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E9C1" w14:textId="5393CF8C" w:rsidR="00B703F2" w:rsidRPr="001548C9" w:rsidRDefault="003046C6" w:rsidP="006816ED">
      <w:pPr>
        <w:pStyle w:val="Name"/>
        <w:ind w:left="0"/>
        <w:jc w:val="center"/>
        <w:rPr>
          <w:rFonts w:ascii="Lato Black" w:hAnsi="Lato Black" w:cstheme="minorHAnsi"/>
          <w:lang w:eastAsia="ko-KR"/>
        </w:rPr>
      </w:pPr>
      <w:r w:rsidRPr="001548C9">
        <w:rPr>
          <w:rFonts w:ascii="Lato Black" w:hAnsi="Lato Black" w:cstheme="minorHAnsi"/>
          <w:lang w:eastAsia="ko-KR"/>
        </w:rPr>
        <w:t>Mina Kwon</w:t>
      </w:r>
    </w:p>
    <w:p w14:paraId="60005DEA" w14:textId="77777777" w:rsidR="00F376E5" w:rsidRPr="00B907EE" w:rsidRDefault="00F376E5" w:rsidP="009249FF">
      <w:pPr>
        <w:rPr>
          <w:rFonts w:ascii="Lato" w:hAnsi="Lato" w:cstheme="minorHAnsi"/>
          <w:sz w:val="32"/>
          <w:szCs w:val="32"/>
        </w:rPr>
      </w:pPr>
    </w:p>
    <w:p w14:paraId="55E87136" w14:textId="77777777" w:rsidR="006816ED" w:rsidRPr="00B907EE" w:rsidRDefault="006816ED" w:rsidP="006816ED">
      <w:pPr>
        <w:pStyle w:val="Heading1"/>
        <w:rPr>
          <w:rFonts w:ascii="Lato Black" w:hAnsi="Lato Black" w:cstheme="minorHAnsi"/>
          <w:sz w:val="32"/>
          <w:szCs w:val="40"/>
        </w:rPr>
      </w:pPr>
    </w:p>
    <w:p w14:paraId="4371B822" w14:textId="7D457670" w:rsidR="006816ED" w:rsidRPr="00BF1467" w:rsidRDefault="006816ED" w:rsidP="006816ED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 xml:space="preserve">Contact Information </w:t>
      </w:r>
    </w:p>
    <w:p w14:paraId="7CB1D9FF" w14:textId="77777777" w:rsidR="006816ED" w:rsidRPr="00B907EE" w:rsidRDefault="006816ED" w:rsidP="006816ED">
      <w:pPr>
        <w:rPr>
          <w:rFonts w:ascii="Roboto" w:hAnsi="Roboto" w:cstheme="minorHAnsi"/>
          <w:lang w:eastAsia="ko-KR"/>
        </w:rPr>
      </w:pPr>
    </w:p>
    <w:p w14:paraId="1377863E" w14:textId="644E2C18" w:rsidR="006816ED" w:rsidRPr="00B907EE" w:rsidRDefault="006816ED" w:rsidP="006816ED">
      <w:pPr>
        <w:rPr>
          <w:rStyle w:val="Hyperlink"/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Email: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8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kmario4180@snu.ac.kr</w:t>
        </w:r>
      </w:hyperlink>
    </w:p>
    <w:p w14:paraId="322B38D7" w14:textId="4E33D393" w:rsidR="006816ED" w:rsidRPr="00B907EE" w:rsidRDefault="006816ED" w:rsidP="006816ED">
      <w:pPr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Homepage: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9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http://kmario4180.github.io</w:t>
        </w:r>
      </w:hyperlink>
    </w:p>
    <w:p w14:paraId="61C7A780" w14:textId="77777777" w:rsidR="006816ED" w:rsidRPr="00B907EE" w:rsidRDefault="006816ED" w:rsidP="005C48A3">
      <w:pPr>
        <w:pStyle w:val="Heading1"/>
        <w:rPr>
          <w:rFonts w:ascii="Lato Black" w:hAnsi="Lato Black" w:cstheme="minorHAnsi"/>
        </w:rPr>
      </w:pPr>
    </w:p>
    <w:p w14:paraId="7CCA4C17" w14:textId="4432893C" w:rsidR="005C48A3" w:rsidRPr="00BF1467" w:rsidRDefault="005C48A3" w:rsidP="005C48A3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Research Interests</w:t>
      </w:r>
    </w:p>
    <w:p w14:paraId="258E1C1F" w14:textId="77777777" w:rsidR="00331B89" w:rsidRPr="00B907EE" w:rsidRDefault="00331B89" w:rsidP="00A90527">
      <w:pPr>
        <w:rPr>
          <w:rFonts w:ascii="Roboto" w:hAnsi="Roboto" w:cstheme="minorHAnsi"/>
          <w:sz w:val="22"/>
          <w:szCs w:val="22"/>
          <w:lang w:eastAsia="ko-KR"/>
        </w:rPr>
      </w:pPr>
    </w:p>
    <w:p w14:paraId="68FB1D0A" w14:textId="1343A7EE" w:rsidR="00204658" w:rsidRPr="00B907EE" w:rsidRDefault="00487954" w:rsidP="00342E43">
      <w:pPr>
        <w:spacing w:line="276" w:lineRule="auto"/>
        <w:rPr>
          <w:rFonts w:ascii="Calibri Light" w:hAnsi="Calibri Light" w:cs="Calibri Light"/>
          <w:i/>
          <w:i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Computational Clinical Psychology, </w:t>
      </w:r>
      <w:r w:rsidR="007B75B5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Substance Use Disorder, </w:t>
      </w:r>
      <w:r w:rsidR="00D03143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Clinical Neuroscience</w:t>
      </w:r>
      <w:r w:rsidR="00203030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,</w:t>
      </w: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</w:t>
      </w:r>
      <w:r w:rsidR="00CD1CAA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Psychology of Addiction, </w:t>
      </w:r>
      <w:r w:rsidR="00D03143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Consumer decision making </w:t>
      </w:r>
    </w:p>
    <w:p w14:paraId="1C938EDB" w14:textId="77777777" w:rsidR="001B2EEF" w:rsidRPr="00B907EE" w:rsidRDefault="001B2EEF" w:rsidP="00A90527">
      <w:pPr>
        <w:rPr>
          <w:rFonts w:ascii="Lato" w:hAnsi="Lato" w:cstheme="minorHAnsi"/>
        </w:rPr>
      </w:pPr>
    </w:p>
    <w:p w14:paraId="0030DCFD" w14:textId="77777777" w:rsidR="00A90527" w:rsidRPr="00BF1467" w:rsidRDefault="00251FA2" w:rsidP="00A90527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Education</w:t>
      </w:r>
    </w:p>
    <w:p w14:paraId="0EE68556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C95E8EB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5E154D72" w14:textId="60B3FDF3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Ph.D.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2021.09 ~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present</w:t>
      </w:r>
    </w:p>
    <w:p w14:paraId="7248F297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738F856F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6BE67A39" w14:textId="77777777" w:rsidR="00423BB1" w:rsidRPr="00B907EE" w:rsidRDefault="00423BB1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B05D2C6" w14:textId="3C241F3B" w:rsidR="00CD1CAA" w:rsidRPr="00B907EE" w:rsidRDefault="003540FF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="00CD1CAA" w:rsidRPr="00B907EE">
        <w:rPr>
          <w:rFonts w:ascii="Calibri Light" w:hAnsi="Calibri Light" w:cs="Calibri Light"/>
          <w:sz w:val="22"/>
          <w:szCs w:val="22"/>
        </w:rPr>
        <w:tab/>
      </w:r>
      <w:r w:rsidR="00CD1CAA"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16DCF404" w14:textId="6F6AF482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M.A.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423BB1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2021.08</w:t>
      </w:r>
    </w:p>
    <w:p w14:paraId="535C82C8" w14:textId="3DA13660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6CAFE161" w14:textId="5D86D80C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30D5D86F" w14:textId="29A09FFE" w:rsidR="00CD1CAA" w:rsidRPr="00B907EE" w:rsidRDefault="00CD1CAA" w:rsidP="003046C6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F24B45D" w14:textId="589F4B05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</w:rPr>
        <w:t>Seoul, Korea</w:t>
      </w:r>
      <w:r w:rsidR="007F6458" w:rsidRPr="00B907EE">
        <w:rPr>
          <w:rFonts w:ascii="Calibri Light" w:hAnsi="Calibri Light" w:cs="Calibri Light"/>
        </w:rPr>
        <w:br/>
      </w:r>
      <w:r w:rsidRPr="00B907EE">
        <w:rPr>
          <w:rFonts w:ascii="Calibri Light" w:hAnsi="Calibri Light" w:cs="Calibri Light"/>
          <w:sz w:val="22"/>
          <w:szCs w:val="22"/>
        </w:rPr>
        <w:t>B.A. in Psychology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5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54B63874" w14:textId="22F4EA0B" w:rsidR="00CD1CAA" w:rsidRPr="00B907EE" w:rsidRDefault="00CD1CAA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M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inor: Brain-Mind-Behavior</w:t>
      </w:r>
    </w:p>
    <w:p w14:paraId="4CFCB641" w14:textId="77777777" w:rsidR="009715D0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EE7F1A1" w14:textId="77777777" w:rsidR="007F6458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Stony Brook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 w:rsidRPr="00B907EE">
        <w:rPr>
          <w:rFonts w:ascii="Calibri Light" w:hAnsi="Calibri Light" w:cs="Calibri Light"/>
          <w:sz w:val="20"/>
          <w:szCs w:val="20"/>
        </w:rPr>
        <w:t>StonyBrook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>, NY</w:t>
      </w:r>
    </w:p>
    <w:p w14:paraId="101D13EB" w14:textId="6D1D6D72" w:rsidR="00246064" w:rsidRPr="00B907EE" w:rsidRDefault="009715D0" w:rsidP="00BF1EEF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E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xchange student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.12</w:t>
      </w:r>
    </w:p>
    <w:p w14:paraId="2C6B5A56" w14:textId="77777777" w:rsidR="00BF1EEF" w:rsidRPr="00B907EE" w:rsidRDefault="00BF1EEF" w:rsidP="00BF1EEF">
      <w:pPr>
        <w:pStyle w:val="Heading1"/>
        <w:rPr>
          <w:rFonts w:ascii="Lato Black" w:hAnsi="Lato Black" w:cstheme="minorHAnsi"/>
          <w:sz w:val="28"/>
          <w:szCs w:val="36"/>
          <w:lang w:eastAsia="ko-KR"/>
        </w:rPr>
      </w:pPr>
    </w:p>
    <w:p w14:paraId="11AECEB1" w14:textId="7EC449ED" w:rsidR="00BF1EEF" w:rsidRPr="00BF1467" w:rsidRDefault="00BF1EEF" w:rsidP="00BF1EEF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>Publications</w:t>
      </w:r>
    </w:p>
    <w:p w14:paraId="7A3C1BC3" w14:textId="77777777" w:rsidR="00BF1EEF" w:rsidRPr="00B907EE" w:rsidRDefault="00BF1EEF" w:rsidP="00BF1EEF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881E558" w14:textId="449E5B3B" w:rsidR="00E165DA" w:rsidRDefault="0092167F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A5395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3A5395">
        <w:rPr>
          <w:rFonts w:ascii="Calibri Light" w:hAnsi="Calibri Light" w:cs="Calibri Light"/>
          <w:sz w:val="22"/>
          <w:lang w:eastAsia="ko-KR"/>
        </w:rPr>
        <w:t>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W.-Y. (</w:t>
      </w:r>
      <w:r w:rsidR="00265622">
        <w:rPr>
          <w:rFonts w:ascii="Calibri Light" w:hAnsi="Calibri Light" w:cs="Calibri Light"/>
          <w:sz w:val="22"/>
          <w:lang w:eastAsia="ko-KR"/>
        </w:rPr>
        <w:t>in press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3A5395" w:rsidRPr="003A5395">
        <w:rPr>
          <w:rFonts w:ascii="Calibri Light" w:hAnsi="Calibri Light" w:cs="Calibri Light"/>
          <w:sz w:val="22"/>
          <w:lang w:eastAsia="ko-KR"/>
        </w:rPr>
        <w:t>Adaptive design optimization as a promising tool for reliable and efficient computational fingerprinting</w:t>
      </w:r>
      <w:r w:rsidR="004B7296">
        <w:rPr>
          <w:rFonts w:ascii="Calibri Light" w:hAnsi="Calibri Light" w:cs="Calibri Light"/>
          <w:sz w:val="22"/>
          <w:lang w:eastAsia="ko-KR"/>
        </w:rPr>
        <w:t>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A63597">
        <w:rPr>
          <w:rFonts w:ascii="Calibri Light" w:hAnsi="Calibri Light" w:cs="Calibri Light"/>
          <w:i/>
          <w:iCs/>
          <w:sz w:val="22"/>
          <w:lang w:eastAsia="ko-KR"/>
        </w:rPr>
        <w:t>Biological Psychia</w:t>
      </w:r>
      <w:r w:rsidR="000636F3">
        <w:rPr>
          <w:rFonts w:ascii="Calibri Light" w:hAnsi="Calibri Light" w:cs="Calibri Light"/>
          <w:i/>
          <w:iCs/>
          <w:sz w:val="22"/>
          <w:lang w:eastAsia="ko-KR"/>
        </w:rPr>
        <w:t>t</w:t>
      </w:r>
      <w:r w:rsidR="00A63597">
        <w:rPr>
          <w:rFonts w:ascii="Calibri Light" w:hAnsi="Calibri Light" w:cs="Calibri Light"/>
          <w:i/>
          <w:iCs/>
          <w:sz w:val="22"/>
          <w:lang w:eastAsia="ko-KR"/>
        </w:rPr>
        <w:t>ry: Cognitive Neuroscience and Neuroimaging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A63597" w:rsidRPr="00A63597">
        <w:rPr>
          <w:rFonts w:ascii="Calibri Light" w:hAnsi="Calibri Light" w:cs="Calibri Light"/>
          <w:sz w:val="22"/>
          <w:lang w:eastAsia="ko-KR"/>
        </w:rPr>
        <w:t>https://doi.org/10.1016/j.bpsc.2022.12.003</w:t>
      </w:r>
      <w:r w:rsidR="00A63597">
        <w:rPr>
          <w:rFonts w:ascii="Calibri Light" w:hAnsi="Calibri Light" w:cs="Calibri Light"/>
          <w:sz w:val="22"/>
          <w:lang w:eastAsia="ko-KR"/>
        </w:rPr>
        <w:t xml:space="preserve">. </w:t>
      </w:r>
    </w:p>
    <w:p w14:paraId="4203C218" w14:textId="0944220F" w:rsidR="00E165DA" w:rsidRDefault="003A5395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T.-H.,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W.-Y. (under review) </w:t>
      </w:r>
      <w:r w:rsidRPr="004B7296">
        <w:rPr>
          <w:rFonts w:ascii="Calibri Light" w:hAnsi="Calibri Light" w:cs="Calibri Light"/>
          <w:sz w:val="22"/>
          <w:lang w:eastAsia="ko-KR"/>
        </w:rPr>
        <w:t xml:space="preserve">Daily caffeinated soda intake in children is associated with neurocognitive vulnerabilities of substance misuse and </w:t>
      </w:r>
      <w:r>
        <w:rPr>
          <w:rFonts w:ascii="Calibri Light" w:hAnsi="Calibri Light" w:cs="Calibri Light"/>
          <w:sz w:val="22"/>
          <w:lang w:eastAsia="ko-KR"/>
        </w:rPr>
        <w:t xml:space="preserve">is </w:t>
      </w:r>
      <w:r w:rsidRPr="004B7296">
        <w:rPr>
          <w:rFonts w:ascii="Calibri Light" w:hAnsi="Calibri Light" w:cs="Calibri Light"/>
          <w:sz w:val="22"/>
          <w:lang w:eastAsia="ko-KR"/>
        </w:rPr>
        <w:t>predic</w:t>
      </w:r>
      <w:r>
        <w:rPr>
          <w:rFonts w:ascii="Calibri Light" w:hAnsi="Calibri Light" w:cs="Calibri Light"/>
          <w:sz w:val="22"/>
          <w:lang w:eastAsia="ko-KR"/>
        </w:rPr>
        <w:t xml:space="preserve">tive of </w:t>
      </w:r>
      <w:r w:rsidRPr="004B7296">
        <w:rPr>
          <w:rFonts w:ascii="Calibri Light" w:hAnsi="Calibri Light" w:cs="Calibri Light"/>
          <w:sz w:val="22"/>
          <w:lang w:eastAsia="ko-KR"/>
        </w:rPr>
        <w:t xml:space="preserve">higher risk of alcohol sipping </w:t>
      </w:r>
      <w:r>
        <w:rPr>
          <w:rFonts w:ascii="Calibri Light" w:hAnsi="Calibri Light" w:cs="Calibri Light"/>
          <w:sz w:val="22"/>
          <w:lang w:eastAsia="ko-KR"/>
        </w:rPr>
        <w:t>after</w:t>
      </w:r>
      <w:r w:rsidRPr="004B7296">
        <w:rPr>
          <w:rFonts w:ascii="Calibri Light" w:hAnsi="Calibri Light" w:cs="Calibri Light"/>
          <w:sz w:val="22"/>
          <w:lang w:eastAsia="ko-KR"/>
        </w:rPr>
        <w:t xml:space="preserve"> 12 months</w:t>
      </w:r>
      <w:r>
        <w:rPr>
          <w:rFonts w:ascii="Calibri Light" w:hAnsi="Calibri Light" w:cs="Calibri Light"/>
          <w:sz w:val="22"/>
          <w:lang w:eastAsia="ko-KR"/>
        </w:rPr>
        <w:t>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proofErr w:type="spellStart"/>
      <w:r w:rsidRPr="00B907EE">
        <w:rPr>
          <w:rFonts w:ascii="Calibri Light" w:hAnsi="Calibri Light" w:cs="Calibri Light"/>
          <w:i/>
          <w:iCs/>
          <w:sz w:val="22"/>
          <w:lang w:eastAsia="ko-KR"/>
        </w:rPr>
        <w:t>BioRxiv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2021.02.17.431718.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4336C2">
        <w:rPr>
          <w:rFonts w:ascii="Calibri Light" w:hAnsi="Calibri Light" w:cs="Calibri Light"/>
          <w:sz w:val="22"/>
          <w:lang w:eastAsia="ko-KR"/>
        </w:rPr>
        <w:t>https://doi.org/10.1101/2021.02.17.431718</w:t>
      </w:r>
      <w:r>
        <w:rPr>
          <w:rFonts w:ascii="Calibri Light" w:hAnsi="Calibri Light" w:cs="Calibri Light"/>
          <w:sz w:val="22"/>
          <w:lang w:eastAsia="ko-KR"/>
        </w:rPr>
        <w:t>.</w:t>
      </w:r>
    </w:p>
    <w:p w14:paraId="0D3F6B5D" w14:textId="15DB4C07" w:rsidR="00E165DA" w:rsidRPr="00E165DA" w:rsidRDefault="00AC4C2B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H., </w:t>
      </w:r>
      <w:proofErr w:type="spellStart"/>
      <w:r>
        <w:rPr>
          <w:rFonts w:ascii="Calibri Light" w:hAnsi="Calibri Light" w:cs="Calibri Light"/>
          <w:sz w:val="22"/>
          <w:lang w:eastAsia="ko-KR"/>
        </w:rPr>
        <w:t>Hur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J. K., </w:t>
      </w:r>
      <w:r w:rsidRPr="00AC4C2B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>
        <w:rPr>
          <w:rFonts w:ascii="Calibri Light" w:hAnsi="Calibri Light" w:cs="Calibri Light"/>
          <w:sz w:val="22"/>
          <w:lang w:eastAsia="ko-KR"/>
        </w:rPr>
        <w:t xml:space="preserve">, Kim, S., </w:t>
      </w:r>
      <w:proofErr w:type="spellStart"/>
      <w:r>
        <w:rPr>
          <w:rFonts w:ascii="Calibri Light" w:hAnsi="Calibri Light" w:cs="Calibri Light"/>
          <w:sz w:val="22"/>
          <w:lang w:eastAsia="ko-KR"/>
        </w:rPr>
        <w:t>Zoh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</w:t>
      </w:r>
      <w:proofErr w:type="spellStart"/>
      <w:r>
        <w:rPr>
          <w:rFonts w:ascii="Calibri Light" w:hAnsi="Calibri Light" w:cs="Calibri Light"/>
          <w:sz w:val="22"/>
          <w:lang w:eastAsia="ko-KR"/>
        </w:rPr>
        <w:t>Y.,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 &amp; </w:t>
      </w:r>
      <w:proofErr w:type="spellStart"/>
      <w:r>
        <w:rPr>
          <w:rFonts w:ascii="Calibri Light" w:hAnsi="Calibri Light" w:cs="Calibri Light"/>
          <w:sz w:val="22"/>
          <w:lang w:eastAsia="ko-KR"/>
        </w:rPr>
        <w:t>Ahn</w:t>
      </w:r>
      <w:proofErr w:type="spellEnd"/>
      <w:r>
        <w:rPr>
          <w:rFonts w:ascii="Calibri Light" w:hAnsi="Calibri Light" w:cs="Calibri Light"/>
          <w:sz w:val="22"/>
          <w:lang w:eastAsia="ko-KR"/>
        </w:rPr>
        <w:t xml:space="preserve">, W.-Y </w:t>
      </w:r>
      <w:r w:rsidRPr="00B907EE">
        <w:rPr>
          <w:rFonts w:ascii="Calibri Light" w:hAnsi="Calibri Light" w:cs="Calibri Light"/>
          <w:sz w:val="22"/>
          <w:lang w:eastAsia="ko-KR"/>
        </w:rPr>
        <w:t xml:space="preserve">(under review) </w:t>
      </w:r>
      <w:r>
        <w:rPr>
          <w:rFonts w:ascii="Calibri Light" w:hAnsi="Calibri Light" w:cs="Calibri Light"/>
          <w:sz w:val="22"/>
          <w:lang w:eastAsia="ko-KR"/>
        </w:rPr>
        <w:t xml:space="preserve">Causal role of the dorsolateral prefrontal cortex in modulating the balance between </w:t>
      </w:r>
      <w:r w:rsidR="00321E6A">
        <w:rPr>
          <w:rFonts w:ascii="Calibri Light" w:hAnsi="Calibri Light" w:cs="Calibri Light"/>
          <w:sz w:val="22"/>
          <w:lang w:eastAsia="ko-KR"/>
        </w:rPr>
        <w:t>P</w:t>
      </w:r>
      <w:r>
        <w:rPr>
          <w:rFonts w:ascii="Calibri Light" w:hAnsi="Calibri Light" w:cs="Calibri Light"/>
          <w:sz w:val="22"/>
          <w:lang w:eastAsia="ko-KR"/>
        </w:rPr>
        <w:t>avlovian and instrumental systems in the punishment domain.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proofErr w:type="spellStart"/>
      <w:r w:rsidRPr="00B907EE">
        <w:rPr>
          <w:rFonts w:ascii="Calibri Light" w:hAnsi="Calibri Light" w:cs="Calibri Light"/>
          <w:i/>
          <w:iCs/>
          <w:sz w:val="22"/>
          <w:lang w:eastAsia="ko-KR"/>
        </w:rPr>
        <w:t>BioRxiv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AC4C2B">
        <w:rPr>
          <w:rFonts w:ascii="Calibri Light" w:hAnsi="Calibri Light" w:cs="Calibri Light"/>
          <w:sz w:val="22"/>
          <w:lang w:eastAsia="ko-KR"/>
        </w:rPr>
        <w:t>https://doi.org/10.1101/2022.06.29.498209</w:t>
      </w:r>
      <w:r w:rsidR="00E165DA">
        <w:rPr>
          <w:rFonts w:ascii="Calibri Light" w:hAnsi="Calibri Light" w:cs="Calibri Light"/>
          <w:sz w:val="22"/>
          <w:lang w:eastAsia="ko-KR"/>
        </w:rPr>
        <w:t xml:space="preserve">. </w:t>
      </w:r>
    </w:p>
    <w:p w14:paraId="0E8F0F71" w14:textId="5008A38F" w:rsidR="00EE3984" w:rsidRPr="00BF1467" w:rsidRDefault="00EE3984" w:rsidP="00EE398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lastRenderedPageBreak/>
        <w:t xml:space="preserve">Poster Presentation </w:t>
      </w:r>
    </w:p>
    <w:p w14:paraId="21501288" w14:textId="77777777" w:rsidR="00EE3984" w:rsidRPr="00B907EE" w:rsidRDefault="00EE3984" w:rsidP="00EE398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274D7272" w14:textId="77777777" w:rsidR="000F6B01" w:rsidRDefault="00E51B80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E51B80">
        <w:rPr>
          <w:rFonts w:ascii="Calibri Light" w:hAnsi="Calibri Light" w:cs="Calibri Light"/>
          <w:sz w:val="22"/>
          <w:lang w:eastAsia="ko-KR"/>
        </w:rPr>
        <w:t>Daily Caffeinated Soda Intake in Children is associated With Neurocognitive Vulnerabilities of Substance Misuse and Predicts Greater Alcohol Use in 12 Months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for Neuroscience, </w:t>
      </w:r>
      <w:r>
        <w:rPr>
          <w:rFonts w:ascii="Calibri Light" w:hAnsi="Calibri Light" w:cs="Calibri Light"/>
          <w:i/>
          <w:iCs/>
          <w:sz w:val="22"/>
          <w:lang w:eastAsia="ko-KR"/>
        </w:rPr>
        <w:t>New Orleans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  <w:r w:rsidRPr="00E51B80">
        <w:rPr>
          <w:rFonts w:ascii="Calibri Light" w:hAnsi="Calibri Light" w:cs="Calibri Light"/>
          <w:sz w:val="22"/>
          <w:lang w:eastAsia="ko-KR"/>
        </w:rPr>
        <w:t xml:space="preserve">DOI: </w:t>
      </w:r>
      <w:r w:rsidR="000F6B01" w:rsidRPr="000F6B01">
        <w:rPr>
          <w:rFonts w:ascii="Calibri Light" w:hAnsi="Calibri Light" w:cs="Calibri Light"/>
          <w:sz w:val="22"/>
          <w:lang w:eastAsia="ko-KR"/>
        </w:rPr>
        <w:t xml:space="preserve">https://doi.org/10.1016/j.biopsych.2022.02.257 </w:t>
      </w:r>
    </w:p>
    <w:p w14:paraId="4570FC1D" w14:textId="6CFC54C8" w:rsidR="00A95FF8" w:rsidRPr="00437F50" w:rsidRDefault="00A95FF8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>.,</w:t>
      </w:r>
      <w:r w:rsidR="001064F6" w:rsidRPr="00B907EE">
        <w:rPr>
          <w:rFonts w:ascii="Calibri Light" w:hAnsi="Calibri Light" w:cs="Calibri Light"/>
          <w:sz w:val="22"/>
          <w:lang w:eastAsia="ko-KR"/>
        </w:rPr>
        <w:t xml:space="preserve"> Yang, J., Chang, S., </w:t>
      </w:r>
      <w:r w:rsidR="009C78C9" w:rsidRPr="00B907EE">
        <w:rPr>
          <w:rFonts w:ascii="Calibri Light" w:hAnsi="Calibri Light" w:cs="Calibri Light"/>
          <w:sz w:val="22"/>
          <w:lang w:eastAsia="ko-KR"/>
        </w:rPr>
        <w:t xml:space="preserve">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>, W. (202</w:t>
      </w:r>
      <w:r w:rsidR="00603E80" w:rsidRPr="00B907EE">
        <w:rPr>
          <w:rFonts w:ascii="Calibri Light" w:hAnsi="Calibri Light" w:cs="Calibri Light"/>
          <w:sz w:val="22"/>
          <w:lang w:eastAsia="ko-KR"/>
        </w:rPr>
        <w:t>1) Identifying unique neurocognitive mechanisms of food addiction and binge eating using longitudinal study design and computational modeling</w:t>
      </w:r>
      <w:r w:rsidRPr="00B907EE">
        <w:rPr>
          <w:rFonts w:ascii="Calibri Light" w:hAnsi="Calibri Light" w:cs="Calibri Light"/>
          <w:sz w:val="22"/>
          <w:lang w:eastAsia="ko-KR"/>
        </w:rPr>
        <w:t>,</w:t>
      </w:r>
      <w:r w:rsidR="00603E80"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>P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oster present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ed 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at Society for Neuroscience</w:t>
      </w:r>
      <w:r w:rsidR="008F15A1"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8F15A1" w:rsidRPr="00B907EE">
        <w:rPr>
          <w:rFonts w:ascii="Calibri Light" w:hAnsi="Calibri Light" w:cs="Calibri Light"/>
          <w:i/>
          <w:iCs/>
          <w:sz w:val="22"/>
          <w:lang w:eastAsia="ko-KR"/>
        </w:rPr>
        <w:t>Chicago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26EAB4BB" w14:textId="24366A32" w:rsidR="00650148" w:rsidRPr="00B907EE" w:rsidRDefault="00650148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Park, H., Choi, H.,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W., &amp; Jung, Y. (2020) Neural Correlates of Goal-Directed Control in Interest Gaming Disorder and Alcohol Use Disorder, 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>Poster presented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at the Annual Meeting of the Society of Biological Psychiatry</w:t>
      </w:r>
      <w:r w:rsidR="00D52FB0" w:rsidRPr="00B907EE">
        <w:rPr>
          <w:rFonts w:ascii="Calibri Light" w:hAnsi="Calibri Light" w:cs="Calibri Light"/>
          <w:i/>
          <w:iCs/>
          <w:sz w:val="22"/>
          <w:lang w:eastAsia="ko-KR"/>
        </w:rPr>
        <w:t>, New York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0EE55DA7" w14:textId="090B6F24" w:rsidR="005E72A1" w:rsidRPr="00B907EE" w:rsidRDefault="00A96DAF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Hur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J., Lee, T.,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 (2019) Identifying behavioral and neural predictors of caffeinated soda intake in childhood using a large database from the ABCD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</w:t>
      </w:r>
      <w:r w:rsidR="00742988" w:rsidRPr="00B907EE">
        <w:rPr>
          <w:rFonts w:ascii="Calibri Light" w:hAnsi="Calibri Light" w:cs="Calibri Light"/>
          <w:i/>
          <w:iCs/>
          <w:sz w:val="22"/>
          <w:lang w:eastAsia="ko-KR"/>
        </w:rPr>
        <w:t>the Annual Meeting of the Society for Neuroscience, Chicago</w:t>
      </w:r>
      <w:r w:rsidR="00592E37"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085C8766" w14:textId="20A4D10E" w:rsidR="00F36E07" w:rsidRPr="00B907EE" w:rsidRDefault="00F36E07" w:rsidP="00F36E07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H.+, Kim, S.+,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Yang, </w:t>
      </w:r>
      <w:r w:rsidR="0010691A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</w:t>
      </w:r>
      <w:proofErr w:type="spellStart"/>
      <w:r w:rsidRPr="00B907EE">
        <w:rPr>
          <w:rFonts w:ascii="Calibri Light" w:hAnsi="Calibri Light" w:cs="Calibri Light"/>
          <w:sz w:val="22"/>
          <w:lang w:eastAsia="ko-KR"/>
        </w:rPr>
        <w:t>Ahn</w:t>
      </w:r>
      <w:proofErr w:type="spellEnd"/>
      <w:r w:rsidRPr="00B907EE">
        <w:rPr>
          <w:rFonts w:ascii="Calibri Light" w:hAnsi="Calibri Light" w:cs="Calibri Light"/>
          <w:sz w:val="22"/>
          <w:lang w:eastAsia="ko-KR"/>
        </w:rPr>
        <w:t xml:space="preserve">, W. (2019) Effects of early life stress and social resources on neurocognitive functions: A large-scale replication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Society for Research in Psychopathology, New York. </w:t>
      </w:r>
    </w:p>
    <w:p w14:paraId="58844926" w14:textId="77777777" w:rsidR="0013694E" w:rsidRPr="00B907EE" w:rsidRDefault="0013694E" w:rsidP="0013694E">
      <w:pPr>
        <w:tabs>
          <w:tab w:val="right" w:pos="8640"/>
        </w:tabs>
        <w:spacing w:after="80"/>
        <w:ind w:left="567" w:hanging="567"/>
        <w:rPr>
          <w:rFonts w:ascii="Lato" w:hAnsi="Lato" w:cstheme="minorHAnsi"/>
          <w:sz w:val="28"/>
          <w:szCs w:val="36"/>
        </w:rPr>
      </w:pPr>
    </w:p>
    <w:p w14:paraId="1E7FD67C" w14:textId="6B79022C" w:rsidR="0013694E" w:rsidRPr="00BF1467" w:rsidRDefault="0013694E" w:rsidP="009249FF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Teaching</w:t>
      </w:r>
    </w:p>
    <w:p w14:paraId="393FE3B7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AE8F969" w14:textId="7B897A89" w:rsidR="0039792C" w:rsidRPr="004B686B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26B4EEAA" w14:textId="77777777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566FA98" w14:textId="29B20AE0" w:rsidR="0039792C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39792C">
        <w:rPr>
          <w:rFonts w:ascii="Calibri Light" w:hAnsi="Calibri Light" w:cs="Calibri Light"/>
          <w:i/>
          <w:iCs/>
          <w:sz w:val="20"/>
          <w:szCs w:val="20"/>
        </w:rPr>
        <w:t>Advanced data analysis for brain and cognitive sciences</w:t>
      </w:r>
    </w:p>
    <w:p w14:paraId="0634A81C" w14:textId="34F9EBA9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: </w:t>
      </w:r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Data collection and statistical analysis for functional </w:t>
      </w:r>
      <w:proofErr w:type="gramStart"/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MRI  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proofErr w:type="gramEnd"/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9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2022.12</w:t>
      </w:r>
    </w:p>
    <w:p w14:paraId="372B159D" w14:textId="77777777" w:rsidR="0039792C" w:rsidRDefault="0039792C" w:rsidP="004A0EE3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67128318" w14:textId="30E75EC2" w:rsidR="004A0EE3" w:rsidRPr="004B686B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Computational Psychiatry Course</w:t>
      </w:r>
      <w:r w:rsidR="00D9765B">
        <w:rPr>
          <w:rFonts w:ascii="Calibri" w:hAnsi="Calibri" w:cs="Calibri"/>
          <w:b/>
          <w:bCs/>
          <w:sz w:val="22"/>
          <w:szCs w:val="22"/>
          <w:lang w:eastAsia="ko-KR"/>
        </w:rPr>
        <w:t xml:space="preserve"> </w:t>
      </w:r>
      <w:r w:rsidR="000E08E0">
        <w:rPr>
          <w:rFonts w:ascii="Calibri" w:hAnsi="Calibri" w:cs="Calibri"/>
          <w:b/>
          <w:bCs/>
          <w:sz w:val="22"/>
          <w:szCs w:val="22"/>
          <w:lang w:eastAsia="ko-KR"/>
        </w:rPr>
        <w:t xml:space="preserve">Zurich 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C3C13BF" w14:textId="4BD0C55D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7CE7309" w14:textId="7F9F3FF5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Reinforcement Learning using the </w:t>
      </w:r>
      <w:proofErr w:type="spellStart"/>
      <w:r>
        <w:rPr>
          <w:rFonts w:ascii="Calibri Light" w:hAnsi="Calibri Light" w:cs="Calibri Light"/>
          <w:i/>
          <w:iCs/>
          <w:sz w:val="20"/>
          <w:szCs w:val="20"/>
        </w:rPr>
        <w:t>hBayesDM</w:t>
      </w:r>
      <w:proofErr w:type="spellEnd"/>
      <w:r>
        <w:rPr>
          <w:rFonts w:ascii="Calibri Light" w:hAnsi="Calibri Light" w:cs="Calibri Light"/>
          <w:i/>
          <w:iCs/>
          <w:sz w:val="20"/>
          <w:szCs w:val="20"/>
        </w:rPr>
        <w:t xml:space="preserve"> Package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</w:t>
      </w:r>
      <w:r w:rsidR="004B686B">
        <w:rPr>
          <w:rFonts w:ascii="Calibri Light" w:hAnsi="Calibri Light" w:cs="Calibri Light"/>
          <w:i/>
          <w:iCs/>
          <w:sz w:val="20"/>
          <w:szCs w:val="20"/>
          <w:lang w:eastAsia="ko-KR"/>
        </w:rPr>
        <w:t>09.</w:t>
      </w:r>
    </w:p>
    <w:p w14:paraId="7DA2BBFB" w14:textId="77777777" w:rsidR="004A0EE3" w:rsidRDefault="004A0EE3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9383AA2" w14:textId="75BE4D5E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6D2E1ADC" w14:textId="529A777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1CC96B1A" w14:textId="488FBA82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Seminar in Experimental Psychology</w:t>
      </w:r>
      <w:r w:rsidR="00DA52EC" w:rsidRPr="00B907EE">
        <w:rPr>
          <w:rFonts w:ascii="Calibri Light" w:hAnsi="Calibri Light" w:cs="Calibri Light"/>
          <w:i/>
          <w:iCs/>
          <w:sz w:val="20"/>
          <w:szCs w:val="20"/>
        </w:rPr>
        <w:t>: Computational Modeling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30402E2D" w14:textId="77777777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F54053E" w14:textId="59990E22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559DF42" w14:textId="1B031B37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3D6C89C" w14:textId="379943B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Psychological Science of Addiction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56A266F1" w14:textId="77777777" w:rsidR="004A3901" w:rsidRPr="00B907EE" w:rsidRDefault="004A3901" w:rsidP="007E6C60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10422B0E" w14:textId="3F3F6F47" w:rsidR="007E6C60" w:rsidRPr="00B907EE" w:rsidRDefault="007E6C60" w:rsidP="00691ADA">
      <w:pPr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D9765B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57A7E84" w14:textId="14E9AF91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1A452F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</w:p>
    <w:p w14:paraId="57548444" w14:textId="40F06EE4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Introduction to Psychology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2020.03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2020.12</w:t>
      </w:r>
    </w:p>
    <w:p w14:paraId="4EE7089C" w14:textId="77777777" w:rsidR="007E6C60" w:rsidRPr="00B907EE" w:rsidRDefault="007E6C60" w:rsidP="008D765E">
      <w:pPr>
        <w:tabs>
          <w:tab w:val="right" w:pos="8640"/>
        </w:tabs>
        <w:rPr>
          <w:rFonts w:ascii="Calibri" w:hAnsi="Calibri" w:cs="Calibri"/>
          <w:sz w:val="22"/>
          <w:szCs w:val="22"/>
          <w:lang w:eastAsia="ko-KR"/>
        </w:rPr>
      </w:pPr>
    </w:p>
    <w:p w14:paraId="6A582D11" w14:textId="3C98388F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3C5DA96" w14:textId="0819A96A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E3D2049" w14:textId="180AA24F" w:rsidR="00F2178A" w:rsidRPr="00B907EE" w:rsidRDefault="008D765E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Brain-Mind-Behavior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2019.09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2020.02</w:t>
      </w:r>
    </w:p>
    <w:p w14:paraId="5FB7BD6C" w14:textId="77777777" w:rsidR="009B4C9C" w:rsidRPr="00B907EE" w:rsidRDefault="009B4C9C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p w14:paraId="3751B2C8" w14:textId="65945225" w:rsidR="008D765E" w:rsidRPr="00BF1467" w:rsidRDefault="008D765E" w:rsidP="008D765E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lastRenderedPageBreak/>
        <w:t>Academic Services</w:t>
      </w:r>
    </w:p>
    <w:p w14:paraId="5444614C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F6CE948" w14:textId="2BADA504" w:rsidR="008D765E" w:rsidRPr="00B907EE" w:rsidRDefault="008D765E" w:rsidP="008D765E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</w:rPr>
        <w:t>Manuscript Review</w:t>
      </w: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ab/>
      </w:r>
    </w:p>
    <w:p w14:paraId="24F761C3" w14:textId="4DBF6FD1" w:rsidR="0068192E" w:rsidRDefault="0068192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Cognitive Psychology (with advisor)</w:t>
      </w:r>
    </w:p>
    <w:p w14:paraId="4BA3A870" w14:textId="7091D077" w:rsidR="008D765E" w:rsidRPr="00B907EE" w:rsidRDefault="008D765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Biological Psychiatry: CNNI (with advisor) </w:t>
      </w:r>
    </w:p>
    <w:p w14:paraId="0730CF7F" w14:textId="5ADCD214" w:rsidR="001B02D8" w:rsidRPr="00B907EE" w:rsidRDefault="001B02D8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American Journal of Public Health (with advisor) </w:t>
      </w:r>
    </w:p>
    <w:p w14:paraId="13CEC1CE" w14:textId="77777777" w:rsidR="003A17E6" w:rsidRDefault="003A17E6" w:rsidP="00251FA2">
      <w:pPr>
        <w:pStyle w:val="Heading1"/>
        <w:rPr>
          <w:rFonts w:ascii="Lato" w:hAnsi="Lato" w:cstheme="minorHAnsi"/>
          <w:sz w:val="26"/>
          <w:szCs w:val="26"/>
        </w:rPr>
      </w:pPr>
    </w:p>
    <w:p w14:paraId="7A4566DB" w14:textId="01401E15" w:rsidR="00251FA2" w:rsidRPr="00BF1467" w:rsidRDefault="003046C6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Experience</w:t>
      </w:r>
    </w:p>
    <w:p w14:paraId="4C811D2D" w14:textId="77777777" w:rsidR="00931AF7" w:rsidRPr="00B907EE" w:rsidRDefault="00931AF7" w:rsidP="002060C5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73395DBF" w14:textId="23854944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Computational 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Clinical Science Laboratory</w:t>
      </w:r>
      <w:r w:rsidR="00697481"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66B1F507" w14:textId="23521203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54120521" w14:textId="14712301" w:rsidR="00931AF7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Research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CD1CAA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08191188" w14:textId="4522E592" w:rsidR="009715D0" w:rsidRPr="00B907EE" w:rsidRDefault="00931AF7" w:rsidP="00931AF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Professor Woo-Young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Ahn</w:t>
      </w:r>
      <w:proofErr w:type="spellEnd"/>
    </w:p>
    <w:p w14:paraId="0DC64692" w14:textId="6621D571" w:rsidR="00E205BE" w:rsidRDefault="00E205BE" w:rsidP="00931AF7">
      <w:pPr>
        <w:tabs>
          <w:tab w:val="right" w:pos="8640"/>
        </w:tabs>
        <w:rPr>
          <w:rFonts w:ascii="Calibri Light" w:hAnsi="Calibri Light" w:cs="Calibri Light"/>
          <w:sz w:val="18"/>
          <w:szCs w:val="18"/>
        </w:rPr>
      </w:pPr>
    </w:p>
    <w:p w14:paraId="3B06314F" w14:textId="77777777" w:rsidR="00981AB6" w:rsidRPr="00B907EE" w:rsidRDefault="00981AB6" w:rsidP="00931AF7">
      <w:pPr>
        <w:tabs>
          <w:tab w:val="right" w:pos="8640"/>
        </w:tabs>
        <w:rPr>
          <w:rFonts w:ascii="Calibri Light" w:hAnsi="Calibri Light" w:cs="Calibri Light"/>
          <w:sz w:val="18"/>
          <w:szCs w:val="18"/>
        </w:rPr>
      </w:pPr>
    </w:p>
    <w:p w14:paraId="172B239C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Clinical Neuroscience Laboratory,</w:t>
      </w:r>
    </w:p>
    <w:p w14:paraId="6D01D5EF" w14:textId="1A85569D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7A792FDA" w14:textId="4D56734B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Research Assistant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162DAC1E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Professor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Jeanyoung</w:t>
      </w:r>
      <w:proofErr w:type="spellEnd"/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Chey</w:t>
      </w:r>
    </w:p>
    <w:p w14:paraId="5AF55343" w14:textId="77777777" w:rsidR="00936109" w:rsidRPr="00B907EE" w:rsidRDefault="00936109" w:rsidP="009715D0">
      <w:pPr>
        <w:rPr>
          <w:rFonts w:ascii="Calibri Light" w:hAnsi="Calibri Light" w:cs="Calibri Light"/>
          <w:sz w:val="22"/>
          <w:szCs w:val="22"/>
        </w:rPr>
      </w:pPr>
    </w:p>
    <w:p w14:paraId="76504B81" w14:textId="77777777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Computational Learning &amp; Memory Neuroscience Laboratory,</w:t>
      </w:r>
    </w:p>
    <w:p w14:paraId="016D9C29" w14:textId="04BE3B74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Neuroscience Imaging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650C93F4" w14:textId="1D04C3B8" w:rsidR="009715D0" w:rsidRPr="00B907EE" w:rsidRDefault="009715D0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Internship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.07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6893891D" w14:textId="7A3EABB7" w:rsidR="00204658" w:rsidRPr="001548C9" w:rsidRDefault="009715D0" w:rsidP="001548C9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PI: Research Professor </w:t>
      </w:r>
      <w:proofErr w:type="spellStart"/>
      <w:r w:rsidRPr="00B907EE">
        <w:rPr>
          <w:rFonts w:ascii="Calibri Light" w:hAnsi="Calibri Light" w:cs="Calibri Light"/>
          <w:i/>
          <w:iCs/>
          <w:sz w:val="20"/>
          <w:szCs w:val="20"/>
        </w:rPr>
        <w:t>Sungshin</w:t>
      </w:r>
      <w:proofErr w:type="spellEnd"/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Kim</w:t>
      </w:r>
    </w:p>
    <w:p w14:paraId="65ED724E" w14:textId="77777777" w:rsidR="00010A48" w:rsidRPr="00B907EE" w:rsidRDefault="00010A48" w:rsidP="00A90527">
      <w:pPr>
        <w:rPr>
          <w:rFonts w:ascii="Lato" w:hAnsi="Lato" w:cstheme="minorHAnsi"/>
          <w:sz w:val="22"/>
          <w:szCs w:val="22"/>
        </w:rPr>
      </w:pPr>
    </w:p>
    <w:p w14:paraId="0290A627" w14:textId="4A23350A" w:rsidR="00010A48" w:rsidRPr="00BF1467" w:rsidRDefault="00010A48" w:rsidP="00010A48">
      <w:pPr>
        <w:pStyle w:val="Heading1"/>
        <w:rPr>
          <w:rFonts w:ascii="Lato" w:hAnsi="Lato" w:cstheme="minorHAnsi"/>
          <w:sz w:val="26"/>
          <w:szCs w:val="26"/>
          <w:lang w:eastAsia="ko-KR"/>
        </w:rPr>
      </w:pPr>
      <w:r w:rsidRPr="00BF1467">
        <w:rPr>
          <w:rFonts w:ascii="Lato" w:hAnsi="Lato" w:cstheme="minorHAnsi"/>
          <w:sz w:val="26"/>
          <w:szCs w:val="26"/>
          <w:lang w:eastAsia="ko-KR"/>
        </w:rPr>
        <w:t xml:space="preserve">Clinical </w:t>
      </w:r>
      <w:r w:rsidR="000D624B">
        <w:rPr>
          <w:rFonts w:ascii="Lato" w:hAnsi="Lato" w:cstheme="minorHAnsi"/>
          <w:sz w:val="26"/>
          <w:szCs w:val="26"/>
          <w:lang w:eastAsia="ko-KR"/>
        </w:rPr>
        <w:t>Training</w:t>
      </w:r>
    </w:p>
    <w:p w14:paraId="0242D17B" w14:textId="77777777" w:rsidR="00010A48" w:rsidRPr="00B907EE" w:rsidRDefault="00010A48" w:rsidP="00010A48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586B0EB6" w14:textId="4AB69AFF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Campus Life and Culture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1E204158" w14:textId="77777777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56778803" w14:textId="3AC475B6" w:rsidR="00010A48" w:rsidRPr="00B907EE" w:rsidRDefault="00010A48" w:rsidP="00010A4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Practice Consultants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2021.01 ~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present</w:t>
      </w:r>
    </w:p>
    <w:p w14:paraId="3F54EFF6" w14:textId="6B44633B" w:rsidR="009C3852" w:rsidRPr="00BF1467" w:rsidRDefault="001548C9" w:rsidP="009C3852">
      <w:pPr>
        <w:pStyle w:val="Heading1"/>
        <w:rPr>
          <w:rFonts w:ascii="Lato" w:hAnsi="Lato" w:cstheme="minorHAnsi"/>
          <w:sz w:val="26"/>
          <w:szCs w:val="26"/>
        </w:rPr>
      </w:pPr>
      <w:r>
        <w:rPr>
          <w:rFonts w:ascii="Lato" w:hAnsi="Lato" w:cstheme="minorHAnsi"/>
          <w:sz w:val="28"/>
          <w:szCs w:val="36"/>
        </w:rPr>
        <w:br/>
      </w:r>
      <w:r w:rsidR="008C401C" w:rsidRPr="00BF1467">
        <w:rPr>
          <w:rFonts w:ascii="Lato" w:hAnsi="Lato" w:cstheme="minorHAnsi"/>
          <w:sz w:val="26"/>
          <w:szCs w:val="26"/>
        </w:rPr>
        <w:t>Grants</w:t>
      </w:r>
    </w:p>
    <w:p w14:paraId="034DC9FF" w14:textId="77777777" w:rsidR="009C3852" w:rsidRPr="00B907EE" w:rsidRDefault="009C3852" w:rsidP="009C3852">
      <w:pPr>
        <w:tabs>
          <w:tab w:val="right" w:pos="8640"/>
        </w:tabs>
        <w:rPr>
          <w:rFonts w:ascii="Lato" w:hAnsi="Lato" w:cstheme="minorHAnsi"/>
          <w:b/>
          <w:bCs/>
        </w:rPr>
      </w:pPr>
    </w:p>
    <w:p w14:paraId="5A4AEE10" w14:textId="60471E19" w:rsidR="009C3852" w:rsidRPr="00B907EE" w:rsidRDefault="002C757C" w:rsidP="009C3852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Undergraduate Research Grant in Social Science</w:t>
      </w:r>
      <w:r w:rsidR="009C3852" w:rsidRPr="00B907EE">
        <w:rPr>
          <w:rFonts w:ascii="Calibri Light" w:hAnsi="Calibri Light" w:cs="Calibri Light"/>
          <w:sz w:val="22"/>
          <w:szCs w:val="22"/>
        </w:rPr>
        <w:tab/>
      </w:r>
      <w:r w:rsidR="009C3852" w:rsidRPr="00B907EE">
        <w:rPr>
          <w:rFonts w:ascii="Calibri Light" w:hAnsi="Calibri Light" w:cs="Calibri Light"/>
          <w:sz w:val="20"/>
          <w:szCs w:val="20"/>
        </w:rPr>
        <w:t>201</w:t>
      </w:r>
      <w:r w:rsidRPr="00B907EE">
        <w:rPr>
          <w:rFonts w:ascii="Calibri Light" w:hAnsi="Calibri Light" w:cs="Calibri Light"/>
          <w:sz w:val="20"/>
          <w:szCs w:val="20"/>
        </w:rPr>
        <w:t>9</w:t>
      </w:r>
      <w:r w:rsidR="009C3852" w:rsidRPr="00B907EE">
        <w:rPr>
          <w:rFonts w:ascii="Calibri Light" w:hAnsi="Calibri Light" w:cs="Calibri Light"/>
          <w:sz w:val="20"/>
          <w:szCs w:val="20"/>
        </w:rPr>
        <w:t>.</w:t>
      </w:r>
      <w:r w:rsidRPr="00B907EE">
        <w:rPr>
          <w:rFonts w:ascii="Calibri Light" w:hAnsi="Calibri Light" w:cs="Calibri Light"/>
          <w:sz w:val="20"/>
          <w:szCs w:val="20"/>
        </w:rPr>
        <w:t>03 ~ 2020.01</w:t>
      </w:r>
    </w:p>
    <w:p w14:paraId="00DE9B67" w14:textId="0D47506B" w:rsidR="002C757C" w:rsidRPr="00B907EE" w:rsidRDefault="002C757C" w:rsidP="009C3852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 Light" w:hAnsi="Calibri Light" w:cs="Calibri Light"/>
          <w:sz w:val="20"/>
          <w:szCs w:val="20"/>
        </w:rPr>
        <w:t>Seoul National University</w:t>
      </w:r>
      <w:r w:rsidRPr="00B907EE">
        <w:rPr>
          <w:rFonts w:ascii="Calibri" w:hAnsi="Calibri" w:cs="Calibri"/>
          <w:i/>
          <w:sz w:val="20"/>
          <w:szCs w:val="20"/>
        </w:rPr>
        <w:t xml:space="preserve"> 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7CFC002C" w14:textId="77777777" w:rsidR="009C3852" w:rsidRPr="00B907EE" w:rsidRDefault="009C3852" w:rsidP="00A90527">
      <w:pPr>
        <w:rPr>
          <w:rFonts w:ascii="Lato" w:hAnsi="Lato" w:cstheme="minorHAnsi"/>
        </w:rPr>
      </w:pPr>
    </w:p>
    <w:p w14:paraId="3F66408C" w14:textId="0418E7E9" w:rsidR="009715D0" w:rsidRPr="00BF1467" w:rsidRDefault="0036001E" w:rsidP="009715D0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Scholarships</w:t>
      </w:r>
      <w:r w:rsidR="009715D0" w:rsidRPr="00BF1467">
        <w:rPr>
          <w:rFonts w:ascii="Lato" w:hAnsi="Lato" w:cstheme="minorHAnsi"/>
          <w:sz w:val="26"/>
          <w:szCs w:val="26"/>
        </w:rPr>
        <w:t xml:space="preserve"> </w:t>
      </w:r>
      <w:r w:rsidR="001F5946" w:rsidRPr="00BF1467">
        <w:rPr>
          <w:rFonts w:ascii="Lato" w:hAnsi="Lato" w:cstheme="minorHAnsi"/>
          <w:sz w:val="26"/>
          <w:szCs w:val="26"/>
        </w:rPr>
        <w:t>a</w:t>
      </w:r>
      <w:r w:rsidR="009715D0" w:rsidRPr="00BF1467">
        <w:rPr>
          <w:rFonts w:ascii="Lato" w:hAnsi="Lato" w:cstheme="minorHAnsi"/>
          <w:sz w:val="26"/>
          <w:szCs w:val="26"/>
        </w:rPr>
        <w:t>nd Awards</w:t>
      </w:r>
    </w:p>
    <w:p w14:paraId="50C713CC" w14:textId="77777777" w:rsidR="009715D0" w:rsidRPr="00B907EE" w:rsidRDefault="009715D0" w:rsidP="009715D0">
      <w:pPr>
        <w:rPr>
          <w:rFonts w:ascii="Lato" w:hAnsi="Lato" w:cstheme="minorHAnsi"/>
        </w:rPr>
      </w:pPr>
    </w:p>
    <w:p w14:paraId="279E62E5" w14:textId="3CDE9BE7" w:rsidR="0023189F" w:rsidRPr="00B907EE" w:rsidRDefault="0023189F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Graduate Scholarship for Basic Science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2020.03 ~ </w:t>
      </w:r>
      <w:r w:rsidR="00010A48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 w:rsidR="004A354A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21</w:t>
      </w:r>
      <w:r w:rsidR="00010A48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.02</w:t>
      </w:r>
    </w:p>
    <w:p w14:paraId="4934267F" w14:textId="304FAF90" w:rsidR="00687D90" w:rsidRPr="00B907EE" w:rsidRDefault="00687D90" w:rsidP="0023189F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312305B3" w14:textId="3AC4277C" w:rsidR="0023189F" w:rsidRPr="00B907EE" w:rsidRDefault="00687D90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Stipend</w:t>
      </w:r>
      <w:r w:rsidR="00D42289" w:rsidRPr="00B907EE">
        <w:rPr>
          <w:rFonts w:ascii="Calibri Light" w:hAnsi="Calibri Light" w:cs="Calibri Light"/>
          <w:i/>
          <w:iCs/>
          <w:sz w:val="20"/>
          <w:szCs w:val="20"/>
        </w:rPr>
        <w:t>s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of $5000 each semester</w:t>
      </w:r>
    </w:p>
    <w:p w14:paraId="20B3BA7A" w14:textId="77777777" w:rsidR="003D308C" w:rsidRPr="00B907EE" w:rsidRDefault="003D308C" w:rsidP="00204658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062ABB6" w14:textId="346BA55D" w:rsidR="00E47BEF" w:rsidRPr="00B907EE" w:rsidRDefault="00880EDB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Graduation with honors (Summa cum laude)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204658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38D46F17" w14:textId="7B09BC41" w:rsidR="00C62924" w:rsidRPr="00B907EE" w:rsidRDefault="00C6292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E4027AE" w14:textId="35FECA88" w:rsidR="00E47BEF" w:rsidRPr="00B907EE" w:rsidRDefault="00E47BEF" w:rsidP="00204658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3F474FC7" w14:textId="2605BDCD" w:rsidR="00204658" w:rsidRPr="00B907EE" w:rsidRDefault="003738EF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Poster </w:t>
      </w:r>
      <w:r w:rsidR="00105CD2" w:rsidRPr="00B907EE">
        <w:rPr>
          <w:rFonts w:ascii="Calibri Light" w:hAnsi="Calibri Light" w:cs="Calibri Light"/>
          <w:b/>
          <w:bCs/>
          <w:sz w:val="22"/>
          <w:szCs w:val="22"/>
        </w:rPr>
        <w:t>A</w:t>
      </w: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ward at 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Brain</w:t>
      </w:r>
      <w:r w:rsidR="00581F2F" w:rsidRPr="00B907EE">
        <w:rPr>
          <w:rFonts w:ascii="Calibri Light" w:hAnsi="Calibri Light" w:cs="Calibri Light"/>
          <w:b/>
          <w:bCs/>
          <w:sz w:val="22"/>
          <w:szCs w:val="22"/>
        </w:rPr>
        <w:t>-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Mind</w:t>
      </w:r>
      <w:r w:rsidR="00581F2F" w:rsidRPr="00B907EE">
        <w:rPr>
          <w:rFonts w:ascii="Calibri Light" w:hAnsi="Calibri Light" w:cs="Calibri Light"/>
          <w:b/>
          <w:bCs/>
          <w:sz w:val="22"/>
          <w:szCs w:val="22"/>
        </w:rPr>
        <w:t>-</w:t>
      </w:r>
      <w:r w:rsidR="00204658" w:rsidRPr="00B907EE">
        <w:rPr>
          <w:rFonts w:ascii="Calibri Light" w:hAnsi="Calibri Light" w:cs="Calibri Light"/>
          <w:b/>
          <w:bCs/>
          <w:sz w:val="22"/>
          <w:szCs w:val="22"/>
        </w:rPr>
        <w:t>Behavior poster presentation</w:t>
      </w:r>
      <w:r w:rsidR="00204658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="00204658" w:rsidRPr="00B907EE">
        <w:rPr>
          <w:rFonts w:ascii="Calibri Light" w:hAnsi="Calibri Light" w:cs="Calibri Light"/>
          <w:sz w:val="22"/>
          <w:szCs w:val="22"/>
        </w:rPr>
        <w:tab/>
      </w:r>
      <w:r w:rsidR="00204658" w:rsidRPr="00B907EE">
        <w:rPr>
          <w:rFonts w:ascii="Calibri Light" w:hAnsi="Calibri Light" w:cs="Calibri Light"/>
          <w:i/>
          <w:iCs/>
          <w:sz w:val="20"/>
          <w:szCs w:val="20"/>
        </w:rPr>
        <w:t>2018.12</w:t>
      </w:r>
    </w:p>
    <w:p w14:paraId="156F1A08" w14:textId="4037F395" w:rsidR="00665B84" w:rsidRPr="00B907EE" w:rsidRDefault="00665B84" w:rsidP="00204658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B28180A" w14:textId="77777777" w:rsidR="00204658" w:rsidRPr="00B907EE" w:rsidRDefault="00204658" w:rsidP="009715D0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68AD640F" w14:textId="08F37F80" w:rsidR="00665B84" w:rsidRPr="00B907EE" w:rsidRDefault="00204658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lastRenderedPageBreak/>
        <w:t>Superior Academic Performance undergraduate scholarship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4A7CF2" w:rsidRPr="00B907EE">
        <w:rPr>
          <w:rFonts w:ascii="Calibri Light" w:hAnsi="Calibri Light" w:cs="Calibri Light"/>
          <w:i/>
          <w:iCs/>
          <w:sz w:val="20"/>
          <w:szCs w:val="20"/>
        </w:rPr>
        <w:t>8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 w:rsidR="004A7CF2" w:rsidRPr="00B907EE">
        <w:rPr>
          <w:rFonts w:ascii="Calibri Light" w:hAnsi="Calibri Light" w:cs="Calibri Light"/>
          <w:i/>
          <w:iCs/>
          <w:sz w:val="20"/>
          <w:szCs w:val="20"/>
        </w:rPr>
        <w:t>8 ~ 2019.08</w:t>
      </w:r>
    </w:p>
    <w:p w14:paraId="3665DD4E" w14:textId="60C34ED7" w:rsidR="00665B84" w:rsidRPr="00B907EE" w:rsidRDefault="00665B84" w:rsidP="009715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67BF03D4" w14:textId="77777777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3D3EDCB5" w14:textId="0AFB5A2C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Superior Academic Performance undergraduate scholarship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2015.08 ~ 2017.12</w:t>
      </w:r>
    </w:p>
    <w:p w14:paraId="2FA5E97E" w14:textId="77777777" w:rsidR="00561BAD" w:rsidRPr="00B907EE" w:rsidRDefault="00561BAD" w:rsidP="00561BAD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B1E6149" w14:textId="77777777" w:rsidR="002E082B" w:rsidRPr="00B907EE" w:rsidRDefault="002E082B" w:rsidP="002E082B">
      <w:pPr>
        <w:rPr>
          <w:rFonts w:ascii="Lato" w:hAnsi="Lato"/>
        </w:rPr>
      </w:pPr>
    </w:p>
    <w:p w14:paraId="002EB679" w14:textId="4A948158" w:rsidR="00251FA2" w:rsidRPr="00BF1467" w:rsidRDefault="00251FA2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Skills</w:t>
      </w:r>
    </w:p>
    <w:p w14:paraId="73738F08" w14:textId="77777777" w:rsidR="00A90527" w:rsidRPr="00B907EE" w:rsidRDefault="00A90527" w:rsidP="00A90527">
      <w:pPr>
        <w:rPr>
          <w:rFonts w:ascii="Lato" w:hAnsi="Lato" w:cstheme="minorHAnsi"/>
        </w:rPr>
      </w:pPr>
    </w:p>
    <w:p w14:paraId="33432895" w14:textId="06402AD1" w:rsidR="00A90527" w:rsidRPr="00B907EE" w:rsidRDefault="00B05304" w:rsidP="00A90527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Analysis</w:t>
      </w:r>
      <w:r w:rsidR="00A90527" w:rsidRPr="00B907EE">
        <w:rPr>
          <w:rFonts w:ascii="Calibri Light" w:hAnsi="Calibri Light" w:cs="Calibri Light"/>
          <w:b/>
          <w:bCs/>
          <w:sz w:val="22"/>
          <w:szCs w:val="22"/>
        </w:rPr>
        <w:t>:</w:t>
      </w:r>
      <w:r w:rsidR="00A90527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="00BB6144" w:rsidRPr="00B907EE">
        <w:rPr>
          <w:rFonts w:ascii="Calibri Light" w:hAnsi="Calibri Light" w:cs="Calibri Light"/>
          <w:sz w:val="22"/>
          <w:szCs w:val="22"/>
        </w:rPr>
        <w:t>Py</w:t>
      </w:r>
      <w:r w:rsidR="00146520" w:rsidRPr="00B907EE">
        <w:rPr>
          <w:rFonts w:ascii="Calibri Light" w:hAnsi="Calibri Light" w:cs="Calibri Light"/>
          <w:sz w:val="22"/>
          <w:szCs w:val="22"/>
        </w:rPr>
        <w:t>t</w:t>
      </w:r>
      <w:r w:rsidR="00BB6144" w:rsidRPr="00B907EE">
        <w:rPr>
          <w:rFonts w:ascii="Calibri Light" w:hAnsi="Calibri Light" w:cs="Calibri Light"/>
          <w:sz w:val="22"/>
          <w:szCs w:val="22"/>
        </w:rPr>
        <w:t xml:space="preserve">hon, </w:t>
      </w:r>
      <w:r w:rsidR="002060C5" w:rsidRPr="00B907EE">
        <w:rPr>
          <w:rFonts w:ascii="Calibri Light" w:hAnsi="Calibri Light" w:cs="Calibri Light"/>
          <w:sz w:val="22"/>
          <w:szCs w:val="22"/>
        </w:rPr>
        <w:t xml:space="preserve">R, </w:t>
      </w:r>
      <w:r w:rsidR="00CD1CAA" w:rsidRPr="00B907EE">
        <w:rPr>
          <w:rFonts w:ascii="Calibri Light" w:hAnsi="Calibri Light" w:cs="Calibri Light"/>
          <w:sz w:val="22"/>
          <w:szCs w:val="22"/>
        </w:rPr>
        <w:t xml:space="preserve">Stan, </w:t>
      </w:r>
      <w:proofErr w:type="spellStart"/>
      <w:r w:rsidR="005C48A3" w:rsidRPr="00B907EE">
        <w:rPr>
          <w:rFonts w:ascii="Calibri Light" w:hAnsi="Calibri Light" w:cs="Calibri Light"/>
          <w:sz w:val="22"/>
          <w:szCs w:val="22"/>
        </w:rPr>
        <w:t>M</w:t>
      </w:r>
      <w:r w:rsidR="002060C5" w:rsidRPr="00B907EE">
        <w:rPr>
          <w:rFonts w:ascii="Calibri Light" w:hAnsi="Calibri Light" w:cs="Calibri Light"/>
          <w:sz w:val="22"/>
          <w:szCs w:val="22"/>
        </w:rPr>
        <w:t>atlab</w:t>
      </w:r>
      <w:proofErr w:type="spellEnd"/>
    </w:p>
    <w:p w14:paraId="791EA633" w14:textId="27DAEB17" w:rsidR="00096882" w:rsidRPr="00B907EE" w:rsidRDefault="00096882" w:rsidP="00A90527">
      <w:pPr>
        <w:rPr>
          <w:rFonts w:ascii="Calibri Light" w:hAnsi="Calibri Light" w:cs="Calibri Light"/>
          <w:sz w:val="22"/>
          <w:szCs w:val="22"/>
        </w:rPr>
      </w:pPr>
    </w:p>
    <w:p w14:paraId="2DDD0676" w14:textId="0CA89E56" w:rsidR="00B05304" w:rsidRPr="00B05304" w:rsidRDefault="00B05304" w:rsidP="00A90527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Database</w:t>
      </w:r>
      <w:r w:rsidRPr="00B907EE">
        <w:rPr>
          <w:rFonts w:ascii="Calibri Light" w:hAnsi="Calibri Light" w:cs="Calibri Light"/>
          <w:b/>
          <w:bCs/>
          <w:sz w:val="22"/>
          <w:szCs w:val="22"/>
        </w:rPr>
        <w:t>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>
        <w:rPr>
          <w:rFonts w:ascii="Calibri Light" w:hAnsi="Calibri Light" w:cs="Calibri Light"/>
          <w:sz w:val="22"/>
          <w:szCs w:val="22"/>
        </w:rPr>
        <w:t>RDBMS (PostgreSQL), Neo4J</w:t>
      </w:r>
    </w:p>
    <w:p w14:paraId="24CF0D4D" w14:textId="77777777" w:rsidR="00B05304" w:rsidRDefault="00B05304" w:rsidP="00A90527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14798EE0" w14:textId="22C1CEFE" w:rsidR="00096882" w:rsidRPr="00B907EE" w:rsidRDefault="00096882" w:rsidP="00A90527">
      <w:pPr>
        <w:rPr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Neuroimaging:</w:t>
      </w:r>
      <w:r w:rsidRPr="00B907EE">
        <w:rPr>
          <w:rFonts w:ascii="Calibri Light" w:hAnsi="Calibri Light" w:cs="Calibri Light"/>
          <w:sz w:val="22"/>
          <w:szCs w:val="22"/>
        </w:rPr>
        <w:t xml:space="preserve"> SPM, </w:t>
      </w:r>
      <w:proofErr w:type="spellStart"/>
      <w:r w:rsidR="000522C3">
        <w:rPr>
          <w:rFonts w:ascii="Calibri Light" w:hAnsi="Calibri Light" w:cs="Calibri Light"/>
          <w:sz w:val="22"/>
          <w:szCs w:val="22"/>
        </w:rPr>
        <w:t>N</w:t>
      </w:r>
      <w:r w:rsidRPr="00B907EE">
        <w:rPr>
          <w:rFonts w:ascii="Calibri Light" w:hAnsi="Calibri Light" w:cs="Calibri Light"/>
          <w:sz w:val="22"/>
          <w:szCs w:val="22"/>
        </w:rPr>
        <w:t>ilearn</w:t>
      </w:r>
      <w:proofErr w:type="spellEnd"/>
      <w:r w:rsidRPr="00B907EE">
        <w:rPr>
          <w:rFonts w:ascii="Calibri Light" w:hAnsi="Calibri Light" w:cs="Calibri Light"/>
          <w:sz w:val="22"/>
          <w:szCs w:val="22"/>
        </w:rPr>
        <w:t xml:space="preserve"> </w:t>
      </w:r>
    </w:p>
    <w:p w14:paraId="3278AD94" w14:textId="77777777" w:rsidR="00A90527" w:rsidRPr="00B907EE" w:rsidRDefault="00A90527" w:rsidP="00A90527">
      <w:pPr>
        <w:rPr>
          <w:rFonts w:ascii="Calibri Light" w:hAnsi="Calibri Light" w:cs="Calibri Light"/>
          <w:sz w:val="22"/>
          <w:szCs w:val="22"/>
          <w:lang w:eastAsia="ko-KR"/>
        </w:rPr>
      </w:pPr>
    </w:p>
    <w:p w14:paraId="1B28BB1B" w14:textId="011DAE52" w:rsidR="00A90527" w:rsidRPr="001548C9" w:rsidRDefault="002060C5" w:rsidP="001548C9">
      <w:pPr>
        <w:spacing w:line="360" w:lineRule="auto"/>
        <w:rPr>
          <w:rFonts w:ascii="Calibri Light" w:hAnsi="Calibri Light" w:cs="Calibri Light"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Languages</w:t>
      </w:r>
      <w:r w:rsidR="00A90527" w:rsidRPr="00B907EE">
        <w:rPr>
          <w:rFonts w:ascii="Calibri Light" w:hAnsi="Calibri Light" w:cs="Calibri Light"/>
          <w:b/>
          <w:bCs/>
          <w:sz w:val="22"/>
          <w:szCs w:val="22"/>
        </w:rPr>
        <w:t xml:space="preserve">: </w:t>
      </w:r>
      <w:r w:rsidRPr="00B907EE">
        <w:rPr>
          <w:rFonts w:ascii="Calibri Light" w:hAnsi="Calibri Light" w:cs="Calibri Light"/>
          <w:sz w:val="22"/>
          <w:szCs w:val="22"/>
        </w:rPr>
        <w:t>Korean</w:t>
      </w:r>
      <w:r w:rsidR="00203340"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>(Native), English</w:t>
      </w:r>
    </w:p>
    <w:p w14:paraId="049EBFF9" w14:textId="77777777" w:rsidR="00251FA2" w:rsidRPr="00BF1467" w:rsidRDefault="00251FA2" w:rsidP="00251FA2">
      <w:pPr>
        <w:pStyle w:val="Heading1"/>
        <w:rPr>
          <w:rFonts w:ascii="Lato" w:hAnsi="Lato" w:cstheme="minorHAnsi"/>
          <w:sz w:val="26"/>
          <w:szCs w:val="26"/>
        </w:rPr>
      </w:pPr>
      <w:r w:rsidRPr="00BF1467">
        <w:rPr>
          <w:rFonts w:ascii="Lato" w:hAnsi="Lato" w:cstheme="minorHAnsi"/>
          <w:sz w:val="26"/>
          <w:szCs w:val="26"/>
        </w:rPr>
        <w:t>References</w:t>
      </w:r>
    </w:p>
    <w:p w14:paraId="0BC486C5" w14:textId="77777777" w:rsidR="00931AF7" w:rsidRPr="00B907EE" w:rsidRDefault="00931AF7" w:rsidP="00A90527">
      <w:pPr>
        <w:rPr>
          <w:rFonts w:ascii="Lato" w:hAnsi="Lato" w:cstheme="minorHAnsi"/>
        </w:rPr>
      </w:pPr>
    </w:p>
    <w:p w14:paraId="09891839" w14:textId="3E49F15D" w:rsidR="00203340" w:rsidRPr="00B907EE" w:rsidRDefault="00203340" w:rsidP="00203340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Professor Woo-Young </w:t>
      </w:r>
      <w:proofErr w:type="spellStart"/>
      <w:r w:rsidRPr="00B907EE">
        <w:rPr>
          <w:rFonts w:ascii="Calibri Light" w:hAnsi="Calibri Light" w:cs="Calibri Light"/>
          <w:b/>
          <w:bCs/>
          <w:sz w:val="22"/>
          <w:szCs w:val="22"/>
        </w:rPr>
        <w:t>Ahn</w:t>
      </w:r>
      <w:proofErr w:type="spellEnd"/>
    </w:p>
    <w:p w14:paraId="6B72F103" w14:textId="234D0C65" w:rsidR="00203340" w:rsidRPr="00B907EE" w:rsidRDefault="00203340" w:rsidP="00203340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>Department of Psychology, Seoul National University</w:t>
      </w:r>
    </w:p>
    <w:p w14:paraId="3394E3AC" w14:textId="32A3439F" w:rsidR="00203340" w:rsidRPr="00B907EE" w:rsidRDefault="00203340" w:rsidP="00203340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Phone: </w:t>
      </w:r>
      <w:r w:rsidR="00E205BE" w:rsidRPr="00B907EE">
        <w:rPr>
          <w:rFonts w:ascii="Calibri Light" w:hAnsi="Calibri Light" w:cs="Calibri Light"/>
          <w:sz w:val="20"/>
          <w:szCs w:val="20"/>
        </w:rPr>
        <w:t>+82-</w:t>
      </w:r>
      <w:r w:rsidRPr="00B907EE">
        <w:rPr>
          <w:rFonts w:ascii="Calibri Light" w:hAnsi="Calibri Light" w:cs="Calibri Light"/>
          <w:sz w:val="20"/>
          <w:szCs w:val="20"/>
        </w:rPr>
        <w:t>2-880-2538</w:t>
      </w:r>
    </w:p>
    <w:p w14:paraId="16517130" w14:textId="1B81963D" w:rsidR="00EF4749" w:rsidRPr="00B907EE" w:rsidRDefault="00203340" w:rsidP="00A90527">
      <w:pPr>
        <w:rPr>
          <w:sz w:val="32"/>
          <w:szCs w:val="32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Email: </w:t>
      </w:r>
      <w:hyperlink r:id="rId10" w:history="1">
        <w:r w:rsidR="00557A3E" w:rsidRPr="00B907EE">
          <w:rPr>
            <w:rStyle w:val="Hyperlink"/>
            <w:rFonts w:ascii="Calibri Light" w:hAnsi="Calibri Light" w:cs="Calibri Light"/>
            <w:sz w:val="20"/>
            <w:szCs w:val="20"/>
          </w:rPr>
          <w:t>wahn55@snu.ac.kr</w:t>
        </w:r>
      </w:hyperlink>
      <w:r w:rsidR="00B05304" w:rsidRPr="00B907EE">
        <w:rPr>
          <w:sz w:val="32"/>
          <w:szCs w:val="32"/>
        </w:rPr>
        <w:t xml:space="preserve"> </w:t>
      </w:r>
    </w:p>
    <w:p w14:paraId="38D4CA94" w14:textId="77777777" w:rsidR="00EF4749" w:rsidRPr="00B907EE" w:rsidRDefault="00EF4749" w:rsidP="00A90527">
      <w:pPr>
        <w:rPr>
          <w:rFonts w:ascii="Calibri Light" w:hAnsi="Calibri Light" w:cs="Calibri Light"/>
          <w:i/>
          <w:iCs/>
          <w:sz w:val="20"/>
          <w:szCs w:val="20"/>
        </w:rPr>
      </w:pPr>
    </w:p>
    <w:p w14:paraId="032BABC0" w14:textId="65E42850" w:rsidR="0092167F" w:rsidRPr="00B907EE" w:rsidRDefault="00EF4749" w:rsidP="001C6ED5">
      <w:pPr>
        <w:jc w:val="right"/>
        <w:divId w:val="2013142526"/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9C600C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Last updated: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B05304">
        <w:rPr>
          <w:rFonts w:ascii="Calibri Light" w:hAnsi="Calibri Light" w:cs="Calibri Light"/>
          <w:i/>
          <w:iCs/>
          <w:sz w:val="20"/>
          <w:szCs w:val="20"/>
        </w:rPr>
        <w:t>2</w:t>
      </w:r>
      <w:r w:rsidR="00551C5D">
        <w:rPr>
          <w:rFonts w:ascii="Calibri Light" w:hAnsi="Calibri Light" w:cs="Calibri Light"/>
          <w:i/>
          <w:iCs/>
          <w:sz w:val="20"/>
          <w:szCs w:val="20"/>
        </w:rPr>
        <w:t>.</w:t>
      </w:r>
      <w:r w:rsidR="00F37840">
        <w:rPr>
          <w:rFonts w:ascii="Calibri Light" w:hAnsi="Calibri Light" w:cs="Calibri Light"/>
          <w:i/>
          <w:iCs/>
          <w:sz w:val="20"/>
          <w:szCs w:val="20"/>
        </w:rPr>
        <w:t>11</w:t>
      </w:r>
      <w:r w:rsidR="009C600C">
        <w:rPr>
          <w:rFonts w:ascii="Calibri Light" w:hAnsi="Calibri Light" w:cs="Calibri Light"/>
          <w:i/>
          <w:iCs/>
          <w:sz w:val="20"/>
          <w:szCs w:val="20"/>
        </w:rPr>
        <w:t xml:space="preserve"> </w:t>
      </w:r>
      <w:r w:rsidR="003F7E1F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-</w:t>
      </w:r>
    </w:p>
    <w:p w14:paraId="47965E6D" w14:textId="3DE8DDD0" w:rsidR="00EF4749" w:rsidRPr="00B907EE" w:rsidRDefault="00EF4749" w:rsidP="00EF4749">
      <w:pPr>
        <w:jc w:val="right"/>
        <w:rPr>
          <w:rFonts w:ascii="Calibri Light" w:hAnsi="Calibri Light" w:cs="Calibri Light"/>
          <w:sz w:val="20"/>
          <w:szCs w:val="20"/>
          <w:lang w:eastAsia="ko-KR"/>
        </w:rPr>
      </w:pPr>
    </w:p>
    <w:sectPr w:rsidR="00EF4749" w:rsidRPr="00B907EE" w:rsidSect="001C29E5">
      <w:footerReference w:type="default" r:id="rId11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803FD" w14:textId="77777777" w:rsidR="00286205" w:rsidRDefault="00286205" w:rsidP="005A7565">
      <w:r>
        <w:separator/>
      </w:r>
    </w:p>
  </w:endnote>
  <w:endnote w:type="continuationSeparator" w:id="0">
    <w:p w14:paraId="70C89CC3" w14:textId="77777777" w:rsidR="00286205" w:rsidRDefault="00286205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A02020204030203"/>
    <w:charset w:val="4D"/>
    <w:family w:val="swiss"/>
    <w:pitch w:val="variable"/>
    <w:sig w:usb0="800000AF" w:usb1="4000604A" w:usb2="00000000" w:usb3="00000000" w:csb0="00000093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4BD8C" w14:textId="77777777" w:rsidR="00286205" w:rsidRDefault="00286205" w:rsidP="005A7565">
      <w:r>
        <w:separator/>
      </w:r>
    </w:p>
  </w:footnote>
  <w:footnote w:type="continuationSeparator" w:id="0">
    <w:p w14:paraId="55284EEF" w14:textId="77777777" w:rsidR="00286205" w:rsidRDefault="00286205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F38"/>
    <w:multiLevelType w:val="hybridMultilevel"/>
    <w:tmpl w:val="5930229E"/>
    <w:lvl w:ilvl="0" w:tplc="F6DE4FA8">
      <w:numFmt w:val="bullet"/>
      <w:lvlText w:val="-"/>
      <w:lvlJc w:val="left"/>
      <w:pPr>
        <w:ind w:left="720" w:hanging="360"/>
      </w:pPr>
      <w:rPr>
        <w:rFonts w:ascii="Lato Light" w:eastAsiaTheme="minorEastAsia" w:hAnsi="Lato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0505612">
    <w:abstractNumId w:val="0"/>
  </w:num>
  <w:num w:numId="2" w16cid:durableId="1011294580">
    <w:abstractNumId w:val="6"/>
  </w:num>
  <w:num w:numId="3" w16cid:durableId="2073503206">
    <w:abstractNumId w:val="7"/>
  </w:num>
  <w:num w:numId="4" w16cid:durableId="2050302864">
    <w:abstractNumId w:val="5"/>
  </w:num>
  <w:num w:numId="5" w16cid:durableId="674772943">
    <w:abstractNumId w:val="8"/>
  </w:num>
  <w:num w:numId="6" w16cid:durableId="289484149">
    <w:abstractNumId w:val="2"/>
  </w:num>
  <w:num w:numId="7" w16cid:durableId="1488203705">
    <w:abstractNumId w:val="3"/>
  </w:num>
  <w:num w:numId="8" w16cid:durableId="1315914044">
    <w:abstractNumId w:val="4"/>
  </w:num>
  <w:num w:numId="9" w16cid:durableId="182475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10A48"/>
    <w:rsid w:val="000243CD"/>
    <w:rsid w:val="000342B4"/>
    <w:rsid w:val="000449BA"/>
    <w:rsid w:val="000522C3"/>
    <w:rsid w:val="0006079D"/>
    <w:rsid w:val="00060C92"/>
    <w:rsid w:val="00061E5C"/>
    <w:rsid w:val="000636F3"/>
    <w:rsid w:val="000643B3"/>
    <w:rsid w:val="00065960"/>
    <w:rsid w:val="00066626"/>
    <w:rsid w:val="00082106"/>
    <w:rsid w:val="00090C3F"/>
    <w:rsid w:val="00091D0D"/>
    <w:rsid w:val="000951C5"/>
    <w:rsid w:val="00096882"/>
    <w:rsid w:val="000A3252"/>
    <w:rsid w:val="000B4391"/>
    <w:rsid w:val="000D624B"/>
    <w:rsid w:val="000D7FBC"/>
    <w:rsid w:val="000E08E0"/>
    <w:rsid w:val="000E62D1"/>
    <w:rsid w:val="000E6D36"/>
    <w:rsid w:val="000E7F51"/>
    <w:rsid w:val="000F1558"/>
    <w:rsid w:val="000F62AB"/>
    <w:rsid w:val="000F6B01"/>
    <w:rsid w:val="00105753"/>
    <w:rsid w:val="00105CD2"/>
    <w:rsid w:val="001064F6"/>
    <w:rsid w:val="0010691A"/>
    <w:rsid w:val="00110681"/>
    <w:rsid w:val="00123161"/>
    <w:rsid w:val="001234EE"/>
    <w:rsid w:val="0013694E"/>
    <w:rsid w:val="00146520"/>
    <w:rsid w:val="00146BAC"/>
    <w:rsid w:val="001474F1"/>
    <w:rsid w:val="0015295F"/>
    <w:rsid w:val="0015436E"/>
    <w:rsid w:val="001548C9"/>
    <w:rsid w:val="00160218"/>
    <w:rsid w:val="00162986"/>
    <w:rsid w:val="001829A6"/>
    <w:rsid w:val="00194E1C"/>
    <w:rsid w:val="001A452F"/>
    <w:rsid w:val="001B02D8"/>
    <w:rsid w:val="001B05F1"/>
    <w:rsid w:val="001B2EEF"/>
    <w:rsid w:val="001C29E5"/>
    <w:rsid w:val="001C6ED5"/>
    <w:rsid w:val="001E0FD6"/>
    <w:rsid w:val="001E715E"/>
    <w:rsid w:val="001F5946"/>
    <w:rsid w:val="00202D18"/>
    <w:rsid w:val="00202FFA"/>
    <w:rsid w:val="00203030"/>
    <w:rsid w:val="00203340"/>
    <w:rsid w:val="00204658"/>
    <w:rsid w:val="002060C5"/>
    <w:rsid w:val="002261DC"/>
    <w:rsid w:val="0023189F"/>
    <w:rsid w:val="002330B4"/>
    <w:rsid w:val="002342B7"/>
    <w:rsid w:val="0024293F"/>
    <w:rsid w:val="002429FB"/>
    <w:rsid w:val="00243D26"/>
    <w:rsid w:val="00246064"/>
    <w:rsid w:val="00251FA2"/>
    <w:rsid w:val="00255155"/>
    <w:rsid w:val="00265622"/>
    <w:rsid w:val="00280C81"/>
    <w:rsid w:val="00286205"/>
    <w:rsid w:val="00292655"/>
    <w:rsid w:val="002B12BC"/>
    <w:rsid w:val="002C5474"/>
    <w:rsid w:val="002C757C"/>
    <w:rsid w:val="002E082B"/>
    <w:rsid w:val="002E4C0C"/>
    <w:rsid w:val="002F3B14"/>
    <w:rsid w:val="002F5128"/>
    <w:rsid w:val="003046C6"/>
    <w:rsid w:val="0030601F"/>
    <w:rsid w:val="00321E6A"/>
    <w:rsid w:val="00331B89"/>
    <w:rsid w:val="00333E46"/>
    <w:rsid w:val="0033557D"/>
    <w:rsid w:val="00342E43"/>
    <w:rsid w:val="003512DA"/>
    <w:rsid w:val="003540FF"/>
    <w:rsid w:val="0036001E"/>
    <w:rsid w:val="00363CFD"/>
    <w:rsid w:val="003738EF"/>
    <w:rsid w:val="0039792C"/>
    <w:rsid w:val="003A17E6"/>
    <w:rsid w:val="003A1E18"/>
    <w:rsid w:val="003A4E42"/>
    <w:rsid w:val="003A5395"/>
    <w:rsid w:val="003A6261"/>
    <w:rsid w:val="003B19FB"/>
    <w:rsid w:val="003C67BC"/>
    <w:rsid w:val="003D0038"/>
    <w:rsid w:val="003D2340"/>
    <w:rsid w:val="003D308C"/>
    <w:rsid w:val="003E0912"/>
    <w:rsid w:val="003F0F76"/>
    <w:rsid w:val="003F3C5D"/>
    <w:rsid w:val="003F7E1F"/>
    <w:rsid w:val="004201E6"/>
    <w:rsid w:val="00420A17"/>
    <w:rsid w:val="00421FE3"/>
    <w:rsid w:val="00423BB1"/>
    <w:rsid w:val="004336C2"/>
    <w:rsid w:val="00435FD7"/>
    <w:rsid w:val="00437F50"/>
    <w:rsid w:val="00444D0A"/>
    <w:rsid w:val="00447262"/>
    <w:rsid w:val="00465934"/>
    <w:rsid w:val="004725C4"/>
    <w:rsid w:val="00487954"/>
    <w:rsid w:val="004A0EE3"/>
    <w:rsid w:val="004A1FDD"/>
    <w:rsid w:val="004A354A"/>
    <w:rsid w:val="004A3901"/>
    <w:rsid w:val="004A4ACE"/>
    <w:rsid w:val="004A7CF2"/>
    <w:rsid w:val="004B48A0"/>
    <w:rsid w:val="004B686B"/>
    <w:rsid w:val="004B6F94"/>
    <w:rsid w:val="004B7296"/>
    <w:rsid w:val="004C4A7A"/>
    <w:rsid w:val="004D3C7E"/>
    <w:rsid w:val="004E676C"/>
    <w:rsid w:val="004F739A"/>
    <w:rsid w:val="005225A1"/>
    <w:rsid w:val="00532895"/>
    <w:rsid w:val="00532F85"/>
    <w:rsid w:val="0054063B"/>
    <w:rsid w:val="00551C5D"/>
    <w:rsid w:val="00557A3E"/>
    <w:rsid w:val="00561BAD"/>
    <w:rsid w:val="005709EC"/>
    <w:rsid w:val="00581F2F"/>
    <w:rsid w:val="005837FA"/>
    <w:rsid w:val="0058698A"/>
    <w:rsid w:val="00592E37"/>
    <w:rsid w:val="005965D6"/>
    <w:rsid w:val="00597E78"/>
    <w:rsid w:val="005A7565"/>
    <w:rsid w:val="005C48A3"/>
    <w:rsid w:val="005D1B4F"/>
    <w:rsid w:val="005D78D5"/>
    <w:rsid w:val="005E061D"/>
    <w:rsid w:val="005E72A1"/>
    <w:rsid w:val="00603E80"/>
    <w:rsid w:val="00605087"/>
    <w:rsid w:val="00605767"/>
    <w:rsid w:val="00635AE1"/>
    <w:rsid w:val="00644F9A"/>
    <w:rsid w:val="00650148"/>
    <w:rsid w:val="00665B84"/>
    <w:rsid w:val="0067096B"/>
    <w:rsid w:val="00672F14"/>
    <w:rsid w:val="00675F6C"/>
    <w:rsid w:val="006816ED"/>
    <w:rsid w:val="0068192E"/>
    <w:rsid w:val="0068627A"/>
    <w:rsid w:val="00687D90"/>
    <w:rsid w:val="00691ADA"/>
    <w:rsid w:val="00697481"/>
    <w:rsid w:val="00697C2E"/>
    <w:rsid w:val="006A0FF9"/>
    <w:rsid w:val="006B2F5F"/>
    <w:rsid w:val="006E4D52"/>
    <w:rsid w:val="006F5751"/>
    <w:rsid w:val="00704C57"/>
    <w:rsid w:val="00710326"/>
    <w:rsid w:val="00722233"/>
    <w:rsid w:val="00727002"/>
    <w:rsid w:val="00742988"/>
    <w:rsid w:val="00743C1C"/>
    <w:rsid w:val="00770320"/>
    <w:rsid w:val="0078046B"/>
    <w:rsid w:val="00784B0A"/>
    <w:rsid w:val="00790B05"/>
    <w:rsid w:val="0079108B"/>
    <w:rsid w:val="007B53FE"/>
    <w:rsid w:val="007B75B5"/>
    <w:rsid w:val="007C2E9F"/>
    <w:rsid w:val="007C56F7"/>
    <w:rsid w:val="007C734D"/>
    <w:rsid w:val="007D44C3"/>
    <w:rsid w:val="007E6C60"/>
    <w:rsid w:val="007F02EB"/>
    <w:rsid w:val="007F6458"/>
    <w:rsid w:val="00814728"/>
    <w:rsid w:val="00817A07"/>
    <w:rsid w:val="00821F8E"/>
    <w:rsid w:val="008367FB"/>
    <w:rsid w:val="00845D60"/>
    <w:rsid w:val="008524B4"/>
    <w:rsid w:val="00862186"/>
    <w:rsid w:val="00880EDB"/>
    <w:rsid w:val="00890F40"/>
    <w:rsid w:val="00893D4D"/>
    <w:rsid w:val="00897174"/>
    <w:rsid w:val="008A0089"/>
    <w:rsid w:val="008A1BE1"/>
    <w:rsid w:val="008A57C6"/>
    <w:rsid w:val="008B5A2A"/>
    <w:rsid w:val="008C401C"/>
    <w:rsid w:val="008D41CD"/>
    <w:rsid w:val="008D765E"/>
    <w:rsid w:val="008F15A1"/>
    <w:rsid w:val="008F53D5"/>
    <w:rsid w:val="00912E8E"/>
    <w:rsid w:val="0092167F"/>
    <w:rsid w:val="009249FF"/>
    <w:rsid w:val="00931AF7"/>
    <w:rsid w:val="00933026"/>
    <w:rsid w:val="00936109"/>
    <w:rsid w:val="00940F57"/>
    <w:rsid w:val="00946E38"/>
    <w:rsid w:val="00951AE4"/>
    <w:rsid w:val="00961369"/>
    <w:rsid w:val="00965F4B"/>
    <w:rsid w:val="009715D0"/>
    <w:rsid w:val="009717F0"/>
    <w:rsid w:val="00981AB6"/>
    <w:rsid w:val="0098550F"/>
    <w:rsid w:val="00991510"/>
    <w:rsid w:val="009974C7"/>
    <w:rsid w:val="009A7663"/>
    <w:rsid w:val="009B3097"/>
    <w:rsid w:val="009B4C9C"/>
    <w:rsid w:val="009B616B"/>
    <w:rsid w:val="009C32A2"/>
    <w:rsid w:val="009C3852"/>
    <w:rsid w:val="009C600C"/>
    <w:rsid w:val="009C6AA9"/>
    <w:rsid w:val="009C78C9"/>
    <w:rsid w:val="009E5D3E"/>
    <w:rsid w:val="009F4C33"/>
    <w:rsid w:val="00A04473"/>
    <w:rsid w:val="00A1017F"/>
    <w:rsid w:val="00A1341C"/>
    <w:rsid w:val="00A20E19"/>
    <w:rsid w:val="00A23D2E"/>
    <w:rsid w:val="00A40F2A"/>
    <w:rsid w:val="00A57DAB"/>
    <w:rsid w:val="00A60883"/>
    <w:rsid w:val="00A63597"/>
    <w:rsid w:val="00A677E4"/>
    <w:rsid w:val="00A745AB"/>
    <w:rsid w:val="00A867C7"/>
    <w:rsid w:val="00A90527"/>
    <w:rsid w:val="00A95FF8"/>
    <w:rsid w:val="00A96DAF"/>
    <w:rsid w:val="00AA0CA0"/>
    <w:rsid w:val="00AC1235"/>
    <w:rsid w:val="00AC4C2B"/>
    <w:rsid w:val="00AF3D94"/>
    <w:rsid w:val="00AF62DE"/>
    <w:rsid w:val="00B05304"/>
    <w:rsid w:val="00B247FB"/>
    <w:rsid w:val="00B3575F"/>
    <w:rsid w:val="00B450B9"/>
    <w:rsid w:val="00B662B7"/>
    <w:rsid w:val="00B703F2"/>
    <w:rsid w:val="00B7724B"/>
    <w:rsid w:val="00B77C69"/>
    <w:rsid w:val="00B80866"/>
    <w:rsid w:val="00B83211"/>
    <w:rsid w:val="00B907EE"/>
    <w:rsid w:val="00B94CF5"/>
    <w:rsid w:val="00BA03D1"/>
    <w:rsid w:val="00BA4A75"/>
    <w:rsid w:val="00BB6144"/>
    <w:rsid w:val="00BC2677"/>
    <w:rsid w:val="00BC7DFE"/>
    <w:rsid w:val="00BE1042"/>
    <w:rsid w:val="00BF1467"/>
    <w:rsid w:val="00BF1EEF"/>
    <w:rsid w:val="00BF2BDF"/>
    <w:rsid w:val="00C10152"/>
    <w:rsid w:val="00C12025"/>
    <w:rsid w:val="00C22708"/>
    <w:rsid w:val="00C26B03"/>
    <w:rsid w:val="00C306A5"/>
    <w:rsid w:val="00C3637D"/>
    <w:rsid w:val="00C503E6"/>
    <w:rsid w:val="00C50CEE"/>
    <w:rsid w:val="00C55B0B"/>
    <w:rsid w:val="00C56466"/>
    <w:rsid w:val="00C626BE"/>
    <w:rsid w:val="00C62924"/>
    <w:rsid w:val="00C70C0B"/>
    <w:rsid w:val="00C7161D"/>
    <w:rsid w:val="00C731A7"/>
    <w:rsid w:val="00C77D66"/>
    <w:rsid w:val="00CB10ED"/>
    <w:rsid w:val="00CB4335"/>
    <w:rsid w:val="00CD1CAA"/>
    <w:rsid w:val="00CF5D3A"/>
    <w:rsid w:val="00D019E9"/>
    <w:rsid w:val="00D03143"/>
    <w:rsid w:val="00D42289"/>
    <w:rsid w:val="00D52FB0"/>
    <w:rsid w:val="00D645BA"/>
    <w:rsid w:val="00D83A1D"/>
    <w:rsid w:val="00D8572D"/>
    <w:rsid w:val="00D9323B"/>
    <w:rsid w:val="00D959C9"/>
    <w:rsid w:val="00D965EB"/>
    <w:rsid w:val="00D9765B"/>
    <w:rsid w:val="00DA1702"/>
    <w:rsid w:val="00DA52EC"/>
    <w:rsid w:val="00DC2E06"/>
    <w:rsid w:val="00DC641C"/>
    <w:rsid w:val="00DD0111"/>
    <w:rsid w:val="00E00F9A"/>
    <w:rsid w:val="00E064FF"/>
    <w:rsid w:val="00E10120"/>
    <w:rsid w:val="00E104E0"/>
    <w:rsid w:val="00E105CB"/>
    <w:rsid w:val="00E165DA"/>
    <w:rsid w:val="00E205BE"/>
    <w:rsid w:val="00E36DAD"/>
    <w:rsid w:val="00E402E3"/>
    <w:rsid w:val="00E44059"/>
    <w:rsid w:val="00E47BEF"/>
    <w:rsid w:val="00E51B80"/>
    <w:rsid w:val="00E74BC9"/>
    <w:rsid w:val="00E85944"/>
    <w:rsid w:val="00E85CB9"/>
    <w:rsid w:val="00E969E4"/>
    <w:rsid w:val="00EA2E70"/>
    <w:rsid w:val="00EA2F62"/>
    <w:rsid w:val="00EA3A3C"/>
    <w:rsid w:val="00EB0737"/>
    <w:rsid w:val="00EB2A92"/>
    <w:rsid w:val="00EC6E31"/>
    <w:rsid w:val="00ED21BF"/>
    <w:rsid w:val="00EE3984"/>
    <w:rsid w:val="00EF4749"/>
    <w:rsid w:val="00EF5210"/>
    <w:rsid w:val="00EF582B"/>
    <w:rsid w:val="00F07345"/>
    <w:rsid w:val="00F2178A"/>
    <w:rsid w:val="00F33657"/>
    <w:rsid w:val="00F35358"/>
    <w:rsid w:val="00F36E07"/>
    <w:rsid w:val="00F376E5"/>
    <w:rsid w:val="00F37840"/>
    <w:rsid w:val="00F41E0C"/>
    <w:rsid w:val="00F51DDC"/>
    <w:rsid w:val="00F54C46"/>
    <w:rsid w:val="00F61891"/>
    <w:rsid w:val="00F65214"/>
    <w:rsid w:val="00F71A97"/>
    <w:rsid w:val="00F74A0A"/>
    <w:rsid w:val="00F8345B"/>
    <w:rsid w:val="00F87450"/>
    <w:rsid w:val="00F94E0F"/>
    <w:rsid w:val="00F9514F"/>
    <w:rsid w:val="00F9715D"/>
    <w:rsid w:val="00FA1C06"/>
    <w:rsid w:val="00FA244A"/>
    <w:rsid w:val="00FC7C5B"/>
    <w:rsid w:val="00FD121C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2167F"/>
    <w:rPr>
      <w:color w:val="808080"/>
    </w:rPr>
  </w:style>
  <w:style w:type="paragraph" w:customStyle="1" w:styleId="csl-entry">
    <w:name w:val="csl-entry"/>
    <w:basedOn w:val="Normal"/>
    <w:rsid w:val="0092167F"/>
    <w:pPr>
      <w:spacing w:before="100" w:beforeAutospacing="1" w:after="100" w:afterAutospacing="1"/>
    </w:pPr>
    <w:rPr>
      <w:lang w:val="en-KR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wahn55@snu.ac.k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kmario4180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66A15-517F-CF4D-835E-55C939AD2B06}">
  <we:reference id="wa104380917" version="1.0.1.0" store="en-US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B17A-DE2B-9A4A-AA00-B666BA7B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794</Words>
  <Characters>4829</Characters>
  <Application>Microsoft Office Word</Application>
  <DocSecurity>0</DocSecurity>
  <Lines>104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5603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권 민아</cp:lastModifiedBy>
  <cp:revision>3</cp:revision>
  <cp:lastPrinted>2023-01-17T08:25:00Z</cp:lastPrinted>
  <dcterms:created xsi:type="dcterms:W3CDTF">2023-01-17T08:25:00Z</dcterms:created>
  <dcterms:modified xsi:type="dcterms:W3CDTF">2023-01-17T08:25:00Z</dcterms:modified>
</cp:coreProperties>
</file>