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1343A7EE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Psychology of Addiction,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Consumer decision making 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6D1D6D72" w:rsidR="00246064" w:rsidRPr="00B907EE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E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xchange student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881E558" w14:textId="547AE230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39792C">
        <w:rPr>
          <w:rFonts w:ascii="Calibri Light" w:hAnsi="Calibri Light" w:cs="Calibri Light"/>
          <w:sz w:val="22"/>
          <w:lang w:eastAsia="ko-KR"/>
        </w:rPr>
        <w:t>accepted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proofErr w:type="spellStart"/>
      <w:r w:rsidR="00E165DA">
        <w:rPr>
          <w:rFonts w:ascii="Calibri Light" w:hAnsi="Calibri Light" w:cs="Calibri Light"/>
          <w:i/>
          <w:iCs/>
          <w:sz w:val="22"/>
          <w:lang w:eastAsia="ko-KR"/>
        </w:rPr>
        <w:t>Psy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Rxiv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E165DA" w:rsidRPr="00E165DA">
        <w:rPr>
          <w:rFonts w:ascii="Calibri Light" w:hAnsi="Calibri Light" w:cs="Calibri Light"/>
          <w:sz w:val="22"/>
          <w:lang w:eastAsia="ko-KR"/>
        </w:rPr>
        <w:t>https://psyarxiv.com/8emcu</w:t>
      </w:r>
      <w:r w:rsidR="004336C2">
        <w:rPr>
          <w:rFonts w:ascii="Calibri Light" w:hAnsi="Calibri Light" w:cs="Calibri Light"/>
          <w:sz w:val="22"/>
          <w:lang w:eastAsia="ko-KR"/>
        </w:rPr>
        <w:t>.</w:t>
      </w:r>
    </w:p>
    <w:p w14:paraId="4203C218" w14:textId="0944220F" w:rsidR="00E165DA" w:rsidRDefault="003A5395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W.-Y. (under review) </w:t>
      </w:r>
      <w:r w:rsidRPr="004B7296">
        <w:rPr>
          <w:rFonts w:ascii="Calibri Light" w:hAnsi="Calibri Light" w:cs="Calibri Light"/>
          <w:sz w:val="22"/>
          <w:lang w:eastAsia="ko-KR"/>
        </w:rPr>
        <w:t xml:space="preserve">Daily caffeinated soda intake in children is associated with neurocognitive vulnerabilities of substance misuse and </w:t>
      </w:r>
      <w:r>
        <w:rPr>
          <w:rFonts w:ascii="Calibri Light" w:hAnsi="Calibri Light" w:cs="Calibri Light"/>
          <w:sz w:val="22"/>
          <w:lang w:eastAsia="ko-KR"/>
        </w:rPr>
        <w:t xml:space="preserve">is </w:t>
      </w:r>
      <w:r w:rsidRPr="004B7296">
        <w:rPr>
          <w:rFonts w:ascii="Calibri Light" w:hAnsi="Calibri Light" w:cs="Calibri Light"/>
          <w:sz w:val="22"/>
          <w:lang w:eastAsia="ko-KR"/>
        </w:rPr>
        <w:t>predic</w:t>
      </w:r>
      <w:r>
        <w:rPr>
          <w:rFonts w:ascii="Calibri Light" w:hAnsi="Calibri Light" w:cs="Calibri Light"/>
          <w:sz w:val="22"/>
          <w:lang w:eastAsia="ko-KR"/>
        </w:rPr>
        <w:t xml:space="preserve">tive of </w:t>
      </w:r>
      <w:r w:rsidRPr="004B7296">
        <w:rPr>
          <w:rFonts w:ascii="Calibri Light" w:hAnsi="Calibri Light" w:cs="Calibri Light"/>
          <w:sz w:val="22"/>
          <w:lang w:eastAsia="ko-KR"/>
        </w:rPr>
        <w:t xml:space="preserve">higher risk of alcohol sipping </w:t>
      </w:r>
      <w:r>
        <w:rPr>
          <w:rFonts w:ascii="Calibri Light" w:hAnsi="Calibri Light" w:cs="Calibri Light"/>
          <w:sz w:val="22"/>
          <w:lang w:eastAsia="ko-KR"/>
        </w:rPr>
        <w:t>after</w:t>
      </w:r>
      <w:r w:rsidRPr="004B7296">
        <w:rPr>
          <w:rFonts w:ascii="Calibri Light" w:hAnsi="Calibri Light" w:cs="Calibri Light"/>
          <w:sz w:val="22"/>
          <w:lang w:eastAsia="ko-KR"/>
        </w:rPr>
        <w:t xml:space="preserve"> 12 months</w:t>
      </w:r>
      <w:r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proofErr w:type="spellStart"/>
      <w:r w:rsidRPr="00B907EE">
        <w:rPr>
          <w:rFonts w:ascii="Calibri Light" w:hAnsi="Calibri Light" w:cs="Calibri Light"/>
          <w:i/>
          <w:iCs/>
          <w:sz w:val="22"/>
          <w:lang w:eastAsia="ko-KR"/>
        </w:rPr>
        <w:t>BioRxiv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2021.02.17.431718.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4336C2">
        <w:rPr>
          <w:rFonts w:ascii="Calibri Light" w:hAnsi="Calibri Light" w:cs="Calibri Light"/>
          <w:sz w:val="22"/>
          <w:lang w:eastAsia="ko-KR"/>
        </w:rPr>
        <w:t>https://doi.org/10.1101/2021.02.17.431718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15DB4C07" w:rsidR="00E165DA" w:rsidRP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Hur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Zoh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Y., &amp;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W.-Y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(under review)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>avlovian and instrumental systems in the punishment domain.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proofErr w:type="spellStart"/>
      <w:r w:rsidRPr="00B907EE">
        <w:rPr>
          <w:rFonts w:ascii="Calibri Light" w:hAnsi="Calibri Light" w:cs="Calibri Light"/>
          <w:i/>
          <w:iCs/>
          <w:sz w:val="22"/>
          <w:lang w:eastAsia="ko-KR"/>
        </w:rPr>
        <w:t>BioRxiv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AC4C2B">
        <w:rPr>
          <w:rFonts w:ascii="Calibri Light" w:hAnsi="Calibri Light" w:cs="Calibri Light"/>
          <w:sz w:val="22"/>
          <w:lang w:eastAsia="ko-KR"/>
        </w:rPr>
        <w:t>https://doi.org/10.1101/2022.06.29.498209</w:t>
      </w:r>
      <w:r w:rsidR="00E165DA">
        <w:rPr>
          <w:rFonts w:ascii="Calibri Light" w:hAnsi="Calibri Light" w:cs="Calibri Light"/>
          <w:sz w:val="22"/>
          <w:lang w:eastAsia="ko-KR"/>
        </w:rPr>
        <w:t xml:space="preserve">. </w:t>
      </w:r>
    </w:p>
    <w:p w14:paraId="0E8F0F71" w14:textId="5008A38F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lastRenderedPageBreak/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274D7272" w14:textId="77777777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for Neuroscience,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1E7FD67C" w14:textId="6B79022C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AE8F969" w14:textId="7B897A8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0634A81C" w14:textId="34F9EBA9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</w:t>
      </w:r>
      <w:proofErr w:type="gramStart"/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proofErr w:type="gramEnd"/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2022.12</w:t>
      </w:r>
    </w:p>
    <w:p w14:paraId="372B159D" w14:textId="77777777" w:rsidR="0039792C" w:rsidRDefault="0039792C" w:rsidP="004A0EE3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7F9F3FF5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09.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1CC96B1A" w14:textId="488FBA82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30402E2D" w14:textId="77777777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59990E22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8191188" w14:textId="4522E592" w:rsidR="009715D0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0DC64692" w14:textId="6621D571" w:rsidR="00E205BE" w:rsidRDefault="00E205BE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65ED724E" w14:textId="77777777" w:rsidR="00010A48" w:rsidRPr="00B907EE" w:rsidRDefault="00010A48" w:rsidP="00A90527">
      <w:pPr>
        <w:rPr>
          <w:rFonts w:ascii="Lato" w:hAnsi="Lato" w:cstheme="minorHAnsi"/>
          <w:sz w:val="22"/>
          <w:szCs w:val="22"/>
        </w:rPr>
      </w:pPr>
    </w:p>
    <w:p w14:paraId="0290A627" w14:textId="4A23350A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6778803" w14:textId="3AC475B6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3F54EFF6" w14:textId="6B44633B" w:rsidR="009C3852" w:rsidRPr="00BF1467" w:rsidRDefault="001548C9" w:rsidP="009C3852">
      <w:pPr>
        <w:pStyle w:val="Heading1"/>
        <w:rPr>
          <w:rFonts w:ascii="Lato" w:hAnsi="Lato" w:cstheme="minorHAnsi"/>
          <w:sz w:val="26"/>
          <w:szCs w:val="26"/>
        </w:rPr>
      </w:pPr>
      <w:r>
        <w:rPr>
          <w:rFonts w:ascii="Lato" w:hAnsi="Lato" w:cstheme="minorHAnsi"/>
          <w:sz w:val="28"/>
          <w:szCs w:val="36"/>
        </w:rPr>
        <w:br/>
      </w:r>
      <w:r w:rsidR="008C401C" w:rsidRPr="00BF1467">
        <w:rPr>
          <w:rFonts w:ascii="Lato" w:hAnsi="Lato" w:cstheme="minorHAnsi"/>
          <w:sz w:val="26"/>
          <w:szCs w:val="26"/>
        </w:rPr>
        <w:t>Grants</w:t>
      </w:r>
    </w:p>
    <w:p w14:paraId="034DC9FF" w14:textId="77777777" w:rsidR="009C3852" w:rsidRPr="00B907EE" w:rsidRDefault="009C3852" w:rsidP="009C3852">
      <w:pPr>
        <w:tabs>
          <w:tab w:val="right" w:pos="8640"/>
        </w:tabs>
        <w:rPr>
          <w:rFonts w:ascii="Lato" w:hAnsi="Lato" w:cstheme="minorHAnsi"/>
          <w:b/>
          <w:bCs/>
        </w:rPr>
      </w:pPr>
    </w:p>
    <w:p w14:paraId="5A4AEE10" w14:textId="60471E19" w:rsidR="009C3852" w:rsidRPr="00B907EE" w:rsidRDefault="002C757C" w:rsidP="009C3852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="009C3852" w:rsidRPr="00B907EE">
        <w:rPr>
          <w:rFonts w:ascii="Calibri Light" w:hAnsi="Calibri Light" w:cs="Calibri Light"/>
          <w:sz w:val="22"/>
          <w:szCs w:val="22"/>
        </w:rPr>
        <w:tab/>
      </w:r>
      <w:r w:rsidR="009C3852" w:rsidRPr="00B907EE">
        <w:rPr>
          <w:rFonts w:ascii="Calibri Light" w:hAnsi="Calibri Light" w:cs="Calibri Light"/>
          <w:sz w:val="20"/>
          <w:szCs w:val="20"/>
        </w:rPr>
        <w:t>201</w:t>
      </w:r>
      <w:r w:rsidRPr="00B907EE">
        <w:rPr>
          <w:rFonts w:ascii="Calibri Light" w:hAnsi="Calibri Light" w:cs="Calibri Light"/>
          <w:sz w:val="20"/>
          <w:szCs w:val="20"/>
        </w:rPr>
        <w:t>9</w:t>
      </w:r>
      <w:r w:rsidR="009C3852" w:rsidRPr="00B907EE">
        <w:rPr>
          <w:rFonts w:ascii="Calibri Light" w:hAnsi="Calibri Light" w:cs="Calibri Light"/>
          <w:sz w:val="20"/>
          <w:szCs w:val="20"/>
        </w:rPr>
        <w:t>.</w:t>
      </w:r>
      <w:r w:rsidRPr="00B907EE">
        <w:rPr>
          <w:rFonts w:ascii="Calibri Light" w:hAnsi="Calibri Light" w:cs="Calibri Light"/>
          <w:sz w:val="20"/>
          <w:szCs w:val="20"/>
        </w:rPr>
        <w:t>03 ~ 2020.01</w:t>
      </w:r>
    </w:p>
    <w:p w14:paraId="00DE9B67" w14:textId="0D47506B" w:rsidR="002C757C" w:rsidRPr="00B907EE" w:rsidRDefault="002C757C" w:rsidP="009C3852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7CFC002C" w14:textId="77777777" w:rsidR="009C3852" w:rsidRPr="00B907EE" w:rsidRDefault="009C3852" w:rsidP="00A90527">
      <w:pPr>
        <w:rPr>
          <w:rFonts w:ascii="Lato" w:hAnsi="Lato" w:cstheme="minorHAnsi"/>
        </w:rPr>
      </w:pPr>
    </w:p>
    <w:p w14:paraId="3F66408C" w14:textId="0418E7E9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50C713CC" w14:textId="77777777" w:rsidR="009715D0" w:rsidRPr="00B907EE" w:rsidRDefault="009715D0" w:rsidP="009715D0">
      <w:pPr>
        <w:rPr>
          <w:rFonts w:ascii="Lato" w:hAnsi="Lato" w:cstheme="minorHAnsi"/>
        </w:rPr>
      </w:pPr>
    </w:p>
    <w:p w14:paraId="279E62E5" w14:textId="3CDE9BE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312305B3" w14:textId="3AC4277C" w:rsidR="0023189F" w:rsidRPr="00B907EE" w:rsidRDefault="00687D90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Stipend</w:t>
      </w:r>
      <w:r w:rsidR="00D42289" w:rsidRPr="00B907EE">
        <w:rPr>
          <w:rFonts w:ascii="Calibri Light" w:hAnsi="Calibri Light" w:cs="Calibri Light"/>
          <w:i/>
          <w:iCs/>
          <w:sz w:val="20"/>
          <w:szCs w:val="20"/>
        </w:rPr>
        <w:t>s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of $5000 each semester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proofErr w:type="spellStart"/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  <w:proofErr w:type="spellEnd"/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proofErr w:type="spellStart"/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>ilearn</w:t>
      </w:r>
      <w:proofErr w:type="spellEnd"/>
      <w:r w:rsidRPr="00B907EE">
        <w:rPr>
          <w:rFonts w:ascii="Calibri Light" w:hAnsi="Calibri Light" w:cs="Calibri Light"/>
          <w:sz w:val="22"/>
          <w:szCs w:val="22"/>
        </w:rPr>
        <w:t xml:space="preserve">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Woo-Young </w:t>
      </w:r>
      <w:proofErr w:type="spellStart"/>
      <w:r w:rsidRPr="00B907EE">
        <w:rPr>
          <w:rFonts w:ascii="Calibri Light" w:hAnsi="Calibri Light" w:cs="Calibri Light"/>
          <w:b/>
          <w:bCs/>
          <w:sz w:val="22"/>
          <w:szCs w:val="22"/>
        </w:rPr>
        <w:t>Ahn</w:t>
      </w:r>
      <w:proofErr w:type="spellEnd"/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16517130" w14:textId="1B81963D" w:rsidR="00EF4749" w:rsidRPr="00B907EE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0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38D4CA94" w14:textId="77777777" w:rsidR="00EF4749" w:rsidRPr="00B907EE" w:rsidRDefault="00EF4749" w:rsidP="00A90527">
      <w:pPr>
        <w:rPr>
          <w:rFonts w:ascii="Calibri Light" w:hAnsi="Calibri Light" w:cs="Calibri Light"/>
          <w:i/>
          <w:iCs/>
          <w:sz w:val="20"/>
          <w:szCs w:val="20"/>
        </w:rPr>
      </w:pPr>
    </w:p>
    <w:p w14:paraId="032BABC0" w14:textId="65E42850" w:rsidR="0092167F" w:rsidRPr="00B907EE" w:rsidRDefault="00EF4749" w:rsidP="001C6ED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B05304">
        <w:rPr>
          <w:rFonts w:ascii="Calibri Light" w:hAnsi="Calibri Light" w:cs="Calibri Light"/>
          <w:i/>
          <w:iCs/>
          <w:sz w:val="20"/>
          <w:szCs w:val="20"/>
        </w:rPr>
        <w:t>2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F37840">
        <w:rPr>
          <w:rFonts w:ascii="Calibri Light" w:hAnsi="Calibri Light" w:cs="Calibri Light"/>
          <w:i/>
          <w:iCs/>
          <w:sz w:val="20"/>
          <w:szCs w:val="20"/>
        </w:rPr>
        <w:t>11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p w14:paraId="47965E6D" w14:textId="3DE8DDD0" w:rsidR="00EF4749" w:rsidRPr="00B907EE" w:rsidRDefault="00EF4749" w:rsidP="00EF4749">
      <w:pPr>
        <w:jc w:val="right"/>
        <w:rPr>
          <w:rFonts w:ascii="Calibri Light" w:hAnsi="Calibri Light" w:cs="Calibri Light"/>
          <w:sz w:val="20"/>
          <w:szCs w:val="20"/>
          <w:lang w:eastAsia="ko-KR"/>
        </w:rPr>
      </w:pPr>
    </w:p>
    <w:sectPr w:rsidR="00EF4749" w:rsidRPr="00B907EE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BAB026" w14:textId="77777777" w:rsidR="000D7FBC" w:rsidRDefault="000D7FBC" w:rsidP="005A7565">
      <w:r>
        <w:separator/>
      </w:r>
    </w:p>
  </w:endnote>
  <w:endnote w:type="continuationSeparator" w:id="0">
    <w:p w14:paraId="714FC05B" w14:textId="77777777" w:rsidR="000D7FBC" w:rsidRDefault="000D7FBC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altName w:val="Arial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83169E" w14:textId="77777777" w:rsidR="000D7FBC" w:rsidRDefault="000D7FBC" w:rsidP="005A7565">
      <w:r>
        <w:separator/>
      </w:r>
    </w:p>
  </w:footnote>
  <w:footnote w:type="continuationSeparator" w:id="0">
    <w:p w14:paraId="172AD6DF" w14:textId="77777777" w:rsidR="000D7FBC" w:rsidRDefault="000D7FBC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49BA"/>
    <w:rsid w:val="000522C3"/>
    <w:rsid w:val="0006079D"/>
    <w:rsid w:val="00060C92"/>
    <w:rsid w:val="00061E5C"/>
    <w:rsid w:val="000643B3"/>
    <w:rsid w:val="00065960"/>
    <w:rsid w:val="00066626"/>
    <w:rsid w:val="00082106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3161"/>
    <w:rsid w:val="001234EE"/>
    <w:rsid w:val="0013694E"/>
    <w:rsid w:val="00146520"/>
    <w:rsid w:val="00146BAC"/>
    <w:rsid w:val="001474F1"/>
    <w:rsid w:val="0015295F"/>
    <w:rsid w:val="0015436E"/>
    <w:rsid w:val="001548C9"/>
    <w:rsid w:val="00160218"/>
    <w:rsid w:val="00162986"/>
    <w:rsid w:val="001829A6"/>
    <w:rsid w:val="00194E1C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80C81"/>
    <w:rsid w:val="00292655"/>
    <w:rsid w:val="002B12BC"/>
    <w:rsid w:val="002C5474"/>
    <w:rsid w:val="002C757C"/>
    <w:rsid w:val="002E082B"/>
    <w:rsid w:val="002E4C0C"/>
    <w:rsid w:val="002F3B14"/>
    <w:rsid w:val="002F5128"/>
    <w:rsid w:val="003046C6"/>
    <w:rsid w:val="0030601F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201E6"/>
    <w:rsid w:val="00420A17"/>
    <w:rsid w:val="00421FE3"/>
    <w:rsid w:val="00423BB1"/>
    <w:rsid w:val="004336C2"/>
    <w:rsid w:val="00435FD7"/>
    <w:rsid w:val="00437F50"/>
    <w:rsid w:val="00444D0A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48A0"/>
    <w:rsid w:val="004B686B"/>
    <w:rsid w:val="004B6F94"/>
    <w:rsid w:val="004B7296"/>
    <w:rsid w:val="004C4A7A"/>
    <w:rsid w:val="004D3C7E"/>
    <w:rsid w:val="004E676C"/>
    <w:rsid w:val="004F739A"/>
    <w:rsid w:val="005225A1"/>
    <w:rsid w:val="00532895"/>
    <w:rsid w:val="00532F85"/>
    <w:rsid w:val="0054063B"/>
    <w:rsid w:val="00551C5D"/>
    <w:rsid w:val="00557A3E"/>
    <w:rsid w:val="00561BAD"/>
    <w:rsid w:val="005709E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AE1"/>
    <w:rsid w:val="00644F9A"/>
    <w:rsid w:val="00650148"/>
    <w:rsid w:val="00665B84"/>
    <w:rsid w:val="0067096B"/>
    <w:rsid w:val="00672F14"/>
    <w:rsid w:val="00675F6C"/>
    <w:rsid w:val="006816ED"/>
    <w:rsid w:val="0068192E"/>
    <w:rsid w:val="0068627A"/>
    <w:rsid w:val="00687D90"/>
    <w:rsid w:val="00691ADA"/>
    <w:rsid w:val="00697481"/>
    <w:rsid w:val="00697C2E"/>
    <w:rsid w:val="006A0FF9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70320"/>
    <w:rsid w:val="0078046B"/>
    <w:rsid w:val="00784B0A"/>
    <w:rsid w:val="00790B05"/>
    <w:rsid w:val="0079108B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367FB"/>
    <w:rsid w:val="00845D60"/>
    <w:rsid w:val="008524B4"/>
    <w:rsid w:val="00862186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8F53D5"/>
    <w:rsid w:val="00912E8E"/>
    <w:rsid w:val="0092167F"/>
    <w:rsid w:val="009249FF"/>
    <w:rsid w:val="00931AF7"/>
    <w:rsid w:val="00933026"/>
    <w:rsid w:val="00936109"/>
    <w:rsid w:val="00940F57"/>
    <w:rsid w:val="00946E38"/>
    <w:rsid w:val="00951AE4"/>
    <w:rsid w:val="00961369"/>
    <w:rsid w:val="00965F4B"/>
    <w:rsid w:val="009715D0"/>
    <w:rsid w:val="009717F0"/>
    <w:rsid w:val="00981AB6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341C"/>
    <w:rsid w:val="00A20E19"/>
    <w:rsid w:val="00A23D2E"/>
    <w:rsid w:val="00A40F2A"/>
    <w:rsid w:val="00A57DAB"/>
    <w:rsid w:val="00A60883"/>
    <w:rsid w:val="00A677E4"/>
    <w:rsid w:val="00A745AB"/>
    <w:rsid w:val="00A867C7"/>
    <w:rsid w:val="00A90527"/>
    <w:rsid w:val="00A95FF8"/>
    <w:rsid w:val="00A96DAF"/>
    <w:rsid w:val="00AA0CA0"/>
    <w:rsid w:val="00AC1235"/>
    <w:rsid w:val="00AC4C2B"/>
    <w:rsid w:val="00AF3D94"/>
    <w:rsid w:val="00AF62DE"/>
    <w:rsid w:val="00B05304"/>
    <w:rsid w:val="00B247FB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4A75"/>
    <w:rsid w:val="00BB6144"/>
    <w:rsid w:val="00BC2677"/>
    <w:rsid w:val="00BC7DFE"/>
    <w:rsid w:val="00BE1042"/>
    <w:rsid w:val="00BF1467"/>
    <w:rsid w:val="00BF1EEF"/>
    <w:rsid w:val="00BF2BDF"/>
    <w:rsid w:val="00C10152"/>
    <w:rsid w:val="00C12025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9323B"/>
    <w:rsid w:val="00D959C9"/>
    <w:rsid w:val="00D965EB"/>
    <w:rsid w:val="00D9765B"/>
    <w:rsid w:val="00DA1702"/>
    <w:rsid w:val="00DA52EC"/>
    <w:rsid w:val="00DC2E06"/>
    <w:rsid w:val="00DC641C"/>
    <w:rsid w:val="00DD0111"/>
    <w:rsid w:val="00E00F9A"/>
    <w:rsid w:val="00E064FF"/>
    <w:rsid w:val="00E10120"/>
    <w:rsid w:val="00E104E0"/>
    <w:rsid w:val="00E105CB"/>
    <w:rsid w:val="00E165DA"/>
    <w:rsid w:val="00E205BE"/>
    <w:rsid w:val="00E36DAD"/>
    <w:rsid w:val="00E402E3"/>
    <w:rsid w:val="00E44059"/>
    <w:rsid w:val="00E47BEF"/>
    <w:rsid w:val="00E51B80"/>
    <w:rsid w:val="00E74BC9"/>
    <w:rsid w:val="00E85944"/>
    <w:rsid w:val="00E85CB9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2178A"/>
    <w:rsid w:val="00F33657"/>
    <w:rsid w:val="00F35358"/>
    <w:rsid w:val="00F36E07"/>
    <w:rsid w:val="00F376E5"/>
    <w:rsid w:val="00F37840"/>
    <w:rsid w:val="00F41E0C"/>
    <w:rsid w:val="00F51DDC"/>
    <w:rsid w:val="00F54C46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828</Words>
  <Characters>4723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5540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권 민아</cp:lastModifiedBy>
  <cp:revision>11</cp:revision>
  <cp:lastPrinted>2022-08-18T08:59:00Z</cp:lastPrinted>
  <dcterms:created xsi:type="dcterms:W3CDTF">2022-08-18T08:59:00Z</dcterms:created>
  <dcterms:modified xsi:type="dcterms:W3CDTF">2022-11-09T06:41:00Z</dcterms:modified>
</cp:coreProperties>
</file>