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1548C9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1548C9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B907EE" w:rsidRDefault="00F376E5" w:rsidP="009249FF">
      <w:pPr>
        <w:rPr>
          <w:rFonts w:ascii="Lato" w:hAnsi="Lato" w:cstheme="minorHAnsi"/>
          <w:sz w:val="32"/>
          <w:szCs w:val="32"/>
        </w:rPr>
      </w:pPr>
    </w:p>
    <w:p w14:paraId="55E87136" w14:textId="77777777" w:rsidR="006816ED" w:rsidRPr="00B907EE" w:rsidRDefault="006816ED" w:rsidP="006816ED">
      <w:pPr>
        <w:pStyle w:val="Heading1"/>
        <w:rPr>
          <w:rFonts w:ascii="Lato Black" w:hAnsi="Lato Black" w:cstheme="minorHAnsi"/>
          <w:sz w:val="32"/>
          <w:szCs w:val="40"/>
        </w:rPr>
      </w:pPr>
    </w:p>
    <w:p w14:paraId="4371B822" w14:textId="7D457670" w:rsidR="006816ED" w:rsidRPr="00BF1467" w:rsidRDefault="006816ED" w:rsidP="006816ED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 xml:space="preserve">Contact Information </w:t>
      </w:r>
    </w:p>
    <w:p w14:paraId="7CB1D9FF" w14:textId="77777777" w:rsidR="006816ED" w:rsidRPr="00B907EE" w:rsidRDefault="006816ED" w:rsidP="006816ED">
      <w:pPr>
        <w:rPr>
          <w:rFonts w:ascii="Roboto" w:hAnsi="Roboto" w:cstheme="minorHAnsi"/>
          <w:lang w:eastAsia="ko-KR"/>
        </w:rPr>
      </w:pPr>
    </w:p>
    <w:p w14:paraId="1377863E" w14:textId="644E2C18" w:rsidR="006816ED" w:rsidRPr="00B907EE" w:rsidRDefault="006816ED" w:rsidP="006816ED">
      <w:pPr>
        <w:rPr>
          <w:rStyle w:val="Hyperlink"/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Email: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8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kmario4180@snu.ac.kr</w:t>
        </w:r>
      </w:hyperlink>
    </w:p>
    <w:p w14:paraId="322B38D7" w14:textId="4E33D393" w:rsidR="006816ED" w:rsidRPr="00B907EE" w:rsidRDefault="006816ED" w:rsidP="006816ED">
      <w:pPr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Homepage: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9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http://kmario4180.github.io</w:t>
        </w:r>
      </w:hyperlink>
    </w:p>
    <w:p w14:paraId="61C7A780" w14:textId="77777777" w:rsidR="006816ED" w:rsidRPr="00B907EE" w:rsidRDefault="006816ED" w:rsidP="005C48A3">
      <w:pPr>
        <w:pStyle w:val="Heading1"/>
        <w:rPr>
          <w:rFonts w:ascii="Lato Black" w:hAnsi="Lato Black" w:cstheme="minorHAnsi"/>
        </w:rPr>
      </w:pPr>
    </w:p>
    <w:p w14:paraId="7CCA4C17" w14:textId="4432893C" w:rsidR="005C48A3" w:rsidRPr="00BF1467" w:rsidRDefault="005C48A3" w:rsidP="005C48A3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Research Interests</w:t>
      </w:r>
    </w:p>
    <w:p w14:paraId="258E1C1F" w14:textId="77777777" w:rsidR="00331B89" w:rsidRPr="00B907EE" w:rsidRDefault="00331B89" w:rsidP="00A90527">
      <w:pPr>
        <w:rPr>
          <w:rFonts w:ascii="Roboto" w:hAnsi="Roboto" w:cstheme="minorHAnsi"/>
          <w:sz w:val="22"/>
          <w:szCs w:val="22"/>
          <w:lang w:eastAsia="ko-KR"/>
        </w:rPr>
      </w:pPr>
    </w:p>
    <w:p w14:paraId="68FB1D0A" w14:textId="6ED970D0" w:rsidR="00204658" w:rsidRPr="00B907E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Computational Clinical Psychology, </w:t>
      </w:r>
      <w:r w:rsidR="007B75B5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Substance Use Disorder,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Clinical Neuroscience</w:t>
      </w:r>
      <w:r w:rsidR="00203030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,</w:t>
      </w: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</w:t>
      </w:r>
      <w:r w:rsidR="00CD1CAA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Psychology of Addiction,</w:t>
      </w:r>
      <w:r w:rsidR="004B217D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Naturalistic fMRI paradigm</w:t>
      </w:r>
      <w:r w:rsidR="007A2EB1">
        <w:rPr>
          <w:rFonts w:ascii="Calibri Light" w:hAnsi="Calibri Light" w:cs="Calibri Light"/>
          <w:i/>
          <w:iCs/>
          <w:sz w:val="22"/>
          <w:szCs w:val="22"/>
          <w:lang w:eastAsia="ko-KR"/>
        </w:rPr>
        <w:t>s</w:t>
      </w:r>
    </w:p>
    <w:p w14:paraId="1C938EDB" w14:textId="77777777" w:rsidR="001B2EEF" w:rsidRPr="00B907EE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BF1467" w:rsidRDefault="00251FA2" w:rsidP="00A90527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Education</w:t>
      </w:r>
    </w:p>
    <w:p w14:paraId="0EE68556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9074D" w14:textId="2A9D592C" w:rsidR="00DB1C7B" w:rsidRPr="00B907EE" w:rsidRDefault="00DB1C7B" w:rsidP="00DB1C7B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University</w:t>
      </w:r>
      <w:r>
        <w:rPr>
          <w:rFonts w:ascii="Calibri Light" w:hAnsi="Calibri Light" w:cs="Calibri Light"/>
          <w:b/>
          <w:bCs/>
          <w:sz w:val="22"/>
          <w:szCs w:val="22"/>
        </w:rPr>
        <w:t xml:space="preserve"> of Chicago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="004B4EC6">
        <w:rPr>
          <w:rFonts w:ascii="Calibri Light" w:hAnsi="Calibri Light" w:cs="Calibri Light"/>
          <w:sz w:val="20"/>
          <w:szCs w:val="20"/>
        </w:rPr>
        <w:t>Chicago</w:t>
      </w:r>
      <w:r w:rsidRPr="00B907EE">
        <w:rPr>
          <w:rFonts w:ascii="Calibri Light" w:hAnsi="Calibri Light" w:cs="Calibri Light"/>
          <w:sz w:val="20"/>
          <w:szCs w:val="20"/>
        </w:rPr>
        <w:t xml:space="preserve">, </w:t>
      </w:r>
      <w:r w:rsidR="004B4EC6">
        <w:rPr>
          <w:rFonts w:ascii="Calibri Light" w:hAnsi="Calibri Light" w:cs="Calibri Light"/>
          <w:sz w:val="20"/>
          <w:szCs w:val="20"/>
        </w:rPr>
        <w:t>IL</w:t>
      </w:r>
    </w:p>
    <w:p w14:paraId="55B9DB2E" w14:textId="587B639E" w:rsidR="00DB1C7B" w:rsidRPr="00B907EE" w:rsidRDefault="00DB1C7B" w:rsidP="00DB1C7B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>
        <w:rPr>
          <w:rFonts w:ascii="Calibri Light" w:hAnsi="Calibri Light" w:cs="Calibri Light"/>
          <w:sz w:val="22"/>
          <w:szCs w:val="22"/>
        </w:rPr>
        <w:t xml:space="preserve">Visiting </w:t>
      </w:r>
      <w:r w:rsidRPr="00B907EE">
        <w:rPr>
          <w:rFonts w:ascii="Calibri Light" w:hAnsi="Calibri Light" w:cs="Calibri Light"/>
          <w:sz w:val="22"/>
          <w:szCs w:val="22"/>
        </w:rPr>
        <w:t xml:space="preserve">Ph.D. </w:t>
      </w:r>
      <w:r>
        <w:rPr>
          <w:rFonts w:ascii="Calibri Light" w:hAnsi="Calibri Light" w:cs="Calibri Light"/>
          <w:sz w:val="22"/>
          <w:szCs w:val="22"/>
        </w:rPr>
        <w:t>Student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</w:rPr>
        <w:t>4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1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561A551E" w14:textId="791082E0" w:rsidR="00DB1C7B" w:rsidRDefault="00DB1C7B" w:rsidP="00DB1C7B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</w:t>
      </w:r>
      <w:r>
        <w:rPr>
          <w:rFonts w:ascii="Calibri Light" w:hAnsi="Calibri Light" w:cs="Calibri Light"/>
          <w:i/>
          <w:iCs/>
          <w:sz w:val="20"/>
          <w:szCs w:val="20"/>
        </w:rPr>
        <w:t>Monica Rosenberg</w:t>
      </w:r>
    </w:p>
    <w:p w14:paraId="1F786A9E" w14:textId="3CDDDA1C" w:rsidR="00697197" w:rsidRPr="00B907EE" w:rsidRDefault="00697197" w:rsidP="00DB1C7B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Cognition, Attention, &amp; Brain Lab (</w:t>
      </w:r>
      <w:hyperlink r:id="rId10" w:history="1">
        <w:r w:rsidRPr="00697197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CAB L</w:t>
        </w:r>
        <w:r w:rsidR="00661FA9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510B611A" w14:textId="77777777" w:rsidR="00DB1C7B" w:rsidRDefault="00DB1C7B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5E8EB" w14:textId="2C30391A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5E154D72" w14:textId="60B3FDF3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Ph.D.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2021.09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7248F297" w14:textId="77777777" w:rsidR="00423BB1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Advisor: Professor Woo-Young Ahn</w:t>
      </w:r>
    </w:p>
    <w:p w14:paraId="5B7E407F" w14:textId="2E69265B" w:rsidR="00A90663" w:rsidRPr="00B907EE" w:rsidRDefault="00A90663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Computational Clinical Science Laboratory (</w:t>
      </w:r>
      <w:hyperlink r:id="rId11" w:history="1">
        <w:r w:rsidRPr="00A90663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CCS Lab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738F856F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6BE67A39" w14:textId="77777777" w:rsidR="00423BB1" w:rsidRPr="00B907EE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B05D2C6" w14:textId="3C241F3B" w:rsidR="00CD1CAA" w:rsidRPr="00B907E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="00CD1CAA" w:rsidRPr="00B907EE">
        <w:rPr>
          <w:rFonts w:ascii="Calibri Light" w:hAnsi="Calibri Light" w:cs="Calibri Light"/>
          <w:sz w:val="22"/>
          <w:szCs w:val="22"/>
        </w:rPr>
        <w:tab/>
      </w:r>
      <w:r w:rsidR="00CD1CAA"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16DCF404" w14:textId="6F6AF482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M.A.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423BB1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2021.08</w:t>
      </w:r>
    </w:p>
    <w:p w14:paraId="535C82C8" w14:textId="3DA13660" w:rsidR="00CD1CAA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Advisor: Professor Woo-Young Ahn</w:t>
      </w:r>
    </w:p>
    <w:p w14:paraId="295B776A" w14:textId="01741F21" w:rsidR="00A90663" w:rsidRPr="00B907EE" w:rsidRDefault="00A90663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Computational Clinical Science Laboratory (</w:t>
      </w:r>
      <w:hyperlink r:id="rId12" w:history="1">
        <w:r w:rsidRPr="00A90663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CCS Lab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6CAFE161" w14:textId="5D86D80C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30D5D86F" w14:textId="29A09FFE" w:rsidR="00CD1CAA" w:rsidRPr="00B907EE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F24B45D" w14:textId="589F4B05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</w:rPr>
        <w:t>Seoul, Korea</w:t>
      </w:r>
      <w:r w:rsidR="007F6458" w:rsidRPr="00B907EE">
        <w:rPr>
          <w:rFonts w:ascii="Calibri Light" w:hAnsi="Calibri Light" w:cs="Calibri Light"/>
        </w:rPr>
        <w:br/>
      </w:r>
      <w:r w:rsidRPr="00B907EE">
        <w:rPr>
          <w:rFonts w:ascii="Calibri Light" w:hAnsi="Calibri Light" w:cs="Calibri Light"/>
          <w:sz w:val="22"/>
          <w:szCs w:val="22"/>
        </w:rPr>
        <w:t>B.A. in Psychology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5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54B63874" w14:textId="22F4EA0B" w:rsidR="00CD1CAA" w:rsidRPr="00B907E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M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inor: Brain-Mind-Behavior</w:t>
      </w:r>
    </w:p>
    <w:p w14:paraId="4CFCB641" w14:textId="77777777" w:rsidR="009715D0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EE7F1A1" w14:textId="77777777" w:rsidR="007F6458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Stony Brook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StonyBrook, NY</w:t>
      </w:r>
    </w:p>
    <w:p w14:paraId="101D13EB" w14:textId="72486EEE" w:rsidR="00246064" w:rsidRPr="00B907EE" w:rsidRDefault="00E2284D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sz w:val="22"/>
          <w:szCs w:val="22"/>
        </w:rPr>
        <w:t>Exchange student</w:t>
      </w:r>
      <w:r w:rsidR="009715D0" w:rsidRPr="00B907EE">
        <w:rPr>
          <w:rFonts w:ascii="Calibri Light" w:hAnsi="Calibri Light" w:cs="Calibri Light"/>
        </w:rPr>
        <w:tab/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.12</w:t>
      </w:r>
    </w:p>
    <w:p w14:paraId="2C6B5A56" w14:textId="77777777" w:rsidR="00BF1EEF" w:rsidRPr="00B907EE" w:rsidRDefault="00BF1EEF" w:rsidP="00BF1EEF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11AECEB1" w14:textId="7EC449ED" w:rsidR="00BF1EEF" w:rsidRPr="00BF1467" w:rsidRDefault="00BF1EEF" w:rsidP="00BF1EEF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>Publications</w:t>
      </w:r>
    </w:p>
    <w:p w14:paraId="7A3C1BC3" w14:textId="77777777" w:rsidR="00BF1EEF" w:rsidRPr="00B907EE" w:rsidRDefault="00BF1EEF" w:rsidP="00BF1EEF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5CAA09E" w14:textId="02BCC521" w:rsidR="00825803" w:rsidRPr="00825803" w:rsidRDefault="00825803" w:rsidP="00825803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>ark, H., Ahn,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4F1C32">
        <w:rPr>
          <w:rFonts w:ascii="Calibri Light" w:hAnsi="Calibri Light" w:cs="Calibri Light"/>
          <w:sz w:val="22"/>
          <w:lang w:eastAsia="ko-KR"/>
        </w:rPr>
        <w:t>preprint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model-based behavior in internet gaming disorder and alcohol use disorder, 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bioRxiv, </w:t>
      </w:r>
      <w:r w:rsidRPr="00825803">
        <w:rPr>
          <w:rFonts w:ascii="Calibri Light" w:hAnsi="Calibri Light" w:cs="Calibri Light"/>
          <w:i/>
          <w:iCs/>
          <w:sz w:val="22"/>
          <w:lang w:eastAsia="ko-KR"/>
        </w:rPr>
        <w:t>https://doi.org/10.1101/2023.09.12.557482</w:t>
      </w:r>
      <w:r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15F957B9" w14:textId="49A59670" w:rsidR="00AE473A" w:rsidRPr="00AE473A" w:rsidRDefault="00AE473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lastRenderedPageBreak/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T.-H., &amp; Ahn, W.-Y. (</w:t>
      </w:r>
      <w:r w:rsidR="00875AFF">
        <w:rPr>
          <w:rFonts w:ascii="Calibri Light" w:hAnsi="Calibri Light" w:cs="Calibri Light"/>
          <w:sz w:val="22"/>
          <w:lang w:eastAsia="ko-KR"/>
        </w:rPr>
        <w:t>2024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. </w:t>
      </w:r>
      <w:r w:rsidRPr="00AE473A">
        <w:rPr>
          <w:rFonts w:ascii="Calibri Light" w:hAnsi="Calibri Light" w:cs="Calibri Light"/>
          <w:i/>
          <w:iCs/>
          <w:sz w:val="22"/>
          <w:lang w:eastAsia="ko-KR"/>
        </w:rPr>
        <w:t>Substance Use and Misuse</w:t>
      </w:r>
      <w:r w:rsidRPr="00AE473A">
        <w:rPr>
          <w:rFonts w:ascii="Calibri Light" w:hAnsi="Calibri Light" w:cs="Calibri Light"/>
          <w:sz w:val="22"/>
          <w:lang w:eastAsia="ko-KR"/>
        </w:rPr>
        <w:t>,</w:t>
      </w:r>
      <w:r w:rsidR="00BF2DAF">
        <w:rPr>
          <w:rFonts w:ascii="Calibri Light" w:hAnsi="Calibri Light" w:cs="Calibri Light"/>
          <w:sz w:val="22"/>
          <w:lang w:eastAsia="ko-KR"/>
        </w:rPr>
        <w:t xml:space="preserve"> </w:t>
      </w:r>
      <w:r w:rsidR="00BF2DAF" w:rsidRPr="00BF2DAF">
        <w:rPr>
          <w:rFonts w:ascii="Calibri Light" w:hAnsi="Calibri Light" w:cs="Calibri Light"/>
          <w:sz w:val="22"/>
          <w:lang w:eastAsia="ko-KR"/>
        </w:rPr>
        <w:t>https://dx.doi.org/10.1080/10826084.2023.2259471</w:t>
      </w:r>
      <w:r>
        <w:rPr>
          <w:rFonts w:ascii="Calibri Light" w:hAnsi="Calibri Light" w:cs="Calibri Light"/>
          <w:sz w:val="22"/>
          <w:lang w:eastAsia="ko-KR"/>
        </w:rPr>
        <w:t>.</w:t>
      </w:r>
    </w:p>
    <w:p w14:paraId="0881E558" w14:textId="213929A7" w:rsidR="00E165DA" w:rsidRDefault="0092167F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A5395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3A5395">
        <w:rPr>
          <w:rFonts w:ascii="Calibri Light" w:hAnsi="Calibri Light" w:cs="Calibri Light"/>
          <w:sz w:val="22"/>
          <w:lang w:eastAsia="ko-KR"/>
        </w:rPr>
        <w:t>S</w:t>
      </w:r>
      <w:r w:rsidRPr="00B907EE">
        <w:rPr>
          <w:rFonts w:ascii="Calibri Light" w:hAnsi="Calibri Light" w:cs="Calibri Light"/>
          <w:sz w:val="22"/>
          <w:lang w:eastAsia="ko-KR"/>
        </w:rPr>
        <w:t>., &amp; Ahn, W.-Y. (</w:t>
      </w:r>
      <w:r w:rsidR="00C130C1">
        <w:rPr>
          <w:rFonts w:ascii="Calibri Light" w:hAnsi="Calibri Light" w:cs="Calibri Light"/>
          <w:sz w:val="22"/>
          <w:lang w:eastAsia="ko-KR"/>
        </w:rPr>
        <w:t>202</w:t>
      </w:r>
      <w:r w:rsidR="002854E7">
        <w:rPr>
          <w:rFonts w:ascii="Calibri Light" w:hAnsi="Calibri Light" w:cs="Calibri Light"/>
          <w:sz w:val="22"/>
          <w:lang w:eastAsia="ko-KR"/>
        </w:rPr>
        <w:t>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3A5395" w:rsidRPr="003A5395">
        <w:rPr>
          <w:rFonts w:ascii="Calibri Light" w:hAnsi="Calibri Light" w:cs="Calibri Light"/>
          <w:sz w:val="22"/>
          <w:lang w:eastAsia="ko-KR"/>
        </w:rPr>
        <w:t>Adaptive design optimization as a promising tool for reliable and efficient computational fingerprinting</w:t>
      </w:r>
      <w:r w:rsidR="004B7296" w:rsidRPr="00AE473A">
        <w:rPr>
          <w:rFonts w:ascii="Calibri Light" w:hAnsi="Calibri Light" w:cs="Calibri Light"/>
          <w:sz w:val="22"/>
          <w:lang w:eastAsia="ko-KR"/>
        </w:rPr>
        <w:t>.</w:t>
      </w:r>
      <w:r w:rsidRPr="00AE473A">
        <w:rPr>
          <w:rFonts w:ascii="Calibri Light" w:hAnsi="Calibri Light" w:cs="Calibri Light"/>
          <w:sz w:val="22"/>
          <w:lang w:eastAsia="ko-KR"/>
        </w:rPr>
        <w:t xml:space="preserve"> 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Biological Psychia</w:t>
      </w:r>
      <w:r w:rsidR="000636F3" w:rsidRPr="00AE473A">
        <w:rPr>
          <w:rFonts w:ascii="Calibri Light" w:hAnsi="Calibri Light" w:cs="Calibri Light"/>
          <w:i/>
          <w:iCs/>
          <w:sz w:val="22"/>
          <w:lang w:eastAsia="ko-KR"/>
        </w:rPr>
        <w:t>t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ry: Cognitive Neuroscience and Neuroimaging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A63597" w:rsidRPr="00AE473A">
        <w:rPr>
          <w:rFonts w:ascii="Calibri Light" w:hAnsi="Calibri Light" w:cs="Calibri Light"/>
          <w:sz w:val="22"/>
          <w:lang w:eastAsia="ko-KR"/>
        </w:rPr>
        <w:t>https://doi.o</w:t>
      </w:r>
      <w:r w:rsidR="00A63597" w:rsidRPr="00A63597">
        <w:rPr>
          <w:rFonts w:ascii="Calibri Light" w:hAnsi="Calibri Light" w:cs="Calibri Light"/>
          <w:sz w:val="22"/>
          <w:lang w:eastAsia="ko-KR"/>
        </w:rPr>
        <w:t>rg/10.1016/j.bpsc.2022.12.003</w:t>
      </w:r>
      <w:r w:rsidR="00A63597">
        <w:rPr>
          <w:rFonts w:ascii="Calibri Light" w:hAnsi="Calibri Light" w:cs="Calibri Light"/>
          <w:sz w:val="22"/>
          <w:lang w:eastAsia="ko-KR"/>
        </w:rPr>
        <w:t>.</w:t>
      </w:r>
    </w:p>
    <w:p w14:paraId="0D3F6B5D" w14:textId="584101DA" w:rsidR="00E165DA" w:rsidRDefault="00AC4C2B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H., </w:t>
      </w:r>
      <w:r>
        <w:rPr>
          <w:rFonts w:ascii="Calibri Light" w:hAnsi="Calibri Light" w:cs="Calibri Light"/>
          <w:sz w:val="22"/>
          <w:lang w:eastAsia="ko-KR"/>
        </w:rPr>
        <w:t xml:space="preserve">Hur, J. K., </w:t>
      </w:r>
      <w:r w:rsidRPr="00AC4C2B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>
        <w:rPr>
          <w:rFonts w:ascii="Calibri Light" w:hAnsi="Calibri Light" w:cs="Calibri Light"/>
          <w:sz w:val="22"/>
          <w:lang w:eastAsia="ko-KR"/>
        </w:rPr>
        <w:t xml:space="preserve">, Kim, S., Zoh, Y., &amp; Ahn, W.-Y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0901F8">
        <w:rPr>
          <w:rFonts w:ascii="Calibri Light" w:hAnsi="Calibri Light" w:cs="Calibri Light"/>
          <w:sz w:val="22"/>
          <w:lang w:eastAsia="ko-KR"/>
        </w:rPr>
        <w:t xml:space="preserve">2023) </w:t>
      </w:r>
      <w:r>
        <w:rPr>
          <w:rFonts w:ascii="Calibri Light" w:hAnsi="Calibri Light" w:cs="Calibri Light"/>
          <w:sz w:val="22"/>
          <w:lang w:eastAsia="ko-KR"/>
        </w:rPr>
        <w:t xml:space="preserve">Causal role of the dorsolateral prefrontal cortex in modulating the balance between </w:t>
      </w:r>
      <w:r w:rsidR="00321E6A">
        <w:rPr>
          <w:rFonts w:ascii="Calibri Light" w:hAnsi="Calibri Light" w:cs="Calibri Light"/>
          <w:sz w:val="22"/>
          <w:lang w:eastAsia="ko-KR"/>
        </w:rPr>
        <w:t>P</w:t>
      </w:r>
      <w:r>
        <w:rPr>
          <w:rFonts w:ascii="Calibri Light" w:hAnsi="Calibri Light" w:cs="Calibri Light"/>
          <w:sz w:val="22"/>
          <w:lang w:eastAsia="ko-KR"/>
        </w:rPr>
        <w:t xml:space="preserve">avlovian and instrumental systems in the punishment </w:t>
      </w:r>
      <w:r w:rsidRPr="00AE473A">
        <w:rPr>
          <w:rFonts w:ascii="Calibri Light" w:hAnsi="Calibri Light" w:cs="Calibri Light"/>
          <w:sz w:val="22"/>
          <w:lang w:eastAsia="ko-KR"/>
        </w:rPr>
        <w:t xml:space="preserve">domain. </w:t>
      </w:r>
      <w:r w:rsidR="000901F8" w:rsidRPr="00AE473A">
        <w:rPr>
          <w:rFonts w:ascii="Calibri Light" w:hAnsi="Calibri Light" w:cs="Calibri Light"/>
          <w:i/>
          <w:iCs/>
          <w:sz w:val="22"/>
          <w:lang w:eastAsia="ko-KR"/>
        </w:rPr>
        <w:t>PLOS ONE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0901F8" w:rsidRPr="00AE473A">
        <w:rPr>
          <w:rFonts w:ascii="Calibri Light" w:hAnsi="Calibri Light" w:cs="Calibri Light"/>
          <w:sz w:val="22"/>
          <w:lang w:eastAsia="ko-KR"/>
        </w:rPr>
        <w:t>https://doi.org/10</w:t>
      </w:r>
      <w:r w:rsidR="000901F8" w:rsidRPr="000901F8">
        <w:rPr>
          <w:rFonts w:ascii="Calibri Light" w:hAnsi="Calibri Light" w:cs="Calibri Light"/>
          <w:sz w:val="22"/>
          <w:lang w:eastAsia="ko-KR"/>
        </w:rPr>
        <w:t>.1371/journal.pone.0286632</w:t>
      </w:r>
      <w:r w:rsidR="000901F8">
        <w:rPr>
          <w:rFonts w:ascii="Calibri Light" w:hAnsi="Calibri Light" w:cs="Calibri Light"/>
          <w:sz w:val="22"/>
          <w:lang w:eastAsia="ko-KR"/>
        </w:rPr>
        <w:t>.</w:t>
      </w:r>
      <w:r w:rsidR="00E165DA">
        <w:rPr>
          <w:rFonts w:ascii="Calibri Light" w:hAnsi="Calibri Light" w:cs="Calibri Light"/>
          <w:sz w:val="22"/>
          <w:lang w:eastAsia="ko-KR"/>
        </w:rPr>
        <w:t xml:space="preserve"> </w:t>
      </w:r>
    </w:p>
    <w:p w14:paraId="75595DEE" w14:textId="77777777" w:rsidR="007C1BEA" w:rsidRPr="00E165DA" w:rsidRDefault="007C1BE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</w:p>
    <w:p w14:paraId="1283B1CA" w14:textId="707485A0" w:rsidR="00DD35D4" w:rsidRPr="00BF1467" w:rsidRDefault="00E70C29" w:rsidP="00DD35D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>
        <w:rPr>
          <w:rFonts w:ascii="Lato Black" w:hAnsi="Lato Black" w:cstheme="minorHAnsi"/>
          <w:sz w:val="26"/>
          <w:szCs w:val="26"/>
          <w:lang w:eastAsia="ko-KR"/>
        </w:rPr>
        <w:t xml:space="preserve">Oral </w:t>
      </w:r>
      <w:r w:rsidR="00DD35D4" w:rsidRPr="00BF1467">
        <w:rPr>
          <w:rFonts w:ascii="Lato Black" w:hAnsi="Lato Black" w:cstheme="minorHAnsi"/>
          <w:sz w:val="26"/>
          <w:szCs w:val="26"/>
          <w:lang w:eastAsia="ko-KR"/>
        </w:rPr>
        <w:t xml:space="preserve">Presentation </w:t>
      </w:r>
    </w:p>
    <w:p w14:paraId="61485F42" w14:textId="77777777" w:rsidR="00DD35D4" w:rsidRPr="00B907EE" w:rsidRDefault="00DD35D4" w:rsidP="00DD35D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1FDF6ED7" w14:textId="2C0399CD" w:rsidR="006839DF" w:rsidRPr="006839DF" w:rsidRDefault="006839DF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>ark, H., Ahn,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goal-directed control in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presented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at </w:t>
      </w:r>
      <w:r>
        <w:rPr>
          <w:rFonts w:ascii="Calibri Light" w:hAnsi="Calibri Light" w:cs="Calibri Light"/>
          <w:i/>
          <w:iCs/>
          <w:sz w:val="22"/>
          <w:lang w:eastAsia="ko-KR"/>
        </w:rPr>
        <w:t>8th International Conference on Behavioral Addictions, Incheon,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57E8152F" w14:textId="42073E99" w:rsidR="008F6A49" w:rsidRDefault="008F6A49" w:rsidP="008F6A49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 xml:space="preserve">Hur, J., Lee, T.-H., &amp; Ahn, W.-Y. </w:t>
      </w:r>
      <w:r w:rsidR="001972DA">
        <w:rPr>
          <w:rFonts w:ascii="Calibri Light" w:hAnsi="Calibri Light" w:cs="Calibri Light"/>
          <w:sz w:val="22"/>
          <w:lang w:eastAsia="ko-KR"/>
        </w:rPr>
        <w:t xml:space="preserve">(2023)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presented at 2023 Annual Conference of the Korean Psychological Association, Suwon, Korea.</w:t>
      </w:r>
    </w:p>
    <w:p w14:paraId="307B4EC1" w14:textId="519F822D" w:rsidR="00DD35D4" w:rsidRDefault="00DD35D4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>ark, H., Ahn,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>Shared and Distinct Neurocognitive Featu</w:t>
      </w:r>
      <w:r w:rsidR="008F6A49">
        <w:rPr>
          <w:rFonts w:ascii="Calibri Light" w:hAnsi="Calibri Light" w:cs="Calibri Light"/>
          <w:sz w:val="22"/>
          <w:lang w:eastAsia="ko-KR"/>
        </w:rPr>
        <w:t>r</w:t>
      </w:r>
      <w:r>
        <w:rPr>
          <w:rFonts w:ascii="Calibri Light" w:hAnsi="Calibri Light" w:cs="Calibri Light"/>
          <w:sz w:val="22"/>
          <w:lang w:eastAsia="ko-KR"/>
        </w:rPr>
        <w:t xml:space="preserve">es of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presented at </w:t>
      </w:r>
      <w:r>
        <w:rPr>
          <w:rFonts w:ascii="Calibri Light" w:hAnsi="Calibri Light" w:cs="Calibri Light"/>
          <w:i/>
          <w:iCs/>
          <w:sz w:val="22"/>
          <w:lang w:eastAsia="ko-KR"/>
        </w:rPr>
        <w:t>10th World Congress of Cognitive and Behavioral Therapies, Seoul,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384036D1" w14:textId="77777777" w:rsidR="00DD35D4" w:rsidRDefault="00DD35D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</w:p>
    <w:p w14:paraId="0E8F0F71" w14:textId="706A475A" w:rsidR="00EE3984" w:rsidRPr="00BF1467" w:rsidRDefault="00EE398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 xml:space="preserve">Poster Presentation </w:t>
      </w:r>
    </w:p>
    <w:p w14:paraId="21501288" w14:textId="77777777" w:rsidR="00EE3984" w:rsidRPr="00B907EE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D73F4DB" w14:textId="146C1919" w:rsidR="0078775B" w:rsidRPr="0078775B" w:rsidRDefault="0078775B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T., &amp; Ahn,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78775B">
        <w:rPr>
          <w:rFonts w:ascii="Calibri Light" w:hAnsi="Calibri Light" w:cs="Calibri Light"/>
          <w:sz w:val="22"/>
          <w:lang w:eastAsia="ko-KR"/>
        </w:rPr>
        <w:t>Neuroforecasting exceeds self-reports in predicting cosmetic sales: an fMRI study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>
        <w:rPr>
          <w:rFonts w:ascii="Calibri Light" w:hAnsi="Calibri Light" w:cs="Calibri Light"/>
          <w:i/>
          <w:iCs/>
          <w:sz w:val="22"/>
          <w:lang w:eastAsia="ko-KR"/>
        </w:rPr>
        <w:t>for Neuroscience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San Diego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</w:p>
    <w:p w14:paraId="274D7272" w14:textId="2F056803" w:rsidR="000F6B01" w:rsidRDefault="00E51B80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T., &amp; Ahn,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E51B80">
        <w:rPr>
          <w:rFonts w:ascii="Calibri Light" w:hAnsi="Calibri Light" w:cs="Calibri Light"/>
          <w:sz w:val="22"/>
          <w:lang w:eastAsia="ko-KR"/>
        </w:rPr>
        <w:t>Daily Caffeinated Soda Intake in Children is associated With Neurocognitive Vulnerabilities of Substance Misuse and Predicts Greater Alcohol Use in 12 Months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of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Biological Psychiatry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New Orleans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  <w:r w:rsidRPr="00E51B80">
        <w:rPr>
          <w:rFonts w:ascii="Calibri Light" w:hAnsi="Calibri Light" w:cs="Calibri Light"/>
          <w:sz w:val="22"/>
          <w:lang w:eastAsia="ko-KR"/>
        </w:rPr>
        <w:t xml:space="preserve">DOI: </w:t>
      </w:r>
      <w:r w:rsidR="000F6B01" w:rsidRPr="000F6B01">
        <w:rPr>
          <w:rFonts w:ascii="Calibri Light" w:hAnsi="Calibri Light" w:cs="Calibri Light"/>
          <w:sz w:val="22"/>
          <w:lang w:eastAsia="ko-KR"/>
        </w:rPr>
        <w:t xml:space="preserve">https://doi.org/10.1016/j.biopsych.2022.02.257 </w:t>
      </w:r>
    </w:p>
    <w:p w14:paraId="4570FC1D" w14:textId="6CFC54C8" w:rsidR="00A95FF8" w:rsidRPr="00437F50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>.,</w:t>
      </w:r>
      <w:r w:rsidR="001064F6" w:rsidRPr="00B907EE">
        <w:rPr>
          <w:rFonts w:ascii="Calibri Light" w:hAnsi="Calibri Light" w:cs="Calibri Light"/>
          <w:sz w:val="22"/>
          <w:lang w:eastAsia="ko-KR"/>
        </w:rPr>
        <w:t xml:space="preserve"> Yang, J., Chang, S., </w:t>
      </w:r>
      <w:r w:rsidR="009C78C9"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r w:rsidRPr="00B907EE">
        <w:rPr>
          <w:rFonts w:ascii="Calibri Light" w:hAnsi="Calibri Light" w:cs="Calibri Light"/>
          <w:sz w:val="22"/>
          <w:lang w:eastAsia="ko-KR"/>
        </w:rPr>
        <w:t>Ahn, W. (202</w:t>
      </w:r>
      <w:r w:rsidR="00603E80" w:rsidRPr="00B907EE">
        <w:rPr>
          <w:rFonts w:ascii="Calibri Light" w:hAnsi="Calibri Light" w:cs="Calibri Light"/>
          <w:sz w:val="22"/>
          <w:lang w:eastAsia="ko-KR"/>
        </w:rPr>
        <w:t>1) Identifying unique neurocognitive mechanisms of food addiction and binge eating using longitudinal study design and computational modeling</w:t>
      </w:r>
      <w:r w:rsidRPr="00B907EE">
        <w:rPr>
          <w:rFonts w:ascii="Calibri Light" w:hAnsi="Calibri Light" w:cs="Calibri Light"/>
          <w:sz w:val="22"/>
          <w:lang w:eastAsia="ko-KR"/>
        </w:rPr>
        <w:t>,</w:t>
      </w:r>
      <w:r w:rsidR="00603E8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>P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oster present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ed 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at Society for Neuroscience</w:t>
      </w:r>
      <w:r w:rsidR="008F15A1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8F15A1" w:rsidRPr="00B907EE">
        <w:rPr>
          <w:rFonts w:ascii="Calibri Light" w:hAnsi="Calibri Light" w:cs="Calibri Light"/>
          <w:i/>
          <w:iCs/>
          <w:sz w:val="22"/>
          <w:lang w:eastAsia="ko-KR"/>
        </w:rPr>
        <w:t>Chicago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26EAB4BB" w14:textId="24366A32" w:rsidR="00650148" w:rsidRPr="00B907EE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Park, H., Choi, H.,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Ahn, W., &amp; Jung, Y. (2020) Neural Correlates of Goal-Directed Control in Interest Gaming Disorder and Alcohol Use Disorder, 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>Poster presented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the Annual Meeting of the Society of Biological Psychiatry</w:t>
      </w:r>
      <w:r w:rsidR="00D52FB0" w:rsidRPr="00B907EE">
        <w:rPr>
          <w:rFonts w:ascii="Calibri Light" w:hAnsi="Calibri Light" w:cs="Calibri Light"/>
          <w:i/>
          <w:iCs/>
          <w:sz w:val="22"/>
          <w:lang w:eastAsia="ko-KR"/>
        </w:rPr>
        <w:t>, New York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0EE55DA7" w14:textId="090B6F24" w:rsidR="005E72A1" w:rsidRPr="00B907EE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Hur, J., Lee, T., &amp; Ahn, W. (2019) Identifying behavioral and neural predictors of caffeinated soda intake in childhood using a large database from the ABCD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</w:t>
      </w:r>
      <w:r w:rsidR="00742988" w:rsidRPr="00B907EE">
        <w:rPr>
          <w:rFonts w:ascii="Calibri Light" w:hAnsi="Calibri Light" w:cs="Calibri Light"/>
          <w:i/>
          <w:iCs/>
          <w:sz w:val="22"/>
          <w:lang w:eastAsia="ko-KR"/>
        </w:rPr>
        <w:t>the Annual Meeting of the Society for Neuroscience, Chicago</w:t>
      </w:r>
      <w:r w:rsidR="00592E37"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085C8766" w14:textId="20A4D10E" w:rsidR="00F36E07" w:rsidRPr="00B907EE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H.+, Kim, S.+,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Yang, </w:t>
      </w:r>
      <w:r w:rsidR="0010691A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Ahn, W. (2019) Effects of early life stress and social resources on neurocognitive functions: A large-scale replication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Society for Research in Psychopathology, New York. </w:t>
      </w:r>
    </w:p>
    <w:p w14:paraId="58844926" w14:textId="77777777" w:rsidR="0013694E" w:rsidRPr="00B907EE" w:rsidRDefault="0013694E" w:rsidP="0013694E">
      <w:pPr>
        <w:tabs>
          <w:tab w:val="right" w:pos="8640"/>
        </w:tabs>
        <w:spacing w:after="80"/>
        <w:ind w:left="567" w:hanging="567"/>
        <w:rPr>
          <w:rFonts w:ascii="Lato" w:hAnsi="Lato" w:cstheme="minorHAnsi"/>
          <w:sz w:val="28"/>
          <w:szCs w:val="36"/>
        </w:rPr>
      </w:pPr>
    </w:p>
    <w:p w14:paraId="326C6471" w14:textId="77777777" w:rsidR="0006350A" w:rsidRDefault="0006350A">
      <w:pPr>
        <w:rPr>
          <w:rFonts w:ascii="Lato" w:hAnsi="Lato" w:cstheme="minorHAnsi"/>
          <w:b/>
          <w:bCs/>
          <w:smallCaps/>
          <w:kern w:val="32"/>
          <w:sz w:val="26"/>
          <w:szCs w:val="26"/>
        </w:rPr>
      </w:pPr>
      <w:r>
        <w:rPr>
          <w:rFonts w:ascii="Lato" w:hAnsi="Lato" w:cstheme="minorHAnsi"/>
          <w:sz w:val="26"/>
          <w:szCs w:val="26"/>
        </w:rPr>
        <w:br w:type="page"/>
      </w:r>
    </w:p>
    <w:p w14:paraId="1E7FD67C" w14:textId="34BC2F39" w:rsidR="0013694E" w:rsidRPr="00BF1467" w:rsidRDefault="0013694E" w:rsidP="009249FF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lastRenderedPageBreak/>
        <w:t>Teaching</w:t>
      </w:r>
    </w:p>
    <w:p w14:paraId="393FE3B7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00AF4C0" w14:textId="77777777" w:rsidR="00120837" w:rsidRPr="004B686B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4F5C56D8" w14:textId="77777777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58856755" w14:textId="72F64969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Personality Psychology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3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09 ~ 2023.12</w:t>
      </w:r>
    </w:p>
    <w:p w14:paraId="0C2A5BA8" w14:textId="77777777" w:rsidR="00120837" w:rsidRDefault="00120837" w:rsidP="0039792C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0AE8F969" w14:textId="58714329" w:rsidR="0039792C" w:rsidRPr="004B686B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26B4EEAA" w14:textId="77777777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566FA98" w14:textId="29B20AE0" w:rsidR="0039792C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39792C">
        <w:rPr>
          <w:rFonts w:ascii="Calibri Light" w:hAnsi="Calibri Light" w:cs="Calibri Light"/>
          <w:i/>
          <w:iCs/>
          <w:sz w:val="20"/>
          <w:szCs w:val="20"/>
        </w:rPr>
        <w:t>Advanced data analysis for brain and cognitive sciences</w:t>
      </w:r>
    </w:p>
    <w:p w14:paraId="372B159D" w14:textId="6B59FC55" w:rsidR="0039792C" w:rsidRPr="00151D23" w:rsidRDefault="0039792C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: </w:t>
      </w:r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Data collection and statistical analysis for functional MRI  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2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9 ~ 2022.12</w:t>
      </w:r>
    </w:p>
    <w:p w14:paraId="67128318" w14:textId="30E75EC2" w:rsidR="004A0EE3" w:rsidRPr="004B686B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Computational Psychiatry Course</w:t>
      </w:r>
      <w:r w:rsidR="00D9765B">
        <w:rPr>
          <w:rFonts w:ascii="Calibri" w:hAnsi="Calibri" w:cs="Calibri"/>
          <w:b/>
          <w:bCs/>
          <w:sz w:val="22"/>
          <w:szCs w:val="22"/>
          <w:lang w:eastAsia="ko-KR"/>
        </w:rPr>
        <w:t xml:space="preserve"> </w:t>
      </w:r>
      <w:r w:rsidR="000E08E0">
        <w:rPr>
          <w:rFonts w:ascii="Calibri" w:hAnsi="Calibri" w:cs="Calibri"/>
          <w:b/>
          <w:bCs/>
          <w:sz w:val="22"/>
          <w:szCs w:val="22"/>
          <w:lang w:eastAsia="ko-KR"/>
        </w:rPr>
        <w:t xml:space="preserve">Zurich 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C3C13BF" w14:textId="4BD0C55D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7CE7309" w14:textId="02A13467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Reinforcement Learning using the hBayesDM Package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</w:t>
      </w:r>
      <w:r w:rsidR="004B686B">
        <w:rPr>
          <w:rFonts w:ascii="Calibri Light" w:hAnsi="Calibri Light" w:cs="Calibri Light"/>
          <w:i/>
          <w:iCs/>
          <w:sz w:val="20"/>
          <w:szCs w:val="20"/>
          <w:lang w:eastAsia="ko-KR"/>
        </w:rPr>
        <w:t>09</w:t>
      </w:r>
    </w:p>
    <w:p w14:paraId="7DA2BBFB" w14:textId="77777777" w:rsidR="004A0EE3" w:rsidRDefault="004A0EE3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9383AA2" w14:textId="75BE4D5E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6D2E1ADC" w14:textId="529A777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0402E2D" w14:textId="0A40C794" w:rsidR="004A3901" w:rsidRPr="00635416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Seminar in Experimental Psychology</w:t>
      </w:r>
      <w:r w:rsidR="00DA52EC" w:rsidRPr="00B907EE">
        <w:rPr>
          <w:rFonts w:ascii="Calibri Light" w:hAnsi="Calibri Light" w:cs="Calibri Light"/>
          <w:i/>
          <w:iCs/>
          <w:sz w:val="20"/>
          <w:szCs w:val="20"/>
        </w:rPr>
        <w:t>: Computational Modeling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12C74B52" w14:textId="77777777" w:rsidR="00120837" w:rsidRDefault="00120837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F54053E" w14:textId="6046AF7D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559DF42" w14:textId="1B031B37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3D6C89C" w14:textId="379943B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Psychological Science of Addiction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56A266F1" w14:textId="77777777" w:rsidR="004A3901" w:rsidRPr="00B907EE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10422B0E" w14:textId="3F3F6F47" w:rsidR="007E6C60" w:rsidRPr="00B907EE" w:rsidRDefault="007E6C60" w:rsidP="00691ADA">
      <w:pPr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D9765B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57A7E84" w14:textId="14E9AF91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1A452F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</w:p>
    <w:p w14:paraId="57548444" w14:textId="40F06EE4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Introduction to Psychology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2020.03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2020.12</w:t>
      </w:r>
    </w:p>
    <w:p w14:paraId="4EE7089C" w14:textId="77777777" w:rsidR="007E6C60" w:rsidRPr="00B907EE" w:rsidRDefault="007E6C60" w:rsidP="008D765E">
      <w:pPr>
        <w:tabs>
          <w:tab w:val="right" w:pos="8640"/>
        </w:tabs>
        <w:rPr>
          <w:rFonts w:ascii="Calibri" w:hAnsi="Calibri" w:cs="Calibri"/>
          <w:sz w:val="22"/>
          <w:szCs w:val="22"/>
          <w:lang w:eastAsia="ko-KR"/>
        </w:rPr>
      </w:pPr>
    </w:p>
    <w:p w14:paraId="6A582D11" w14:textId="3C98388F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3C5DA96" w14:textId="0819A96A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E3D2049" w14:textId="180AA24F" w:rsidR="00F2178A" w:rsidRPr="00B907E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Brain-Mind-Behavior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2019.09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2020.02</w:t>
      </w:r>
    </w:p>
    <w:p w14:paraId="5FB7BD6C" w14:textId="77777777" w:rsidR="009B4C9C" w:rsidRPr="00B907E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751B2C8" w14:textId="65945225" w:rsidR="008D765E" w:rsidRPr="00BF1467" w:rsidRDefault="008D765E" w:rsidP="008D765E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Academic Services</w:t>
      </w:r>
    </w:p>
    <w:p w14:paraId="5444614C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B907E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</w:rPr>
        <w:t>Manuscript Review</w:t>
      </w: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ab/>
      </w:r>
    </w:p>
    <w:p w14:paraId="24F761C3" w14:textId="4DBF6FD1" w:rsidR="0068192E" w:rsidRDefault="0068192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Cognitive Psychology (with advisor)</w:t>
      </w:r>
    </w:p>
    <w:p w14:paraId="4BA3A870" w14:textId="7091D077" w:rsidR="008D765E" w:rsidRPr="00B907EE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Biological Psychiatry: CNNI (with advisor) </w:t>
      </w:r>
    </w:p>
    <w:p w14:paraId="0730CF7F" w14:textId="5ADCD214" w:rsidR="001B02D8" w:rsidRPr="00B907EE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American Journal of Public Health (with advisor) </w:t>
      </w:r>
    </w:p>
    <w:p w14:paraId="13CEC1CE" w14:textId="77777777" w:rsidR="003A17E6" w:rsidRDefault="003A17E6" w:rsidP="00251FA2">
      <w:pPr>
        <w:pStyle w:val="Heading1"/>
        <w:rPr>
          <w:rFonts w:ascii="Lato" w:hAnsi="Lato" w:cstheme="minorHAnsi"/>
          <w:sz w:val="26"/>
          <w:szCs w:val="26"/>
        </w:rPr>
      </w:pPr>
    </w:p>
    <w:p w14:paraId="7A4566DB" w14:textId="01401E15" w:rsidR="00251FA2" w:rsidRPr="00BF1467" w:rsidRDefault="003046C6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Experience</w:t>
      </w:r>
    </w:p>
    <w:p w14:paraId="4C811D2D" w14:textId="77777777" w:rsidR="00931AF7" w:rsidRPr="00B907EE" w:rsidRDefault="00931AF7" w:rsidP="002060C5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3395DBF" w14:textId="23854944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Computational 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Clinical Science Laboratory</w:t>
      </w:r>
      <w:r w:rsidR="00697481"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66B1F507" w14:textId="23521203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4120521" w14:textId="14712301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Research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="00CD1CAA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0DC64692" w14:textId="5F2F92DB" w:rsidR="00E205BE" w:rsidRPr="00525824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PI: Professor Woo-Young Ahn</w:t>
      </w:r>
    </w:p>
    <w:p w14:paraId="3B06314F" w14:textId="77777777" w:rsidR="00981AB6" w:rsidRPr="00B907EE" w:rsidRDefault="00981AB6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172B239C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Clinical Neuroscience Laboratory,</w:t>
      </w:r>
    </w:p>
    <w:p w14:paraId="6D01D5EF" w14:textId="1A85569D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7A792FDA" w14:textId="4D56734B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 Assistant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162DAC1E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PI: Professor Jeanyoung Chey</w:t>
      </w:r>
    </w:p>
    <w:p w14:paraId="5AF55343" w14:textId="77777777" w:rsidR="00936109" w:rsidRPr="00B907EE" w:rsidRDefault="00936109" w:rsidP="009715D0">
      <w:pPr>
        <w:rPr>
          <w:rFonts w:ascii="Calibri Light" w:hAnsi="Calibri Light" w:cs="Calibri Light"/>
          <w:sz w:val="22"/>
          <w:szCs w:val="22"/>
        </w:rPr>
      </w:pPr>
    </w:p>
    <w:p w14:paraId="76504B81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lastRenderedPageBreak/>
        <w:t>Computational Learning &amp; Memory Neuroscience Laboratory,</w:t>
      </w:r>
    </w:p>
    <w:p w14:paraId="016D9C29" w14:textId="04BE3B74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Neuroscience Imaging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650C93F4" w14:textId="1D04C3B8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Internship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.07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6893891D" w14:textId="7A3EABB7" w:rsidR="00204658" w:rsidRPr="001548C9" w:rsidRDefault="009715D0" w:rsidP="001548C9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PI: Research Professor Sungshin Kim</w:t>
      </w:r>
    </w:p>
    <w:p w14:paraId="0FE450B3" w14:textId="7632481B" w:rsidR="00F36775" w:rsidRDefault="00F36775">
      <w:pPr>
        <w:rPr>
          <w:rFonts w:ascii="Lato" w:hAnsi="Lato" w:cstheme="minorHAnsi"/>
          <w:b/>
          <w:bCs/>
          <w:smallCaps/>
          <w:kern w:val="32"/>
          <w:sz w:val="26"/>
          <w:szCs w:val="26"/>
          <w:lang w:eastAsia="ko-KR"/>
        </w:rPr>
      </w:pPr>
    </w:p>
    <w:p w14:paraId="0290A627" w14:textId="4F2D1751" w:rsidR="00010A48" w:rsidRPr="00BF1467" w:rsidRDefault="00010A48" w:rsidP="00010A48">
      <w:pPr>
        <w:pStyle w:val="Heading1"/>
        <w:rPr>
          <w:rFonts w:ascii="Lato" w:hAnsi="Lato" w:cstheme="minorHAnsi"/>
          <w:sz w:val="26"/>
          <w:szCs w:val="26"/>
          <w:lang w:eastAsia="ko-KR"/>
        </w:rPr>
      </w:pPr>
      <w:r w:rsidRPr="00BF1467">
        <w:rPr>
          <w:rFonts w:ascii="Lato" w:hAnsi="Lato" w:cstheme="minorHAnsi"/>
          <w:sz w:val="26"/>
          <w:szCs w:val="26"/>
          <w:lang w:eastAsia="ko-KR"/>
        </w:rPr>
        <w:t xml:space="preserve">Clinical </w:t>
      </w:r>
      <w:r w:rsidR="000D624B">
        <w:rPr>
          <w:rFonts w:ascii="Lato" w:hAnsi="Lato" w:cstheme="minorHAnsi"/>
          <w:sz w:val="26"/>
          <w:szCs w:val="26"/>
          <w:lang w:eastAsia="ko-KR"/>
        </w:rPr>
        <w:t>Training</w:t>
      </w:r>
    </w:p>
    <w:p w14:paraId="0242D17B" w14:textId="77777777" w:rsidR="00010A48" w:rsidRPr="00B907EE" w:rsidRDefault="00010A48" w:rsidP="00010A48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86B0EB6" w14:textId="4AB69AFF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Campus Life and Culture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1E204158" w14:textId="77777777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2C3EB4D5" w14:textId="6A5D4F41" w:rsidR="00F0766D" w:rsidRDefault="00010A48" w:rsidP="00151D2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Practice Consultants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2021.01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present</w:t>
      </w:r>
    </w:p>
    <w:p w14:paraId="5CF50476" w14:textId="77777777" w:rsidR="0006350A" w:rsidRPr="00151D23" w:rsidRDefault="0006350A" w:rsidP="00151D2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F54EFF6" w14:textId="46B86121" w:rsidR="009C3852" w:rsidRPr="00BF1467" w:rsidRDefault="008C401C" w:rsidP="009C385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Grants</w:t>
      </w:r>
    </w:p>
    <w:p w14:paraId="5C07FD84" w14:textId="77777777" w:rsidR="006960B7" w:rsidRDefault="006960B7" w:rsidP="009C3852">
      <w:pPr>
        <w:tabs>
          <w:tab w:val="right" w:pos="8640"/>
        </w:tabs>
        <w:rPr>
          <w:rFonts w:ascii="Calibri" w:hAnsi="Calibri" w:cs="Calibri"/>
          <w:i/>
          <w:sz w:val="20"/>
          <w:szCs w:val="20"/>
        </w:rPr>
      </w:pPr>
    </w:p>
    <w:p w14:paraId="6F29A771" w14:textId="5926FFB2" w:rsidR="00533641" w:rsidRPr="00B907EE" w:rsidRDefault="00533641" w:rsidP="00533641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Basic Science Research Program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</w:t>
      </w:r>
      <w:r>
        <w:rPr>
          <w:rFonts w:ascii="Calibri Light" w:hAnsi="Calibri Light" w:cs="Calibri Light"/>
          <w:i/>
          <w:iCs/>
          <w:sz w:val="20"/>
          <w:szCs w:val="20"/>
        </w:rPr>
        <w:t>23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9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 xml:space="preserve"> ~ 202</w:t>
      </w:r>
      <w:r>
        <w:rPr>
          <w:rFonts w:ascii="Calibri Light" w:hAnsi="Calibri Light" w:cs="Calibri Light"/>
          <w:i/>
          <w:iCs/>
          <w:sz w:val="20"/>
          <w:szCs w:val="20"/>
        </w:rPr>
        <w:t>5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2C0987AC" w14:textId="1B5CCFA6" w:rsidR="00533641" w:rsidRPr="00B907EE" w:rsidRDefault="00A211E1" w:rsidP="00533641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>
        <w:rPr>
          <w:rFonts w:ascii="Calibri Light" w:hAnsi="Calibri Light" w:cs="Calibri Light"/>
          <w:sz w:val="20"/>
          <w:szCs w:val="20"/>
        </w:rPr>
        <w:t>National Research Foundation of Korea (NRF)</w:t>
      </w:r>
      <w:r w:rsidR="00533641" w:rsidRPr="00B907EE">
        <w:rPr>
          <w:rFonts w:ascii="Calibri" w:hAnsi="Calibri" w:cs="Calibri"/>
          <w:i/>
          <w:sz w:val="21"/>
          <w:szCs w:val="21"/>
        </w:rPr>
        <w:tab/>
      </w:r>
    </w:p>
    <w:p w14:paraId="3B84C295" w14:textId="078BF1E6" w:rsidR="00533641" w:rsidRPr="00533641" w:rsidRDefault="00533641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9959967" w14:textId="4261C30E" w:rsidR="006960B7" w:rsidRPr="00B907EE" w:rsidRDefault="006960B7" w:rsidP="006960B7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Undergraduate Research Grant in Social Science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2019.03 ~ 2020.01</w:t>
      </w:r>
    </w:p>
    <w:p w14:paraId="3B2AE633" w14:textId="77777777" w:rsidR="006960B7" w:rsidRPr="00B907EE" w:rsidRDefault="006960B7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 Light" w:hAnsi="Calibri Light" w:cs="Calibri Light"/>
          <w:sz w:val="20"/>
          <w:szCs w:val="20"/>
        </w:rPr>
        <w:t>Seoul National University</w:t>
      </w:r>
      <w:r w:rsidRPr="00B907EE">
        <w:rPr>
          <w:rFonts w:ascii="Calibri" w:hAnsi="Calibri" w:cs="Calibri"/>
          <w:i/>
          <w:sz w:val="20"/>
          <w:szCs w:val="20"/>
        </w:rPr>
        <w:t xml:space="preserve"> 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1DB54678" w14:textId="6512AD2E" w:rsidR="00782C34" w:rsidRPr="00B907EE" w:rsidRDefault="00782C34" w:rsidP="00782C34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F66408C" w14:textId="79B3E4ED" w:rsidR="009715D0" w:rsidRPr="00BF1467" w:rsidRDefault="0036001E" w:rsidP="009715D0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Scholarships</w:t>
      </w:r>
      <w:r w:rsidR="009715D0" w:rsidRPr="00BF1467">
        <w:rPr>
          <w:rFonts w:ascii="Lato" w:hAnsi="Lato" w:cstheme="minorHAnsi"/>
          <w:sz w:val="26"/>
          <w:szCs w:val="26"/>
        </w:rPr>
        <w:t xml:space="preserve"> </w:t>
      </w:r>
      <w:r w:rsidR="001F5946" w:rsidRPr="00BF1467">
        <w:rPr>
          <w:rFonts w:ascii="Lato" w:hAnsi="Lato" w:cstheme="minorHAnsi"/>
          <w:sz w:val="26"/>
          <w:szCs w:val="26"/>
        </w:rPr>
        <w:t>a</w:t>
      </w:r>
      <w:r w:rsidR="009715D0" w:rsidRPr="00BF1467">
        <w:rPr>
          <w:rFonts w:ascii="Lato" w:hAnsi="Lato" w:cstheme="minorHAnsi"/>
          <w:sz w:val="26"/>
          <w:szCs w:val="26"/>
        </w:rPr>
        <w:t>nd Awards</w:t>
      </w:r>
    </w:p>
    <w:p w14:paraId="65754FD4" w14:textId="77777777" w:rsidR="00176E7F" w:rsidRDefault="00176E7F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54F78969" w14:textId="65D5616D" w:rsidR="00525824" w:rsidRPr="00B907EE" w:rsidRDefault="00DC037E" w:rsidP="00525824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 xml:space="preserve">Excellence Award in </w:t>
      </w:r>
      <w:r>
        <w:rPr>
          <w:rFonts w:ascii="Calibri Light" w:hAnsi="Calibri Light" w:cs="Calibri Light"/>
          <w:b/>
          <w:bCs/>
          <w:sz w:val="22"/>
          <w:szCs w:val="22"/>
        </w:rPr>
        <w:t>Doctoral Colloquium</w:t>
      </w:r>
      <w:r w:rsidR="00525824" w:rsidRPr="00B907EE">
        <w:rPr>
          <w:rFonts w:ascii="Calibri Light" w:hAnsi="Calibri Light" w:cs="Calibri Light"/>
          <w:sz w:val="22"/>
          <w:szCs w:val="22"/>
        </w:rPr>
        <w:tab/>
      </w:r>
      <w:r w:rsidR="00525824"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525824">
        <w:rPr>
          <w:rFonts w:ascii="Calibri Light" w:hAnsi="Calibri Light" w:cs="Calibri Light"/>
          <w:i/>
          <w:iCs/>
          <w:sz w:val="20"/>
          <w:szCs w:val="20"/>
        </w:rPr>
        <w:t>3</w:t>
      </w:r>
      <w:r w:rsidR="00525824"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525824"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375F543E" w14:textId="71734DB4" w:rsidR="00525824" w:rsidRPr="00B907EE" w:rsidRDefault="00525824" w:rsidP="00525824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2023 Annual Conference of the Korean Psychological Association</w:t>
      </w:r>
    </w:p>
    <w:p w14:paraId="4899F277" w14:textId="77777777" w:rsidR="00525824" w:rsidRDefault="00525824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279E62E5" w14:textId="2E8893C7" w:rsidR="0023189F" w:rsidRPr="00B907EE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Graduate Scholarship for Basic Science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2020.03 ~ 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 w:rsidR="004A354A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21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.02</w:t>
      </w:r>
    </w:p>
    <w:p w14:paraId="4934267F" w14:textId="304FAF90" w:rsidR="00687D90" w:rsidRPr="00B907EE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20B3BA7A" w14:textId="77777777" w:rsidR="003D308C" w:rsidRPr="00B907EE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062ABB6" w14:textId="346BA55D" w:rsidR="00E47BEF" w:rsidRPr="00B907EE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Graduation with honors (Summa cum laude)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38D46F17" w14:textId="7B09BC41" w:rsidR="00C62924" w:rsidRPr="00B907EE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E4027AE" w14:textId="35FECA88" w:rsidR="00E47BEF" w:rsidRPr="00B907EE" w:rsidRDefault="00E47BEF" w:rsidP="00204658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F474FC7" w14:textId="2605BDCD" w:rsidR="00204658" w:rsidRPr="00B907EE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Poster </w:t>
      </w:r>
      <w:r w:rsidR="00105CD2" w:rsidRPr="00B907EE">
        <w:rPr>
          <w:rFonts w:ascii="Calibri Light" w:hAnsi="Calibri Light" w:cs="Calibri Light"/>
          <w:b/>
          <w:bCs/>
          <w:sz w:val="22"/>
          <w:szCs w:val="22"/>
        </w:rPr>
        <w:t>A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ward at 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Brain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Mind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Behavior poster presentation</w:t>
      </w:r>
      <w:r w:rsidR="00204658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204658" w:rsidRPr="00B907EE">
        <w:rPr>
          <w:rFonts w:ascii="Calibri Light" w:hAnsi="Calibri Light" w:cs="Calibri Light"/>
          <w:sz w:val="22"/>
          <w:szCs w:val="22"/>
        </w:rPr>
        <w:tab/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2018.12</w:t>
      </w:r>
    </w:p>
    <w:p w14:paraId="156F1A08" w14:textId="4037F395" w:rsidR="00665B84" w:rsidRPr="00B907EE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28180A" w14:textId="77777777" w:rsidR="00204658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68AD640F" w14:textId="08F37F80" w:rsidR="00665B84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Superior Academic Performance undergraduate scholarship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 ~ 2019.08</w:t>
      </w:r>
    </w:p>
    <w:p w14:paraId="3665DD4E" w14:textId="60C34ED7" w:rsidR="00665B84" w:rsidRPr="00B907EE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67BF03D4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D3EDCB5" w14:textId="0AFB5A2C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Superior Academic Performance undergraduate scholarship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2015.08 ~ 2017.12</w:t>
      </w:r>
    </w:p>
    <w:p w14:paraId="2FA5E97E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1E6149" w14:textId="77777777" w:rsidR="002E082B" w:rsidRPr="00B907EE" w:rsidRDefault="002E082B" w:rsidP="002E082B">
      <w:pPr>
        <w:rPr>
          <w:rFonts w:ascii="Lato" w:hAnsi="Lato"/>
        </w:rPr>
      </w:pPr>
    </w:p>
    <w:p w14:paraId="002EB679" w14:textId="4A948158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Skills</w:t>
      </w:r>
    </w:p>
    <w:p w14:paraId="73738F08" w14:textId="77777777" w:rsidR="00A90527" w:rsidRPr="00B907EE" w:rsidRDefault="00A90527" w:rsidP="00A90527">
      <w:pPr>
        <w:rPr>
          <w:rFonts w:ascii="Lato" w:hAnsi="Lato" w:cstheme="minorHAnsi"/>
        </w:rPr>
      </w:pPr>
    </w:p>
    <w:p w14:paraId="33432895" w14:textId="06402AD1" w:rsidR="00A90527" w:rsidRPr="00B907EE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Analysis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="00A90527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BB6144" w:rsidRPr="00B907EE">
        <w:rPr>
          <w:rFonts w:ascii="Calibri Light" w:hAnsi="Calibri Light" w:cs="Calibri Light"/>
          <w:sz w:val="22"/>
          <w:szCs w:val="22"/>
        </w:rPr>
        <w:t>Py</w:t>
      </w:r>
      <w:r w:rsidR="00146520" w:rsidRPr="00B907EE">
        <w:rPr>
          <w:rFonts w:ascii="Calibri Light" w:hAnsi="Calibri Light" w:cs="Calibri Light"/>
          <w:sz w:val="22"/>
          <w:szCs w:val="22"/>
        </w:rPr>
        <w:t>t</w:t>
      </w:r>
      <w:r w:rsidR="00BB6144" w:rsidRPr="00B907EE">
        <w:rPr>
          <w:rFonts w:ascii="Calibri Light" w:hAnsi="Calibri Light" w:cs="Calibri Light"/>
          <w:sz w:val="22"/>
          <w:szCs w:val="22"/>
        </w:rPr>
        <w:t xml:space="preserve">hon, </w:t>
      </w:r>
      <w:r w:rsidR="002060C5" w:rsidRPr="00B907EE">
        <w:rPr>
          <w:rFonts w:ascii="Calibri Light" w:hAnsi="Calibri Light" w:cs="Calibri Light"/>
          <w:sz w:val="22"/>
          <w:szCs w:val="22"/>
        </w:rPr>
        <w:t xml:space="preserve">R, </w:t>
      </w:r>
      <w:r w:rsidR="00CD1CAA" w:rsidRPr="00B907EE">
        <w:rPr>
          <w:rFonts w:ascii="Calibri Light" w:hAnsi="Calibri Light" w:cs="Calibri Light"/>
          <w:sz w:val="22"/>
          <w:szCs w:val="22"/>
        </w:rPr>
        <w:t xml:space="preserve">Stan, </w:t>
      </w:r>
      <w:r w:rsidR="005C48A3" w:rsidRPr="00B907EE">
        <w:rPr>
          <w:rFonts w:ascii="Calibri Light" w:hAnsi="Calibri Light" w:cs="Calibri Light"/>
          <w:sz w:val="22"/>
          <w:szCs w:val="22"/>
        </w:rPr>
        <w:t>M</w:t>
      </w:r>
      <w:r w:rsidR="002060C5" w:rsidRPr="00B907EE">
        <w:rPr>
          <w:rFonts w:ascii="Calibri Light" w:hAnsi="Calibri Light" w:cs="Calibri Light"/>
          <w:sz w:val="22"/>
          <w:szCs w:val="22"/>
        </w:rPr>
        <w:t>atlab</w:t>
      </w:r>
    </w:p>
    <w:p w14:paraId="791EA633" w14:textId="27DAEB17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</w:p>
    <w:p w14:paraId="2DDD0676" w14:textId="0CA89E56" w:rsidR="00B05304" w:rsidRPr="00B05304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Database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>
        <w:rPr>
          <w:rFonts w:ascii="Calibri Light" w:hAnsi="Calibri Light" w:cs="Calibri Light"/>
          <w:sz w:val="22"/>
          <w:szCs w:val="22"/>
        </w:rPr>
        <w:t>RDBMS (PostgreSQL), Neo4J</w:t>
      </w:r>
    </w:p>
    <w:p w14:paraId="24CF0D4D" w14:textId="77777777" w:rsidR="00B05304" w:rsidRDefault="00B05304" w:rsidP="00A90527">
      <w:pPr>
        <w:rPr>
          <w:rFonts w:ascii="Calibri Light" w:hAnsi="Calibri Light" w:cs="Calibri Light"/>
          <w:b/>
          <w:bCs/>
          <w:sz w:val="22"/>
          <w:szCs w:val="22"/>
        </w:rPr>
      </w:pPr>
    </w:p>
    <w:p w14:paraId="14798EE0" w14:textId="22C1CEFE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Neuroimaging:</w:t>
      </w:r>
      <w:r w:rsidRPr="00B907EE">
        <w:rPr>
          <w:rFonts w:ascii="Calibri Light" w:hAnsi="Calibri Light" w:cs="Calibri Light"/>
          <w:sz w:val="22"/>
          <w:szCs w:val="22"/>
        </w:rPr>
        <w:t xml:space="preserve"> SPM, </w:t>
      </w:r>
      <w:r w:rsidR="000522C3">
        <w:rPr>
          <w:rFonts w:ascii="Calibri Light" w:hAnsi="Calibri Light" w:cs="Calibri Light"/>
          <w:sz w:val="22"/>
          <w:szCs w:val="22"/>
        </w:rPr>
        <w:t>N</w:t>
      </w:r>
      <w:r w:rsidRPr="00B907EE">
        <w:rPr>
          <w:rFonts w:ascii="Calibri Light" w:hAnsi="Calibri Light" w:cs="Calibri Light"/>
          <w:sz w:val="22"/>
          <w:szCs w:val="22"/>
        </w:rPr>
        <w:t xml:space="preserve">ilearn </w:t>
      </w:r>
    </w:p>
    <w:p w14:paraId="3278AD94" w14:textId="77777777" w:rsidR="00A90527" w:rsidRPr="00B907EE" w:rsidRDefault="00A90527" w:rsidP="00A90527">
      <w:pPr>
        <w:rPr>
          <w:rFonts w:ascii="Calibri Light" w:hAnsi="Calibri Light" w:cs="Calibri Light"/>
          <w:sz w:val="22"/>
          <w:szCs w:val="22"/>
          <w:lang w:eastAsia="ko-KR"/>
        </w:rPr>
      </w:pPr>
    </w:p>
    <w:p w14:paraId="1B28BB1B" w14:textId="011DAE52" w:rsidR="00A90527" w:rsidRPr="001548C9" w:rsidRDefault="002060C5" w:rsidP="001548C9">
      <w:pPr>
        <w:spacing w:line="360" w:lineRule="auto"/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Languages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 xml:space="preserve">: </w:t>
      </w:r>
      <w:r w:rsidRPr="00B907EE">
        <w:rPr>
          <w:rFonts w:ascii="Calibri Light" w:hAnsi="Calibri Light" w:cs="Calibri Light"/>
          <w:sz w:val="22"/>
          <w:szCs w:val="22"/>
        </w:rPr>
        <w:t>Korean</w:t>
      </w:r>
      <w:r w:rsidR="00203340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>(Native), English</w:t>
      </w:r>
    </w:p>
    <w:p w14:paraId="049EBFF9" w14:textId="77777777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lastRenderedPageBreak/>
        <w:t>References</w:t>
      </w:r>
    </w:p>
    <w:p w14:paraId="0BC486C5" w14:textId="77777777" w:rsidR="00931AF7" w:rsidRPr="00B907EE" w:rsidRDefault="00931AF7" w:rsidP="00A90527">
      <w:pPr>
        <w:rPr>
          <w:rFonts w:ascii="Lato" w:hAnsi="Lato" w:cstheme="minorHAnsi"/>
        </w:rPr>
      </w:pPr>
    </w:p>
    <w:p w14:paraId="09891839" w14:textId="3E49F15D" w:rsidR="00203340" w:rsidRPr="00B907EE" w:rsidRDefault="00203340" w:rsidP="00203340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Professor Woo-Young Ahn</w:t>
      </w:r>
    </w:p>
    <w:p w14:paraId="6B72F103" w14:textId="234D0C65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>Department of Psychology, Seoul National University</w:t>
      </w:r>
    </w:p>
    <w:p w14:paraId="3394E3AC" w14:textId="32A3439F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Phone: </w:t>
      </w:r>
      <w:r w:rsidR="00E205BE" w:rsidRPr="00B907EE">
        <w:rPr>
          <w:rFonts w:ascii="Calibri Light" w:hAnsi="Calibri Light" w:cs="Calibri Light"/>
          <w:sz w:val="20"/>
          <w:szCs w:val="20"/>
        </w:rPr>
        <w:t>+82-</w:t>
      </w:r>
      <w:r w:rsidRPr="00B907EE">
        <w:rPr>
          <w:rFonts w:ascii="Calibri Light" w:hAnsi="Calibri Light" w:cs="Calibri Light"/>
          <w:sz w:val="20"/>
          <w:szCs w:val="20"/>
        </w:rPr>
        <w:t>2-880-2538</w:t>
      </w:r>
    </w:p>
    <w:p w14:paraId="38D4CA94" w14:textId="2C95DB1C" w:rsidR="00EF4749" w:rsidRDefault="00203340" w:rsidP="00A90527">
      <w:pPr>
        <w:rPr>
          <w:sz w:val="32"/>
          <w:szCs w:val="32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Email: </w:t>
      </w:r>
      <w:hyperlink r:id="rId13" w:history="1">
        <w:r w:rsidR="00557A3E" w:rsidRPr="00B907EE">
          <w:rPr>
            <w:rStyle w:val="Hyperlink"/>
            <w:rFonts w:ascii="Calibri Light" w:hAnsi="Calibri Light" w:cs="Calibri Light"/>
            <w:sz w:val="20"/>
            <w:szCs w:val="20"/>
          </w:rPr>
          <w:t>wahn55@snu.ac.kr</w:t>
        </w:r>
      </w:hyperlink>
      <w:r w:rsidR="00B05304" w:rsidRPr="00B907EE">
        <w:rPr>
          <w:sz w:val="32"/>
          <w:szCs w:val="32"/>
        </w:rPr>
        <w:t xml:space="preserve"> </w:t>
      </w:r>
    </w:p>
    <w:p w14:paraId="25D529D5" w14:textId="77777777" w:rsidR="00975708" w:rsidRPr="00F36775" w:rsidRDefault="00975708" w:rsidP="00A90527">
      <w:pPr>
        <w:rPr>
          <w:sz w:val="32"/>
          <w:szCs w:val="32"/>
        </w:rPr>
      </w:pPr>
    </w:p>
    <w:p w14:paraId="47965E6D" w14:textId="1EF3002A" w:rsidR="00EF4749" w:rsidRPr="00F36775" w:rsidRDefault="00EF4749" w:rsidP="00F36775">
      <w:pPr>
        <w:jc w:val="right"/>
        <w:divId w:val="2013142526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9C600C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Last updated: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3</w:t>
      </w:r>
      <w:r w:rsidR="00551C5D">
        <w:rPr>
          <w:rFonts w:ascii="Calibri Light" w:hAnsi="Calibri Light" w:cs="Calibri Light"/>
          <w:i/>
          <w:iCs/>
          <w:sz w:val="20"/>
          <w:szCs w:val="20"/>
        </w:rPr>
        <w:t>.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0</w:t>
      </w:r>
      <w:r w:rsidR="00151D23">
        <w:rPr>
          <w:rFonts w:ascii="Calibri Light" w:hAnsi="Calibri Light" w:cs="Calibri Light"/>
          <w:i/>
          <w:iCs/>
          <w:sz w:val="20"/>
          <w:szCs w:val="20"/>
        </w:rPr>
        <w:t>9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.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 xml:space="preserve"> </w:t>
      </w:r>
      <w:r w:rsidR="003F7E1F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-</w:t>
      </w:r>
    </w:p>
    <w:sectPr w:rsidR="00EF4749" w:rsidRPr="00F36775" w:rsidSect="001C29E5">
      <w:footerReference w:type="default" r:id="rId14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C1E806" w14:textId="77777777" w:rsidR="00E904BF" w:rsidRDefault="00E904BF" w:rsidP="005A7565">
      <w:r>
        <w:separator/>
      </w:r>
    </w:p>
  </w:endnote>
  <w:endnote w:type="continuationSeparator" w:id="0">
    <w:p w14:paraId="4B4DD074" w14:textId="77777777" w:rsidR="00E904BF" w:rsidRDefault="00E904BF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ato Light">
    <w:panose1 w:val="020B0604020202020204"/>
    <w:charset w:val="00"/>
    <w:family w:val="swiss"/>
    <w:pitch w:val="variable"/>
    <w:sig w:usb0="E10002FF" w:usb1="5000ECFF" w:usb2="00000021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B0604020202020204"/>
    <w:charset w:val="00"/>
    <w:family w:val="swiss"/>
    <w:pitch w:val="variable"/>
    <w:sig w:usb0="E10002FF" w:usb1="5000ECFF" w:usb2="00000021" w:usb3="00000000" w:csb0="0000019F" w:csb1="00000000"/>
  </w:font>
  <w:font w:name="Lato">
    <w:panose1 w:val="020B0604020202020204"/>
    <w:charset w:val="00"/>
    <w:family w:val="swiss"/>
    <w:pitch w:val="variable"/>
    <w:sig w:usb0="E10002FF" w:usb1="5000ECFF" w:usb2="00000021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FD0DD4" w14:textId="77777777" w:rsidR="00E904BF" w:rsidRDefault="00E904BF" w:rsidP="005A7565">
      <w:r>
        <w:separator/>
      </w:r>
    </w:p>
  </w:footnote>
  <w:footnote w:type="continuationSeparator" w:id="0">
    <w:p w14:paraId="4B13EA42" w14:textId="77777777" w:rsidR="00E904BF" w:rsidRDefault="00E904BF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0505612">
    <w:abstractNumId w:val="0"/>
  </w:num>
  <w:num w:numId="2" w16cid:durableId="1011294580">
    <w:abstractNumId w:val="6"/>
  </w:num>
  <w:num w:numId="3" w16cid:durableId="2073503206">
    <w:abstractNumId w:val="7"/>
  </w:num>
  <w:num w:numId="4" w16cid:durableId="2050302864">
    <w:abstractNumId w:val="5"/>
  </w:num>
  <w:num w:numId="5" w16cid:durableId="674772943">
    <w:abstractNumId w:val="8"/>
  </w:num>
  <w:num w:numId="6" w16cid:durableId="289484149">
    <w:abstractNumId w:val="2"/>
  </w:num>
  <w:num w:numId="7" w16cid:durableId="1488203705">
    <w:abstractNumId w:val="3"/>
  </w:num>
  <w:num w:numId="8" w16cid:durableId="1315914044">
    <w:abstractNumId w:val="4"/>
  </w:num>
  <w:num w:numId="9" w16cid:durableId="182475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243CD"/>
    <w:rsid w:val="000342B4"/>
    <w:rsid w:val="00042867"/>
    <w:rsid w:val="000449BA"/>
    <w:rsid w:val="000522C3"/>
    <w:rsid w:val="0006079D"/>
    <w:rsid w:val="00060C92"/>
    <w:rsid w:val="00061E5C"/>
    <w:rsid w:val="0006350A"/>
    <w:rsid w:val="000636F3"/>
    <w:rsid w:val="000643B3"/>
    <w:rsid w:val="00065960"/>
    <w:rsid w:val="00066626"/>
    <w:rsid w:val="00082106"/>
    <w:rsid w:val="000901F8"/>
    <w:rsid w:val="00090C3F"/>
    <w:rsid w:val="00091D0D"/>
    <w:rsid w:val="000951C5"/>
    <w:rsid w:val="00096882"/>
    <w:rsid w:val="000A3252"/>
    <w:rsid w:val="000B4391"/>
    <w:rsid w:val="000D624B"/>
    <w:rsid w:val="000D7FBC"/>
    <w:rsid w:val="000E08E0"/>
    <w:rsid w:val="000E13BA"/>
    <w:rsid w:val="000E62D1"/>
    <w:rsid w:val="000E6D36"/>
    <w:rsid w:val="000E7F51"/>
    <w:rsid w:val="000F1558"/>
    <w:rsid w:val="000F62AB"/>
    <w:rsid w:val="000F6B01"/>
    <w:rsid w:val="00105753"/>
    <w:rsid w:val="00105CD2"/>
    <w:rsid w:val="001064F6"/>
    <w:rsid w:val="0010691A"/>
    <w:rsid w:val="00110681"/>
    <w:rsid w:val="00120837"/>
    <w:rsid w:val="00123161"/>
    <w:rsid w:val="001234EE"/>
    <w:rsid w:val="0013694E"/>
    <w:rsid w:val="00146520"/>
    <w:rsid w:val="00146BAC"/>
    <w:rsid w:val="001474F1"/>
    <w:rsid w:val="00151D23"/>
    <w:rsid w:val="0015295F"/>
    <w:rsid w:val="0015436E"/>
    <w:rsid w:val="001548C9"/>
    <w:rsid w:val="00160218"/>
    <w:rsid w:val="00162986"/>
    <w:rsid w:val="001744E6"/>
    <w:rsid w:val="00176E7F"/>
    <w:rsid w:val="001829A6"/>
    <w:rsid w:val="00184E6A"/>
    <w:rsid w:val="00194E1C"/>
    <w:rsid w:val="001972DA"/>
    <w:rsid w:val="001A452F"/>
    <w:rsid w:val="001B02D8"/>
    <w:rsid w:val="001B05F1"/>
    <w:rsid w:val="001B2EEF"/>
    <w:rsid w:val="001C29E5"/>
    <w:rsid w:val="001C6ED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293F"/>
    <w:rsid w:val="002429FB"/>
    <w:rsid w:val="00243D26"/>
    <w:rsid w:val="00246064"/>
    <w:rsid w:val="00251FA2"/>
    <w:rsid w:val="00255155"/>
    <w:rsid w:val="00265622"/>
    <w:rsid w:val="00280C81"/>
    <w:rsid w:val="002854E7"/>
    <w:rsid w:val="00286205"/>
    <w:rsid w:val="00292655"/>
    <w:rsid w:val="002B12BC"/>
    <w:rsid w:val="002B3E7F"/>
    <w:rsid w:val="002C5474"/>
    <w:rsid w:val="002C757C"/>
    <w:rsid w:val="002E082B"/>
    <w:rsid w:val="002E4C0C"/>
    <w:rsid w:val="002F3B14"/>
    <w:rsid w:val="002F5128"/>
    <w:rsid w:val="003046C6"/>
    <w:rsid w:val="0030601F"/>
    <w:rsid w:val="00321E6A"/>
    <w:rsid w:val="00331B89"/>
    <w:rsid w:val="00333E46"/>
    <w:rsid w:val="0033557D"/>
    <w:rsid w:val="00342E43"/>
    <w:rsid w:val="003512DA"/>
    <w:rsid w:val="003540FF"/>
    <w:rsid w:val="0036001E"/>
    <w:rsid w:val="00363CFD"/>
    <w:rsid w:val="003738EF"/>
    <w:rsid w:val="0039792C"/>
    <w:rsid w:val="003A17E6"/>
    <w:rsid w:val="003A1E18"/>
    <w:rsid w:val="003A4E42"/>
    <w:rsid w:val="003A5395"/>
    <w:rsid w:val="003A6261"/>
    <w:rsid w:val="003B19FB"/>
    <w:rsid w:val="003C67BC"/>
    <w:rsid w:val="003D0038"/>
    <w:rsid w:val="003D2340"/>
    <w:rsid w:val="003D308C"/>
    <w:rsid w:val="003E0912"/>
    <w:rsid w:val="003F0F76"/>
    <w:rsid w:val="003F3C5D"/>
    <w:rsid w:val="003F7E1F"/>
    <w:rsid w:val="0040405A"/>
    <w:rsid w:val="004201E6"/>
    <w:rsid w:val="00420A17"/>
    <w:rsid w:val="00421FE3"/>
    <w:rsid w:val="00423BB1"/>
    <w:rsid w:val="004336C2"/>
    <w:rsid w:val="00435FD7"/>
    <w:rsid w:val="00437F50"/>
    <w:rsid w:val="00444D0A"/>
    <w:rsid w:val="00445244"/>
    <w:rsid w:val="00447262"/>
    <w:rsid w:val="00465934"/>
    <w:rsid w:val="004725C4"/>
    <w:rsid w:val="00487954"/>
    <w:rsid w:val="004A0EE3"/>
    <w:rsid w:val="004A1FDD"/>
    <w:rsid w:val="004A354A"/>
    <w:rsid w:val="004A3901"/>
    <w:rsid w:val="004A4ACE"/>
    <w:rsid w:val="004A7CF2"/>
    <w:rsid w:val="004B217D"/>
    <w:rsid w:val="004B48A0"/>
    <w:rsid w:val="004B4EC6"/>
    <w:rsid w:val="004B686B"/>
    <w:rsid w:val="004B6A73"/>
    <w:rsid w:val="004B6F94"/>
    <w:rsid w:val="004B7296"/>
    <w:rsid w:val="004C395A"/>
    <w:rsid w:val="004C4A7A"/>
    <w:rsid w:val="004D3C7E"/>
    <w:rsid w:val="004E676C"/>
    <w:rsid w:val="004F1C32"/>
    <w:rsid w:val="004F70D4"/>
    <w:rsid w:val="004F739A"/>
    <w:rsid w:val="005225A1"/>
    <w:rsid w:val="00525824"/>
    <w:rsid w:val="00532895"/>
    <w:rsid w:val="00532F85"/>
    <w:rsid w:val="00533641"/>
    <w:rsid w:val="0054063B"/>
    <w:rsid w:val="00546973"/>
    <w:rsid w:val="00551C5D"/>
    <w:rsid w:val="00557A3E"/>
    <w:rsid w:val="00561599"/>
    <w:rsid w:val="00561BAD"/>
    <w:rsid w:val="005709EC"/>
    <w:rsid w:val="005767FC"/>
    <w:rsid w:val="00581F2F"/>
    <w:rsid w:val="005837FA"/>
    <w:rsid w:val="0058698A"/>
    <w:rsid w:val="00592E37"/>
    <w:rsid w:val="005965D6"/>
    <w:rsid w:val="00597E78"/>
    <w:rsid w:val="005A7565"/>
    <w:rsid w:val="005C48A3"/>
    <w:rsid w:val="005D1B4F"/>
    <w:rsid w:val="005D78D5"/>
    <w:rsid w:val="005E061D"/>
    <w:rsid w:val="005E72A1"/>
    <w:rsid w:val="00603E80"/>
    <w:rsid w:val="00605087"/>
    <w:rsid w:val="00605767"/>
    <w:rsid w:val="00635416"/>
    <w:rsid w:val="00635AE1"/>
    <w:rsid w:val="00644F9A"/>
    <w:rsid w:val="00650148"/>
    <w:rsid w:val="00661FA9"/>
    <w:rsid w:val="00665B84"/>
    <w:rsid w:val="0067096B"/>
    <w:rsid w:val="00672F14"/>
    <w:rsid w:val="006735D3"/>
    <w:rsid w:val="00675F6C"/>
    <w:rsid w:val="006816ED"/>
    <w:rsid w:val="0068192E"/>
    <w:rsid w:val="006839DF"/>
    <w:rsid w:val="0068627A"/>
    <w:rsid w:val="00687468"/>
    <w:rsid w:val="00687D90"/>
    <w:rsid w:val="00691ADA"/>
    <w:rsid w:val="006960B7"/>
    <w:rsid w:val="00697197"/>
    <w:rsid w:val="00697481"/>
    <w:rsid w:val="00697C2E"/>
    <w:rsid w:val="006A0FF9"/>
    <w:rsid w:val="006B2F5F"/>
    <w:rsid w:val="006E4D52"/>
    <w:rsid w:val="006F5751"/>
    <w:rsid w:val="00704C57"/>
    <w:rsid w:val="00710326"/>
    <w:rsid w:val="00722233"/>
    <w:rsid w:val="00727002"/>
    <w:rsid w:val="00742988"/>
    <w:rsid w:val="00743C1C"/>
    <w:rsid w:val="00752C11"/>
    <w:rsid w:val="00770320"/>
    <w:rsid w:val="00775DEE"/>
    <w:rsid w:val="0078046B"/>
    <w:rsid w:val="00782C34"/>
    <w:rsid w:val="00784B0A"/>
    <w:rsid w:val="0078775B"/>
    <w:rsid w:val="00790B05"/>
    <w:rsid w:val="0079108B"/>
    <w:rsid w:val="007A2EB1"/>
    <w:rsid w:val="007B53FE"/>
    <w:rsid w:val="007B75B5"/>
    <w:rsid w:val="007C1BEA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25803"/>
    <w:rsid w:val="008367FB"/>
    <w:rsid w:val="00845D60"/>
    <w:rsid w:val="008524B4"/>
    <w:rsid w:val="00862186"/>
    <w:rsid w:val="00875AFF"/>
    <w:rsid w:val="00880EDB"/>
    <w:rsid w:val="00890F40"/>
    <w:rsid w:val="00893D4D"/>
    <w:rsid w:val="00897174"/>
    <w:rsid w:val="008A0089"/>
    <w:rsid w:val="008A1BE1"/>
    <w:rsid w:val="008A57C6"/>
    <w:rsid w:val="008B5A2A"/>
    <w:rsid w:val="008C401C"/>
    <w:rsid w:val="008D3877"/>
    <w:rsid w:val="008D41CD"/>
    <w:rsid w:val="008D765E"/>
    <w:rsid w:val="008F15A1"/>
    <w:rsid w:val="008F53D5"/>
    <w:rsid w:val="008F6A49"/>
    <w:rsid w:val="008F7C70"/>
    <w:rsid w:val="00912E8E"/>
    <w:rsid w:val="0092167F"/>
    <w:rsid w:val="009249FF"/>
    <w:rsid w:val="00931AF7"/>
    <w:rsid w:val="00932780"/>
    <w:rsid w:val="00933026"/>
    <w:rsid w:val="00936109"/>
    <w:rsid w:val="00940F57"/>
    <w:rsid w:val="00941332"/>
    <w:rsid w:val="00946E38"/>
    <w:rsid w:val="00951AE4"/>
    <w:rsid w:val="00961369"/>
    <w:rsid w:val="00965F4B"/>
    <w:rsid w:val="009715D0"/>
    <w:rsid w:val="009717F0"/>
    <w:rsid w:val="00975708"/>
    <w:rsid w:val="00977D6D"/>
    <w:rsid w:val="00981AB6"/>
    <w:rsid w:val="0098550F"/>
    <w:rsid w:val="00991510"/>
    <w:rsid w:val="009974C7"/>
    <w:rsid w:val="009A7663"/>
    <w:rsid w:val="009B3097"/>
    <w:rsid w:val="009B4C9C"/>
    <w:rsid w:val="009B616B"/>
    <w:rsid w:val="009C32A2"/>
    <w:rsid w:val="009C3852"/>
    <w:rsid w:val="009C600C"/>
    <w:rsid w:val="009C6AA9"/>
    <w:rsid w:val="009C78C9"/>
    <w:rsid w:val="009E5D3E"/>
    <w:rsid w:val="009F4C33"/>
    <w:rsid w:val="00A04473"/>
    <w:rsid w:val="00A1017F"/>
    <w:rsid w:val="00A12060"/>
    <w:rsid w:val="00A1341C"/>
    <w:rsid w:val="00A20E19"/>
    <w:rsid w:val="00A211E1"/>
    <w:rsid w:val="00A23D2E"/>
    <w:rsid w:val="00A32BC0"/>
    <w:rsid w:val="00A40F2A"/>
    <w:rsid w:val="00A57DAB"/>
    <w:rsid w:val="00A60883"/>
    <w:rsid w:val="00A63597"/>
    <w:rsid w:val="00A677E4"/>
    <w:rsid w:val="00A745AB"/>
    <w:rsid w:val="00A867C7"/>
    <w:rsid w:val="00A90527"/>
    <w:rsid w:val="00A90663"/>
    <w:rsid w:val="00A95FF8"/>
    <w:rsid w:val="00A96DAF"/>
    <w:rsid w:val="00AA0CA0"/>
    <w:rsid w:val="00AB760F"/>
    <w:rsid w:val="00AC1235"/>
    <w:rsid w:val="00AC4C2B"/>
    <w:rsid w:val="00AD36F3"/>
    <w:rsid w:val="00AE473A"/>
    <w:rsid w:val="00AF3D94"/>
    <w:rsid w:val="00AF62DE"/>
    <w:rsid w:val="00B05304"/>
    <w:rsid w:val="00B0686C"/>
    <w:rsid w:val="00B160F1"/>
    <w:rsid w:val="00B22153"/>
    <w:rsid w:val="00B247FB"/>
    <w:rsid w:val="00B26865"/>
    <w:rsid w:val="00B3575F"/>
    <w:rsid w:val="00B450B9"/>
    <w:rsid w:val="00B662B7"/>
    <w:rsid w:val="00B703F2"/>
    <w:rsid w:val="00B7724B"/>
    <w:rsid w:val="00B77C69"/>
    <w:rsid w:val="00B80866"/>
    <w:rsid w:val="00B83211"/>
    <w:rsid w:val="00B907EE"/>
    <w:rsid w:val="00B94CF5"/>
    <w:rsid w:val="00BA03D1"/>
    <w:rsid w:val="00BA3171"/>
    <w:rsid w:val="00BA4A75"/>
    <w:rsid w:val="00BB6144"/>
    <w:rsid w:val="00BC2677"/>
    <w:rsid w:val="00BC4DB8"/>
    <w:rsid w:val="00BC7DFE"/>
    <w:rsid w:val="00BE1042"/>
    <w:rsid w:val="00BF1467"/>
    <w:rsid w:val="00BF1EEF"/>
    <w:rsid w:val="00BF2BDF"/>
    <w:rsid w:val="00BF2DAF"/>
    <w:rsid w:val="00C10152"/>
    <w:rsid w:val="00C12025"/>
    <w:rsid w:val="00C130C1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731A7"/>
    <w:rsid w:val="00C77D66"/>
    <w:rsid w:val="00C83FBE"/>
    <w:rsid w:val="00C8699C"/>
    <w:rsid w:val="00CB10ED"/>
    <w:rsid w:val="00CB4335"/>
    <w:rsid w:val="00CD1CAA"/>
    <w:rsid w:val="00CF5D3A"/>
    <w:rsid w:val="00D019E9"/>
    <w:rsid w:val="00D027B0"/>
    <w:rsid w:val="00D03143"/>
    <w:rsid w:val="00D42289"/>
    <w:rsid w:val="00D52FB0"/>
    <w:rsid w:val="00D645BA"/>
    <w:rsid w:val="00D83A1D"/>
    <w:rsid w:val="00D8572D"/>
    <w:rsid w:val="00D87CF6"/>
    <w:rsid w:val="00D9323B"/>
    <w:rsid w:val="00D959C9"/>
    <w:rsid w:val="00D965EB"/>
    <w:rsid w:val="00D9765B"/>
    <w:rsid w:val="00DA1702"/>
    <w:rsid w:val="00DA52EC"/>
    <w:rsid w:val="00DA5C89"/>
    <w:rsid w:val="00DB1C7B"/>
    <w:rsid w:val="00DC037E"/>
    <w:rsid w:val="00DC2E06"/>
    <w:rsid w:val="00DC641C"/>
    <w:rsid w:val="00DD0111"/>
    <w:rsid w:val="00DD35D4"/>
    <w:rsid w:val="00E00F9A"/>
    <w:rsid w:val="00E064FF"/>
    <w:rsid w:val="00E10120"/>
    <w:rsid w:val="00E104E0"/>
    <w:rsid w:val="00E105CB"/>
    <w:rsid w:val="00E165DA"/>
    <w:rsid w:val="00E205BE"/>
    <w:rsid w:val="00E2284D"/>
    <w:rsid w:val="00E31515"/>
    <w:rsid w:val="00E36DAD"/>
    <w:rsid w:val="00E402E3"/>
    <w:rsid w:val="00E44059"/>
    <w:rsid w:val="00E47BEF"/>
    <w:rsid w:val="00E51B80"/>
    <w:rsid w:val="00E70C29"/>
    <w:rsid w:val="00E74BC9"/>
    <w:rsid w:val="00E85944"/>
    <w:rsid w:val="00E85CB9"/>
    <w:rsid w:val="00E904BF"/>
    <w:rsid w:val="00E969E4"/>
    <w:rsid w:val="00EA2E70"/>
    <w:rsid w:val="00EA2F62"/>
    <w:rsid w:val="00EA3A3C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0766D"/>
    <w:rsid w:val="00F2178A"/>
    <w:rsid w:val="00F33657"/>
    <w:rsid w:val="00F35358"/>
    <w:rsid w:val="00F36775"/>
    <w:rsid w:val="00F36E07"/>
    <w:rsid w:val="00F376E5"/>
    <w:rsid w:val="00F37840"/>
    <w:rsid w:val="00F41E0C"/>
    <w:rsid w:val="00F51DDC"/>
    <w:rsid w:val="00F54C46"/>
    <w:rsid w:val="00F608BA"/>
    <w:rsid w:val="00F61891"/>
    <w:rsid w:val="00F65214"/>
    <w:rsid w:val="00F71A97"/>
    <w:rsid w:val="00F74A0A"/>
    <w:rsid w:val="00F8345B"/>
    <w:rsid w:val="00F87450"/>
    <w:rsid w:val="00F94E0F"/>
    <w:rsid w:val="00F9514F"/>
    <w:rsid w:val="00F9715D"/>
    <w:rsid w:val="00FA1C06"/>
    <w:rsid w:val="00FA244A"/>
    <w:rsid w:val="00FC7C5B"/>
    <w:rsid w:val="00FD121C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hyperlink" Target="mailto:wahn55@snu.ac.k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ccs-lab.github.io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cs-lab.github.io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cablab.uchicago.edu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1109</Words>
  <Characters>6325</Characters>
  <Application>Microsoft Office Word</Application>
  <DocSecurity>0</DocSecurity>
  <Lines>52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7420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Mina Kwon</cp:lastModifiedBy>
  <cp:revision>5</cp:revision>
  <cp:lastPrinted>2024-01-08T17:15:00Z</cp:lastPrinted>
  <dcterms:created xsi:type="dcterms:W3CDTF">2024-01-08T17:15:00Z</dcterms:created>
  <dcterms:modified xsi:type="dcterms:W3CDTF">2024-01-10T20:46:00Z</dcterms:modified>
</cp:coreProperties>
</file>