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4761B48F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Email: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  <w:lang w:eastAsia="ko-KR"/>
          </w:rPr>
          <w:t>kmario4180@snu.ac.kr</w:t>
        </w:r>
      </w:hyperlink>
      <w:r w:rsidR="001232D0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, </w:t>
      </w:r>
      <w:hyperlink r:id="rId9" w:history="1">
        <w:r w:rsidR="001232D0" w:rsidRPr="0043185F">
          <w:rPr>
            <w:rStyle w:val="Hyperlink"/>
            <w:rFonts w:ascii="Calibri Light" w:hAnsi="Calibri Light" w:cs="Calibri Light"/>
            <w:sz w:val="22"/>
            <w:szCs w:val="22"/>
            <w:lang w:eastAsia="ko-KR"/>
          </w:rPr>
          <w:t>minakwon.kma@gmail.com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10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4EB77C11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="00ED6239">
        <w:rPr>
          <w:rFonts w:ascii="Calibri Light" w:hAnsi="Calibri Light" w:cs="Calibri Light"/>
          <w:i/>
          <w:iCs/>
          <w:sz w:val="20"/>
          <w:szCs w:val="20"/>
          <w:lang w:eastAsia="ko-KR"/>
        </w:rPr>
        <w:t>2025.02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4A0A01A4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>
        <w:rPr>
          <w:rFonts w:ascii="Calibri Light" w:hAnsi="Calibri Light" w:cs="Calibri Light"/>
          <w:sz w:val="20"/>
          <w:szCs w:val="20"/>
        </w:rPr>
        <w:t>IL</w:t>
      </w:r>
    </w:p>
    <w:p w14:paraId="7CEDDB46" w14:textId="7A36DAAC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2024.06</w:t>
      </w:r>
    </w:p>
    <w:p w14:paraId="4C01FF72" w14:textId="77777777" w:rsidR="00AC71B8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03B18B5D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2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68867FC" w14:textId="77777777" w:rsidR="00AC71B8" w:rsidRPr="00B907EE" w:rsidRDefault="00AC71B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3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79C9C911" w14:textId="77777777" w:rsid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</w:rPr>
      </w:pPr>
    </w:p>
    <w:p w14:paraId="0FA48BA0" w14:textId="27AD71AB" w:rsidR="001232D0" w:rsidRP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E</w:t>
      </w:r>
      <w:r w:rsidR="00BF1182">
        <w:rPr>
          <w:rFonts w:ascii="Lato Black" w:hAnsi="Lato Black" w:cstheme="minorHAnsi"/>
          <w:sz w:val="26"/>
          <w:szCs w:val="26"/>
        </w:rPr>
        <w:t>mployment</w:t>
      </w:r>
    </w:p>
    <w:p w14:paraId="368D22C9" w14:textId="77777777" w:rsidR="001232D0" w:rsidRPr="00B907EE" w:rsidRDefault="001232D0" w:rsidP="001232D0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BC5D90E" w14:textId="3FE8FA6D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Department of </w:t>
      </w:r>
      <w:r w:rsidR="00260CD7">
        <w:rPr>
          <w:rFonts w:ascii="Calibri Light" w:hAnsi="Calibri Light" w:cs="Calibri Light"/>
          <w:b/>
          <w:bCs/>
          <w:sz w:val="22"/>
          <w:szCs w:val="22"/>
          <w:lang w:eastAsia="ko-KR"/>
        </w:rPr>
        <w:t>Neurop</w:t>
      </w: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sychiatry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0024C5D5" w14:textId="0C746AB8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proofErr w:type="spellStart"/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Kangdong</w:t>
      </w:r>
      <w:proofErr w:type="spellEnd"/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 Sacred Heart Hospital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1DC62465" w14:textId="3E8B09FD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</w:t>
      </w:r>
      <w:r>
        <w:rPr>
          <w:rFonts w:ascii="Calibri Light" w:hAnsi="Calibri Light" w:cs="Calibri Light"/>
          <w:sz w:val="20"/>
          <w:szCs w:val="20"/>
          <w:lang w:eastAsia="ko-KR"/>
        </w:rPr>
        <w:t>er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24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12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BE3386">
        <w:rPr>
          <w:rFonts w:ascii="Calibri Light" w:hAnsi="Calibri Light" w:cs="Calibri Light"/>
          <w:i/>
          <w:iCs/>
          <w:sz w:val="20"/>
          <w:szCs w:val="20"/>
        </w:rPr>
        <w:t>2025.02</w:t>
      </w:r>
    </w:p>
    <w:p w14:paraId="5ADF29F0" w14:textId="77777777" w:rsidR="001232D0" w:rsidRDefault="001232D0" w:rsidP="001232D0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3E58B906" w14:textId="77777777" w:rsidR="001232D0" w:rsidRP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1232D0">
        <w:rPr>
          <w:rFonts w:ascii="Lato Black" w:hAnsi="Lato Black" w:cstheme="minorHAnsi"/>
          <w:sz w:val="26"/>
          <w:szCs w:val="26"/>
          <w:lang w:eastAsia="ko-KR"/>
        </w:rPr>
        <w:lastRenderedPageBreak/>
        <w:t>Clinical Training</w:t>
      </w:r>
    </w:p>
    <w:p w14:paraId="6CBEF70A" w14:textId="77777777" w:rsidR="001232D0" w:rsidRPr="00B907EE" w:rsidRDefault="001232D0" w:rsidP="001232D0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2C48AB1" w14:textId="77777777" w:rsidR="00BE3386" w:rsidRPr="00B907EE" w:rsidRDefault="00BE3386" w:rsidP="00BE3386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Department of Neuropsychiatry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09098045" w14:textId="77777777" w:rsidR="00BE3386" w:rsidRPr="00B907EE" w:rsidRDefault="00BE3386" w:rsidP="00BE3386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proofErr w:type="spellStart"/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Kangdong</w:t>
      </w:r>
      <w:proofErr w:type="spellEnd"/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 Sacred Heart Hospital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4C8A93FC" w14:textId="3D5D3E7A" w:rsidR="00BE3386" w:rsidRPr="00B907EE" w:rsidRDefault="00EF798E" w:rsidP="00BE3386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sz w:val="20"/>
          <w:szCs w:val="20"/>
          <w:lang w:eastAsia="ko-KR"/>
        </w:rPr>
        <w:t>Clinical Internship</w:t>
      </w:r>
      <w:r w:rsidR="00BE3386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  <w:r w:rsidR="00BE3386"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BE3386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BE3386">
        <w:rPr>
          <w:rFonts w:ascii="Calibri Light" w:hAnsi="Calibri Light" w:cs="Calibri Light"/>
          <w:i/>
          <w:iCs/>
          <w:sz w:val="20"/>
          <w:szCs w:val="20"/>
          <w:lang w:eastAsia="ko-KR"/>
        </w:rPr>
        <w:t>26</w:t>
      </w:r>
      <w:r w:rsidR="00BE3386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BE3386">
        <w:rPr>
          <w:rFonts w:ascii="Calibri Light" w:hAnsi="Calibri Light" w:cs="Calibri Light"/>
          <w:i/>
          <w:iCs/>
          <w:sz w:val="20"/>
          <w:szCs w:val="20"/>
          <w:lang w:eastAsia="ko-KR"/>
        </w:rPr>
        <w:t>03</w:t>
      </w:r>
      <w:r w:rsidR="00BE3386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BE3386">
        <w:rPr>
          <w:rFonts w:ascii="Calibri Light" w:hAnsi="Calibri Light" w:cs="Calibri Light"/>
          <w:i/>
          <w:iCs/>
          <w:sz w:val="20"/>
          <w:szCs w:val="20"/>
        </w:rPr>
        <w:t>current</w:t>
      </w:r>
    </w:p>
    <w:p w14:paraId="3DD5810C" w14:textId="77777777" w:rsidR="00BE3386" w:rsidRDefault="00BE3386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5182EFE" w14:textId="5C3379D3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3BCFC9EC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D82421F" w14:textId="77777777" w:rsidR="001232D0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>
        <w:rPr>
          <w:rFonts w:ascii="Calibri Light" w:hAnsi="Calibri Light" w:cs="Calibri Light"/>
          <w:i/>
          <w:iCs/>
          <w:sz w:val="20"/>
          <w:szCs w:val="20"/>
        </w:rPr>
        <w:t>2025.02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E7A5F9E" w14:textId="2B8D8A6B" w:rsidR="00F76F4D" w:rsidRDefault="00EF798E" w:rsidP="00EF798E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i/>
          <w:iCs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Song, J.</w:t>
      </w:r>
      <w:r w:rsidR="00F338FF">
        <w:rPr>
          <w:rFonts w:ascii="Calibri Light" w:hAnsi="Calibri Light" w:cs="Calibri Light"/>
          <w:sz w:val="22"/>
          <w:lang w:eastAsia="ko-KR"/>
        </w:rPr>
        <w:t xml:space="preserve"> </w:t>
      </w:r>
      <w:r>
        <w:rPr>
          <w:rFonts w:ascii="Calibri Light" w:hAnsi="Calibri Light" w:cs="Calibri Light"/>
          <w:sz w:val="22"/>
          <w:lang w:eastAsia="ko-KR"/>
        </w:rPr>
        <w:t>Y</w:t>
      </w:r>
      <w:r w:rsidR="00F338FF">
        <w:rPr>
          <w:rFonts w:ascii="Calibri Light" w:hAnsi="Calibri Light" w:cs="Calibri Light"/>
          <w:sz w:val="22"/>
          <w:lang w:eastAsia="ko-KR"/>
        </w:rPr>
        <w:t>.*, Hwang, J. Y., Seong, S.J., Park, K. J., Jo, Y. T., Kim, Y. J., Ahn, M. E., Lee, S.-K.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</w:t>
      </w:r>
      <w:r w:rsidR="00F76F4D">
        <w:rPr>
          <w:rFonts w:ascii="Calibri Light" w:hAnsi="Calibri Light" w:cs="Calibri Light"/>
          <w:sz w:val="22"/>
          <w:lang w:eastAsia="ko-KR"/>
        </w:rPr>
        <w:t>6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F76F4D">
        <w:rPr>
          <w:rFonts w:ascii="Calibri Light" w:hAnsi="Calibri Light" w:cs="Calibri Light"/>
          <w:sz w:val="22"/>
          <w:lang w:eastAsia="ko-KR"/>
        </w:rPr>
        <w:t>Personalizing ecological momentary intervention for substance use disorders through data-driven decision rules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 w:rsidR="00F76F4D">
        <w:rPr>
          <w:rFonts w:ascii="Calibri Light" w:hAnsi="Calibri Light" w:cs="Calibri Light"/>
          <w:i/>
          <w:iCs/>
          <w:sz w:val="22"/>
          <w:lang w:eastAsia="ko-KR"/>
        </w:rPr>
        <w:t>Frontiers in Psychiatry</w:t>
      </w:r>
      <w:r>
        <w:rPr>
          <w:rFonts w:ascii="Calibri Light" w:hAnsi="Calibri Light" w:cs="Calibri Light"/>
          <w:i/>
          <w:iCs/>
          <w:sz w:val="22"/>
          <w:lang w:eastAsia="ko-KR"/>
        </w:rPr>
        <w:t>,</w:t>
      </w:r>
      <w:r w:rsidR="00F76F4D" w:rsidRPr="00F76F4D">
        <w:t xml:space="preserve"> </w:t>
      </w:r>
      <w:r w:rsidR="00F76F4D" w:rsidRPr="00F76F4D">
        <w:rPr>
          <w:rFonts w:ascii="Calibri Light" w:hAnsi="Calibri Light" w:cs="Calibri Light"/>
          <w:i/>
          <w:iCs/>
          <w:sz w:val="22"/>
          <w:lang w:eastAsia="ko-KR"/>
        </w:rPr>
        <w:t>https://doi.org/10.3389/fpsyt.2026.1717544</w:t>
      </w:r>
      <w:r w:rsidR="00F76F4D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75CAA09E" w14:textId="65B5E17F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</w:t>
      </w:r>
      <w:r w:rsidR="00EF798E">
        <w:rPr>
          <w:rFonts w:ascii="Calibri Light" w:hAnsi="Calibri Light" w:cs="Calibri Light"/>
          <w:sz w:val="22"/>
          <w:lang w:eastAsia="ko-KR"/>
        </w:rPr>
        <w:t>.-Y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Zoh,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620B8BC" w14:textId="4D03EED1" w:rsidR="00E66F82" w:rsidRPr="00E66F82" w:rsidRDefault="00E66F82" w:rsidP="00E66F82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Song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S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Lee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H., </w:t>
      </w:r>
      <w:r>
        <w:rPr>
          <w:rFonts w:ascii="Calibri Light" w:hAnsi="Calibri Light" w:cs="Calibri Light"/>
          <w:sz w:val="22"/>
          <w:lang w:eastAsia="ko-KR"/>
        </w:rPr>
        <w:t>Kwon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Choi</w:t>
      </w:r>
      <w:r w:rsidRPr="00FB3202">
        <w:rPr>
          <w:rFonts w:ascii="Calibri Light" w:hAnsi="Calibri Light" w:cs="Calibri Light"/>
          <w:sz w:val="22"/>
          <w:lang w:eastAsia="ko-KR"/>
        </w:rPr>
        <w:t>, J.</w:t>
      </w:r>
      <w:r>
        <w:rPr>
          <w:rFonts w:ascii="Calibri Light" w:hAnsi="Calibri Light" w:cs="Calibri Light"/>
          <w:sz w:val="22"/>
          <w:lang w:eastAsia="ko-KR"/>
        </w:rPr>
        <w:t>-S.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Jung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Y.-C.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Rosenberg, D. M.</w:t>
      </w:r>
      <w:r w:rsidRPr="00FB3202">
        <w:rPr>
          <w:rFonts w:ascii="Calibri Light" w:hAnsi="Calibri Light" w:cs="Calibri Light"/>
          <w:sz w:val="22"/>
          <w:lang w:eastAsia="ko-KR"/>
        </w:rPr>
        <w:t>, &amp; Ahn, W.-Y. (202</w:t>
      </w:r>
      <w:r>
        <w:rPr>
          <w:rFonts w:ascii="Calibri Light" w:hAnsi="Calibri Light" w:cs="Calibri Light"/>
          <w:sz w:val="22"/>
          <w:lang w:eastAsia="ko-KR"/>
        </w:rPr>
        <w:t>4</w:t>
      </w:r>
      <w:r w:rsidRPr="00FB3202">
        <w:rPr>
          <w:rFonts w:ascii="Calibri Light" w:hAnsi="Calibri Light" w:cs="Calibri Light"/>
          <w:sz w:val="22"/>
          <w:lang w:eastAsia="ko-KR"/>
        </w:rPr>
        <w:t xml:space="preserve">) </w:t>
      </w:r>
      <w:r w:rsidRPr="00E66F82">
        <w:rPr>
          <w:rFonts w:ascii="Calibri Light" w:hAnsi="Calibri Light" w:cs="Calibri Light"/>
          <w:sz w:val="22"/>
          <w:lang w:eastAsia="ko-KR"/>
        </w:rPr>
        <w:t>Interplay between reward and self-referential processing in alcohol craving during naturalistic movie watching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 xml:space="preserve">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Chicago.</w:t>
      </w:r>
    </w:p>
    <w:p w14:paraId="2F3276BD" w14:textId="18CAC628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Ahn,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22F8E432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</w:t>
      </w:r>
      <w:r w:rsidR="00463794">
        <w:rPr>
          <w:rFonts w:ascii="Calibri Light" w:hAnsi="Calibri Light" w:cs="Calibri Light"/>
          <w:sz w:val="22"/>
          <w:lang w:eastAsia="ko-KR"/>
        </w:rPr>
        <w:t xml:space="preserve">Bjork, J.M.,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114F908" w14:textId="1A720D60" w:rsidR="00C50009" w:rsidRPr="008F3DF3" w:rsidRDefault="00DD35D4" w:rsidP="008F3DF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C50009">
        <w:rPr>
          <w:lang w:eastAsia="ko-KR"/>
        </w:rPr>
        <w:br/>
      </w: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26C6471" w14:textId="66A214F8" w:rsidR="0006350A" w:rsidRPr="00C50009" w:rsidRDefault="00F36E07" w:rsidP="00C50009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E85FD82" w14:textId="77777777" w:rsidR="00C50009" w:rsidRPr="00C50009" w:rsidRDefault="00C50009" w:rsidP="00C50009"/>
    <w:p w14:paraId="1E7FD67C" w14:textId="376DD3B4" w:rsidR="0013694E" w:rsidRPr="001232D0" w:rsidRDefault="0013694E" w:rsidP="009249FF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lastRenderedPageBreak/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1232D0" w:rsidRDefault="008D765E" w:rsidP="008D765E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7961D39B" w14:textId="08A1A062" w:rsidR="00680751" w:rsidRPr="00680751" w:rsidRDefault="001B02D8" w:rsidP="001232D0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7F0ECFAF" w14:textId="77777777" w:rsidR="00680751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</w:p>
    <w:p w14:paraId="4699BC42" w14:textId="3B928541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Grants</w:t>
      </w:r>
    </w:p>
    <w:p w14:paraId="12D80D44" w14:textId="77777777" w:rsidR="00680751" w:rsidRDefault="00680751" w:rsidP="00680751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0581A2A7" w14:textId="4467CC1A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C50009">
        <w:rPr>
          <w:rFonts w:ascii="Calibri Light" w:hAnsi="Calibri Light" w:cs="Calibri Light"/>
          <w:i/>
          <w:iCs/>
          <w:sz w:val="20"/>
          <w:szCs w:val="20"/>
        </w:rPr>
        <w:t>2</w:t>
      </w:r>
    </w:p>
    <w:p w14:paraId="594995F1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70A1E02" w14:textId="77777777" w:rsidR="00680751" w:rsidRPr="00533641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5A2E1C4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6008D44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4E3834A2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5D47F6E7" w14:textId="77777777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Scholarships and Awards</w:t>
      </w:r>
    </w:p>
    <w:p w14:paraId="2CD7E3C5" w14:textId="77777777" w:rsidR="00680751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149CCF6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48F5C0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05088E4F" w14:textId="77777777" w:rsidR="00680751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4483215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2021.02</w:t>
      </w:r>
    </w:p>
    <w:p w14:paraId="50B6311C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7886E512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6A0EE4F0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2019.08</w:t>
      </w:r>
    </w:p>
    <w:p w14:paraId="5871BFB3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D4212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4B098B72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Poster Award at Brain-Mind-Behavior poster presentation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483774EC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28D59C7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53B9EB2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2018.08 ~ 2019.08</w:t>
      </w:r>
    </w:p>
    <w:p w14:paraId="1E800CE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7C589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0A6005D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0CD6A58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037565E6" w14:textId="77777777" w:rsidR="00680751" w:rsidRDefault="00680751" w:rsidP="00680751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244356E5" w14:textId="77777777" w:rsidR="008F3DF3" w:rsidRPr="001548C9" w:rsidRDefault="008F3DF3" w:rsidP="00680751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49D2D74F" w14:textId="77777777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lastRenderedPageBreak/>
        <w:t>References</w:t>
      </w:r>
    </w:p>
    <w:p w14:paraId="389AD8BA" w14:textId="77777777" w:rsidR="00680751" w:rsidRPr="00B907EE" w:rsidRDefault="00680751" w:rsidP="00680751">
      <w:pPr>
        <w:rPr>
          <w:rFonts w:ascii="Lato" w:hAnsi="Lato" w:cstheme="minorHAnsi"/>
        </w:rPr>
      </w:pPr>
    </w:p>
    <w:p w14:paraId="2779280C" w14:textId="77777777" w:rsidR="00680751" w:rsidRPr="00B907EE" w:rsidRDefault="00680751" w:rsidP="00680751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E020AFB" w14:textId="77777777" w:rsidR="00680751" w:rsidRPr="00B907EE" w:rsidRDefault="00680751" w:rsidP="00680751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5F6C28FB" w14:textId="77777777" w:rsidR="00680751" w:rsidRDefault="00680751" w:rsidP="00680751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4" w:history="1">
        <w:r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</w:p>
    <w:p w14:paraId="536D114E" w14:textId="77777777" w:rsidR="00680751" w:rsidRDefault="00680751" w:rsidP="00680751">
      <w:pPr>
        <w:rPr>
          <w:rStyle w:val="Hyperlink"/>
          <w:rFonts w:ascii="Calibri Light" w:hAnsi="Calibri Light" w:cs="Calibri Light"/>
          <w:sz w:val="20"/>
          <w:szCs w:val="20"/>
        </w:rPr>
      </w:pPr>
    </w:p>
    <w:p w14:paraId="1A3DBB4C" w14:textId="77777777" w:rsidR="00680751" w:rsidRPr="00B907EE" w:rsidRDefault="00680751" w:rsidP="00680751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</w:t>
      </w:r>
      <w:r>
        <w:rPr>
          <w:rFonts w:ascii="Calibri Light" w:hAnsi="Calibri Light" w:cs="Calibri Light"/>
          <w:b/>
          <w:bCs/>
          <w:sz w:val="22"/>
          <w:szCs w:val="22"/>
        </w:rPr>
        <w:t>Monica D. Rosenberg</w:t>
      </w:r>
    </w:p>
    <w:p w14:paraId="4D4723E8" w14:textId="77777777" w:rsidR="00680751" w:rsidRPr="00B907EE" w:rsidRDefault="00680751" w:rsidP="00680751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Department of Psychology, </w:t>
      </w:r>
      <w:r>
        <w:rPr>
          <w:rFonts w:ascii="Calibri Light" w:hAnsi="Calibri Light" w:cs="Calibri Light"/>
          <w:sz w:val="20"/>
          <w:szCs w:val="20"/>
        </w:rPr>
        <w:t>The University of Chicago</w:t>
      </w:r>
    </w:p>
    <w:p w14:paraId="5BF932A1" w14:textId="7A629181" w:rsidR="00680751" w:rsidRDefault="00680751" w:rsidP="00680751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>Email</w:t>
      </w:r>
      <w:r>
        <w:rPr>
          <w:rFonts w:ascii="Calibri Light" w:hAnsi="Calibri Light" w:cs="Calibri Light"/>
          <w:sz w:val="20"/>
          <w:szCs w:val="20"/>
        </w:rPr>
        <w:t xml:space="preserve">: </w:t>
      </w:r>
      <w:hyperlink r:id="rId15" w:history="1">
        <w:r w:rsidRPr="00D15C6E">
          <w:rPr>
            <w:rStyle w:val="Hyperlink"/>
            <w:rFonts w:ascii="Calibri Light" w:hAnsi="Calibri Light" w:cs="Calibri Light"/>
            <w:sz w:val="20"/>
            <w:szCs w:val="20"/>
          </w:rPr>
          <w:t>mdrosenberg@uchicago.edu</w:t>
        </w:r>
      </w:hyperlink>
    </w:p>
    <w:p w14:paraId="02183ABC" w14:textId="77777777" w:rsidR="00680751" w:rsidRPr="00F36775" w:rsidRDefault="00680751" w:rsidP="00680751">
      <w:pPr>
        <w:rPr>
          <w:sz w:val="32"/>
          <w:szCs w:val="32"/>
        </w:rPr>
      </w:pPr>
    </w:p>
    <w:p w14:paraId="7691F584" w14:textId="27B6AC90" w:rsidR="00680751" w:rsidRPr="00F36775" w:rsidRDefault="00680751" w:rsidP="00680751">
      <w:pPr>
        <w:jc w:val="right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8F3DF3">
        <w:rPr>
          <w:rFonts w:ascii="Calibri Light" w:hAnsi="Calibri Light" w:cs="Calibri Light"/>
          <w:i/>
          <w:iCs/>
          <w:sz w:val="20"/>
          <w:szCs w:val="20"/>
        </w:rPr>
        <w:t>6</w:t>
      </w:r>
      <w:r>
        <w:rPr>
          <w:rFonts w:ascii="Calibri Light" w:hAnsi="Calibri Light" w:cs="Calibri Light"/>
          <w:i/>
          <w:iCs/>
          <w:sz w:val="20"/>
          <w:szCs w:val="20"/>
        </w:rPr>
        <w:t>.</w:t>
      </w:r>
      <w:r w:rsidR="000061C6">
        <w:rPr>
          <w:rFonts w:ascii="Calibri Light" w:hAnsi="Calibri Light" w:cs="Calibri Light"/>
          <w:i/>
          <w:iCs/>
          <w:sz w:val="20"/>
          <w:szCs w:val="20"/>
        </w:rPr>
        <w:t>0</w:t>
      </w:r>
      <w:r w:rsidR="008F3DF3">
        <w:rPr>
          <w:rFonts w:ascii="Calibri Light" w:hAnsi="Calibri Light" w:cs="Calibri Light"/>
          <w:i/>
          <w:iCs/>
          <w:sz w:val="20"/>
          <w:szCs w:val="20"/>
        </w:rPr>
        <w:t>8</w:t>
      </w:r>
      <w:r>
        <w:rPr>
          <w:rFonts w:ascii="Calibri Light" w:hAnsi="Calibri Light" w:cs="Calibri Light"/>
          <w:i/>
          <w:iCs/>
          <w:sz w:val="20"/>
          <w:szCs w:val="20"/>
        </w:rPr>
        <w:t xml:space="preserve">.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8BAF019" w14:textId="77777777" w:rsidR="00680751" w:rsidRPr="00680751" w:rsidRDefault="00680751" w:rsidP="001232D0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sectPr w:rsidR="00680751" w:rsidRPr="00680751" w:rsidSect="001C29E5">
      <w:footerReference w:type="default" r:id="rId16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9D077A" w14:textId="77777777" w:rsidR="006A558C" w:rsidRDefault="006A558C" w:rsidP="005A7565">
      <w:r>
        <w:separator/>
      </w:r>
    </w:p>
  </w:endnote>
  <w:endnote w:type="continuationSeparator" w:id="0">
    <w:p w14:paraId="196BC30A" w14:textId="77777777" w:rsidR="006A558C" w:rsidRDefault="006A558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CB73D1" w14:textId="77777777" w:rsidR="006A558C" w:rsidRDefault="006A558C" w:rsidP="005A7565">
      <w:r>
        <w:separator/>
      </w:r>
    </w:p>
  </w:footnote>
  <w:footnote w:type="continuationSeparator" w:id="0">
    <w:p w14:paraId="43ECA38E" w14:textId="77777777" w:rsidR="006A558C" w:rsidRDefault="006A558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61C6"/>
    <w:rsid w:val="00010A48"/>
    <w:rsid w:val="000243CD"/>
    <w:rsid w:val="00030910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2D0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05E6"/>
    <w:rsid w:val="0024293F"/>
    <w:rsid w:val="002429FB"/>
    <w:rsid w:val="00243D26"/>
    <w:rsid w:val="00246064"/>
    <w:rsid w:val="00251FA2"/>
    <w:rsid w:val="00255155"/>
    <w:rsid w:val="00260CD7"/>
    <w:rsid w:val="00265622"/>
    <w:rsid w:val="00280C81"/>
    <w:rsid w:val="00282AB8"/>
    <w:rsid w:val="002854E7"/>
    <w:rsid w:val="00286205"/>
    <w:rsid w:val="00292655"/>
    <w:rsid w:val="00292DE6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185F"/>
    <w:rsid w:val="004336C2"/>
    <w:rsid w:val="00435FD7"/>
    <w:rsid w:val="00437F50"/>
    <w:rsid w:val="00444D0A"/>
    <w:rsid w:val="00445244"/>
    <w:rsid w:val="00447262"/>
    <w:rsid w:val="00463794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3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77B84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0751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A558C"/>
    <w:rsid w:val="006B2F5F"/>
    <w:rsid w:val="006E4D52"/>
    <w:rsid w:val="006F1B7C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3DF3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3A94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218E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C71B8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3011"/>
    <w:rsid w:val="00B7724B"/>
    <w:rsid w:val="00B77C69"/>
    <w:rsid w:val="00B80866"/>
    <w:rsid w:val="00B83211"/>
    <w:rsid w:val="00B907EE"/>
    <w:rsid w:val="00B94CF5"/>
    <w:rsid w:val="00BA03D1"/>
    <w:rsid w:val="00BA2B06"/>
    <w:rsid w:val="00BA3171"/>
    <w:rsid w:val="00BA4A75"/>
    <w:rsid w:val="00BB5775"/>
    <w:rsid w:val="00BB6144"/>
    <w:rsid w:val="00BC2677"/>
    <w:rsid w:val="00BC4DB8"/>
    <w:rsid w:val="00BC7DFE"/>
    <w:rsid w:val="00BE1042"/>
    <w:rsid w:val="00BE3386"/>
    <w:rsid w:val="00BF118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009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C31AC"/>
    <w:rsid w:val="00CD1CAA"/>
    <w:rsid w:val="00CF5D3A"/>
    <w:rsid w:val="00D019E9"/>
    <w:rsid w:val="00D027B0"/>
    <w:rsid w:val="00D03143"/>
    <w:rsid w:val="00D15C6E"/>
    <w:rsid w:val="00D42289"/>
    <w:rsid w:val="00D52FB0"/>
    <w:rsid w:val="00D645BA"/>
    <w:rsid w:val="00D83A1D"/>
    <w:rsid w:val="00D8451C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092A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66F82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D6239"/>
    <w:rsid w:val="00EE3984"/>
    <w:rsid w:val="00EF4749"/>
    <w:rsid w:val="00EF5210"/>
    <w:rsid w:val="00EF582B"/>
    <w:rsid w:val="00EF798E"/>
    <w:rsid w:val="00F07345"/>
    <w:rsid w:val="00F0766D"/>
    <w:rsid w:val="00F2178A"/>
    <w:rsid w:val="00F22440"/>
    <w:rsid w:val="00F33657"/>
    <w:rsid w:val="00F338FF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3005"/>
    <w:rsid w:val="00F74A0A"/>
    <w:rsid w:val="00F76F4D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https://ccs-lab.github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ablab.uchicago.ed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mdrosenberg@uchicago.edu" TargetMode="External"/><Relationship Id="rId10" Type="http://schemas.openxmlformats.org/officeDocument/2006/relationships/hyperlink" Target="http://kmario4180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minakwon.kma@gmail.com" TargetMode="External"/><Relationship Id="rId14" Type="http://schemas.openxmlformats.org/officeDocument/2006/relationships/hyperlink" Target="mailto:wahn55@snu.ac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1227</Words>
  <Characters>7000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8211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13</cp:revision>
  <cp:lastPrinted>2025-03-18T02:57:00Z</cp:lastPrinted>
  <dcterms:created xsi:type="dcterms:W3CDTF">2025-03-18T02:57:00Z</dcterms:created>
  <dcterms:modified xsi:type="dcterms:W3CDTF">2026-08-01T13:08:00Z</dcterms:modified>
</cp:coreProperties>
</file>