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num1, num2, 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 &lt;&lt; "Enter first number: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cin &gt;&gt; num1;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 &lt;&lt; "Enter second number: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cin &gt;&gt; num2;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sum = num1 + num2;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 &lt;&lt; "The sum of the two numbers is: " &lt;&lt; sum &lt;&lt; endl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