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Feedback</w:t>
      </w:r>
    </w:p>
    <w:p w14:paraId="00000002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Landing Screen</w:t>
      </w:r>
    </w:p>
    <w:p w14:paraId="00000003">
      <w:pPr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The quote is not accurate (what the app is about, at all)</w:t>
      </w:r>
    </w:p>
    <w:p w14:paraId="00000004">
      <w:pPr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The image should include a kid (preferably two parents and a kid) </w:t>
      </w:r>
    </w:p>
    <w:p w14:paraId="00000005">
      <w:pPr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Is it horizontally scrollable?</w:t>
      </w:r>
    </w:p>
    <w:p w14:paraId="00000006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Menu Bar</w:t>
      </w:r>
    </w:p>
    <w:p w14:paraId="00000007">
      <w:pPr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I like it, but how would you access the rest of the menu items?</w:t>
      </w:r>
    </w:p>
    <w:p w14:paraId="00000008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 xml:space="preserve">New </w:t>
      </w:r>
      <w:r>
        <w:rPr>
          <w:b/>
          <w:bCs/>
          <w:lang w:val="en-US"/>
        </w:rPr>
        <w:t>Event Card</w:t>
      </w:r>
    </w:p>
    <w:p w14:paraId="00000009">
      <w:pPr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I like the idea of categories but what is the point of them? Other than to maybe filter by category? But there is already search</w:t>
      </w:r>
    </w:p>
    <w:p w14:paraId="0000000A">
      <w:pPr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I use labels instead of placeholders for text boxes because if it has a placeholder I can't use a default value. If I do, you don't know what that textbox is for.</w:t>
      </w:r>
    </w:p>
    <w:p w14:paraId="0000000B">
      <w:pPr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The "Reminds me" toggle is nice, but it doesn't show the time interval options for reminders </w:t>
      </w:r>
    </w:p>
    <w:p w14:paraId="0000000C">
      <w:pPr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What about date ranges and all the other stuff that is in the new event screen?</w:t>
      </w:r>
    </w:p>
    <w:p w14:paraId="0000000D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Conversation Screen</w:t>
      </w:r>
    </w:p>
    <w:p w14:paraId="0000000E">
      <w:pPr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>The dark message box is way too dark, the purple honestly looks better</w:t>
      </w:r>
    </w:p>
    <w:p w14:paraId="0000000F">
      <w:pPr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 xml:space="preserve">There are no profile pics for coparents, don't really think it is a good idea since they are coparents (not in a relationship). But if you disagree I can add them </w:t>
      </w:r>
    </w:p>
    <w:p w14:paraId="00000010">
      <w:pPr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 xml:space="preserve">I don't think it needs the name of both people in the conversation, you already know your in the conversation </w:t>
      </w:r>
    </w:p>
    <w:p w14:paraId="00000011">
      <w:pPr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>What is the loading looking bar at the top for?</w:t>
      </w:r>
    </w:p>
    <w:p w14:paraId="00000012">
      <w:pPr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 xml:space="preserve">Not using a camera icon </w:t>
      </w:r>
    </w:p>
    <w:p w14:paraId="00000013">
      <w:pPr>
        <w:numPr>
          <w:ilvl w:val="0"/>
          <w:numId w:val="4"/>
        </w:numPr>
        <w:jc w:val="left"/>
        <w:rPr/>
      </w:pPr>
      <w:r>
        <w:rPr>
          <w:lang w:val="en-US"/>
        </w:rPr>
        <w:t>There needs to be an emoji icon to send emojis (at least on desktop where you don't' have access to emoji on keyboard)</w:t>
      </w:r>
    </w:p>
    <w:sectPr>
      <w:headerReference w:type="default" r:id="rId5"/>
      <w:footerReference w:type="default" r:id="rId6"/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15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14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Marmet</dc:creator>
  <cp:lastModifiedBy>Kevin Marmet</cp:lastModifiedBy>
</cp:coreProperties>
</file>