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8B1219" w14:textId="02E4547F" w:rsidR="00140F70" w:rsidRDefault="005D0BEE" w:rsidP="005D0BEE">
      <w:pPr>
        <w:pStyle w:val="Heading1"/>
      </w:pPr>
      <w:r>
        <w:t>Lab 5</w:t>
      </w:r>
    </w:p>
    <w:p w14:paraId="0C8A2BE9" w14:textId="2BC33DB9" w:rsidR="004D52D0" w:rsidRDefault="004D52D0" w:rsidP="004D52D0"/>
    <w:p w14:paraId="7C23B5E4" w14:textId="77CFF6AD" w:rsidR="004D52D0" w:rsidRDefault="004D52D0" w:rsidP="004D52D0">
      <w:r>
        <w:t>To address changing the scheduler from priority to first come first serve, our approach was to modify the “key” that each new process had when it was inserted into the ready queue. By default, Xinu uses the priority, so when insert() is called on a process it is added to the queue based on its priority re</w:t>
      </w:r>
      <w:r w:rsidR="00B02C54">
        <w:t>lative</w:t>
      </w:r>
      <w:bookmarkStart w:id="0" w:name="_GoBack"/>
      <w:bookmarkEnd w:id="0"/>
      <w:r>
        <w:t xml:space="preserve"> to the other processes already in the queue. </w:t>
      </w:r>
    </w:p>
    <w:p w14:paraId="42B9C687" w14:textId="24B167B8" w:rsidR="005D0BEE" w:rsidRDefault="002A688E" w:rsidP="005D0BEE">
      <w:r>
        <w:t>To achieve a first come first serve scheduler, we modified resched() to call insert() with an “order” argument, instead of priority. We used a global variable (called order) that gets incremented each time a new process is created. Thus, the first process is at the front of the queue, the second after that, and so forth. Then, when a process is called from the ready queue, it is pulled off the queue in order of creation, with no consideration for its priority.</w:t>
      </w:r>
    </w:p>
    <w:p w14:paraId="44E4B70D" w14:textId="1A503406" w:rsidR="002A688E" w:rsidRDefault="002A688E" w:rsidP="005D0BEE">
      <w:r>
        <w:t xml:space="preserve">Our actual implementation was to create a new “resume” function (called “resume2”), which was a direct copy of the original resume function except that it calls ready2. The function ready2 is also a direct copy of ready, except that it calls resched2 at the end. Once again, resched2 is an exact copy of resched, except now the global order variable is passed to the insert call instead of priority. </w:t>
      </w:r>
    </w:p>
    <w:p w14:paraId="11E8969C" w14:textId="2E9B4621" w:rsidR="002A688E" w:rsidRDefault="002A688E" w:rsidP="005D0BEE">
      <w:r>
        <w:t xml:space="preserve">In our shell executable file xsh_create, we added a switch case so both the priority scheduler and first come first serve can be run without any code modification. Simply typing “create” or “create 1” creates three processes and runs them in order of priority. Typing “create 2” creates the same three processes and now runs them in order of creation. </w:t>
      </w:r>
    </w:p>
    <w:p w14:paraId="15DE2EE4" w14:textId="1462DADC" w:rsidR="002A688E" w:rsidRDefault="002A688E" w:rsidP="005D0BEE">
      <w:r>
        <w:t xml:space="preserve">Note that the output is as follows: under condition 1 (priority), the </w:t>
      </w:r>
      <w:r w:rsidR="007709BA">
        <w:t>processes are printed in descending priority order (process 6, then 5, then 4). They pause for 15 seconds, and then process 6 runs forever. Under condition 2 (FCFS), the processes are printed in ascending order of creation (process 4, then 5, then 6). They pause for 15 seconds, and then process 4 runs forever.</w:t>
      </w:r>
    </w:p>
    <w:p w14:paraId="2F72E4E4" w14:textId="3A567E07" w:rsidR="004225CA" w:rsidRDefault="004225CA" w:rsidP="005D0BEE">
      <w:r>
        <w:t>The processes start at number 4 because PID 0 is the null process, 1 is main, 2 is the shell itself, 3 is the create function from xsh_create shell command, then 4-6 are the newly created processes from our runforever function.</w:t>
      </w:r>
    </w:p>
    <w:p w14:paraId="6036AFFB" w14:textId="634B70F3" w:rsidR="00260EC3" w:rsidRDefault="00260EC3" w:rsidP="005D0BEE"/>
    <w:p w14:paraId="6039184E" w14:textId="0966561C" w:rsidR="00260EC3" w:rsidRDefault="00260EC3" w:rsidP="005D0BEE"/>
    <w:p w14:paraId="3602279F" w14:textId="0BB6C220" w:rsidR="00260EC3" w:rsidRDefault="00260EC3" w:rsidP="005D0BEE"/>
    <w:p w14:paraId="7D420469" w14:textId="68B03896" w:rsidR="00260EC3" w:rsidRDefault="00260EC3" w:rsidP="005D0BEE"/>
    <w:p w14:paraId="4B77C9DA" w14:textId="4D879799" w:rsidR="00260EC3" w:rsidRDefault="00260EC3" w:rsidP="005D0BEE"/>
    <w:p w14:paraId="65CF9588" w14:textId="67A87126" w:rsidR="00260EC3" w:rsidRDefault="00260EC3" w:rsidP="005D0BEE"/>
    <w:p w14:paraId="4409AA7A" w14:textId="41DDE4D5" w:rsidR="00260EC3" w:rsidRDefault="00260EC3" w:rsidP="005D0BEE"/>
    <w:p w14:paraId="78A0A966" w14:textId="468FAF15" w:rsidR="00260EC3" w:rsidRDefault="00260EC3" w:rsidP="005D0BEE"/>
    <w:p w14:paraId="113C8A61" w14:textId="5A95653B" w:rsidR="00260EC3" w:rsidRDefault="00260EC3" w:rsidP="005D0BEE"/>
    <w:p w14:paraId="305978E7" w14:textId="7380020B" w:rsidR="00260EC3" w:rsidRDefault="00260EC3" w:rsidP="005D0BEE"/>
    <w:p w14:paraId="10DB4ED1" w14:textId="486B7447" w:rsidR="00260EC3" w:rsidRDefault="00260EC3" w:rsidP="005D0BEE"/>
    <w:p w14:paraId="5D58A527" w14:textId="6FDECB02" w:rsidR="00260EC3" w:rsidRDefault="00260EC3" w:rsidP="005D0BEE">
      <w:r>
        <w:t>The results of “create 1”: priority-based output:</w:t>
      </w:r>
    </w:p>
    <w:p w14:paraId="75FE5089" w14:textId="511F0E40" w:rsidR="00260EC3" w:rsidRDefault="00260EC3" w:rsidP="005D0BEE">
      <w:r>
        <w:rPr>
          <w:noProof/>
        </w:rPr>
        <w:drawing>
          <wp:inline distT="0" distB="0" distL="0" distR="0" wp14:anchorId="40F3BA0E" wp14:editId="0903766F">
            <wp:extent cx="5246176" cy="3475592"/>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55506" cy="3481773"/>
                    </a:xfrm>
                    <a:prstGeom prst="rect">
                      <a:avLst/>
                    </a:prstGeom>
                  </pic:spPr>
                </pic:pic>
              </a:graphicData>
            </a:graphic>
          </wp:inline>
        </w:drawing>
      </w:r>
    </w:p>
    <w:p w14:paraId="2F729746" w14:textId="0BC25C57" w:rsidR="00260EC3" w:rsidRDefault="00260EC3" w:rsidP="005D0BEE">
      <w:r>
        <w:t>After a 15 second pause:</w:t>
      </w:r>
    </w:p>
    <w:p w14:paraId="4EA53250" w14:textId="64E33A18" w:rsidR="00260EC3" w:rsidRDefault="00260EC3" w:rsidP="005D0BEE">
      <w:r>
        <w:rPr>
          <w:noProof/>
        </w:rPr>
        <w:drawing>
          <wp:inline distT="0" distB="0" distL="0" distR="0" wp14:anchorId="44070AA2" wp14:editId="4B56F021">
            <wp:extent cx="5292671" cy="3467378"/>
            <wp:effectExtent l="0" t="0" r="381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95425" cy="3469182"/>
                    </a:xfrm>
                    <a:prstGeom prst="rect">
                      <a:avLst/>
                    </a:prstGeom>
                  </pic:spPr>
                </pic:pic>
              </a:graphicData>
            </a:graphic>
          </wp:inline>
        </w:drawing>
      </w:r>
    </w:p>
    <w:p w14:paraId="7C388647" w14:textId="0FE7D3D3" w:rsidR="00260EC3" w:rsidRDefault="00260EC3" w:rsidP="005D0BEE"/>
    <w:p w14:paraId="4BB60471" w14:textId="20D54522" w:rsidR="00260EC3" w:rsidRDefault="00260EC3" w:rsidP="005D0BEE"/>
    <w:p w14:paraId="30C9FA46" w14:textId="64479F02" w:rsidR="00260EC3" w:rsidRDefault="0017473E" w:rsidP="005D0BEE">
      <w:r>
        <w:t>The results of “create 2”, FCFS:</w:t>
      </w:r>
    </w:p>
    <w:p w14:paraId="2AABFCAD" w14:textId="0EBB5A8B" w:rsidR="0017473E" w:rsidRDefault="0017473E" w:rsidP="005D0BEE">
      <w:r>
        <w:rPr>
          <w:noProof/>
        </w:rPr>
        <w:drawing>
          <wp:inline distT="0" distB="0" distL="0" distR="0" wp14:anchorId="708ADB2B" wp14:editId="753B9BA3">
            <wp:extent cx="5313790" cy="3518115"/>
            <wp:effectExtent l="0" t="0" r="127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26682" cy="3526651"/>
                    </a:xfrm>
                    <a:prstGeom prst="rect">
                      <a:avLst/>
                    </a:prstGeom>
                  </pic:spPr>
                </pic:pic>
              </a:graphicData>
            </a:graphic>
          </wp:inline>
        </w:drawing>
      </w:r>
    </w:p>
    <w:p w14:paraId="448D4F1A" w14:textId="6577175C" w:rsidR="0017473E" w:rsidRDefault="0017473E" w:rsidP="005D0BEE">
      <w:r>
        <w:t>After 15 second:</w:t>
      </w:r>
    </w:p>
    <w:p w14:paraId="24C814F7" w14:textId="5E08274F" w:rsidR="0017473E" w:rsidRDefault="0017473E" w:rsidP="005D0BEE">
      <w:r>
        <w:rPr>
          <w:noProof/>
        </w:rPr>
        <w:lastRenderedPageBreak/>
        <w:drawing>
          <wp:inline distT="0" distB="0" distL="0" distR="0" wp14:anchorId="79D8F011" wp14:editId="2BE48D32">
            <wp:extent cx="5364521" cy="3556861"/>
            <wp:effectExtent l="0" t="0" r="7620" b="571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368366" cy="3559410"/>
                    </a:xfrm>
                    <a:prstGeom prst="rect">
                      <a:avLst/>
                    </a:prstGeom>
                  </pic:spPr>
                </pic:pic>
              </a:graphicData>
            </a:graphic>
          </wp:inline>
        </w:drawing>
      </w:r>
    </w:p>
    <w:p w14:paraId="5CA0025B" w14:textId="7A0977C0" w:rsidR="00260EC3" w:rsidRDefault="00260EC3" w:rsidP="005D0BEE"/>
    <w:p w14:paraId="5843F09E" w14:textId="14E24C35" w:rsidR="0017473E" w:rsidRDefault="0017473E" w:rsidP="005D0BEE">
      <w:r>
        <w:t>Files modified:</w:t>
      </w:r>
    </w:p>
    <w:p w14:paraId="229F6410" w14:textId="6ACF8319" w:rsidR="005D0BEE" w:rsidRDefault="005D0BEE" w:rsidP="005D0BEE">
      <w:pPr>
        <w:pStyle w:val="Heading2"/>
      </w:pPr>
      <w:r>
        <w:lastRenderedPageBreak/>
        <w:t>Xsh_create</w:t>
      </w:r>
    </w:p>
    <w:p w14:paraId="35E5419B" w14:textId="44E35DD7" w:rsidR="005D0BEE" w:rsidRDefault="005D0BEE" w:rsidP="005D0BEE">
      <w:r>
        <w:rPr>
          <w:noProof/>
        </w:rPr>
        <w:drawing>
          <wp:inline distT="0" distB="0" distL="0" distR="0" wp14:anchorId="7372D08E" wp14:editId="1268431D">
            <wp:extent cx="5943600" cy="67316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6731635"/>
                    </a:xfrm>
                    <a:prstGeom prst="rect">
                      <a:avLst/>
                    </a:prstGeom>
                  </pic:spPr>
                </pic:pic>
              </a:graphicData>
            </a:graphic>
          </wp:inline>
        </w:drawing>
      </w:r>
    </w:p>
    <w:p w14:paraId="6193E4AF" w14:textId="42751395" w:rsidR="005D0BEE" w:rsidRDefault="005D0BEE" w:rsidP="005D0BEE">
      <w:r>
        <w:rPr>
          <w:noProof/>
        </w:rPr>
        <w:lastRenderedPageBreak/>
        <w:drawing>
          <wp:inline distT="0" distB="0" distL="0" distR="0" wp14:anchorId="29FE78F7" wp14:editId="227375A6">
            <wp:extent cx="5772150" cy="55054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72150" cy="5505450"/>
                    </a:xfrm>
                    <a:prstGeom prst="rect">
                      <a:avLst/>
                    </a:prstGeom>
                  </pic:spPr>
                </pic:pic>
              </a:graphicData>
            </a:graphic>
          </wp:inline>
        </w:drawing>
      </w:r>
    </w:p>
    <w:p w14:paraId="207D1066" w14:textId="32F8DFFE" w:rsidR="005D0BEE" w:rsidRDefault="005D0BEE" w:rsidP="005D0BEE">
      <w:pPr>
        <w:pStyle w:val="Heading2"/>
      </w:pPr>
      <w:r>
        <w:t>Runforever</w:t>
      </w:r>
    </w:p>
    <w:p w14:paraId="10B5EAA5" w14:textId="1B6C0310" w:rsidR="005D0BEE" w:rsidRDefault="005D0BEE" w:rsidP="005D0BEE">
      <w:r>
        <w:rPr>
          <w:noProof/>
        </w:rPr>
        <w:drawing>
          <wp:inline distT="0" distB="0" distL="0" distR="0" wp14:anchorId="31340330" wp14:editId="0C5E5EEB">
            <wp:extent cx="5943600" cy="2050415"/>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050415"/>
                    </a:xfrm>
                    <a:prstGeom prst="rect">
                      <a:avLst/>
                    </a:prstGeom>
                  </pic:spPr>
                </pic:pic>
              </a:graphicData>
            </a:graphic>
          </wp:inline>
        </w:drawing>
      </w:r>
    </w:p>
    <w:p w14:paraId="19BE3E4D" w14:textId="299C4687" w:rsidR="005D0BEE" w:rsidRDefault="005D0BEE" w:rsidP="005D0BEE">
      <w:pPr>
        <w:pStyle w:val="Heading2"/>
      </w:pPr>
      <w:r>
        <w:lastRenderedPageBreak/>
        <w:t>Main</w:t>
      </w:r>
    </w:p>
    <w:p w14:paraId="6B4A78B0" w14:textId="7322D3AB" w:rsidR="005D0BEE" w:rsidRDefault="005D0BEE" w:rsidP="005D0BEE">
      <w:r>
        <w:rPr>
          <w:noProof/>
        </w:rPr>
        <w:drawing>
          <wp:inline distT="0" distB="0" distL="0" distR="0" wp14:anchorId="7754F5E3" wp14:editId="4E10BCAB">
            <wp:extent cx="5943600" cy="3959860"/>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959860"/>
                    </a:xfrm>
                    <a:prstGeom prst="rect">
                      <a:avLst/>
                    </a:prstGeom>
                  </pic:spPr>
                </pic:pic>
              </a:graphicData>
            </a:graphic>
          </wp:inline>
        </w:drawing>
      </w:r>
    </w:p>
    <w:p w14:paraId="1A1F4860" w14:textId="3B712944" w:rsidR="005D0BEE" w:rsidRDefault="005D0BEE" w:rsidP="005D0BEE">
      <w:pPr>
        <w:pStyle w:val="Heading2"/>
      </w:pPr>
      <w:r>
        <w:lastRenderedPageBreak/>
        <w:t>Ready2</w:t>
      </w:r>
    </w:p>
    <w:p w14:paraId="7F48EABE" w14:textId="7BA12151" w:rsidR="005D0BEE" w:rsidRDefault="005D0BEE" w:rsidP="005D0BEE">
      <w:r>
        <w:rPr>
          <w:noProof/>
        </w:rPr>
        <w:drawing>
          <wp:inline distT="0" distB="0" distL="0" distR="0" wp14:anchorId="3FC86C26" wp14:editId="592500EB">
            <wp:extent cx="5943600" cy="44418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4441825"/>
                    </a:xfrm>
                    <a:prstGeom prst="rect">
                      <a:avLst/>
                    </a:prstGeom>
                  </pic:spPr>
                </pic:pic>
              </a:graphicData>
            </a:graphic>
          </wp:inline>
        </w:drawing>
      </w:r>
    </w:p>
    <w:p w14:paraId="6F881A7B" w14:textId="424576FA" w:rsidR="005D0BEE" w:rsidRDefault="005D0BEE" w:rsidP="005D0BEE"/>
    <w:p w14:paraId="7DF21F4C" w14:textId="0FD5B98B" w:rsidR="005D0BEE" w:rsidRDefault="005D0BEE" w:rsidP="005D0BEE">
      <w:pPr>
        <w:pStyle w:val="Heading2"/>
      </w:pPr>
      <w:r>
        <w:lastRenderedPageBreak/>
        <w:t>Resume2</w:t>
      </w:r>
    </w:p>
    <w:p w14:paraId="153BC405" w14:textId="52DA330B" w:rsidR="005D0BEE" w:rsidRDefault="005D0BEE" w:rsidP="005D0BEE">
      <w:r>
        <w:rPr>
          <w:noProof/>
        </w:rPr>
        <w:drawing>
          <wp:inline distT="0" distB="0" distL="0" distR="0" wp14:anchorId="0A720CD6" wp14:editId="21C68BE4">
            <wp:extent cx="5943600" cy="45561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4556125"/>
                    </a:xfrm>
                    <a:prstGeom prst="rect">
                      <a:avLst/>
                    </a:prstGeom>
                  </pic:spPr>
                </pic:pic>
              </a:graphicData>
            </a:graphic>
          </wp:inline>
        </w:drawing>
      </w:r>
    </w:p>
    <w:p w14:paraId="17E50BEF" w14:textId="4B998E1C" w:rsidR="005D0BEE" w:rsidRDefault="005D0BEE" w:rsidP="005D0BEE">
      <w:pPr>
        <w:pStyle w:val="Heading2"/>
      </w:pPr>
      <w:r>
        <w:t>Prototypes</w:t>
      </w:r>
    </w:p>
    <w:p w14:paraId="5CED9832" w14:textId="52830CAD" w:rsidR="005D0BEE" w:rsidRDefault="005D0BEE" w:rsidP="005D0BEE">
      <w:r>
        <w:rPr>
          <w:noProof/>
        </w:rPr>
        <w:drawing>
          <wp:inline distT="0" distB="0" distL="0" distR="0" wp14:anchorId="52650B43" wp14:editId="0256AEF8">
            <wp:extent cx="5943600" cy="136398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1363980"/>
                    </a:xfrm>
                    <a:prstGeom prst="rect">
                      <a:avLst/>
                    </a:prstGeom>
                  </pic:spPr>
                </pic:pic>
              </a:graphicData>
            </a:graphic>
          </wp:inline>
        </w:drawing>
      </w:r>
    </w:p>
    <w:p w14:paraId="088A259D" w14:textId="1B079F89" w:rsidR="005D0BEE" w:rsidRDefault="005D0BEE" w:rsidP="005D0BEE">
      <w:pPr>
        <w:pStyle w:val="Heading2"/>
      </w:pPr>
      <w:r>
        <w:lastRenderedPageBreak/>
        <w:t>Makefile</w:t>
      </w:r>
    </w:p>
    <w:p w14:paraId="0E800FB5" w14:textId="1E3FEE05" w:rsidR="005D0BEE" w:rsidRDefault="005D0BEE" w:rsidP="005D0BEE">
      <w:r>
        <w:rPr>
          <w:noProof/>
        </w:rPr>
        <w:drawing>
          <wp:inline distT="0" distB="0" distL="0" distR="0" wp14:anchorId="1F391B3C" wp14:editId="1F47BD90">
            <wp:extent cx="5943600" cy="404241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4042410"/>
                    </a:xfrm>
                    <a:prstGeom prst="rect">
                      <a:avLst/>
                    </a:prstGeom>
                  </pic:spPr>
                </pic:pic>
              </a:graphicData>
            </a:graphic>
          </wp:inline>
        </w:drawing>
      </w:r>
    </w:p>
    <w:p w14:paraId="159AEBD8" w14:textId="12E3DB1F" w:rsidR="005D0BEE" w:rsidRDefault="005D0BEE" w:rsidP="005D0BEE">
      <w:r>
        <w:rPr>
          <w:noProof/>
        </w:rPr>
        <w:drawing>
          <wp:inline distT="0" distB="0" distL="0" distR="0" wp14:anchorId="4527AAED" wp14:editId="1DD51719">
            <wp:extent cx="5876925" cy="17811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876925" cy="1781175"/>
                    </a:xfrm>
                    <a:prstGeom prst="rect">
                      <a:avLst/>
                    </a:prstGeom>
                  </pic:spPr>
                </pic:pic>
              </a:graphicData>
            </a:graphic>
          </wp:inline>
        </w:drawing>
      </w:r>
    </w:p>
    <w:p w14:paraId="4A5A0136" w14:textId="5BB87454" w:rsidR="005D0BEE" w:rsidRDefault="005D0BEE" w:rsidP="005D0BEE"/>
    <w:p w14:paraId="4E53910F" w14:textId="457A6859" w:rsidR="005D0BEE" w:rsidRDefault="005D0BEE" w:rsidP="005D0BEE">
      <w:pPr>
        <w:pStyle w:val="Heading2"/>
      </w:pPr>
      <w:r>
        <w:lastRenderedPageBreak/>
        <w:t>Resched2</w:t>
      </w:r>
    </w:p>
    <w:p w14:paraId="0401E5D1" w14:textId="5C5E3497" w:rsidR="005D0BEE" w:rsidRPr="005D0BEE" w:rsidRDefault="005D0BEE" w:rsidP="005D0BEE">
      <w:r>
        <w:rPr>
          <w:noProof/>
        </w:rPr>
        <w:drawing>
          <wp:inline distT="0" distB="0" distL="0" distR="0" wp14:anchorId="25146AAF" wp14:editId="1BD5D70F">
            <wp:extent cx="5943600" cy="7059295"/>
            <wp:effectExtent l="0" t="0" r="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7059295"/>
                    </a:xfrm>
                    <a:prstGeom prst="rect">
                      <a:avLst/>
                    </a:prstGeom>
                  </pic:spPr>
                </pic:pic>
              </a:graphicData>
            </a:graphic>
          </wp:inline>
        </w:drawing>
      </w:r>
    </w:p>
    <w:sectPr w:rsidR="005D0BEE" w:rsidRPr="005D0BEE">
      <w:head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1C1F77" w14:textId="77777777" w:rsidR="00377D32" w:rsidRDefault="00377D32" w:rsidP="005D0BEE">
      <w:pPr>
        <w:spacing w:after="0" w:line="240" w:lineRule="auto"/>
      </w:pPr>
      <w:r>
        <w:separator/>
      </w:r>
    </w:p>
  </w:endnote>
  <w:endnote w:type="continuationSeparator" w:id="0">
    <w:p w14:paraId="2C8C0EBF" w14:textId="77777777" w:rsidR="00377D32" w:rsidRDefault="00377D32" w:rsidP="005D0B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0BCFD7" w14:textId="77777777" w:rsidR="00377D32" w:rsidRDefault="00377D32" w:rsidP="005D0BEE">
      <w:pPr>
        <w:spacing w:after="0" w:line="240" w:lineRule="auto"/>
      </w:pPr>
      <w:r>
        <w:separator/>
      </w:r>
    </w:p>
  </w:footnote>
  <w:footnote w:type="continuationSeparator" w:id="0">
    <w:p w14:paraId="775D758E" w14:textId="77777777" w:rsidR="00377D32" w:rsidRDefault="00377D32" w:rsidP="005D0BE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7F7F7F" w:themeColor="text1" w:themeTint="80"/>
      </w:rPr>
      <w:alias w:val="Title"/>
      <w:tag w:val=""/>
      <w:id w:val="1116400235"/>
      <w:placeholder>
        <w:docPart w:val="C21E2B3E03D1477CBE9223AAD47831D8"/>
      </w:placeholder>
      <w:dataBinding w:prefixMappings="xmlns:ns0='http://purl.org/dc/elements/1.1/' xmlns:ns1='http://schemas.openxmlformats.org/package/2006/metadata/core-properties' " w:xpath="/ns1:coreProperties[1]/ns0:title[1]" w:storeItemID="{6C3C8BC8-F283-45AE-878A-BAB7291924A1}"/>
      <w:text/>
    </w:sdtPr>
    <w:sdtEndPr/>
    <w:sdtContent>
      <w:p w14:paraId="4C88F034" w14:textId="632F785D" w:rsidR="005D0BEE" w:rsidRDefault="005D0BEE">
        <w:pPr>
          <w:pStyle w:val="Header"/>
          <w:tabs>
            <w:tab w:val="clear" w:pos="4680"/>
            <w:tab w:val="clear" w:pos="9360"/>
          </w:tabs>
          <w:jc w:val="right"/>
          <w:rPr>
            <w:color w:val="7F7F7F" w:themeColor="text1" w:themeTint="80"/>
          </w:rPr>
        </w:pPr>
        <w:r>
          <w:rPr>
            <w:color w:val="7F7F7F" w:themeColor="text1" w:themeTint="80"/>
          </w:rPr>
          <w:t>Team3 3/5/2020</w:t>
        </w:r>
      </w:p>
    </w:sdtContent>
  </w:sdt>
  <w:p w14:paraId="17638DCE" w14:textId="77777777" w:rsidR="005D0BEE" w:rsidRDefault="005D0BE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0BEE"/>
    <w:rsid w:val="000B309D"/>
    <w:rsid w:val="000D7858"/>
    <w:rsid w:val="00140F70"/>
    <w:rsid w:val="0017473E"/>
    <w:rsid w:val="00260EC3"/>
    <w:rsid w:val="002A688E"/>
    <w:rsid w:val="00377D32"/>
    <w:rsid w:val="004225CA"/>
    <w:rsid w:val="004D52D0"/>
    <w:rsid w:val="005D0BEE"/>
    <w:rsid w:val="007709BA"/>
    <w:rsid w:val="00B02C54"/>
    <w:rsid w:val="00E600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13DD70"/>
  <w15:chartTrackingRefBased/>
  <w15:docId w15:val="{CAAE0EF7-23C7-4DD5-B71C-F4B1243CE5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D0BE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D0BE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0BE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D0BEE"/>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5D0BE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D0BEE"/>
  </w:style>
  <w:style w:type="paragraph" w:styleId="Footer">
    <w:name w:val="footer"/>
    <w:basedOn w:val="Normal"/>
    <w:link w:val="FooterChar"/>
    <w:uiPriority w:val="99"/>
    <w:unhideWhenUsed/>
    <w:rsid w:val="005D0BE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D0B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header" Target="header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C21E2B3E03D1477CBE9223AAD47831D8"/>
        <w:category>
          <w:name w:val="General"/>
          <w:gallery w:val="placeholder"/>
        </w:category>
        <w:types>
          <w:type w:val="bbPlcHdr"/>
        </w:types>
        <w:behaviors>
          <w:behavior w:val="content"/>
        </w:behaviors>
        <w:guid w:val="{4895FF02-AEDC-470D-BC5D-EF40162BE8D2}"/>
      </w:docPartPr>
      <w:docPartBody>
        <w:p w:rsidR="00263753" w:rsidRDefault="002538ED" w:rsidP="002538ED">
          <w:pPr>
            <w:pStyle w:val="C21E2B3E03D1477CBE9223AAD47831D8"/>
          </w:pPr>
          <w:r>
            <w:rPr>
              <w:color w:val="7F7F7F" w:themeColor="text1" w:themeTint="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comment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38ED"/>
    <w:rsid w:val="001E710F"/>
    <w:rsid w:val="002538ED"/>
    <w:rsid w:val="00263753"/>
    <w:rsid w:val="00F06D38"/>
    <w:rsid w:val="00FF24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21E2B3E03D1477CBE9223AAD47831D8">
    <w:name w:val="C21E2B3E03D1477CBE9223AAD47831D8"/>
    <w:rsid w:val="002538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1621</TotalTime>
  <Pages>11</Pages>
  <Words>365</Words>
  <Characters>2086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Team3 3/5/2020</vt:lpstr>
    </vt:vector>
  </TitlesOfParts>
  <Company/>
  <LinksUpToDate>false</LinksUpToDate>
  <CharactersWithSpaces>2447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Team3 3/5/2020</dc:title>
  <dc:subject/>
  <dc:creator>Lloyd Dendy</dc:creator>
  <cp:keywords/>
  <dc:description/>
  <cp:lastModifiedBy>Kevin Martin</cp:lastModifiedBy>
  <cp:revision>6</cp:revision>
  <dcterms:created xsi:type="dcterms:W3CDTF">2020-03-05T07:02:00Z</dcterms:created>
  <dcterms:modified xsi:type="dcterms:W3CDTF">2020-03-07T01:39:00Z</dcterms:modified>
</cp:coreProperties>
</file>