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692EB" w14:textId="1A8A48C4" w:rsidR="006C61EA" w:rsidRDefault="006C61EA" w:rsidP="006C61EA">
      <w:pPr>
        <w:pStyle w:val="Heading1"/>
        <w:jc w:val="center"/>
      </w:pPr>
      <w:r>
        <w:t>Kevin Martin</w:t>
      </w:r>
    </w:p>
    <w:p w14:paraId="4616344F" w14:textId="1B4CA06F" w:rsidR="006C61EA" w:rsidRDefault="006C61EA" w:rsidP="006C61EA">
      <w:pPr>
        <w:pStyle w:val="Heading1"/>
        <w:jc w:val="center"/>
      </w:pPr>
      <w:r>
        <w:t>Syracuse University – CIS 675</w:t>
      </w:r>
      <w:r w:rsidR="008A0D88">
        <w:t xml:space="preserve"> Winter 2020</w:t>
      </w:r>
    </w:p>
    <w:p w14:paraId="65B39245" w14:textId="24F532F9" w:rsidR="008A0D88" w:rsidRDefault="008A0D88" w:rsidP="008A0D88">
      <w:pPr>
        <w:pStyle w:val="Heading1"/>
        <w:jc w:val="center"/>
      </w:pPr>
      <w:r>
        <w:t>8.3.2 3/8/2020</w:t>
      </w:r>
    </w:p>
    <w:p w14:paraId="6DB14203" w14:textId="443E58D6" w:rsidR="008A0D88" w:rsidRDefault="008A0D88" w:rsidP="008A0D88"/>
    <w:p w14:paraId="26E2EB60" w14:textId="3E7504B7" w:rsidR="008A0D88" w:rsidRDefault="008A0D88" w:rsidP="008A0D88">
      <w:r>
        <w:t>To reduce Hamiltonian path to Hamiltonian cycle</w:t>
      </w:r>
      <w:r w:rsidR="009526F4">
        <w:t xml:space="preserve"> in graph G, first add a new node x that only touches the starting node s of the Hamiltonian path to the end node t to create G’ . By doing so, we can assume the following:</w:t>
      </w:r>
    </w:p>
    <w:p w14:paraId="4DD70C13" w14:textId="12A9BE6E" w:rsidR="009526F4" w:rsidRDefault="009526F4" w:rsidP="009526F4">
      <w:pPr>
        <w:pStyle w:val="ListParagraph"/>
        <w:numPr>
          <w:ilvl w:val="0"/>
          <w:numId w:val="1"/>
        </w:numPr>
      </w:pPr>
      <w:r>
        <w:t>The conversion to add node x is in polynomial time</w:t>
      </w:r>
    </w:p>
    <w:p w14:paraId="14FB45B3" w14:textId="40FD2F6D" w:rsidR="009526F4" w:rsidRDefault="009526F4" w:rsidP="009526F4">
      <w:pPr>
        <w:pStyle w:val="ListParagraph"/>
        <w:numPr>
          <w:ilvl w:val="0"/>
          <w:numId w:val="1"/>
        </w:numPr>
      </w:pPr>
      <w:r>
        <w:t>We can recover our solution in polynomial time as well (by removing x)</w:t>
      </w:r>
    </w:p>
    <w:p w14:paraId="4C1138C5" w14:textId="4376637B" w:rsidR="009526F4" w:rsidRDefault="009526F4" w:rsidP="009526F4">
      <w:pPr>
        <w:pStyle w:val="ListParagraph"/>
        <w:numPr>
          <w:ilvl w:val="0"/>
          <w:numId w:val="1"/>
        </w:numPr>
      </w:pPr>
      <w:r>
        <w:t>If we find a HC in G’, that will give us a HP. If there is a HC in G’, in must include node x, because x only has two neighbors s and t</w:t>
      </w:r>
    </w:p>
    <w:p w14:paraId="2FD34B10" w14:textId="6C1E4F4D" w:rsidR="009526F4" w:rsidRPr="008A0D88" w:rsidRDefault="009526F4" w:rsidP="009526F4">
      <w:pPr>
        <w:pStyle w:val="ListParagraph"/>
        <w:numPr>
          <w:ilvl w:val="0"/>
          <w:numId w:val="1"/>
        </w:numPr>
      </w:pPr>
      <w:r>
        <w:t>If there is a HP, does the algorithm find it? Yes, because if there is a HP in G, and we add x, then G’ will be a HC</w:t>
      </w:r>
      <w:bookmarkStart w:id="0" w:name="_GoBack"/>
      <w:bookmarkEnd w:id="0"/>
    </w:p>
    <w:sectPr w:rsidR="009526F4" w:rsidRPr="008A0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82A14"/>
    <w:multiLevelType w:val="hybridMultilevel"/>
    <w:tmpl w:val="17463E68"/>
    <w:lvl w:ilvl="0" w:tplc="801AE6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EA"/>
    <w:rsid w:val="006C61EA"/>
    <w:rsid w:val="008A0D88"/>
    <w:rsid w:val="009526F4"/>
    <w:rsid w:val="00AF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687C"/>
  <w15:chartTrackingRefBased/>
  <w15:docId w15:val="{C0C0F7BD-1325-49E3-81B6-F734B5D5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2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Martin</dc:creator>
  <cp:keywords/>
  <dc:description/>
  <cp:lastModifiedBy>Kevin Martin</cp:lastModifiedBy>
  <cp:revision>2</cp:revision>
  <dcterms:created xsi:type="dcterms:W3CDTF">2020-03-09T05:03:00Z</dcterms:created>
  <dcterms:modified xsi:type="dcterms:W3CDTF">2020-03-09T05:59:00Z</dcterms:modified>
</cp:coreProperties>
</file>