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692EB" w14:textId="1A8A48C4" w:rsidR="006C61EA" w:rsidRDefault="006C61EA" w:rsidP="006C61EA">
      <w:pPr>
        <w:pStyle w:val="Heading1"/>
        <w:jc w:val="center"/>
      </w:pPr>
      <w:r>
        <w:t>Kevin Martin</w:t>
      </w:r>
    </w:p>
    <w:p w14:paraId="4616344F" w14:textId="1B4CA06F" w:rsidR="006C61EA" w:rsidRDefault="006C61EA" w:rsidP="006C61EA">
      <w:pPr>
        <w:pStyle w:val="Heading1"/>
        <w:jc w:val="center"/>
      </w:pPr>
      <w:r>
        <w:t>Syracuse University – CIS 675</w:t>
      </w:r>
      <w:r w:rsidR="008A0D88">
        <w:t xml:space="preserve"> Winter 2020</w:t>
      </w:r>
    </w:p>
    <w:p w14:paraId="65B39245" w14:textId="7DD8D8D1" w:rsidR="008A0D88" w:rsidRDefault="00332FB6" w:rsidP="008A0D88">
      <w:pPr>
        <w:pStyle w:val="Heading1"/>
        <w:jc w:val="center"/>
      </w:pPr>
      <w:r>
        <w:t>8</w:t>
      </w:r>
      <w:r w:rsidR="008A0D88">
        <w:t>.</w:t>
      </w:r>
      <w:r>
        <w:t>4</w:t>
      </w:r>
      <w:r w:rsidR="008A0D88">
        <w:t>.</w:t>
      </w:r>
      <w:r>
        <w:t>2</w:t>
      </w:r>
      <w:r w:rsidR="008A0D88">
        <w:t xml:space="preserve"> 3/</w:t>
      </w:r>
      <w:r>
        <w:t>9</w:t>
      </w:r>
      <w:bookmarkStart w:id="0" w:name="_GoBack"/>
      <w:bookmarkEnd w:id="0"/>
      <w:r w:rsidR="008A0D88">
        <w:t>/2020</w:t>
      </w:r>
    </w:p>
    <w:p w14:paraId="6DB14203" w14:textId="443E58D6" w:rsidR="008A0D88" w:rsidRDefault="008A0D88" w:rsidP="008A0D88"/>
    <w:p w14:paraId="26E2EB60" w14:textId="303A9109" w:rsidR="008A0D88" w:rsidRDefault="008A0D88" w:rsidP="008A0D88">
      <w:r>
        <w:t xml:space="preserve">To reduce </w:t>
      </w:r>
      <w:r w:rsidR="00110FC6">
        <w:t>vertex cover to independent set, we will consider graph G. The vertex cover is set S, and the independent set is all nodes not in S, or S’.</w:t>
      </w:r>
      <w:r w:rsidR="00822184">
        <w:t xml:space="preserve"> Every edge is adjacent to at least one of the nodes in S.</w:t>
      </w:r>
      <w:r w:rsidR="00B54E0C">
        <w:t xml:space="preserve"> If nodes u and v were in the independent set, then that would mean neither u nor v was in the vertex cover. But if that were true, then their edge would also not be in the vertex cover, which would invalidate the vertex cover. Thus, nodes u and v are not in the independent set, and if we have found the smallest possible vertex cover, then we have found the largest possible independent set.</w:t>
      </w:r>
    </w:p>
    <w:p w14:paraId="4DD70C13" w14:textId="5E3EA96B" w:rsidR="009526F4" w:rsidRDefault="00B54E0C" w:rsidP="009526F4">
      <w:pPr>
        <w:pStyle w:val="ListParagraph"/>
        <w:numPr>
          <w:ilvl w:val="0"/>
          <w:numId w:val="1"/>
        </w:numPr>
      </w:pPr>
      <w:r>
        <w:t xml:space="preserve">Validating the edge between u and v </w:t>
      </w:r>
      <w:r w:rsidR="009526F4">
        <w:t>is in polynomial time</w:t>
      </w:r>
    </w:p>
    <w:p w14:paraId="14FB45B3" w14:textId="63E022CA" w:rsidR="009526F4" w:rsidRDefault="009526F4" w:rsidP="009526F4">
      <w:pPr>
        <w:pStyle w:val="ListParagraph"/>
        <w:numPr>
          <w:ilvl w:val="0"/>
          <w:numId w:val="1"/>
        </w:numPr>
      </w:pPr>
      <w:r>
        <w:t xml:space="preserve">We can recover our solution in polynomial time as well </w:t>
      </w:r>
      <w:r w:rsidR="00B54E0C">
        <w:t>by determining where u and v are</w:t>
      </w:r>
    </w:p>
    <w:p w14:paraId="4C1138C5" w14:textId="437263C7" w:rsidR="009526F4" w:rsidRDefault="00B54E0C" w:rsidP="009526F4">
      <w:pPr>
        <w:pStyle w:val="ListParagraph"/>
        <w:numPr>
          <w:ilvl w:val="0"/>
          <w:numId w:val="1"/>
        </w:numPr>
      </w:pPr>
      <w:r>
        <w:t>By finding the smallest vertex cover, then we have found the largest independent set (because know which vertices are and are not in S)</w:t>
      </w:r>
    </w:p>
    <w:p w14:paraId="2FD34B10" w14:textId="0E8E327A" w:rsidR="009526F4" w:rsidRPr="008A0D88" w:rsidRDefault="00604CFE" w:rsidP="009526F4">
      <w:pPr>
        <w:pStyle w:val="ListParagraph"/>
        <w:numPr>
          <w:ilvl w:val="0"/>
          <w:numId w:val="1"/>
        </w:numPr>
      </w:pPr>
      <w:r>
        <w:t>If we have found the largest independent set, then we have also found the smallest vertex cover (by the nodes that are not in S’)</w:t>
      </w:r>
    </w:p>
    <w:sectPr w:rsidR="009526F4" w:rsidRPr="008A0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82A14"/>
    <w:multiLevelType w:val="hybridMultilevel"/>
    <w:tmpl w:val="17463E68"/>
    <w:lvl w:ilvl="0" w:tplc="801AE6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EA"/>
    <w:rsid w:val="00110FC6"/>
    <w:rsid w:val="00332FB6"/>
    <w:rsid w:val="00604CFE"/>
    <w:rsid w:val="006C61EA"/>
    <w:rsid w:val="00822184"/>
    <w:rsid w:val="008664B3"/>
    <w:rsid w:val="008A0D88"/>
    <w:rsid w:val="009526F4"/>
    <w:rsid w:val="00AF10F7"/>
    <w:rsid w:val="00B54E0C"/>
    <w:rsid w:val="00BE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687C"/>
  <w15:chartTrackingRefBased/>
  <w15:docId w15:val="{C0C0F7BD-1325-49E3-81B6-F734B5D5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2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Martin</dc:creator>
  <cp:keywords/>
  <dc:description/>
  <cp:lastModifiedBy>Kevin Martin</cp:lastModifiedBy>
  <cp:revision>8</cp:revision>
  <dcterms:created xsi:type="dcterms:W3CDTF">2020-03-09T06:01:00Z</dcterms:created>
  <dcterms:modified xsi:type="dcterms:W3CDTF">2020-03-10T04:42:00Z</dcterms:modified>
</cp:coreProperties>
</file>