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F47C" w14:textId="77777777" w:rsidR="00C23040" w:rsidRDefault="00C23040" w:rsidP="00C23040">
      <w:pPr>
        <w:pStyle w:val="Heading1"/>
        <w:jc w:val="center"/>
      </w:pPr>
      <w:r>
        <w:t>Kevin Martin</w:t>
      </w:r>
    </w:p>
    <w:p w14:paraId="731B015A" w14:textId="77777777" w:rsidR="00C23040" w:rsidRDefault="00C23040" w:rsidP="00C23040">
      <w:pPr>
        <w:pStyle w:val="Heading1"/>
        <w:jc w:val="center"/>
      </w:pPr>
      <w:r>
        <w:t>Syracuse University – CIS 675 Winter 2020</w:t>
      </w:r>
    </w:p>
    <w:p w14:paraId="6E0FBE65" w14:textId="7DC148B2" w:rsidR="00C23040" w:rsidRDefault="00C23040" w:rsidP="00C23040">
      <w:pPr>
        <w:pStyle w:val="Heading1"/>
        <w:jc w:val="center"/>
      </w:pPr>
      <w:r>
        <w:t>8.4</w:t>
      </w:r>
      <w:r>
        <w:t>.4</w:t>
      </w:r>
      <w:r>
        <w:t xml:space="preserve"> 3/9/2020</w:t>
      </w:r>
    </w:p>
    <w:p w14:paraId="3C8C1474" w14:textId="6D082DB0" w:rsidR="00AF10F7" w:rsidRDefault="00AF10F7"/>
    <w:p w14:paraId="6DCDA2A9" w14:textId="1B2D470D" w:rsidR="00C23040" w:rsidRDefault="00C23040">
      <w:r>
        <w:t xml:space="preserve">Finding the MaxClique on the graph gives a solution to the original 3SAT problem because </w:t>
      </w:r>
      <w:r w:rsidR="0038425C">
        <w:t>a</w:t>
      </w:r>
      <w:bookmarkStart w:id="0" w:name="_GoBack"/>
      <w:bookmarkEnd w:id="0"/>
      <w:r w:rsidR="00C1200F">
        <w:t xml:space="preserve"> clique is not connected to any nodes that are in its same clause. If we find a clique of size 4, then it must have one node from each of the clauses. It also cannot contain its negation (by definition). If we set each node in the clique of size 4 to true, then one literal in each clause is true, thus the 3SAT is satisfiable.</w:t>
      </w:r>
    </w:p>
    <w:sectPr w:rsidR="00C23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40"/>
    <w:rsid w:val="0038425C"/>
    <w:rsid w:val="00AF10F7"/>
    <w:rsid w:val="00C1200F"/>
    <w:rsid w:val="00C2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2C4B"/>
  <w15:chartTrackingRefBased/>
  <w15:docId w15:val="{5D420E9A-FFD3-44A0-8251-43A8FC14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0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0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Martin</dc:creator>
  <cp:keywords/>
  <dc:description/>
  <cp:lastModifiedBy>Kevin Martin</cp:lastModifiedBy>
  <cp:revision>3</cp:revision>
  <dcterms:created xsi:type="dcterms:W3CDTF">2020-03-10T04:46:00Z</dcterms:created>
  <dcterms:modified xsi:type="dcterms:W3CDTF">2020-03-10T04:51:00Z</dcterms:modified>
</cp:coreProperties>
</file>