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92EB" w14:textId="1A8A48C4" w:rsidR="006C61EA" w:rsidRDefault="006C61EA" w:rsidP="006C61EA">
      <w:pPr>
        <w:pStyle w:val="Heading1"/>
        <w:jc w:val="center"/>
      </w:pPr>
      <w:r>
        <w:t>Kevin Martin</w:t>
      </w:r>
    </w:p>
    <w:p w14:paraId="4616344F" w14:textId="1B4CA06F" w:rsidR="006C61EA" w:rsidRDefault="006C61EA" w:rsidP="006C61EA">
      <w:pPr>
        <w:pStyle w:val="Heading1"/>
        <w:jc w:val="center"/>
      </w:pPr>
      <w:r>
        <w:t>Syracuse University – CIS 675</w:t>
      </w:r>
      <w:r w:rsidR="008A0D88">
        <w:t xml:space="preserve"> Winter 2020</w:t>
      </w:r>
    </w:p>
    <w:p w14:paraId="65B39245" w14:textId="385527FA" w:rsidR="008A0D88" w:rsidRDefault="00332FB6" w:rsidP="008A0D88">
      <w:pPr>
        <w:pStyle w:val="Heading1"/>
        <w:jc w:val="center"/>
      </w:pPr>
      <w:r>
        <w:t>8</w:t>
      </w:r>
      <w:r w:rsidR="008A0D88">
        <w:t>.</w:t>
      </w:r>
      <w:r>
        <w:t>4</w:t>
      </w:r>
      <w:r w:rsidR="008A0D88">
        <w:t>.</w:t>
      </w:r>
      <w:r w:rsidR="002C4505">
        <w:t>6</w:t>
      </w:r>
      <w:r w:rsidR="008A0D88">
        <w:t xml:space="preserve"> 3/</w:t>
      </w:r>
      <w:r>
        <w:t>9</w:t>
      </w:r>
      <w:r w:rsidR="008A0D88">
        <w:t>/2020</w:t>
      </w:r>
    </w:p>
    <w:p w14:paraId="6DB14203" w14:textId="443E58D6" w:rsidR="008A0D88" w:rsidRDefault="008A0D88" w:rsidP="008A0D88"/>
    <w:p w14:paraId="26E2EB60" w14:textId="16DD929D" w:rsidR="008A0D88" w:rsidRPr="002D14FC" w:rsidRDefault="008A0D88" w:rsidP="008A0D88">
      <w:r>
        <w:t xml:space="preserve">To reduce </w:t>
      </w:r>
      <w:r w:rsidR="002C4505">
        <w:t xml:space="preserve">MaxClique to independent set, </w:t>
      </w:r>
      <w:r w:rsidR="00A546AC">
        <w:t xml:space="preserve">we will take graph G and create G’, which has the same nodes but opposite edges (if there was an edge remove, and vice versa). </w:t>
      </w:r>
      <w:r w:rsidR="00947BCF">
        <w:t xml:space="preserve"> Suppose we find S that is an independent set from G’. So if u, v are in S, they are not in G’, but it is in G. So the independent set in G’ is the same as the MaxClique in G.</w:t>
      </w:r>
    </w:p>
    <w:p w14:paraId="4DD70C13" w14:textId="466FB575" w:rsidR="009526F4" w:rsidRDefault="00011815" w:rsidP="009526F4">
      <w:pPr>
        <w:pStyle w:val="ListParagraph"/>
        <w:numPr>
          <w:ilvl w:val="0"/>
          <w:numId w:val="1"/>
        </w:numPr>
      </w:pPr>
      <w:r>
        <w:t xml:space="preserve">The conversion is in polynomial time because we </w:t>
      </w:r>
      <w:r w:rsidR="00947BCF">
        <w:t>simply reverse the edges in G to make G’</w:t>
      </w:r>
    </w:p>
    <w:p w14:paraId="14FB45B3" w14:textId="1F27A497" w:rsidR="009526F4" w:rsidRDefault="009526F4" w:rsidP="009526F4">
      <w:pPr>
        <w:pStyle w:val="ListParagraph"/>
        <w:numPr>
          <w:ilvl w:val="0"/>
          <w:numId w:val="1"/>
        </w:numPr>
      </w:pPr>
      <w:r>
        <w:t xml:space="preserve">We can recover our solution in polynomial time as well </w:t>
      </w:r>
      <w:r w:rsidR="00011815">
        <w:t xml:space="preserve">because </w:t>
      </w:r>
      <w:r w:rsidR="00947BCF">
        <w:t>we just examine which nodes are present in the independent set</w:t>
      </w:r>
    </w:p>
    <w:p w14:paraId="58D14E40" w14:textId="4798C60B" w:rsidR="00011815" w:rsidRDefault="00011815" w:rsidP="009526F4">
      <w:pPr>
        <w:pStyle w:val="ListParagraph"/>
        <w:numPr>
          <w:ilvl w:val="0"/>
          <w:numId w:val="1"/>
        </w:numPr>
      </w:pPr>
      <w:r>
        <w:t xml:space="preserve">If there is a solution to the </w:t>
      </w:r>
      <w:r w:rsidR="00947BCF">
        <w:t>independent set, then it will give us the solution to MaxClique for the graph G</w:t>
      </w:r>
    </w:p>
    <w:p w14:paraId="2FD34B10" w14:textId="4FFDC61D" w:rsidR="009526F4" w:rsidRPr="008A0D88" w:rsidRDefault="00947BCF" w:rsidP="009526F4">
      <w:pPr>
        <w:pStyle w:val="ListParagraph"/>
        <w:numPr>
          <w:ilvl w:val="0"/>
          <w:numId w:val="1"/>
        </w:numPr>
      </w:pPr>
      <w:r>
        <w:t>Reversing this concept, the MaxClique of G is the independent set of G’</w:t>
      </w:r>
      <w:bookmarkStart w:id="0" w:name="_GoBack"/>
      <w:bookmarkEnd w:id="0"/>
    </w:p>
    <w:sectPr w:rsidR="009526F4" w:rsidRPr="008A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82A14"/>
    <w:multiLevelType w:val="hybridMultilevel"/>
    <w:tmpl w:val="17463E68"/>
    <w:lvl w:ilvl="0" w:tplc="801AE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A"/>
    <w:rsid w:val="00011815"/>
    <w:rsid w:val="00110FC6"/>
    <w:rsid w:val="002C4505"/>
    <w:rsid w:val="002D14FC"/>
    <w:rsid w:val="00332FB6"/>
    <w:rsid w:val="003B3536"/>
    <w:rsid w:val="004C2E45"/>
    <w:rsid w:val="00604CFE"/>
    <w:rsid w:val="006C61EA"/>
    <w:rsid w:val="00822184"/>
    <w:rsid w:val="008664B3"/>
    <w:rsid w:val="008A0D88"/>
    <w:rsid w:val="00947BCF"/>
    <w:rsid w:val="009526F4"/>
    <w:rsid w:val="00A546AC"/>
    <w:rsid w:val="00AF10F7"/>
    <w:rsid w:val="00B54E0C"/>
    <w:rsid w:val="00BE7564"/>
    <w:rsid w:val="00D4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87C"/>
  <w15:chartTrackingRefBased/>
  <w15:docId w15:val="{C0C0F7BD-1325-49E3-81B6-F734B5D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Kevin Martin</cp:lastModifiedBy>
  <cp:revision>5</cp:revision>
  <dcterms:created xsi:type="dcterms:W3CDTF">2020-03-10T05:02:00Z</dcterms:created>
  <dcterms:modified xsi:type="dcterms:W3CDTF">2020-03-10T05:06:00Z</dcterms:modified>
</cp:coreProperties>
</file>