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C2" w:rsidRDefault="002247C2">
      <w:r>
        <w:t>quiz</w:t>
      </w:r>
      <w:r w:rsidR="00CF0B7C">
        <w:t xml:space="preserve">                                                   Student name:</w:t>
      </w:r>
      <w:r w:rsidR="00F52F76">
        <w:t xml:space="preserve">  </w:t>
      </w:r>
    </w:p>
    <w:p w:rsidR="002247C2" w:rsidRDefault="002247C2"/>
    <w:p w:rsidR="00CC07C9" w:rsidRDefault="00970D4A" w:rsidP="005624A8">
      <w:pPr>
        <w:pStyle w:val="ListParagraph"/>
        <w:numPr>
          <w:ilvl w:val="0"/>
          <w:numId w:val="1"/>
        </w:numPr>
      </w:pPr>
      <w:r>
        <w:t xml:space="preserve"> What is TCP </w:t>
      </w:r>
      <w:proofErr w:type="gramStart"/>
      <w:r>
        <w:t>three way</w:t>
      </w:r>
      <w:proofErr w:type="gramEnd"/>
      <w:r>
        <w:t xml:space="preserve"> hand</w:t>
      </w:r>
      <w:r w:rsidR="005624A8">
        <w:t>shaking?</w:t>
      </w:r>
      <w:r>
        <w:t xml:space="preserve"> What is the reason for that?</w:t>
      </w:r>
    </w:p>
    <w:p w:rsidR="002F420D" w:rsidRDefault="002F420D" w:rsidP="002F420D">
      <w:pPr>
        <w:pStyle w:val="ListParagraph"/>
        <w:numPr>
          <w:ilvl w:val="0"/>
          <w:numId w:val="1"/>
        </w:numPr>
      </w:pPr>
      <w:r>
        <w:t>What is</w:t>
      </w:r>
      <w:r w:rsidR="00267EC9">
        <w:t xml:space="preserve"> the</w:t>
      </w:r>
      <w:r>
        <w:t xml:space="preserve"> sequence number in TCP header?</w:t>
      </w:r>
      <w:r w:rsidR="00970D4A">
        <w:t xml:space="preserve"> </w:t>
      </w:r>
      <w:r>
        <w:t xml:space="preserve"> </w:t>
      </w:r>
    </w:p>
    <w:p w:rsidR="0095652A" w:rsidRDefault="00267EC9" w:rsidP="002F420D">
      <w:pPr>
        <w:pStyle w:val="ListParagraph"/>
        <w:numPr>
          <w:ilvl w:val="0"/>
          <w:numId w:val="1"/>
        </w:numPr>
      </w:pPr>
      <w:r>
        <w:t xml:space="preserve">What is SYN flood attack? </w:t>
      </w:r>
      <w:r w:rsidR="0095652A">
        <w:t xml:space="preserve"> </w:t>
      </w:r>
      <w:r>
        <w:t>(</w:t>
      </w:r>
      <w:r w:rsidR="0095652A">
        <w:t>can</w:t>
      </w:r>
      <w:r w:rsidR="00921D5D">
        <w:t xml:space="preserve"> use diagram</w:t>
      </w:r>
      <w:r>
        <w:t xml:space="preserve"> to answer if you need). </w:t>
      </w:r>
      <w:r w:rsidR="00833AD8">
        <w:t xml:space="preserve"> Will the resource of the victim machine all run out? Why and why not?</w:t>
      </w:r>
    </w:p>
    <w:p w:rsidR="0095652A" w:rsidRDefault="007E448C" w:rsidP="002F420D">
      <w:pPr>
        <w:pStyle w:val="ListParagraph"/>
        <w:numPr>
          <w:ilvl w:val="0"/>
          <w:numId w:val="1"/>
        </w:numPr>
      </w:pPr>
      <w:r>
        <w:t>What is TCP Reset Attacks?</w:t>
      </w:r>
      <w:r w:rsidR="00267EC9">
        <w:t xml:space="preserve"> </w:t>
      </w:r>
      <w:r w:rsidR="00312F4D">
        <w:t xml:space="preserve"> How </w:t>
      </w:r>
      <w:r w:rsidR="00592D69">
        <w:t xml:space="preserve"> does it work</w:t>
      </w:r>
      <w:r w:rsidR="00312F4D">
        <w:t>?</w:t>
      </w:r>
      <w:r w:rsidR="00592D69">
        <w:t xml:space="preserve"> </w:t>
      </w:r>
      <w:r w:rsidR="00312F4D">
        <w:t xml:space="preserve"> What are those important areas</w:t>
      </w:r>
      <w:r w:rsidR="00970D4A">
        <w:t xml:space="preserve"> of your </w:t>
      </w:r>
      <w:r w:rsidR="00267EC9">
        <w:t xml:space="preserve">  </w:t>
      </w:r>
      <w:r w:rsidR="00970D4A">
        <w:t xml:space="preserve">Reset packet  </w:t>
      </w:r>
      <w:r w:rsidR="00312F4D">
        <w:t xml:space="preserve"> need to be very careful about?</w:t>
      </w:r>
    </w:p>
    <w:p w:rsidR="00784BB7" w:rsidRDefault="00784BB7" w:rsidP="002F420D">
      <w:pPr>
        <w:pStyle w:val="ListParagraph"/>
        <w:numPr>
          <w:ilvl w:val="0"/>
          <w:numId w:val="1"/>
        </w:numPr>
      </w:pPr>
      <w:r>
        <w:t>What is TCP session hijacking?</w:t>
      </w:r>
      <w:r w:rsidR="00970D4A">
        <w:t xml:space="preserve"> </w:t>
      </w:r>
      <w:r w:rsidR="00CF0B7C">
        <w:t>What is the purpose of “\n” in front of your commands and at the end of your commands</w:t>
      </w:r>
      <w:r w:rsidR="00267EC9">
        <w:t xml:space="preserve"> when you use “netwox</w:t>
      </w:r>
      <w:r w:rsidR="00921D5D">
        <w:t>”?</w:t>
      </w:r>
    </w:p>
    <w:p w:rsidR="00CF0B7C" w:rsidRDefault="00CF0B7C" w:rsidP="002F420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to achieve TCP session hijacking?</w:t>
      </w:r>
    </w:p>
    <w:p w:rsidR="00F2588E" w:rsidRPr="00921D5D" w:rsidRDefault="00F2588E" w:rsidP="00F2588E">
      <w:pPr>
        <w:spacing w:after="0" w:line="240" w:lineRule="auto"/>
        <w:rPr>
          <w:b/>
        </w:rPr>
      </w:pPr>
    </w:p>
    <w:p w:rsidR="00165694" w:rsidRDefault="00165694" w:rsidP="00165694"/>
    <w:sectPr w:rsidR="0016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D75"/>
    <w:multiLevelType w:val="hybridMultilevel"/>
    <w:tmpl w:val="F17CB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A93"/>
    <w:multiLevelType w:val="hybridMultilevel"/>
    <w:tmpl w:val="5B66C0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B48C7"/>
    <w:multiLevelType w:val="hybridMultilevel"/>
    <w:tmpl w:val="2632A2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C2"/>
    <w:rsid w:val="00024C94"/>
    <w:rsid w:val="000934D5"/>
    <w:rsid w:val="00165694"/>
    <w:rsid w:val="002247C2"/>
    <w:rsid w:val="00267EC9"/>
    <w:rsid w:val="002F420D"/>
    <w:rsid w:val="00312F4D"/>
    <w:rsid w:val="004B5A53"/>
    <w:rsid w:val="005062EF"/>
    <w:rsid w:val="00513F8E"/>
    <w:rsid w:val="00551381"/>
    <w:rsid w:val="005624A8"/>
    <w:rsid w:val="00592D69"/>
    <w:rsid w:val="00631633"/>
    <w:rsid w:val="006676F8"/>
    <w:rsid w:val="006B286F"/>
    <w:rsid w:val="006E6E2F"/>
    <w:rsid w:val="00732B77"/>
    <w:rsid w:val="00784BB7"/>
    <w:rsid w:val="007B177B"/>
    <w:rsid w:val="007E448C"/>
    <w:rsid w:val="00833AD8"/>
    <w:rsid w:val="00921D5D"/>
    <w:rsid w:val="0095652A"/>
    <w:rsid w:val="00970D4A"/>
    <w:rsid w:val="009C1BE6"/>
    <w:rsid w:val="00AB091E"/>
    <w:rsid w:val="00AF2E11"/>
    <w:rsid w:val="00C442E6"/>
    <w:rsid w:val="00CC065D"/>
    <w:rsid w:val="00CC07C9"/>
    <w:rsid w:val="00CF0B7C"/>
    <w:rsid w:val="00EB7053"/>
    <w:rsid w:val="00F2588E"/>
    <w:rsid w:val="00F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4E20"/>
  <w15:chartTrackingRefBased/>
  <w15:docId w15:val="{F982A19E-FFBA-46EF-9FEA-0A33A5E8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Jia</dc:creator>
  <cp:keywords/>
  <dc:description/>
  <cp:lastModifiedBy>Bishu Panja</cp:lastModifiedBy>
  <cp:revision>15</cp:revision>
  <dcterms:created xsi:type="dcterms:W3CDTF">2019-02-07T16:26:00Z</dcterms:created>
  <dcterms:modified xsi:type="dcterms:W3CDTF">2019-07-30T17:15:00Z</dcterms:modified>
</cp:coreProperties>
</file>