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EBDC" w14:textId="35F4C3E3" w:rsidR="00F05AA3" w:rsidRDefault="00F05AA3" w:rsidP="00F05AA3">
      <w:r>
        <w:t xml:space="preserve">&gt; </w:t>
      </w:r>
      <w:proofErr w:type="spellStart"/>
      <w:r>
        <w:t>meth.</w:t>
      </w:r>
      <w:proofErr w:type="gramStart"/>
      <w:r>
        <w:t>data</w:t>
      </w:r>
      <w:proofErr w:type="spellEnd"/>
      <w:r>
        <w:t xml:space="preserve"> :List</w:t>
      </w:r>
      <w:proofErr w:type="gramEnd"/>
      <w:r>
        <w:t xml:space="preserve"> of 8 (one for each locus)</w:t>
      </w:r>
    </w:p>
    <w:p w14:paraId="1A55A565" w14:textId="172F3858" w:rsidR="00F05AA3" w:rsidRDefault="00F05AA3" w:rsidP="00F05AA3">
      <w:r>
        <w:t xml:space="preserve">$ </w:t>
      </w:r>
      <w:r>
        <w:t xml:space="preserve">[locus1 </w:t>
      </w:r>
      <w:proofErr w:type="gramStart"/>
      <w:r>
        <w:t>name]</w:t>
      </w:r>
      <w:r>
        <w:t xml:space="preserve">  :</w:t>
      </w:r>
      <w:proofErr w:type="gramEnd"/>
      <w:r>
        <w:t>List of 2</w:t>
      </w:r>
    </w:p>
    <w:p w14:paraId="42624D44" w14:textId="77777777" w:rsidR="005401C5" w:rsidRDefault="005401C5" w:rsidP="00F05AA3"/>
    <w:p w14:paraId="62B6E1C4" w14:textId="54D9CB8A" w:rsidR="00F05AA3" w:rsidRDefault="00F05AA3" w:rsidP="00F05AA3"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CpG.sum</w:t>
      </w:r>
      <w:proofErr w:type="spellEnd"/>
      <w:r>
        <w:t xml:space="preserve">    :List of 3</w:t>
      </w:r>
    </w:p>
    <w:p w14:paraId="0345DA33" w14:textId="77777777" w:rsidR="005401C5" w:rsidRDefault="005401C5" w:rsidP="00F05AA3"/>
    <w:p w14:paraId="5A9067A1" w14:textId="6AB210B9" w:rsidR="00B14621" w:rsidRDefault="00F05AA3" w:rsidP="00F05AA3">
      <w:r>
        <w:t xml:space="preserve">  .. </w:t>
      </w:r>
      <w:proofErr w:type="gramStart"/>
      <w:r>
        <w:t>..</w:t>
      </w:r>
      <w:proofErr w:type="gramEnd"/>
      <w:r>
        <w:t>$ coverage :'</w:t>
      </w:r>
      <w:proofErr w:type="spellStart"/>
      <w:r>
        <w:t>data.frame</w:t>
      </w:r>
      <w:proofErr w:type="spellEnd"/>
      <w:r>
        <w:t>':</w:t>
      </w:r>
      <w:r>
        <w:tab/>
        <w:t xml:space="preserve">96 obs. of  </w:t>
      </w:r>
      <w:r>
        <w:t>X</w:t>
      </w:r>
      <w:r>
        <w:t xml:space="preserve"> variables</w:t>
      </w:r>
      <w:r>
        <w:t xml:space="preserve"> (</w:t>
      </w:r>
      <w:r w:rsidR="005401C5">
        <w:t xml:space="preserve">number of reads, </w:t>
      </w:r>
      <w:r>
        <w:t>one row per sample, one column per CpG site</w:t>
      </w:r>
      <w:r w:rsidR="005401C5">
        <w:t>; X=number of CpG sites at the locus</w:t>
      </w:r>
      <w:r>
        <w:t>)</w:t>
      </w:r>
    </w:p>
    <w:p w14:paraId="656D0912" w14:textId="7E43C61B" w:rsidR="00F05AA3" w:rsidRDefault="00F05AA3" w:rsidP="00F05AA3">
      <w:r>
        <w:t xml:space="preserve">  .. </w:t>
      </w:r>
      <w:proofErr w:type="gramStart"/>
      <w:r>
        <w:t>..</w:t>
      </w:r>
      <w:proofErr w:type="gramEnd"/>
      <w:r>
        <w:t xml:space="preserve">$ </w:t>
      </w:r>
      <w:proofErr w:type="spellStart"/>
      <w:r>
        <w:t>freq.meth</w:t>
      </w:r>
      <w:proofErr w:type="spellEnd"/>
      <w:r>
        <w:t xml:space="preserve"> :'</w:t>
      </w:r>
      <w:proofErr w:type="spellStart"/>
      <w:r>
        <w:t>data.frame</w:t>
      </w:r>
      <w:proofErr w:type="spellEnd"/>
      <w:r>
        <w:t>':</w:t>
      </w:r>
      <w:r>
        <w:t xml:space="preserve"> </w:t>
      </w:r>
      <w:r>
        <w:t>96 obs. of  X variables (</w:t>
      </w:r>
      <w:r w:rsidR="005401C5">
        <w:t xml:space="preserve">number of methylated reads, </w:t>
      </w:r>
      <w:r>
        <w:t>one row per sample, one column per CpG site)</w:t>
      </w:r>
    </w:p>
    <w:p w14:paraId="5F2E8E0A" w14:textId="29290F94" w:rsidR="005401C5" w:rsidRDefault="005401C5" w:rsidP="005401C5">
      <w:r>
        <w:t xml:space="preserve">  .. </w:t>
      </w:r>
      <w:proofErr w:type="gramStart"/>
      <w:r>
        <w:t>..</w:t>
      </w:r>
      <w:proofErr w:type="gramEnd"/>
      <w:r>
        <w:t xml:space="preserve">$ </w:t>
      </w:r>
      <w:proofErr w:type="spellStart"/>
      <w:r>
        <w:t>freq.meth</w:t>
      </w:r>
      <w:proofErr w:type="spellEnd"/>
      <w:r>
        <w:t xml:space="preserve"> :'</w:t>
      </w:r>
      <w:proofErr w:type="spellStart"/>
      <w:r>
        <w:t>data.frame</w:t>
      </w:r>
      <w:proofErr w:type="spellEnd"/>
      <w:r>
        <w:t>': 96 obs. of  X variables (number of reads</w:t>
      </w:r>
      <w:r>
        <w:t xml:space="preserve"> with something other than a C or T</w:t>
      </w:r>
      <w:r>
        <w:t>, one row per sample, one column per CpG site)</w:t>
      </w:r>
    </w:p>
    <w:p w14:paraId="37BC7B7A" w14:textId="77777777" w:rsidR="005401C5" w:rsidRDefault="005401C5" w:rsidP="005401C5"/>
    <w:p w14:paraId="4BF2E6BC" w14:textId="277467BD" w:rsidR="005401C5" w:rsidRDefault="005401C5" w:rsidP="005401C5">
      <w:r>
        <w:t xml:space="preserve">  </w:t>
      </w:r>
      <w:proofErr w:type="gramStart"/>
      <w:r>
        <w:t>..</w:t>
      </w:r>
      <w:proofErr w:type="gramEnd"/>
      <w:r>
        <w:t xml:space="preserve">$ </w:t>
      </w:r>
      <w:proofErr w:type="spellStart"/>
      <w:r>
        <w:t>non.</w:t>
      </w:r>
      <w:r>
        <w:t>CpG.sum</w:t>
      </w:r>
      <w:proofErr w:type="spellEnd"/>
      <w:r>
        <w:t xml:space="preserve">    :List of 3</w:t>
      </w:r>
      <w:r>
        <w:t xml:space="preserve"> (same as </w:t>
      </w:r>
      <w:proofErr w:type="spellStart"/>
      <w:r>
        <w:t>CpG.sum</w:t>
      </w:r>
      <w:proofErr w:type="spellEnd"/>
      <w:r>
        <w:t xml:space="preserve">, except for non-CpG C’s in the sequence) </w:t>
      </w:r>
    </w:p>
    <w:p w14:paraId="5FBCB4B2" w14:textId="77777777" w:rsidR="00F05AA3" w:rsidRDefault="00F05AA3" w:rsidP="00F05AA3"/>
    <w:sectPr w:rsidR="00F05AA3" w:rsidSect="0039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A3"/>
    <w:rsid w:val="0002022F"/>
    <w:rsid w:val="000374F2"/>
    <w:rsid w:val="00051362"/>
    <w:rsid w:val="000630C4"/>
    <w:rsid w:val="00095D06"/>
    <w:rsid w:val="000A31D9"/>
    <w:rsid w:val="000A5F44"/>
    <w:rsid w:val="000C19F2"/>
    <w:rsid w:val="000E7E26"/>
    <w:rsid w:val="000F0F4C"/>
    <w:rsid w:val="0010020F"/>
    <w:rsid w:val="00143166"/>
    <w:rsid w:val="001A46D2"/>
    <w:rsid w:val="001B3AFC"/>
    <w:rsid w:val="001C25E4"/>
    <w:rsid w:val="002007D9"/>
    <w:rsid w:val="002062E1"/>
    <w:rsid w:val="0022413F"/>
    <w:rsid w:val="00253A38"/>
    <w:rsid w:val="00254AEC"/>
    <w:rsid w:val="002703DC"/>
    <w:rsid w:val="002B1C89"/>
    <w:rsid w:val="002D67A5"/>
    <w:rsid w:val="002F4ED9"/>
    <w:rsid w:val="0034484F"/>
    <w:rsid w:val="00362E1F"/>
    <w:rsid w:val="00375C64"/>
    <w:rsid w:val="00386DCC"/>
    <w:rsid w:val="003935CF"/>
    <w:rsid w:val="003B60A0"/>
    <w:rsid w:val="003D0AF6"/>
    <w:rsid w:val="00423856"/>
    <w:rsid w:val="00435F7D"/>
    <w:rsid w:val="00447D9F"/>
    <w:rsid w:val="004B5621"/>
    <w:rsid w:val="004F0BE8"/>
    <w:rsid w:val="00520555"/>
    <w:rsid w:val="005401C5"/>
    <w:rsid w:val="005863F7"/>
    <w:rsid w:val="005B1D59"/>
    <w:rsid w:val="005B43A8"/>
    <w:rsid w:val="005B5B52"/>
    <w:rsid w:val="005D009E"/>
    <w:rsid w:val="005D106C"/>
    <w:rsid w:val="00602FF6"/>
    <w:rsid w:val="0060429B"/>
    <w:rsid w:val="00606805"/>
    <w:rsid w:val="006151FE"/>
    <w:rsid w:val="006577A2"/>
    <w:rsid w:val="00672028"/>
    <w:rsid w:val="006F3679"/>
    <w:rsid w:val="006F6C84"/>
    <w:rsid w:val="006F775F"/>
    <w:rsid w:val="0070516C"/>
    <w:rsid w:val="007211A3"/>
    <w:rsid w:val="007477D9"/>
    <w:rsid w:val="007703B5"/>
    <w:rsid w:val="007A5534"/>
    <w:rsid w:val="007D26AE"/>
    <w:rsid w:val="007E5E7D"/>
    <w:rsid w:val="008166AC"/>
    <w:rsid w:val="0083355F"/>
    <w:rsid w:val="008357E4"/>
    <w:rsid w:val="00852C4B"/>
    <w:rsid w:val="00870C0B"/>
    <w:rsid w:val="008926B3"/>
    <w:rsid w:val="008A046A"/>
    <w:rsid w:val="008C4AF5"/>
    <w:rsid w:val="008F4FC9"/>
    <w:rsid w:val="009057B6"/>
    <w:rsid w:val="00914323"/>
    <w:rsid w:val="00946C9F"/>
    <w:rsid w:val="009967A2"/>
    <w:rsid w:val="009C5E71"/>
    <w:rsid w:val="00A262E7"/>
    <w:rsid w:val="00A33586"/>
    <w:rsid w:val="00AE5232"/>
    <w:rsid w:val="00B035E2"/>
    <w:rsid w:val="00B14621"/>
    <w:rsid w:val="00B46199"/>
    <w:rsid w:val="00B67E71"/>
    <w:rsid w:val="00B81C59"/>
    <w:rsid w:val="00BA74C9"/>
    <w:rsid w:val="00BF2BD6"/>
    <w:rsid w:val="00C567AB"/>
    <w:rsid w:val="00C86DC3"/>
    <w:rsid w:val="00D80D8D"/>
    <w:rsid w:val="00D81B9F"/>
    <w:rsid w:val="00D86634"/>
    <w:rsid w:val="00DA53A6"/>
    <w:rsid w:val="00DE0C7B"/>
    <w:rsid w:val="00DE287A"/>
    <w:rsid w:val="00E12743"/>
    <w:rsid w:val="00E5367C"/>
    <w:rsid w:val="00E73609"/>
    <w:rsid w:val="00EA13C9"/>
    <w:rsid w:val="00EB13CD"/>
    <w:rsid w:val="00ED25BB"/>
    <w:rsid w:val="00EF2BBB"/>
    <w:rsid w:val="00EF453B"/>
    <w:rsid w:val="00F05AA3"/>
    <w:rsid w:val="00F33CB8"/>
    <w:rsid w:val="00F803F2"/>
    <w:rsid w:val="00FC5839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5BDFA"/>
  <w15:chartTrackingRefBased/>
  <w15:docId w15:val="{F1505C2C-56F1-4046-9CA6-02C493B5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Martien</dc:creator>
  <cp:keywords/>
  <dc:description/>
  <cp:lastModifiedBy>Karen Martien</cp:lastModifiedBy>
  <cp:revision>1</cp:revision>
  <dcterms:created xsi:type="dcterms:W3CDTF">2022-01-26T21:20:00Z</dcterms:created>
  <dcterms:modified xsi:type="dcterms:W3CDTF">2022-01-26T22:20:00Z</dcterms:modified>
</cp:coreProperties>
</file>