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F9" w:rsidRPr="00C97E7E" w:rsidRDefault="00397017" w:rsidP="00C97E7E">
      <w:pPr>
        <w:pStyle w:val="Heading1"/>
        <w:shd w:val="clear" w:color="auto" w:fill="FFFFFF"/>
        <w:spacing w:before="0"/>
        <w:ind w:left="-39"/>
        <w:rPr>
          <w:rFonts w:asciiTheme="majorBidi" w:hAnsiTheme="majorBidi"/>
          <w:b/>
          <w:bCs/>
          <w:color w:val="auto"/>
          <w:spacing w:val="-4"/>
          <w:sz w:val="28"/>
          <w:szCs w:val="28"/>
        </w:rPr>
      </w:pPr>
      <w:r w:rsidRPr="005262F3">
        <w:rPr>
          <w:rFonts w:asciiTheme="majorBidi" w:hAnsiTheme="majorBidi"/>
          <w:b/>
          <w:bCs/>
          <w:color w:val="auto"/>
          <w:sz w:val="28"/>
          <w:szCs w:val="28"/>
        </w:rPr>
        <w:t>Synopsis of</w:t>
      </w:r>
      <w:r w:rsidRPr="00C97E7E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r w:rsidR="00C97E7E" w:rsidRPr="00C97E7E">
        <w:rPr>
          <w:rStyle w:val="Strong"/>
          <w:rFonts w:asciiTheme="majorBidi" w:hAnsiTheme="majorBidi"/>
          <w:color w:val="auto"/>
          <w:spacing w:val="-4"/>
          <w:sz w:val="28"/>
          <w:szCs w:val="28"/>
        </w:rPr>
        <w:t>The SQL vs NoSQL Difference: MySQL vs MongoDB</w:t>
      </w:r>
      <w:r w:rsidR="005262F3" w:rsidRPr="005262F3">
        <w:rPr>
          <w:rFonts w:asciiTheme="majorBidi" w:hAnsiTheme="majorBidi"/>
          <w:b/>
          <w:bCs/>
          <w:color w:val="auto"/>
          <w:spacing w:val="-4"/>
          <w:sz w:val="28"/>
          <w:szCs w:val="28"/>
        </w:rPr>
        <w:t>?</w:t>
      </w:r>
    </w:p>
    <w:p w:rsidR="00CC3AF5" w:rsidRDefault="00CC3AF5" w:rsidP="0039701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A4F0A" w:rsidRDefault="00123B4C" w:rsidP="00DA4F0A">
      <w:pP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39668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What </w:t>
      </w:r>
      <w:r w:rsidRPr="00DA4F0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is </w:t>
      </w:r>
      <w:r w:rsidR="00DA4F0A" w:rsidRPr="00DA4F0A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relational (SQL)</w:t>
      </w:r>
      <w:r w:rsidR="00DA4F0A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 xml:space="preserve"> data base</w:t>
      </w:r>
      <w:r w:rsidR="00DA4F0A" w:rsidRPr="00DA4F0A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?</w:t>
      </w:r>
    </w:p>
    <w:p w:rsidR="00D66C0F" w:rsidRDefault="00C97E7E" w:rsidP="00DA4F0A">
      <w:pPr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DA4F0A"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SQL databases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 </w:t>
      </w:r>
      <w:r w:rsidR="0073388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like </w:t>
      </w:r>
      <w:r w:rsidR="0073388D"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MySQL, Oracle, PostgreSQL</w:t>
      </w:r>
      <w:r w:rsidR="0073388D"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use structured query language (SQL) for defining and manipulating data. </w:t>
      </w:r>
    </w:p>
    <w:p w:rsidR="00D66C0F" w:rsidRPr="00E37C37" w:rsidRDefault="00D66C0F" w:rsidP="00E37C3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E37C37">
        <w:rPr>
          <w:rStyle w:val="Strong"/>
          <w:rFonts w:asciiTheme="majorBidi" w:hAnsiTheme="majorBidi" w:cstheme="majorBidi"/>
          <w:b w:val="0"/>
          <w:bCs w:val="0"/>
          <w:spacing w:val="-1"/>
          <w:sz w:val="24"/>
          <w:szCs w:val="24"/>
          <w:shd w:val="clear" w:color="auto" w:fill="FFFFFF"/>
        </w:rPr>
        <w:t>It is</w:t>
      </w:r>
      <w:r w:rsidR="00CA4DE3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 a safe choice and especially great for complex queries</w:t>
      </w: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, </w:t>
      </w:r>
      <w:r w:rsidR="0073388D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b</w:t>
      </w: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ut </w:t>
      </w:r>
      <w:r w:rsidR="00CA4DE3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it can be restrictive.</w:t>
      </w:r>
    </w:p>
    <w:p w:rsidR="0073388D" w:rsidRPr="00E37C37" w:rsidRDefault="00D66C0F" w:rsidP="00E37C3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It </w:t>
      </w:r>
      <w:r w:rsidR="00CA4DE3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use</w:t>
      </w: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</w:t>
      </w:r>
      <w:r w:rsidR="00CA4DE3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predefined schemas to determine the structure of your data before you work with it. </w:t>
      </w:r>
    </w:p>
    <w:p w:rsidR="0073388D" w:rsidRPr="00E37C37" w:rsidRDefault="00CA4DE3" w:rsidP="00E37C3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</w:pP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In addition, all of your data must follow the </w:t>
      </w:r>
      <w:r w:rsidRPr="00E37C37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same structure</w:t>
      </w:r>
      <w:r w:rsidR="0073388D" w:rsidRPr="00E37C37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.</w:t>
      </w:r>
    </w:p>
    <w:p w:rsidR="0073388D" w:rsidRPr="0073388D" w:rsidRDefault="0073388D" w:rsidP="0073388D">
      <w:pPr>
        <w:ind w:left="720"/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</w:pPr>
      <w:r w:rsidRPr="0073388D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power of SQL?</w:t>
      </w:r>
    </w:p>
    <w:p w:rsidR="00CA4DE3" w:rsidRPr="00DA4F0A" w:rsidRDefault="00CA4DE3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73388D">
        <w:rPr>
          <w:rStyle w:val="Strong"/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Scalability</w:t>
      </w:r>
      <w:r w:rsidRPr="0073388D"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 </w:t>
      </w:r>
      <w:r w:rsidR="0073388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which meaning 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increase the load on a single server by increasing things like CPU, RAM or SSD</w:t>
      </w:r>
      <w:r w:rsidR="0073388D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.</w:t>
      </w:r>
    </w:p>
    <w:p w:rsidR="00CA4DE3" w:rsidRPr="0073388D" w:rsidRDefault="00CA4DE3" w:rsidP="0073388D">
      <w:pPr>
        <w:tabs>
          <w:tab w:val="left" w:pos="1344"/>
          <w:tab w:val="left" w:pos="6888"/>
        </w:tabs>
        <w:ind w:left="720"/>
        <w:rPr>
          <w:rStyle w:val="Strong"/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73388D"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table-based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, SQL databases a better option for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require </w:t>
      </w:r>
      <w:r w:rsidRPr="0073388D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multi-row transactions</w:t>
      </w:r>
      <w:r w:rsidR="0073388D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 xml:space="preserve"> </w:t>
      </w:r>
      <w:r w:rsidRPr="0073388D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accounting system</w:t>
      </w:r>
      <w:r w:rsidR="0073388D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.</w:t>
      </w:r>
    </w:p>
    <w:p w:rsidR="00CA4DE3" w:rsidRPr="00DA4F0A" w:rsidRDefault="00CA4DE3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73388D">
        <w:rPr>
          <w:rStyle w:val="Strong"/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Compatibility</w:t>
      </w:r>
      <w:r w:rsidR="0073388D" w:rsidRPr="0073388D">
        <w:rPr>
          <w:rStyle w:val="Strong"/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 xml:space="preserve"> </w:t>
      </w: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available for all major platforms</w:t>
      </w:r>
      <w:r w:rsidR="00C33478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.</w:t>
      </w:r>
    </w:p>
    <w:p w:rsidR="00334405" w:rsidRPr="00334405" w:rsidRDefault="00334405" w:rsidP="0073388D">
      <w:pPr>
        <w:shd w:val="clear" w:color="auto" w:fill="FFFFFF"/>
        <w:spacing w:before="100" w:beforeAutospacing="1" w:after="210" w:line="240" w:lineRule="auto"/>
        <w:ind w:left="450" w:firstLine="270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73388D">
        <w:rPr>
          <w:rFonts w:asciiTheme="majorBidi" w:eastAsia="Times New Roman" w:hAnsiTheme="majorBidi" w:cstheme="majorBidi"/>
          <w:b/>
          <w:bCs/>
          <w:color w:val="5B9BD5" w:themeColor="accent1"/>
          <w:spacing w:val="-1"/>
          <w:sz w:val="24"/>
          <w:szCs w:val="24"/>
        </w:rPr>
        <w:t>Cost-effective</w:t>
      </w:r>
      <w:r w:rsidR="0073388D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The database is open source and free.</w:t>
      </w:r>
    </w:p>
    <w:p w:rsidR="00334405" w:rsidRPr="00334405" w:rsidRDefault="00334405" w:rsidP="0073388D">
      <w:pPr>
        <w:shd w:val="clear" w:color="auto" w:fill="FFFFFF"/>
        <w:spacing w:before="100" w:beforeAutospacing="1" w:after="210" w:line="240" w:lineRule="auto"/>
        <w:ind w:left="720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73388D">
        <w:rPr>
          <w:rFonts w:asciiTheme="majorBidi" w:eastAsia="Times New Roman" w:hAnsiTheme="majorBidi" w:cstheme="majorBidi"/>
          <w:b/>
          <w:bCs/>
          <w:color w:val="5B9BD5" w:themeColor="accent1"/>
          <w:spacing w:val="-1"/>
          <w:sz w:val="24"/>
          <w:szCs w:val="24"/>
        </w:rPr>
        <w:t>Replicable</w:t>
      </w:r>
      <w:r w:rsidRPr="00DA4F0A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 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The MySQL database can be replicated across multiple nodes, meaning that the workload can be reduced and the scalability and availability of the application can be increased.</w:t>
      </w:r>
    </w:p>
    <w:p w:rsidR="00334405" w:rsidRPr="00334405" w:rsidRDefault="00334405" w:rsidP="0073388D">
      <w:pPr>
        <w:shd w:val="clear" w:color="auto" w:fill="FFFFFF"/>
        <w:spacing w:before="100" w:beforeAutospacing="1" w:after="0" w:line="240" w:lineRule="auto"/>
        <w:ind w:left="720"/>
        <w:rPr>
          <w:rFonts w:asciiTheme="majorBidi" w:eastAsia="Times New Roman" w:hAnsiTheme="majorBidi" w:cstheme="majorBidi"/>
          <w:spacing w:val="-1"/>
          <w:sz w:val="24"/>
          <w:szCs w:val="24"/>
        </w:rPr>
      </w:pPr>
      <w:proofErr w:type="spellStart"/>
      <w:r w:rsidRPr="0073388D">
        <w:rPr>
          <w:rFonts w:asciiTheme="majorBidi" w:eastAsia="Times New Roman" w:hAnsiTheme="majorBidi" w:cstheme="majorBidi"/>
          <w:b/>
          <w:bCs/>
          <w:color w:val="5B9BD5" w:themeColor="accent1"/>
          <w:spacing w:val="-1"/>
          <w:sz w:val="24"/>
          <w:szCs w:val="24"/>
        </w:rPr>
        <w:t>Sharding</w:t>
      </w:r>
      <w:proofErr w:type="spellEnd"/>
      <w:r w:rsidRPr="00DA4F0A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 </w:t>
      </w:r>
      <w:r w:rsidR="0073388D" w:rsidRPr="0073388D">
        <w:rPr>
          <w:rFonts w:asciiTheme="majorBidi" w:eastAsia="Times New Roman" w:hAnsiTheme="majorBidi" w:cstheme="majorBidi"/>
          <w:spacing w:val="-1"/>
          <w:sz w:val="24"/>
          <w:szCs w:val="24"/>
        </w:rPr>
        <w:t>T</w:t>
      </w:r>
      <w:r w:rsidR="0073388D" w:rsidRPr="0073388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he company chooses a logical method to separate the data called the </w:t>
      </w:r>
      <w:proofErr w:type="spellStart"/>
      <w:r w:rsidR="0073388D" w:rsidRPr="0073388D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Sharding</w:t>
      </w:r>
      <w:proofErr w:type="spellEnd"/>
      <w:r w:rsidR="0073388D" w:rsidRPr="0073388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Key</w:t>
      </w:r>
      <w:r w:rsidR="0073388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:rsidR="00334405" w:rsidRPr="00DA4F0A" w:rsidRDefault="00334405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FA523D" w:rsidRDefault="00334405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MySQL is a strong choice for any business that will benefit from its pre-defined structure and set schemas. </w:t>
      </w:r>
    </w:p>
    <w:p w:rsidR="00FA523D" w:rsidRDefault="00FA523D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ab/>
      </w:r>
      <w:r w:rsidRPr="00FA523D"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>E</w:t>
      </w:r>
      <w:r w:rsidR="00334405" w:rsidRPr="00FA523D"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>xample</w:t>
      </w:r>
      <w: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:</w:t>
      </w:r>
    </w:p>
    <w:p w:rsidR="00334405" w:rsidRPr="00DA4F0A" w:rsidRDefault="00FA523D" w:rsidP="00FA523D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  <w:t xml:space="preserve">            </w:t>
      </w:r>
      <w:r w:rsidR="00334405"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applications that require multi-row transactions - like accounting systems or </w:t>
      </w:r>
      <w: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                </w:t>
      </w:r>
      <w:r w:rsidR="00334405" w:rsidRPr="00DA4F0A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systems that monitor inventory - or that run on legacy systems will thrive with the MySQL structure.</w:t>
      </w:r>
    </w:p>
    <w:p w:rsidR="00334405" w:rsidRPr="00DA4F0A" w:rsidRDefault="00FA523D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0211F" wp14:editId="1E939C66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52273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D0CB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6.15pt" to="46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334405" w:rsidRPr="00DA4F0A" w:rsidRDefault="00334405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E37C37" w:rsidRDefault="00E37C37" w:rsidP="0073388D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E37C37" w:rsidRDefault="00E37C37" w:rsidP="0073388D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E37C37" w:rsidRPr="00E37C37" w:rsidRDefault="00E37C37" w:rsidP="00E37C37">
      <w:pPr>
        <w:tabs>
          <w:tab w:val="left" w:pos="1344"/>
          <w:tab w:val="left" w:pos="6888"/>
        </w:tabs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</w:pPr>
      <w:r w:rsidRPr="00E37C37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 xml:space="preserve">What is </w:t>
      </w:r>
      <w:r w:rsidRPr="00E37C37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non-relational (NoSQL) data structure?</w:t>
      </w:r>
    </w:p>
    <w:p w:rsidR="00E37C37" w:rsidRDefault="00E37C37" w:rsidP="00E37C37">
      <w:pPr>
        <w:shd w:val="clear" w:color="auto" w:fill="FFFFFF"/>
        <w:spacing w:before="100" w:beforeAutospacing="1" w:after="0" w:line="240" w:lineRule="auto"/>
        <w:ind w:left="450"/>
        <w:rPr>
          <w:rFonts w:asciiTheme="majorBidi" w:eastAsia="Times New Roman" w:hAnsiTheme="majorBidi" w:cstheme="majorBidi"/>
          <w:spacing w:val="-1"/>
          <w:sz w:val="24"/>
          <w:szCs w:val="24"/>
        </w:rPr>
      </w:pPr>
      <w: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A non-relational database like </w:t>
      </w: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MongoDB, </w:t>
      </w:r>
      <w:proofErr w:type="spellStart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BigTable</w:t>
      </w:r>
      <w:proofErr w:type="spellEnd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Redis</w:t>
      </w:r>
      <w:proofErr w:type="spellEnd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RavenDB</w:t>
      </w:r>
      <w:proofErr w:type="spellEnd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Cassandra, </w:t>
      </w:r>
      <w:proofErr w:type="spellStart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HBase</w:t>
      </w:r>
      <w:proofErr w:type="spellEnd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, Neo4j and </w:t>
      </w:r>
      <w:proofErr w:type="spellStart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CouchDB</w:t>
      </w:r>
      <w:proofErr w:type="spellEnd"/>
      <w:r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have</w:t>
      </w:r>
      <w:r w:rsidR="00CA4DE3" w:rsidRPr="00CA4DE3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dynamic schema for unstructured data, and data is stored in many ways: it can be </w:t>
      </w:r>
      <w:r w:rsidR="00CA4DE3" w:rsidRPr="00CA4DE3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column-oriented, document-oriented, graph-based or organized as a </w:t>
      </w:r>
      <w:proofErr w:type="spellStart"/>
      <w:r w:rsidR="00CA4DE3" w:rsidRPr="00CA4DE3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KeyValue</w:t>
      </w:r>
      <w:proofErr w:type="spellEnd"/>
      <w:r w:rsidR="00CA4DE3" w:rsidRPr="00CA4DE3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store</w:t>
      </w:r>
      <w:r w:rsidR="00CA4DE3" w:rsidRPr="00CA4DE3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. </w:t>
      </w:r>
    </w:p>
    <w:p w:rsidR="00CA4DE3" w:rsidRPr="00CA4DE3" w:rsidRDefault="00CA4DE3" w:rsidP="00E37C37">
      <w:pPr>
        <w:shd w:val="clear" w:color="auto" w:fill="FFFFFF"/>
        <w:spacing w:before="100" w:beforeAutospacing="1" w:after="0" w:line="240" w:lineRule="auto"/>
        <w:ind w:left="450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CA4DE3">
        <w:rPr>
          <w:rFonts w:asciiTheme="majorBidi" w:eastAsia="Times New Roman" w:hAnsiTheme="majorBidi" w:cstheme="majorBidi"/>
          <w:spacing w:val="-1"/>
          <w:sz w:val="24"/>
          <w:szCs w:val="24"/>
        </w:rPr>
        <w:t>This flexibility means that:</w:t>
      </w:r>
    </w:p>
    <w:p w:rsidR="00CA4DE3" w:rsidRPr="00E37C37" w:rsidRDefault="00CA4DE3" w:rsidP="00E37C3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spacing w:val="-1"/>
          <w:sz w:val="24"/>
          <w:szCs w:val="24"/>
        </w:rPr>
        <w:t>You can create documents without having to first define their structure</w:t>
      </w:r>
    </w:p>
    <w:p w:rsidR="00CA4DE3" w:rsidRPr="00E37C37" w:rsidRDefault="00CA4DE3" w:rsidP="00E37C3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spacing w:val="-1"/>
          <w:sz w:val="24"/>
          <w:szCs w:val="24"/>
        </w:rPr>
        <w:t>Each document can have its own unique structure</w:t>
      </w:r>
    </w:p>
    <w:p w:rsidR="00E37C37" w:rsidRPr="00E37C37" w:rsidRDefault="00CA4DE3" w:rsidP="00E37C3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spacing w:val="-1"/>
          <w:sz w:val="24"/>
          <w:szCs w:val="24"/>
        </w:rPr>
        <w:t>The syntax can vary from database to database, and</w:t>
      </w:r>
      <w:r w:rsidR="00E37C37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E37C37">
        <w:rPr>
          <w:rFonts w:asciiTheme="majorBidi" w:eastAsia="Times New Roman" w:hAnsiTheme="majorBidi" w:cstheme="majorBidi"/>
          <w:spacing w:val="-1"/>
          <w:sz w:val="24"/>
          <w:szCs w:val="24"/>
        </w:rPr>
        <w:t>You can add fields as you go.</w:t>
      </w: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</w:t>
      </w:r>
    </w:p>
    <w:p w:rsidR="00E37C37" w:rsidRPr="00E37C37" w:rsidRDefault="00CA4DE3" w:rsidP="00E37C3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 horizontally scalable. This means that you handle more traffic by </w:t>
      </w:r>
      <w:proofErr w:type="spellStart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sharding</w:t>
      </w:r>
      <w:proofErr w:type="spellEnd"/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, or adding more servers in your NoSQL database</w:t>
      </w:r>
    </w:p>
    <w:p w:rsidR="00E37C37" w:rsidRPr="00E37C37" w:rsidRDefault="00CA4DE3" w:rsidP="00E37C3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document-based, key-value pairs, graph databases or wide-column stores.</w:t>
      </w:r>
    </w:p>
    <w:p w:rsidR="00E37C37" w:rsidRDefault="00E37C37" w:rsidP="00E37C37">
      <w:pPr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</w:pPr>
      <w:r w:rsidRPr="00E37C37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 xml:space="preserve">power of </w:t>
      </w:r>
      <w:r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No</w:t>
      </w:r>
      <w:r w:rsidRPr="00E37C37"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  <w:t>SQL?</w:t>
      </w:r>
    </w:p>
    <w:p w:rsidR="00E37C37" w:rsidRPr="00334405" w:rsidRDefault="00E37C37" w:rsidP="00E37C37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Dynamic schema: 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As mentioned, this gives you flexibility to change your data schema without modifying any of your existing data.</w:t>
      </w:r>
    </w:p>
    <w:p w:rsidR="00E37C37" w:rsidRPr="00334405" w:rsidRDefault="00E37C37" w:rsidP="00E37C37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Scalability: 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MongoDB is horizontally scalable, which helps reduce the workload and scale your business with ease.</w:t>
      </w:r>
    </w:p>
    <w:p w:rsidR="00E37C37" w:rsidRPr="00334405" w:rsidRDefault="00E37C37" w:rsidP="00E37C37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Manageability: 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The database doesn’t require a database administrator. Since it is fairly user-friendly in this way, it can be used by both developers and administrators.</w:t>
      </w:r>
    </w:p>
    <w:p w:rsidR="00E37C37" w:rsidRPr="00334405" w:rsidRDefault="00E37C37" w:rsidP="00E37C37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Speed: 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It’s high-performing for simple queries.</w:t>
      </w:r>
    </w:p>
    <w:p w:rsidR="00E37C37" w:rsidRDefault="00E37C37" w:rsidP="00E37C37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 w:rsidRPr="00E37C37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Flexibility: </w:t>
      </w:r>
      <w:r w:rsidRPr="00334405">
        <w:rPr>
          <w:rFonts w:asciiTheme="majorBidi" w:eastAsia="Times New Roman" w:hAnsiTheme="majorBidi" w:cstheme="majorBidi"/>
          <w:spacing w:val="-1"/>
          <w:sz w:val="24"/>
          <w:szCs w:val="24"/>
        </w:rPr>
        <w:t>You can add new columns or fields on MongoDB without affecting existing rows or application performance.</w:t>
      </w:r>
    </w:p>
    <w:p w:rsidR="00E37C37" w:rsidRPr="00E37C37" w:rsidRDefault="00E37C37" w:rsidP="00E37C37">
      <w:pPr>
        <w:rPr>
          <w:rFonts w:asciiTheme="majorBidi" w:hAnsiTheme="majorBidi" w:cstheme="majorBidi"/>
          <w:b/>
          <w:bCs/>
          <w:color w:val="FF0000"/>
          <w:spacing w:val="-1"/>
          <w:sz w:val="24"/>
          <w:szCs w:val="24"/>
          <w:shd w:val="clear" w:color="auto" w:fill="FFFFFF"/>
        </w:rPr>
      </w:pPr>
    </w:p>
    <w:p w:rsidR="00334405" w:rsidRPr="00CA4DE3" w:rsidRDefault="00E37C37" w:rsidP="00E37C37">
      <w:pPr>
        <w:shd w:val="clear" w:color="auto" w:fill="FFFFFF"/>
        <w:spacing w:before="100" w:beforeAutospacing="1" w:after="0" w:line="240" w:lineRule="auto"/>
        <w:rPr>
          <w:rFonts w:asciiTheme="majorBidi" w:eastAsia="Times New Roman" w:hAnsiTheme="majorBidi" w:cstheme="majorBidi"/>
          <w:spacing w:val="-1"/>
          <w:sz w:val="24"/>
          <w:szCs w:val="24"/>
        </w:rPr>
      </w:pPr>
      <w:r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It can use for </w:t>
      </w:r>
      <w:proofErr w:type="spellStart"/>
      <w:r w:rsidR="00334405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denormalizing</w:t>
      </w:r>
      <w:proofErr w:type="spellEnd"/>
      <w:r w:rsidR="00334405" w:rsidRPr="00E37C37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data schemas, or if your schema continues to change - as is often the case with mobile apps, real-time analytics, content management systems, etc.- MongoDB can be a strong choice for you.</w:t>
      </w:r>
    </w:p>
    <w:p w:rsidR="00CA4DE3" w:rsidRDefault="00CA4DE3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E37C37" w:rsidRDefault="00E37C37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C1693" wp14:editId="232AED68">
                <wp:simplePos x="0" y="0"/>
                <wp:positionH relativeFrom="column">
                  <wp:posOffset>342900</wp:posOffset>
                </wp:positionH>
                <wp:positionV relativeFrom="paragraph">
                  <wp:posOffset>14605</wp:posOffset>
                </wp:positionV>
                <wp:extent cx="52273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ABAC1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.15pt" to="438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E37C37" w:rsidRPr="00E37C37" w:rsidRDefault="00E37C37" w:rsidP="00396682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5025DF" w:rsidRDefault="00396682" w:rsidP="00E37C37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</w:pPr>
      <w:r w:rsidRPr="005F6638">
        <w:rPr>
          <w:rFonts w:asciiTheme="majorBidi" w:hAnsiTheme="majorBidi" w:cstheme="majorBidi"/>
          <w:b/>
          <w:bCs/>
          <w:color w:val="5B9BD5" w:themeColor="accent1"/>
          <w:spacing w:val="-1"/>
          <w:sz w:val="24"/>
          <w:szCs w:val="24"/>
          <w:shd w:val="clear" w:color="auto" w:fill="FFFFFF"/>
        </w:rPr>
        <w:t>Analogy</w:t>
      </w:r>
      <w:r w:rsidRPr="00396682">
        <w:rPr>
          <w:rFonts w:asciiTheme="majorBidi" w:hAnsiTheme="majorBidi" w:cstheme="majorBidi"/>
          <w:color w:val="5B9BD5" w:themeColor="accent1"/>
          <w:spacing w:val="-1"/>
          <w:sz w:val="24"/>
          <w:szCs w:val="24"/>
          <w:shd w:val="clear" w:color="auto" w:fill="FFFFFF"/>
        </w:rPr>
        <w:t>:</w:t>
      </w:r>
    </w:p>
    <w:p w:rsidR="00A455A0" w:rsidRPr="00A455A0" w:rsidRDefault="00A455A0" w:rsidP="00E37C37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ab/>
      </w:r>
      <w:r w:rsidRPr="00A455A0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Imagine you have an office with too many document to store and use them</w:t>
      </w:r>
    </w:p>
    <w:p w:rsidR="00D66C0F" w:rsidRPr="00A455A0" w:rsidRDefault="005025DF" w:rsidP="00D66C0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</w:r>
      <w:r w:rsidR="00A455A0">
        <w:rPr>
          <w:rFonts w:asciiTheme="majorBidi" w:hAnsiTheme="majorBidi" w:cstheme="majorBidi"/>
          <w:color w:val="FF0000"/>
          <w:spacing w:val="-1"/>
          <w:sz w:val="24"/>
          <w:szCs w:val="24"/>
          <w:shd w:val="clear" w:color="auto" w:fill="FFFFFF"/>
        </w:rPr>
        <w:tab/>
      </w:r>
      <w:r w:rsidR="00D66C0F"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Your office is full of sheets of paper with different kinds of information. But you don't store it all in the same way:</w:t>
      </w:r>
    </w:p>
    <w:p w:rsidR="00D66C0F" w:rsidRPr="00A455A0" w:rsidRDefault="00D66C0F" w:rsidP="00D66C0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D66C0F" w:rsidRPr="009369C1" w:rsidRDefault="00D66C0F" w:rsidP="009369C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9369C1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Some is stored in your file cabinet</w:t>
      </w:r>
    </w:p>
    <w:p w:rsidR="00D66C0F" w:rsidRPr="009369C1" w:rsidRDefault="00D66C0F" w:rsidP="009369C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9369C1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Some is laying around on your desk</w:t>
      </w:r>
    </w:p>
    <w:p w:rsidR="00D66C0F" w:rsidRPr="009369C1" w:rsidRDefault="00D66C0F" w:rsidP="009369C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9369C1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Some is pinned to your pin board</w:t>
      </w:r>
    </w:p>
    <w:p w:rsidR="009369C1" w:rsidRDefault="00D66C0F" w:rsidP="00D66C0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Why do you do that? </w:t>
      </w:r>
    </w:p>
    <w:p w:rsidR="00D66C0F" w:rsidRPr="00A455A0" w:rsidRDefault="00D66C0F" w:rsidP="00D66C0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Because each kind of information has different access characteristics. Your </w:t>
      </w:r>
      <w:proofErr w:type="spellStart"/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pinboard</w:t>
      </w:r>
      <w:proofErr w:type="spellEnd"/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is full of data you need quick access to (like </w:t>
      </w:r>
      <w:proofErr w:type="spellStart"/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memcached</w:t>
      </w:r>
      <w:proofErr w:type="spellEnd"/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). Your </w:t>
      </w:r>
      <w:r w:rsidRPr="009369C1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cabinet</w:t>
      </w: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is full of data which you rarely look at or change, but which could become very important sometime in the future. It's also very organized to optimize searching (</w:t>
      </w:r>
      <w:r w:rsidRPr="009369C1">
        <w:rPr>
          <w:rFonts w:asciiTheme="majorBidi" w:hAnsiTheme="majorBidi" w:cstheme="majorBidi"/>
          <w:b/>
          <w:bCs/>
          <w:color w:val="5B9BD5" w:themeColor="accent1"/>
          <w:spacing w:val="-1"/>
          <w:sz w:val="24"/>
          <w:szCs w:val="24"/>
          <w:shd w:val="clear" w:color="auto" w:fill="FFFFFF"/>
        </w:rPr>
        <w:t>like a relational database</w:t>
      </w: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). Your </w:t>
      </w:r>
      <w:r w:rsidRPr="009369C1">
        <w:rPr>
          <w:rFonts w:asciiTheme="majorBidi" w:hAnsiTheme="majorBidi" w:cstheme="majorBidi"/>
          <w:b/>
          <w:bCs/>
          <w:spacing w:val="-1"/>
          <w:sz w:val="24"/>
          <w:szCs w:val="24"/>
          <w:shd w:val="clear" w:color="auto" w:fill="FFFFFF"/>
        </w:rPr>
        <w:t>desk</w:t>
      </w: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 xml:space="preserve"> is full of data you currently need quick access to. There isn't much order, because a strict order of things on your desk would inhibit your productivity (</w:t>
      </w:r>
      <w:r w:rsidRPr="009369C1">
        <w:rPr>
          <w:rFonts w:asciiTheme="majorBidi" w:hAnsiTheme="majorBidi" w:cstheme="majorBidi"/>
          <w:b/>
          <w:bCs/>
          <w:color w:val="5B9BD5" w:themeColor="accent1"/>
          <w:spacing w:val="-1"/>
          <w:sz w:val="24"/>
          <w:szCs w:val="24"/>
          <w:shd w:val="clear" w:color="auto" w:fill="FFFFFF"/>
        </w:rPr>
        <w:t>like a document storage</w:t>
      </w: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).</w:t>
      </w:r>
    </w:p>
    <w:p w:rsidR="00D66C0F" w:rsidRPr="00A455A0" w:rsidRDefault="00D66C0F" w:rsidP="00D66C0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</w:p>
    <w:p w:rsidR="00E61FFF" w:rsidRPr="00A455A0" w:rsidRDefault="00D66C0F" w:rsidP="00D66C0F">
      <w:pPr>
        <w:shd w:val="clear" w:color="auto" w:fill="FFFFFF"/>
        <w:spacing w:after="0" w:line="240" w:lineRule="auto"/>
        <w:ind w:left="360"/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</w:pPr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Just like you choose a different storage method for each kind of data in your office, we use a different storage method for each ki</w:t>
      </w:r>
      <w:bookmarkStart w:id="0" w:name="_GoBack"/>
      <w:bookmarkEnd w:id="0"/>
      <w:r w:rsidRPr="00A455A0">
        <w:rPr>
          <w:rFonts w:asciiTheme="majorBidi" w:hAnsiTheme="majorBidi" w:cstheme="majorBidi"/>
          <w:spacing w:val="-1"/>
          <w:sz w:val="24"/>
          <w:szCs w:val="24"/>
          <w:shd w:val="clear" w:color="auto" w:fill="FFFFFF"/>
        </w:rPr>
        <w:t>nd of information in our computer system.</w:t>
      </w:r>
    </w:p>
    <w:p w:rsidR="003B3970" w:rsidRPr="00A455A0" w:rsidRDefault="00BA79E1" w:rsidP="00A455A0">
      <w:pPr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CA08D2">
        <w:rPr>
          <w:rFonts w:asciiTheme="majorBidi" w:hAnsiTheme="majorBidi" w:cstheme="majorBid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D4B37" wp14:editId="3F7B7DC8">
                <wp:simplePos x="0" y="0"/>
                <wp:positionH relativeFrom="column">
                  <wp:posOffset>297180</wp:posOffset>
                </wp:positionH>
                <wp:positionV relativeFrom="paragraph">
                  <wp:posOffset>204470</wp:posOffset>
                </wp:positionV>
                <wp:extent cx="52273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CCF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6.1pt" to="4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3B3970" w:rsidRPr="00A4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A54"/>
    <w:multiLevelType w:val="multilevel"/>
    <w:tmpl w:val="3B964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4CAF"/>
    <w:multiLevelType w:val="multilevel"/>
    <w:tmpl w:val="1DC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7AAA"/>
    <w:multiLevelType w:val="multilevel"/>
    <w:tmpl w:val="437AFEF4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F45D0"/>
    <w:multiLevelType w:val="multilevel"/>
    <w:tmpl w:val="20FA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26536B28"/>
    <w:multiLevelType w:val="hybridMultilevel"/>
    <w:tmpl w:val="25ACC300"/>
    <w:lvl w:ilvl="0" w:tplc="EC3E89A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E404C"/>
    <w:multiLevelType w:val="multilevel"/>
    <w:tmpl w:val="B1823D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93B0A"/>
    <w:multiLevelType w:val="hybridMultilevel"/>
    <w:tmpl w:val="95F0C416"/>
    <w:lvl w:ilvl="0" w:tplc="37C02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12A6D"/>
    <w:multiLevelType w:val="hybridMultilevel"/>
    <w:tmpl w:val="FD184E8E"/>
    <w:lvl w:ilvl="0" w:tplc="05722A4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F2692D"/>
    <w:multiLevelType w:val="multilevel"/>
    <w:tmpl w:val="8052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B511A"/>
    <w:multiLevelType w:val="multilevel"/>
    <w:tmpl w:val="1F00A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D0653"/>
    <w:multiLevelType w:val="multilevel"/>
    <w:tmpl w:val="86F2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600FD"/>
    <w:multiLevelType w:val="hybridMultilevel"/>
    <w:tmpl w:val="AEAA2508"/>
    <w:lvl w:ilvl="0" w:tplc="1D12C3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3F2949"/>
    <w:multiLevelType w:val="hybridMultilevel"/>
    <w:tmpl w:val="37F08520"/>
    <w:lvl w:ilvl="0" w:tplc="A4F28B8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A5E05"/>
    <w:multiLevelType w:val="multilevel"/>
    <w:tmpl w:val="4678FD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93"/>
    <w:multiLevelType w:val="multilevel"/>
    <w:tmpl w:val="57D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1F0096"/>
    <w:multiLevelType w:val="multilevel"/>
    <w:tmpl w:val="54A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A6A40"/>
    <w:multiLevelType w:val="multilevel"/>
    <w:tmpl w:val="BBD2D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F3E4E"/>
    <w:multiLevelType w:val="multilevel"/>
    <w:tmpl w:val="D29C40D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4"/>
  </w:num>
  <w:num w:numId="5">
    <w:abstractNumId w:val="0"/>
  </w:num>
  <w:num w:numId="6">
    <w:abstractNumId w:val="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2"/>
  </w:num>
  <w:num w:numId="15">
    <w:abstractNumId w:val="10"/>
  </w:num>
  <w:num w:numId="16">
    <w:abstractNumId w:val="15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17"/>
    <w:rsid w:val="00001C5B"/>
    <w:rsid w:val="00003842"/>
    <w:rsid w:val="00014E5F"/>
    <w:rsid w:val="0002508C"/>
    <w:rsid w:val="00080E17"/>
    <w:rsid w:val="000B058D"/>
    <w:rsid w:val="000D360D"/>
    <w:rsid w:val="000F373C"/>
    <w:rsid w:val="001142D0"/>
    <w:rsid w:val="00123B4C"/>
    <w:rsid w:val="00165954"/>
    <w:rsid w:val="001A3286"/>
    <w:rsid w:val="002100AE"/>
    <w:rsid w:val="00234A0E"/>
    <w:rsid w:val="0024705C"/>
    <w:rsid w:val="002B64A5"/>
    <w:rsid w:val="002F7F4B"/>
    <w:rsid w:val="00334405"/>
    <w:rsid w:val="00396682"/>
    <w:rsid w:val="00397017"/>
    <w:rsid w:val="003B3970"/>
    <w:rsid w:val="003E2DE5"/>
    <w:rsid w:val="00402CAE"/>
    <w:rsid w:val="00447610"/>
    <w:rsid w:val="00461A2F"/>
    <w:rsid w:val="004C4382"/>
    <w:rsid w:val="004C75C4"/>
    <w:rsid w:val="005025DF"/>
    <w:rsid w:val="005262F3"/>
    <w:rsid w:val="00560072"/>
    <w:rsid w:val="00561745"/>
    <w:rsid w:val="005B4285"/>
    <w:rsid w:val="005F6638"/>
    <w:rsid w:val="005F7E00"/>
    <w:rsid w:val="00642363"/>
    <w:rsid w:val="00643A1B"/>
    <w:rsid w:val="006656B2"/>
    <w:rsid w:val="00695C87"/>
    <w:rsid w:val="006973D2"/>
    <w:rsid w:val="006A0744"/>
    <w:rsid w:val="006C55A7"/>
    <w:rsid w:val="00710B90"/>
    <w:rsid w:val="0073388D"/>
    <w:rsid w:val="00736644"/>
    <w:rsid w:val="00770D58"/>
    <w:rsid w:val="007A71F8"/>
    <w:rsid w:val="007B76D6"/>
    <w:rsid w:val="007E4020"/>
    <w:rsid w:val="007F406E"/>
    <w:rsid w:val="00806E3F"/>
    <w:rsid w:val="00845FC5"/>
    <w:rsid w:val="008A55FC"/>
    <w:rsid w:val="00910515"/>
    <w:rsid w:val="009369C1"/>
    <w:rsid w:val="00941B71"/>
    <w:rsid w:val="009639CA"/>
    <w:rsid w:val="0099304A"/>
    <w:rsid w:val="009D2CF9"/>
    <w:rsid w:val="009E0270"/>
    <w:rsid w:val="009F44E7"/>
    <w:rsid w:val="00A0242C"/>
    <w:rsid w:val="00A455A0"/>
    <w:rsid w:val="00A5278F"/>
    <w:rsid w:val="00A76EEC"/>
    <w:rsid w:val="00B423F8"/>
    <w:rsid w:val="00B65604"/>
    <w:rsid w:val="00BA79E1"/>
    <w:rsid w:val="00BC778B"/>
    <w:rsid w:val="00BE0358"/>
    <w:rsid w:val="00C33478"/>
    <w:rsid w:val="00C340AC"/>
    <w:rsid w:val="00C97E7E"/>
    <w:rsid w:val="00CA08D2"/>
    <w:rsid w:val="00CA4DE3"/>
    <w:rsid w:val="00CC3AF5"/>
    <w:rsid w:val="00D47D01"/>
    <w:rsid w:val="00D66C0F"/>
    <w:rsid w:val="00DA4F0A"/>
    <w:rsid w:val="00DC631A"/>
    <w:rsid w:val="00DC6A65"/>
    <w:rsid w:val="00E02D77"/>
    <w:rsid w:val="00E13B83"/>
    <w:rsid w:val="00E315F0"/>
    <w:rsid w:val="00E37C37"/>
    <w:rsid w:val="00E420A9"/>
    <w:rsid w:val="00E457C1"/>
    <w:rsid w:val="00E61FFF"/>
    <w:rsid w:val="00E91A8C"/>
    <w:rsid w:val="00EA2E47"/>
    <w:rsid w:val="00EB10F9"/>
    <w:rsid w:val="00F17A10"/>
    <w:rsid w:val="00F45B67"/>
    <w:rsid w:val="00F824AE"/>
    <w:rsid w:val="00FA523D"/>
    <w:rsid w:val="00FC2E94"/>
    <w:rsid w:val="00FC4BC1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BA8F"/>
  <w15:chartTrackingRefBased/>
  <w15:docId w15:val="{7A8BC069-D4ED-4836-8152-16C6418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5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B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3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EEC"/>
    <w:rPr>
      <w:b/>
      <w:bCs/>
    </w:rPr>
  </w:style>
  <w:style w:type="paragraph" w:styleId="NormalWeb">
    <w:name w:val="Normal (Web)"/>
    <w:basedOn w:val="Normal"/>
    <w:uiPriority w:val="99"/>
    <w:unhideWhenUsed/>
    <w:rsid w:val="006C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57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C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26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up--quote">
    <w:name w:val="markup--quote"/>
    <w:basedOn w:val="DefaultParagraphFont"/>
    <w:rsid w:val="00CC3AF5"/>
  </w:style>
  <w:style w:type="character" w:styleId="Hyperlink">
    <w:name w:val="Hyperlink"/>
    <w:basedOn w:val="DefaultParagraphFont"/>
    <w:uiPriority w:val="99"/>
    <w:semiHidden/>
    <w:unhideWhenUsed/>
    <w:rsid w:val="00CC3AF5"/>
    <w:rPr>
      <w:color w:val="0000FF"/>
      <w:u w:val="single"/>
    </w:rPr>
  </w:style>
  <w:style w:type="paragraph" w:customStyle="1" w:styleId="graf">
    <w:name w:val="graf"/>
    <w:basedOn w:val="Normal"/>
    <w:rsid w:val="007F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3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32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476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Keshavarz</dc:creator>
  <cp:keywords/>
  <dc:description/>
  <cp:lastModifiedBy>Maryam Keshavarz</cp:lastModifiedBy>
  <cp:revision>7</cp:revision>
  <dcterms:created xsi:type="dcterms:W3CDTF">2018-09-25T02:46:00Z</dcterms:created>
  <dcterms:modified xsi:type="dcterms:W3CDTF">2018-09-25T03:31:00Z</dcterms:modified>
</cp:coreProperties>
</file>