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474F" w14:textId="77777777" w:rsidR="00363B51" w:rsidRPr="00B6379A" w:rsidRDefault="00363B51" w:rsidP="00363B51">
      <w:pPr>
        <w:jc w:val="center"/>
        <w:rPr>
          <w:rFonts w:ascii="Arial" w:hAnsi="Arial" w:cs="Arial"/>
        </w:rPr>
      </w:pPr>
      <w:r w:rsidRPr="00B6379A">
        <w:rPr>
          <w:rFonts w:ascii="Arial" w:hAnsi="Arial" w:cs="Arial"/>
        </w:rPr>
        <w:t xml:space="preserve">CIS </w:t>
      </w:r>
      <w:r w:rsidR="00BD5073" w:rsidRPr="00B6379A">
        <w:rPr>
          <w:rFonts w:ascii="Arial" w:hAnsi="Arial" w:cs="Arial"/>
        </w:rPr>
        <w:t>285</w:t>
      </w:r>
      <w:r w:rsidR="003E4C6F" w:rsidRPr="00B6379A">
        <w:rPr>
          <w:rFonts w:ascii="Arial" w:hAnsi="Arial" w:cs="Arial"/>
        </w:rPr>
        <w:t xml:space="preserve">: Software </w:t>
      </w:r>
      <w:r w:rsidR="00BD5073" w:rsidRPr="00B6379A">
        <w:rPr>
          <w:rFonts w:ascii="Arial" w:hAnsi="Arial" w:cs="Arial"/>
        </w:rPr>
        <w:t>Engineering Tools</w:t>
      </w:r>
    </w:p>
    <w:p w14:paraId="28D13FD1" w14:textId="6AFB6F3D" w:rsidR="003E4C6F" w:rsidRDefault="00CF2558" w:rsidP="005D01F0">
      <w:pPr>
        <w:jc w:val="center"/>
        <w:rPr>
          <w:rFonts w:ascii="Arial" w:hAnsi="Arial" w:cs="Arial"/>
        </w:rPr>
      </w:pPr>
      <w:r>
        <w:rPr>
          <w:rFonts w:ascii="Arial" w:hAnsi="Arial" w:cs="Arial"/>
        </w:rPr>
        <w:t>Final Exam</w:t>
      </w:r>
      <w:r w:rsidR="0042445A">
        <w:rPr>
          <w:rFonts w:ascii="Arial" w:hAnsi="Arial" w:cs="Arial"/>
        </w:rPr>
        <w:t xml:space="preserve"> </w:t>
      </w:r>
      <w:r w:rsidR="00A06D34">
        <w:rPr>
          <w:rFonts w:ascii="Arial" w:hAnsi="Arial" w:cs="Arial"/>
        </w:rPr>
        <w:t>Winter 21</w:t>
      </w:r>
    </w:p>
    <w:p w14:paraId="24D1B061" w14:textId="77777777" w:rsidR="0087365D" w:rsidRPr="00B6379A" w:rsidRDefault="0087365D" w:rsidP="005D01F0">
      <w:pPr>
        <w:jc w:val="center"/>
        <w:rPr>
          <w:rFonts w:ascii="Arial" w:hAnsi="Arial" w:cs="Arial"/>
        </w:rPr>
      </w:pPr>
    </w:p>
    <w:p w14:paraId="7D93FAA0" w14:textId="287EB081" w:rsidR="00BF0EF6" w:rsidRPr="00B6379A" w:rsidRDefault="00BF0EF6" w:rsidP="00406746">
      <w:pPr>
        <w:jc w:val="both"/>
        <w:rPr>
          <w:rFonts w:ascii="Arial" w:hAnsi="Arial" w:cs="Arial"/>
        </w:rPr>
      </w:pPr>
      <w:r w:rsidRPr="00B6379A">
        <w:rPr>
          <w:rFonts w:ascii="Arial" w:hAnsi="Arial"/>
        </w:rPr>
        <w:t xml:space="preserve">Student Name: </w:t>
      </w:r>
      <w:r w:rsidR="00F77B48">
        <w:rPr>
          <w:rFonts w:ascii="Arial" w:hAnsi="Arial"/>
        </w:rPr>
        <w:t>Kevin Marzolo</w:t>
      </w:r>
    </w:p>
    <w:p w14:paraId="3102D099" w14:textId="77777777" w:rsidR="00BD5073" w:rsidRPr="00B6379A" w:rsidRDefault="00BD5073" w:rsidP="00406746">
      <w:pPr>
        <w:jc w:val="both"/>
        <w:rPr>
          <w:rFonts w:ascii="Arial" w:hAnsi="Arial" w:cs="Arial"/>
        </w:rPr>
      </w:pPr>
    </w:p>
    <w:p w14:paraId="3AD4BD01" w14:textId="3477B60A" w:rsidR="00811EEB" w:rsidRDefault="00E85B09" w:rsidP="00E85B09">
      <w:pPr>
        <w:numPr>
          <w:ilvl w:val="0"/>
          <w:numId w:val="12"/>
        </w:numPr>
        <w:jc w:val="both"/>
        <w:rPr>
          <w:rFonts w:ascii="Arial" w:hAnsi="Arial" w:cs="Arial"/>
        </w:rPr>
      </w:pPr>
      <w:r>
        <w:rPr>
          <w:rFonts w:ascii="Arial" w:hAnsi="Arial" w:cs="Arial"/>
        </w:rPr>
        <w:t>Given the Java class ‘</w:t>
      </w:r>
      <w:r w:rsidR="0037221A">
        <w:rPr>
          <w:rFonts w:ascii="Arial" w:hAnsi="Arial" w:cs="Arial"/>
        </w:rPr>
        <w:t>SelectionSort</w:t>
      </w:r>
      <w:r>
        <w:rPr>
          <w:rFonts w:ascii="Arial" w:hAnsi="Arial" w:cs="Arial"/>
        </w:rPr>
        <w:t xml:space="preserve">’ </w:t>
      </w:r>
      <w:r w:rsidR="0073108D">
        <w:rPr>
          <w:rFonts w:ascii="Arial" w:hAnsi="Arial" w:cs="Arial"/>
        </w:rPr>
        <w:t>as below.</w:t>
      </w:r>
    </w:p>
    <w:p w14:paraId="0E63A8D5" w14:textId="7D851CA6" w:rsidR="00E85B09" w:rsidRDefault="0037221A" w:rsidP="0073108D">
      <w:pPr>
        <w:numPr>
          <w:ilvl w:val="1"/>
          <w:numId w:val="12"/>
        </w:numPr>
        <w:jc w:val="both"/>
        <w:rPr>
          <w:rFonts w:ascii="Arial" w:hAnsi="Arial" w:cs="Arial"/>
        </w:rPr>
      </w:pPr>
      <w:r>
        <w:rPr>
          <w:rFonts w:ascii="Arial" w:hAnsi="Arial" w:cs="Arial"/>
        </w:rPr>
        <w:t>Develop and execute three unit tes</w:t>
      </w:r>
      <w:r w:rsidR="001251A9">
        <w:rPr>
          <w:rFonts w:ascii="Arial" w:hAnsi="Arial" w:cs="Arial"/>
        </w:rPr>
        <w:t>ts</w:t>
      </w:r>
      <w:r w:rsidR="0073108D">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87365D">
        <w:rPr>
          <w:rFonts w:ascii="Arial" w:hAnsi="Arial" w:cs="Arial"/>
        </w:rPr>
        <w:t>1</w:t>
      </w:r>
      <w:r w:rsidR="0073108D">
        <w:rPr>
          <w:rFonts w:ascii="Arial" w:hAnsi="Arial" w:cs="Arial"/>
        </w:rPr>
        <w:t>0pts</w:t>
      </w:r>
    </w:p>
    <w:p w14:paraId="13219CE2" w14:textId="77777777" w:rsidR="0037221A" w:rsidRDefault="0037221A" w:rsidP="0037221A">
      <w:pPr>
        <w:numPr>
          <w:ilvl w:val="2"/>
          <w:numId w:val="12"/>
        </w:numPr>
        <w:jc w:val="both"/>
        <w:rPr>
          <w:rFonts w:ascii="Arial" w:hAnsi="Arial" w:cs="Arial"/>
        </w:rPr>
      </w:pPr>
      <w:r>
        <w:rPr>
          <w:rFonts w:ascii="Arial" w:hAnsi="Arial" w:cs="Arial"/>
        </w:rPr>
        <w:t>testPositive – testing a list of all positive integers</w:t>
      </w:r>
    </w:p>
    <w:p w14:paraId="0C3D7AC0" w14:textId="77777777" w:rsidR="0037221A" w:rsidRDefault="0037221A" w:rsidP="0037221A">
      <w:pPr>
        <w:numPr>
          <w:ilvl w:val="2"/>
          <w:numId w:val="12"/>
        </w:numPr>
        <w:jc w:val="both"/>
        <w:rPr>
          <w:rFonts w:ascii="Arial" w:hAnsi="Arial" w:cs="Arial"/>
        </w:rPr>
      </w:pPr>
      <w:r>
        <w:rPr>
          <w:rFonts w:ascii="Arial" w:hAnsi="Arial" w:cs="Arial"/>
        </w:rPr>
        <w:t>testNegatives – testing a list of all negative integers</w:t>
      </w:r>
    </w:p>
    <w:p w14:paraId="2050A236" w14:textId="3A8E072C" w:rsidR="00E85B09" w:rsidRDefault="0037221A" w:rsidP="0037221A">
      <w:pPr>
        <w:numPr>
          <w:ilvl w:val="2"/>
          <w:numId w:val="12"/>
        </w:numPr>
        <w:jc w:val="both"/>
        <w:rPr>
          <w:rFonts w:ascii="Arial" w:hAnsi="Arial" w:cs="Arial"/>
        </w:rPr>
      </w:pPr>
      <w:r>
        <w:rPr>
          <w:rFonts w:ascii="Arial" w:hAnsi="Arial" w:cs="Arial"/>
        </w:rPr>
        <w:t xml:space="preserve">testMixed – testing a list of positive, negative and zero </w:t>
      </w:r>
      <w:r w:rsidR="0042017B">
        <w:rPr>
          <w:rFonts w:ascii="Arial" w:hAnsi="Arial" w:cs="Arial"/>
        </w:rPr>
        <w:tab/>
      </w:r>
      <w:r w:rsidR="0042017B">
        <w:rPr>
          <w:rFonts w:ascii="Arial" w:hAnsi="Arial" w:cs="Arial"/>
        </w:rPr>
        <w:tab/>
      </w:r>
      <w:r w:rsidR="0042017B">
        <w:rPr>
          <w:rFonts w:ascii="Arial" w:hAnsi="Arial" w:cs="Arial"/>
        </w:rPr>
        <w:tab/>
      </w:r>
    </w:p>
    <w:p w14:paraId="506BB93F" w14:textId="7569BDCF" w:rsidR="0073108D" w:rsidRDefault="0073108D" w:rsidP="00E85B09">
      <w:pPr>
        <w:numPr>
          <w:ilvl w:val="1"/>
          <w:numId w:val="12"/>
        </w:numPr>
        <w:jc w:val="both"/>
        <w:rPr>
          <w:rFonts w:ascii="Arial" w:hAnsi="Arial" w:cs="Arial"/>
        </w:rPr>
      </w:pPr>
      <w:r>
        <w:rPr>
          <w:rFonts w:ascii="Arial" w:hAnsi="Arial" w:cs="Arial"/>
        </w:rPr>
        <w:t xml:space="preserve">Can </w:t>
      </w:r>
      <w:r w:rsidR="0037221A">
        <w:rPr>
          <w:rFonts w:ascii="Arial" w:hAnsi="Arial" w:cs="Arial"/>
        </w:rPr>
        <w:t>above</w:t>
      </w:r>
      <w:r>
        <w:rPr>
          <w:rFonts w:ascii="Arial" w:hAnsi="Arial" w:cs="Arial"/>
        </w:rPr>
        <w:t xml:space="preserve"> tests pass? If not, what change should be made in Class ‘</w:t>
      </w:r>
      <w:r w:rsidR="0037221A">
        <w:rPr>
          <w:rFonts w:ascii="Arial" w:hAnsi="Arial" w:cs="Arial"/>
        </w:rPr>
        <w:t>SelectionSort</w:t>
      </w:r>
      <w:r>
        <w:rPr>
          <w:rFonts w:ascii="Arial" w:hAnsi="Arial" w:cs="Arial"/>
        </w:rPr>
        <w:t xml:space="preserve">’ to make them pass.        </w:t>
      </w:r>
      <w:r w:rsidR="0037221A">
        <w:rPr>
          <w:rFonts w:ascii="Arial" w:hAnsi="Arial" w:cs="Arial"/>
        </w:rPr>
        <w:tab/>
      </w:r>
      <w:r w:rsidR="0037221A">
        <w:rPr>
          <w:rFonts w:ascii="Arial" w:hAnsi="Arial" w:cs="Arial"/>
        </w:rPr>
        <w:tab/>
      </w:r>
      <w:r w:rsidR="0037221A">
        <w:rPr>
          <w:rFonts w:ascii="Arial" w:hAnsi="Arial" w:cs="Arial"/>
        </w:rPr>
        <w:tab/>
      </w:r>
      <w:r w:rsidR="0037221A">
        <w:rPr>
          <w:rFonts w:ascii="Arial" w:hAnsi="Arial" w:cs="Arial"/>
        </w:rPr>
        <w:tab/>
      </w:r>
      <w:r w:rsidR="0037221A">
        <w:rPr>
          <w:rFonts w:ascii="Arial" w:hAnsi="Arial" w:cs="Arial"/>
        </w:rPr>
        <w:tab/>
      </w:r>
      <w:r w:rsidR="0037221A">
        <w:rPr>
          <w:rFonts w:ascii="Arial" w:hAnsi="Arial" w:cs="Arial"/>
        </w:rPr>
        <w:tab/>
      </w:r>
      <w:r w:rsidR="0037221A">
        <w:rPr>
          <w:rFonts w:ascii="Arial" w:hAnsi="Arial" w:cs="Arial"/>
        </w:rPr>
        <w:tab/>
      </w:r>
      <w:r w:rsidR="0037221A">
        <w:rPr>
          <w:rFonts w:ascii="Arial" w:hAnsi="Arial" w:cs="Arial"/>
        </w:rPr>
        <w:tab/>
      </w:r>
      <w:r w:rsidR="0037221A">
        <w:rPr>
          <w:rFonts w:ascii="Arial" w:hAnsi="Arial" w:cs="Arial"/>
        </w:rPr>
        <w:tab/>
      </w:r>
      <w:r w:rsidR="0037221A">
        <w:rPr>
          <w:rFonts w:ascii="Arial" w:hAnsi="Arial" w:cs="Arial"/>
        </w:rPr>
        <w:tab/>
        <w:t>10pts</w:t>
      </w:r>
      <w:r>
        <w:rPr>
          <w:rFonts w:ascii="Arial" w:hAnsi="Arial" w:cs="Arial"/>
        </w:rPr>
        <w:t xml:space="preserve">                                                                           </w:t>
      </w:r>
    </w:p>
    <w:p w14:paraId="4FAE989A" w14:textId="77777777" w:rsidR="00E54B2A" w:rsidRDefault="00E54B2A" w:rsidP="00E85B09">
      <w:pPr>
        <w:numPr>
          <w:ilvl w:val="1"/>
          <w:numId w:val="12"/>
        </w:numPr>
        <w:jc w:val="both"/>
        <w:rPr>
          <w:rFonts w:ascii="Arial" w:hAnsi="Arial" w:cs="Arial"/>
        </w:rPr>
      </w:pPr>
      <w:r>
        <w:rPr>
          <w:rFonts w:ascii="Arial" w:hAnsi="Arial" w:cs="Arial"/>
        </w:rPr>
        <w:t xml:space="preserve">Write git command to </w:t>
      </w:r>
      <w:r w:rsidR="0042017B">
        <w:rPr>
          <w:rFonts w:ascii="Arial" w:hAnsi="Arial" w:cs="Arial"/>
        </w:rPr>
        <w:tab/>
      </w:r>
      <w:r w:rsidR="0042017B">
        <w:rPr>
          <w:rFonts w:ascii="Arial" w:hAnsi="Arial" w:cs="Arial"/>
        </w:rPr>
        <w:tab/>
      </w:r>
      <w:r w:rsidR="0042017B">
        <w:rPr>
          <w:rFonts w:ascii="Arial" w:hAnsi="Arial" w:cs="Arial"/>
        </w:rPr>
        <w:tab/>
      </w:r>
      <w:r w:rsidR="0042017B">
        <w:rPr>
          <w:rFonts w:ascii="Arial" w:hAnsi="Arial" w:cs="Arial"/>
        </w:rPr>
        <w:tab/>
      </w:r>
      <w:r w:rsidR="0042017B">
        <w:rPr>
          <w:rFonts w:ascii="Arial" w:hAnsi="Arial" w:cs="Arial"/>
        </w:rPr>
        <w:tab/>
      </w:r>
      <w:r w:rsidR="0042017B">
        <w:rPr>
          <w:rFonts w:ascii="Arial" w:hAnsi="Arial" w:cs="Arial"/>
        </w:rPr>
        <w:tab/>
      </w:r>
      <w:r w:rsidR="0042017B">
        <w:rPr>
          <w:rFonts w:ascii="Arial" w:hAnsi="Arial" w:cs="Arial"/>
        </w:rPr>
        <w:tab/>
      </w:r>
      <w:r w:rsidR="0042017B">
        <w:rPr>
          <w:rFonts w:ascii="Arial" w:hAnsi="Arial" w:cs="Arial"/>
        </w:rPr>
        <w:tab/>
      </w:r>
      <w:r w:rsidR="0042017B">
        <w:rPr>
          <w:rFonts w:ascii="Arial" w:hAnsi="Arial" w:cs="Arial"/>
        </w:rPr>
        <w:tab/>
      </w:r>
      <w:r w:rsidR="0042017B">
        <w:rPr>
          <w:rFonts w:ascii="Arial" w:hAnsi="Arial" w:cs="Arial"/>
        </w:rPr>
        <w:tab/>
      </w:r>
      <w:r w:rsidR="0042017B">
        <w:rPr>
          <w:rFonts w:ascii="Arial" w:hAnsi="Arial" w:cs="Arial"/>
        </w:rPr>
        <w:tab/>
      </w:r>
      <w:r w:rsidR="0042017B">
        <w:rPr>
          <w:rFonts w:ascii="Arial" w:hAnsi="Arial" w:cs="Arial"/>
        </w:rPr>
        <w:tab/>
      </w:r>
      <w:r w:rsidR="0042017B">
        <w:rPr>
          <w:rFonts w:ascii="Arial" w:hAnsi="Arial" w:cs="Arial"/>
        </w:rPr>
        <w:tab/>
      </w:r>
      <w:r w:rsidR="0042017B">
        <w:rPr>
          <w:rFonts w:ascii="Arial" w:hAnsi="Arial" w:cs="Arial"/>
        </w:rPr>
        <w:tab/>
      </w:r>
      <w:r w:rsidR="0042017B">
        <w:rPr>
          <w:rFonts w:ascii="Arial" w:hAnsi="Arial" w:cs="Arial"/>
        </w:rPr>
        <w:tab/>
        <w:t>10pts</w:t>
      </w:r>
    </w:p>
    <w:p w14:paraId="7821294E" w14:textId="77777777" w:rsidR="00E54B2A" w:rsidRDefault="00E54B2A" w:rsidP="00E54B2A">
      <w:pPr>
        <w:numPr>
          <w:ilvl w:val="2"/>
          <w:numId w:val="12"/>
        </w:numPr>
        <w:jc w:val="both"/>
        <w:rPr>
          <w:rFonts w:ascii="Arial" w:hAnsi="Arial" w:cs="Arial"/>
        </w:rPr>
      </w:pPr>
      <w:r>
        <w:rPr>
          <w:rFonts w:ascii="Arial" w:hAnsi="Arial" w:cs="Arial"/>
        </w:rPr>
        <w:t>Add a local repository</w:t>
      </w:r>
    </w:p>
    <w:p w14:paraId="2B3A7B9D" w14:textId="77777777" w:rsidR="00E54B2A" w:rsidRDefault="00E54B2A" w:rsidP="00E54B2A">
      <w:pPr>
        <w:numPr>
          <w:ilvl w:val="2"/>
          <w:numId w:val="12"/>
        </w:numPr>
        <w:jc w:val="both"/>
        <w:rPr>
          <w:rFonts w:ascii="Arial" w:hAnsi="Arial" w:cs="Arial"/>
        </w:rPr>
      </w:pPr>
      <w:r>
        <w:rPr>
          <w:rFonts w:ascii="Arial" w:hAnsi="Arial" w:cs="Arial"/>
        </w:rPr>
        <w:t>Add initial production code and test code to staging phase</w:t>
      </w:r>
    </w:p>
    <w:p w14:paraId="7DA50D9F" w14:textId="77777777" w:rsidR="00E54B2A" w:rsidRDefault="00E54B2A" w:rsidP="00E54B2A">
      <w:pPr>
        <w:numPr>
          <w:ilvl w:val="2"/>
          <w:numId w:val="12"/>
        </w:numPr>
        <w:jc w:val="both"/>
        <w:rPr>
          <w:rFonts w:ascii="Arial" w:hAnsi="Arial" w:cs="Arial"/>
        </w:rPr>
      </w:pPr>
      <w:r>
        <w:rPr>
          <w:rFonts w:ascii="Arial" w:hAnsi="Arial" w:cs="Arial"/>
        </w:rPr>
        <w:t>Commit files</w:t>
      </w:r>
    </w:p>
    <w:p w14:paraId="400899ED" w14:textId="77777777" w:rsidR="00E54B2A" w:rsidRDefault="00E54B2A" w:rsidP="00E54B2A">
      <w:pPr>
        <w:numPr>
          <w:ilvl w:val="2"/>
          <w:numId w:val="12"/>
        </w:numPr>
        <w:jc w:val="both"/>
        <w:rPr>
          <w:rFonts w:ascii="Arial" w:hAnsi="Arial" w:cs="Arial"/>
        </w:rPr>
      </w:pPr>
      <w:r>
        <w:rPr>
          <w:rFonts w:ascii="Arial" w:hAnsi="Arial" w:cs="Arial"/>
        </w:rPr>
        <w:t>After making changes in codes, show differences</w:t>
      </w:r>
    </w:p>
    <w:p w14:paraId="1FEA8207" w14:textId="1D1F3917" w:rsidR="0037221A" w:rsidRPr="0037221A" w:rsidRDefault="0042017B" w:rsidP="0037221A">
      <w:pPr>
        <w:numPr>
          <w:ilvl w:val="2"/>
          <w:numId w:val="12"/>
        </w:numPr>
        <w:jc w:val="both"/>
        <w:rPr>
          <w:rFonts w:ascii="Arial" w:hAnsi="Arial" w:cs="Arial"/>
        </w:rPr>
      </w:pPr>
      <w:r>
        <w:rPr>
          <w:rFonts w:ascii="Arial" w:hAnsi="Arial" w:cs="Arial"/>
        </w:rPr>
        <w:t>Add and commit updated production code</w:t>
      </w:r>
    </w:p>
    <w:p w14:paraId="496A343C" w14:textId="77777777" w:rsidR="0037221A" w:rsidRDefault="0037221A" w:rsidP="0037221A">
      <w:pPr>
        <w:ind w:left="1080"/>
        <w:jc w:val="both"/>
        <w:rPr>
          <w:rFonts w:ascii="Arial" w:hAnsi="Arial" w:cs="Arial"/>
        </w:rPr>
      </w:pPr>
    </w:p>
    <w:p w14:paraId="4C6C091A" w14:textId="77777777" w:rsidR="008A7323" w:rsidRDefault="008A7323">
      <w:pPr>
        <w:rPr>
          <w:rFonts w:ascii="Arial" w:hAnsi="Arial" w:cs="Arial"/>
        </w:rPr>
      </w:pPr>
      <w:r>
        <w:rPr>
          <w:rFonts w:ascii="Arial" w:hAnsi="Arial" w:cs="Arial"/>
        </w:rPr>
        <w:br w:type="page"/>
      </w:r>
    </w:p>
    <w:p w14:paraId="4538A4D2" w14:textId="7D8402CA" w:rsidR="0037221A" w:rsidRDefault="00A45E36" w:rsidP="0037221A">
      <w:pPr>
        <w:jc w:val="both"/>
        <w:rPr>
          <w:rFonts w:ascii="Arial" w:hAnsi="Arial" w:cs="Arial"/>
        </w:rPr>
      </w:pPr>
      <w:r>
        <w:rPr>
          <w:rFonts w:ascii="Arial" w:hAnsi="Arial" w:cs="Arial"/>
        </w:rPr>
        <w:lastRenderedPageBreak/>
        <w:t>Before changes:</w:t>
      </w:r>
    </w:p>
    <w:p w14:paraId="728F7917"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SelectionSort {</w:t>
      </w:r>
    </w:p>
    <w:p w14:paraId="05254D30"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r>
        <w:rPr>
          <w:rFonts w:ascii="Consolas" w:hAnsi="Consolas" w:cs="Consolas"/>
          <w:color w:val="3F7F5F"/>
          <w:sz w:val="20"/>
          <w:szCs w:val="20"/>
          <w:lang w:eastAsia="zh-CN"/>
        </w:rPr>
        <w:t>/* Selection Sort function */</w:t>
      </w:r>
    </w:p>
    <w:p w14:paraId="030ED839"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sort(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 ){</w:t>
      </w:r>
    </w:p>
    <w:p w14:paraId="6B89B582"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N</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0000C0"/>
          <w:sz w:val="20"/>
          <w:szCs w:val="20"/>
          <w:lang w:eastAsia="zh-CN"/>
        </w:rPr>
        <w:t>length</w:t>
      </w:r>
      <w:r>
        <w:rPr>
          <w:rFonts w:ascii="Consolas" w:hAnsi="Consolas" w:cs="Consolas"/>
          <w:color w:val="000000"/>
          <w:sz w:val="20"/>
          <w:szCs w:val="20"/>
          <w:lang w:eastAsia="zh-CN"/>
        </w:rPr>
        <w:t>;</w:t>
      </w:r>
    </w:p>
    <w:p w14:paraId="1D051BEA"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j</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pos</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temp</w:t>
      </w:r>
      <w:r>
        <w:rPr>
          <w:rFonts w:ascii="Consolas" w:hAnsi="Consolas" w:cs="Consolas"/>
          <w:color w:val="000000"/>
          <w:sz w:val="20"/>
          <w:szCs w:val="20"/>
          <w:lang w:eastAsia="zh-CN"/>
        </w:rPr>
        <w:t>;</w:t>
      </w:r>
    </w:p>
    <w:p w14:paraId="680CA8C3" w14:textId="110DFAFC"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for</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 = 0; </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 &lt; </w:t>
      </w:r>
      <w:r>
        <w:rPr>
          <w:rFonts w:ascii="Consolas" w:hAnsi="Consolas" w:cs="Consolas"/>
          <w:color w:val="6A3E3E"/>
          <w:sz w:val="20"/>
          <w:szCs w:val="20"/>
          <w:lang w:eastAsia="zh-CN"/>
        </w:rPr>
        <w:t>N</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i</w:t>
      </w:r>
      <w:r>
        <w:rPr>
          <w:rFonts w:ascii="Consolas" w:hAnsi="Consolas" w:cs="Consolas"/>
          <w:color w:val="000000"/>
          <w:sz w:val="20"/>
          <w:szCs w:val="20"/>
          <w:lang w:eastAsia="zh-CN"/>
        </w:rPr>
        <w:t>++)</w:t>
      </w:r>
    </w:p>
    <w:p w14:paraId="48B328FD"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1C385E2F" w14:textId="7CD8A829"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pos</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j</w:t>
      </w:r>
      <w:r>
        <w:rPr>
          <w:rFonts w:ascii="Consolas" w:hAnsi="Consolas" w:cs="Consolas"/>
          <w:color w:val="000000"/>
          <w:sz w:val="20"/>
          <w:szCs w:val="20"/>
          <w:lang w:eastAsia="zh-CN"/>
        </w:rPr>
        <w:t>;</w:t>
      </w:r>
    </w:p>
    <w:p w14:paraId="3981F69C" w14:textId="3838DE9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for</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j</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+1; </w:t>
      </w:r>
      <w:r>
        <w:rPr>
          <w:rFonts w:ascii="Consolas" w:hAnsi="Consolas" w:cs="Consolas"/>
          <w:color w:val="6A3E3E"/>
          <w:sz w:val="20"/>
          <w:szCs w:val="20"/>
          <w:lang w:eastAsia="zh-CN"/>
        </w:rPr>
        <w:t>j</w:t>
      </w:r>
      <w:r>
        <w:rPr>
          <w:rFonts w:ascii="Consolas" w:hAnsi="Consolas" w:cs="Consolas"/>
          <w:color w:val="000000"/>
          <w:sz w:val="20"/>
          <w:szCs w:val="20"/>
          <w:lang w:eastAsia="zh-CN"/>
        </w:rPr>
        <w:t xml:space="preserve"> &lt; </w:t>
      </w:r>
      <w:r>
        <w:rPr>
          <w:rFonts w:ascii="Consolas" w:hAnsi="Consolas" w:cs="Consolas"/>
          <w:color w:val="6A3E3E"/>
          <w:sz w:val="20"/>
          <w:szCs w:val="20"/>
          <w:lang w:eastAsia="zh-CN"/>
        </w:rPr>
        <w:t>N-1</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j</w:t>
      </w:r>
      <w:r>
        <w:rPr>
          <w:rFonts w:ascii="Consolas" w:hAnsi="Consolas" w:cs="Consolas"/>
          <w:color w:val="000000"/>
          <w:sz w:val="20"/>
          <w:szCs w:val="20"/>
          <w:lang w:eastAsia="zh-CN"/>
        </w:rPr>
        <w:t>++)</w:t>
      </w:r>
    </w:p>
    <w:p w14:paraId="49DE87BA"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7909C83A"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if</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j</w:t>
      </w:r>
      <w:r>
        <w:rPr>
          <w:rFonts w:ascii="Consolas" w:hAnsi="Consolas" w:cs="Consolas"/>
          <w:color w:val="000000"/>
          <w:sz w:val="20"/>
          <w:szCs w:val="20"/>
          <w:lang w:eastAsia="zh-CN"/>
        </w:rPr>
        <w:t xml:space="preserve">] &lt;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pos</w:t>
      </w:r>
      <w:r>
        <w:rPr>
          <w:rFonts w:ascii="Consolas" w:hAnsi="Consolas" w:cs="Consolas"/>
          <w:color w:val="000000"/>
          <w:sz w:val="20"/>
          <w:szCs w:val="20"/>
          <w:lang w:eastAsia="zh-CN"/>
        </w:rPr>
        <w:t>])</w:t>
      </w:r>
    </w:p>
    <w:p w14:paraId="07535B39"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23DF60D1" w14:textId="1B8CDF7C"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pos</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i</w:t>
      </w:r>
      <w:r>
        <w:rPr>
          <w:rFonts w:ascii="Consolas" w:hAnsi="Consolas" w:cs="Consolas"/>
          <w:color w:val="000000"/>
          <w:sz w:val="20"/>
          <w:szCs w:val="20"/>
          <w:lang w:eastAsia="zh-CN"/>
        </w:rPr>
        <w:t>;</w:t>
      </w:r>
    </w:p>
    <w:p w14:paraId="4B91F3DD"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39453921"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2FAD8AA5"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3F7F5F"/>
          <w:sz w:val="20"/>
          <w:szCs w:val="20"/>
          <w:lang w:eastAsia="zh-CN"/>
        </w:rPr>
        <w:t xml:space="preserve">/* Swap </w:t>
      </w:r>
      <w:r>
        <w:rPr>
          <w:rFonts w:ascii="Consolas" w:hAnsi="Consolas" w:cs="Consolas"/>
          <w:color w:val="3F7F5F"/>
          <w:sz w:val="20"/>
          <w:szCs w:val="20"/>
          <w:u w:val="single"/>
          <w:lang w:eastAsia="zh-CN"/>
        </w:rPr>
        <w:t>arr</w:t>
      </w:r>
      <w:r>
        <w:rPr>
          <w:rFonts w:ascii="Consolas" w:hAnsi="Consolas" w:cs="Consolas"/>
          <w:color w:val="3F7F5F"/>
          <w:sz w:val="20"/>
          <w:szCs w:val="20"/>
          <w:lang w:eastAsia="zh-CN"/>
        </w:rPr>
        <w:t xml:space="preserve">[i] and </w:t>
      </w:r>
      <w:r>
        <w:rPr>
          <w:rFonts w:ascii="Consolas" w:hAnsi="Consolas" w:cs="Consolas"/>
          <w:color w:val="3F7F5F"/>
          <w:sz w:val="20"/>
          <w:szCs w:val="20"/>
          <w:u w:val="single"/>
          <w:lang w:eastAsia="zh-CN"/>
        </w:rPr>
        <w:t>arr</w:t>
      </w:r>
      <w:r>
        <w:rPr>
          <w:rFonts w:ascii="Consolas" w:hAnsi="Consolas" w:cs="Consolas"/>
          <w:color w:val="3F7F5F"/>
          <w:sz w:val="20"/>
          <w:szCs w:val="20"/>
          <w:lang w:eastAsia="zh-CN"/>
        </w:rPr>
        <w:t>[</w:t>
      </w:r>
      <w:r>
        <w:rPr>
          <w:rFonts w:ascii="Consolas" w:hAnsi="Consolas" w:cs="Consolas"/>
          <w:color w:val="3F7F5F"/>
          <w:sz w:val="20"/>
          <w:szCs w:val="20"/>
          <w:u w:val="single"/>
          <w:lang w:eastAsia="zh-CN"/>
        </w:rPr>
        <w:t>pos</w:t>
      </w:r>
      <w:r>
        <w:rPr>
          <w:rFonts w:ascii="Consolas" w:hAnsi="Consolas" w:cs="Consolas"/>
          <w:color w:val="3F7F5F"/>
          <w:sz w:val="20"/>
          <w:szCs w:val="20"/>
          <w:lang w:eastAsia="zh-CN"/>
        </w:rPr>
        <w:t>] */</w:t>
      </w:r>
    </w:p>
    <w:p w14:paraId="2FACA5BF"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temp</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i</w:t>
      </w:r>
      <w:r>
        <w:rPr>
          <w:rFonts w:ascii="Consolas" w:hAnsi="Consolas" w:cs="Consolas"/>
          <w:color w:val="000000"/>
          <w:sz w:val="20"/>
          <w:szCs w:val="20"/>
          <w:lang w:eastAsia="zh-CN"/>
        </w:rPr>
        <w:t>];</w:t>
      </w:r>
    </w:p>
    <w:p w14:paraId="0D5F6702"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pos</w:t>
      </w:r>
      <w:r>
        <w:rPr>
          <w:rFonts w:ascii="Consolas" w:hAnsi="Consolas" w:cs="Consolas"/>
          <w:color w:val="000000"/>
          <w:sz w:val="20"/>
          <w:szCs w:val="20"/>
          <w:lang w:eastAsia="zh-CN"/>
        </w:rPr>
        <w:t>];</w:t>
      </w:r>
    </w:p>
    <w:p w14:paraId="1FFF6A4E"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pos</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temp</w:t>
      </w:r>
      <w:r>
        <w:rPr>
          <w:rFonts w:ascii="Consolas" w:hAnsi="Consolas" w:cs="Consolas"/>
          <w:color w:val="000000"/>
          <w:sz w:val="20"/>
          <w:szCs w:val="20"/>
          <w:lang w:eastAsia="zh-CN"/>
        </w:rPr>
        <w:t xml:space="preserve">;            </w:t>
      </w:r>
    </w:p>
    <w:p w14:paraId="249DFD1E"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        </w:t>
      </w:r>
    </w:p>
    <w:p w14:paraId="5C042603" w14:textId="4E25689C" w:rsidR="00A60683" w:rsidRDefault="006D6E8A"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p>
    <w:p w14:paraId="4CB5D405" w14:textId="01E11C48" w:rsidR="00A60683" w:rsidRDefault="00A60683" w:rsidP="00A60683">
      <w:pPr>
        <w:jc w:val="both"/>
        <w:rPr>
          <w:rFonts w:ascii="Consolas" w:hAnsi="Consolas" w:cs="Consolas"/>
          <w:color w:val="000000"/>
          <w:sz w:val="20"/>
          <w:szCs w:val="20"/>
          <w:lang w:eastAsia="zh-CN"/>
        </w:rPr>
      </w:pPr>
      <w:r>
        <w:rPr>
          <w:rFonts w:ascii="Consolas" w:hAnsi="Consolas" w:cs="Consolas"/>
          <w:color w:val="000000"/>
          <w:sz w:val="20"/>
          <w:szCs w:val="20"/>
          <w:lang w:eastAsia="zh-CN"/>
        </w:rPr>
        <w:t>}</w:t>
      </w:r>
    </w:p>
    <w:p w14:paraId="3406A73C" w14:textId="77777777" w:rsidR="006D6E8A" w:rsidRDefault="006D6E8A" w:rsidP="00A60683">
      <w:pPr>
        <w:jc w:val="both"/>
        <w:rPr>
          <w:rFonts w:ascii="Arial" w:hAnsi="Arial" w:cs="Arial"/>
        </w:rPr>
      </w:pPr>
    </w:p>
    <w:p w14:paraId="1A7E0BE7" w14:textId="1F82F1D4" w:rsidR="00A60683" w:rsidRDefault="008A7323" w:rsidP="008A7323">
      <w:pPr>
        <w:rPr>
          <w:rFonts w:ascii="Arial" w:hAnsi="Arial" w:cs="Arial"/>
        </w:rPr>
      </w:pPr>
      <w:r>
        <w:rPr>
          <w:rFonts w:ascii="Arial" w:hAnsi="Arial" w:cs="Arial"/>
        </w:rPr>
        <w:t>After changes:</w:t>
      </w:r>
    </w:p>
    <w:p w14:paraId="053467E9" w14:textId="77777777"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SelectionSort {</w:t>
      </w:r>
    </w:p>
    <w:p w14:paraId="4683078C" w14:textId="77777777"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r>
        <w:rPr>
          <w:rFonts w:ascii="Consolas" w:hAnsi="Consolas" w:cs="Consolas"/>
          <w:color w:val="3F7F5F"/>
          <w:sz w:val="20"/>
          <w:szCs w:val="20"/>
          <w:lang w:eastAsia="zh-CN"/>
        </w:rPr>
        <w:t>/* Selection Sort function */</w:t>
      </w:r>
    </w:p>
    <w:p w14:paraId="2BC55EA7" w14:textId="77777777"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sort(</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w:t>
      </w:r>
    </w:p>
    <w:p w14:paraId="4DCCE982" w14:textId="77777777"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N</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0000C0"/>
          <w:sz w:val="20"/>
          <w:szCs w:val="20"/>
          <w:lang w:eastAsia="zh-CN"/>
        </w:rPr>
        <w:t>length</w:t>
      </w:r>
      <w:r>
        <w:rPr>
          <w:rFonts w:ascii="Consolas" w:hAnsi="Consolas" w:cs="Consolas"/>
          <w:color w:val="000000"/>
          <w:sz w:val="20"/>
          <w:szCs w:val="20"/>
          <w:lang w:eastAsia="zh-CN"/>
        </w:rPr>
        <w:t>;</w:t>
      </w:r>
    </w:p>
    <w:p w14:paraId="49270CF3" w14:textId="521D1631"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j</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temp</w:t>
      </w:r>
      <w:r>
        <w:rPr>
          <w:rFonts w:ascii="Consolas" w:hAnsi="Consolas" w:cs="Consolas"/>
          <w:color w:val="000000"/>
          <w:sz w:val="20"/>
          <w:szCs w:val="20"/>
          <w:lang w:eastAsia="zh-CN"/>
        </w:rPr>
        <w:t>;</w:t>
      </w:r>
    </w:p>
    <w:p w14:paraId="7A288F41" w14:textId="77777777"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for</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 = 0; </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 &lt; </w:t>
      </w:r>
      <w:r>
        <w:rPr>
          <w:rFonts w:ascii="Consolas" w:hAnsi="Consolas" w:cs="Consolas"/>
          <w:color w:val="6A3E3E"/>
          <w:sz w:val="20"/>
          <w:szCs w:val="20"/>
          <w:lang w:eastAsia="zh-CN"/>
        </w:rPr>
        <w:t>N</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i</w:t>
      </w:r>
      <w:r>
        <w:rPr>
          <w:rFonts w:ascii="Consolas" w:hAnsi="Consolas" w:cs="Consolas"/>
          <w:color w:val="000000"/>
          <w:sz w:val="20"/>
          <w:szCs w:val="20"/>
          <w:lang w:eastAsia="zh-CN"/>
        </w:rPr>
        <w:t>++)</w:t>
      </w:r>
    </w:p>
    <w:p w14:paraId="010CADAC" w14:textId="77777777"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5E6F591A" w14:textId="77777777"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for</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j</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+1; </w:t>
      </w:r>
      <w:r>
        <w:rPr>
          <w:rFonts w:ascii="Consolas" w:hAnsi="Consolas" w:cs="Consolas"/>
          <w:color w:val="6A3E3E"/>
          <w:sz w:val="20"/>
          <w:szCs w:val="20"/>
          <w:lang w:eastAsia="zh-CN"/>
        </w:rPr>
        <w:t>j</w:t>
      </w:r>
      <w:r>
        <w:rPr>
          <w:rFonts w:ascii="Consolas" w:hAnsi="Consolas" w:cs="Consolas"/>
          <w:color w:val="000000"/>
          <w:sz w:val="20"/>
          <w:szCs w:val="20"/>
          <w:lang w:eastAsia="zh-CN"/>
        </w:rPr>
        <w:t xml:space="preserve"> &lt; </w:t>
      </w:r>
      <w:r>
        <w:rPr>
          <w:rFonts w:ascii="Consolas" w:hAnsi="Consolas" w:cs="Consolas"/>
          <w:color w:val="6A3E3E"/>
          <w:sz w:val="20"/>
          <w:szCs w:val="20"/>
          <w:lang w:eastAsia="zh-CN"/>
        </w:rPr>
        <w:t>N</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j</w:t>
      </w:r>
      <w:r>
        <w:rPr>
          <w:rFonts w:ascii="Consolas" w:hAnsi="Consolas" w:cs="Consolas"/>
          <w:color w:val="000000"/>
          <w:sz w:val="20"/>
          <w:szCs w:val="20"/>
          <w:lang w:eastAsia="zh-CN"/>
        </w:rPr>
        <w:t>++)</w:t>
      </w:r>
    </w:p>
    <w:p w14:paraId="70BA2E6F" w14:textId="77777777"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31944486" w14:textId="77777777"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if</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 &gt;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j</w:t>
      </w:r>
      <w:r>
        <w:rPr>
          <w:rFonts w:ascii="Consolas" w:hAnsi="Consolas" w:cs="Consolas"/>
          <w:color w:val="000000"/>
          <w:sz w:val="20"/>
          <w:szCs w:val="20"/>
          <w:lang w:eastAsia="zh-CN"/>
        </w:rPr>
        <w:t>])</w:t>
      </w:r>
    </w:p>
    <w:p w14:paraId="2015873F" w14:textId="77777777"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74F2490F" w14:textId="451CEC34"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sidR="001B1ACD">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6A3E3E"/>
          <w:sz w:val="20"/>
          <w:szCs w:val="20"/>
          <w:lang w:eastAsia="zh-CN"/>
        </w:rPr>
        <w:t>temp</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i</w:t>
      </w:r>
      <w:r>
        <w:rPr>
          <w:rFonts w:ascii="Consolas" w:hAnsi="Consolas" w:cs="Consolas"/>
          <w:color w:val="000000"/>
          <w:sz w:val="20"/>
          <w:szCs w:val="20"/>
          <w:lang w:eastAsia="zh-CN"/>
        </w:rPr>
        <w:t>];</w:t>
      </w:r>
    </w:p>
    <w:p w14:paraId="0DE9C81A" w14:textId="520F3019"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sidR="00D2418E">
        <w:rPr>
          <w:rFonts w:ascii="Consolas" w:hAnsi="Consolas" w:cs="Consolas"/>
          <w:color w:val="000000"/>
          <w:sz w:val="20"/>
          <w:szCs w:val="20"/>
          <w:lang w:eastAsia="zh-CN"/>
        </w:rPr>
        <w:tab/>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j</w:t>
      </w:r>
      <w:r>
        <w:rPr>
          <w:rFonts w:ascii="Consolas" w:hAnsi="Consolas" w:cs="Consolas"/>
          <w:color w:val="000000"/>
          <w:sz w:val="20"/>
          <w:szCs w:val="20"/>
          <w:lang w:eastAsia="zh-CN"/>
        </w:rPr>
        <w:t>];</w:t>
      </w:r>
    </w:p>
    <w:p w14:paraId="5CAE4677" w14:textId="5D79FC81"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sidR="00D2418E">
        <w:rPr>
          <w:rFonts w:ascii="Consolas" w:hAnsi="Consolas" w:cs="Consolas"/>
          <w:color w:val="000000"/>
          <w:sz w:val="20"/>
          <w:szCs w:val="20"/>
          <w:lang w:eastAsia="zh-CN"/>
        </w:rPr>
        <w:tab/>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j</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temp</w:t>
      </w:r>
      <w:r>
        <w:rPr>
          <w:rFonts w:ascii="Consolas" w:hAnsi="Consolas" w:cs="Consolas"/>
          <w:color w:val="000000"/>
          <w:sz w:val="20"/>
          <w:szCs w:val="20"/>
          <w:lang w:eastAsia="zh-CN"/>
        </w:rPr>
        <w:t xml:space="preserve">;        </w:t>
      </w:r>
    </w:p>
    <w:p w14:paraId="24D225D7" w14:textId="77777777"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2D025E15" w14:textId="77777777"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4EE00F37" w14:textId="77777777"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04B484AE" w14:textId="77777777"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1C52B691" w14:textId="77777777" w:rsidR="007362A3" w:rsidRDefault="007362A3" w:rsidP="007362A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w:t>
      </w:r>
    </w:p>
    <w:p w14:paraId="10EDEC71" w14:textId="77777777" w:rsidR="008A7323" w:rsidRDefault="008A7323" w:rsidP="008A7323">
      <w:pPr>
        <w:autoSpaceDE w:val="0"/>
        <w:autoSpaceDN w:val="0"/>
        <w:adjustRightInd w:val="0"/>
        <w:rPr>
          <w:rFonts w:ascii="Consolas" w:hAnsi="Consolas" w:cs="Consolas"/>
          <w:sz w:val="20"/>
          <w:szCs w:val="20"/>
          <w:lang w:eastAsia="zh-CN"/>
        </w:rPr>
      </w:pPr>
    </w:p>
    <w:p w14:paraId="66303F80" w14:textId="1712E4DF" w:rsidR="008A7323" w:rsidRDefault="001B1ACD">
      <w:pPr>
        <w:rPr>
          <w:rFonts w:ascii="Arial" w:hAnsi="Arial" w:cs="Arial"/>
        </w:rPr>
      </w:pPr>
      <w:r>
        <w:rPr>
          <w:rFonts w:ascii="Arial" w:hAnsi="Arial" w:cs="Arial"/>
        </w:rPr>
        <w:t xml:space="preserve">I made a couple of changes. </w:t>
      </w:r>
      <w:r w:rsidR="00955CE8">
        <w:rPr>
          <w:rFonts w:ascii="Arial" w:hAnsi="Arial" w:cs="Arial"/>
        </w:rPr>
        <w:t xml:space="preserve">I got rid of the variable pos, since it was not needed. Also in the original code, there was a switch being made at every iteration of the for loop. Instead, I made it so that a switch is only made whenever there is a number smaller than the number in the front. </w:t>
      </w:r>
    </w:p>
    <w:p w14:paraId="11ED1684" w14:textId="77777777" w:rsidR="00955CE8" w:rsidRDefault="00955CE8">
      <w:pPr>
        <w:rPr>
          <w:rFonts w:ascii="Arial" w:hAnsi="Arial" w:cs="Arial"/>
        </w:rPr>
      </w:pPr>
    </w:p>
    <w:p w14:paraId="4E7943AB" w14:textId="77777777" w:rsidR="00955CE8" w:rsidRDefault="00955CE8">
      <w:pPr>
        <w:rPr>
          <w:rFonts w:ascii="Arial" w:hAnsi="Arial" w:cs="Arial"/>
        </w:rPr>
      </w:pPr>
      <w:r>
        <w:rPr>
          <w:rFonts w:ascii="Arial" w:hAnsi="Arial" w:cs="Arial"/>
        </w:rPr>
        <w:br w:type="page"/>
      </w:r>
    </w:p>
    <w:p w14:paraId="2F3B45C2" w14:textId="4F8578D4" w:rsidR="008A7323" w:rsidRDefault="008A7323" w:rsidP="009E568A">
      <w:pPr>
        <w:jc w:val="both"/>
        <w:rPr>
          <w:rFonts w:ascii="Arial" w:hAnsi="Arial" w:cs="Arial"/>
        </w:rPr>
      </w:pPr>
      <w:r>
        <w:rPr>
          <w:rFonts w:ascii="Arial" w:hAnsi="Arial" w:cs="Arial"/>
        </w:rPr>
        <w:lastRenderedPageBreak/>
        <w:t>Test code:</w:t>
      </w:r>
    </w:p>
    <w:p w14:paraId="23C249E5"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import</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org.junit.jupiter.api.Assertions.*;</w:t>
      </w:r>
    </w:p>
    <w:p w14:paraId="6F99A6D0" w14:textId="77777777" w:rsidR="008A7323" w:rsidRDefault="008A7323" w:rsidP="008A7323">
      <w:pPr>
        <w:autoSpaceDE w:val="0"/>
        <w:autoSpaceDN w:val="0"/>
        <w:adjustRightInd w:val="0"/>
        <w:rPr>
          <w:rFonts w:ascii="Consolas" w:hAnsi="Consolas" w:cs="Consolas"/>
          <w:sz w:val="20"/>
          <w:szCs w:val="20"/>
          <w:lang w:eastAsia="zh-CN"/>
        </w:rPr>
      </w:pPr>
    </w:p>
    <w:p w14:paraId="74A1647B"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import</w:t>
      </w:r>
      <w:r>
        <w:rPr>
          <w:rFonts w:ascii="Consolas" w:hAnsi="Consolas" w:cs="Consolas"/>
          <w:color w:val="000000"/>
          <w:sz w:val="20"/>
          <w:szCs w:val="20"/>
          <w:lang w:eastAsia="zh-CN"/>
        </w:rPr>
        <w:t xml:space="preserve"> org.junit.jupiter.api.Test;</w:t>
      </w:r>
    </w:p>
    <w:p w14:paraId="6E98CAAD" w14:textId="77777777" w:rsidR="008A7323" w:rsidRDefault="008A7323" w:rsidP="008A7323">
      <w:pPr>
        <w:autoSpaceDE w:val="0"/>
        <w:autoSpaceDN w:val="0"/>
        <w:adjustRightInd w:val="0"/>
        <w:rPr>
          <w:rFonts w:ascii="Consolas" w:hAnsi="Consolas" w:cs="Consolas"/>
          <w:sz w:val="20"/>
          <w:szCs w:val="20"/>
          <w:lang w:eastAsia="zh-CN"/>
        </w:rPr>
      </w:pPr>
    </w:p>
    <w:p w14:paraId="76A442C2"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TestSelectionSort {</w:t>
      </w:r>
    </w:p>
    <w:p w14:paraId="16A20CAF" w14:textId="77777777" w:rsidR="008A7323" w:rsidRDefault="008A7323" w:rsidP="008A7323">
      <w:pPr>
        <w:autoSpaceDE w:val="0"/>
        <w:autoSpaceDN w:val="0"/>
        <w:adjustRightInd w:val="0"/>
        <w:rPr>
          <w:rFonts w:ascii="Consolas" w:hAnsi="Consolas" w:cs="Consolas"/>
          <w:sz w:val="20"/>
          <w:szCs w:val="20"/>
          <w:lang w:eastAsia="zh-CN"/>
        </w:rPr>
      </w:pPr>
    </w:p>
    <w:p w14:paraId="61CD40F5"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private</w:t>
      </w:r>
      <w:r>
        <w:rPr>
          <w:rFonts w:ascii="Consolas" w:hAnsi="Consolas" w:cs="Consolas"/>
          <w:color w:val="000000"/>
          <w:sz w:val="20"/>
          <w:szCs w:val="20"/>
          <w:lang w:eastAsia="zh-CN"/>
        </w:rPr>
        <w:t xml:space="preserve"> </w:t>
      </w:r>
      <w:r>
        <w:rPr>
          <w:rFonts w:ascii="Consolas" w:hAnsi="Consolas" w:cs="Consolas"/>
          <w:color w:val="000000"/>
          <w:sz w:val="20"/>
          <w:szCs w:val="20"/>
          <w:u w:val="single"/>
          <w:lang w:eastAsia="zh-CN"/>
        </w:rPr>
        <w:t>SelectionSort</w:t>
      </w:r>
      <w:r>
        <w:rPr>
          <w:rFonts w:ascii="Consolas" w:hAnsi="Consolas" w:cs="Consolas"/>
          <w:color w:val="000000"/>
          <w:sz w:val="20"/>
          <w:szCs w:val="20"/>
          <w:lang w:eastAsia="zh-CN"/>
        </w:rPr>
        <w:t xml:space="preserve"> </w:t>
      </w:r>
      <w:r>
        <w:rPr>
          <w:rFonts w:ascii="Consolas" w:hAnsi="Consolas" w:cs="Consolas"/>
          <w:color w:val="0000C0"/>
          <w:sz w:val="20"/>
          <w:szCs w:val="20"/>
          <w:lang w:eastAsia="zh-CN"/>
        </w:rPr>
        <w:t>temp1</w:t>
      </w:r>
      <w:r>
        <w:rPr>
          <w:rFonts w:ascii="Consolas" w:hAnsi="Consolas" w:cs="Consolas"/>
          <w:color w:val="000000"/>
          <w:sz w:val="20"/>
          <w:szCs w:val="20"/>
          <w:lang w:eastAsia="zh-CN"/>
        </w:rPr>
        <w:t>;</w:t>
      </w:r>
    </w:p>
    <w:p w14:paraId="1A41D75D"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646464"/>
          <w:sz w:val="20"/>
          <w:szCs w:val="20"/>
          <w:lang w:eastAsia="zh-CN"/>
        </w:rPr>
        <w:t>@Test</w:t>
      </w:r>
    </w:p>
    <w:p w14:paraId="6AEFD4E3"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test() {</w:t>
      </w:r>
    </w:p>
    <w:p w14:paraId="0DC6FAF5"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testPositive();</w:t>
      </w:r>
    </w:p>
    <w:p w14:paraId="25965176"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testNegative();</w:t>
      </w:r>
    </w:p>
    <w:p w14:paraId="12BFE826"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testMixed();</w:t>
      </w:r>
    </w:p>
    <w:p w14:paraId="6739A9D5"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2A353AC7"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571CBB6F"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testPositive()</w:t>
      </w:r>
    </w:p>
    <w:p w14:paraId="044F74AF"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773C0B81"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 xml:space="preserve"> = {8, 9, 7, 10, 2};</w:t>
      </w:r>
    </w:p>
    <w:p w14:paraId="55923AF7"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sorted</w:t>
      </w:r>
      <w:r>
        <w:rPr>
          <w:rFonts w:ascii="Consolas" w:hAnsi="Consolas" w:cs="Consolas"/>
          <w:color w:val="000000"/>
          <w:sz w:val="20"/>
          <w:szCs w:val="20"/>
          <w:lang w:eastAsia="zh-CN"/>
        </w:rPr>
        <w:t xml:space="preserve"> = {2, 7, 8, 9, 10};</w:t>
      </w:r>
    </w:p>
    <w:p w14:paraId="65ECED2B"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u w:val="single"/>
          <w:lang w:eastAsia="zh-CN"/>
        </w:rPr>
        <w:t>SelectionSort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temp1</w:t>
      </w:r>
      <w:r>
        <w:rPr>
          <w:rFonts w:ascii="Consolas" w:hAnsi="Consolas" w:cs="Consolas"/>
          <w:color w:val="000000"/>
          <w:sz w:val="20"/>
          <w:szCs w:val="20"/>
          <w:lang w:eastAsia="zh-CN"/>
        </w:rPr>
        <w:t xml:space="preserve"> = </w:t>
      </w:r>
      <w:r>
        <w:rPr>
          <w:rFonts w:ascii="Consolas" w:hAnsi="Consolas" w:cs="Consolas"/>
          <w:b/>
          <w:bCs/>
          <w:color w:val="7F0055"/>
          <w:sz w:val="20"/>
          <w:szCs w:val="20"/>
          <w:lang w:eastAsia="zh-CN"/>
        </w:rPr>
        <w:t>new</w:t>
      </w:r>
      <w:r>
        <w:rPr>
          <w:rFonts w:ascii="Consolas" w:hAnsi="Consolas" w:cs="Consolas"/>
          <w:color w:val="000000"/>
          <w:sz w:val="20"/>
          <w:szCs w:val="20"/>
          <w:lang w:eastAsia="zh-CN"/>
        </w:rPr>
        <w:t xml:space="preserve"> </w:t>
      </w:r>
      <w:r>
        <w:rPr>
          <w:rFonts w:ascii="Consolas" w:hAnsi="Consolas" w:cs="Consolas"/>
          <w:color w:val="000000"/>
          <w:sz w:val="20"/>
          <w:szCs w:val="20"/>
          <w:u w:val="single"/>
          <w:lang w:eastAsia="zh-CN"/>
        </w:rPr>
        <w:t>SelectionSort</w:t>
      </w:r>
      <w:r>
        <w:rPr>
          <w:rFonts w:ascii="Consolas" w:hAnsi="Consolas" w:cs="Consolas"/>
          <w:color w:val="000000"/>
          <w:sz w:val="20"/>
          <w:szCs w:val="20"/>
          <w:lang w:eastAsia="zh-CN"/>
        </w:rPr>
        <w:t>();</w:t>
      </w:r>
    </w:p>
    <w:p w14:paraId="4D5389D9"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6A3E3E"/>
          <w:sz w:val="20"/>
          <w:szCs w:val="20"/>
          <w:lang w:eastAsia="zh-CN"/>
        </w:rPr>
        <w:t>temp1</w:t>
      </w:r>
      <w:r>
        <w:rPr>
          <w:rFonts w:ascii="Consolas" w:hAnsi="Consolas" w:cs="Consolas"/>
          <w:color w:val="000000"/>
          <w:sz w:val="20"/>
          <w:szCs w:val="20"/>
          <w:lang w:eastAsia="zh-CN"/>
        </w:rPr>
        <w:t>.sort(</w:t>
      </w:r>
      <w:r>
        <w:rPr>
          <w:rFonts w:ascii="Consolas" w:hAnsi="Consolas" w:cs="Consolas"/>
          <w:color w:val="6A3E3E"/>
          <w:sz w:val="20"/>
          <w:szCs w:val="20"/>
          <w:lang w:eastAsia="zh-CN"/>
        </w:rPr>
        <w:t>arr</w:t>
      </w:r>
      <w:r>
        <w:rPr>
          <w:rFonts w:ascii="Consolas" w:hAnsi="Consolas" w:cs="Consolas"/>
          <w:color w:val="000000"/>
          <w:sz w:val="20"/>
          <w:szCs w:val="20"/>
          <w:lang w:eastAsia="zh-CN"/>
        </w:rPr>
        <w:t>);</w:t>
      </w:r>
    </w:p>
    <w:p w14:paraId="18DC3402"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i/>
          <w:iCs/>
          <w:color w:val="000000"/>
          <w:sz w:val="20"/>
          <w:szCs w:val="20"/>
          <w:lang w:eastAsia="zh-CN"/>
        </w:rPr>
        <w:t>assertArrayEquals</w:t>
      </w:r>
      <w:r>
        <w:rPr>
          <w:rFonts w:ascii="Consolas" w:hAnsi="Consolas" w:cs="Consolas"/>
          <w:color w:val="000000"/>
          <w:sz w:val="20"/>
          <w:szCs w:val="20"/>
          <w:lang w:eastAsia="zh-CN"/>
        </w:rPr>
        <w:t>(</w:t>
      </w:r>
      <w:r>
        <w:rPr>
          <w:rFonts w:ascii="Consolas" w:hAnsi="Consolas" w:cs="Consolas"/>
          <w:color w:val="6A3E3E"/>
          <w:sz w:val="20"/>
          <w:szCs w:val="20"/>
          <w:lang w:eastAsia="zh-CN"/>
        </w:rPr>
        <w:t>arr</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sorted</w:t>
      </w:r>
      <w:r>
        <w:rPr>
          <w:rFonts w:ascii="Consolas" w:hAnsi="Consolas" w:cs="Consolas"/>
          <w:color w:val="000000"/>
          <w:sz w:val="20"/>
          <w:szCs w:val="20"/>
          <w:lang w:eastAsia="zh-CN"/>
        </w:rPr>
        <w:t>);</w:t>
      </w:r>
    </w:p>
    <w:p w14:paraId="52C3F2F6"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424CB716"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testNegative()</w:t>
      </w:r>
    </w:p>
    <w:p w14:paraId="14189A2A"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0EDF0890"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 xml:space="preserve"> = {-8, -9, -7, -10, -2};</w:t>
      </w:r>
    </w:p>
    <w:p w14:paraId="1D5844D8"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sorted</w:t>
      </w:r>
      <w:r>
        <w:rPr>
          <w:rFonts w:ascii="Consolas" w:hAnsi="Consolas" w:cs="Consolas"/>
          <w:color w:val="000000"/>
          <w:sz w:val="20"/>
          <w:szCs w:val="20"/>
          <w:lang w:eastAsia="zh-CN"/>
        </w:rPr>
        <w:t xml:space="preserve"> = {-10, -9, -8, -7, -2};</w:t>
      </w:r>
    </w:p>
    <w:p w14:paraId="5E55E5B6"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u w:val="single"/>
          <w:lang w:eastAsia="zh-CN"/>
        </w:rPr>
        <w:t>SelectionSort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temp1</w:t>
      </w:r>
      <w:r>
        <w:rPr>
          <w:rFonts w:ascii="Consolas" w:hAnsi="Consolas" w:cs="Consolas"/>
          <w:color w:val="000000"/>
          <w:sz w:val="20"/>
          <w:szCs w:val="20"/>
          <w:lang w:eastAsia="zh-CN"/>
        </w:rPr>
        <w:t xml:space="preserve"> = </w:t>
      </w:r>
      <w:r>
        <w:rPr>
          <w:rFonts w:ascii="Consolas" w:hAnsi="Consolas" w:cs="Consolas"/>
          <w:b/>
          <w:bCs/>
          <w:color w:val="7F0055"/>
          <w:sz w:val="20"/>
          <w:szCs w:val="20"/>
          <w:lang w:eastAsia="zh-CN"/>
        </w:rPr>
        <w:t>new</w:t>
      </w:r>
      <w:r>
        <w:rPr>
          <w:rFonts w:ascii="Consolas" w:hAnsi="Consolas" w:cs="Consolas"/>
          <w:color w:val="000000"/>
          <w:sz w:val="20"/>
          <w:szCs w:val="20"/>
          <w:lang w:eastAsia="zh-CN"/>
        </w:rPr>
        <w:t xml:space="preserve"> </w:t>
      </w:r>
      <w:r>
        <w:rPr>
          <w:rFonts w:ascii="Consolas" w:hAnsi="Consolas" w:cs="Consolas"/>
          <w:color w:val="000000"/>
          <w:sz w:val="20"/>
          <w:szCs w:val="20"/>
          <w:u w:val="single"/>
          <w:lang w:eastAsia="zh-CN"/>
        </w:rPr>
        <w:t>SelectionSort</w:t>
      </w:r>
      <w:r>
        <w:rPr>
          <w:rFonts w:ascii="Consolas" w:hAnsi="Consolas" w:cs="Consolas"/>
          <w:color w:val="000000"/>
          <w:sz w:val="20"/>
          <w:szCs w:val="20"/>
          <w:lang w:eastAsia="zh-CN"/>
        </w:rPr>
        <w:t>();</w:t>
      </w:r>
    </w:p>
    <w:p w14:paraId="205A6FC1"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6A3E3E"/>
          <w:sz w:val="20"/>
          <w:szCs w:val="20"/>
          <w:lang w:eastAsia="zh-CN"/>
        </w:rPr>
        <w:t>temp1</w:t>
      </w:r>
      <w:r>
        <w:rPr>
          <w:rFonts w:ascii="Consolas" w:hAnsi="Consolas" w:cs="Consolas"/>
          <w:color w:val="000000"/>
          <w:sz w:val="20"/>
          <w:szCs w:val="20"/>
          <w:lang w:eastAsia="zh-CN"/>
        </w:rPr>
        <w:t>.sort(</w:t>
      </w:r>
      <w:r>
        <w:rPr>
          <w:rFonts w:ascii="Consolas" w:hAnsi="Consolas" w:cs="Consolas"/>
          <w:color w:val="6A3E3E"/>
          <w:sz w:val="20"/>
          <w:szCs w:val="20"/>
          <w:lang w:eastAsia="zh-CN"/>
        </w:rPr>
        <w:t>arr</w:t>
      </w:r>
      <w:r>
        <w:rPr>
          <w:rFonts w:ascii="Consolas" w:hAnsi="Consolas" w:cs="Consolas"/>
          <w:color w:val="000000"/>
          <w:sz w:val="20"/>
          <w:szCs w:val="20"/>
          <w:lang w:eastAsia="zh-CN"/>
        </w:rPr>
        <w:t>);</w:t>
      </w:r>
    </w:p>
    <w:p w14:paraId="487E0386"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i/>
          <w:iCs/>
          <w:color w:val="000000"/>
          <w:sz w:val="20"/>
          <w:szCs w:val="20"/>
          <w:lang w:eastAsia="zh-CN"/>
        </w:rPr>
        <w:t>assertArrayEquals</w:t>
      </w:r>
      <w:r>
        <w:rPr>
          <w:rFonts w:ascii="Consolas" w:hAnsi="Consolas" w:cs="Consolas"/>
          <w:color w:val="000000"/>
          <w:sz w:val="20"/>
          <w:szCs w:val="20"/>
          <w:lang w:eastAsia="zh-CN"/>
        </w:rPr>
        <w:t>(</w:t>
      </w:r>
      <w:r>
        <w:rPr>
          <w:rFonts w:ascii="Consolas" w:hAnsi="Consolas" w:cs="Consolas"/>
          <w:color w:val="6A3E3E"/>
          <w:sz w:val="20"/>
          <w:szCs w:val="20"/>
          <w:lang w:eastAsia="zh-CN"/>
        </w:rPr>
        <w:t>arr</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sorted</w:t>
      </w:r>
      <w:r>
        <w:rPr>
          <w:rFonts w:ascii="Consolas" w:hAnsi="Consolas" w:cs="Consolas"/>
          <w:color w:val="000000"/>
          <w:sz w:val="20"/>
          <w:szCs w:val="20"/>
          <w:lang w:eastAsia="zh-CN"/>
        </w:rPr>
        <w:t>);</w:t>
      </w:r>
    </w:p>
    <w:p w14:paraId="2559FF4D"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08A3FBBA"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testMixed()</w:t>
      </w:r>
    </w:p>
    <w:p w14:paraId="15FCBE61"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1C203E5F"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 xml:space="preserve"> = {-8, 9, -7, -10, 2};</w:t>
      </w:r>
    </w:p>
    <w:p w14:paraId="1C057FA8"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sorted</w:t>
      </w:r>
      <w:r>
        <w:rPr>
          <w:rFonts w:ascii="Consolas" w:hAnsi="Consolas" w:cs="Consolas"/>
          <w:color w:val="000000"/>
          <w:sz w:val="20"/>
          <w:szCs w:val="20"/>
          <w:lang w:eastAsia="zh-CN"/>
        </w:rPr>
        <w:t xml:space="preserve"> = {-10, -8, -7, 2, 9}; </w:t>
      </w:r>
    </w:p>
    <w:p w14:paraId="19FF0BE7"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u w:val="single"/>
          <w:lang w:eastAsia="zh-CN"/>
        </w:rPr>
        <w:t>SelectionSort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temp1</w:t>
      </w:r>
      <w:r>
        <w:rPr>
          <w:rFonts w:ascii="Consolas" w:hAnsi="Consolas" w:cs="Consolas"/>
          <w:color w:val="000000"/>
          <w:sz w:val="20"/>
          <w:szCs w:val="20"/>
          <w:lang w:eastAsia="zh-CN"/>
        </w:rPr>
        <w:t xml:space="preserve"> = </w:t>
      </w:r>
      <w:r>
        <w:rPr>
          <w:rFonts w:ascii="Consolas" w:hAnsi="Consolas" w:cs="Consolas"/>
          <w:b/>
          <w:bCs/>
          <w:color w:val="7F0055"/>
          <w:sz w:val="20"/>
          <w:szCs w:val="20"/>
          <w:lang w:eastAsia="zh-CN"/>
        </w:rPr>
        <w:t>new</w:t>
      </w:r>
      <w:r>
        <w:rPr>
          <w:rFonts w:ascii="Consolas" w:hAnsi="Consolas" w:cs="Consolas"/>
          <w:color w:val="000000"/>
          <w:sz w:val="20"/>
          <w:szCs w:val="20"/>
          <w:lang w:eastAsia="zh-CN"/>
        </w:rPr>
        <w:t xml:space="preserve"> </w:t>
      </w:r>
      <w:r>
        <w:rPr>
          <w:rFonts w:ascii="Consolas" w:hAnsi="Consolas" w:cs="Consolas"/>
          <w:color w:val="000000"/>
          <w:sz w:val="20"/>
          <w:szCs w:val="20"/>
          <w:u w:val="single"/>
          <w:lang w:eastAsia="zh-CN"/>
        </w:rPr>
        <w:t>SelectionSort</w:t>
      </w:r>
      <w:r>
        <w:rPr>
          <w:rFonts w:ascii="Consolas" w:hAnsi="Consolas" w:cs="Consolas"/>
          <w:color w:val="000000"/>
          <w:sz w:val="20"/>
          <w:szCs w:val="20"/>
          <w:lang w:eastAsia="zh-CN"/>
        </w:rPr>
        <w:t>();</w:t>
      </w:r>
    </w:p>
    <w:p w14:paraId="68785569"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6A3E3E"/>
          <w:sz w:val="20"/>
          <w:szCs w:val="20"/>
          <w:lang w:eastAsia="zh-CN"/>
        </w:rPr>
        <w:t>temp1</w:t>
      </w:r>
      <w:r>
        <w:rPr>
          <w:rFonts w:ascii="Consolas" w:hAnsi="Consolas" w:cs="Consolas"/>
          <w:color w:val="000000"/>
          <w:sz w:val="20"/>
          <w:szCs w:val="20"/>
          <w:lang w:eastAsia="zh-CN"/>
        </w:rPr>
        <w:t>.sort(</w:t>
      </w:r>
      <w:r>
        <w:rPr>
          <w:rFonts w:ascii="Consolas" w:hAnsi="Consolas" w:cs="Consolas"/>
          <w:color w:val="6A3E3E"/>
          <w:sz w:val="20"/>
          <w:szCs w:val="20"/>
          <w:lang w:eastAsia="zh-CN"/>
        </w:rPr>
        <w:t>arr</w:t>
      </w:r>
      <w:r>
        <w:rPr>
          <w:rFonts w:ascii="Consolas" w:hAnsi="Consolas" w:cs="Consolas"/>
          <w:color w:val="000000"/>
          <w:sz w:val="20"/>
          <w:szCs w:val="20"/>
          <w:lang w:eastAsia="zh-CN"/>
        </w:rPr>
        <w:t>);</w:t>
      </w:r>
    </w:p>
    <w:p w14:paraId="6B719BB2"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i/>
          <w:iCs/>
          <w:color w:val="000000"/>
          <w:sz w:val="20"/>
          <w:szCs w:val="20"/>
          <w:lang w:eastAsia="zh-CN"/>
        </w:rPr>
        <w:t>assertArrayEquals</w:t>
      </w:r>
      <w:r>
        <w:rPr>
          <w:rFonts w:ascii="Consolas" w:hAnsi="Consolas" w:cs="Consolas"/>
          <w:color w:val="000000"/>
          <w:sz w:val="20"/>
          <w:szCs w:val="20"/>
          <w:lang w:eastAsia="zh-CN"/>
        </w:rPr>
        <w:t>(</w:t>
      </w:r>
      <w:r>
        <w:rPr>
          <w:rFonts w:ascii="Consolas" w:hAnsi="Consolas" w:cs="Consolas"/>
          <w:color w:val="6A3E3E"/>
          <w:sz w:val="20"/>
          <w:szCs w:val="20"/>
          <w:lang w:eastAsia="zh-CN"/>
        </w:rPr>
        <w:t>arr</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sorted</w:t>
      </w:r>
      <w:r>
        <w:rPr>
          <w:rFonts w:ascii="Consolas" w:hAnsi="Consolas" w:cs="Consolas"/>
          <w:color w:val="000000"/>
          <w:sz w:val="20"/>
          <w:szCs w:val="20"/>
          <w:lang w:eastAsia="zh-CN"/>
        </w:rPr>
        <w:t>);</w:t>
      </w:r>
    </w:p>
    <w:p w14:paraId="006EF3DA"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3B8DB329" w14:textId="77777777" w:rsidR="008A7323" w:rsidRDefault="008A7323" w:rsidP="008A7323">
      <w:pPr>
        <w:autoSpaceDE w:val="0"/>
        <w:autoSpaceDN w:val="0"/>
        <w:adjustRightInd w:val="0"/>
        <w:rPr>
          <w:rFonts w:ascii="Consolas" w:hAnsi="Consolas" w:cs="Consolas"/>
          <w:sz w:val="20"/>
          <w:szCs w:val="20"/>
          <w:lang w:eastAsia="zh-CN"/>
        </w:rPr>
      </w:pPr>
    </w:p>
    <w:p w14:paraId="461EF1E1"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w:t>
      </w:r>
    </w:p>
    <w:p w14:paraId="52909566" w14:textId="1EEE7694" w:rsidR="008A7323" w:rsidRDefault="008A7323" w:rsidP="009E568A">
      <w:pPr>
        <w:jc w:val="both"/>
        <w:rPr>
          <w:rFonts w:ascii="Arial" w:hAnsi="Arial" w:cs="Arial"/>
        </w:rPr>
      </w:pPr>
    </w:p>
    <w:p w14:paraId="0DED6CFC" w14:textId="6BD788B0" w:rsidR="0037221A" w:rsidRDefault="0037221A" w:rsidP="009E568A">
      <w:pPr>
        <w:jc w:val="both"/>
        <w:rPr>
          <w:rFonts w:ascii="Arial" w:hAnsi="Arial" w:cs="Arial"/>
        </w:rPr>
      </w:pPr>
    </w:p>
    <w:p w14:paraId="13DB13F3" w14:textId="77777777" w:rsidR="00480246" w:rsidRDefault="00480246">
      <w:pPr>
        <w:rPr>
          <w:rFonts w:ascii="Arial" w:hAnsi="Arial" w:cs="Arial"/>
        </w:rPr>
      </w:pPr>
      <w:r>
        <w:rPr>
          <w:rFonts w:ascii="Arial" w:hAnsi="Arial" w:cs="Arial"/>
        </w:rPr>
        <w:br w:type="page"/>
      </w:r>
    </w:p>
    <w:p w14:paraId="46A3A7A0" w14:textId="5957AED5" w:rsidR="00480246" w:rsidRDefault="00480246" w:rsidP="009E568A">
      <w:pPr>
        <w:jc w:val="both"/>
        <w:rPr>
          <w:rFonts w:ascii="Arial" w:hAnsi="Arial" w:cs="Arial"/>
        </w:rPr>
      </w:pPr>
      <w:r>
        <w:rPr>
          <w:rFonts w:ascii="Arial" w:hAnsi="Arial" w:cs="Arial"/>
        </w:rPr>
        <w:lastRenderedPageBreak/>
        <w:t xml:space="preserve">Git commands used </w:t>
      </w:r>
    </w:p>
    <w:p w14:paraId="46B164E4" w14:textId="287A949A" w:rsidR="00480246" w:rsidRDefault="00480246" w:rsidP="009E568A">
      <w:pPr>
        <w:jc w:val="both"/>
        <w:rPr>
          <w:rFonts w:ascii="Arial" w:hAnsi="Arial" w:cs="Arial"/>
        </w:rPr>
      </w:pPr>
      <w:r>
        <w:rPr>
          <w:noProof/>
        </w:rPr>
        <w:drawing>
          <wp:inline distT="0" distB="0" distL="0" distR="0" wp14:anchorId="34F23BED" wp14:editId="4BF1D3E8">
            <wp:extent cx="555307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75" cy="3524250"/>
                    </a:xfrm>
                    <a:prstGeom prst="rect">
                      <a:avLst/>
                    </a:prstGeom>
                  </pic:spPr>
                </pic:pic>
              </a:graphicData>
            </a:graphic>
          </wp:inline>
        </w:drawing>
      </w:r>
    </w:p>
    <w:p w14:paraId="01A3A3DA" w14:textId="52A07C95" w:rsidR="00480246" w:rsidRDefault="00480246" w:rsidP="009E568A">
      <w:pPr>
        <w:jc w:val="both"/>
        <w:rPr>
          <w:rFonts w:ascii="Arial" w:hAnsi="Arial" w:cs="Arial"/>
        </w:rPr>
      </w:pPr>
      <w:r>
        <w:rPr>
          <w:noProof/>
        </w:rPr>
        <w:drawing>
          <wp:inline distT="0" distB="0" distL="0" distR="0" wp14:anchorId="686DBE03" wp14:editId="551F6729">
            <wp:extent cx="5534025" cy="3524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3524250"/>
                    </a:xfrm>
                    <a:prstGeom prst="rect">
                      <a:avLst/>
                    </a:prstGeom>
                  </pic:spPr>
                </pic:pic>
              </a:graphicData>
            </a:graphic>
          </wp:inline>
        </w:drawing>
      </w:r>
    </w:p>
    <w:p w14:paraId="71D8402F" w14:textId="0BA80AF9" w:rsidR="00F9263B" w:rsidRDefault="00F9263B" w:rsidP="009E568A">
      <w:pPr>
        <w:jc w:val="both"/>
        <w:rPr>
          <w:rFonts w:ascii="Arial" w:hAnsi="Arial" w:cs="Arial"/>
        </w:rPr>
      </w:pPr>
      <w:r>
        <w:rPr>
          <w:noProof/>
        </w:rPr>
        <w:lastRenderedPageBreak/>
        <w:drawing>
          <wp:inline distT="0" distB="0" distL="0" distR="0" wp14:anchorId="48B9B285" wp14:editId="17027DC6">
            <wp:extent cx="5514975" cy="3514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975" cy="3514725"/>
                    </a:xfrm>
                    <a:prstGeom prst="rect">
                      <a:avLst/>
                    </a:prstGeom>
                  </pic:spPr>
                </pic:pic>
              </a:graphicData>
            </a:graphic>
          </wp:inline>
        </w:drawing>
      </w:r>
    </w:p>
    <w:p w14:paraId="497A1917" w14:textId="6C2152A8" w:rsidR="0037221A" w:rsidRDefault="0037221A" w:rsidP="009E568A">
      <w:pPr>
        <w:jc w:val="both"/>
        <w:rPr>
          <w:rFonts w:ascii="Arial" w:hAnsi="Arial" w:cs="Arial"/>
        </w:rPr>
      </w:pPr>
    </w:p>
    <w:p w14:paraId="556CE5ED" w14:textId="4DBD8858" w:rsidR="0037221A" w:rsidRDefault="0037221A" w:rsidP="009E568A">
      <w:pPr>
        <w:jc w:val="both"/>
        <w:rPr>
          <w:rFonts w:ascii="Arial" w:hAnsi="Arial" w:cs="Arial"/>
        </w:rPr>
      </w:pPr>
    </w:p>
    <w:p w14:paraId="7B246A3D" w14:textId="40B50B67" w:rsidR="0037221A" w:rsidRDefault="0037221A" w:rsidP="009E568A">
      <w:pPr>
        <w:jc w:val="both"/>
        <w:rPr>
          <w:rFonts w:ascii="Arial" w:hAnsi="Arial" w:cs="Arial"/>
        </w:rPr>
      </w:pPr>
    </w:p>
    <w:p w14:paraId="7C834D80" w14:textId="77777777" w:rsidR="0037221A" w:rsidRDefault="0037221A" w:rsidP="009E568A">
      <w:pPr>
        <w:jc w:val="both"/>
        <w:rPr>
          <w:rFonts w:ascii="Arial" w:hAnsi="Arial" w:cs="Arial"/>
        </w:rPr>
      </w:pPr>
    </w:p>
    <w:p w14:paraId="6020F484" w14:textId="77777777" w:rsidR="0037221A" w:rsidRDefault="0037221A" w:rsidP="009E568A">
      <w:pPr>
        <w:jc w:val="both"/>
        <w:rPr>
          <w:rFonts w:ascii="Arial" w:hAnsi="Arial" w:cs="Arial"/>
        </w:rPr>
      </w:pPr>
    </w:p>
    <w:p w14:paraId="1678CA6E" w14:textId="77777777" w:rsidR="008A7323" w:rsidRDefault="008A7323">
      <w:r>
        <w:br w:type="page"/>
      </w:r>
    </w:p>
    <w:p w14:paraId="6F194079" w14:textId="64010710" w:rsidR="00E54B2A" w:rsidRPr="00E54B2A" w:rsidRDefault="00E54B2A" w:rsidP="00E54B2A">
      <w:pPr>
        <w:pStyle w:val="ListParagraph"/>
        <w:numPr>
          <w:ilvl w:val="0"/>
          <w:numId w:val="12"/>
        </w:numPr>
      </w:pPr>
      <w:r w:rsidRPr="00E54B2A">
        <w:lastRenderedPageBreak/>
        <w:t>A marketing plan</w:t>
      </w:r>
      <w:r>
        <w:t xml:space="preserve"> (MP)</w:t>
      </w:r>
      <w:r w:rsidRPr="00E54B2A">
        <w:t xml:space="preserve"> software takes salesperson’s target group in terms of income, house value, and zip code, the software search internal patron database and returns all name and address that satisfy requirement. The user can export and print the result list and statistical report of the list. </w:t>
      </w:r>
    </w:p>
    <w:p w14:paraId="5FBFF70A" w14:textId="115CC4EB" w:rsidR="0037221A" w:rsidRDefault="0037221A" w:rsidP="005A4B18">
      <w:pPr>
        <w:numPr>
          <w:ilvl w:val="0"/>
          <w:numId w:val="14"/>
        </w:numPr>
      </w:pPr>
      <w:r>
        <w:t>Write 10 functional requirements</w:t>
      </w:r>
      <w:r>
        <w:tab/>
      </w:r>
      <w:r>
        <w:tab/>
      </w:r>
      <w:r>
        <w:tab/>
      </w:r>
      <w:r>
        <w:tab/>
      </w:r>
      <w:r>
        <w:tab/>
      </w:r>
      <w:r>
        <w:tab/>
      </w:r>
      <w:r>
        <w:tab/>
      </w:r>
      <w:r>
        <w:tab/>
      </w:r>
      <w:r>
        <w:tab/>
      </w:r>
      <w:r>
        <w:tab/>
      </w:r>
      <w:r>
        <w:tab/>
      </w:r>
      <w:r>
        <w:tab/>
      </w:r>
      <w:r>
        <w:tab/>
        <w:t>10pts</w:t>
      </w:r>
    </w:p>
    <w:p w14:paraId="30BD19DC" w14:textId="0D5758C6" w:rsidR="0037221A" w:rsidRDefault="0037221A" w:rsidP="005A4B18">
      <w:pPr>
        <w:numPr>
          <w:ilvl w:val="0"/>
          <w:numId w:val="14"/>
        </w:numPr>
      </w:pPr>
      <w:r>
        <w:t>Write 5 non-functional requirements</w:t>
      </w:r>
      <w:r>
        <w:tab/>
      </w:r>
      <w:r>
        <w:tab/>
      </w:r>
      <w:r>
        <w:tab/>
      </w:r>
      <w:r>
        <w:tab/>
      </w:r>
      <w:r>
        <w:tab/>
      </w:r>
      <w:r>
        <w:tab/>
      </w:r>
      <w:r>
        <w:tab/>
      </w:r>
      <w:r>
        <w:tab/>
      </w:r>
      <w:r>
        <w:tab/>
      </w:r>
      <w:r>
        <w:tab/>
      </w:r>
      <w:r>
        <w:tab/>
      </w:r>
      <w:r>
        <w:tab/>
        <w:t>10pts</w:t>
      </w:r>
    </w:p>
    <w:p w14:paraId="36CB5114" w14:textId="50E09AF1" w:rsidR="005A4B18" w:rsidRDefault="005A4B18" w:rsidP="005A4B18">
      <w:pPr>
        <w:numPr>
          <w:ilvl w:val="0"/>
          <w:numId w:val="14"/>
        </w:numPr>
      </w:pPr>
      <w:r w:rsidRPr="005256F1">
        <w:t>Draw a UML use case diagram</w:t>
      </w:r>
      <w:r>
        <w:t xml:space="preserve"> </w:t>
      </w:r>
      <w:r w:rsidR="001251A9">
        <w:t>to complement the functional requirement (2 or 3 use cases are enough)</w:t>
      </w:r>
      <w:r>
        <w:t xml:space="preserve">. </w:t>
      </w:r>
      <w:r w:rsidR="001251A9">
        <w:t>Each use case must contain entry condition, exit condition, flow of event, constraints.</w:t>
      </w:r>
      <w:r w:rsidR="001251A9">
        <w:tab/>
      </w:r>
      <w:r w:rsidR="001251A9">
        <w:tab/>
      </w:r>
      <w:r w:rsidR="001251A9">
        <w:tab/>
      </w:r>
      <w:r w:rsidR="001251A9">
        <w:tab/>
      </w:r>
      <w:r>
        <w:t xml:space="preserve">  </w:t>
      </w:r>
      <w:r w:rsidR="00E54B2A">
        <w:t xml:space="preserve">  </w:t>
      </w:r>
      <w:r>
        <w:t xml:space="preserve">                    </w:t>
      </w:r>
      <w:r>
        <w:tab/>
      </w:r>
      <w:r>
        <w:tab/>
      </w:r>
      <w:r>
        <w:tab/>
      </w:r>
      <w:r>
        <w:tab/>
      </w:r>
      <w:r>
        <w:tab/>
      </w:r>
      <w:r>
        <w:tab/>
      </w:r>
      <w:r>
        <w:tab/>
      </w:r>
      <w:r w:rsidR="00E54B2A">
        <w:t xml:space="preserve">           </w:t>
      </w:r>
      <w:r>
        <w:t>10pts</w:t>
      </w:r>
    </w:p>
    <w:p w14:paraId="30F22E21" w14:textId="55850815" w:rsidR="005A4B18" w:rsidRDefault="005A4B18" w:rsidP="005A4B18">
      <w:pPr>
        <w:numPr>
          <w:ilvl w:val="0"/>
          <w:numId w:val="14"/>
        </w:numPr>
      </w:pPr>
      <w:r>
        <w:t>Draw an analysis level class diagram</w:t>
      </w:r>
      <w:r>
        <w:tab/>
      </w:r>
      <w:r w:rsidR="00103627">
        <w:t xml:space="preserve">but classes involved in </w:t>
      </w:r>
      <w:r w:rsidR="001251A9">
        <w:t>e</w:t>
      </w:r>
      <w:r w:rsidR="00103627">
        <w:t xml:space="preserve">) and </w:t>
      </w:r>
      <w:r w:rsidR="001251A9">
        <w:t>f</w:t>
      </w:r>
      <w:r w:rsidR="00103627">
        <w:t>) must contain both attribute and operation</w:t>
      </w:r>
      <w:r w:rsidR="00103627">
        <w:tab/>
      </w:r>
      <w:r>
        <w:tab/>
      </w:r>
      <w:r>
        <w:tab/>
      </w:r>
      <w:r>
        <w:tab/>
      </w:r>
      <w:r>
        <w:tab/>
      </w:r>
      <w:r>
        <w:tab/>
      </w:r>
      <w:r>
        <w:tab/>
      </w:r>
      <w:r>
        <w:tab/>
      </w:r>
      <w:r>
        <w:tab/>
      </w:r>
      <w:r>
        <w:tab/>
      </w:r>
      <w:r>
        <w:tab/>
        <w:t xml:space="preserve">.                 </w:t>
      </w:r>
      <w:r w:rsidR="0042017B">
        <w:tab/>
      </w:r>
      <w:r>
        <w:t>1</w:t>
      </w:r>
      <w:r w:rsidR="0037221A">
        <w:t>0</w:t>
      </w:r>
      <w:r>
        <w:t>pts</w:t>
      </w:r>
    </w:p>
    <w:p w14:paraId="55E074DD" w14:textId="327C3A27" w:rsidR="00103627" w:rsidRDefault="005A4B18" w:rsidP="00103627">
      <w:pPr>
        <w:numPr>
          <w:ilvl w:val="0"/>
          <w:numId w:val="14"/>
        </w:numPr>
      </w:pPr>
      <w:r>
        <w:t xml:space="preserve">Draw </w:t>
      </w:r>
      <w:r w:rsidR="001251A9">
        <w:t>one</w:t>
      </w:r>
      <w:r w:rsidR="00E54B2A">
        <w:t xml:space="preserve"> UML sequence diagram  </w:t>
      </w:r>
      <w:r>
        <w:t xml:space="preserve">            </w:t>
      </w:r>
      <w:r>
        <w:tab/>
      </w:r>
      <w:r w:rsidR="001251A9">
        <w:t xml:space="preserve"> </w:t>
      </w:r>
      <w:r w:rsidR="001251A9">
        <w:tab/>
      </w:r>
      <w:r w:rsidR="001251A9">
        <w:tab/>
      </w:r>
      <w:r>
        <w:tab/>
      </w:r>
      <w:r>
        <w:tab/>
      </w:r>
      <w:r>
        <w:tab/>
      </w:r>
      <w:r>
        <w:tab/>
      </w:r>
      <w:r>
        <w:tab/>
      </w:r>
      <w:r w:rsidR="0042017B">
        <w:tab/>
      </w:r>
      <w:r w:rsidR="0042017B">
        <w:tab/>
      </w:r>
      <w:r>
        <w:t>1</w:t>
      </w:r>
      <w:r w:rsidR="0037221A">
        <w:t>0</w:t>
      </w:r>
      <w:r>
        <w:t>pts</w:t>
      </w:r>
    </w:p>
    <w:p w14:paraId="1EF02A10" w14:textId="565D60E2" w:rsidR="005A4B18" w:rsidRDefault="00103627" w:rsidP="00103627">
      <w:pPr>
        <w:numPr>
          <w:ilvl w:val="0"/>
          <w:numId w:val="14"/>
        </w:numPr>
      </w:pPr>
      <w:r>
        <w:t>C</w:t>
      </w:r>
      <w:r w:rsidR="005A4B18">
        <w:t xml:space="preserve">hoose one </w:t>
      </w:r>
      <w:r>
        <w:t xml:space="preserve">class in </w:t>
      </w:r>
      <w:r w:rsidR="001251A9">
        <w:t>d</w:t>
      </w:r>
      <w:r>
        <w:t>) and define states and then</w:t>
      </w:r>
      <w:r w:rsidR="005A4B18">
        <w:t xml:space="preserve"> draw a state diagram for that </w:t>
      </w:r>
      <w:r>
        <w:t>class, please note, you must first provide definition of the each state in terms of attribute before draw state diagram.</w:t>
      </w:r>
      <w:r>
        <w:tab/>
      </w:r>
      <w:r>
        <w:tab/>
      </w:r>
      <w:r>
        <w:tab/>
      </w:r>
      <w:r>
        <w:tab/>
      </w:r>
      <w:r>
        <w:tab/>
      </w:r>
      <w:r>
        <w:tab/>
      </w:r>
      <w:r>
        <w:tab/>
      </w:r>
      <w:r>
        <w:tab/>
      </w:r>
      <w:r>
        <w:tab/>
      </w:r>
      <w:r>
        <w:tab/>
      </w:r>
      <w:r>
        <w:tab/>
      </w:r>
      <w:r>
        <w:tab/>
      </w:r>
      <w:r>
        <w:tab/>
      </w:r>
      <w:r>
        <w:tab/>
      </w:r>
      <w:r>
        <w:tab/>
      </w:r>
      <w:r>
        <w:tab/>
        <w:t>10</w:t>
      </w:r>
      <w:r w:rsidR="005A4B18">
        <w:t>pts</w:t>
      </w:r>
    </w:p>
    <w:p w14:paraId="7E8A713D" w14:textId="5E2323FC" w:rsidR="005A4B18" w:rsidRDefault="005A4B18" w:rsidP="005A4B18">
      <w:pPr>
        <w:numPr>
          <w:ilvl w:val="0"/>
          <w:numId w:val="14"/>
        </w:numPr>
      </w:pPr>
      <w:r>
        <w:t>Draw an activity diagram</w:t>
      </w:r>
      <w:r w:rsidR="00E54B2A">
        <w:tab/>
      </w:r>
      <w:r w:rsidR="00E54B2A">
        <w:tab/>
      </w:r>
      <w:r w:rsidR="00811EEB">
        <w:tab/>
      </w:r>
      <w:r w:rsidR="00811EEB">
        <w:tab/>
      </w:r>
      <w:r w:rsidR="00811EEB">
        <w:tab/>
      </w:r>
      <w:r w:rsidR="00811EEB">
        <w:tab/>
      </w:r>
      <w:r w:rsidR="00811EEB">
        <w:tab/>
      </w:r>
      <w:r w:rsidR="00811EEB">
        <w:tab/>
      </w:r>
      <w:r w:rsidR="0073108D">
        <w:t xml:space="preserve">  </w:t>
      </w:r>
      <w:r w:rsidR="0042017B">
        <w:tab/>
      </w:r>
      <w:r w:rsidR="0042017B">
        <w:tab/>
      </w:r>
      <w:r w:rsidR="0042017B">
        <w:tab/>
      </w:r>
      <w:r w:rsidR="0042017B">
        <w:tab/>
      </w:r>
      <w:r w:rsidR="0042017B">
        <w:tab/>
      </w:r>
      <w:r w:rsidR="0042017B">
        <w:tab/>
      </w:r>
      <w:r w:rsidR="0042017B">
        <w:tab/>
      </w:r>
      <w:r w:rsidR="0087365D">
        <w:t>10</w:t>
      </w:r>
      <w:r>
        <w:t>pts</w:t>
      </w:r>
    </w:p>
    <w:p w14:paraId="202731AA" w14:textId="77777777" w:rsidR="005A7873" w:rsidRDefault="005A7873">
      <w:pPr>
        <w:rPr>
          <w:rFonts w:ascii="Arial" w:hAnsi="Arial" w:cs="Arial"/>
        </w:rPr>
      </w:pPr>
    </w:p>
    <w:p w14:paraId="1AA90E04" w14:textId="77777777" w:rsidR="00EC339E" w:rsidRDefault="00EC339E">
      <w:pPr>
        <w:rPr>
          <w:rFonts w:ascii="Arial" w:hAnsi="Arial" w:cs="Arial"/>
        </w:rPr>
      </w:pPr>
    </w:p>
    <w:p w14:paraId="628B7F53" w14:textId="77777777" w:rsidR="00EC339E" w:rsidRDefault="00EC339E">
      <w:pPr>
        <w:rPr>
          <w:rFonts w:ascii="Arial" w:hAnsi="Arial" w:cs="Arial"/>
        </w:rPr>
      </w:pPr>
    </w:p>
    <w:p w14:paraId="1CA0851F" w14:textId="77777777" w:rsidR="00EC339E" w:rsidRDefault="00EC339E">
      <w:pPr>
        <w:rPr>
          <w:rFonts w:ascii="Arial" w:hAnsi="Arial" w:cs="Arial"/>
        </w:rPr>
      </w:pPr>
    </w:p>
    <w:p w14:paraId="551FB44D" w14:textId="77777777" w:rsidR="00EC339E" w:rsidRDefault="00EC339E">
      <w:pPr>
        <w:rPr>
          <w:rFonts w:ascii="Arial" w:hAnsi="Arial" w:cs="Arial"/>
        </w:rPr>
      </w:pPr>
    </w:p>
    <w:p w14:paraId="3C54D719" w14:textId="77777777" w:rsidR="00EC339E" w:rsidRDefault="00EC339E">
      <w:pPr>
        <w:rPr>
          <w:rFonts w:ascii="Arial" w:hAnsi="Arial" w:cs="Arial"/>
        </w:rPr>
      </w:pPr>
    </w:p>
    <w:p w14:paraId="1DCCADDB" w14:textId="77777777" w:rsidR="00EC339E" w:rsidRDefault="00EC339E">
      <w:pPr>
        <w:rPr>
          <w:rFonts w:ascii="Arial" w:hAnsi="Arial" w:cs="Arial"/>
        </w:rPr>
      </w:pPr>
    </w:p>
    <w:p w14:paraId="503660E2" w14:textId="77777777" w:rsidR="00EC339E" w:rsidRDefault="00EC339E">
      <w:pPr>
        <w:rPr>
          <w:rFonts w:ascii="Arial" w:hAnsi="Arial" w:cs="Arial"/>
        </w:rPr>
      </w:pPr>
    </w:p>
    <w:p w14:paraId="512F8C07" w14:textId="77777777" w:rsidR="00EC339E" w:rsidRDefault="00EC339E">
      <w:pPr>
        <w:rPr>
          <w:rFonts w:ascii="Arial" w:hAnsi="Arial" w:cs="Arial"/>
        </w:rPr>
      </w:pPr>
    </w:p>
    <w:p w14:paraId="281BBECA" w14:textId="77777777" w:rsidR="00EC339E" w:rsidRDefault="00EC339E">
      <w:pPr>
        <w:rPr>
          <w:rFonts w:ascii="Arial" w:hAnsi="Arial" w:cs="Arial"/>
        </w:rPr>
      </w:pPr>
    </w:p>
    <w:p w14:paraId="4B73017B" w14:textId="77777777" w:rsidR="00EC339E" w:rsidRDefault="00EC339E">
      <w:pPr>
        <w:rPr>
          <w:rFonts w:ascii="Arial" w:hAnsi="Arial" w:cs="Arial"/>
        </w:rPr>
      </w:pPr>
    </w:p>
    <w:p w14:paraId="160CAB12" w14:textId="77777777" w:rsidR="00EC339E" w:rsidRDefault="00EC339E">
      <w:pPr>
        <w:rPr>
          <w:rFonts w:ascii="Arial" w:hAnsi="Arial" w:cs="Arial"/>
        </w:rPr>
      </w:pPr>
    </w:p>
    <w:p w14:paraId="7F0B8DC7" w14:textId="77777777" w:rsidR="00EC339E" w:rsidRDefault="00EC339E">
      <w:pPr>
        <w:rPr>
          <w:rFonts w:ascii="Arial" w:hAnsi="Arial" w:cs="Arial"/>
        </w:rPr>
      </w:pPr>
    </w:p>
    <w:p w14:paraId="794B0CFE" w14:textId="77777777" w:rsidR="00EC339E" w:rsidRDefault="00EC339E">
      <w:pPr>
        <w:rPr>
          <w:rFonts w:ascii="Arial" w:hAnsi="Arial" w:cs="Arial"/>
        </w:rPr>
      </w:pPr>
    </w:p>
    <w:p w14:paraId="4F3E564C" w14:textId="77777777" w:rsidR="00EC339E" w:rsidRDefault="00EC339E">
      <w:pPr>
        <w:rPr>
          <w:rFonts w:ascii="Arial" w:hAnsi="Arial" w:cs="Arial"/>
        </w:rPr>
      </w:pPr>
    </w:p>
    <w:p w14:paraId="25817C59" w14:textId="77777777" w:rsidR="00EC339E" w:rsidRDefault="00EC339E">
      <w:pPr>
        <w:rPr>
          <w:rFonts w:ascii="Arial" w:hAnsi="Arial" w:cs="Arial"/>
        </w:rPr>
      </w:pPr>
    </w:p>
    <w:p w14:paraId="738C3AE5" w14:textId="77777777" w:rsidR="00EC339E" w:rsidRDefault="00EC339E">
      <w:pPr>
        <w:rPr>
          <w:rFonts w:ascii="Arial" w:hAnsi="Arial" w:cs="Arial"/>
        </w:rPr>
      </w:pPr>
    </w:p>
    <w:p w14:paraId="65BC57DA" w14:textId="77777777" w:rsidR="00EC339E" w:rsidRDefault="00EC339E">
      <w:pPr>
        <w:rPr>
          <w:rFonts w:ascii="Arial" w:hAnsi="Arial" w:cs="Arial"/>
        </w:rPr>
      </w:pPr>
    </w:p>
    <w:p w14:paraId="05833F5C" w14:textId="77777777" w:rsidR="00EC339E" w:rsidRDefault="00EC339E">
      <w:pPr>
        <w:rPr>
          <w:rFonts w:ascii="Arial" w:hAnsi="Arial" w:cs="Arial"/>
        </w:rPr>
      </w:pPr>
    </w:p>
    <w:p w14:paraId="172254E3" w14:textId="77777777" w:rsidR="00EC339E" w:rsidRDefault="00EC339E">
      <w:pPr>
        <w:rPr>
          <w:rFonts w:ascii="Arial" w:hAnsi="Arial" w:cs="Arial"/>
        </w:rPr>
      </w:pPr>
    </w:p>
    <w:p w14:paraId="1B1F3F3D" w14:textId="77777777" w:rsidR="00EC339E" w:rsidRDefault="00EC339E">
      <w:pPr>
        <w:rPr>
          <w:rFonts w:ascii="Arial" w:hAnsi="Arial" w:cs="Arial"/>
        </w:rPr>
      </w:pPr>
    </w:p>
    <w:p w14:paraId="18C9D889" w14:textId="77777777" w:rsidR="00EC339E" w:rsidRDefault="00EC339E">
      <w:pPr>
        <w:rPr>
          <w:rFonts w:ascii="Arial" w:hAnsi="Arial" w:cs="Arial"/>
        </w:rPr>
      </w:pPr>
    </w:p>
    <w:p w14:paraId="1284BD4A" w14:textId="77777777" w:rsidR="00EC339E" w:rsidRDefault="00EC339E">
      <w:pPr>
        <w:rPr>
          <w:rFonts w:ascii="Arial" w:hAnsi="Arial" w:cs="Arial"/>
        </w:rPr>
      </w:pPr>
    </w:p>
    <w:p w14:paraId="095E783C" w14:textId="77777777" w:rsidR="00EC339E" w:rsidRDefault="00EC339E">
      <w:pPr>
        <w:rPr>
          <w:rFonts w:ascii="Arial" w:hAnsi="Arial" w:cs="Arial"/>
        </w:rPr>
      </w:pPr>
    </w:p>
    <w:p w14:paraId="083739B1" w14:textId="77777777" w:rsidR="00EC339E" w:rsidRDefault="00EC339E">
      <w:pPr>
        <w:rPr>
          <w:rFonts w:ascii="Arial" w:hAnsi="Arial" w:cs="Arial"/>
        </w:rPr>
      </w:pPr>
    </w:p>
    <w:p w14:paraId="49ACEF00" w14:textId="77777777" w:rsidR="00EC339E" w:rsidRDefault="00EC339E">
      <w:pPr>
        <w:rPr>
          <w:rFonts w:ascii="Arial" w:hAnsi="Arial" w:cs="Arial"/>
        </w:rPr>
      </w:pPr>
    </w:p>
    <w:p w14:paraId="0A59B995" w14:textId="77777777" w:rsidR="00EC339E" w:rsidRDefault="00EC339E">
      <w:pPr>
        <w:rPr>
          <w:rFonts w:ascii="Arial" w:hAnsi="Arial" w:cs="Arial"/>
        </w:rPr>
      </w:pPr>
    </w:p>
    <w:p w14:paraId="2F312FCB" w14:textId="77777777" w:rsidR="00EC339E" w:rsidRDefault="00EC339E">
      <w:pPr>
        <w:rPr>
          <w:rFonts w:ascii="Arial" w:hAnsi="Arial" w:cs="Arial"/>
        </w:rPr>
      </w:pPr>
    </w:p>
    <w:p w14:paraId="74BC0AED" w14:textId="77777777" w:rsidR="00D055DA" w:rsidRDefault="00D055DA">
      <w:pPr>
        <w:rPr>
          <w:rFonts w:ascii="Arial" w:hAnsi="Arial" w:cs="Arial"/>
        </w:rPr>
      </w:pPr>
    </w:p>
    <w:sectPr w:rsidR="00D055DA" w:rsidSect="00A71A40">
      <w:footerReference w:type="even" r:id="rId10"/>
      <w:footerReference w:type="default" r:id="rId11"/>
      <w:footnotePr>
        <w:numFmt w:val="chicago"/>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9F713" w14:textId="77777777" w:rsidR="00274766" w:rsidRDefault="00274766">
      <w:r>
        <w:separator/>
      </w:r>
    </w:p>
  </w:endnote>
  <w:endnote w:type="continuationSeparator" w:id="0">
    <w:p w14:paraId="569BAEEE" w14:textId="77777777" w:rsidR="00274766" w:rsidRDefault="00274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8732" w14:textId="77777777" w:rsidR="00565B96" w:rsidRDefault="00565B96"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F7628E" w14:textId="77777777" w:rsidR="00565B96" w:rsidRDefault="00565B96" w:rsidP="005B2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18A50" w14:textId="77777777" w:rsidR="00565B96" w:rsidRDefault="00565B96"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2558">
      <w:rPr>
        <w:rStyle w:val="PageNumber"/>
        <w:noProof/>
      </w:rPr>
      <w:t>6</w:t>
    </w:r>
    <w:r>
      <w:rPr>
        <w:rStyle w:val="PageNumber"/>
      </w:rPr>
      <w:fldChar w:fldCharType="end"/>
    </w:r>
  </w:p>
  <w:p w14:paraId="42641167" w14:textId="77777777" w:rsidR="00565B96" w:rsidRDefault="00565B96" w:rsidP="005B25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36121" w14:textId="77777777" w:rsidR="00274766" w:rsidRDefault="00274766">
      <w:r>
        <w:separator/>
      </w:r>
    </w:p>
  </w:footnote>
  <w:footnote w:type="continuationSeparator" w:id="0">
    <w:p w14:paraId="4E0D3635" w14:textId="77777777" w:rsidR="00274766" w:rsidRDefault="002747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05CE"/>
    <w:multiLevelType w:val="hybridMultilevel"/>
    <w:tmpl w:val="D37005C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20A15"/>
    <w:multiLevelType w:val="hybridMultilevel"/>
    <w:tmpl w:val="F07A1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1E2714"/>
    <w:multiLevelType w:val="hybridMultilevel"/>
    <w:tmpl w:val="EE6C66CC"/>
    <w:lvl w:ilvl="0" w:tplc="04090001">
      <w:start w:val="1"/>
      <w:numFmt w:val="bullet"/>
      <w:lvlText w:val=""/>
      <w:lvlJc w:val="left"/>
      <w:pPr>
        <w:tabs>
          <w:tab w:val="num" w:pos="788"/>
        </w:tabs>
        <w:ind w:left="788" w:hanging="360"/>
      </w:pPr>
      <w:rPr>
        <w:rFonts w:ascii="Symbol" w:hAnsi="Symbol" w:hint="default"/>
      </w:rPr>
    </w:lvl>
    <w:lvl w:ilvl="1" w:tplc="04090003">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 w15:restartNumberingAfterBreak="0">
    <w:nsid w:val="0CBF22E0"/>
    <w:multiLevelType w:val="hybridMultilevel"/>
    <w:tmpl w:val="6024C1C2"/>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4E3806"/>
    <w:multiLevelType w:val="hybridMultilevel"/>
    <w:tmpl w:val="0B4A548C"/>
    <w:lvl w:ilvl="0" w:tplc="B2FCDE0E">
      <w:start w:val="1"/>
      <w:numFmt w:val="lowerLetter"/>
      <w:lvlText w:val="%1)"/>
      <w:lvlJc w:val="left"/>
      <w:pPr>
        <w:tabs>
          <w:tab w:val="num" w:pos="1080"/>
        </w:tabs>
        <w:ind w:left="1080" w:hanging="360"/>
      </w:pPr>
      <w:rPr>
        <w:rFonts w:hint="default"/>
      </w:rPr>
    </w:lvl>
    <w:lvl w:ilvl="1" w:tplc="0409000F">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5" w15:restartNumberingAfterBreak="0">
    <w:nsid w:val="28882D0E"/>
    <w:multiLevelType w:val="hybridMultilevel"/>
    <w:tmpl w:val="5ECE75FA"/>
    <w:lvl w:ilvl="0" w:tplc="0409000F">
      <w:start w:val="1"/>
      <w:numFmt w:val="decimal"/>
      <w:lvlText w:val="%1."/>
      <w:lvlJc w:val="left"/>
      <w:pPr>
        <w:tabs>
          <w:tab w:val="num" w:pos="600"/>
        </w:tabs>
        <w:ind w:left="600" w:hanging="420"/>
      </w:p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30A84F78"/>
    <w:multiLevelType w:val="hybridMultilevel"/>
    <w:tmpl w:val="57303248"/>
    <w:lvl w:ilvl="0" w:tplc="4DF2C386">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1820E16C">
      <w:start w:val="1"/>
      <w:numFmt w:val="decimal"/>
      <w:lvlText w:val="%3)"/>
      <w:lvlJc w:val="left"/>
      <w:pPr>
        <w:tabs>
          <w:tab w:val="num" w:pos="1320"/>
        </w:tabs>
        <w:ind w:left="1320" w:hanging="360"/>
      </w:pPr>
      <w:rPr>
        <w:rFonts w:hint="default"/>
      </w:rPr>
    </w:lvl>
    <w:lvl w:ilvl="3" w:tplc="B2FCDE0E">
      <w:start w:val="1"/>
      <w:numFmt w:val="lowerLetter"/>
      <w:lvlText w:val="%4)"/>
      <w:lvlJc w:val="left"/>
      <w:pPr>
        <w:tabs>
          <w:tab w:val="num" w:pos="1800"/>
        </w:tabs>
        <w:ind w:left="1800" w:hanging="36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3B271809"/>
    <w:multiLevelType w:val="hybridMultilevel"/>
    <w:tmpl w:val="A2C254E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02171D5"/>
    <w:multiLevelType w:val="hybridMultilevel"/>
    <w:tmpl w:val="9FDADD26"/>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6221B7"/>
    <w:multiLevelType w:val="multilevel"/>
    <w:tmpl w:val="5ECE75FA"/>
    <w:lvl w:ilvl="0">
      <w:start w:val="1"/>
      <w:numFmt w:val="decimal"/>
      <w:lvlText w:val="%1."/>
      <w:lvlJc w:val="left"/>
      <w:pPr>
        <w:tabs>
          <w:tab w:val="num" w:pos="600"/>
        </w:tabs>
        <w:ind w:left="600" w:hanging="420"/>
      </w:p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0" w15:restartNumberingAfterBreak="0">
    <w:nsid w:val="4FCE6774"/>
    <w:multiLevelType w:val="hybridMultilevel"/>
    <w:tmpl w:val="3A70244C"/>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424D0E"/>
    <w:multiLevelType w:val="hybridMultilevel"/>
    <w:tmpl w:val="B9C2C656"/>
    <w:lvl w:ilvl="0" w:tplc="F21E026C">
      <w:start w:val="1"/>
      <w:numFmt w:val="lowerLetter"/>
      <w:lvlText w:val="%1)"/>
      <w:lvlJc w:val="left"/>
      <w:pPr>
        <w:tabs>
          <w:tab w:val="num" w:pos="720"/>
        </w:tabs>
        <w:ind w:left="720" w:hanging="360"/>
      </w:pPr>
      <w:rPr>
        <w:rFonts w:hint="default"/>
      </w:rPr>
    </w:lvl>
    <w:lvl w:ilvl="1" w:tplc="B2FCDE0E">
      <w:start w:val="1"/>
      <w:numFmt w:val="lowerLetter"/>
      <w:lvlText w:val="%2)"/>
      <w:lvlJc w:val="left"/>
      <w:pPr>
        <w:tabs>
          <w:tab w:val="num" w:pos="1200"/>
        </w:tabs>
        <w:ind w:left="1200" w:hanging="360"/>
      </w:pPr>
      <w:rPr>
        <w:rFont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2" w15:restartNumberingAfterBreak="0">
    <w:nsid w:val="511D1678"/>
    <w:multiLevelType w:val="hybridMultilevel"/>
    <w:tmpl w:val="5EA6953E"/>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0C4F1D"/>
    <w:multiLevelType w:val="multilevel"/>
    <w:tmpl w:val="B4F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D3609"/>
    <w:multiLevelType w:val="hybridMultilevel"/>
    <w:tmpl w:val="90AEF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FD1963"/>
    <w:multiLevelType w:val="hybridMultilevel"/>
    <w:tmpl w:val="5BB83204"/>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2F1C23"/>
    <w:multiLevelType w:val="multilevel"/>
    <w:tmpl w:val="57303248"/>
    <w:lvl w:ilvl="0">
      <w:start w:val="1"/>
      <w:numFmt w:val="decimal"/>
      <w:lvlText w:val="%1."/>
      <w:lvlJc w:val="left"/>
      <w:pPr>
        <w:tabs>
          <w:tab w:val="num" w:pos="360"/>
        </w:tabs>
        <w:ind w:left="360" w:hanging="360"/>
      </w:pPr>
      <w:rPr>
        <w:rFonts w:hint="default"/>
      </w:rPr>
    </w:lvl>
    <w:lvl w:ilvl="1">
      <w:start w:val="1"/>
      <w:numFmt w:val="ideographTraditional"/>
      <w:lvlText w:val="%2、"/>
      <w:lvlJc w:val="left"/>
      <w:pPr>
        <w:tabs>
          <w:tab w:val="num" w:pos="960"/>
        </w:tabs>
        <w:ind w:left="960" w:hanging="480"/>
      </w:pPr>
    </w:lvl>
    <w:lvl w:ilvl="2">
      <w:start w:val="1"/>
      <w:numFmt w:val="decimal"/>
      <w:lvlText w:val="%3)"/>
      <w:lvlJc w:val="left"/>
      <w:pPr>
        <w:tabs>
          <w:tab w:val="num" w:pos="1320"/>
        </w:tabs>
        <w:ind w:left="1320" w:hanging="360"/>
      </w:pPr>
      <w:rPr>
        <w:rFonts w:hint="default"/>
      </w:rPr>
    </w:lvl>
    <w:lvl w:ilvl="3">
      <w:start w:val="1"/>
      <w:numFmt w:val="lowerLetter"/>
      <w:lvlText w:val="%4)"/>
      <w:lvlJc w:val="left"/>
      <w:pPr>
        <w:tabs>
          <w:tab w:val="num" w:pos="1800"/>
        </w:tabs>
        <w:ind w:left="1800" w:hanging="360"/>
      </w:pPr>
      <w:rPr>
        <w:rFonts w:hint="default"/>
      </w:r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7" w15:restartNumberingAfterBreak="0">
    <w:nsid w:val="785D5AAB"/>
    <w:multiLevelType w:val="hybridMultilevel"/>
    <w:tmpl w:val="15DE684A"/>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7D602D4D"/>
    <w:multiLevelType w:val="hybridMultilevel"/>
    <w:tmpl w:val="3DFEB06E"/>
    <w:lvl w:ilvl="0" w:tplc="000F0409">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19" w15:restartNumberingAfterBreak="0">
    <w:nsid w:val="7E0C548C"/>
    <w:multiLevelType w:val="hybridMultilevel"/>
    <w:tmpl w:val="ACDAA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3"/>
  </w:num>
  <w:num w:numId="3">
    <w:abstractNumId w:val="14"/>
  </w:num>
  <w:num w:numId="4">
    <w:abstractNumId w:val="2"/>
  </w:num>
  <w:num w:numId="5">
    <w:abstractNumId w:val="10"/>
  </w:num>
  <w:num w:numId="6">
    <w:abstractNumId w:val="8"/>
  </w:num>
  <w:num w:numId="7">
    <w:abstractNumId w:val="12"/>
  </w:num>
  <w:num w:numId="8">
    <w:abstractNumId w:val="0"/>
  </w:num>
  <w:num w:numId="9">
    <w:abstractNumId w:val="15"/>
  </w:num>
  <w:num w:numId="10">
    <w:abstractNumId w:val="3"/>
  </w:num>
  <w:num w:numId="11">
    <w:abstractNumId w:val="18"/>
  </w:num>
  <w:num w:numId="12">
    <w:abstractNumId w:val="7"/>
  </w:num>
  <w:num w:numId="13">
    <w:abstractNumId w:val="6"/>
  </w:num>
  <w:num w:numId="14">
    <w:abstractNumId w:val="11"/>
  </w:num>
  <w:num w:numId="15">
    <w:abstractNumId w:val="16"/>
  </w:num>
  <w:num w:numId="16">
    <w:abstractNumId w:val="5"/>
  </w:num>
  <w:num w:numId="17">
    <w:abstractNumId w:val="9"/>
  </w:num>
  <w:num w:numId="18">
    <w:abstractNumId w:val="4"/>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2AF"/>
    <w:rsid w:val="00004E07"/>
    <w:rsid w:val="000072FA"/>
    <w:rsid w:val="00013E3D"/>
    <w:rsid w:val="0001482A"/>
    <w:rsid w:val="000151B3"/>
    <w:rsid w:val="00020E85"/>
    <w:rsid w:val="000244F7"/>
    <w:rsid w:val="00027070"/>
    <w:rsid w:val="0003167C"/>
    <w:rsid w:val="00032E68"/>
    <w:rsid w:val="00035358"/>
    <w:rsid w:val="00042932"/>
    <w:rsid w:val="00046F00"/>
    <w:rsid w:val="000563E5"/>
    <w:rsid w:val="00062A03"/>
    <w:rsid w:val="00066124"/>
    <w:rsid w:val="0007351D"/>
    <w:rsid w:val="00074069"/>
    <w:rsid w:val="00075506"/>
    <w:rsid w:val="000829DB"/>
    <w:rsid w:val="00086CE3"/>
    <w:rsid w:val="00091900"/>
    <w:rsid w:val="00092B38"/>
    <w:rsid w:val="000933B4"/>
    <w:rsid w:val="00094173"/>
    <w:rsid w:val="00095451"/>
    <w:rsid w:val="000961B0"/>
    <w:rsid w:val="00096D1C"/>
    <w:rsid w:val="000A0E3E"/>
    <w:rsid w:val="000A3572"/>
    <w:rsid w:val="000A68A5"/>
    <w:rsid w:val="000B1B5F"/>
    <w:rsid w:val="000B3DE1"/>
    <w:rsid w:val="000B54A4"/>
    <w:rsid w:val="000B628E"/>
    <w:rsid w:val="000B67D2"/>
    <w:rsid w:val="000B6CDE"/>
    <w:rsid w:val="000B7BCA"/>
    <w:rsid w:val="000C1CF4"/>
    <w:rsid w:val="000C3B4D"/>
    <w:rsid w:val="000C6E26"/>
    <w:rsid w:val="000C79F7"/>
    <w:rsid w:val="000C7AD1"/>
    <w:rsid w:val="000F099D"/>
    <w:rsid w:val="000F1AAA"/>
    <w:rsid w:val="000F234B"/>
    <w:rsid w:val="000F4255"/>
    <w:rsid w:val="000F6AC5"/>
    <w:rsid w:val="00102AD9"/>
    <w:rsid w:val="00103609"/>
    <w:rsid w:val="00103627"/>
    <w:rsid w:val="0010439F"/>
    <w:rsid w:val="00106A06"/>
    <w:rsid w:val="001120E1"/>
    <w:rsid w:val="001131C2"/>
    <w:rsid w:val="00117055"/>
    <w:rsid w:val="001251A9"/>
    <w:rsid w:val="00125A0B"/>
    <w:rsid w:val="0012744E"/>
    <w:rsid w:val="00127977"/>
    <w:rsid w:val="00134907"/>
    <w:rsid w:val="00135915"/>
    <w:rsid w:val="00140BD8"/>
    <w:rsid w:val="00142CFF"/>
    <w:rsid w:val="001430F6"/>
    <w:rsid w:val="0014502D"/>
    <w:rsid w:val="0014770D"/>
    <w:rsid w:val="00150C88"/>
    <w:rsid w:val="00153BFD"/>
    <w:rsid w:val="00156067"/>
    <w:rsid w:val="001632AA"/>
    <w:rsid w:val="0017092C"/>
    <w:rsid w:val="001712A5"/>
    <w:rsid w:val="0017218D"/>
    <w:rsid w:val="00174668"/>
    <w:rsid w:val="00174CDA"/>
    <w:rsid w:val="00177E0A"/>
    <w:rsid w:val="00177E9C"/>
    <w:rsid w:val="0018197F"/>
    <w:rsid w:val="00182FC8"/>
    <w:rsid w:val="00183DB8"/>
    <w:rsid w:val="00185385"/>
    <w:rsid w:val="001A02A3"/>
    <w:rsid w:val="001A0442"/>
    <w:rsid w:val="001A0808"/>
    <w:rsid w:val="001B1ACD"/>
    <w:rsid w:val="001C0AE0"/>
    <w:rsid w:val="001C2293"/>
    <w:rsid w:val="001D0717"/>
    <w:rsid w:val="001D148F"/>
    <w:rsid w:val="001D2D12"/>
    <w:rsid w:val="001D3FF1"/>
    <w:rsid w:val="001D437F"/>
    <w:rsid w:val="001D4684"/>
    <w:rsid w:val="001D5104"/>
    <w:rsid w:val="001D5F93"/>
    <w:rsid w:val="001D667C"/>
    <w:rsid w:val="001E0F6E"/>
    <w:rsid w:val="001E17E3"/>
    <w:rsid w:val="001E320B"/>
    <w:rsid w:val="001E4694"/>
    <w:rsid w:val="001F2920"/>
    <w:rsid w:val="001F367A"/>
    <w:rsid w:val="001F4984"/>
    <w:rsid w:val="001F5846"/>
    <w:rsid w:val="001F7C3F"/>
    <w:rsid w:val="00205345"/>
    <w:rsid w:val="00212763"/>
    <w:rsid w:val="0021377B"/>
    <w:rsid w:val="002147E9"/>
    <w:rsid w:val="002167DE"/>
    <w:rsid w:val="00221AC0"/>
    <w:rsid w:val="00221EE7"/>
    <w:rsid w:val="00222916"/>
    <w:rsid w:val="002253AF"/>
    <w:rsid w:val="0022622D"/>
    <w:rsid w:val="002373AC"/>
    <w:rsid w:val="002537E3"/>
    <w:rsid w:val="0025462F"/>
    <w:rsid w:val="00262253"/>
    <w:rsid w:val="00262922"/>
    <w:rsid w:val="00264B10"/>
    <w:rsid w:val="00266D9B"/>
    <w:rsid w:val="00267289"/>
    <w:rsid w:val="00274766"/>
    <w:rsid w:val="00275083"/>
    <w:rsid w:val="00280C4E"/>
    <w:rsid w:val="00280D99"/>
    <w:rsid w:val="00284FC6"/>
    <w:rsid w:val="002852F5"/>
    <w:rsid w:val="002941F0"/>
    <w:rsid w:val="00294A3D"/>
    <w:rsid w:val="00295D72"/>
    <w:rsid w:val="002976E8"/>
    <w:rsid w:val="002A29B4"/>
    <w:rsid w:val="002A6AA7"/>
    <w:rsid w:val="002A7E08"/>
    <w:rsid w:val="002A7E6C"/>
    <w:rsid w:val="002B085B"/>
    <w:rsid w:val="002B4AA6"/>
    <w:rsid w:val="002B7F60"/>
    <w:rsid w:val="002C4824"/>
    <w:rsid w:val="002C5E84"/>
    <w:rsid w:val="002D1320"/>
    <w:rsid w:val="002D688E"/>
    <w:rsid w:val="002E02E2"/>
    <w:rsid w:val="002E16CF"/>
    <w:rsid w:val="002E378D"/>
    <w:rsid w:val="002E50A8"/>
    <w:rsid w:val="002F306A"/>
    <w:rsid w:val="002F7125"/>
    <w:rsid w:val="003018B1"/>
    <w:rsid w:val="00305050"/>
    <w:rsid w:val="00312273"/>
    <w:rsid w:val="0032203C"/>
    <w:rsid w:val="00322A53"/>
    <w:rsid w:val="0032349E"/>
    <w:rsid w:val="00323A30"/>
    <w:rsid w:val="0033077C"/>
    <w:rsid w:val="00330DB1"/>
    <w:rsid w:val="00331A8E"/>
    <w:rsid w:val="003328B5"/>
    <w:rsid w:val="00341ADA"/>
    <w:rsid w:val="00341B31"/>
    <w:rsid w:val="00346738"/>
    <w:rsid w:val="003545EA"/>
    <w:rsid w:val="0035648A"/>
    <w:rsid w:val="003573AE"/>
    <w:rsid w:val="00360496"/>
    <w:rsid w:val="00363B51"/>
    <w:rsid w:val="003649D5"/>
    <w:rsid w:val="003707E2"/>
    <w:rsid w:val="00371A46"/>
    <w:rsid w:val="003720E0"/>
    <w:rsid w:val="0037221A"/>
    <w:rsid w:val="003730E8"/>
    <w:rsid w:val="003735F1"/>
    <w:rsid w:val="003819DC"/>
    <w:rsid w:val="003834DE"/>
    <w:rsid w:val="0038533C"/>
    <w:rsid w:val="0039259B"/>
    <w:rsid w:val="0039441D"/>
    <w:rsid w:val="00395BD2"/>
    <w:rsid w:val="003965C3"/>
    <w:rsid w:val="0039672D"/>
    <w:rsid w:val="003A0BA3"/>
    <w:rsid w:val="003A29F9"/>
    <w:rsid w:val="003A556D"/>
    <w:rsid w:val="003A6040"/>
    <w:rsid w:val="003A6814"/>
    <w:rsid w:val="003A7020"/>
    <w:rsid w:val="003B276C"/>
    <w:rsid w:val="003B5E34"/>
    <w:rsid w:val="003C2348"/>
    <w:rsid w:val="003C2B99"/>
    <w:rsid w:val="003C302B"/>
    <w:rsid w:val="003D3FAB"/>
    <w:rsid w:val="003D5752"/>
    <w:rsid w:val="003D68FB"/>
    <w:rsid w:val="003D7CCB"/>
    <w:rsid w:val="003E434F"/>
    <w:rsid w:val="003E4C6F"/>
    <w:rsid w:val="003E721A"/>
    <w:rsid w:val="003F2DCE"/>
    <w:rsid w:val="00400653"/>
    <w:rsid w:val="00401DE9"/>
    <w:rsid w:val="00406746"/>
    <w:rsid w:val="0041081D"/>
    <w:rsid w:val="004110D9"/>
    <w:rsid w:val="004160E9"/>
    <w:rsid w:val="00417893"/>
    <w:rsid w:val="0042017B"/>
    <w:rsid w:val="00420494"/>
    <w:rsid w:val="00420794"/>
    <w:rsid w:val="0042364B"/>
    <w:rsid w:val="0042445A"/>
    <w:rsid w:val="00425797"/>
    <w:rsid w:val="00426804"/>
    <w:rsid w:val="00431C0E"/>
    <w:rsid w:val="00450333"/>
    <w:rsid w:val="004535F8"/>
    <w:rsid w:val="0045378D"/>
    <w:rsid w:val="00456F31"/>
    <w:rsid w:val="004570D5"/>
    <w:rsid w:val="00466CC6"/>
    <w:rsid w:val="00467EC4"/>
    <w:rsid w:val="0047094B"/>
    <w:rsid w:val="0047173A"/>
    <w:rsid w:val="004720A9"/>
    <w:rsid w:val="00480246"/>
    <w:rsid w:val="0048181F"/>
    <w:rsid w:val="0048317B"/>
    <w:rsid w:val="00487039"/>
    <w:rsid w:val="00492410"/>
    <w:rsid w:val="0049287E"/>
    <w:rsid w:val="004A02B6"/>
    <w:rsid w:val="004A06DD"/>
    <w:rsid w:val="004A4392"/>
    <w:rsid w:val="004A491F"/>
    <w:rsid w:val="004B25DA"/>
    <w:rsid w:val="004B57B9"/>
    <w:rsid w:val="004C5559"/>
    <w:rsid w:val="004C7619"/>
    <w:rsid w:val="004D358B"/>
    <w:rsid w:val="004D4101"/>
    <w:rsid w:val="004D4BED"/>
    <w:rsid w:val="004E0941"/>
    <w:rsid w:val="004E3FBF"/>
    <w:rsid w:val="004E4AA3"/>
    <w:rsid w:val="004F4143"/>
    <w:rsid w:val="004F4995"/>
    <w:rsid w:val="004F526E"/>
    <w:rsid w:val="00503F59"/>
    <w:rsid w:val="005041FE"/>
    <w:rsid w:val="00506C22"/>
    <w:rsid w:val="00507DA8"/>
    <w:rsid w:val="00510A2F"/>
    <w:rsid w:val="005120F9"/>
    <w:rsid w:val="00512304"/>
    <w:rsid w:val="00515D7A"/>
    <w:rsid w:val="00521B63"/>
    <w:rsid w:val="00523C2F"/>
    <w:rsid w:val="00525956"/>
    <w:rsid w:val="0052606F"/>
    <w:rsid w:val="00531B9F"/>
    <w:rsid w:val="00533548"/>
    <w:rsid w:val="00535DD5"/>
    <w:rsid w:val="00542BA0"/>
    <w:rsid w:val="00542DD3"/>
    <w:rsid w:val="00543DC9"/>
    <w:rsid w:val="005459D2"/>
    <w:rsid w:val="00550DDA"/>
    <w:rsid w:val="00552E77"/>
    <w:rsid w:val="00553265"/>
    <w:rsid w:val="005554A5"/>
    <w:rsid w:val="005647D7"/>
    <w:rsid w:val="00564BAD"/>
    <w:rsid w:val="00565B96"/>
    <w:rsid w:val="00567CB6"/>
    <w:rsid w:val="005732C1"/>
    <w:rsid w:val="0057566E"/>
    <w:rsid w:val="00577619"/>
    <w:rsid w:val="005837ED"/>
    <w:rsid w:val="0058500E"/>
    <w:rsid w:val="00591E7C"/>
    <w:rsid w:val="00594AE3"/>
    <w:rsid w:val="00595F53"/>
    <w:rsid w:val="005A4B18"/>
    <w:rsid w:val="005A57C9"/>
    <w:rsid w:val="005A7873"/>
    <w:rsid w:val="005B03F2"/>
    <w:rsid w:val="005B0BB2"/>
    <w:rsid w:val="005B244F"/>
    <w:rsid w:val="005B2570"/>
    <w:rsid w:val="005B2731"/>
    <w:rsid w:val="005B35D8"/>
    <w:rsid w:val="005C0005"/>
    <w:rsid w:val="005C4DF2"/>
    <w:rsid w:val="005C4E4C"/>
    <w:rsid w:val="005C7F28"/>
    <w:rsid w:val="005D01F0"/>
    <w:rsid w:val="005D3BBA"/>
    <w:rsid w:val="005D4620"/>
    <w:rsid w:val="005D508B"/>
    <w:rsid w:val="005D638C"/>
    <w:rsid w:val="005D6575"/>
    <w:rsid w:val="005E48A8"/>
    <w:rsid w:val="005E50B6"/>
    <w:rsid w:val="005E530B"/>
    <w:rsid w:val="005E5DCC"/>
    <w:rsid w:val="005F0CD2"/>
    <w:rsid w:val="005F17E2"/>
    <w:rsid w:val="005F38F9"/>
    <w:rsid w:val="00601BF5"/>
    <w:rsid w:val="00612937"/>
    <w:rsid w:val="00617A67"/>
    <w:rsid w:val="00623A5D"/>
    <w:rsid w:val="006317A1"/>
    <w:rsid w:val="006320A5"/>
    <w:rsid w:val="0063498F"/>
    <w:rsid w:val="006361FF"/>
    <w:rsid w:val="006369DA"/>
    <w:rsid w:val="006402F0"/>
    <w:rsid w:val="00642E75"/>
    <w:rsid w:val="0064350F"/>
    <w:rsid w:val="006439A2"/>
    <w:rsid w:val="00644CB2"/>
    <w:rsid w:val="0064621A"/>
    <w:rsid w:val="00646BDA"/>
    <w:rsid w:val="006474A9"/>
    <w:rsid w:val="00652AFD"/>
    <w:rsid w:val="00653DFF"/>
    <w:rsid w:val="00654B7B"/>
    <w:rsid w:val="00662A63"/>
    <w:rsid w:val="00665533"/>
    <w:rsid w:val="00665A44"/>
    <w:rsid w:val="006708C7"/>
    <w:rsid w:val="00683111"/>
    <w:rsid w:val="00683CCE"/>
    <w:rsid w:val="0069284D"/>
    <w:rsid w:val="00692CBE"/>
    <w:rsid w:val="006950C3"/>
    <w:rsid w:val="00695211"/>
    <w:rsid w:val="006965C8"/>
    <w:rsid w:val="00696E99"/>
    <w:rsid w:val="006A1DD6"/>
    <w:rsid w:val="006A5C06"/>
    <w:rsid w:val="006A6EB9"/>
    <w:rsid w:val="006A7CC7"/>
    <w:rsid w:val="006B0302"/>
    <w:rsid w:val="006B1660"/>
    <w:rsid w:val="006B21A9"/>
    <w:rsid w:val="006C66A5"/>
    <w:rsid w:val="006D0B70"/>
    <w:rsid w:val="006D0F37"/>
    <w:rsid w:val="006D61F0"/>
    <w:rsid w:val="006D6E8A"/>
    <w:rsid w:val="006E0C05"/>
    <w:rsid w:val="006E1232"/>
    <w:rsid w:val="006E646C"/>
    <w:rsid w:val="006F3113"/>
    <w:rsid w:val="006F3485"/>
    <w:rsid w:val="00701703"/>
    <w:rsid w:val="00704229"/>
    <w:rsid w:val="00704D66"/>
    <w:rsid w:val="0070538A"/>
    <w:rsid w:val="007110E6"/>
    <w:rsid w:val="0071131C"/>
    <w:rsid w:val="00713A30"/>
    <w:rsid w:val="00716298"/>
    <w:rsid w:val="007165D1"/>
    <w:rsid w:val="007209B3"/>
    <w:rsid w:val="00726C77"/>
    <w:rsid w:val="007309C5"/>
    <w:rsid w:val="0073108D"/>
    <w:rsid w:val="0073405B"/>
    <w:rsid w:val="007362A3"/>
    <w:rsid w:val="00736BFF"/>
    <w:rsid w:val="0073774E"/>
    <w:rsid w:val="00740328"/>
    <w:rsid w:val="00740956"/>
    <w:rsid w:val="0074161D"/>
    <w:rsid w:val="00745403"/>
    <w:rsid w:val="0075359F"/>
    <w:rsid w:val="00760271"/>
    <w:rsid w:val="00762FA0"/>
    <w:rsid w:val="00763115"/>
    <w:rsid w:val="00763789"/>
    <w:rsid w:val="00772478"/>
    <w:rsid w:val="0077445F"/>
    <w:rsid w:val="00776CA2"/>
    <w:rsid w:val="0078160E"/>
    <w:rsid w:val="00784C25"/>
    <w:rsid w:val="00786716"/>
    <w:rsid w:val="00793B7D"/>
    <w:rsid w:val="007A159E"/>
    <w:rsid w:val="007A250F"/>
    <w:rsid w:val="007A7530"/>
    <w:rsid w:val="007B0FE6"/>
    <w:rsid w:val="007B114B"/>
    <w:rsid w:val="007B1380"/>
    <w:rsid w:val="007B2B1E"/>
    <w:rsid w:val="007B2F78"/>
    <w:rsid w:val="007B5C85"/>
    <w:rsid w:val="007B7A55"/>
    <w:rsid w:val="007B7A9D"/>
    <w:rsid w:val="007B7E74"/>
    <w:rsid w:val="007C53E7"/>
    <w:rsid w:val="007D03AC"/>
    <w:rsid w:val="007D32FB"/>
    <w:rsid w:val="007D6B03"/>
    <w:rsid w:val="007D6D13"/>
    <w:rsid w:val="007D770C"/>
    <w:rsid w:val="007E3AC5"/>
    <w:rsid w:val="007E7E74"/>
    <w:rsid w:val="007F0C25"/>
    <w:rsid w:val="007F2302"/>
    <w:rsid w:val="007F233D"/>
    <w:rsid w:val="007F7754"/>
    <w:rsid w:val="008007D5"/>
    <w:rsid w:val="008022F0"/>
    <w:rsid w:val="0080468E"/>
    <w:rsid w:val="00804DF5"/>
    <w:rsid w:val="008059E7"/>
    <w:rsid w:val="00807287"/>
    <w:rsid w:val="00810283"/>
    <w:rsid w:val="00811EEB"/>
    <w:rsid w:val="00812BAA"/>
    <w:rsid w:val="00817822"/>
    <w:rsid w:val="00823F6D"/>
    <w:rsid w:val="00824B7B"/>
    <w:rsid w:val="008270C2"/>
    <w:rsid w:val="0083081E"/>
    <w:rsid w:val="00830E39"/>
    <w:rsid w:val="0083700B"/>
    <w:rsid w:val="008414C8"/>
    <w:rsid w:val="008429CF"/>
    <w:rsid w:val="0084342E"/>
    <w:rsid w:val="00844600"/>
    <w:rsid w:val="00844D53"/>
    <w:rsid w:val="0084545A"/>
    <w:rsid w:val="00845E26"/>
    <w:rsid w:val="00847932"/>
    <w:rsid w:val="00853A2D"/>
    <w:rsid w:val="00857B7D"/>
    <w:rsid w:val="00857CC7"/>
    <w:rsid w:val="00861432"/>
    <w:rsid w:val="0086642B"/>
    <w:rsid w:val="008665A9"/>
    <w:rsid w:val="0086680E"/>
    <w:rsid w:val="00866F55"/>
    <w:rsid w:val="00872A7A"/>
    <w:rsid w:val="0087365D"/>
    <w:rsid w:val="00875BA3"/>
    <w:rsid w:val="00884EC7"/>
    <w:rsid w:val="00886A27"/>
    <w:rsid w:val="00893164"/>
    <w:rsid w:val="008932E7"/>
    <w:rsid w:val="00894B46"/>
    <w:rsid w:val="00894BB6"/>
    <w:rsid w:val="0089577A"/>
    <w:rsid w:val="00896686"/>
    <w:rsid w:val="008A08CC"/>
    <w:rsid w:val="008A116F"/>
    <w:rsid w:val="008A7323"/>
    <w:rsid w:val="008B3031"/>
    <w:rsid w:val="008B6F1B"/>
    <w:rsid w:val="008C196D"/>
    <w:rsid w:val="008C3038"/>
    <w:rsid w:val="008D2B85"/>
    <w:rsid w:val="008E0654"/>
    <w:rsid w:val="008E5D84"/>
    <w:rsid w:val="008F03CD"/>
    <w:rsid w:val="008F2995"/>
    <w:rsid w:val="008F6447"/>
    <w:rsid w:val="00900010"/>
    <w:rsid w:val="00900D11"/>
    <w:rsid w:val="009060B2"/>
    <w:rsid w:val="00907C13"/>
    <w:rsid w:val="009110DB"/>
    <w:rsid w:val="00912EEC"/>
    <w:rsid w:val="0091617F"/>
    <w:rsid w:val="0092162C"/>
    <w:rsid w:val="009219E7"/>
    <w:rsid w:val="00924E8B"/>
    <w:rsid w:val="00926ADF"/>
    <w:rsid w:val="00926C98"/>
    <w:rsid w:val="00930142"/>
    <w:rsid w:val="00933683"/>
    <w:rsid w:val="00933C8B"/>
    <w:rsid w:val="0093555D"/>
    <w:rsid w:val="009378C4"/>
    <w:rsid w:val="00947DD0"/>
    <w:rsid w:val="00953031"/>
    <w:rsid w:val="009556CF"/>
    <w:rsid w:val="00955CE8"/>
    <w:rsid w:val="00960D88"/>
    <w:rsid w:val="00961CF1"/>
    <w:rsid w:val="00962E7E"/>
    <w:rsid w:val="00964BE5"/>
    <w:rsid w:val="0096658F"/>
    <w:rsid w:val="0097052F"/>
    <w:rsid w:val="009715E2"/>
    <w:rsid w:val="00972078"/>
    <w:rsid w:val="00972F55"/>
    <w:rsid w:val="0097746B"/>
    <w:rsid w:val="00982DE4"/>
    <w:rsid w:val="00993EC6"/>
    <w:rsid w:val="00995608"/>
    <w:rsid w:val="00997E30"/>
    <w:rsid w:val="009A0E15"/>
    <w:rsid w:val="009A2486"/>
    <w:rsid w:val="009A6908"/>
    <w:rsid w:val="009B1590"/>
    <w:rsid w:val="009B19BD"/>
    <w:rsid w:val="009B2652"/>
    <w:rsid w:val="009B3B73"/>
    <w:rsid w:val="009C1354"/>
    <w:rsid w:val="009C29A1"/>
    <w:rsid w:val="009C31CA"/>
    <w:rsid w:val="009C35D7"/>
    <w:rsid w:val="009C36B3"/>
    <w:rsid w:val="009D2A14"/>
    <w:rsid w:val="009D5057"/>
    <w:rsid w:val="009E02FD"/>
    <w:rsid w:val="009E30EB"/>
    <w:rsid w:val="009E3192"/>
    <w:rsid w:val="009E31DF"/>
    <w:rsid w:val="009E5047"/>
    <w:rsid w:val="009E568A"/>
    <w:rsid w:val="009F027A"/>
    <w:rsid w:val="009F0490"/>
    <w:rsid w:val="009F1600"/>
    <w:rsid w:val="009F352B"/>
    <w:rsid w:val="00A06D34"/>
    <w:rsid w:val="00A130BD"/>
    <w:rsid w:val="00A15BD1"/>
    <w:rsid w:val="00A20D2B"/>
    <w:rsid w:val="00A21EDD"/>
    <w:rsid w:val="00A232AF"/>
    <w:rsid w:val="00A2686E"/>
    <w:rsid w:val="00A41BCD"/>
    <w:rsid w:val="00A44794"/>
    <w:rsid w:val="00A4590E"/>
    <w:rsid w:val="00A45E36"/>
    <w:rsid w:val="00A47016"/>
    <w:rsid w:val="00A50668"/>
    <w:rsid w:val="00A54081"/>
    <w:rsid w:val="00A57426"/>
    <w:rsid w:val="00A60683"/>
    <w:rsid w:val="00A61123"/>
    <w:rsid w:val="00A7002F"/>
    <w:rsid w:val="00A71A40"/>
    <w:rsid w:val="00A73F14"/>
    <w:rsid w:val="00A83790"/>
    <w:rsid w:val="00A879EF"/>
    <w:rsid w:val="00A93E4A"/>
    <w:rsid w:val="00A949BD"/>
    <w:rsid w:val="00AA2539"/>
    <w:rsid w:val="00AA2CCC"/>
    <w:rsid w:val="00AA61AD"/>
    <w:rsid w:val="00AA73CF"/>
    <w:rsid w:val="00AB18AB"/>
    <w:rsid w:val="00AB4020"/>
    <w:rsid w:val="00AB7AFB"/>
    <w:rsid w:val="00AC5DA1"/>
    <w:rsid w:val="00AD6632"/>
    <w:rsid w:val="00AE10EB"/>
    <w:rsid w:val="00AE1356"/>
    <w:rsid w:val="00AE3D5A"/>
    <w:rsid w:val="00AE4671"/>
    <w:rsid w:val="00AE7554"/>
    <w:rsid w:val="00AF236F"/>
    <w:rsid w:val="00B00035"/>
    <w:rsid w:val="00B12D7F"/>
    <w:rsid w:val="00B13FAA"/>
    <w:rsid w:val="00B14EE1"/>
    <w:rsid w:val="00B17B8F"/>
    <w:rsid w:val="00B17D9A"/>
    <w:rsid w:val="00B20428"/>
    <w:rsid w:val="00B23B34"/>
    <w:rsid w:val="00B2522C"/>
    <w:rsid w:val="00B27B5D"/>
    <w:rsid w:val="00B30078"/>
    <w:rsid w:val="00B3085F"/>
    <w:rsid w:val="00B358DC"/>
    <w:rsid w:val="00B35908"/>
    <w:rsid w:val="00B35EDF"/>
    <w:rsid w:val="00B36BE7"/>
    <w:rsid w:val="00B3753D"/>
    <w:rsid w:val="00B40EC4"/>
    <w:rsid w:val="00B40EE3"/>
    <w:rsid w:val="00B444D6"/>
    <w:rsid w:val="00B45048"/>
    <w:rsid w:val="00B501DB"/>
    <w:rsid w:val="00B510CD"/>
    <w:rsid w:val="00B53500"/>
    <w:rsid w:val="00B61880"/>
    <w:rsid w:val="00B621BD"/>
    <w:rsid w:val="00B6379A"/>
    <w:rsid w:val="00B640D9"/>
    <w:rsid w:val="00B6608E"/>
    <w:rsid w:val="00B71D5C"/>
    <w:rsid w:val="00B750FB"/>
    <w:rsid w:val="00B7728B"/>
    <w:rsid w:val="00B831F5"/>
    <w:rsid w:val="00B841E2"/>
    <w:rsid w:val="00B908D6"/>
    <w:rsid w:val="00B90C93"/>
    <w:rsid w:val="00B93081"/>
    <w:rsid w:val="00B931A3"/>
    <w:rsid w:val="00B946A5"/>
    <w:rsid w:val="00B951BE"/>
    <w:rsid w:val="00BA2904"/>
    <w:rsid w:val="00BA695F"/>
    <w:rsid w:val="00BB198F"/>
    <w:rsid w:val="00BB2BED"/>
    <w:rsid w:val="00BB7157"/>
    <w:rsid w:val="00BC04A3"/>
    <w:rsid w:val="00BC2639"/>
    <w:rsid w:val="00BD0480"/>
    <w:rsid w:val="00BD4440"/>
    <w:rsid w:val="00BD5073"/>
    <w:rsid w:val="00BD5B7B"/>
    <w:rsid w:val="00BE2C0C"/>
    <w:rsid w:val="00BE5CBC"/>
    <w:rsid w:val="00BE7530"/>
    <w:rsid w:val="00BE7C38"/>
    <w:rsid w:val="00BF0EF6"/>
    <w:rsid w:val="00BF1355"/>
    <w:rsid w:val="00BF7173"/>
    <w:rsid w:val="00C02619"/>
    <w:rsid w:val="00C033BC"/>
    <w:rsid w:val="00C035AE"/>
    <w:rsid w:val="00C0666C"/>
    <w:rsid w:val="00C12419"/>
    <w:rsid w:val="00C13571"/>
    <w:rsid w:val="00C1415B"/>
    <w:rsid w:val="00C22211"/>
    <w:rsid w:val="00C254E8"/>
    <w:rsid w:val="00C30942"/>
    <w:rsid w:val="00C34556"/>
    <w:rsid w:val="00C346CB"/>
    <w:rsid w:val="00C36116"/>
    <w:rsid w:val="00C36EF5"/>
    <w:rsid w:val="00C4076E"/>
    <w:rsid w:val="00C422E4"/>
    <w:rsid w:val="00C433C8"/>
    <w:rsid w:val="00C453A9"/>
    <w:rsid w:val="00C475DF"/>
    <w:rsid w:val="00C47E52"/>
    <w:rsid w:val="00C50BF4"/>
    <w:rsid w:val="00C61BC1"/>
    <w:rsid w:val="00C64CB8"/>
    <w:rsid w:val="00C6697D"/>
    <w:rsid w:val="00C725AA"/>
    <w:rsid w:val="00C769C7"/>
    <w:rsid w:val="00C81642"/>
    <w:rsid w:val="00C824B8"/>
    <w:rsid w:val="00C83200"/>
    <w:rsid w:val="00C83C7B"/>
    <w:rsid w:val="00C956B8"/>
    <w:rsid w:val="00C95F85"/>
    <w:rsid w:val="00C97AEA"/>
    <w:rsid w:val="00CA06DA"/>
    <w:rsid w:val="00CA3C19"/>
    <w:rsid w:val="00CB5200"/>
    <w:rsid w:val="00CB6D52"/>
    <w:rsid w:val="00CB6DC8"/>
    <w:rsid w:val="00CC3C8D"/>
    <w:rsid w:val="00CC4E7D"/>
    <w:rsid w:val="00CC6BD3"/>
    <w:rsid w:val="00CC77AA"/>
    <w:rsid w:val="00CD2693"/>
    <w:rsid w:val="00CD280A"/>
    <w:rsid w:val="00CD5B69"/>
    <w:rsid w:val="00CD66C5"/>
    <w:rsid w:val="00CD7863"/>
    <w:rsid w:val="00CD794A"/>
    <w:rsid w:val="00CE028B"/>
    <w:rsid w:val="00CE294E"/>
    <w:rsid w:val="00CE3AE2"/>
    <w:rsid w:val="00CE4BEE"/>
    <w:rsid w:val="00CE689D"/>
    <w:rsid w:val="00CF2558"/>
    <w:rsid w:val="00CF7529"/>
    <w:rsid w:val="00D01656"/>
    <w:rsid w:val="00D02430"/>
    <w:rsid w:val="00D04CF0"/>
    <w:rsid w:val="00D053A3"/>
    <w:rsid w:val="00D055DA"/>
    <w:rsid w:val="00D073FA"/>
    <w:rsid w:val="00D10EA6"/>
    <w:rsid w:val="00D179E7"/>
    <w:rsid w:val="00D17A57"/>
    <w:rsid w:val="00D2000F"/>
    <w:rsid w:val="00D2418E"/>
    <w:rsid w:val="00D24B30"/>
    <w:rsid w:val="00D26D3E"/>
    <w:rsid w:val="00D3337A"/>
    <w:rsid w:val="00D33D40"/>
    <w:rsid w:val="00D43145"/>
    <w:rsid w:val="00D51CC4"/>
    <w:rsid w:val="00D532D5"/>
    <w:rsid w:val="00D56029"/>
    <w:rsid w:val="00D578F0"/>
    <w:rsid w:val="00D60130"/>
    <w:rsid w:val="00D62208"/>
    <w:rsid w:val="00D65FFB"/>
    <w:rsid w:val="00D66728"/>
    <w:rsid w:val="00D673D3"/>
    <w:rsid w:val="00D70F42"/>
    <w:rsid w:val="00D77DC8"/>
    <w:rsid w:val="00D80875"/>
    <w:rsid w:val="00D83B60"/>
    <w:rsid w:val="00D853CB"/>
    <w:rsid w:val="00D874E3"/>
    <w:rsid w:val="00D93D92"/>
    <w:rsid w:val="00D95BF7"/>
    <w:rsid w:val="00D96AA3"/>
    <w:rsid w:val="00D97850"/>
    <w:rsid w:val="00DA07F6"/>
    <w:rsid w:val="00DA0BD4"/>
    <w:rsid w:val="00DA11D1"/>
    <w:rsid w:val="00DA30CB"/>
    <w:rsid w:val="00DA36F6"/>
    <w:rsid w:val="00DA3B21"/>
    <w:rsid w:val="00DB253A"/>
    <w:rsid w:val="00DB3888"/>
    <w:rsid w:val="00DB6167"/>
    <w:rsid w:val="00DB71B1"/>
    <w:rsid w:val="00DC1154"/>
    <w:rsid w:val="00DC19D6"/>
    <w:rsid w:val="00DD10F8"/>
    <w:rsid w:val="00DD112C"/>
    <w:rsid w:val="00DD1EE3"/>
    <w:rsid w:val="00DE4CBF"/>
    <w:rsid w:val="00DE7D59"/>
    <w:rsid w:val="00DF19DA"/>
    <w:rsid w:val="00DF3C7B"/>
    <w:rsid w:val="00DF4103"/>
    <w:rsid w:val="00E0071A"/>
    <w:rsid w:val="00E01C70"/>
    <w:rsid w:val="00E022FA"/>
    <w:rsid w:val="00E02537"/>
    <w:rsid w:val="00E04E6D"/>
    <w:rsid w:val="00E14636"/>
    <w:rsid w:val="00E20154"/>
    <w:rsid w:val="00E30F52"/>
    <w:rsid w:val="00E351CC"/>
    <w:rsid w:val="00E3558A"/>
    <w:rsid w:val="00E366F5"/>
    <w:rsid w:val="00E40A10"/>
    <w:rsid w:val="00E410DD"/>
    <w:rsid w:val="00E41B52"/>
    <w:rsid w:val="00E42990"/>
    <w:rsid w:val="00E50290"/>
    <w:rsid w:val="00E50B80"/>
    <w:rsid w:val="00E51624"/>
    <w:rsid w:val="00E534C1"/>
    <w:rsid w:val="00E543AE"/>
    <w:rsid w:val="00E54B2A"/>
    <w:rsid w:val="00E54EB5"/>
    <w:rsid w:val="00E6570B"/>
    <w:rsid w:val="00E657C0"/>
    <w:rsid w:val="00E72D43"/>
    <w:rsid w:val="00E73552"/>
    <w:rsid w:val="00E80039"/>
    <w:rsid w:val="00E81F33"/>
    <w:rsid w:val="00E85B09"/>
    <w:rsid w:val="00E915CA"/>
    <w:rsid w:val="00E93F8E"/>
    <w:rsid w:val="00E95D2E"/>
    <w:rsid w:val="00E970D2"/>
    <w:rsid w:val="00EA0BFD"/>
    <w:rsid w:val="00EA1C33"/>
    <w:rsid w:val="00EA3115"/>
    <w:rsid w:val="00EA69A7"/>
    <w:rsid w:val="00EB1918"/>
    <w:rsid w:val="00EB3839"/>
    <w:rsid w:val="00EC06BB"/>
    <w:rsid w:val="00EC339E"/>
    <w:rsid w:val="00EC3542"/>
    <w:rsid w:val="00EC36AB"/>
    <w:rsid w:val="00EC429A"/>
    <w:rsid w:val="00EC512D"/>
    <w:rsid w:val="00EC525F"/>
    <w:rsid w:val="00EC75BB"/>
    <w:rsid w:val="00EE2639"/>
    <w:rsid w:val="00EE2DC5"/>
    <w:rsid w:val="00EE44EF"/>
    <w:rsid w:val="00EF0CDF"/>
    <w:rsid w:val="00EF1221"/>
    <w:rsid w:val="00EF3169"/>
    <w:rsid w:val="00EF3D04"/>
    <w:rsid w:val="00EF4D0F"/>
    <w:rsid w:val="00F00FFD"/>
    <w:rsid w:val="00F018CF"/>
    <w:rsid w:val="00F032DC"/>
    <w:rsid w:val="00F0368D"/>
    <w:rsid w:val="00F072A4"/>
    <w:rsid w:val="00F10834"/>
    <w:rsid w:val="00F115C0"/>
    <w:rsid w:val="00F1341E"/>
    <w:rsid w:val="00F139B0"/>
    <w:rsid w:val="00F242CF"/>
    <w:rsid w:val="00F243C5"/>
    <w:rsid w:val="00F24CF0"/>
    <w:rsid w:val="00F30273"/>
    <w:rsid w:val="00F3051D"/>
    <w:rsid w:val="00F334B0"/>
    <w:rsid w:val="00F41ABD"/>
    <w:rsid w:val="00F473D0"/>
    <w:rsid w:val="00F510CE"/>
    <w:rsid w:val="00F51D33"/>
    <w:rsid w:val="00F54AEB"/>
    <w:rsid w:val="00F55320"/>
    <w:rsid w:val="00F55CC8"/>
    <w:rsid w:val="00F55F47"/>
    <w:rsid w:val="00F56CBA"/>
    <w:rsid w:val="00F573F6"/>
    <w:rsid w:val="00F73311"/>
    <w:rsid w:val="00F74D98"/>
    <w:rsid w:val="00F77B48"/>
    <w:rsid w:val="00F8113F"/>
    <w:rsid w:val="00F81B63"/>
    <w:rsid w:val="00F83D44"/>
    <w:rsid w:val="00F845B1"/>
    <w:rsid w:val="00F845EB"/>
    <w:rsid w:val="00F85F13"/>
    <w:rsid w:val="00F90D7B"/>
    <w:rsid w:val="00F9263B"/>
    <w:rsid w:val="00F95957"/>
    <w:rsid w:val="00F95FD5"/>
    <w:rsid w:val="00F973A1"/>
    <w:rsid w:val="00FA1CC3"/>
    <w:rsid w:val="00FA3145"/>
    <w:rsid w:val="00FA474A"/>
    <w:rsid w:val="00FA7395"/>
    <w:rsid w:val="00FB0753"/>
    <w:rsid w:val="00FB4EBE"/>
    <w:rsid w:val="00FB7816"/>
    <w:rsid w:val="00FB781A"/>
    <w:rsid w:val="00FC1943"/>
    <w:rsid w:val="00FC1B04"/>
    <w:rsid w:val="00FD0ECD"/>
    <w:rsid w:val="00FE6E11"/>
    <w:rsid w:val="00FF1430"/>
    <w:rsid w:val="00FF1CA3"/>
    <w:rsid w:val="00FF63DC"/>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A8DF3"/>
  <w15:chartTrackingRefBased/>
  <w15:docId w15:val="{0322C50D-AECC-43FA-90FC-3D4B2F60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CN" w:bidi="gu-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2AF"/>
    <w:rPr>
      <w:sz w:val="24"/>
      <w:szCs w:val="24"/>
      <w:lang w:eastAsia="en-US" w:bidi="ar-SA"/>
    </w:rPr>
  </w:style>
  <w:style w:type="paragraph" w:styleId="Heading4">
    <w:name w:val="heading 4"/>
    <w:basedOn w:val="Normal"/>
    <w:next w:val="Normal"/>
    <w:qFormat/>
    <w:rsid w:val="00A232AF"/>
    <w:pPr>
      <w:keepNext/>
      <w:jc w:val="center"/>
      <w:outlineLvl w:val="3"/>
    </w:pPr>
    <w:rPr>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232AF"/>
    <w:pPr>
      <w:spacing w:before="100" w:beforeAutospacing="1" w:after="100" w:afterAutospacing="1"/>
    </w:pPr>
  </w:style>
  <w:style w:type="character" w:styleId="Hyperlink">
    <w:name w:val="Hyperlink"/>
    <w:rsid w:val="00853A2D"/>
    <w:rPr>
      <w:color w:val="0000FF"/>
      <w:u w:val="single"/>
    </w:rPr>
  </w:style>
  <w:style w:type="character" w:styleId="FollowedHyperlink">
    <w:name w:val="FollowedHyperlink"/>
    <w:rsid w:val="00853A2D"/>
    <w:rPr>
      <w:color w:val="800080"/>
      <w:u w:val="single"/>
    </w:rPr>
  </w:style>
  <w:style w:type="paragraph" w:styleId="FootnoteText">
    <w:name w:val="footnote text"/>
    <w:basedOn w:val="Normal"/>
    <w:semiHidden/>
    <w:rsid w:val="00042932"/>
    <w:rPr>
      <w:sz w:val="20"/>
      <w:szCs w:val="20"/>
    </w:rPr>
  </w:style>
  <w:style w:type="character" w:styleId="FootnoteReference">
    <w:name w:val="footnote reference"/>
    <w:semiHidden/>
    <w:rsid w:val="00042932"/>
    <w:rPr>
      <w:vertAlign w:val="superscript"/>
    </w:rPr>
  </w:style>
  <w:style w:type="paragraph" w:styleId="Footer">
    <w:name w:val="footer"/>
    <w:basedOn w:val="Normal"/>
    <w:rsid w:val="005B2570"/>
    <w:pPr>
      <w:tabs>
        <w:tab w:val="center" w:pos="4320"/>
        <w:tab w:val="right" w:pos="8640"/>
      </w:tabs>
    </w:pPr>
  </w:style>
  <w:style w:type="character" w:styleId="PageNumber">
    <w:name w:val="page number"/>
    <w:basedOn w:val="DefaultParagraphFont"/>
    <w:rsid w:val="005B2570"/>
  </w:style>
  <w:style w:type="table" w:styleId="TableGrid">
    <w:name w:val="Table Grid"/>
    <w:basedOn w:val="TableNormal"/>
    <w:rsid w:val="00D055DA"/>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Michigan</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Naeem Seliya</dc:creator>
  <cp:keywords/>
  <dc:description/>
  <cp:lastModifiedBy>Kevin Marzolo</cp:lastModifiedBy>
  <cp:revision>7</cp:revision>
  <cp:lastPrinted>2015-12-14T21:51:00Z</cp:lastPrinted>
  <dcterms:created xsi:type="dcterms:W3CDTF">2021-04-27T10:04:00Z</dcterms:created>
  <dcterms:modified xsi:type="dcterms:W3CDTF">2021-04-27T12:23:00Z</dcterms:modified>
</cp:coreProperties>
</file>