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BEB6" w14:textId="77777777" w:rsidR="00B47983" w:rsidRPr="00122410" w:rsidRDefault="00B47983" w:rsidP="001D3E97">
      <w:pPr>
        <w:spacing w:line="276" w:lineRule="auto"/>
        <w:ind w:firstLine="567"/>
        <w:contextualSpacing/>
        <w:rPr>
          <w:rFonts w:ascii="Arabic Typesetting" w:hAnsi="Arabic Typesetting" w:cs="Arabic Typesetting"/>
          <w:b/>
          <w:color w:val="auto"/>
          <w:spacing w:val="2"/>
          <w:w w:val="90"/>
          <w:sz w:val="32"/>
          <w:szCs w:val="32"/>
          <w:rtl/>
        </w:rPr>
      </w:pPr>
    </w:p>
    <w:p w14:paraId="745CEE1B" w14:textId="77777777" w:rsidR="00122410" w:rsidRPr="00122410" w:rsidRDefault="00122410" w:rsidP="00122410">
      <w:pPr>
        <w:keepNext/>
        <w:keepLines/>
        <w:widowControl/>
        <w:spacing w:before="240"/>
        <w:ind w:firstLine="567"/>
        <w:contextualSpacing/>
        <w:jc w:val="center"/>
        <w:outlineLvl w:val="0"/>
        <w:rPr>
          <w:rFonts w:ascii="Arabic Typesetting" w:hAnsi="Arabic Typesetting" w:cs="Arabic Typesetting"/>
          <w:bCs/>
          <w:color w:val="auto"/>
          <w:spacing w:val="2"/>
          <w:w w:val="90"/>
          <w:sz w:val="36"/>
        </w:rPr>
      </w:pPr>
      <w:bookmarkStart w:id="0" w:name="_Toc211145235"/>
      <w:bookmarkStart w:id="1" w:name="_Toc216362521"/>
      <w:r w:rsidRPr="00122410">
        <w:rPr>
          <w:rFonts w:ascii="Arabic Typesetting" w:hAnsi="Arabic Typesetting" w:cs="Arabic Typesetting" w:hint="cs"/>
          <w:bCs/>
          <w:color w:val="auto"/>
          <w:spacing w:val="2"/>
          <w:w w:val="90"/>
          <w:sz w:val="36"/>
          <w:rtl/>
        </w:rPr>
        <w:t>المقدمة</w:t>
      </w:r>
      <w:bookmarkEnd w:id="0"/>
      <w:bookmarkEnd w:id="1"/>
    </w:p>
    <w:p w14:paraId="2C278370" w14:textId="77777777" w:rsidR="00122410" w:rsidRPr="00122410" w:rsidRDefault="00122410" w:rsidP="00122410">
      <w:pPr>
        <w:widowControl/>
        <w:spacing w:before="120"/>
        <w:ind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الحمد لله رب العالمين والصلاة والسلام على أشرف خلق الله وعلى آله وصحبه أجمعين، ومن تبعه بإحسان إلى يوم الدين...وبعد فمنذ صدور الطبعة الأولى من إتمام المطالب بتكميل دليل الطالب، كانت تصلني طلبات واقتراحات من إخواني طلبة العلم بإصدار طبعة مجردةً من الحواشي موحدة اللون، فها أنا ذا، ومع صدور الطبعة الثانية من إتمام المطالب، ألبي رغبتهم، وأنفذ أمرهم، لتكون لمن رام حفظًا مسعفة، ولمن قصد مراجعة واستذكارًا حاضرة. وقد أسميتها "متن إتمام المطالب بتكميل دليل الطالب المجرد من الحواشي والتعليقات".</w:t>
      </w:r>
    </w:p>
    <w:p w14:paraId="02EA1C75" w14:textId="77777777" w:rsidR="00122410" w:rsidRPr="00122410" w:rsidRDefault="00122410" w:rsidP="00122410">
      <w:pPr>
        <w:widowControl/>
        <w:spacing w:before="240"/>
        <w:ind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والله المسؤول أن ينفع بها من كتبها ومن طبعها ومن قرأها ومن حفظها ومن أعان على نشرها.</w:t>
      </w:r>
    </w:p>
    <w:p w14:paraId="6A5273E4" w14:textId="77777777" w:rsidR="00122410" w:rsidRPr="00122410" w:rsidRDefault="00122410" w:rsidP="00122410">
      <w:pPr>
        <w:widowControl/>
        <w:spacing w:before="240"/>
        <w:ind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ab/>
      </w:r>
      <w:r w:rsidRPr="00122410">
        <w:rPr>
          <w:rFonts w:ascii="Arabic Typesetting" w:hAnsi="Arabic Typesetting" w:cs="Arabic Typesetting"/>
          <w:b/>
          <w:color w:val="auto"/>
          <w:spacing w:val="2"/>
          <w:w w:val="90"/>
          <w:sz w:val="32"/>
          <w:szCs w:val="32"/>
          <w:rtl/>
        </w:rPr>
        <w:tab/>
        <w:t>والحمد لله رب العالمين.</w:t>
      </w:r>
    </w:p>
    <w:p w14:paraId="7834E54B" w14:textId="77777777" w:rsidR="00122410" w:rsidRPr="00122410" w:rsidRDefault="00122410" w:rsidP="00122410">
      <w:pPr>
        <w:widowControl/>
        <w:ind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ab/>
      </w:r>
      <w:r w:rsidRPr="00122410">
        <w:rPr>
          <w:rFonts w:ascii="Arabic Typesetting" w:hAnsi="Arabic Typesetting" w:cs="Arabic Typesetting"/>
          <w:b/>
          <w:color w:val="auto"/>
          <w:spacing w:val="2"/>
          <w:w w:val="90"/>
          <w:sz w:val="32"/>
          <w:szCs w:val="32"/>
          <w:rtl/>
        </w:rPr>
        <w:tab/>
      </w:r>
      <w:r w:rsidRPr="00122410">
        <w:rPr>
          <w:rFonts w:ascii="Arabic Typesetting" w:hAnsi="Arabic Typesetting" w:cs="Arabic Typesetting"/>
          <w:b/>
          <w:color w:val="auto"/>
          <w:spacing w:val="2"/>
          <w:w w:val="90"/>
          <w:sz w:val="32"/>
          <w:szCs w:val="32"/>
          <w:rtl/>
        </w:rPr>
        <w:tab/>
        <w:t>كتبه| كليب بن أحمد بن ضيف الله الزهراني</w:t>
      </w:r>
    </w:p>
    <w:p w14:paraId="204D5B92" w14:textId="7816788F" w:rsidR="00122410" w:rsidRPr="00122410" w:rsidRDefault="00122410" w:rsidP="00122410">
      <w:pPr>
        <w:widowControl/>
        <w:ind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الثامن عشر من شهر ربيع الثاني 1447هـ</w:t>
      </w:r>
    </w:p>
    <w:p w14:paraId="7A7E4C1A" w14:textId="6FAE85AA" w:rsidR="00EE4986" w:rsidRPr="00122410" w:rsidRDefault="00122410" w:rsidP="005F3396">
      <w:pPr>
        <w:widowControl/>
        <w:ind w:left="2160" w:firstLine="567"/>
        <w:rPr>
          <w:rFonts w:ascii="Arabic Typesetting" w:hAnsi="Arabic Typesetting" w:cs="Arabic Typesetting"/>
          <w:b/>
          <w:color w:val="auto"/>
          <w:spacing w:val="2"/>
          <w:w w:val="90"/>
          <w:sz w:val="32"/>
          <w:szCs w:val="32"/>
          <w:rtl/>
        </w:rPr>
      </w:pPr>
      <w:r w:rsidRPr="00122410">
        <w:rPr>
          <w:noProof/>
          <w:color w:val="auto"/>
        </w:rPr>
        <w:drawing>
          <wp:anchor distT="0" distB="0" distL="114300" distR="114300" simplePos="0" relativeHeight="252160000" behindDoc="1" locked="0" layoutInCell="1" allowOverlap="1" wp14:anchorId="5DFCEF42" wp14:editId="5E44919C">
            <wp:simplePos x="0" y="0"/>
            <wp:positionH relativeFrom="page">
              <wp:posOffset>4343400</wp:posOffset>
            </wp:positionH>
            <wp:positionV relativeFrom="page">
              <wp:posOffset>4222750</wp:posOffset>
            </wp:positionV>
            <wp:extent cx="924560" cy="887095"/>
            <wp:effectExtent l="0" t="0" r="0" b="0"/>
            <wp:wrapThrough wrapText="bothSides">
              <wp:wrapPolygon edited="0">
                <wp:start x="0" y="0"/>
                <wp:lineTo x="0" y="21337"/>
                <wp:lineTo x="21363" y="21337"/>
                <wp:lineTo x="21363" y="0"/>
                <wp:lineTo x="0" y="0"/>
              </wp:wrapPolygon>
            </wp:wrapThrough>
            <wp:docPr id="37849646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96464" name="صورة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887095"/>
                    </a:xfrm>
                    <a:prstGeom prst="rect">
                      <a:avLst/>
                    </a:prstGeom>
                  </pic:spPr>
                </pic:pic>
              </a:graphicData>
            </a:graphic>
          </wp:anchor>
        </w:drawing>
      </w:r>
      <w:r w:rsidR="00EE4986" w:rsidRPr="00122410">
        <w:rPr>
          <w:rFonts w:ascii="Arabic Typesetting" w:hAnsi="Arabic Typesetting" w:cs="Arabic Typesetting" w:hint="cs"/>
          <w:b/>
          <w:color w:val="auto"/>
          <w:spacing w:val="2"/>
          <w:w w:val="90"/>
          <w:sz w:val="32"/>
          <w:szCs w:val="32"/>
          <w:rtl/>
        </w:rPr>
        <w:t>كتبه| كليب بن أحمد بن ضيف الله الزهراني</w:t>
      </w:r>
    </w:p>
    <w:p w14:paraId="661FC8E6" w14:textId="22B642D4" w:rsidR="005F3396" w:rsidRPr="00122410" w:rsidRDefault="005F3396" w:rsidP="005F3396">
      <w:pPr>
        <w:widowControl/>
        <w:bidi w:val="0"/>
        <w:ind w:firstLine="0"/>
        <w:jc w:val="left"/>
        <w:rPr>
          <w:noProof/>
          <w:color w:val="auto"/>
        </w:rPr>
      </w:pPr>
      <w:hyperlink r:id="rId9" w:history="1">
        <w:r w:rsidRPr="00122410">
          <w:rPr>
            <w:rStyle w:val="Hyperlink"/>
            <w:rFonts w:ascii="Arabic Typesetting" w:hAnsi="Arabic Typesetting" w:cs="Arabic Typesetting"/>
            <w:b/>
            <w:color w:val="auto"/>
            <w:spacing w:val="2"/>
            <w:w w:val="90"/>
            <w:sz w:val="32"/>
            <w:szCs w:val="32"/>
          </w:rPr>
          <w:t>https://t.me/Kazhrani</w:t>
        </w:r>
      </w:hyperlink>
      <w:r w:rsidR="00F96CF7" w:rsidRPr="00122410">
        <w:rPr>
          <w:noProof/>
          <w:color w:val="auto"/>
        </w:rPr>
        <w:t xml:space="preserve"> </w:t>
      </w:r>
    </w:p>
    <w:p w14:paraId="757654C6" w14:textId="762E7795" w:rsidR="00B47983" w:rsidRPr="00122410" w:rsidRDefault="005F3396" w:rsidP="005F3396">
      <w:pPr>
        <w:widowControl/>
        <w:bidi w:val="0"/>
        <w:ind w:firstLine="0"/>
        <w:jc w:val="left"/>
        <w:rPr>
          <w:rFonts w:ascii="Arabic Typesetting" w:hAnsi="Arabic Typesetting" w:cs="Arabic Typesetting"/>
          <w:b/>
          <w:color w:val="auto"/>
          <w:spacing w:val="2"/>
          <w:w w:val="90"/>
          <w:sz w:val="32"/>
          <w:szCs w:val="32"/>
          <w:rtl/>
        </w:rPr>
      </w:pPr>
      <w:r w:rsidRPr="00122410">
        <w:rPr>
          <w:noProof/>
          <w:color w:val="auto"/>
        </w:rPr>
        <w:t>etmam1442@gmil.com</w:t>
      </w:r>
      <w:r w:rsidR="00B47983" w:rsidRPr="00122410">
        <w:rPr>
          <w:rFonts w:ascii="Arabic Typesetting" w:hAnsi="Arabic Typesetting" w:cs="Arabic Typesetting"/>
          <w:b/>
          <w:color w:val="auto"/>
          <w:spacing w:val="2"/>
          <w:w w:val="90"/>
          <w:sz w:val="32"/>
          <w:szCs w:val="32"/>
          <w:rtl/>
        </w:rPr>
        <w:br w:type="page"/>
      </w:r>
    </w:p>
    <w:p w14:paraId="354C2B91" w14:textId="5718DD8F" w:rsidR="00565124" w:rsidRPr="00122410" w:rsidRDefault="00565124" w:rsidP="005F3396">
      <w:pPr>
        <w:spacing w:line="276" w:lineRule="auto"/>
        <w:ind w:firstLine="0"/>
        <w:contextualSpacing/>
        <w:rPr>
          <w:rFonts w:ascii="Arabic Typesetting" w:hAnsi="Arabic Typesetting" w:cs="Arabic Typesetting"/>
          <w:b/>
          <w:color w:val="auto"/>
          <w:spacing w:val="2"/>
          <w:w w:val="90"/>
          <w:sz w:val="32"/>
          <w:szCs w:val="32"/>
          <w:rtl/>
        </w:rPr>
        <w:sectPr w:rsidR="00565124" w:rsidRPr="00122410" w:rsidSect="004268D4">
          <w:headerReference w:type="even" r:id="rId10"/>
          <w:headerReference w:type="default" r:id="rId11"/>
          <w:footerReference w:type="even" r:id="rId12"/>
          <w:footerReference w:type="default" r:id="rId13"/>
          <w:footnotePr>
            <w:pos w:val="beneathText"/>
            <w:numRestart w:val="eachPage"/>
          </w:footnotePr>
          <w:pgSz w:w="9639" w:h="13608" w:code="9"/>
          <w:pgMar w:top="1418" w:right="1701" w:bottom="1418" w:left="1134" w:header="680" w:footer="454" w:gutter="0"/>
          <w:pgNumType w:start="5"/>
          <w:cols w:space="708"/>
          <w:bidi/>
          <w:rtlGutter/>
          <w:docGrid w:linePitch="381"/>
        </w:sectPr>
      </w:pPr>
    </w:p>
    <w:p w14:paraId="63123438" w14:textId="0D9703B8" w:rsidR="00C164D5" w:rsidRPr="00122410" w:rsidRDefault="00C164D5"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noProof/>
          <w:color w:val="auto"/>
          <w:spacing w:val="2"/>
          <w:w w:val="90"/>
          <w:sz w:val="32"/>
          <w:szCs w:val="32"/>
          <w:rtl/>
          <w:lang w:val="ar-SA"/>
        </w:rPr>
        <w:drawing>
          <wp:anchor distT="0" distB="0" distL="114300" distR="114300" simplePos="0" relativeHeight="251250688" behindDoc="0" locked="0" layoutInCell="1" allowOverlap="1" wp14:anchorId="5D2C4E98" wp14:editId="453FD028">
            <wp:simplePos x="0" y="0"/>
            <wp:positionH relativeFrom="column">
              <wp:posOffset>-142240</wp:posOffset>
            </wp:positionH>
            <wp:positionV relativeFrom="page">
              <wp:posOffset>749300</wp:posOffset>
            </wp:positionV>
            <wp:extent cx="4565650" cy="908050"/>
            <wp:effectExtent l="0" t="0" r="0" b="0"/>
            <wp:wrapNone/>
            <wp:docPr id="360686386" name="صورة 2" descr="صورة تحتوي على نص, خط, الخط,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86386" name="صورة 2" descr="صورة تحتوي على نص, خط, الخط, لقطة شاشة&#10;&#10;قد يكون المحتوى الذي تم إنشاؤه بواسطة الذكاء الاصطناعي غير صحيح."/>
                    <pic:cNvPicPr/>
                  </pic:nvPicPr>
                  <pic:blipFill>
                    <a:blip r:embed="rId14">
                      <a:extLst>
                        <a:ext uri="{28A0092B-C50C-407E-A947-70E740481C1C}">
                          <a14:useLocalDpi xmlns:a14="http://schemas.microsoft.com/office/drawing/2010/main" val="0"/>
                        </a:ext>
                      </a:extLst>
                    </a:blip>
                    <a:stretch>
                      <a:fillRect/>
                    </a:stretch>
                  </pic:blipFill>
                  <pic:spPr>
                    <a:xfrm>
                      <a:off x="0" y="0"/>
                      <a:ext cx="4565650" cy="908050"/>
                    </a:xfrm>
                    <a:prstGeom prst="rect">
                      <a:avLst/>
                    </a:prstGeom>
                  </pic:spPr>
                </pic:pic>
              </a:graphicData>
            </a:graphic>
            <wp14:sizeRelH relativeFrom="margin">
              <wp14:pctWidth>0</wp14:pctWidth>
            </wp14:sizeRelH>
            <wp14:sizeRelV relativeFrom="margin">
              <wp14:pctHeight>0</wp14:pctHeight>
            </wp14:sizeRelV>
          </wp:anchor>
        </w:drawing>
      </w:r>
    </w:p>
    <w:p w14:paraId="7CDA3314" w14:textId="7F60A6B8" w:rsidR="00C164D5" w:rsidRPr="00122410" w:rsidRDefault="00E17BBB" w:rsidP="001A6C57">
      <w:pPr>
        <w:pStyle w:val="17"/>
        <w:rPr>
          <w:rtl/>
        </w:rPr>
      </w:pPr>
      <w:bookmarkStart w:id="2" w:name="_Toc216362522"/>
      <w:r w:rsidRPr="00122410">
        <w:rPr>
          <w:rtl/>
        </w:rPr>
        <w:t>كِتابُ الطَّهَارة</w:t>
      </w:r>
      <w:bookmarkEnd w:id="2"/>
    </w:p>
    <w:p w14:paraId="7BEEBA99" w14:textId="77777777" w:rsidR="00D9061B" w:rsidRPr="00122410" w:rsidRDefault="00D9061B" w:rsidP="001D3E97">
      <w:pPr>
        <w:spacing w:before="240" w:line="276" w:lineRule="auto"/>
        <w:ind w:firstLine="567"/>
        <w:contextualSpacing/>
        <w:rPr>
          <w:rFonts w:ascii="Arabic Typesetting" w:hAnsi="Arabic Typesetting" w:cs="Arabic Typesetting"/>
          <w:b/>
          <w:color w:val="auto"/>
          <w:spacing w:val="2"/>
          <w:w w:val="90"/>
          <w:sz w:val="32"/>
          <w:szCs w:val="32"/>
          <w:rtl/>
        </w:rPr>
      </w:pPr>
    </w:p>
    <w:p w14:paraId="70857712" w14:textId="6FE52567" w:rsidR="00735B3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ارْتِفَاعُ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الحَدَثِ، وَمَا فِي مَعْنَاهُ، وَزَوَالُ الخَبَثِ، أَوِ ارْتِفَاعُ حُكْمِ ذَلِكَ. </w:t>
      </w:r>
    </w:p>
    <w:p w14:paraId="69662A47" w14:textId="099692AC"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u w:val="double"/>
          <w:rtl/>
        </w:rPr>
      </w:pPr>
      <w:r w:rsidRPr="00122410">
        <w:rPr>
          <w:rFonts w:ascii="Arabic Typesetting" w:hAnsi="Arabic Typesetting" w:cs="Arabic Typesetting"/>
          <w:b/>
          <w:color w:val="auto"/>
          <w:spacing w:val="2"/>
          <w:w w:val="90"/>
          <w:sz w:val="32"/>
          <w:szCs w:val="32"/>
          <w:rtl/>
        </w:rPr>
        <w:t xml:space="preserve">وأَقْسَامُ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ثَلاثَةٌ.</w:t>
      </w:r>
      <w:r w:rsidRPr="00122410">
        <w:rPr>
          <w:rFonts w:ascii="Arabic Typesetting" w:hAnsi="Arabic Typesetting" w:cs="Arabic Typesetting"/>
          <w:b/>
          <w:color w:val="auto"/>
          <w:spacing w:val="2"/>
          <w:w w:val="90"/>
          <w:sz w:val="32"/>
          <w:szCs w:val="32"/>
          <w:u w:val="double"/>
          <w:rtl/>
        </w:rPr>
        <w:t xml:space="preserve"> </w:t>
      </w:r>
    </w:p>
    <w:p w14:paraId="2E7C3072" w14:textId="36FD3ECB"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أَحَدُهَا: طَهُورٌ</w:t>
      </w:r>
      <w:r w:rsidR="00A959D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وَهْوَ البَاقِي عَلَى خِلْقَتِهِ، وَلَوْ حُكْمًا،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يَرْفَعُ الحَدَثَ وَيُزِيلُ الخَبَثَ الطَّارِئَ. </w:t>
      </w:r>
    </w:p>
    <w:p w14:paraId="650056AE" w14:textId="77777777"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وَهْوَ أَرْبَعَةُ أَنْوَاعٍ، مَاءٌ يَحْرُمُ اسْتِعْمَالُهُ، وَلَا يَرْفَعُ الحَدَثَ مُطْلَقًا، وَيُزِيلُ الخَبَثَ، وَهْوَ: مَا لَيْسَ مُبَاحًا، كَ</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غْصُوبِ. ومَاءُ آبَارِ ثَمُودَ غَيرَ بِئْرِ النَّاقةِ. </w:t>
      </w:r>
    </w:p>
    <w:p w14:paraId="576AEE8E" w14:textId="44D8C3FF" w:rsidR="001F3F0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Pr>
      </w:pPr>
      <w:r w:rsidRPr="00122410">
        <w:rPr>
          <w:rFonts w:ascii="Arabic Typesetting" w:hAnsi="Arabic Typesetting" w:cs="Arabic Typesetting"/>
          <w:b/>
          <w:color w:val="auto"/>
          <w:spacing w:val="2"/>
          <w:w w:val="90"/>
          <w:sz w:val="32"/>
          <w:szCs w:val="32"/>
          <w:rtl/>
        </w:rPr>
        <w:t>وَمَاءٌ يَرْفَعُ حَدَثَ الأُنْـثَى، لَا الرَّجُلَ البَالِغَ والخُنْثَى، وَهْوَ يَسِيرٌ، خَلَتْ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رْأةُ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كلَّفةُ، لِطَهَارَةٍ كاملةٍ،  عَنْ حَدَثٍ. </w:t>
      </w:r>
    </w:p>
    <w:p w14:paraId="0BB48033" w14:textId="37599324" w:rsidR="00CC102B" w:rsidRPr="00122410" w:rsidRDefault="00F524FF" w:rsidP="001D3E97">
      <w:pPr>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وماءٌ يُكْرَهُ اسْتِعْمَالُهُ مَعَ عَدَمِ الاحْتِيَاجِ إِلَيْهِ، وَهْوَ مَاءُ بِئْرٍ بِمَقْبَرَةٍ، وَمَا اشْتَدَّ حَرُّهُ أَوْ بَرْدُهُ، أَوْ سُخِّنَ بِنَجَاسَةٍ، أَوْ سُخِّنَ بِمَغْصُوبٍ، أَوْ يَسِيرٌ اسْتُعْمِلَ فِي طَهَارَةٍ لَمْ تَجِبْ</w:t>
      </w:r>
      <w:r w:rsidR="000009C1">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كَـتَجْدِيدِ وُضُوءٍ، وَغُسْلِ جُمُعَةٍ، وَغَسْلَةٍ ثَانِيَةٍ وَثَالِثَةٍ، أَوْ فِي غُسْلِ كَافِرٍ</w:t>
      </w:r>
      <w:r w:rsidR="00CC102B"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أَوْ تَغَيَّرَ بِمِلْحٍ مَائِيٍّ،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أَوْ بِمَا لَا يُمَازِجُهُ، كَتَغَيُّرِهِ بالعُودِ القَمَاريِّ، وقِطَعِ الكَافُورِ،  والدُّهْنِ. وَلَا يُكْرَهُ مَاءُ زَمْزَمَ إِلَّا فِي إِزَالَةِ الخَبَثِ. </w:t>
      </w:r>
    </w:p>
    <w:p w14:paraId="51A9E0DB" w14:textId="628EF289"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ومَاءٌ لَا يُكْرَهُ اسْتِعْمَالُهُ كَمَاءِ البَحْرِ، وَالَآبَارِ، وَالعُيُونِ، وَالَأَنْهَارِ، وَالحَمَّامِ.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سَخَّنِ بِالشَّمْسِ،</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بِطَاهِرٍ</w:t>
      </w:r>
      <w:r w:rsidR="00CC102B"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تَغَيِّرِ بِطُولِ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كْثِ أَوْ بِالرِّيِحِ، مِنْ نَحْوِ مَيْتَةٍ، أَوْ مَمَرِّه، أَوْ بِمَا يَشُقُّ صَوْنُ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عَنْهُ، كَطُحْلُبٍ وَوَرَقِ شَجَرٍ، مَا لَمْ يُوضَعَا </w:t>
      </w:r>
      <w:bookmarkStart w:id="3" w:name="_Hlk168317899"/>
      <w:r w:rsidRPr="00122410">
        <w:rPr>
          <w:rFonts w:ascii="Arabic Typesetting" w:hAnsi="Arabic Typesetting" w:cs="Arabic Typesetting"/>
          <w:b/>
          <w:color w:val="auto"/>
          <w:spacing w:val="2"/>
          <w:w w:val="90"/>
          <w:sz w:val="32"/>
          <w:szCs w:val="32"/>
          <w:rtl/>
        </w:rPr>
        <w:t>قَصْدًا</w:t>
      </w:r>
      <w:bookmarkEnd w:id="3"/>
      <w:r w:rsidRPr="00122410">
        <w:rPr>
          <w:rFonts w:ascii="Arabic Typesetting" w:hAnsi="Arabic Typesetting" w:cs="Arabic Typesetting"/>
          <w:b/>
          <w:color w:val="auto"/>
          <w:spacing w:val="2"/>
          <w:w w:val="90"/>
          <w:sz w:val="32"/>
          <w:szCs w:val="32"/>
          <w:rtl/>
        </w:rPr>
        <w:t xml:space="preserve">. </w:t>
      </w:r>
    </w:p>
    <w:p w14:paraId="77B8CA60" w14:textId="20FB69E2" w:rsidR="00CC102B" w:rsidRPr="00122410" w:rsidRDefault="00F524FF" w:rsidP="001D3E97">
      <w:pPr>
        <w:keepLine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الثَّانِي: طَاهِرٌ يَجُوزُ اسْتِعْمَالُهُ فِي غَيْرِ رَفْعِ الحَدَثِ وَزَوَالِ الخَبَثِ، وَهْوَ مَا تَغَيَّرَ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كَثِيرٌ مِنْ لَوْنِهِ، أَوْ طَعْمِهِ، أَوْ رِيحِهِ بِشَيْءٍ طَاهِرٍ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بِطَبْخٍ، أَوْ سَاقِطٍ فِيِهِ</w:t>
      </w:r>
      <w:r w:rsidRPr="00122410">
        <w:rPr>
          <w:rFonts w:ascii="Arabic Typesetting" w:hAnsi="Arabic Typesetting" w:cs="Arabic Typesetting"/>
          <w:b/>
          <w:color w:val="auto"/>
          <w:spacing w:val="2"/>
          <w:w w:val="90"/>
          <w:sz w:val="32"/>
          <w:szCs w:val="32"/>
          <w:rtl/>
        </w:rPr>
        <w:t>، غَيْرَ مَا مَرَّ. فَإِنْ زَالَ تَغَيُّرُهُ بِنَفْسِهِ؛ عَادَ إِلَى طُهُورِّيَتِهِ.</w:t>
      </w:r>
      <w:r w:rsidRPr="00122410">
        <w:rPr>
          <w:rFonts w:ascii="Arabic Typesetting" w:hAnsi="Arabic Typesetting" w:cs="Arabic Typesetting"/>
          <w:b/>
          <w:color w:val="auto"/>
          <w:spacing w:val="2"/>
          <w:w w:val="90"/>
          <w:sz w:val="32"/>
          <w:szCs w:val="32"/>
          <w:vertAlign w:val="superscript"/>
          <w:rtl/>
        </w:rPr>
        <w:t xml:space="preserve">  </w:t>
      </w:r>
    </w:p>
    <w:p w14:paraId="28E496E4" w14:textId="026E9AC2"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وَمَا كَانَ قَلِيلًا</w:t>
      </w:r>
      <w:r w:rsidR="000009C1">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وَاسْتُعمِلَ فِي رَفْعِ حَدَثٍ، أَوِ انْغَمَسَتْ فِيهِ كُلُّ يَدِ،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كَلَّفِ،  النَّائِمِ، لَيْلًا، نَوْمًا يَنْقُضُ الوُضُوءَ، أَوْ حَصَلَ فِي كُلِّهَا، بِنِيَّةٍ أَوْ غَيْرِهَا، قَبَلَ غَسْلِهَا ثَلَاثًا، </w:t>
      </w:r>
      <w:bookmarkStart w:id="4" w:name="_Hlk168348206"/>
      <w:r w:rsidRPr="00122410">
        <w:rPr>
          <w:rFonts w:ascii="Arabic Typesetting" w:hAnsi="Arabic Typesetting" w:cs="Arabic Typesetting"/>
          <w:b/>
          <w:color w:val="auto"/>
          <w:spacing w:val="2"/>
          <w:w w:val="90"/>
          <w:sz w:val="32"/>
          <w:szCs w:val="32"/>
          <w:rtl/>
        </w:rPr>
        <w:t>تَعَبُّدًا</w:t>
      </w:r>
      <w:bookmarkEnd w:id="4"/>
      <w:r w:rsidRPr="00122410">
        <w:rPr>
          <w:rFonts w:ascii="Arabic Typesetting" w:hAnsi="Arabic Typesetting" w:cs="Arabic Typesetting"/>
          <w:b/>
          <w:color w:val="auto"/>
          <w:spacing w:val="2"/>
          <w:w w:val="90"/>
          <w:sz w:val="32"/>
          <w:szCs w:val="32"/>
          <w:rtl/>
        </w:rPr>
        <w:t xml:space="preserve"> بِنِيَّةٍ وَتَسْمِيَةٍ، وَذَلِكَ وَاجِبٌ. لَكِنْ يَجِبُ أَنْ يَسْتَعْمِلَ ذَا، وَمَا خَلَتْ بِهِ أَوْلَى مِنِهُ، إِنْ عُدِمَ غَيْرُهُمَا، ثُمَّ يَتَيَمَّمُ.  </w:t>
      </w:r>
    </w:p>
    <w:p w14:paraId="3DA61052" w14:textId="77777777"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أَوْ كَانَ آخِرَ غَسْلَةٍ زَالَتِ النَّجَاسَةُ بِهَا وَانْفَصَلَ غَيْرَ مُتَغَيِّرٍ. </w:t>
      </w:r>
    </w:p>
    <w:p w14:paraId="3449E021" w14:textId="6833AD4F"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الثالث: نجسٌ يَحْرُمُ اسْتِعْمَالُهُ مُطْلَقًا إِلَّا للضَّرُورَةِ، كَغُصَّةٍ ونَحْوِهَا، وَلَا يَرْفَعُ الحَدَثَ وَلَا يُزِيلُ الخَبَثَ، وَهْوَ مَا تَغَيَّرَ بِنَجَاسَةٍ فِي غَيْرِ محَلِّ تَطْهِيرٍ، أَوْ وَقَعَتْ</w:t>
      </w:r>
      <w:r w:rsidR="000009C1">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فِيهِ نَجَاسَةٌ وَهْوَ قَلِيلٌ. أَوِ انْفَصَلَ عَنْ مَحَلِّ نَجَاسَةٍ قَبْلَ زَوَالِهَا، أَوْ كَانَ كَثِيرًا وَتَغَيَّرَ بِهَا أَحَدُ أَوْصَافِهِ. وَحُكْمُ جَارٍ كَرَاكِدٍ.</w:t>
      </w:r>
    </w:p>
    <w:p w14:paraId="4AC1F13C" w14:textId="669768E1"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فَالكَثِيرُ إِنْ زَالَ تَغَيُّرُهُ بِنَفْسِهِ، أَوْ بِإِضَافَةِ طَهُورٍ كَثِيرٍ إِلَيْهِ غَيْرَ تُرَابٍ وَنَحْوِهِ، أَوْ بِنَزْحٍ مِنْهُ وَيَبْقَى بَعْدَهُ كَثِيرٌ غَيْرَ مُتَغَيِّرٍ؛ طَهُرَ. </w:t>
      </w:r>
      <w:r w:rsidRPr="00122410">
        <w:rPr>
          <w:rFonts w:ascii="Arabic Typesetting" w:hAnsi="Arabic Typesetting" w:cs="Arabic Typesetting"/>
          <w:b/>
          <w:color w:val="auto"/>
          <w:spacing w:val="2"/>
          <w:w w:val="90"/>
          <w:sz w:val="32"/>
          <w:szCs w:val="32"/>
          <w:rtl/>
          <w:lang w:bidi="ar-EG"/>
        </w:rPr>
        <w:t>وَالكَثِيرُ قُلَّتَانِ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واليَسِيرُ: مَا دُونَهُمَا. </w:t>
      </w:r>
    </w:p>
    <w:p w14:paraId="5F70FB8D" w14:textId="599F7885"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وَهُمَا: خَمْسُمِائَةِ رِطْلٍ بِالعِرَاقِيّ تَقْرِيبًا، وَثَمَانُونَ رِطْلًا وسُبْعَانِ وَنِصْفُ سُبُعِ رِطْلٍ بِالقُدْسِيّ، </w:t>
      </w:r>
      <w:r w:rsidRPr="00122410">
        <w:rPr>
          <w:rFonts w:ascii="Arabic Typesetting" w:hAnsi="Arabic Typesetting" w:cs="Arabic Typesetting"/>
          <w:b/>
          <w:color w:val="auto"/>
          <w:spacing w:val="2"/>
          <w:w w:val="90"/>
          <w:sz w:val="32"/>
          <w:szCs w:val="32"/>
          <w:rtl/>
        </w:rPr>
        <w:t xml:space="preserve">وَمَا قَارَبَ مَائَةً وَثَمَانِيَةَ أَرْطَالٍ بِالدِّمِشْقِيِّ، وَأَرْبَعُمَائَةِ رِطْلٍ وَسِتَّةٌ وَأَرْبَعُونَ وَثَلَاثَةُ أَسْبَاعِ رِطْلٍ مَصْرِيٍّ، وَأَحَدٌ وَسَبْعُون رِطْلًا وَثَلَاثَةُ أَسْبَاعِ رِطْلٍ بِالبَعْلِيِّ. </w:t>
      </w:r>
      <w:r w:rsidRPr="00122410">
        <w:rPr>
          <w:rFonts w:ascii="Arabic Typesetting" w:hAnsi="Arabic Typesetting" w:cs="Arabic Typesetting"/>
          <w:b/>
          <w:color w:val="auto"/>
          <w:spacing w:val="2"/>
          <w:w w:val="90"/>
          <w:sz w:val="32"/>
          <w:szCs w:val="32"/>
          <w:rtl/>
          <w:lang w:bidi="ar-EG"/>
        </w:rPr>
        <w:t>ومَسَاحَتُهُمَا مُرَبَّعًا ذراعٌ وَرُبْعٌ طُولًا وَعَرْضًا وَعُمْقًا.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وَمُدَوَّرًا ذِرَاعٌ طُوْلًا، وَذِرَاعَانِ</w:t>
      </w:r>
      <w:r w:rsidRPr="00122410">
        <w:rPr>
          <w:rFonts w:ascii="Arabic Typesetting" w:hAnsi="Arabic Typesetting" w:cs="Arabic Typesetting"/>
          <w:b/>
          <w:color w:val="auto"/>
          <w:spacing w:val="2"/>
          <w:w w:val="90"/>
          <w:sz w:val="32"/>
          <w:szCs w:val="32"/>
          <w:rtl/>
        </w:rPr>
        <w:t xml:space="preserve"> وَنِصْفٌ عُمْقًا. </w:t>
      </w:r>
    </w:p>
    <w:p w14:paraId="20BE8D33" w14:textId="55DF7F06" w:rsidR="00CC102B" w:rsidRPr="00122410" w:rsidRDefault="00F524FF" w:rsidP="001D3E97">
      <w:pPr>
        <w:keepLines/>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فَإِذَا كَانَ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الطَّهُورُ كَثِيرًا، وَلَمْ يَتَغَيَّرْ بِالنَّجَاسَةِ؛ فَهْوَ طَهُورٌ وَلَوْ مَعَ بَقَائِهَا فِيهِ</w:t>
      </w:r>
      <w:r w:rsidRPr="00122410">
        <w:rPr>
          <w:rFonts w:ascii="Arabic Typesetting" w:hAnsi="Arabic Typesetting" w:cs="Arabic Typesetting"/>
          <w:b/>
          <w:color w:val="auto"/>
          <w:spacing w:val="2"/>
          <w:w w:val="90"/>
          <w:sz w:val="32"/>
          <w:szCs w:val="32"/>
          <w:rtl/>
        </w:rPr>
        <w:t xml:space="preserve">. </w:t>
      </w:r>
      <w:bookmarkStart w:id="5" w:name="_Hlk168320667"/>
      <w:r w:rsidRPr="00122410">
        <w:rPr>
          <w:rFonts w:ascii="Arabic Typesetting" w:hAnsi="Arabic Typesetting" w:cs="Arabic Typesetting"/>
          <w:b/>
          <w:color w:val="auto"/>
          <w:spacing w:val="2"/>
          <w:w w:val="90"/>
          <w:sz w:val="32"/>
          <w:szCs w:val="32"/>
          <w:rtl/>
          <w:lang w:bidi="ar-EG"/>
        </w:rPr>
        <w:t xml:space="preserve">وَإِنْ شَكَّ فِي كَثْرَتِهِ؛ فَهْوَ نَجِسٌ، </w:t>
      </w:r>
      <w:bookmarkStart w:id="6" w:name="_Hlk168326239"/>
      <w:r w:rsidRPr="00122410">
        <w:rPr>
          <w:rFonts w:ascii="Arabic Typesetting" w:hAnsi="Arabic Typesetting" w:cs="Arabic Typesetting"/>
          <w:b/>
          <w:color w:val="auto"/>
          <w:spacing w:val="2"/>
          <w:w w:val="90"/>
          <w:sz w:val="32"/>
          <w:szCs w:val="32"/>
          <w:rtl/>
          <w:lang w:bidi="ar-EG"/>
        </w:rPr>
        <w:t xml:space="preserve">فَيُعْمَلُ بِيَقِينٍ فِي كَثْرَةِ مَاءٍ، وَقِلَّتِهِ، وَطَهَارَتِهِ، وَنَجَاسَتِهِ. </w:t>
      </w:r>
      <w:bookmarkEnd w:id="6"/>
    </w:p>
    <w:p w14:paraId="795AF953" w14:textId="2D3C79FB" w:rsidR="00E64D84" w:rsidRPr="00122410" w:rsidRDefault="00F524FF" w:rsidP="000009C1">
      <w:pPr>
        <w:spacing w:line="276" w:lineRule="auto"/>
        <w:ind w:firstLine="567"/>
        <w:contextualSpacing/>
        <w:rPr>
          <w:rFonts w:ascii="Arabic Typesetting" w:hAnsi="Arabic Typesetting" w:cs="Arabic Typesetting"/>
          <w:b/>
          <w:color w:val="auto"/>
          <w:spacing w:val="2"/>
          <w:w w:val="90"/>
          <w:sz w:val="32"/>
          <w:szCs w:val="32"/>
          <w:lang w:bidi="ar-EG"/>
        </w:rPr>
      </w:pPr>
      <w:r w:rsidRPr="00122410">
        <w:rPr>
          <w:rFonts w:ascii="Arabic Typesetting" w:hAnsi="Arabic Typesetting" w:cs="Arabic Typesetting"/>
          <w:b/>
          <w:color w:val="auto"/>
          <w:spacing w:val="2"/>
          <w:w w:val="90"/>
          <w:sz w:val="32"/>
          <w:szCs w:val="32"/>
          <w:rtl/>
        </w:rPr>
        <w:t xml:space="preserve">وَغَيْرُ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ائِعَاتِ يَنْجُسُ بِأَقَلِّ نَجَاسَةٍ مُطْلَقًا.</w:t>
      </w:r>
      <w:bookmarkEnd w:id="5"/>
      <w:r w:rsidRPr="00122410">
        <w:rPr>
          <w:rFonts w:ascii="Arabic Typesetting" w:hAnsi="Arabic Typesetting" w:cs="Arabic Typesetting"/>
          <w:b/>
          <w:color w:val="auto"/>
          <w:spacing w:val="2"/>
          <w:w w:val="90"/>
          <w:sz w:val="32"/>
          <w:szCs w:val="32"/>
          <w:rtl/>
        </w:rPr>
        <w:t xml:space="preserve"> </w:t>
      </w:r>
    </w:p>
    <w:p w14:paraId="07FC79EF" w14:textId="7A18FAEB" w:rsidR="00CC102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اشْتَبَهَ </w:t>
      </w:r>
      <w:r w:rsidRPr="00122410">
        <w:rPr>
          <w:rFonts w:ascii="Arabic Typesetting" w:hAnsi="Arabic Typesetting" w:cs="Arabic Typesetting"/>
          <w:b/>
          <w:color w:val="auto"/>
          <w:spacing w:val="2"/>
          <w:w w:val="90"/>
          <w:sz w:val="32"/>
          <w:szCs w:val="32"/>
          <w:rtl/>
        </w:rPr>
        <w:t xml:space="preserve">مَاءٌ طَهُورٌ </w:t>
      </w:r>
      <w:r w:rsidRPr="00122410">
        <w:rPr>
          <w:rFonts w:ascii="Arabic Typesetting" w:hAnsi="Arabic Typesetting" w:cs="Arabic Typesetting"/>
          <w:b/>
          <w:color w:val="auto"/>
          <w:spacing w:val="2"/>
          <w:w w:val="90"/>
          <w:sz w:val="32"/>
          <w:szCs w:val="32"/>
          <w:rtl/>
          <w:lang w:bidi="ar-EG"/>
        </w:rPr>
        <w:t xml:space="preserve">تَجُوزُ بِهِ الطَّهَارَةُ </w:t>
      </w:r>
      <w:r w:rsidRPr="00122410">
        <w:rPr>
          <w:rFonts w:ascii="Arabic Typesetting" w:hAnsi="Arabic Typesetting" w:cs="Arabic Typesetting"/>
          <w:b/>
          <w:color w:val="auto"/>
          <w:spacing w:val="2"/>
          <w:w w:val="90"/>
          <w:sz w:val="32"/>
          <w:szCs w:val="32"/>
          <w:rtl/>
        </w:rPr>
        <w:t>بِمُحَرَّمٍ أَوْ نَجِسٍ</w:t>
      </w:r>
      <w:r w:rsidRPr="00122410">
        <w:rPr>
          <w:rFonts w:ascii="Arabic Typesetting" w:hAnsi="Arabic Typesetting" w:cs="Arabic Typesetting"/>
          <w:b/>
          <w:color w:val="auto"/>
          <w:spacing w:val="2"/>
          <w:w w:val="90"/>
          <w:sz w:val="32"/>
          <w:szCs w:val="32"/>
          <w:rtl/>
          <w:lang w:bidi="ar-EG"/>
        </w:rPr>
        <w:t>حَرُمَ اسْتِعْمَالُهُمَا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وَلَمْ يَتَحَرَّ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وَيَتَيَمَّمُ لِعَدَمِ غَيْرِهِمَا بِلَا إِرَاقَةٍ وَلَا خَلْطٍ. </w:t>
      </w:r>
    </w:p>
    <w:p w14:paraId="0E6E0FB3" w14:textId="2B5EFF3C" w:rsidR="00815B28" w:rsidRPr="00122410" w:rsidRDefault="00F524FF" w:rsidP="001D3E97">
      <w:pPr>
        <w:keepNext/>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اشْتَبَهَ طَهُورٌ بِطَاهِرٍ تَوَضَأَ مِنْهُمَا وُضُوءًا وَاحِدًا، مِنْ هَذَا غُرْفَةٌ ومِنْ هَذَا غُرْفَةٌ، وَصَلَّى صَلَاةً وَاحِدَةً. وَإِنِ اشْتَبَهَتْ ثِيَابٌ طَاهِرَةٌ بِنَجِسَةٍ أَوْ بِمُحَرَّمَةٍ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صَلَّى فِي كُلِّ ثَوْبٍ صَلَاةً بِعَدَدِ النَّجِسِ أَوِ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حَرَّمِ، وَزَادَ صَلَاةً. وَكَذَا أَمْكِنَةٍ ضَيِّقَةٍ، وَيُصَلِّي فِي وَاسِعَةٍ بِلَا تَحَرٍّ. </w:t>
      </w:r>
    </w:p>
    <w:p w14:paraId="2EA772AF" w14:textId="76726FFE" w:rsidR="00F524FF" w:rsidRPr="00122410" w:rsidRDefault="00F524FF" w:rsidP="001D3E97">
      <w:pPr>
        <w:keepNext/>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وَيَلْزَمُ مَنْ عَلِمَ بِنَجَاسَةِ شَيْءٍ إِعْلَامُ مَنْ أَرَادَ أَنْ يَسْتَعْمِلَهُ</w:t>
      </w:r>
      <w:r w:rsidRPr="00122410">
        <w:rPr>
          <w:rFonts w:ascii="Arabic Typesetting" w:hAnsi="Arabic Typesetting" w:cs="Arabic Typesetting"/>
          <w:b/>
          <w:color w:val="auto"/>
          <w:spacing w:val="2"/>
          <w:w w:val="90"/>
          <w:sz w:val="32"/>
          <w:szCs w:val="32"/>
          <w:rtl/>
        </w:rPr>
        <w:t>.</w:t>
      </w:r>
    </w:p>
    <w:p w14:paraId="68E76C1A" w14:textId="204102CA" w:rsidR="00F524FF" w:rsidRPr="00122410" w:rsidRDefault="00F524FF" w:rsidP="001D3E97">
      <w:pPr>
        <w:bidi w:val="0"/>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Pr>
        <w:br w:type="page"/>
      </w:r>
    </w:p>
    <w:p w14:paraId="112B1B0F" w14:textId="244C19E0" w:rsidR="00F524FF" w:rsidRPr="00122410" w:rsidRDefault="00CE1444" w:rsidP="001D3E97">
      <w:pPr>
        <w:pStyle w:val="aff3"/>
        <w:spacing w:line="276" w:lineRule="auto"/>
        <w:ind w:left="0" w:firstLine="567"/>
        <w:contextualSpacing/>
        <w:rPr>
          <w:rFonts w:ascii="Arabic Typesetting" w:hAnsi="Arabic Typesetting"/>
          <w:color w:val="auto"/>
          <w:spacing w:val="2"/>
          <w:w w:val="90"/>
          <w:rtl/>
        </w:rPr>
      </w:pPr>
      <w:bookmarkStart w:id="7" w:name="_Toc58446730"/>
      <w:bookmarkStart w:id="8" w:name="_Toc216362523"/>
      <w:r w:rsidRPr="00122410">
        <w:rPr>
          <w:rFonts w:ascii="Arabic Typesetting" w:hAnsi="Arabic Typesetting"/>
          <w:noProof/>
          <w:color w:val="auto"/>
          <w:spacing w:val="2"/>
          <w:w w:val="90"/>
          <w:rtl/>
          <w:lang w:val="ar-SA"/>
        </w:rPr>
        <w:drawing>
          <wp:anchor distT="0" distB="0" distL="114300" distR="114300" simplePos="0" relativeHeight="251302912" behindDoc="1" locked="0" layoutInCell="1" allowOverlap="1" wp14:anchorId="16896E4F" wp14:editId="588E5F03">
            <wp:simplePos x="0" y="0"/>
            <wp:positionH relativeFrom="column">
              <wp:posOffset>1362710</wp:posOffset>
            </wp:positionH>
            <wp:positionV relativeFrom="paragraph">
              <wp:posOffset>-46990</wp:posOffset>
            </wp:positionV>
            <wp:extent cx="1270000" cy="323850"/>
            <wp:effectExtent l="0" t="0" r="0" b="0"/>
            <wp:wrapNone/>
            <wp:docPr id="31364232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136423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rFonts w:ascii="Arabic Typesetting" w:hAnsi="Arabic Typesetting"/>
          <w:color w:val="auto"/>
          <w:spacing w:val="2"/>
          <w:w w:val="90"/>
          <w:rtl/>
        </w:rPr>
        <w:t>بَابُ الآنِيَةِ</w:t>
      </w:r>
      <w:bookmarkEnd w:id="7"/>
      <w:bookmarkEnd w:id="8"/>
    </w:p>
    <w:p w14:paraId="5D648A78" w14:textId="04206EE0" w:rsidR="004C792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يُبَاحُ اتِّخَاذُ</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كُلِّ إِنَاءٍ طَاهِرٍ</w:t>
      </w:r>
      <w:r w:rsidR="000009C1">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واسْتِعْمَالُه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ثَمِينًا، إِلَّا </w:t>
      </w:r>
      <w:r w:rsidRPr="00122410">
        <w:rPr>
          <w:rFonts w:ascii="Arabic Typesetting" w:hAnsi="Arabic Typesetting" w:cs="Arabic Typesetting"/>
          <w:b/>
          <w:color w:val="auto"/>
          <w:spacing w:val="2"/>
          <w:w w:val="90"/>
          <w:sz w:val="32"/>
          <w:szCs w:val="32"/>
          <w:rtl/>
        </w:rPr>
        <w:t>جِلْدَ آدَمِيًّ، وَعَظْمَهُ</w:t>
      </w:r>
      <w:r w:rsidRPr="00122410">
        <w:rPr>
          <w:rFonts w:ascii="Arabic Typesetting" w:hAnsi="Arabic Typesetting" w:cs="Arabic Typesetting"/>
          <w:b/>
          <w:color w:val="auto"/>
          <w:spacing w:val="2"/>
          <w:w w:val="90"/>
          <w:sz w:val="32"/>
          <w:szCs w:val="32"/>
          <w:rtl/>
          <w:lang w:bidi="ar-EG"/>
        </w:rPr>
        <w:t>، وَآنِيَةَ الذَّهَبِ، والفِضَّةِ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ضَبَّبَ،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مَوَّهَ،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طْلِيَّ بِهِمَا؛ </w:t>
      </w:r>
      <w:r w:rsidRPr="00122410">
        <w:rPr>
          <w:rFonts w:ascii="Arabic Typesetting" w:hAnsi="Arabic Typesetting" w:cs="Arabic Typesetting"/>
          <w:b/>
          <w:color w:val="auto"/>
          <w:spacing w:val="2"/>
          <w:w w:val="90"/>
          <w:sz w:val="32"/>
          <w:szCs w:val="32"/>
          <w:rtl/>
        </w:rPr>
        <w:t xml:space="preserve">فإِنَّهُ يَحْرُمُ: اتِّخَاذُهَا، وَاسْتِعْمَالُهَا، وَلَوْ عَلَى أُنْثَى، مُطْلَقًا. </w:t>
      </w:r>
    </w:p>
    <w:p w14:paraId="0D5C6804" w14:textId="23CA8C60" w:rsidR="004C792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وتَصِحُّ الطَّهَارَةُ بِهِمَا، وَمِنْهُمَا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وَبِالإِنَاءِ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غْصُوبِ</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وَيُبَاحُ إِنَاءٌ ضُبِّبَ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بِضَبَّةٍ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يَسِيرَةٍ، مِنْ الفِضَّةِ، لِغَيْرِ زِينَةٍ، </w:t>
      </w:r>
      <w:r w:rsidRPr="00122410">
        <w:rPr>
          <w:rFonts w:ascii="Arabic Typesetting" w:hAnsi="Arabic Typesetting" w:cs="Arabic Typesetting"/>
          <w:b/>
          <w:color w:val="auto"/>
          <w:spacing w:val="2"/>
          <w:w w:val="90"/>
          <w:sz w:val="32"/>
          <w:szCs w:val="32"/>
          <w:rtl/>
        </w:rPr>
        <w:t>وَتُكْرَهُ مُبَاشَرَتُهَا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لِغَيْرِ حَاجَةٍ</w:t>
      </w:r>
      <w:r w:rsidRPr="00122410">
        <w:rPr>
          <w:rFonts w:ascii="Arabic Typesetting" w:hAnsi="Arabic Typesetting" w:cs="Arabic Typesetting"/>
          <w:b/>
          <w:color w:val="auto"/>
          <w:spacing w:val="2"/>
          <w:w w:val="90"/>
          <w:sz w:val="32"/>
          <w:szCs w:val="32"/>
          <w:rtl/>
          <w:lang w:bidi="ar-EG"/>
        </w:rPr>
        <w:t>.</w:t>
      </w:r>
    </w:p>
    <w:p w14:paraId="7719673E" w14:textId="77777777" w:rsidR="004C792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وَآنِيَةُ الكُفَّارِ وَثِيَابُهُمْ؛ طَاهِرَةٌ، تُبَاحُ مُطْلَقًا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إنْ جُهِلَ حَالُهَا، </w:t>
      </w:r>
      <w:r w:rsidRPr="00122410">
        <w:rPr>
          <w:rFonts w:ascii="Arabic Typesetting" w:hAnsi="Arabic Typesetting" w:cs="Arabic Typesetting"/>
          <w:b/>
          <w:color w:val="auto"/>
          <w:spacing w:val="2"/>
          <w:w w:val="90"/>
          <w:sz w:val="32"/>
          <w:szCs w:val="32"/>
          <w:rtl/>
        </w:rPr>
        <w:t>وَلَوْ لَمْ تَحِلَّ ذَبَائِحُهُمْ</w:t>
      </w:r>
      <w:r w:rsidRPr="00122410">
        <w:rPr>
          <w:rFonts w:ascii="Arabic Typesetting" w:hAnsi="Arabic Typesetting" w:cs="Arabic Typesetting"/>
          <w:b/>
          <w:color w:val="auto"/>
          <w:spacing w:val="2"/>
          <w:w w:val="90"/>
          <w:sz w:val="32"/>
          <w:szCs w:val="32"/>
          <w:rtl/>
          <w:lang w:bidi="ar-EG"/>
        </w:rPr>
        <w:t>. وَلَا يَنْجُسُ شَيْءٌ بِالشَّكِ مَا لَمْ تُعْلَمْ نَجَاسَتُهُ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C20EA6D" w14:textId="77777777" w:rsidR="004C792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وَعَظْمُ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يْتَةِ، وَقَرْنُهَا، وَظِفْرُهَا، وَحَافِرُهَا، وَعَصَبُهَا، وَلَبَنُهَا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وَجِلْدُهَا نَجِسٌ. </w:t>
      </w:r>
    </w:p>
    <w:p w14:paraId="0F02100D" w14:textId="2C781545" w:rsidR="009029E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يَطْهُرُ جِلْدُ مَيْتَةٍ بِالدِّبَاغِ. وَيُبَاحُ اسْتِعْمَالُهُ بَعْدَ الدَّبْغِ، فِي يَابِسٍ إِنْ كَانَ مِنْ حَيَوَانٍ طَاهِرٍ فِي الحَيَاةِ. </w:t>
      </w:r>
    </w:p>
    <w:p w14:paraId="5D95A761" w14:textId="77777777" w:rsidR="009029E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وَالشَّعَرُ، وَالصُّوفُ، وَالرِّيشُ طَاهِرٌ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إِذَا كَانَ مِنْ مَيْتَةٍ طَاهِرَةٍ فِي الحَيَاةِ، وَلَوْ غَيْرَ مَأْكُولَةٍ، كالهِرِّ، والفَأْرِ. وَبَيْضُهَا إِنْ صَلُبَ قِشْرُهُ طَاهِرٌ. </w:t>
      </w:r>
    </w:p>
    <w:p w14:paraId="3DB9BA5C" w14:textId="15D4BC1B"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وَمَا أُبِينَ مِنْ حَيٍّ فَهْوَ كَمَيْتَتِهِ.</w:t>
      </w:r>
      <w:r w:rsidRPr="00122410">
        <w:rPr>
          <w:rFonts w:ascii="Arabic Typesetting" w:hAnsi="Arabic Typesetting" w:cs="Arabic Typesetting"/>
          <w:b/>
          <w:color w:val="auto"/>
          <w:spacing w:val="2"/>
          <w:w w:val="90"/>
          <w:sz w:val="32"/>
          <w:szCs w:val="32"/>
          <w:rtl/>
          <w:lang w:bidi="ar-EG"/>
        </w:rPr>
        <w:t xml:space="preserve"> وَيُسَنُّ تَغْطِيَةُ الَآنِيَةِ، وَإِيكَاءُ الَأَسْقِيَةِ.</w:t>
      </w:r>
    </w:p>
    <w:p w14:paraId="7648DBFE" w14:textId="77777777" w:rsidR="00FA1FAC" w:rsidRPr="00122410" w:rsidRDefault="00FA1FAC"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p>
    <w:p w14:paraId="192F1FD6" w14:textId="487E6435" w:rsidR="00F524FF" w:rsidRPr="00122410" w:rsidRDefault="0096039B" w:rsidP="001D3E97">
      <w:pPr>
        <w:pStyle w:val="aff3"/>
        <w:spacing w:before="0" w:line="276" w:lineRule="auto"/>
        <w:ind w:left="0" w:firstLine="567"/>
        <w:contextualSpacing/>
        <w:rPr>
          <w:rFonts w:ascii="Arabic Typesetting" w:hAnsi="Arabic Typesetting"/>
          <w:color w:val="auto"/>
          <w:spacing w:val="2"/>
          <w:w w:val="90"/>
          <w:rtl/>
        </w:rPr>
      </w:pPr>
      <w:bookmarkStart w:id="9" w:name="_Toc58446731"/>
      <w:bookmarkStart w:id="10" w:name="_Toc216362524"/>
      <w:r w:rsidRPr="00122410">
        <w:rPr>
          <w:noProof/>
          <w:color w:val="auto"/>
        </w:rPr>
        <w:drawing>
          <wp:anchor distT="0" distB="0" distL="114300" distR="114300" simplePos="0" relativeHeight="251262976" behindDoc="1" locked="0" layoutInCell="1" allowOverlap="1" wp14:anchorId="0442FEC8" wp14:editId="464388C6">
            <wp:simplePos x="0" y="0"/>
            <wp:positionH relativeFrom="column">
              <wp:posOffset>981710</wp:posOffset>
            </wp:positionH>
            <wp:positionV relativeFrom="paragraph">
              <wp:posOffset>-27940</wp:posOffset>
            </wp:positionV>
            <wp:extent cx="2082800" cy="323850"/>
            <wp:effectExtent l="0" t="0" r="0" b="0"/>
            <wp:wrapNone/>
            <wp:docPr id="36675491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8280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الاسْتِنْجَاءِ وآدَابِ التَّخَلِّي</w:t>
      </w:r>
      <w:bookmarkEnd w:id="9"/>
      <w:bookmarkEnd w:id="10"/>
    </w:p>
    <w:p w14:paraId="4D5BC6D7" w14:textId="6B4A2EEF" w:rsidR="009029E5" w:rsidRPr="00122410" w:rsidRDefault="00F524FF" w:rsidP="001D3E97">
      <w:pPr>
        <w:spacing w:before="120"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الاسْتِنْجَاءُ هُوَ إِزَالَةُ مَا خَرَجَ مِنَ السَّبِيلَيْنِ بِمَاءٍ طَهُورٍ، أو حَجَرٍ</w:t>
      </w:r>
      <w:r w:rsidR="000009C1">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طَاهِرٍ، مُبَاحٍ، نَاشِفٍ،</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مُنْقٍ. </w:t>
      </w:r>
    </w:p>
    <w:p w14:paraId="64B7288C" w14:textId="7BB334B9" w:rsidR="009029E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فَالإِنْقَاءُ بِالْحَجَرِ وَنَحْوِهِ أَنْ يَبْقَى أَثَرٌ لَا يُزِيلُهُ إِلَّا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ولا يُجْزِئُ أَقَلُّ مِنْ ثَلَاثِ مَسَحَاتٍ، وَلَوْ بِحَجَرٍ ذِي شُعَبٍ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تَعُمُّ كُلُّ مَسْحَةٍ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حَلَّ، ويُسَنُّ قَطْعُهُ عَلَى وِتْرٍ. </w:t>
      </w:r>
    </w:p>
    <w:p w14:paraId="26DEF307" w14:textId="77777777" w:rsidR="009029E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وَالإِنْقَاءُ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عَوْدُ خُشُونَةِ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حَلِّ كَمَا كَانَ،  وظَنُّه كَافٍ. وَيُسَنُّ الاسْتِنْجَاءُ بِالحَجَرِ، ثُمَّ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فَإِنْ عَكَسَ؛ كُرِهَ، وَيُجْزِئُ أَحَدُهُمَا،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أَفْضَلُ. </w:t>
      </w:r>
    </w:p>
    <w:p w14:paraId="776C1F8D" w14:textId="17F7836F" w:rsidR="009029E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 اسْتِقْبَالُ القِبْلَةِ</w:t>
      </w:r>
      <w:r w:rsidR="000009C1">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فِي الاسْتِنْجَاءِ. ويَحرُمُ</w:t>
      </w:r>
      <w:r w:rsidR="009029E5"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بِرَوْثٍ، وَعَظْمٍ،  وَطَعَامٍ، وَلَوْ لِبَهِيمَةٍ، وَمُحْتَرَمٍ،  وَمُتَّصِلٍ بِحَيَوَانٍ. فَإِنْ فَعَلَ لَمْ يُجْزِئْهُ بَعْدَ ذَلِكَ إِلَّا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كَمَا لَوْ تَعَدَّى الخَارِجُ مَوْضِعَ العَادَةِ. </w:t>
      </w:r>
    </w:p>
    <w:p w14:paraId="3FE50200" w14:textId="1120E8F9" w:rsidR="00447ED4" w:rsidRPr="00122410" w:rsidRDefault="00F524FF" w:rsidP="001D3E97">
      <w:pPr>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الاسْتِنْجَاءُ لِكُلِّ خَارِجٍ، إِلَّا: الرِّيحَ، وَالطَّاهرَ، وَالنَّجِسَ</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الذي لَمْ يُلَوِّثِ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حَلَّ. وَلَا يَصِحُّ قَبْلَهُ: وُضُوءٌ، وَلَا تَيَمُّمٌ. </w:t>
      </w:r>
    </w:p>
    <w:p w14:paraId="36965C58" w14:textId="77777777" w:rsidR="00447ED4" w:rsidRPr="00122410" w:rsidRDefault="00447ED4" w:rsidP="001D3E97">
      <w:pPr>
        <w:widowControl/>
        <w:bidi w:val="0"/>
        <w:ind w:firstLine="0"/>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10AD03EC"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1" w:name="_Toc58446732"/>
      <w:bookmarkStart w:id="12" w:name="_Toc216362525"/>
      <w:r w:rsidRPr="00122410">
        <w:rPr>
          <w:rFonts w:ascii="Arabic Typesetting" w:hAnsi="Arabic Typesetting"/>
          <w:color w:val="auto"/>
          <w:spacing w:val="2"/>
          <w:w w:val="90"/>
          <w:rtl/>
        </w:rPr>
        <w:t>فَصْلٌ</w:t>
      </w:r>
      <w:bookmarkEnd w:id="11"/>
      <w:bookmarkEnd w:id="12"/>
    </w:p>
    <w:p w14:paraId="7BA24634"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يُسَنُّ لِدَاخِلِ الخَلَاءِ انْتِعَالٌ</w:t>
      </w:r>
      <w:r w:rsidRPr="00122410">
        <w:rPr>
          <w:rFonts w:ascii="Arabic Typesetting" w:hAnsi="Arabic Typesetting" w:cs="Arabic Typesetting"/>
          <w:b/>
          <w:color w:val="auto"/>
          <w:spacing w:val="2"/>
          <w:w w:val="90"/>
          <w:sz w:val="32"/>
          <w:szCs w:val="32"/>
          <w:rtl/>
        </w:rPr>
        <w:t xml:space="preserve">، وَبُعْدُه فِي فَضَاءٍ، وَاسْتِتَارُهُ، </w:t>
      </w:r>
      <w:r w:rsidRPr="00122410">
        <w:rPr>
          <w:rFonts w:ascii="Arabic Typesetting" w:hAnsi="Arabic Typesetting" w:cs="Arabic Typesetting"/>
          <w:b/>
          <w:color w:val="auto"/>
          <w:spacing w:val="2"/>
          <w:w w:val="90"/>
          <w:sz w:val="32"/>
          <w:szCs w:val="32"/>
          <w:rtl/>
          <w:lang w:bidi="ar-EG"/>
        </w:rPr>
        <w:t xml:space="preserve">وَتَقْدِيمُ اليُسْرَى، </w:t>
      </w:r>
      <w:r w:rsidRPr="00122410">
        <w:rPr>
          <w:rFonts w:ascii="Arabic Typesetting" w:hAnsi="Arabic Typesetting" w:cs="Arabic Typesetting"/>
          <w:b/>
          <w:color w:val="auto"/>
          <w:spacing w:val="2"/>
          <w:w w:val="90"/>
          <w:sz w:val="32"/>
          <w:szCs w:val="32"/>
          <w:rtl/>
        </w:rPr>
        <w:t>عَكْسَ مَسْجِدٍ وَنَعْلٍ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وَنَحْوِهِمَا،</w:t>
      </w:r>
      <w:r w:rsidRPr="00122410">
        <w:rPr>
          <w:rFonts w:ascii="Arabic Typesetting" w:hAnsi="Arabic Typesetting" w:cs="Arabic Typesetting"/>
          <w:b/>
          <w:color w:val="auto"/>
          <w:spacing w:val="2"/>
          <w:w w:val="90"/>
          <w:sz w:val="32"/>
          <w:szCs w:val="32"/>
          <w:rtl/>
          <w:lang w:bidi="ar-EG"/>
        </w:rPr>
        <w:t xml:space="preserve"> وَقَوْلُ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"بِسْمِ الله"، "أَعُوذُ بِالله مِنْ الخُبُثِ وَالخَبَائِثِ</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 "مِنَ الرِّجْسِ وَالنَّجِسِ: الشَّيْطَانِ الرَّجِيِمِ"</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وَتَغْطِيَةُ رَأْسٍ</w:t>
      </w:r>
      <w:r w:rsidRPr="00122410">
        <w:rPr>
          <w:rFonts w:ascii="Arabic Typesetting" w:hAnsi="Arabic Typesetting" w:cs="Arabic Typesetting"/>
          <w:b/>
          <w:color w:val="auto"/>
          <w:spacing w:val="2"/>
          <w:w w:val="90"/>
          <w:sz w:val="32"/>
          <w:szCs w:val="32"/>
          <w:rtl/>
        </w:rPr>
        <w:t>، وَاعْتِمَادُهُ فِي جُلُوسِهِ عَلَى رِجْلِهِ اليُسْرَى، وَارْتيادُهُ لِبَوْلِهِ مَكَانًا رِخْوًا، وَمَسْحُهُ بِيَدِهِ اليُسْرَى، إِذَا فَرَغَ مِنْ بَوْلِهِ، مِنْ أَصْلِ ذَكَرِهِ إِلَى رَأْسِهِ ثَلَاثًا، وَنَتْرُهُ ثَلَاثًا، وَتَحَوُلُهُ مِنْ مَوْضِعِهِ لِيَسْتَنْجِيَ إِنْ خَافَ تَلَوُّثًا.</w:t>
      </w:r>
      <w:r w:rsidRPr="00122410">
        <w:rPr>
          <w:rFonts w:ascii="Arabic Typesetting" w:hAnsi="Arabic Typesetting" w:cs="Arabic Typesetting"/>
          <w:b/>
          <w:color w:val="auto"/>
          <w:spacing w:val="2"/>
          <w:w w:val="90"/>
          <w:sz w:val="32"/>
          <w:szCs w:val="32"/>
          <w:rtl/>
          <w:lang w:bidi="ar-EG"/>
        </w:rPr>
        <w:t xml:space="preserve"> وَبَدَاءَةُ ذَكَرٍ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وَبِكْرٍ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بِقُبُلٍ، وتُخَيَّرُ ثَيِّبٌ. </w:t>
      </w:r>
    </w:p>
    <w:p w14:paraId="7E6259CB" w14:textId="0D79EF80"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وَيُكْرَهُ دُخُولُه بِشَيْءٍ فِيهِ ذِكْرُ اللهِ تَعَالَى</w:t>
      </w:r>
      <w:r w:rsidR="000009C1">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إِلَّا لِحَاجَةٍ.</w:t>
      </w:r>
      <w:r w:rsidRPr="00122410">
        <w:rPr>
          <w:rFonts w:ascii="Arabic Typesetting" w:hAnsi="Arabic Typesetting" w:cs="Arabic Typesetting"/>
          <w:b/>
          <w:color w:val="auto"/>
          <w:spacing w:val="2"/>
          <w:w w:val="90"/>
          <w:sz w:val="32"/>
          <w:szCs w:val="32"/>
          <w:rtl/>
          <w:lang w:bidi="ar-EG"/>
        </w:rPr>
        <w:t xml:space="preserve"> </w:t>
      </w:r>
    </w:p>
    <w:p w14:paraId="27FFD076"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خَرَجَ قَدَّمَ اليُمْنَى، وَقَالَ: "غُفْرَانَكَ"، "الحَمْدُ للهِ الَّذِي أَذْهَبَ عَنِّيَ الَأَذَى وَعَافَانِي". </w:t>
      </w:r>
    </w:p>
    <w:p w14:paraId="6E3B9A43" w14:textId="1A5D4CB0"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 فِي حَالِ التَّخَلِّي</w:t>
      </w:r>
      <w:r w:rsidR="004C0A94"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اسْتِقْبَالُ الشَّمْسِ وَالقَمَرِ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وَمَهَبِّ الرِّيحِ، وَالكَلَامُ فِيهِ لِغَيْرِ حَاجَةٍ، وَالبَوْلُ فِي إِنَاءٍ، وَثُقْبٍ، وَشَقٍّ، وَنَارٍ، وَرَمَادٍ، وَرَفْعُ ثَوْبِهِ قَبْلَ دُنُوِّهِ مِنَ الأَرْضِ، وَمَسُّ فَرْجِهِ بِيَمِينِهِ، حَتَّى بِاسْتِنْجَاءٍ أَوِ اسْتِجْمَارٍ، إِلَّا لِحَاجَةٍ. وَلَا يُكْرَهُ البَوْلُ قَائِمًا. </w:t>
      </w:r>
    </w:p>
    <w:p w14:paraId="587C23DD" w14:textId="0853BA0F"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اسْتِقْبَالُ القِبْلَةِ واسْتِدْبَارُهَا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فِي الصَّحْرَاءِ</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بِلَا حَائِلٍ، </w:t>
      </w:r>
      <w:r w:rsidRPr="00122410">
        <w:rPr>
          <w:rFonts w:ascii="Arabic Typesetting" w:hAnsi="Arabic Typesetting" w:cs="Arabic Typesetting"/>
          <w:b/>
          <w:color w:val="auto"/>
          <w:spacing w:val="2"/>
          <w:w w:val="90"/>
          <w:sz w:val="32"/>
          <w:szCs w:val="32"/>
          <w:rtl/>
        </w:rPr>
        <w:t>وَيَجُوزُ ذَلِكَ فِي البُنْيَانِ،</w:t>
      </w:r>
      <w:r w:rsidRPr="00122410">
        <w:rPr>
          <w:rFonts w:ascii="Arabic Typesetting" w:hAnsi="Arabic Typesetting" w:cs="Arabic Typesetting"/>
          <w:b/>
          <w:color w:val="auto"/>
          <w:spacing w:val="2"/>
          <w:w w:val="90"/>
          <w:sz w:val="32"/>
          <w:szCs w:val="32"/>
          <w:rtl/>
          <w:lang w:bidi="ar-EG"/>
        </w:rPr>
        <w:t xml:space="preserve"> وَيَكْفِي إِرْخَاءُ ذَيْلِهِ</w:t>
      </w:r>
      <w:r w:rsidR="004C0A94"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وَأَنْ يَبُولَ أَوْ يَتَغَوَّطَ بِطَرِيقٍ مَسْلُوكٍ، وَظِلٍّ نَافِعٍ، وَمَوْرِدِ مَاءٍ، وَتَحْتَ شَجَرَةٍ عَلَيْهَا ثَمَرٌ يُقْصَدُ، وَبَيْنَ قُبُورِ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سْلِمِينَ، وَأَنْ يَلْبَثَ فَوْقَ قَدْرِ حَاجَتِهِ</w:t>
      </w:r>
      <w:r w:rsidRPr="00122410">
        <w:rPr>
          <w:rFonts w:ascii="Arabic Typesetting" w:hAnsi="Arabic Typesetting" w:cs="Arabic Typesetting"/>
          <w:b/>
          <w:color w:val="auto"/>
          <w:spacing w:val="2"/>
          <w:w w:val="90"/>
          <w:sz w:val="32"/>
          <w:szCs w:val="32"/>
          <w:rtl/>
        </w:rPr>
        <w:t>.</w:t>
      </w:r>
    </w:p>
    <w:p w14:paraId="2D78B8CB" w14:textId="76B126D2"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r w:rsidRPr="00122410">
        <w:rPr>
          <w:rFonts w:ascii="Arabic Typesetting" w:hAnsi="Arabic Typesetting"/>
          <w:color w:val="auto"/>
          <w:spacing w:val="2"/>
          <w:w w:val="90"/>
          <w:rtl/>
          <w:lang w:bidi="ar-EG"/>
        </w:rPr>
        <w:br w:type="page"/>
      </w:r>
      <w:bookmarkStart w:id="13" w:name="_Toc216362526"/>
      <w:bookmarkStart w:id="14" w:name="_Toc58446733"/>
      <w:r w:rsidR="00963B3A" w:rsidRPr="00122410">
        <w:rPr>
          <w:noProof/>
          <w:color w:val="auto"/>
        </w:rPr>
        <w:drawing>
          <wp:anchor distT="0" distB="0" distL="114300" distR="114300" simplePos="0" relativeHeight="251275264" behindDoc="1" locked="0" layoutInCell="1" allowOverlap="1" wp14:anchorId="18DA087B" wp14:editId="1CBCC873">
            <wp:simplePos x="0" y="0"/>
            <wp:positionH relativeFrom="column">
              <wp:posOffset>1346835</wp:posOffset>
            </wp:positionH>
            <wp:positionV relativeFrom="paragraph">
              <wp:posOffset>69117</wp:posOffset>
            </wp:positionV>
            <wp:extent cx="1270000" cy="323850"/>
            <wp:effectExtent l="0" t="0" r="0" b="0"/>
            <wp:wrapNone/>
            <wp:docPr id="99553795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Pr="00122410">
        <w:rPr>
          <w:rFonts w:ascii="Arabic Typesetting" w:hAnsi="Arabic Typesetting"/>
          <w:color w:val="auto"/>
          <w:spacing w:val="2"/>
          <w:w w:val="90"/>
          <w:rtl/>
        </w:rPr>
        <w:t>بَابُ السِّواكِ</w:t>
      </w:r>
      <w:bookmarkEnd w:id="13"/>
      <w:r w:rsidRPr="00122410">
        <w:rPr>
          <w:rFonts w:ascii="Arabic Typesetting" w:hAnsi="Arabic Typesetting"/>
          <w:color w:val="auto"/>
          <w:spacing w:val="2"/>
          <w:w w:val="90"/>
          <w:vertAlign w:val="superscript"/>
          <w:rtl/>
        </w:rPr>
        <w:t xml:space="preserve"> </w:t>
      </w:r>
      <w:bookmarkEnd w:id="14"/>
    </w:p>
    <w:p w14:paraId="444EB6C2" w14:textId="0F1574D2" w:rsidR="004C0A94" w:rsidRPr="00122410" w:rsidRDefault="00F524FF" w:rsidP="001D3E97">
      <w:pPr>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يُسَنُّ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بِعُودٍ لَيِّنٍ رَطْبٍ، مُنَقٍّ،  غَيْرَ مُضِرٍّ، لَا يَتَفَتَّتُ، مِنْ نَحْوِ أَرَاكٍ</w:t>
      </w:r>
      <w:r w:rsidRPr="00122410">
        <w:rPr>
          <w:rFonts w:ascii="Arabic Typesetting" w:hAnsi="Arabic Typesetting" w:cs="Arabic Typesetting"/>
          <w:b/>
          <w:color w:val="auto"/>
          <w:spacing w:val="2"/>
          <w:w w:val="90"/>
          <w:sz w:val="32"/>
          <w:szCs w:val="32"/>
          <w:rtl/>
        </w:rPr>
        <w:t xml:space="preserve">. </w:t>
      </w:r>
    </w:p>
    <w:p w14:paraId="37B7F76E"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وَكُرِهَ بِعُودِ آسٍ، وَرُمَّانٍ، وَزَكيِّ الرَّائِحَةِ، وَطَرْفَاءَ، وَقَصَبٍ وَنَحْوِهِ. </w:t>
      </w:r>
    </w:p>
    <w:p w14:paraId="2857647E"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وَهْوَ مَسْنُونٌ مُطْلَقًا، إلَّا بَعْدَ الزَّوَالِ للصَّائِمِ فَيُكْرَهُ،  ويُسَنُّ لَهُ قَبْلَهُ، بِعُودٍ يَابِسٍ، وَيُبَاحُ بِرَطْبٍ. وَلَمْ يُصِبِ السُّنَّةَ مَنِ اسْتَاكَ بِغَيْرِ عُودٍ</w:t>
      </w:r>
      <w:r w:rsidRPr="00122410">
        <w:rPr>
          <w:rFonts w:ascii="Arabic Typesetting" w:hAnsi="Arabic Typesetting" w:cs="Arabic Typesetting"/>
          <w:b/>
          <w:color w:val="auto"/>
          <w:spacing w:val="2"/>
          <w:w w:val="90"/>
          <w:sz w:val="32"/>
          <w:szCs w:val="32"/>
          <w:rtl/>
        </w:rPr>
        <w:t xml:space="preserve">. </w:t>
      </w:r>
    </w:p>
    <w:p w14:paraId="7677A761"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وَيُتَأَكَدُ عِنْدَ وُضُوءٍ، وَصَلَاةٍ، وَقِرَاءَةٍ، وَانْتِبَاهٍ مِنْ نَوْمٍ، وتَغَيُّرِ رَائِحَةِ فَمٍ، وَكَذَا عِنْدَ دُخُولِ مَسْجِدٍ، وَمَنْزِلٍ، وَإِطَالَةِ سُكُوْتٍ، وَصُفْرَةِ أَسْنَانٍ. </w:t>
      </w:r>
    </w:p>
    <w:p w14:paraId="77BF0FC7"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وَلَا بَأْسَ أَنْ يَتَسَوَّكَ بِالعُودِ الوَاحِدِ اثْنَانِ فَصَاعِدًا.</w:t>
      </w:r>
      <w:r w:rsidRPr="00122410">
        <w:rPr>
          <w:rFonts w:ascii="Arabic Typesetting" w:hAnsi="Arabic Typesetting" w:cs="Arabic Typesetting"/>
          <w:b/>
          <w:color w:val="auto"/>
          <w:spacing w:val="2"/>
          <w:w w:val="90"/>
          <w:sz w:val="32"/>
          <w:szCs w:val="32"/>
          <w:rtl/>
        </w:rPr>
        <w:t xml:space="preserve">  </w:t>
      </w:r>
    </w:p>
    <w:p w14:paraId="1582C93C" w14:textId="73E5B465" w:rsidR="007E5B14"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وَيَسْتَاكُ: عَرْضًا، بِيُسْرَاهُ، مُبْتَدِئًا بِالَأَيْمَنِ فِيهِ، وَفِي طُهُوره، وَشَأْنِهِ كُلِّهِ.</w:t>
      </w:r>
      <w:r w:rsidR="007E5B14" w:rsidRPr="00122410">
        <w:rPr>
          <w:rFonts w:ascii="Arabic Typesetting" w:hAnsi="Arabic Typesetting" w:cs="Arabic Typesetting"/>
          <w:b/>
          <w:bCs/>
          <w:color w:val="auto"/>
          <w:spacing w:val="2"/>
          <w:w w:val="90"/>
          <w:sz w:val="32"/>
          <w:szCs w:val="32"/>
          <w:rtl/>
        </w:rPr>
        <w:t xml:space="preserve"> </w:t>
      </w:r>
    </w:p>
    <w:p w14:paraId="032E1163"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5" w:name="_Toc58446734"/>
      <w:bookmarkStart w:id="16" w:name="_Toc216362527"/>
      <w:r w:rsidRPr="00122410">
        <w:rPr>
          <w:rFonts w:ascii="Arabic Typesetting" w:hAnsi="Arabic Typesetting"/>
          <w:color w:val="auto"/>
          <w:spacing w:val="2"/>
          <w:w w:val="90"/>
          <w:rtl/>
        </w:rPr>
        <w:t>فَصْلٌ</w:t>
      </w:r>
      <w:bookmarkEnd w:id="15"/>
      <w:bookmarkEnd w:id="16"/>
    </w:p>
    <w:p w14:paraId="0EF0154A"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يُسَنُّ حَلْقُ العَانَةِ، وَنَتْفُ الإِبْطِ، وَتَقْلِيمُ الأَظَافِرِ، وَالنَّظَرُ فِي الِمرْآةِ، وَالتَّطَيُّبُ بِالطِّيبِ، وَالِاكْتِحَالُ كُلَّ لَيْلَةٍ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فِي كُلِّ عَيْنٍ ثَلَاثًا،</w:t>
      </w:r>
      <w:bookmarkStart w:id="17" w:name="_Hlk167077508"/>
      <w:r w:rsidRPr="00122410">
        <w:rPr>
          <w:rFonts w:ascii="Arabic Typesetting" w:hAnsi="Arabic Typesetting" w:cs="Arabic Typesetting"/>
          <w:b/>
          <w:color w:val="auto"/>
          <w:spacing w:val="2"/>
          <w:w w:val="90"/>
          <w:sz w:val="32"/>
          <w:szCs w:val="32"/>
          <w:rtl/>
          <w:lang w:bidi="ar-EG"/>
        </w:rPr>
        <w:t xml:space="preserve"> وَتَسْرِيحُ الشَّعَرِ، </w:t>
      </w:r>
      <w:bookmarkEnd w:id="17"/>
      <w:r w:rsidRPr="00122410">
        <w:rPr>
          <w:rFonts w:ascii="Arabic Typesetting" w:hAnsi="Arabic Typesetting" w:cs="Arabic Typesetting"/>
          <w:b/>
          <w:color w:val="auto"/>
          <w:spacing w:val="2"/>
          <w:w w:val="90"/>
          <w:sz w:val="32"/>
          <w:szCs w:val="32"/>
          <w:rtl/>
          <w:lang w:bidi="ar-EG"/>
        </w:rPr>
        <w:t xml:space="preserve">وَادِّهَانٌ غِبًّا، وَحَفُّ الشَّارِبِ، وَإِعْفَاءُ اللِّحْيَةِ، وَحَرُمَ حَلْقُهَا، وَلَا بَأْسَ بِأَخْذِ مَا زَادَ عَلَى القَبْضَةِ مِنْهَا. </w:t>
      </w:r>
    </w:p>
    <w:p w14:paraId="1E8BC7CE" w14:textId="7777777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 القَزَعُ، وَثَقْبُ أُذُنِ صَبِيٍّ، وَنَتْفُ شَيْبٍ،  وتَغْيِيِرُهُ بِسَوَادٍ</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95DAE80" w14:textId="452F4593" w:rsidR="004C0A94"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وَالخِتَانُ وَاجِبٌ، مَا لَمْ يَخَفْ عَلَى نَفْسِهِ، عَلَى الذَّكَرِ والأُنْثَى، عِنْدَ البُلُوغِ، وَقَبْلَهُ أَفْضَلُ،  ويُكْرَهُ سَابِعُ وِلَادَتِهِ، وَمِنَ الوِلَادَةِ إِلَى السَّابِعِ. وَحَرُمَ نَمْصٌ، وَوَشَرٌ، وَوَشْمٌ</w:t>
      </w:r>
      <w:r w:rsidRPr="00122410">
        <w:rPr>
          <w:rFonts w:ascii="Arabic Typesetting" w:hAnsi="Arabic Typesetting" w:cs="Arabic Typesetting"/>
          <w:b/>
          <w:color w:val="auto"/>
          <w:spacing w:val="2"/>
          <w:w w:val="90"/>
          <w:sz w:val="32"/>
          <w:szCs w:val="32"/>
          <w:rtl/>
        </w:rPr>
        <w:t>.</w:t>
      </w:r>
    </w:p>
    <w:p w14:paraId="46B5F4D6" w14:textId="052B4166" w:rsidR="004C0A94" w:rsidRPr="00122410" w:rsidRDefault="004C0A9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39FC2C6F" w14:textId="0E1C75E7" w:rsidR="00F524FF" w:rsidRPr="00122410" w:rsidRDefault="00171FB9" w:rsidP="001D3E97">
      <w:pPr>
        <w:pStyle w:val="aff3"/>
        <w:spacing w:line="276" w:lineRule="auto"/>
        <w:ind w:left="0" w:firstLine="567"/>
        <w:contextualSpacing/>
        <w:rPr>
          <w:rFonts w:ascii="Arabic Typesetting" w:hAnsi="Arabic Typesetting"/>
          <w:color w:val="auto"/>
          <w:spacing w:val="2"/>
          <w:w w:val="90"/>
          <w:rtl/>
        </w:rPr>
      </w:pPr>
      <w:bookmarkStart w:id="18" w:name="_Toc58446735"/>
      <w:bookmarkStart w:id="19" w:name="_Toc216362528"/>
      <w:r w:rsidRPr="00122410">
        <w:rPr>
          <w:noProof/>
          <w:color w:val="auto"/>
        </w:rPr>
        <w:drawing>
          <wp:anchor distT="0" distB="0" distL="114300" distR="114300" simplePos="0" relativeHeight="251278336" behindDoc="1" locked="0" layoutInCell="1" allowOverlap="1" wp14:anchorId="009C8AEC" wp14:editId="1162AF88">
            <wp:simplePos x="0" y="0"/>
            <wp:positionH relativeFrom="column">
              <wp:posOffset>1337310</wp:posOffset>
            </wp:positionH>
            <wp:positionV relativeFrom="paragraph">
              <wp:posOffset>-53975</wp:posOffset>
            </wp:positionV>
            <wp:extent cx="1270000" cy="323850"/>
            <wp:effectExtent l="0" t="0" r="0" b="0"/>
            <wp:wrapNone/>
            <wp:docPr id="42109558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الوُضُوءِ</w:t>
      </w:r>
      <w:bookmarkEnd w:id="18"/>
      <w:bookmarkEnd w:id="19"/>
    </w:p>
    <w:p w14:paraId="234D9856" w14:textId="57B1A0A2"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تَجِبُ فِيهِ التَّسْمِيَةُ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 وَفِي غُسْلٍ، وَتَيَمُّمٍ. وَتَسْقُطُ سَهْوًا وَجَهْلًا، وَإِنْ ذَكَرَهَا فِي أَثْنَائِهِ ابْتَدَأَ</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FFB60B9" w14:textId="5A19DF87"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وَفُرُوضُهُ سِتَّةٌ</w:t>
      </w:r>
      <w:r w:rsidR="004C0A94"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غَسْلُ الوَجْهِ، وَمِنْهُ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ضْمَضَةُ وَ</w:t>
      </w:r>
      <w:r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lang w:bidi="ar-EG"/>
        </w:rPr>
        <w:t>لاسْتِنْشَاقُ، وَغَسْلُ اليَدَيْنِ مَعَ المِرْفَقَيْنِ، وَمَسْحُُ الرَّأْسِ كُلِّهِ، وَمِنْهُ الأُذُنَانِ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وَغَسْلُ الرِّجْلَيْنِ مَعَ الكَعْبَيْنِ، والتَّرْتِيبُ،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وَالَاةُ، وَهْيَ أَنْ لَا يُؤَخِّرَ غَسْلَ عُضْوٍ حَتَّى يَنْشَفَ الَّذِي قَبْلَهُ بِزَمَنٍ مُعْتَدِلٍ. </w:t>
      </w:r>
    </w:p>
    <w:p w14:paraId="25741024" w14:textId="1C0EFD62" w:rsidR="004C0A9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 ثَمَانِيَةٌ: انْقِطَاعُ مَا يُوْجِبُهُ، وَالنِّيَةُ، وَالإِسْلَامُ، وَالعَقْلُ، وَالتَّمْيِيِزُ،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الطَّهُورُ</w:t>
      </w:r>
      <w:r w:rsidRPr="00122410">
        <w:rPr>
          <w:rFonts w:ascii="Arabic Typesetting" w:hAnsi="Arabic Typesetting" w:cs="Arabic Typesetting"/>
          <w:b/>
          <w:color w:val="auto"/>
          <w:spacing w:val="2"/>
          <w:w w:val="90"/>
          <w:sz w:val="32"/>
          <w:szCs w:val="32"/>
          <w:vertAlign w:val="superscript"/>
          <w:rtl/>
          <w:lang w:bidi="ar-EG"/>
        </w:rPr>
        <w:t xml:space="preserve">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بَاحُ، وَإِزَالَةُ مَا يَمْنَعُ وُصُولَهُ، والاسْتِنْجَاءُ أَوِ الاسْتِجْمَارُ. </w:t>
      </w:r>
    </w:p>
    <w:p w14:paraId="3DF9A3CF" w14:textId="61E33A2F" w:rsidR="008E562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وَالنِّيَّةُ شَرْطٌ لِكُلِّ طَهَارَةٍ شَرْعِيَّةٍ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إِلَّا إِزَالَةَ خَبَثٍ، وغُسْلَ كِتَابِيَّةٍ لِحِلِّ وَطْءٍ، وَمُسْلِمَةٍ مُمْتَنِعَةٍ قَهْرًا بِلَا نِيَّةٍ </w:t>
      </w:r>
      <w:bookmarkStart w:id="20" w:name="_Hlk138978489"/>
      <w:r w:rsidRPr="00122410">
        <w:rPr>
          <w:rFonts w:ascii="Arabic Typesetting" w:hAnsi="Arabic Typesetting" w:cs="Arabic Typesetting"/>
          <w:b/>
          <w:color w:val="auto"/>
          <w:spacing w:val="2"/>
          <w:w w:val="90"/>
          <w:sz w:val="32"/>
          <w:szCs w:val="32"/>
          <w:rtl/>
          <w:lang w:bidi="ar-EG"/>
        </w:rPr>
        <w:t>لِذَلِك</w:t>
      </w:r>
      <w:bookmarkEnd w:id="20"/>
      <w:r w:rsidRPr="00122410">
        <w:rPr>
          <w:rFonts w:ascii="Arabic Typesetting" w:hAnsi="Arabic Typesetting" w:cs="Arabic Typesetting"/>
          <w:b/>
          <w:color w:val="auto"/>
          <w:spacing w:val="2"/>
          <w:w w:val="90"/>
          <w:sz w:val="32"/>
          <w:szCs w:val="32"/>
          <w:rtl/>
          <w:lang w:bidi="ar-EG"/>
        </w:rPr>
        <w:t xml:space="preserve">َ، لَكِنْ لَا تُصَلِّي بِهِ، وَمَجْنُونةٍ مِنْ حَيْضٍ وَنِفَاسٍ، وَينْوِي عَنْهَا. </w:t>
      </w:r>
    </w:p>
    <w:p w14:paraId="358CD06A" w14:textId="653C06B9" w:rsidR="008E562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هُنَا: قَصْدُ رَفْعِ الحَدَثِ، أَوْ قَصْدُ مَا تَجِبُ لَهُ الطَّهَارَةُ، كَصَلَاةٍ، وَطَوَافٍ، وَمَسِّ مُصْحَفٍ، أَوْ قَصْدُ مَا تُسَنُّ لَهُ، كَقِرَاءَةٍ، وَذِكْرٍ، وَأَذَانٍ، وَنَوْمٍ، وَرَفْعِ شَكٍّ، وَغَضَبٍ، وَكَلَامٍ مُحَرَّمٍ، وَجُلُوسٍ بِمَسْجِدٍ، وَتَدْرِيسِ عِلْمٍ، وَأَكْلٍ</w:t>
      </w:r>
      <w:r w:rsidR="008E562A"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w:t>
      </w:r>
      <w:bookmarkStart w:id="21" w:name="_Hlk194410614"/>
      <w:r w:rsidRPr="00122410">
        <w:rPr>
          <w:rFonts w:ascii="Arabic Typesetting" w:hAnsi="Arabic Typesetting" w:cs="Arabic Typesetting"/>
          <w:b/>
          <w:color w:val="auto"/>
          <w:spacing w:val="2"/>
          <w:w w:val="90"/>
          <w:sz w:val="32"/>
          <w:szCs w:val="32"/>
          <w:rtl/>
          <w:lang w:bidi="ar-EG"/>
        </w:rPr>
        <w:t xml:space="preserve">أَوِ التَّجْدِيدِ إِنْ سُنَّ، </w:t>
      </w:r>
      <w:bookmarkEnd w:id="21"/>
      <w:r w:rsidRPr="00122410">
        <w:rPr>
          <w:rFonts w:ascii="Arabic Typesetting" w:hAnsi="Arabic Typesetting" w:cs="Arabic Typesetting"/>
          <w:b/>
          <w:color w:val="auto"/>
          <w:spacing w:val="2"/>
          <w:w w:val="90"/>
          <w:sz w:val="32"/>
          <w:szCs w:val="32"/>
          <w:rtl/>
          <w:lang w:bidi="ar-EG"/>
        </w:rPr>
        <w:t xml:space="preserve">بِأَنْ صَلَّى بَيْنَهُمَا، نَاسِيًا حَدَثَهُ؛ فَمَتَى نَوَى شَيْئًا مِنْ ذَلِكَ ارْتَفَعَ حَدَثُهُ. </w:t>
      </w:r>
    </w:p>
    <w:p w14:paraId="6755BDBD" w14:textId="77777777" w:rsidR="008E562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وَإِنِ اجْتَمَعَتْ أَحْدَاثٌ</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تُوجِبُ وُضُوءًا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غُسْلًا، فَنَوَى بِطَهَارَتِهِ أَحَدَهَا، ارْتَفَعَ سَائِرُهَا.</w:t>
      </w:r>
      <w:r w:rsidRPr="00122410">
        <w:rPr>
          <w:rFonts w:ascii="Arabic Typesetting" w:hAnsi="Arabic Typesetting" w:cs="Arabic Typesetting"/>
          <w:b/>
          <w:color w:val="auto"/>
          <w:spacing w:val="2"/>
          <w:w w:val="90"/>
          <w:sz w:val="32"/>
          <w:szCs w:val="32"/>
          <w:rtl/>
          <w:lang w:bidi="ar-EG"/>
        </w:rPr>
        <w:t xml:space="preserve"> </w:t>
      </w:r>
    </w:p>
    <w:p w14:paraId="0993C8DD" w14:textId="77777777" w:rsidR="008E562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وَلَا يَضُرُّ سَبْقُ لِسَانِهِ بِغَيْرِ مَا نَوَى،</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وَلَا شَكُّهُ فِي النِّيَّةِ، أَوْ فِي فَرْضٍ بَعْدَ فَرَاغِ كُلِّ عِبَادَةٍ.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وَإِنْ شَكَّ فِيهَا فِي الأَثْنَاءِ اسْتَأَنَفَ. </w:t>
      </w:r>
    </w:p>
    <w:p w14:paraId="5F676525" w14:textId="1D5FDB96" w:rsidR="003B03C3"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وَيَجِبُ الإِتْيَانُ بِهَا عِنْدَ أَوَّلِ وَاجِبَاتِ الطَّهَارَةِ، وَهْوَ التَّسْمِيَةُ، أَوْ قَبْلَهَا بِيَسِيرٍ، وَيَضُرُّ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بِزَمَنٍ كَثِيرٍ، واسْتِصْحَابُ حُكْمِهَا.</w:t>
      </w:r>
    </w:p>
    <w:p w14:paraId="28B58746"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2" w:name="_Toc58446736"/>
      <w:bookmarkStart w:id="23" w:name="_Toc216362529"/>
      <w:r w:rsidRPr="00122410">
        <w:rPr>
          <w:rFonts w:ascii="Arabic Typesetting" w:hAnsi="Arabic Typesetting"/>
          <w:color w:val="auto"/>
          <w:spacing w:val="2"/>
          <w:w w:val="90"/>
          <w:rtl/>
        </w:rPr>
        <w:t>فَصْلٌ فِي صِفَةِ الوُضُوءِ</w:t>
      </w:r>
      <w:bookmarkEnd w:id="22"/>
      <w:bookmarkEnd w:id="23"/>
    </w:p>
    <w:p w14:paraId="7A2D9B7E" w14:textId="77777777" w:rsidR="008E562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أَنْ يَنْوِيَ، ثُمَّ يُسَمِّيَ، وَيَغْسِلَ كَفَّيْهِ ثَلَاثًا، ثُمَّ: يَتَمَضْمَضَ وَيَسْتَنْشِقَ بِيَمِيْنِهِ، وَيَسْتَنْثِرَ بِيَسَارِهِ، ثَلَاثًا يَجْمَعُ بَيْنَهُمَا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بِغَرْفَةٍ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أَوْ ثَلَاثٍ</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ثَمَّ يَغْسِلَ وَجْهَهُ ثَلَاثًا، مِنْ مَنَابِتِ شَعَرِ الرَّأَسِ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عْتَادِ غَالِبًا، إِلَى مَا انْحدَرَ مِنْ اللَّحْيَيْنِ وَالذَّقْنِ طُولًا، ومِنَ الأُذُنِ إلى الأُذُنِ عَرْضًا، وَمَا فِيهِ مِنْ شَعَرٍ خَفِيْفٍ، وَالظَّاهِرَ الكَثِيْفَ، مَعَ مَا اسْتَرْسَلَ مِنْهُ، وَيُخَلِّلُ بَاطِنَهُ. </w:t>
      </w:r>
      <w:r w:rsidRPr="00122410">
        <w:rPr>
          <w:rFonts w:ascii="Arabic Typesetting" w:hAnsi="Arabic Typesetting" w:cs="Arabic Typesetting"/>
          <w:b/>
          <w:color w:val="auto"/>
          <w:spacing w:val="2"/>
          <w:w w:val="90"/>
          <w:sz w:val="32"/>
          <w:szCs w:val="32"/>
          <w:rtl/>
        </w:rPr>
        <w:t>وَلَا يُجْزِئُ</w:t>
      </w:r>
      <w:r w:rsidR="008E562A"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غَسْلُ ظَاهِرِ شَعَرِ اللِّحْيَةِ، إِلَّا أَنْ لَا يَصِفَ البَشْرَةَ</w:t>
      </w:r>
      <w:r w:rsidRPr="00122410">
        <w:rPr>
          <w:rFonts w:ascii="Arabic Typesetting" w:hAnsi="Arabic Typesetting" w:cs="Arabic Typesetting"/>
          <w:b/>
          <w:color w:val="auto"/>
          <w:spacing w:val="2"/>
          <w:w w:val="90"/>
          <w:sz w:val="32"/>
          <w:szCs w:val="32"/>
          <w:rtl/>
          <w:lang w:bidi="ar-EG"/>
        </w:rPr>
        <w:t>. ثُمَّ يَغْسِلَ يَدَيْهِ ثَلَاثًا، مَعَ مِرْفَقَيْهِ، وَلَا يَضُرُّ وَسَخٌ يَسِيرٌ تَحْتَ ظُفُرٍ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وَنَحْوِهِ، ثُمَّ يَمْسَحَ جَمِيْعَ ظَاهِرِ رَأْسِهِ، مَرَّةً وَاحِدَةً، مِنْ حَدِّ الوَجْهِ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إِلَى مَا يُسَمَّى قَفًا، وَالبَيَاضُ فَوْقَ الأُذُنَيْنِ مِنْهُ، ثُمَّ يَرُدَّهُمَا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إِلَى مُقَدِّمِهِ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ويُدْخِلَ سَبَّابَتَيْهِ فِي صِمَاخَيْ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أُذُنَيْهِ، وَيَمْسَحَ بِإِبْهَامَيْهِ ظَاهِرَهُمَا. ثُمَّ يَغْسِلَ رِجْلَيْهِ مَعَ كَعْبَيْهِ، وَهُمَا العَظْمَانِ النَّاتِئَانِ، ثَلَاثًا، وَيُخَلِّلَ أَصَابِعَهُمْ. </w:t>
      </w:r>
    </w:p>
    <w:p w14:paraId="6F08FCF6" w14:textId="77777777" w:rsidR="008E562A" w:rsidRPr="00122410" w:rsidRDefault="00F524FF" w:rsidP="001D3E97">
      <w:pPr>
        <w:keepNext/>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وَيَغْسِلُ الأَقْطَعُ بَقِيَةَ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فْرُوضِ، فَإِنْ قُطِعَ مِنْ مِفْصِلِ مِرْفَقٍ وَكَعْبٍ يَغْسِلُ طَرَفَ عَضُدٍ، وَسَاقٍ.</w:t>
      </w:r>
      <w:r w:rsidRPr="00122410">
        <w:rPr>
          <w:rFonts w:ascii="Arabic Typesetting" w:hAnsi="Arabic Typesetting" w:cs="Arabic Typesetting"/>
          <w:b/>
          <w:color w:val="auto"/>
          <w:spacing w:val="2"/>
          <w:w w:val="90"/>
          <w:sz w:val="32"/>
          <w:szCs w:val="32"/>
          <w:rtl/>
          <w:lang w:bidi="ar-EG"/>
        </w:rPr>
        <w:t xml:space="preserve"> </w:t>
      </w:r>
    </w:p>
    <w:p w14:paraId="64C674DF" w14:textId="4ADAC564" w:rsidR="003B03C3" w:rsidRPr="00122410" w:rsidRDefault="00F524FF" w:rsidP="001D3E97">
      <w:pPr>
        <w:keepNext/>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وَيُبَاحُ تَنْشِيْفُ أَعْضَائِهِ.</w:t>
      </w:r>
      <w:bookmarkStart w:id="24" w:name="_Toc58446737"/>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وَكُرِهَ نَفْضُ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w:t>
      </w:r>
    </w:p>
    <w:p w14:paraId="1DDC4239" w14:textId="46F58587" w:rsidR="00223B2B" w:rsidRPr="00122410" w:rsidRDefault="00223B2B" w:rsidP="001D3E97">
      <w:pPr>
        <w:widowControl/>
        <w:bidi w:val="0"/>
        <w:ind w:firstLine="0"/>
        <w:contextualSpacing/>
        <w:jc w:val="left"/>
        <w:rPr>
          <w:rFonts w:ascii="Arabic Typesetting" w:eastAsiaTheme="majorEastAsia" w:hAnsi="Arabic Typesetting" w:cs="Arabic Typesetting"/>
          <w:b/>
          <w:bCs/>
          <w:color w:val="auto"/>
          <w:spacing w:val="2"/>
          <w:w w:val="90"/>
          <w:sz w:val="32"/>
        </w:rPr>
      </w:pPr>
    </w:p>
    <w:p w14:paraId="6991A61A" w14:textId="7A6C0A83"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5" w:name="_Toc216362530"/>
      <w:r w:rsidRPr="00122410">
        <w:rPr>
          <w:rFonts w:ascii="Arabic Typesetting" w:hAnsi="Arabic Typesetting"/>
          <w:color w:val="auto"/>
          <w:spacing w:val="2"/>
          <w:w w:val="90"/>
          <w:rtl/>
        </w:rPr>
        <w:t>فَصْلٌ</w:t>
      </w:r>
      <w:bookmarkEnd w:id="24"/>
      <w:bookmarkEnd w:id="25"/>
    </w:p>
    <w:p w14:paraId="139E2258" w14:textId="5642489B"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وسُنَنُهُ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اسْتِقْبَالُ القِبْلَةِ، والسِّوَاكُ، وَغَسْلُ الكَفَّيْنِ ثَلَاثًا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وَالبَدَاءَةُ، قَبْلَ غَسْلِ الوَجْهِ،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ضْمَضَةِ وَ</w:t>
      </w:r>
      <w:r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lang w:bidi="ar-EG"/>
        </w:rPr>
        <w:t>لاسْتِنْشَاقِ، وَعَدَمُ الفَصْلِ بَيْنَهُمَا،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بَالَغَةُ فِيْهِمَا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لِغَيْرِ الصَّائِمِ،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بَالَغَةُ فِي سَائِرِ الأَعْضَاءِ مُطْلَقًا، وَالزِّيَادَةُ فِي مَاءِ الوَجْهِ، وَتَخْلِيلُ اللِّحْيَةِ الكَثِيْفَةِ، وَكَذَا سَائِرُ شَعْرِ وَجْهٍ كَثِيفٍ، وِتَخْلِيْلُ الأَصْابِعِ</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وَأَخْذُ مَاءٍ جَدِيدٍ لِلأُذُنَيْنِ، وَكَوْنُهُ بَعْدَ رَأْسٍ، وَتَقْدِيْمُ اليُمْنَى عَلَى اليُسْرَى، وَمُجَاوَزَةُ مَحَلِّ الفَرْضِ، وَالغَسْلَةُ الثَّانِيَةُ وَالثَّالِثَةُ، </w:t>
      </w:r>
      <w:r w:rsidRPr="00122410">
        <w:rPr>
          <w:rFonts w:ascii="Arabic Typesetting" w:hAnsi="Arabic Typesetting" w:cs="Arabic Typesetting"/>
          <w:b/>
          <w:color w:val="auto"/>
          <w:spacing w:val="2"/>
          <w:w w:val="90"/>
          <w:sz w:val="32"/>
          <w:szCs w:val="32"/>
          <w:rtl/>
        </w:rPr>
        <w:t>وتُكْرَهُ الزِّيَادَةُ عَلَيْهَا،</w:t>
      </w:r>
      <w:r w:rsidRPr="00122410">
        <w:rPr>
          <w:rFonts w:ascii="Arabic Typesetting" w:hAnsi="Arabic Typesetting" w:cs="Arabic Typesetting"/>
          <w:b/>
          <w:color w:val="auto"/>
          <w:spacing w:val="2"/>
          <w:w w:val="90"/>
          <w:sz w:val="32"/>
          <w:szCs w:val="32"/>
          <w:rtl/>
          <w:lang w:bidi="ar-EG"/>
        </w:rPr>
        <w:t xml:space="preserve"> وَاسْتِصْحَابُ ذِكْرِ النِّيَةِ إِلَى آخِرِ الوُضُوءِ، وَالإِتْيَانُ بِهَا عِنْدَ غَسْلِ الكَفَّيْنِ، وَالنُّطْقُ بِهَا سِرًّا</w:t>
      </w:r>
      <w:r w:rsidRPr="00122410">
        <w:rPr>
          <w:rFonts w:ascii="Arabic Typesetting" w:hAnsi="Arabic Typesetting" w:cs="Arabic Typesetting"/>
          <w:b/>
          <w:color w:val="auto"/>
          <w:spacing w:val="2"/>
          <w:w w:val="90"/>
          <w:sz w:val="32"/>
          <w:szCs w:val="32"/>
          <w:vertAlign w:val="superscript"/>
          <w:rtl/>
          <w:lang w:bidi="ar-EG"/>
        </w:rPr>
        <w:t xml:space="preserve"> </w:t>
      </w:r>
      <w:r w:rsidR="008E562A"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وَقَوْلُ: "أَشْهَدُ أَنْ لَا إله إِلَّا الله وَحْدَهُ لَا شَرِيْكَ لَهُ، وَأَشْهَدُ أَنَّ مُحَمَّدًا عَبْدُهُ وَرَسُولُه،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‌اجْعَلْنِي ‌من ‌التَّوَّابِينَ، واجْعَلْنِي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تَطَهِّرِينَ، سُبْحَانَكَ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وبِحَمْدِكَ، أَشْهَدُ أن لا إِلهَ إلَّا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أنْتَ أَسْتَغْفِرُكَ وأتُوبُ إِليْكَ"، مَعَ رَفْعِ بَصَرِهِ إِلَى السَّمَاءِ بَعْدَ فَرَاغِهِ، وَأَنْ يَتَوَلَّى وُضُوْءَهُ بِنَفْسِهِ مِنْ غَيْرِ مُعَاوَنَةٍ، وَتُبَاحُ مَعُونَتُهُ. ومَنْ وُضِّيَ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بِإِذْنِهِ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وَنَوَاهُ؛ صَحَّ</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349836DA" w14:textId="7D3F7E28" w:rsidR="00F524FF" w:rsidRPr="00122410" w:rsidRDefault="00C643D1" w:rsidP="001D3E97">
      <w:pPr>
        <w:bidi w:val="0"/>
        <w:spacing w:line="276" w:lineRule="auto"/>
        <w:ind w:firstLine="567"/>
        <w:contextualSpacing/>
        <w:rPr>
          <w:rFonts w:ascii="Arabic Typesetting" w:hAnsi="Arabic Typesetting" w:cs="Arabic Typesetting"/>
          <w:b/>
          <w:bCs/>
          <w:color w:val="auto"/>
          <w:spacing w:val="2"/>
          <w:w w:val="90"/>
          <w:sz w:val="32"/>
          <w:szCs w:val="32"/>
          <w:lang w:bidi="ar-EG"/>
        </w:rPr>
      </w:pPr>
      <w:r w:rsidRPr="00122410">
        <w:rPr>
          <w:rFonts w:ascii="Arabic Typesetting" w:hAnsi="Arabic Typesetting"/>
          <w:noProof/>
          <w:color w:val="auto"/>
        </w:rPr>
        <w:drawing>
          <wp:anchor distT="0" distB="0" distL="114300" distR="114300" simplePos="0" relativeHeight="251666432" behindDoc="1" locked="0" layoutInCell="1" allowOverlap="1" wp14:anchorId="3F85AF44" wp14:editId="00EB713B">
            <wp:simplePos x="0" y="0"/>
            <wp:positionH relativeFrom="column">
              <wp:posOffset>1061608</wp:posOffset>
            </wp:positionH>
            <wp:positionV relativeFrom="paragraph">
              <wp:posOffset>24130</wp:posOffset>
            </wp:positionV>
            <wp:extent cx="1858010" cy="419100"/>
            <wp:effectExtent l="0" t="0" r="0" b="0"/>
            <wp:wrapNone/>
            <wp:docPr id="6493721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br w:type="page"/>
      </w:r>
    </w:p>
    <w:p w14:paraId="4E7D1B77" w14:textId="1FE90532" w:rsidR="00F524FF" w:rsidRPr="00122410" w:rsidRDefault="003B03C3" w:rsidP="001D3E97">
      <w:pPr>
        <w:pStyle w:val="aff3"/>
        <w:spacing w:line="276" w:lineRule="auto"/>
        <w:ind w:left="0" w:firstLine="567"/>
        <w:contextualSpacing/>
        <w:rPr>
          <w:rFonts w:ascii="Arabic Typesetting" w:hAnsi="Arabic Typesetting"/>
          <w:color w:val="auto"/>
          <w:spacing w:val="2"/>
          <w:w w:val="90"/>
          <w:rtl/>
        </w:rPr>
      </w:pPr>
      <w:bookmarkStart w:id="26" w:name="_Toc47031450"/>
      <w:bookmarkStart w:id="27" w:name="_Toc47031247"/>
      <w:bookmarkStart w:id="28" w:name="_Toc47030909"/>
      <w:bookmarkStart w:id="29" w:name="_Toc47028587"/>
      <w:bookmarkStart w:id="30" w:name="_Toc58446738"/>
      <w:bookmarkStart w:id="31" w:name="_Toc216362531"/>
      <w:r w:rsidRPr="00122410">
        <w:rPr>
          <w:noProof/>
          <w:color w:val="auto"/>
        </w:rPr>
        <w:drawing>
          <wp:anchor distT="0" distB="0" distL="114300" distR="114300" simplePos="0" relativeHeight="252012544" behindDoc="1" locked="0" layoutInCell="1" allowOverlap="1" wp14:anchorId="5D612524" wp14:editId="17EF19AF">
            <wp:simplePos x="0" y="0"/>
            <wp:positionH relativeFrom="column">
              <wp:posOffset>1330960</wp:posOffset>
            </wp:positionH>
            <wp:positionV relativeFrom="paragraph">
              <wp:posOffset>-62865</wp:posOffset>
            </wp:positionV>
            <wp:extent cx="1270000" cy="323850"/>
            <wp:effectExtent l="0" t="0" r="0" b="0"/>
            <wp:wrapNone/>
            <wp:docPr id="85095839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8394"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 xml:space="preserve">بَابُ مَسْحِ </w:t>
      </w:r>
      <w:bookmarkEnd w:id="26"/>
      <w:bookmarkEnd w:id="27"/>
      <w:bookmarkEnd w:id="28"/>
      <w:bookmarkEnd w:id="29"/>
      <w:r w:rsidR="00F524FF" w:rsidRPr="00122410">
        <w:rPr>
          <w:rFonts w:ascii="Arabic Typesetting" w:hAnsi="Arabic Typesetting"/>
          <w:color w:val="auto"/>
          <w:spacing w:val="2"/>
          <w:w w:val="90"/>
          <w:rtl/>
        </w:rPr>
        <w:t>الخُفَّيْنِ</w:t>
      </w:r>
      <w:bookmarkEnd w:id="30"/>
      <w:bookmarkEnd w:id="31"/>
    </w:p>
    <w:p w14:paraId="3C625C63" w14:textId="24AE6B32" w:rsidR="0062080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يَجُوز</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سْحُ عَلَى الخُفَّيْنِ، وَمَا أَشْبَهَهُمَا مِنَ الجَوَارِبِ الصَّفِيقَةِ،  والجَرَامِيقِ، بِشُرُوُطٍ سَبْعَةٍ: لِبْسُهُمَا بَعْدَ كَمَالِ الطَّهَارَةِ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وَلَوْ تَيَمَّمَ فِيْهَا عَنْ جُرْحٍ</w:t>
      </w:r>
      <w:r w:rsidR="0062080A"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وَسَتْرُهُمَا لِمَحَلَّ الفَرْضِ، وَلَوْ بِرَبْطِهِمَا، وإِمْكَانُ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شْيِّ بِهِمَا عُرْفًا، وَثُبُوتُهُمَا بِنَفْسِهِمَا، وَإِبَاحَتُهُمَا، وَطَهَارَةُ عَيْنِهِمَا، وَعَدَمُ وَصْفِهِمَا البَشَرَةِ. </w:t>
      </w:r>
    </w:p>
    <w:p w14:paraId="3C0CB77D" w14:textId="2888460B" w:rsidR="0062080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سْحُ عَلَى عِمَامَةٍ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لِرَجُلٍ، مُحَنَّكَةٍ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ذَاتِ ذُؤَابَةٍ، سَاتِرَةٍ لِجَمِيعِ الرَأْسِ إِلَّا مَا جَرَتِ العَادَةُ بِكَشْفِهِ. </w:t>
      </w:r>
      <w:r w:rsidRPr="00122410">
        <w:rPr>
          <w:rFonts w:ascii="Arabic Typesetting" w:hAnsi="Arabic Typesetting" w:cs="Arabic Typesetting"/>
          <w:b/>
          <w:color w:val="auto"/>
          <w:spacing w:val="2"/>
          <w:w w:val="90"/>
          <w:sz w:val="32"/>
          <w:szCs w:val="32"/>
          <w:rtl/>
        </w:rPr>
        <w:t>وَخُمُرِ نِسَاءٍ</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مُدَارَةٍ تَحْتَ حُلُوقِهِنَّ، فِي حَدَثٍ أَصْغَرَ، إِذَا لُبِسَ ذَلِكَ</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بَعْدَ كَمَالِ الطَّهَارَةِ.</w:t>
      </w:r>
      <w:r w:rsidRPr="00122410">
        <w:rPr>
          <w:rFonts w:ascii="Arabic Typesetting" w:hAnsi="Arabic Typesetting" w:cs="Arabic Typesetting"/>
          <w:b/>
          <w:color w:val="auto"/>
          <w:spacing w:val="2"/>
          <w:w w:val="90"/>
          <w:sz w:val="32"/>
          <w:szCs w:val="32"/>
          <w:rtl/>
          <w:lang w:bidi="ar-EG"/>
        </w:rPr>
        <w:t xml:space="preserve"> </w:t>
      </w:r>
    </w:p>
    <w:p w14:paraId="39A72332" w14:textId="52532BB0" w:rsidR="0062080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فَيَمْسَحُ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قِيمُ، وَالعَاصِي بِسَفَرِه</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ِمِنَ الحَدَثِ بَعْدَ اللُّبْسِ</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يَوْمًا وَلَيْلَةٍ،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سَافِرُ ثَلَاثَةَ أَيَّامٍ بِلَيَالِيهِنَّ.</w:t>
      </w:r>
      <w:r w:rsidRPr="00122410">
        <w:rPr>
          <w:rFonts w:ascii="Arabic Typesetting" w:hAnsi="Arabic Typesetting" w:cs="Arabic Typesetting"/>
          <w:b/>
          <w:color w:val="auto"/>
          <w:spacing w:val="2"/>
          <w:w w:val="90"/>
          <w:sz w:val="32"/>
          <w:szCs w:val="32"/>
          <w:rtl/>
        </w:rPr>
        <w:t xml:space="preserve"> </w:t>
      </w:r>
    </w:p>
    <w:p w14:paraId="3DD2775F" w14:textId="77777777" w:rsidR="0062080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فَلَوْ</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مَسَحَ فِي السَّفَرِ ثُمَّ أَقَامَ، أَوْ</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فِي الحَضَرِ ثُمَّ سَافَرَ، أَوْ شَكَّ فِي ابْتِدَاءِ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سْحِ؛ لَمْ يَزِدْ عَلَى مَسْحِ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قِيمِ.</w:t>
      </w:r>
      <w:r w:rsidRPr="00122410">
        <w:rPr>
          <w:rFonts w:ascii="Arabic Typesetting" w:hAnsi="Arabic Typesetting" w:cs="Arabic Typesetting"/>
          <w:b/>
          <w:color w:val="auto"/>
          <w:spacing w:val="2"/>
          <w:w w:val="90"/>
          <w:sz w:val="32"/>
          <w:szCs w:val="32"/>
          <w:rtl/>
        </w:rPr>
        <w:t xml:space="preserve"> وَإِنْ أَحْدَثَ</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ثُمَّ سَافَرَ قَبْلَ مَسْحِهِ؛ فَمَسْحَ مُسَافِرٍ. </w:t>
      </w:r>
    </w:p>
    <w:p w14:paraId="380D0F3F" w14:textId="05FF6CAF" w:rsidR="001F3F0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يَمْسَحُ قَلانِسَ، وَلَا لِفافةً،  وَلَا مَا يَسْقُطُ مِنَ القَدَمِ،  أَوْ يُرَى مِنْهُ بَعْضُهُ. </w:t>
      </w:r>
    </w:p>
    <w:p w14:paraId="2EB176F9" w14:textId="3719EAD5" w:rsidR="0062080A" w:rsidRPr="00122410" w:rsidRDefault="00F524FF" w:rsidP="001D3E97">
      <w:pPr>
        <w:keepLine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لَبِسَ خُفًّا عَلَى خُفٍّ، قَبْلَ الحَدَثِ، وَكَانَا صَالِحَيْنِ، مَسَحَ أَيَّهُمَا شَاءَ، وَبَعْدَهُ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التَّحْتَانِي. وَيَتَعَيَّنُ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صَالِحٌ وَحْدَهُ. </w:t>
      </w:r>
    </w:p>
    <w:p w14:paraId="112D8CBF" w14:textId="77777777" w:rsidR="00C876DE" w:rsidRPr="00122410" w:rsidRDefault="00F524FF" w:rsidP="001D3E97">
      <w:pPr>
        <w:keepLines/>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مَسْحُ أَكْثَرِ ظَاهِرِ العِمَامَةِ، وَأْكَثَرِ أَعْلَى الخُفِّ</w:t>
      </w:r>
      <w:r w:rsidRPr="00122410">
        <w:rPr>
          <w:rFonts w:ascii="Arabic Typesetting" w:hAnsi="Arabic Typesetting" w:cs="Arabic Typesetting"/>
          <w:b/>
          <w:color w:val="auto"/>
          <w:spacing w:val="2"/>
          <w:w w:val="90"/>
          <w:sz w:val="32"/>
          <w:szCs w:val="32"/>
          <w:rtl/>
        </w:rPr>
        <w:t xml:space="preserve"> مِنْ أَصَابِعِهِ إِلَى سَاقِهِ.</w:t>
      </w:r>
      <w:r w:rsidRPr="00122410">
        <w:rPr>
          <w:rFonts w:ascii="Arabic Typesetting" w:hAnsi="Arabic Typesetting" w:cs="Arabic Typesetting"/>
          <w:b/>
          <w:color w:val="auto"/>
          <w:spacing w:val="2"/>
          <w:w w:val="90"/>
          <w:sz w:val="32"/>
          <w:szCs w:val="32"/>
          <w:rtl/>
          <w:lang w:bidi="ar-EG"/>
        </w:rPr>
        <w:t xml:space="preserve"> وَلَا يُجْزِئُ مَسْحُ أَسْفَلِهِ، وَعَقِبِهِ، وَلَا يُسَنُّ. </w:t>
      </w:r>
    </w:p>
    <w:p w14:paraId="30938F01" w14:textId="7E50938C" w:rsidR="001F3F0B" w:rsidRPr="00122410" w:rsidRDefault="00F524FF" w:rsidP="001D3E97">
      <w:pPr>
        <w:keepLines/>
        <w:spacing w:line="276" w:lineRule="auto"/>
        <w:ind w:firstLine="567"/>
        <w:contextualSpacing/>
        <w:rPr>
          <w:rFonts w:ascii="Arabic Typesetting" w:hAnsi="Arabic Typesetting" w:cs="Arabic Typesetting"/>
          <w:b/>
          <w:bCs/>
          <w:noProof/>
          <w:color w:val="auto"/>
          <w:spacing w:val="2"/>
          <w:w w:val="90"/>
          <w:kern w:val="32"/>
          <w:sz w:val="32"/>
          <w:szCs w:val="32"/>
          <w:rtl/>
        </w:rPr>
      </w:pPr>
      <w:r w:rsidRPr="00122410">
        <w:rPr>
          <w:rFonts w:ascii="Arabic Typesetting" w:hAnsi="Arabic Typesetting" w:cs="Arabic Typesetting"/>
          <w:b/>
          <w:color w:val="auto"/>
          <w:spacing w:val="2"/>
          <w:w w:val="90"/>
          <w:sz w:val="32"/>
          <w:szCs w:val="32"/>
          <w:rtl/>
          <w:lang w:bidi="ar-EG"/>
        </w:rPr>
        <w:t>وَمَتَى</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حَصَلَ مَا يُوْجِبُ الْغُسْلَ، أَوْ ظَهَرَ بَعْضُ مَحَلِّ الفَرْضِ</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بَعْدَ الحَدَثِ، أَوِ انْقَضَتِ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دَّةُ، أَوْ خَلَعَ قَبْلَهَا؛ بَطَلَ الوُضُوءُ</w:t>
      </w:r>
      <w:r w:rsidRPr="00122410">
        <w:rPr>
          <w:rFonts w:ascii="Arabic Typesetting" w:hAnsi="Arabic Typesetting" w:cs="Arabic Typesetting"/>
          <w:b/>
          <w:color w:val="auto"/>
          <w:spacing w:val="2"/>
          <w:w w:val="90"/>
          <w:sz w:val="32"/>
          <w:szCs w:val="32"/>
          <w:rtl/>
        </w:rPr>
        <w:t xml:space="preserve">. </w:t>
      </w:r>
      <w:bookmarkStart w:id="32" w:name="_Toc58446739"/>
    </w:p>
    <w:p w14:paraId="27E1ECFC"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33" w:name="_Toc216362532"/>
      <w:r w:rsidRPr="00122410">
        <w:rPr>
          <w:rFonts w:ascii="Arabic Typesetting" w:hAnsi="Arabic Typesetting"/>
          <w:color w:val="auto"/>
          <w:spacing w:val="2"/>
          <w:w w:val="90"/>
          <w:rtl/>
        </w:rPr>
        <w:t>فَصْلٌ</w:t>
      </w:r>
      <w:bookmarkEnd w:id="32"/>
      <w:bookmarkEnd w:id="33"/>
    </w:p>
    <w:p w14:paraId="2C170A7C" w14:textId="7852BC80" w:rsidR="00C876D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وصَاحِبُ الجَبِيرَةِ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إِنْ وَضَعَهَا عَلَى طَهَارَةٍ، وَلَمْ تَتَجَاوَزْ مَحَلَّ الحَاجَةِ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غَسَلَ الصَّحِيْحَ، وَمَسَحَ عَلَى جَمِيْعِ الجَبِيرَةِ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إِلَى حَلِّهَا، وَأجْزَأَ.</w:t>
      </w:r>
      <w:r w:rsidRPr="00122410">
        <w:rPr>
          <w:rFonts w:ascii="Arabic Typesetting" w:hAnsi="Arabic Typesetting" w:cs="Arabic Typesetting"/>
          <w:b/>
          <w:color w:val="auto"/>
          <w:spacing w:val="2"/>
          <w:w w:val="90"/>
          <w:sz w:val="32"/>
          <w:szCs w:val="32"/>
          <w:rtl/>
        </w:rPr>
        <w:t xml:space="preserve"> </w:t>
      </w:r>
    </w:p>
    <w:p w14:paraId="43D2D14A" w14:textId="5BBFE690" w:rsidR="001F3F0B" w:rsidRPr="00122410" w:rsidRDefault="00F524FF" w:rsidP="001D3E97">
      <w:pPr>
        <w:spacing w:line="276" w:lineRule="auto"/>
        <w:ind w:firstLine="567"/>
        <w:contextualSpacing/>
        <w:rPr>
          <w:rFonts w:ascii="Arabic Typesetting" w:eastAsiaTheme="majorEastAsia"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وَلَا يَمْسَحُ غَيْرَهَا فِي الكُبْرَى</w:t>
      </w:r>
      <w:r w:rsidRPr="00122410">
        <w:rPr>
          <w:rFonts w:ascii="Arabic Typesetting" w:hAnsi="Arabic Typesetting" w:cs="Arabic Typesetting"/>
          <w:b/>
          <w:color w:val="auto"/>
          <w:spacing w:val="2"/>
          <w:w w:val="90"/>
          <w:sz w:val="32"/>
          <w:szCs w:val="32"/>
          <w:rtl/>
          <w:lang w:bidi="ar-EG"/>
        </w:rPr>
        <w:t>. وإِنْ جَاوَزَتْهُ، أَوْ وَضَعَهَا عَلَى غَيْرِ طَهَارَةٍ لَزِمَ نَزْعُهَا. فَإِنْ خَافَ الضَّرَر</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َوَجَبَ مَعَ الغَسْلِ أَنْ يَتَيَمَّمَ لَهَا</w:t>
      </w:r>
      <w:r w:rsidRPr="00122410">
        <w:rPr>
          <w:rFonts w:ascii="Arabic Typesetting" w:hAnsi="Arabic Typesetting" w:cs="Arabic Typesetting"/>
          <w:b/>
          <w:color w:val="auto"/>
          <w:spacing w:val="2"/>
          <w:w w:val="90"/>
          <w:sz w:val="32"/>
          <w:szCs w:val="32"/>
          <w:rtl/>
        </w:rPr>
        <w:t>، وَلَا مَسْحَ</w:t>
      </w:r>
      <w:r w:rsidR="00C876DE"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 xml:space="preserve">مَا لَمْ تُوضَعْ عَلَى طَهَارَةٍ، وَتَتَجَاوِزِ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حَلَّ، فَيَغْسِلُ، وَيَمْسَحُ، وَيَتَيَمَّمُ. </w:t>
      </w:r>
      <w:bookmarkStart w:id="34" w:name="_Toc58446740"/>
    </w:p>
    <w:p w14:paraId="5F5C6A33" w14:textId="6D59787B" w:rsidR="001F3F0B" w:rsidRPr="00122410" w:rsidRDefault="003E5265" w:rsidP="001D3E97">
      <w:pPr>
        <w:widowControl/>
        <w:bidi w:val="0"/>
        <w:spacing w:line="276" w:lineRule="auto"/>
        <w:ind w:firstLine="567"/>
        <w:contextualSpacing/>
        <w:jc w:val="left"/>
        <w:rPr>
          <w:rFonts w:ascii="Arabic Typesetting" w:eastAsiaTheme="majorEastAsia" w:hAnsi="Arabic Typesetting" w:cs="Arabic Typesetting"/>
          <w:b/>
          <w:bCs/>
          <w:color w:val="auto"/>
          <w:spacing w:val="2"/>
          <w:w w:val="90"/>
          <w:sz w:val="32"/>
          <w:szCs w:val="32"/>
        </w:rPr>
      </w:pPr>
      <w:r w:rsidRPr="00122410">
        <w:rPr>
          <w:rFonts w:ascii="Arabic Typesetting" w:hAnsi="Arabic Typesetting"/>
          <w:noProof/>
          <w:color w:val="auto"/>
        </w:rPr>
        <w:drawing>
          <wp:anchor distT="0" distB="0" distL="114300" distR="114300" simplePos="0" relativeHeight="252143616" behindDoc="1" locked="0" layoutInCell="1" allowOverlap="1" wp14:anchorId="6565B25B" wp14:editId="64F99FA0">
            <wp:simplePos x="0" y="0"/>
            <wp:positionH relativeFrom="column">
              <wp:posOffset>1036955</wp:posOffset>
            </wp:positionH>
            <wp:positionV relativeFrom="paragraph">
              <wp:posOffset>128793</wp:posOffset>
            </wp:positionV>
            <wp:extent cx="1858010" cy="419100"/>
            <wp:effectExtent l="0" t="0" r="0" b="0"/>
            <wp:wrapNone/>
            <wp:docPr id="4416956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1F3F0B" w:rsidRPr="00122410">
        <w:rPr>
          <w:rFonts w:ascii="Arabic Typesetting" w:eastAsiaTheme="majorEastAsia" w:hAnsi="Arabic Typesetting" w:cs="Arabic Typesetting"/>
          <w:b/>
          <w:bCs/>
          <w:color w:val="auto"/>
          <w:spacing w:val="2"/>
          <w:w w:val="90"/>
          <w:sz w:val="32"/>
          <w:szCs w:val="32"/>
        </w:rPr>
        <w:br w:type="page"/>
      </w:r>
    </w:p>
    <w:p w14:paraId="75B59AC8" w14:textId="21B232E6" w:rsidR="00F524FF" w:rsidRPr="00122410" w:rsidRDefault="002F086B" w:rsidP="001D3E97">
      <w:pPr>
        <w:pStyle w:val="aff3"/>
        <w:spacing w:line="276" w:lineRule="auto"/>
        <w:ind w:left="0" w:firstLine="567"/>
        <w:contextualSpacing/>
        <w:rPr>
          <w:rFonts w:ascii="Arabic Typesetting" w:hAnsi="Arabic Typesetting"/>
          <w:color w:val="auto"/>
          <w:spacing w:val="2"/>
          <w:w w:val="90"/>
          <w:rtl/>
        </w:rPr>
      </w:pPr>
      <w:bookmarkStart w:id="35" w:name="_Toc216362533"/>
      <w:r w:rsidRPr="00122410">
        <w:rPr>
          <w:noProof/>
          <w:color w:val="auto"/>
        </w:rPr>
        <w:drawing>
          <wp:anchor distT="0" distB="0" distL="114300" distR="114300" simplePos="0" relativeHeight="251266048" behindDoc="1" locked="0" layoutInCell="1" allowOverlap="1" wp14:anchorId="6326CCBF" wp14:editId="27E2EDC5">
            <wp:simplePos x="0" y="0"/>
            <wp:positionH relativeFrom="column">
              <wp:posOffset>1343660</wp:posOffset>
            </wp:positionH>
            <wp:positionV relativeFrom="paragraph">
              <wp:posOffset>-21590</wp:posOffset>
            </wp:positionV>
            <wp:extent cx="1270000" cy="323850"/>
            <wp:effectExtent l="0" t="0" r="0" b="0"/>
            <wp:wrapNone/>
            <wp:docPr id="21482100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نَوَاقِضِ الوُضوءِ</w:t>
      </w:r>
      <w:bookmarkEnd w:id="34"/>
      <w:bookmarkEnd w:id="35"/>
    </w:p>
    <w:p w14:paraId="5BF3E693" w14:textId="0D5A298E" w:rsidR="00B96648" w:rsidRPr="00122410" w:rsidRDefault="00F524FF" w:rsidP="001D3E97">
      <w:pPr>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وَهِيَ ثَمَانِيَةٌ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أَحَدُهَا: الخَارِجُ مِنَ السَّبِيلَيْنِ،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قَلِيلًا كَانَ أَوْ كَثِيرًا، طَاهِرًا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كَانَ أَوْ نَجِسًا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 xml:space="preserve">حَتَّى لَوْ ظَهَرَ رَأْسُ مِصْرَانٍ أَوْ دُودَةٍ. </w:t>
      </w:r>
    </w:p>
    <w:p w14:paraId="02E27EC6" w14:textId="56F8F291" w:rsidR="00B9664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خُرُوجُ النَّجَاسَةِ مَنْ بَقِيَةِ البَدَنِ،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فَإِنْ كَانَ بَوْلًا أَوْ غَائِطًا؛ نَقَضَ مُطْلَقًا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وَإِنْ كَانَ نَجِسًا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غَيْرَهُمَا، كَالدَّمِ وَالقَيءِ؛ نَقَضَ إِنْ فَحُشَ فِي نَفْسِ كُلِّ أَحَدٍ بِحَسَبِهِ. </w:t>
      </w:r>
      <w:r w:rsidRPr="00122410">
        <w:rPr>
          <w:rFonts w:ascii="Arabic Typesetting" w:hAnsi="Arabic Typesetting" w:cs="Arabic Typesetting"/>
          <w:b/>
          <w:color w:val="auto"/>
          <w:spacing w:val="2"/>
          <w:w w:val="90"/>
          <w:sz w:val="32"/>
          <w:szCs w:val="32"/>
          <w:rtl/>
        </w:rPr>
        <w:t xml:space="preserve"> </w:t>
      </w:r>
    </w:p>
    <w:p w14:paraId="1EE89A26" w14:textId="50F77FF3" w:rsidR="001F3F0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زَوَالُ العَقْلِ، أَوْ تَغْطِيَتُهُ بِإِغْمَاءٍ، أَوْ نَوْمٍ، إِلَّا نَوْمَ النَّبِيِّ ﷺ، وَاليَسِيرَ عُرْفًا مِنْ جَالِسٍ</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وَقَائِمٍ، لَا مَعَ اسْتِنَادٍ وَاحْتِبَاءٍ وَاتِكَاءٍ. </w:t>
      </w:r>
    </w:p>
    <w:p w14:paraId="2A5A7E8A" w14:textId="0C7977F9" w:rsidR="00B9664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مَسُّهُ</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بِيَدِهِ، بِظَهْرِ كَفِّهِ أَوْ بَطْنِهِ، لَا ظُفُرِهِ</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فَرْجَ الَآدَمِيِّ</w:t>
      </w:r>
      <w:r w:rsidRPr="00122410">
        <w:rPr>
          <w:rFonts w:ascii="Arabic Typesetting" w:hAnsi="Arabic Typesetting" w:cs="Arabic Typesetting"/>
          <w:b/>
          <w:color w:val="auto"/>
          <w:spacing w:val="2"/>
          <w:w w:val="90"/>
          <w:sz w:val="32"/>
          <w:szCs w:val="32"/>
          <w:vertAlign w:val="superscript"/>
          <w:rtl/>
          <w:lang w:bidi="ar-EG"/>
        </w:rPr>
        <w:t xml:space="preserve">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تَصِلِ، ذَكَرًا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أَوْ قُبُلًا، بِلَا حَائِلٍ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حَلَقَةَ دُبُرِهِ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قُبُلَيْ خُنْثَى مُشْكِلٍ، أَوْ ذَكَرٍ ذَكَرَهُ، أَوْ أُنْثَى قُبُلَهُ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لِشَهْوَةٍ فِيهِمَا. وَمَسُّ الذَّكَرِ بفرجٍ</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غَيْرِهِ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لَا مَسَّ الخِصْيَتَيْنِ،  وَلَا مَسَّ مَحَلِّ الفَرْجِ البَائِنِ. </w:t>
      </w:r>
    </w:p>
    <w:p w14:paraId="7E610A75" w14:textId="49834FF5" w:rsidR="00B9664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لَمْسُ بَشَرَةِ الذَّكَرِ الأُنْثَى، أَوِ الْأُنْثَى الذَّكَرِ، لِشَهْوَةٍ، مِنْ غَيْرِ حَائِلٍ،  وَلَوْ كَانَ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لْمُوسُ مَيِّتًا، أَوْ عَجُوزًا، أَوْ مَحْرَمًا. لَا لَمْسُ مَنْ دُونَ سَبْعٍ، وَأَمْرَدٍ. وَلَا لَمْسُ سِنٍّ، وَظُفُرٍ، وَشَعَرٍ، وَلَا اللَّمْسُ بِذَلِكَ. وَلَا يَنْتَقِضُ وُضُوءُ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مْسُوسِ فَرْجُهُ،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لْمُوسِ بَدَنُهُ، وَلَوْ وَجَدَ شَهْوَةً. </w:t>
      </w:r>
    </w:p>
    <w:p w14:paraId="53C29F53" w14:textId="77777777" w:rsidR="00B9664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غَسْلُ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بَعْضِهِ. وَالغَاسِلُ هَوَ: مَنْ يُقَلِّبُ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وَيُبَاشِرُهُ،  لَا مَنْ يَصُبُّ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w:t>
      </w:r>
    </w:p>
    <w:p w14:paraId="2658C0D9" w14:textId="77777777" w:rsidR="00C97CB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السَّابِعُ: أَكْلُ لَحْمِ الإِبِلِ، وَلَوْ نَيْئًا. فَلَا نَقْضَ بِبَقِيَةِ أَجْزَائِهَا، كَكَبِدٍ، وَقَلْبٍ، وَطِحَالٍ، وَكَرْشٍ، وَشَحْمٍ، وَكِلْيَةٍ، وَرَأَسٍ، ولِسَانٍ، وسَنَامٍ، وكَوَارِعَ، ومِصْرانٍ، ومَرَقِ لحمٍ. وَلَا يَحْنَثُ بِذَلِكَ مَنْ حَلَفَ لَا يَأْكُلُ لَحْمًا. </w:t>
      </w:r>
    </w:p>
    <w:p w14:paraId="52FFF486" w14:textId="4D9F56B9"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الثَّامِنُ: الرِّدَّةُ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وَكُلُّ مَا أَوْجَبَ الغُسْلَ أَوْجَبَ الوُضُوءَ غَيْرَ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وْتِ.</w:t>
      </w:r>
    </w:p>
    <w:p w14:paraId="40549AE9"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lang w:bidi="ar-EG"/>
        </w:rPr>
      </w:pPr>
      <w:bookmarkStart w:id="36" w:name="_Toc216362534"/>
      <w:r w:rsidRPr="00122410">
        <w:rPr>
          <w:rFonts w:ascii="Arabic Typesetting" w:hAnsi="Arabic Typesetting"/>
          <w:color w:val="auto"/>
          <w:spacing w:val="2"/>
          <w:w w:val="90"/>
          <w:rtl/>
          <w:lang w:bidi="ar-EG"/>
        </w:rPr>
        <w:t>فَصْلٌ</w:t>
      </w:r>
      <w:bookmarkEnd w:id="36"/>
    </w:p>
    <w:p w14:paraId="4EE9174A" w14:textId="77777777" w:rsidR="00B9664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تَيَقَّنَ الطَّهَارَةَ وَشَكَ فِي الحَدَثِ، أَوْ تَيَقَّنَ الحَدَثَ وَشَكَ فِي الطَّهَارَةِ؛ عَمِلَ بِمَا تَيَقَّنَ مِنْهُمَا. </w:t>
      </w:r>
      <w:r w:rsidRPr="00122410">
        <w:rPr>
          <w:rFonts w:ascii="Arabic Typesetting" w:hAnsi="Arabic Typesetting" w:cs="Arabic Typesetting"/>
          <w:b/>
          <w:color w:val="auto"/>
          <w:spacing w:val="2"/>
          <w:w w:val="90"/>
          <w:sz w:val="32"/>
          <w:szCs w:val="32"/>
          <w:rtl/>
        </w:rPr>
        <w:t>فإن تَيَقَّنَهما وجَهِلَ السَّابِقَ؛ فَهْوَ بِضِدِّ حَالِهِ قَبْلَهُمَا</w:t>
      </w:r>
      <w:r w:rsidRPr="00122410">
        <w:rPr>
          <w:rFonts w:ascii="Arabic Typesetting" w:hAnsi="Arabic Typesetting" w:cs="Arabic Typesetting"/>
          <w:b/>
          <w:color w:val="auto"/>
          <w:spacing w:val="2"/>
          <w:w w:val="90"/>
          <w:sz w:val="32"/>
          <w:szCs w:val="32"/>
          <w:rtl/>
          <w:lang w:bidi="ar-EG"/>
        </w:rPr>
        <w:t xml:space="preserve">. </w:t>
      </w:r>
    </w:p>
    <w:p w14:paraId="08C7BB82" w14:textId="406F85EA"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وَيَحْرُمُ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حْدِثِ</w:t>
      </w:r>
      <w:r w:rsidR="00B96648"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الصَّلَاةُ، وَالطَّوَافُ، وَمَسُّ المِصْحَفِ، وَبَعْضِهِ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بِبَشَرَتِهِ بِلَا حَائِلٍ. وَلَهُ حَمْلُه بِلَا مَسٍّ، وَتَصَفُّحُه بِكُمِّه وبِعُودٍ</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وَيَزِيدُ مَنْ عَلَيْهِ غُسْلٌ بِقِرَاءَةِ </w:t>
      </w:r>
      <w:r w:rsidRPr="00122410">
        <w:rPr>
          <w:rFonts w:ascii="Arabic Typesetting" w:hAnsi="Arabic Typesetting" w:cs="Arabic Typesetting"/>
          <w:b/>
          <w:color w:val="auto"/>
          <w:spacing w:val="2"/>
          <w:w w:val="90"/>
          <w:sz w:val="32"/>
          <w:szCs w:val="32"/>
          <w:rtl/>
        </w:rPr>
        <w:t xml:space="preserve">آيَةٍ فَأَكْثَرَ، </w:t>
      </w:r>
      <w:r w:rsidRPr="00122410">
        <w:rPr>
          <w:rFonts w:ascii="Arabic Typesetting" w:hAnsi="Arabic Typesetting" w:cs="Arabic Typesetting"/>
          <w:b/>
          <w:color w:val="auto"/>
          <w:spacing w:val="2"/>
          <w:w w:val="90"/>
          <w:sz w:val="32"/>
          <w:szCs w:val="32"/>
          <w:rtl/>
          <w:lang w:bidi="ar-EG"/>
        </w:rPr>
        <w:t xml:space="preserve">واللُّبْثِ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سْجِدِ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بِلَا وُضُوءٍ.</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وَلَهُ</w:t>
      </w:r>
      <w:r w:rsidRPr="00122410">
        <w:rPr>
          <w:rFonts w:ascii="Arabic Typesetting" w:hAnsi="Arabic Typesetting" w:cs="Arabic Typesetting"/>
          <w:b/>
          <w:color w:val="auto"/>
          <w:spacing w:val="2"/>
          <w:w w:val="90"/>
          <w:sz w:val="32"/>
          <w:szCs w:val="32"/>
          <w:rtl/>
        </w:rPr>
        <w:t xml:space="preserve">: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رُورُ بِهِ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وَقَوْلُ مَا وَافَقَ قُرْآنًا وَلَمْ يَقْصِدْهُ،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كَالبَسْمَلَةِ،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وَالحَمْدَلَةِ</w:t>
      </w:r>
      <w:r w:rsidRPr="00122410">
        <w:rPr>
          <w:rFonts w:ascii="Arabic Typesetting" w:hAnsi="Arabic Typesetting" w:cs="Arabic Typesetting"/>
          <w:b/>
          <w:color w:val="auto"/>
          <w:spacing w:val="2"/>
          <w:w w:val="90"/>
          <w:sz w:val="32"/>
          <w:szCs w:val="32"/>
          <w:rtl/>
        </w:rPr>
        <w:t>.</w:t>
      </w:r>
      <w:r w:rsidR="003E5265" w:rsidRPr="00122410">
        <w:rPr>
          <w:rFonts w:ascii="Arabic Typesetting" w:hAnsi="Arabic Typesetting"/>
          <w:noProof/>
          <w:color w:val="auto"/>
        </w:rPr>
        <w:t xml:space="preserve"> </w:t>
      </w:r>
    </w:p>
    <w:p w14:paraId="71711C0D" w14:textId="0221C12C" w:rsidR="00F524FF" w:rsidRPr="00122410" w:rsidRDefault="003E5265" w:rsidP="001D3E97">
      <w:pPr>
        <w:pStyle w:val="aff3"/>
        <w:spacing w:before="0" w:line="276" w:lineRule="auto"/>
        <w:ind w:left="0" w:firstLine="567"/>
        <w:contextualSpacing/>
        <w:rPr>
          <w:rFonts w:ascii="Arabic Typesetting" w:hAnsi="Arabic Typesetting"/>
          <w:color w:val="auto"/>
          <w:spacing w:val="2"/>
          <w:w w:val="90"/>
          <w:rtl/>
        </w:rPr>
      </w:pPr>
      <w:bookmarkStart w:id="37" w:name="_Toc216362535"/>
      <w:r w:rsidRPr="00122410">
        <w:rPr>
          <w:rFonts w:ascii="Arabic Typesetting" w:hAnsi="Arabic Typesetting"/>
          <w:noProof/>
          <w:color w:val="auto"/>
        </w:rPr>
        <w:drawing>
          <wp:anchor distT="0" distB="0" distL="114300" distR="114300" simplePos="0" relativeHeight="252140544" behindDoc="1" locked="0" layoutInCell="1" allowOverlap="1" wp14:anchorId="5834C1E8" wp14:editId="31C17030">
            <wp:simplePos x="0" y="0"/>
            <wp:positionH relativeFrom="column">
              <wp:posOffset>889225</wp:posOffset>
            </wp:positionH>
            <wp:positionV relativeFrom="paragraph">
              <wp:posOffset>283359</wp:posOffset>
            </wp:positionV>
            <wp:extent cx="1858010" cy="419100"/>
            <wp:effectExtent l="0" t="0" r="0" b="0"/>
            <wp:wrapNone/>
            <wp:docPr id="6406243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olor w:val="auto"/>
          <w:spacing w:val="2"/>
          <w:w w:val="90"/>
          <w:rtl/>
        </w:rPr>
        <w:br w:type="page"/>
      </w:r>
      <w:bookmarkStart w:id="38" w:name="_Toc58446741"/>
      <w:r w:rsidR="00C97CB0" w:rsidRPr="00122410">
        <w:rPr>
          <w:noProof/>
          <w:color w:val="auto"/>
        </w:rPr>
        <w:drawing>
          <wp:anchor distT="0" distB="0" distL="114300" distR="114300" simplePos="0" relativeHeight="252030976" behindDoc="1" locked="0" layoutInCell="1" allowOverlap="1" wp14:anchorId="0CF5A3A7" wp14:editId="2E59D545">
            <wp:simplePos x="0" y="0"/>
            <wp:positionH relativeFrom="column">
              <wp:posOffset>1496060</wp:posOffset>
            </wp:positionH>
            <wp:positionV relativeFrom="paragraph">
              <wp:posOffset>-66675</wp:posOffset>
            </wp:positionV>
            <wp:extent cx="1377950" cy="323850"/>
            <wp:effectExtent l="0" t="0" r="0" b="0"/>
            <wp:wrapNone/>
            <wp:docPr id="97638999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7795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مَا يُوجِبُ الغُسْلَ</w:t>
      </w:r>
      <w:bookmarkEnd w:id="37"/>
      <w:bookmarkEnd w:id="38"/>
    </w:p>
    <w:p w14:paraId="66B0811D" w14:textId="77777777" w:rsidR="00C46384" w:rsidRPr="00122410" w:rsidRDefault="00C46384" w:rsidP="001D3E97">
      <w:pPr>
        <w:spacing w:line="276" w:lineRule="auto"/>
        <w:ind w:firstLine="567"/>
        <w:contextualSpacing/>
        <w:rPr>
          <w:rFonts w:ascii="Arabic Typesetting" w:hAnsi="Arabic Typesetting" w:cs="Arabic Typesetting"/>
          <w:b/>
          <w:color w:val="auto"/>
          <w:spacing w:val="2"/>
          <w:w w:val="90"/>
          <w:sz w:val="32"/>
          <w:szCs w:val="32"/>
          <w:rtl/>
          <w:lang w:bidi="ar-EG"/>
        </w:rPr>
      </w:pPr>
    </w:p>
    <w:p w14:paraId="3D82C67C" w14:textId="117141FE" w:rsidR="001B6E6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سَبْعَةٌ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أَحَدُهَا: انْتِقَالُ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نِيِّ، فَلَوْ أَحَسَّ بِانْتِقَالِهِ فَحَبَسَهُ، فَلَمْ يَخْرُجْ؛ وَجَبَ الغُسْلُ، فَلَوِ اغْتَسَلَ لَهُ، ثُمَّ خَرَجَ بِلَا لَذَّةٍ؛ لَمْ يُعِدِ الغُسْلَ. </w:t>
      </w:r>
    </w:p>
    <w:p w14:paraId="21CDB13F" w14:textId="32719F77" w:rsidR="001B6E6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خُرُوجُه مِنْ مَخْرَجِهِ، وَلَوْ دَمًا، وَيُشْتَرَطُ أَنْ يَكُونَ بِلَذَّةٍ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مَا لَمْ يَكُنْ نَائِمًا، وَنَحْوَه. </w:t>
      </w:r>
    </w:p>
    <w:p w14:paraId="34AD004A" w14:textId="2AD05F72" w:rsidR="001B6E6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تَغْيِيبُ</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حَشَفَةٍ</w:t>
      </w:r>
      <w:r w:rsidR="00B6048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أَصْلِيَّةٍ، كُلِّهَا أَوْ قَدْرِِهَا، بِلَا حَائِلٍ، فِي فَرْجٍ أَصْلِيٍّ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وَلَوْ دُبُرًا، لِمَيِّتٍ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أَوْ بَهِيمَةٍ أَوْ طَيْرٍ، لَكِنْ لَا يَجِبُ الغُسْلُ إلَّا عَلَى ابْنِ عَشْرٍ وَبِنْتِ تِسْعٍ. </w:t>
      </w:r>
    </w:p>
    <w:p w14:paraId="133ED2AE" w14:textId="723770E6" w:rsidR="001B6E61" w:rsidRPr="00122410" w:rsidRDefault="00F524FF" w:rsidP="001D3E97">
      <w:pPr>
        <w:spacing w:before="120" w:after="120"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إِسْلَامُ الكَافِرِ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مُرْتَدًّا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39991A5" w14:textId="53F31B51" w:rsidR="001B6E61" w:rsidRPr="00122410" w:rsidRDefault="00F524FF" w:rsidP="001D3E97">
      <w:pPr>
        <w:spacing w:before="120" w:after="120"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خُرُوجُ الحَيْضِ. </w:t>
      </w:r>
    </w:p>
    <w:p w14:paraId="500EF5A3" w14:textId="77777777" w:rsidR="001B6E61" w:rsidRPr="00122410" w:rsidRDefault="00F524FF" w:rsidP="001D3E97">
      <w:pPr>
        <w:spacing w:before="120" w:after="120"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خُرُوجُ دَمِ النِّفَاسِ، لَا وِلَادَةٌ عَارِيَةٌ عَنْ دَمٍ. </w:t>
      </w:r>
    </w:p>
    <w:p w14:paraId="03276A5C" w14:textId="367E1AE4" w:rsidR="00C46384" w:rsidRPr="00122410" w:rsidRDefault="00F524FF" w:rsidP="001D3E97">
      <w:pPr>
        <w:spacing w:before="120" w:after="120"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السَّابِعُ: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وْتُ؛ تَعَبُّدًا</w:t>
      </w:r>
      <w:r w:rsidRPr="00122410">
        <w:rPr>
          <w:rFonts w:ascii="Arabic Typesetting" w:hAnsi="Arabic Typesetting" w:cs="Arabic Typesetting"/>
          <w:b/>
          <w:color w:val="auto"/>
          <w:spacing w:val="2"/>
          <w:w w:val="90"/>
          <w:sz w:val="32"/>
          <w:szCs w:val="32"/>
          <w:rtl/>
        </w:rPr>
        <w:t>.</w:t>
      </w:r>
    </w:p>
    <w:p w14:paraId="201E8BE2" w14:textId="77777777" w:rsidR="00187645" w:rsidRPr="00122410" w:rsidRDefault="00187645" w:rsidP="001D3E97">
      <w:pPr>
        <w:spacing w:before="120" w:after="120" w:line="276" w:lineRule="auto"/>
        <w:ind w:firstLine="567"/>
        <w:contextualSpacing/>
        <w:rPr>
          <w:rFonts w:ascii="Arabic Typesetting" w:hAnsi="Arabic Typesetting" w:cs="Arabic Typesetting"/>
          <w:b/>
          <w:bCs/>
          <w:color w:val="auto"/>
          <w:spacing w:val="2"/>
          <w:w w:val="90"/>
          <w:sz w:val="32"/>
          <w:szCs w:val="32"/>
          <w:rtl/>
        </w:rPr>
      </w:pPr>
    </w:p>
    <w:p w14:paraId="0F648BA8"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39" w:name="_Toc58446742"/>
      <w:bookmarkStart w:id="40" w:name="_Toc216362536"/>
      <w:r w:rsidRPr="00122410">
        <w:rPr>
          <w:rFonts w:ascii="Arabic Typesetting" w:hAnsi="Arabic Typesetting"/>
          <w:color w:val="auto"/>
          <w:spacing w:val="2"/>
          <w:w w:val="90"/>
          <w:rtl/>
        </w:rPr>
        <w:t>فَصْلٌ</w:t>
      </w:r>
      <w:bookmarkEnd w:id="39"/>
      <w:bookmarkEnd w:id="40"/>
    </w:p>
    <w:p w14:paraId="2680D76C" w14:textId="36313437" w:rsidR="00C4028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وشُرُوطُ الغُسْلِ سَبْعةٌ: انْقِطَاعُ مَا يُوجِبُهُ، وَالنِّيَةُ، وَالإِسْلَامُ، وَالعَقْلُ، وَالتَّمْيِيزُ،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الطَّهُورُ،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بَاحُ. وَإِزَالَةُ مَا يَمْنَعُ وُصُولَهُ. </w:t>
      </w:r>
    </w:p>
    <w:p w14:paraId="01695D0B" w14:textId="79B6DEFD" w:rsidR="00C4028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وَوَاجِبُهُ: التَّسْمِيَةُ، وَتَسْقُطُ سَهْوًا. وَفَرْضُهُ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جْزِئُ</w:t>
      </w:r>
      <w:r w:rsidR="00B6048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أَنْ يَعُمَّ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جَمِيعَ بَدَنِهِ، وَدَاخِلَ فَمِهِ وَأَنْفِهِ، حَتَّى مَا يَظْهَرُ مِنْ فَرْجِ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رْأَةِ عِنْدَ القُعُودِ لِحَاجَتِهَا، وَحَتَّى بَاطِنَ شَعَرِهَا، وَيَجِبُ نَقْضُهُ فِي الحَيْضِ، وَالنِّفَاسِ، لَا الجَنَابَةِ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إِذَا رَوَّى أُصُولَهُ. وَيَكْفِي الظَّنُّ فِي الإِسْبَاغِ. </w:t>
      </w:r>
    </w:p>
    <w:p w14:paraId="58337609" w14:textId="636F5936" w:rsidR="00C4028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وَسُنَنُهُ الوُضُوءُ قَبْلَهُ، وَإِزَالَةُ مَا لَوَثَهُ مِنْ أَذَى، وَإِفْرَاغُهُ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عَلَى رَأْسِهِ ثَلَاثًا تُرَوِّيِهِ، وَعَلَى بَقِيَةِ جَسَدِهِ ثَلَاثًا، وَالتَّيَامُنُ،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وَالَاةُ، وَإِمْرَارُ اليَدِ عَلَى الجَسَدِ، وَإِعَادَةُ غَسْلِ رِجْلَيْهِ بِمَكَانٍ آخَرَ. وَمَنْ نَوَى</w:t>
      </w:r>
      <w:r w:rsidR="00B6048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غُسْلًا مَسْنونًا،  نَحْوَ جُمُعَةٍ، أَوْ عِيدٍ، أَوْ وَاجِبًا؛ أَجْزَأَ عَنِ الَآخَرِ. </w:t>
      </w:r>
    </w:p>
    <w:p w14:paraId="54DDDEFF" w14:textId="77777777" w:rsidR="00C4028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وَالسُّنَّةُ الغُسْلُ لِلْوَاجِبِ ثُمَّ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سْنُونِ. وَإِنْ نَوَى رَفْعَ الحَدَثَيْنِ، أَوِ الحَدَثَ وَأَطْلَقَ، أَوْ أَمْرًا لَا يُبَاحُ إِلَّا بِوُضُوءٍ وَغُسْلٍ؛ أَجْزَأَ عَنْهُمَا. </w:t>
      </w:r>
    </w:p>
    <w:p w14:paraId="2316AD22" w14:textId="77777777" w:rsidR="00C4028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ويُسَنُّ الوُضُوءُ بِمُدٍّ، وَهْوَ رَطْلٌ وَثُلُثٌ بِالعِرَاقِيّ، وَأُوقِيَّتَانِ وَأَرْبَعَةُ أَسْبَاعٍ بِالقُدْسِيِّ، وَثَلَاثُ أَوَاقٍ وَثَلَاثَةُ أَسْبَاعِ أُوقِيَّةٍ بِالدِّمَشْقِيِّ، وَأُوقِيَّتَانِ وَسُبُعَا أُوقِيَّةٍ بِالبَعْلِيِّ. وَالِاغْتِسَالُ بِصَاعٍ، وَهْوَ خَمْسَةُ أَرْطَالٍ وَثُلُثٌ بِالعِرَاقِيّ، وَعَشْرُ أَوَاقٍ وَسُبْعَانِ بِالقُدْسِيّ، وَرَطْلٌ وَأُوقِيَّةٌ وَخَمْسَةُ أَسْبَاعِ أُوقِيَّةَ بِالدِّمِشْقِيِّ، وَتِسْعُ أَوَاقٍ وَسُبُعُ أَوقِيَّةَ بِالبَعْلِيِّ. وَيُكْرَهُ الإِسْرَافُ، لَا الإِسْبَاغُ بِدُونِ مَا ذُكِرَ. </w:t>
      </w:r>
    </w:p>
    <w:p w14:paraId="72186D03" w14:textId="0811ED3F" w:rsidR="00C4028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ويُسَنُّ لجُنُبٍ غَسْلُ فَرْجِهِ، وَالوُضُوءُ لَأَكْلٍ، وَشُرْبٍ، وَنَوْمٍ، وَمُعَاوَدَةِ وَطْءٍ، وَالغُسْلُ لهَا أَفْضَلُ. وَكُرِهَ نَوْمُ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جُنُبٍ بِلَا وُضُوءٍ. </w:t>
      </w:r>
    </w:p>
    <w:p w14:paraId="19D043BC" w14:textId="41BE5FA2" w:rsidR="00884B6A" w:rsidRPr="00122410" w:rsidRDefault="00F524FF" w:rsidP="00B60480">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وَيُبَاحُ الغُسْلُ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سْجِدِ، مَا لَمْ يُؤْذِ بِهِ. وَفِي الحَمَّامِ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إِنْ أَمِنَ الوُقُوعَ فِي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حَرَّمِ، بِأَنْ يَسْلَمَ مِنَ</w:t>
      </w:r>
      <w:r w:rsidR="00B6048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النَّظَرِ إِلَى عَوْرَاتِ النَّاسِ، وَنَظَرِهِمْ إِلَى عَوْرَتِهِ، فَإِنْ خِيفَ كُرِهَ، وَإِنْ عَلِمَ حَرُم. ولِلْمَرْأَةِ أَيْضًا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عُذْرٌ مِنْ حَيْضٍ، أَوْ جَنَابَةٍ، أَوْ حَاجَةٍ، وَلَا يُمْكِنُهَا الغُسْلُ فِي بَيْتِهَا.</w:t>
      </w:r>
    </w:p>
    <w:p w14:paraId="021CF70F" w14:textId="77777777" w:rsidR="008F6BC1" w:rsidRPr="00122410" w:rsidRDefault="008F6BC1" w:rsidP="001D3E97">
      <w:pPr>
        <w:spacing w:line="276" w:lineRule="auto"/>
        <w:ind w:firstLine="567"/>
        <w:contextualSpacing/>
        <w:rPr>
          <w:rFonts w:ascii="Arabic Typesetting" w:hAnsi="Arabic Typesetting" w:cs="Arabic Typesetting"/>
          <w:b/>
          <w:bCs/>
          <w:color w:val="auto"/>
          <w:spacing w:val="2"/>
          <w:w w:val="90"/>
          <w:sz w:val="32"/>
          <w:szCs w:val="32"/>
          <w:rtl/>
        </w:rPr>
      </w:pPr>
    </w:p>
    <w:p w14:paraId="3D120E29" w14:textId="77777777" w:rsidR="001D3E97" w:rsidRPr="00122410" w:rsidRDefault="001D3E97" w:rsidP="001D3E97">
      <w:pPr>
        <w:spacing w:line="276" w:lineRule="auto"/>
        <w:ind w:firstLine="567"/>
        <w:contextualSpacing/>
        <w:rPr>
          <w:rFonts w:ascii="Arabic Typesetting" w:hAnsi="Arabic Typesetting" w:cs="Arabic Typesetting"/>
          <w:b/>
          <w:bCs/>
          <w:color w:val="auto"/>
          <w:spacing w:val="2"/>
          <w:w w:val="90"/>
          <w:sz w:val="32"/>
          <w:szCs w:val="32"/>
        </w:rPr>
      </w:pPr>
    </w:p>
    <w:p w14:paraId="2072E4B5" w14:textId="6817DDFC" w:rsidR="00F524FF" w:rsidRPr="00122410" w:rsidRDefault="00F524FF" w:rsidP="001D3E97">
      <w:pPr>
        <w:spacing w:line="276" w:lineRule="auto"/>
        <w:ind w:firstLine="567"/>
        <w:contextualSpacing/>
        <w:jc w:val="center"/>
        <w:rPr>
          <w:rFonts w:ascii="Arabic Typesetting" w:hAnsi="Arabic Typesetting" w:cs="Arabic Typesetting"/>
          <w:bCs/>
          <w:color w:val="auto"/>
          <w:spacing w:val="2"/>
          <w:w w:val="90"/>
          <w:sz w:val="32"/>
          <w:szCs w:val="32"/>
          <w:rtl/>
        </w:rPr>
      </w:pPr>
      <w:bookmarkStart w:id="41" w:name="_Toc58446743"/>
      <w:r w:rsidRPr="00122410">
        <w:rPr>
          <w:rFonts w:ascii="Arabic Typesetting" w:hAnsi="Arabic Typesetting" w:cs="Arabic Typesetting"/>
          <w:bCs/>
          <w:color w:val="auto"/>
          <w:spacing w:val="2"/>
          <w:w w:val="90"/>
          <w:sz w:val="32"/>
          <w:szCs w:val="32"/>
          <w:rtl/>
        </w:rPr>
        <w:t xml:space="preserve">فَصْلٌ فِي الأَغْسَالِ </w:t>
      </w:r>
      <w:r w:rsidR="00CC102B" w:rsidRPr="00122410">
        <w:rPr>
          <w:rFonts w:ascii="Arabic Typesetting" w:hAnsi="Arabic Typesetting" w:cs="Arabic Typesetting"/>
          <w:bCs/>
          <w:color w:val="auto"/>
          <w:spacing w:val="2"/>
          <w:w w:val="90"/>
          <w:sz w:val="32"/>
          <w:szCs w:val="32"/>
          <w:rtl/>
        </w:rPr>
        <w:t>الـمُ</w:t>
      </w:r>
      <w:r w:rsidRPr="00122410">
        <w:rPr>
          <w:rFonts w:ascii="Arabic Typesetting" w:hAnsi="Arabic Typesetting" w:cs="Arabic Typesetting"/>
          <w:bCs/>
          <w:color w:val="auto"/>
          <w:spacing w:val="2"/>
          <w:w w:val="90"/>
          <w:sz w:val="32"/>
          <w:szCs w:val="32"/>
          <w:rtl/>
        </w:rPr>
        <w:t>سْتَحَبَّةِ</w:t>
      </w:r>
      <w:bookmarkEnd w:id="41"/>
    </w:p>
    <w:p w14:paraId="5CA78B8C" w14:textId="16B6C90D" w:rsidR="007E066C" w:rsidRPr="00122410" w:rsidRDefault="007E066C" w:rsidP="007E066C">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noProof/>
          <w:color w:val="auto"/>
        </w:rPr>
        <w:drawing>
          <wp:anchor distT="0" distB="0" distL="114300" distR="114300" simplePos="0" relativeHeight="251272192" behindDoc="1" locked="0" layoutInCell="1" allowOverlap="1" wp14:anchorId="79C5D0DF" wp14:editId="6F86AD8C">
            <wp:simplePos x="0" y="0"/>
            <wp:positionH relativeFrom="column">
              <wp:posOffset>960120</wp:posOffset>
            </wp:positionH>
            <wp:positionV relativeFrom="paragraph">
              <wp:posOffset>1076437</wp:posOffset>
            </wp:positionV>
            <wp:extent cx="1858010" cy="419100"/>
            <wp:effectExtent l="0" t="0" r="0" b="0"/>
            <wp:wrapNone/>
            <wp:docPr id="2082381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وَهْيَ سِتَّةَ عَشَرَ، آكَدُهًا لِصَلَاةِ جُمُعَةٍ</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فِي يَوْمِهَا، لِذَكَرٍ، حَضَرَهَا. ثُمَّ لِغَسْلِ مَيِّتٍ، ثُمَّ لِعِيدٍ</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فِي يَوْمِهِ</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 وَلِكُسُوفٍ، وَاسْتِسْقَاءٍ، وَلِـجُنُونٍ، وَإِغْمَاءٍ لَا احْتِلَامَ مَعَهُمَا، وَلِاسْتِحَاضَةٍ لِكُلِّ صَلَاةٍ، وَلِإِحْرَامٍ، وَلِدُخُولِ مَكَةَ، وَحَرَمِهَا، وَلِوُقُوفٍ بِعَرَفَةَ، وَطَوَافِ زِيَارَةٍ، وَطَوَافِ وَدَاعٍ، وَمَبِيتٍ بِمُزْدَلَفَةَ، وَرَمْيِ جِمَارٍ. وَيَتَيَمَّمُ لِلْكُلِّ</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لِحَاجَةٍ، وَلِمَا يُسَنُّ لَهُ الوُضُوءُ إِنْ تَعَذَّرَ.</w:t>
      </w:r>
      <w:r w:rsidR="00E17BBB" w:rsidRPr="00122410">
        <w:rPr>
          <w:rFonts w:ascii="Arabic Typesetting" w:hAnsi="Arabic Typesetting" w:cs="Arabic Typesetting"/>
          <w:noProof/>
          <w:color w:val="auto"/>
          <w:sz w:val="32"/>
          <w:szCs w:val="32"/>
        </w:rPr>
        <w:t xml:space="preserve"> </w:t>
      </w:r>
      <w:r w:rsidRPr="00122410">
        <w:rPr>
          <w:rFonts w:ascii="Arabic Typesetting" w:hAnsi="Arabic Typesetting"/>
          <w:b/>
          <w:bCs/>
          <w:color w:val="auto"/>
          <w:spacing w:val="2"/>
          <w:w w:val="90"/>
          <w:szCs w:val="32"/>
        </w:rPr>
        <w:br w:type="page"/>
      </w:r>
    </w:p>
    <w:p w14:paraId="48DAE2D9" w14:textId="2E46C9CD" w:rsidR="00F524FF" w:rsidRPr="00122410" w:rsidRDefault="0014381A" w:rsidP="001D3E97">
      <w:pPr>
        <w:pStyle w:val="aff3"/>
        <w:spacing w:line="276" w:lineRule="auto"/>
        <w:ind w:left="0" w:firstLine="567"/>
        <w:contextualSpacing/>
        <w:rPr>
          <w:rFonts w:ascii="Arabic Typesetting" w:hAnsi="Arabic Typesetting"/>
          <w:color w:val="auto"/>
          <w:spacing w:val="2"/>
          <w:w w:val="90"/>
          <w:rtl/>
        </w:rPr>
      </w:pPr>
      <w:bookmarkStart w:id="42" w:name="_Toc216362537"/>
      <w:r w:rsidRPr="00122410">
        <w:rPr>
          <w:noProof/>
          <w:color w:val="auto"/>
        </w:rPr>
        <w:drawing>
          <wp:anchor distT="0" distB="0" distL="114300" distR="114300" simplePos="0" relativeHeight="252037120" behindDoc="1" locked="0" layoutInCell="1" allowOverlap="1" wp14:anchorId="4FC2236E" wp14:editId="02E4A138">
            <wp:simplePos x="0" y="0"/>
            <wp:positionH relativeFrom="column">
              <wp:posOffset>1343660</wp:posOffset>
            </wp:positionH>
            <wp:positionV relativeFrom="paragraph">
              <wp:posOffset>-17618</wp:posOffset>
            </wp:positionV>
            <wp:extent cx="1270000" cy="323850"/>
            <wp:effectExtent l="0" t="0" r="0" b="0"/>
            <wp:wrapNone/>
            <wp:docPr id="151685926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التَّيَمُّمِ</w:t>
      </w:r>
      <w:bookmarkEnd w:id="42"/>
    </w:p>
    <w:p w14:paraId="4462AC1F" w14:textId="250D9487" w:rsidR="00CD09EF" w:rsidRPr="00122410" w:rsidRDefault="00F524FF" w:rsidP="001D3E97">
      <w:pPr>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وَهْوَ بَدَلُ طَهَارِةِ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عِنْدَ عَجْزٍ عَنْهُ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شَرْعًا. يَصِحُّ بِشُرُوطٍ ثَمَانِيَةٍ</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النِّيَةُ، وَالإِسْلَامُ، وَالعَقْلُ، وَالتَّمْيِيِزُ،  والاسْتِنْجَاءُ أَوِ الاسْتِجْمَارُ. </w:t>
      </w:r>
    </w:p>
    <w:p w14:paraId="7E8C6F5B" w14:textId="6C98FE5A" w:rsidR="00CD09E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السَّادِسُ: دُخُولُ وَقْتِ الصَّلَاةِ؛ فَلَا يَصِحُّ التَّيَمُّمُ لِصَلَاةٍ قَبْل وَقْتِهَا، وَلَا لِنَافِلَةٍ وَقْتَ نَهْيٍ. </w:t>
      </w:r>
    </w:p>
    <w:p w14:paraId="356C8680" w14:textId="1507BB37" w:rsidR="00CD09E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السَّابِعُ: تَعَذُّرُ اسْتِعْمَالِ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إِمَّا لِعَدَمِهِ، لِحَبْسٍ</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غَيْرِهِ. وَيَجِبُ طَلَبُهُ</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فِي رَحْلِهِ،  وَقُرْبِهِ، وَمِنْ رَفِيقِهِ، وَبِدِلَالَةٍ</w:t>
      </w:r>
      <w:r w:rsidR="00CD09EF"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أَوْ لِخَوْفِهِ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بِاسْتِعْمَالِهِ أَوْ طَلَبِهِ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ضَرَرُ بَدَنٍ، أَوْ مَالٍ، أَوْ رَفِيقٍ مُحْتَرَمٍ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بِعَطَشٍ، أَوْ مَرَضٍ، أَوْ بَرْدٍ، أَوْ لِصٍّ، أَوْ هَلَاكٍ، وَنَحْوِهِ. أَوْ زَادَ عَلَى ثَمَنِهِ كَثِيرًا، أَوْ بِثَمَنٍ يُعْجِزُهُ.  فَإِنْ نَسِيَ قُدْرَتَهُ عَلَيْهِ وَتَيَمَّمَ؛ أَعَادَ. </w:t>
      </w:r>
    </w:p>
    <w:p w14:paraId="4AE3428F" w14:textId="64A5DAFC" w:rsidR="00447ED4" w:rsidRPr="00122410" w:rsidRDefault="00F524FF" w:rsidP="001D3E97">
      <w:pPr>
        <w:widowControl/>
        <w:spacing w:line="276" w:lineRule="auto"/>
        <w:ind w:firstLine="567"/>
        <w:contextualSpacing/>
        <w:rPr>
          <w:rFonts w:ascii="Arabic Typesetting" w:hAnsi="Arabic Typesetting" w:cs="Arabic Typesetting"/>
          <w:b/>
          <w:color w:val="auto"/>
          <w:spacing w:val="2"/>
          <w:w w:val="90"/>
          <w:sz w:val="32"/>
          <w:szCs w:val="32"/>
          <w:vertAlign w:val="superscript"/>
          <w:rtl/>
        </w:rPr>
      </w:pPr>
      <w:r w:rsidRPr="00122410">
        <w:rPr>
          <w:rFonts w:ascii="Arabic Typesetting" w:hAnsi="Arabic Typesetting" w:cs="Arabic Typesetting"/>
          <w:b/>
          <w:color w:val="auto"/>
          <w:spacing w:val="2"/>
          <w:w w:val="90"/>
          <w:sz w:val="32"/>
          <w:szCs w:val="32"/>
          <w:rtl/>
        </w:rPr>
        <w:t>وَيَجِبُ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بَذْلُهُ لِعَطْشَانٍ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 آدَمِيٍّ، أَوْ بَهِيمَةٍ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مُحْتَرَمَيْن. ومَنْ وَجَدَ مَاءً لَا يَكْفِي لِطَهَارَتِهِ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اسْتَعْمَلَهُ فِيمَا يَكْفِي وُجُوبًا،  ثُمَّ تَيَمَّمَ لِلْبَاقِي. وَإِنْ وَصَلَ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سَافِرُ إِلَى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وَقَدْ ضَاقَ الوَقْتُ، أَوْ عَلِمَ أَنَّ النَّوبَةَ لَا تَصِلُ إِلَيْهِ إِلَّا بَعْدَ خُرُوجِهِ، أَوْ عَلِمَهُ قريبًا، أَوْ دَلَّهُ عَلَيْهِ ثِقَةٌ وَخَافَ دُخُولَ وَقْتِ الضَّرُورَةِ، أَوْ فَوَاتَ غَرَضٍ مُبَاحٍ؛ عَدَلَ إِلَى التَّيَمُّمِ.  لَا لِخَشْيَةِ فَوْتِ مَكْتُوبَةٍ أَوْ غَيْرِهَا، وَلَوْ فَاتَهُ الوَقْتُ. وَمَنْ فِي الوَقْتِ أَرَاقَ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أَوْ مَرَّ بِهِ وَأَمْكَنَهُ الوُضُوءَ، وَيَعْلَمُ أَنَّهُ لَا يَجِدُ غَيْرَهُ، حَرُمَ، ثُمَّ إِنْ تَيَمَّمَ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وَصَلَّى</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لَمْ يُعِدْ. وَإِنْ وَجَدَ مُحْدِثٌ، بِبَدَنِهِ وَثَوْبِهِ نَجَاسَةٌ، مَاءً لَا يَكْفِي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وَجَبَ غَسْلُ ثَوْبِهِ، ثُمَّ إِنْ فَضُلَ شَيْءٌ؛ غَسَلَ بَدَنَهُ، ثُمَّ إِنْ فَضُلَ شَيْءٌ؛ تَطَهَّرَ بِهِ، وَإلَّا تَيَمَّمَ. وَيَصِحُّ التَّيَمُّمُ وَلَوْ حَضَرًا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لِكُلِّ حَدَثٍ، ولِلنَّجَاسَةِ عَلَى البَدَنِ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تَضُرُّهُ إِزَالَتُهَا، أَوْ عَدِمَ ما يُزِيلُهَا؛ بَعْدَ تَخْفِيفِهَا مَا أَمْكَنَ. فَإِنْ تَيَمَّمَ لَهَا قَبْلَ تَخْفِيفِهَا؛ لَمْ يَصِحَّ. الثَّامِنُ: أَنْ يَكُونَ بِتُرَابٍ</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طَهُورٍ، مُبَاحٍ، غَيْرِ مُحْتِرِقٍ، لَهُ غُبَارٌ يَعْلَقُ بِالْيَدِ، لَمْ يُغَيِّرْهُ طَاهِرٌ غَيْرُهُ، وَلَوْ عَلَى لِبْدٍ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وَنَحْوِهِ.</w:t>
      </w:r>
      <w:r w:rsidRPr="00122410">
        <w:rPr>
          <w:rFonts w:ascii="Arabic Typesetting" w:hAnsi="Arabic Typesetting" w:cs="Arabic Typesetting"/>
          <w:b/>
          <w:color w:val="auto"/>
          <w:spacing w:val="2"/>
          <w:w w:val="90"/>
          <w:sz w:val="32"/>
          <w:szCs w:val="32"/>
          <w:vertAlign w:val="superscript"/>
          <w:rtl/>
        </w:rPr>
        <w:t xml:space="preserve"> </w:t>
      </w:r>
    </w:p>
    <w:p w14:paraId="103D8350" w14:textId="0E92D675"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فَإِنْ لَمْ يَجِدْ ذَلِكَ، أَوْ حُبِسَ فِي مِصْرٍ فَتَيَمَّمَ؛ صَلَّى الفَرْضَ فَقَط، عَلَى حَسَبِ حَالِهِ، وَلَا يَزِيدُ فِي صَلَاتِهِ عَلَى مَا يُجْزِئُ</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وَلَا إِعَادَةَ، وَلَا يَقْرَأُ فِي غَيْرِ صَلَاةٍ إِنْ كَانَ جُنُبًا.</w:t>
      </w:r>
    </w:p>
    <w:p w14:paraId="2955BB08" w14:textId="77777777" w:rsidR="00CF3ACF" w:rsidRPr="00122410" w:rsidRDefault="00CF3ACF" w:rsidP="001D3E97">
      <w:pPr>
        <w:widowControl/>
        <w:bidi w:val="0"/>
        <w:ind w:firstLine="0"/>
        <w:contextualSpacing/>
        <w:jc w:val="left"/>
        <w:rPr>
          <w:rFonts w:ascii="Arabic Typesetting" w:eastAsiaTheme="majorEastAsia" w:hAnsi="Arabic Typesetting" w:cs="Arabic Typesetting"/>
          <w:b/>
          <w:bCs/>
          <w:color w:val="auto"/>
          <w:spacing w:val="2"/>
          <w:w w:val="90"/>
          <w:sz w:val="32"/>
        </w:rPr>
      </w:pPr>
      <w:bookmarkStart w:id="43" w:name="_Toc58446745"/>
      <w:r w:rsidRPr="00122410">
        <w:rPr>
          <w:rFonts w:ascii="Arabic Typesetting" w:hAnsi="Arabic Typesetting"/>
          <w:color w:val="auto"/>
          <w:spacing w:val="2"/>
          <w:w w:val="90"/>
          <w:rtl/>
        </w:rPr>
        <w:br w:type="page"/>
      </w:r>
    </w:p>
    <w:p w14:paraId="07920466" w14:textId="1D88EF6C"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44" w:name="_Toc216362538"/>
      <w:r w:rsidRPr="00122410">
        <w:rPr>
          <w:rFonts w:ascii="Arabic Typesetting" w:hAnsi="Arabic Typesetting"/>
          <w:color w:val="auto"/>
          <w:spacing w:val="2"/>
          <w:w w:val="90"/>
          <w:rtl/>
        </w:rPr>
        <w:t>فَصْلٌ</w:t>
      </w:r>
      <w:bookmarkEnd w:id="43"/>
      <w:bookmarkEnd w:id="44"/>
    </w:p>
    <w:p w14:paraId="7ED9A314" w14:textId="74D9081F" w:rsidR="0007049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وَاجِبُ التَّيَمُّمِ التَّسْمِيَةُ، وَتَسْقُطُ سَهْوًا. وَفُرُوضُهُ خَمْسَةٌ، الأَوْلُ: مَسْحُ الوَجْهِ، الثَّانِي: مَسْحُ اليَدَيْنِ إِلَى الكُوعَيْنِ. </w:t>
      </w:r>
    </w:p>
    <w:p w14:paraId="33090B07" w14:textId="49CEE39E" w:rsidR="0007049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الثَّالِثُ: التَّرْتِيبُ فِي الطَّهَارِةِ الصُغْرَى. فَيَلْزَمُ</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مَنْ جَرْحُهُ بِبَعْضِ أَعْضَاءِ وُضُوئِهِ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إِذَا تَوَضَّأَ أَنْ يَتَيَمَّمَ لَهُ عِنْدَ غَسْلِهِ لَوْ كَانَ صَحِيحًا، ويَغْسِلَ البَاقِي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w:t>
      </w:r>
    </w:p>
    <w:p w14:paraId="73B2B034" w14:textId="20FEF7B9" w:rsidR="0007049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الرَّابِعُ:</w:t>
      </w:r>
      <w:r w:rsidR="00646C72" w:rsidRPr="00122410">
        <w:rPr>
          <w:rFonts w:ascii="Arabic Typesetting" w:hAnsi="Arabic Typesetting" w:cs="Arabic Typesetting"/>
          <w:b/>
          <w:color w:val="auto"/>
          <w:spacing w:val="2"/>
          <w:w w:val="90"/>
          <w:sz w:val="32"/>
          <w:szCs w:val="32"/>
          <w:rtl/>
        </w:rPr>
        <w:t xml:space="preserve">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وَالَاةُ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حَدَثٍ أَصْغَرَ. فَيَلْزَمُهُ</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أَنْ يُعِيدَ غَسْلَ الصَّحِيحِ عِنْدَ كُلِّ تَيَمُّمٍ. </w:t>
      </w:r>
    </w:p>
    <w:p w14:paraId="5FD314E0" w14:textId="77777777" w:rsidR="00CF3AC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الخَامِسُ: تَعْيِيِنُ النِّيَةِ لِمَا يتَيَمَّمُ لَهُ مِنْ حَدَثٍ، أَوْ نَجَاسَةٍ، فَلَا تَكْفِي نِيَّةُ أَحَدِهِمَا عَنْ الَآخَرِ، وَإِنْ نَوَاهُمَا، أَوْ أَحَدَ أَسْبَابِ حَدَثٍ؛ أَجْزَأَ عَنِ الكُلِّ. </w:t>
      </w:r>
    </w:p>
    <w:p w14:paraId="6157A341" w14:textId="2BCFBF49" w:rsidR="00AB3D8B" w:rsidRPr="00122410" w:rsidRDefault="00F524FF" w:rsidP="001D3E97">
      <w:pPr>
        <w:keepLine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وَمُبْطِلَاتُهُ خَمْسَةٌ: مَا أَبْطَلَ مَا تَيَمَّمَ لَهُ، وَوُجُودُ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إِنْ تَيَمَّمَ لِفَقْدِهِ، وَخُرُوجُ الوَقْتِ، وَكَذَا وُضُوءٌ مَعَهُ، وزَوَالُ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بِيحِ لَهُ، وَخَلْعُ مَا مَسَحَ عَلَيْهِ. وَإِنْ وَجَدَ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وَهْوَ فِي الصَّلَاةِ؛ بَطَلَتْ، وَإِذَا انْقَضَتْ؛ لَمْ تَجِبِ الإِعَادَةُ. </w:t>
      </w:r>
    </w:p>
    <w:p w14:paraId="0EE53BA5" w14:textId="0D71CB52" w:rsidR="00AB3D8B" w:rsidRPr="00122410" w:rsidRDefault="00F524FF" w:rsidP="001D3E97">
      <w:pPr>
        <w:keepLine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وَصِفَتُهُ: أَنْ يَنْوِيَ، ثَمَّ يُسَمِّيَ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وَيَضْرِبَ التُّرَابَ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بِيَدَيْهِ، مُفَرَّجَتَي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الأَصَابِعِ، ضَرْبَةً وَاحِدَةً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وَالْأَحْوَطُ ثِنْتَانِ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بَعْدَ نَزْعِ خَاتَمٍ وَنَحْوِهِ، فَيَمْسَحُ وَجْهَهُ بِبَاطِنِ أَصَابِعِهِ، وَكَفَّيْهِ بِرَاحَتَيْهِ، وَيُخَلِّلُ أَصَابِعَهُ. </w:t>
      </w:r>
    </w:p>
    <w:p w14:paraId="7D1C9C1F" w14:textId="77777777" w:rsidR="00AB3D8B" w:rsidRPr="00122410" w:rsidRDefault="00F524FF" w:rsidP="001D3E97">
      <w:pPr>
        <w:keepLine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لِمَنْ يَرْجُو وُجُودَ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تَأْخِيرُ التَّيَمُّمِ إِلَى آخِرِ الوَقْتِ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خْتَارِ. وَإِنْ نَوَى</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شَيْئًا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اسْتَبَاحَهُ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وَمِثْلَهُ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وَدُونَهُ، لَا أَعْلَى مِنْهُ. </w:t>
      </w:r>
    </w:p>
    <w:p w14:paraId="07BF73C2" w14:textId="3856C4A5" w:rsidR="00F524FF" w:rsidRPr="00122410" w:rsidRDefault="00F524FF" w:rsidP="001D3E97">
      <w:pPr>
        <w:keepLines/>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وَلَهُ أَنْ يُصَلِّيَ كُلَّ وَقْتِهِ، بِتَيَمُّمٍ وَاحِدٍ، مَا شَاءَ مِنَ الفَرْضِ وَالَّنْفِل، لَكِنْ لَوْ تَيَمَّمَ لِلنَّفْلِ،  أَوْ أطْلَقَ؛ لَمْ يَسْتَبِحِ الفَرْضَ. </w:t>
      </w:r>
    </w:p>
    <w:p w14:paraId="56C87D84" w14:textId="352FFC31"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p>
    <w:p w14:paraId="648418F4" w14:textId="0CEAA6A4" w:rsidR="00F524FF" w:rsidRPr="00122410" w:rsidRDefault="003E5265" w:rsidP="001D3E97">
      <w:pPr>
        <w:pStyle w:val="aff3"/>
        <w:spacing w:before="0" w:line="276" w:lineRule="auto"/>
        <w:ind w:left="0" w:firstLine="567"/>
        <w:contextualSpacing/>
        <w:rPr>
          <w:rFonts w:ascii="Arabic Typesetting" w:hAnsi="Arabic Typesetting"/>
          <w:color w:val="auto"/>
          <w:spacing w:val="2"/>
          <w:w w:val="90"/>
          <w:rtl/>
        </w:rPr>
      </w:pPr>
      <w:bookmarkStart w:id="45" w:name="_Toc216362539"/>
      <w:r w:rsidRPr="00122410">
        <w:rPr>
          <w:rFonts w:ascii="Arabic Typesetting" w:hAnsi="Arabic Typesetting"/>
          <w:noProof/>
          <w:color w:val="auto"/>
        </w:rPr>
        <w:drawing>
          <wp:anchor distT="0" distB="0" distL="114300" distR="114300" simplePos="0" relativeHeight="252146688" behindDoc="1" locked="0" layoutInCell="1" allowOverlap="1" wp14:anchorId="0FB3F06D" wp14:editId="576DB42F">
            <wp:simplePos x="0" y="0"/>
            <wp:positionH relativeFrom="column">
              <wp:posOffset>924560</wp:posOffset>
            </wp:positionH>
            <wp:positionV relativeFrom="paragraph">
              <wp:posOffset>51547</wp:posOffset>
            </wp:positionV>
            <wp:extent cx="1858010" cy="419100"/>
            <wp:effectExtent l="0" t="0" r="0" b="0"/>
            <wp:wrapNone/>
            <wp:docPr id="18916497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olor w:val="auto"/>
          <w:spacing w:val="2"/>
          <w:w w:val="90"/>
          <w:rtl/>
        </w:rPr>
        <w:br w:type="page"/>
      </w:r>
      <w:bookmarkStart w:id="46" w:name="_Toc58446746"/>
      <w:r w:rsidR="000318A7" w:rsidRPr="00122410">
        <w:rPr>
          <w:noProof/>
          <w:color w:val="auto"/>
        </w:rPr>
        <w:drawing>
          <wp:anchor distT="0" distB="0" distL="114300" distR="114300" simplePos="0" relativeHeight="252040192" behindDoc="1" locked="0" layoutInCell="1" allowOverlap="1" wp14:anchorId="5B3B69F8" wp14:editId="1809999E">
            <wp:simplePos x="0" y="0"/>
            <wp:positionH relativeFrom="column">
              <wp:posOffset>1538082</wp:posOffset>
            </wp:positionH>
            <wp:positionV relativeFrom="paragraph">
              <wp:posOffset>-46990</wp:posOffset>
            </wp:positionV>
            <wp:extent cx="1270000" cy="323850"/>
            <wp:effectExtent l="0" t="0" r="0" b="0"/>
            <wp:wrapNone/>
            <wp:docPr id="164391043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10436"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إِزَالَةِ النَّجَاسَةِ</w:t>
      </w:r>
      <w:bookmarkEnd w:id="45"/>
      <w:bookmarkEnd w:id="46"/>
    </w:p>
    <w:p w14:paraId="410EAB33" w14:textId="21C4D3CF" w:rsidR="008C442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يُشْتَرَطُ لِكُلِّ مُتَنَجِّسٍ سَبْعُ غَسَلَاتٍ، إِنْ أَنْقَتْ، وَإِلَّا فَحَتَّى تُنْقِي، بِمَاءٍ</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طَهُورٍ، مَعَ حَتٍّ، وَقَرْصٍ</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لِحَاجَةٍ، وَعَصْرٍ كُلَّ مَرَّةٍ خَارِجَ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وَأَنْ يَكُونَ أَحَدُهَا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بِتُرَابٍ، طَاهِرٍ طَهُورٍ، أَوْ صَابُونٍ، وَأُشْنَانٍ، وَنَحْوِهِ، يَعُمُّ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حَلَّ مَعَ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إِلَّا فِيمَا يَضُرُّ؛ فَيَكْفِي مُسَمَّاهُ، فِي مُتَنَجِسٍ</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بِكَلْبٍ، أَوْ خِنْزِيرٍ فَقَطْ. وَيَضُرُّ بَقَاءُ طَعْمِ النَّجَاسَةِ، لَا لَوْنُهَا أَوْ رِيحُهَا، أَوْ هُمَا عَجْزًا. </w:t>
      </w:r>
    </w:p>
    <w:p w14:paraId="7934FA21" w14:textId="16FE6AB1" w:rsidR="008C442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وَيُجْزِئُ فِي بَوْلِ غُلَامٍ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لَمْ يَأْكُلْ طَعَامًا لِشَهْوَةٍ، وَقَيْئِهِ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نَضْحُهُ، وَهْوَ غَمْرُهُ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w:t>
      </w:r>
    </w:p>
    <w:p w14:paraId="088B091C" w14:textId="45B232A2"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ويُجْزِئُ فِي تَطْهِيرِ صَخْرٍ، وَأَحْوَاضٍ، وَأَرْضٍ تَنَجَسَتْ بِمَائِعٍ، وَلَوْ مِنْ كَلْبٍ أَوْ خِنْزِيرٍ، مُكَاثَرَتُهَا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حَتَّىَ تَذْهَبَ بِعَيْنِ النَّجَاسَةِ وَيَذْهَبَ لَوْنُ النَّجَاسَةِ وَرِيِحُهَا. </w:t>
      </w:r>
    </w:p>
    <w:p w14:paraId="052427D3" w14:textId="77777777"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تَطْهُرُ الَأَرْضُ، وَلَا مُتَنَجِسٌ بِالشَّمْسِ، وَالرِّيحِ، وَالجَفَافِ، والدَّلْكِ. وَلَا النَّجَاسَةُ بِالنَّارِ، وَلَا باسْتِحَالةٍ، غَيْرَ عَلَقَةٍ خُلِقَ مِنْهَا حَيَوَانٌ طَاهِرٌ، وَالخَمْرَةِ، وتَطْهُرُ بِإِنَائِهَا إِنِ انْقَلَبَتْ خَلًّا بِنَفْسِهَا. </w:t>
      </w:r>
    </w:p>
    <w:p w14:paraId="60E433E7" w14:textId="77777777"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يَطْهُرُ دُهْنٌ مَائِعٌ بِغَسْلٍ، وَلَا حَبٌّ تَشَرَّبَها، أَوْ سِكِّينٌ سُقِيَتْهَا. </w:t>
      </w:r>
    </w:p>
    <w:p w14:paraId="4F1F76F8" w14:textId="6681D727" w:rsidR="007E5B14"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 xml:space="preserve">وَإِذَا خَفِيَ مَوْضِعُ النَّجَاسَةِ، مِنَ الثَّوبِ أَوْ غَيْرِهِ؛ غَسَلَ حَتَّى يَتَيَقَّنَ غَسْلَهَا. </w:t>
      </w:r>
    </w:p>
    <w:p w14:paraId="4DD83FE3"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47" w:name="_Toc58446747"/>
      <w:bookmarkStart w:id="48" w:name="_Toc216362540"/>
      <w:r w:rsidRPr="00122410">
        <w:rPr>
          <w:rFonts w:ascii="Arabic Typesetting" w:hAnsi="Arabic Typesetting"/>
          <w:color w:val="auto"/>
          <w:spacing w:val="2"/>
          <w:w w:val="90"/>
          <w:rtl/>
        </w:rPr>
        <w:t>فَصْلٌ</w:t>
      </w:r>
      <w:bookmarkEnd w:id="47"/>
      <w:bookmarkEnd w:id="48"/>
    </w:p>
    <w:p w14:paraId="0013AB64" w14:textId="34AF4205" w:rsidR="00846698" w:rsidRPr="00122410" w:rsidRDefault="00CC102B"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الـمُ</w:t>
      </w:r>
      <w:r w:rsidR="00F524FF" w:rsidRPr="00122410">
        <w:rPr>
          <w:rFonts w:ascii="Arabic Typesetting" w:hAnsi="Arabic Typesetting" w:cs="Arabic Typesetting"/>
          <w:b/>
          <w:color w:val="auto"/>
          <w:spacing w:val="2"/>
          <w:w w:val="90"/>
          <w:sz w:val="32"/>
          <w:szCs w:val="32"/>
          <w:rtl/>
        </w:rPr>
        <w:t xml:space="preserve">سْكِرُ </w:t>
      </w:r>
      <w:r w:rsidR="00B9676B" w:rsidRPr="00122410">
        <w:rPr>
          <w:rFonts w:ascii="Arabic Typesetting" w:hAnsi="Arabic Typesetting" w:cs="Arabic Typesetting"/>
          <w:b/>
          <w:color w:val="auto"/>
          <w:spacing w:val="2"/>
          <w:w w:val="90"/>
          <w:sz w:val="32"/>
          <w:szCs w:val="32"/>
          <w:rtl/>
        </w:rPr>
        <w:t>الـمَ</w:t>
      </w:r>
      <w:r w:rsidR="00F524FF" w:rsidRPr="00122410">
        <w:rPr>
          <w:rFonts w:ascii="Arabic Typesetting" w:hAnsi="Arabic Typesetting" w:cs="Arabic Typesetting"/>
          <w:b/>
          <w:color w:val="auto"/>
          <w:spacing w:val="2"/>
          <w:w w:val="90"/>
          <w:sz w:val="32"/>
          <w:szCs w:val="32"/>
          <w:rtl/>
        </w:rPr>
        <w:t>ائِعُ، وَكَذَا الحَشِيْشَةُ، وَمَا لَا يُؤْكَلُ مِنَ الطَّيْرِ، وَسِبَاعُ البَهَائِمِ</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مَمَا فَوْقَ الهِرِّ خِلْقَةً، والحِمَارُ الَأَهْلِيّ، وَالبَغْلُ مِنْهُ، وَعَرَقُه وَرِيْقُه؛ نَجِسٌ. و</w:t>
      </w:r>
      <w:r w:rsidRPr="00122410">
        <w:rPr>
          <w:rFonts w:ascii="Arabic Typesetting" w:hAnsi="Arabic Typesetting" w:cs="Arabic Typesetting"/>
          <w:b/>
          <w:color w:val="auto"/>
          <w:spacing w:val="2"/>
          <w:w w:val="90"/>
          <w:sz w:val="32"/>
          <w:szCs w:val="32"/>
          <w:rtl/>
        </w:rPr>
        <w:t>الـمُ</w:t>
      </w:r>
      <w:r w:rsidR="00F524FF" w:rsidRPr="00122410">
        <w:rPr>
          <w:rFonts w:ascii="Arabic Typesetting" w:hAnsi="Arabic Typesetting" w:cs="Arabic Typesetting"/>
          <w:b/>
          <w:color w:val="auto"/>
          <w:spacing w:val="2"/>
          <w:w w:val="90"/>
          <w:sz w:val="32"/>
          <w:szCs w:val="32"/>
          <w:rtl/>
        </w:rPr>
        <w:t xml:space="preserve">سْكِرُ غَيْرُ </w:t>
      </w:r>
      <w:r w:rsidR="00B9676B" w:rsidRPr="00122410">
        <w:rPr>
          <w:rFonts w:ascii="Arabic Typesetting" w:hAnsi="Arabic Typesetting" w:cs="Arabic Typesetting"/>
          <w:b/>
          <w:color w:val="auto"/>
          <w:spacing w:val="2"/>
          <w:w w:val="90"/>
          <w:sz w:val="32"/>
          <w:szCs w:val="32"/>
          <w:rtl/>
        </w:rPr>
        <w:t>الـمَ</w:t>
      </w:r>
      <w:r w:rsidR="00F524FF" w:rsidRPr="00122410">
        <w:rPr>
          <w:rFonts w:ascii="Arabic Typesetting" w:hAnsi="Arabic Typesetting" w:cs="Arabic Typesetting"/>
          <w:b/>
          <w:color w:val="auto"/>
          <w:spacing w:val="2"/>
          <w:w w:val="90"/>
          <w:sz w:val="32"/>
          <w:szCs w:val="32"/>
          <w:rtl/>
        </w:rPr>
        <w:t>ائِعِ، وَمَا دُوْنَ الهِرَّةِ</w:t>
      </w:r>
      <w:r w:rsidR="001F5C6E">
        <w:rPr>
          <w:rFonts w:ascii="Arabic Typesetting" w:hAnsi="Arabic Typesetting" w:cs="Arabic Typesetting" w:hint="cs"/>
          <w:b/>
          <w:color w:val="auto"/>
          <w:spacing w:val="2"/>
          <w:w w:val="90"/>
          <w:sz w:val="32"/>
          <w:szCs w:val="32"/>
          <w:rtl/>
        </w:rPr>
        <w:t xml:space="preserve"> </w:t>
      </w:r>
      <w:r w:rsidR="00F524FF" w:rsidRPr="00122410">
        <w:rPr>
          <w:rFonts w:ascii="Arabic Typesetting" w:hAnsi="Arabic Typesetting" w:cs="Arabic Typesetting"/>
          <w:b/>
          <w:color w:val="auto"/>
          <w:spacing w:val="2"/>
          <w:w w:val="90"/>
          <w:sz w:val="32"/>
          <w:szCs w:val="32"/>
          <w:rtl/>
        </w:rPr>
        <w:t xml:space="preserve">فِي الخِلْقَةِ: كَالحَيَّةِ، وَالفَأْرِ؛ فَطَاهِرٌ. </w:t>
      </w:r>
    </w:p>
    <w:p w14:paraId="3BA21277" w14:textId="77777777" w:rsidR="0084669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وَمَا يَنْضَمُّ دُبُرُهُ مِنْ ذَلِكَ</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إِذَا وَقَعَ فِي مَائِعٍ أَوْ مَاءٍ يَسِيْرٍ وَمَاتَ فِيهِ؛ نَجَّسَهُ. وَإِلَّا فَلَا. وَمَا لَا يَنْضَمُّ يُنَجِّسُهُمَا مُطْلَقًا. وَمَيِّتٌ مِنْهَا فِي جَامِدٍ يُلْقَى وَمَا حَوْلَهُ، وَالبَاقِي طَاهِرٌ. </w:t>
      </w:r>
    </w:p>
    <w:p w14:paraId="68F6A576" w14:textId="77777777" w:rsidR="0084669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وَكُلُّ مَيْتةٍ نَجِسةٌ، غَيْرَ مَيْتَةِ الَآدَمِيِّ، وَالسَّمَكِ، </w:t>
      </w:r>
      <w:r w:rsidRPr="00122410">
        <w:rPr>
          <w:rFonts w:ascii="Arabic Typesetting" w:hAnsi="Arabic Typesetting" w:cs="Arabic Typesetting"/>
          <w:b/>
          <w:color w:val="auto"/>
          <w:spacing w:val="2"/>
          <w:w w:val="90"/>
          <w:sz w:val="32"/>
          <w:szCs w:val="32"/>
          <w:rtl/>
          <w:lang w:bidi="ar-EG"/>
        </w:rPr>
        <w:t xml:space="preserve">وَحَيَوَانِ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الَّذِي لَا يَعِيشُ إِلَّا فِيهِ،</w:t>
      </w:r>
      <w:r w:rsidRPr="00122410">
        <w:rPr>
          <w:rFonts w:ascii="Arabic Typesetting" w:hAnsi="Arabic Typesetting" w:cs="Arabic Typesetting"/>
          <w:b/>
          <w:color w:val="auto"/>
          <w:spacing w:val="2"/>
          <w:w w:val="90"/>
          <w:sz w:val="32"/>
          <w:szCs w:val="32"/>
          <w:rtl/>
        </w:rPr>
        <w:t xml:space="preserve"> وَالجَرَادِ. </w:t>
      </w:r>
    </w:p>
    <w:p w14:paraId="1E65B2B3" w14:textId="563246D8" w:rsidR="0084669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وَمَا لَا نَفْسَ لَهُ سائلَةٌ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مُتَوَلِّدٌ مِنْ طَاهِرٍ، كَالعَقْرَبِ، وَالخُنْفُسَاءِ، وَالبَقِّ، وَالقَمْلِ، وَالبَرَاغِيثِ؛ طَاهِرٌ فِي الحَيَاةِ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وْتِ. </w:t>
      </w:r>
    </w:p>
    <w:p w14:paraId="16BF553F" w14:textId="77777777" w:rsidR="0084669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وَمَا أُكِلَ لَحْمُهُ، وَلَمْ يَكُنْ أَكْثَرُ عَلَفِهِ النَّجَاسَةُ، فَبَوْلُهُ، وَرَوْثُهُ، وَقَيْئُهُ، وَمَذيُهُ، وَوَدْيُهُ، وَمَنِيُّهُ، وَلَبَنُهُ؛ فَطَاهِرٌ.</w:t>
      </w:r>
    </w:p>
    <w:p w14:paraId="43FA1826" w14:textId="77777777" w:rsidR="0084669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وَمَا لَا يُؤْكَلُ فَنَجِسٌ، إِلَّا مَنِيَّ الْآدَمِيِّ، وَلَبَنَهُ، وَرُطُوبَةَ فَرْجِ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رْأَةِ؛ فَطَاهِرٌ. </w:t>
      </w:r>
    </w:p>
    <w:p w14:paraId="1AF5357F" w14:textId="6B872E08" w:rsidR="0084669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وَالقَيْحُ، وَالدَّمُ، وَالصَّدِيدُ نَجِسٌ، لَكِنْ يُعْفَى فِي الصَّلَاةِ عَنْ يَسِيرٍ مِنْهُ، بِثَوْبٍ أَوْ بَدَنٍ، لَمْ يَنْقُضِ الوُضُوُءَ، إِذَا كَانَ مِنْ حَيَوَانٍ، طَاهِرٍ فِي الحَيَاةِ، وَلَوْ مِنْ دِمِ حَائِضٍ، لَا دَمَ سَبِيلٍ، وَيُضَمُّ يَسِيرٌ مُتَفَرِّقٌ بِثَوْبٍ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لَا أَكْثَرَ. </w:t>
      </w:r>
    </w:p>
    <w:p w14:paraId="7C17CC2A" w14:textId="263A62A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وَيُعْفَى عَنْ أَثَرِ اسْتِجْمَارٍ بِمَحَلِّهِ. وطينُ شارعٍ ظُنَّتْ نَجَاسَتُهُ طَاهِرٌ، وَيُعْفَى عَنْ يَسِيرٍ مِنْهُ عُرْفًا؛ إِنْ عُلِمَتْ نَجَاسَتُهُ. وَعَرَقٌ، وَرِيقٌ مِنْ طَاهِرٍ طَاهِرٌ. وَلَوْ أَكَلَ هِرٌّ، وَنَحُوُهُ مِنَ الحَيَوَانَاتِ الطَّاهِرَاتِ، كَالنِّمْسِ، وَالفَأْرِ، وَالقُنْفُذِ، أَوْ طِفْلٌ نَجَاسةً، ثُمَّ شَرِبَ مِنْ مَائِعٍ؛ لَمْ يَضُرَّ. وَلَا يُكْرَهُ سُؤْرُ حيوانٍ طاهرٍ، وَهْوَ فَضْلَةُ طَعَامِه وَشَرَابِهِ.</w:t>
      </w:r>
      <w:r w:rsidR="00C643D1" w:rsidRPr="00122410">
        <w:rPr>
          <w:rFonts w:ascii="Arabic Typesetting" w:hAnsi="Arabic Typesetting"/>
          <w:noProof/>
          <w:color w:val="auto"/>
        </w:rPr>
        <w:t xml:space="preserve"> </w:t>
      </w:r>
    </w:p>
    <w:p w14:paraId="38006C42" w14:textId="28E78107" w:rsidR="00F524FF" w:rsidRPr="00122410" w:rsidRDefault="00C643D1" w:rsidP="001D3E97">
      <w:pPr>
        <w:bidi w:val="0"/>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noProof/>
          <w:color w:val="auto"/>
        </w:rPr>
        <w:drawing>
          <wp:anchor distT="0" distB="0" distL="114300" distR="114300" simplePos="0" relativeHeight="251676672" behindDoc="1" locked="0" layoutInCell="1" allowOverlap="1" wp14:anchorId="7B256A9F" wp14:editId="7590142E">
            <wp:simplePos x="0" y="0"/>
            <wp:positionH relativeFrom="column">
              <wp:posOffset>1036507</wp:posOffset>
            </wp:positionH>
            <wp:positionV relativeFrom="paragraph">
              <wp:posOffset>11430</wp:posOffset>
            </wp:positionV>
            <wp:extent cx="1858010" cy="419100"/>
            <wp:effectExtent l="0" t="0" r="0" b="0"/>
            <wp:wrapNone/>
            <wp:docPr id="3824423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0345E357" w14:textId="057126BB" w:rsidR="00F524FF" w:rsidRPr="00122410" w:rsidRDefault="006C67E2" w:rsidP="001D3E97">
      <w:pPr>
        <w:pStyle w:val="aff3"/>
        <w:spacing w:line="276" w:lineRule="auto"/>
        <w:ind w:left="0" w:firstLine="567"/>
        <w:contextualSpacing/>
        <w:rPr>
          <w:rFonts w:ascii="Arabic Typesetting" w:hAnsi="Arabic Typesetting"/>
          <w:color w:val="auto"/>
          <w:spacing w:val="2"/>
          <w:w w:val="90"/>
          <w:vertAlign w:val="superscript"/>
          <w:rtl/>
        </w:rPr>
      </w:pPr>
      <w:bookmarkStart w:id="49" w:name="_Toc58446748"/>
      <w:bookmarkStart w:id="50" w:name="_Toc216362541"/>
      <w:r w:rsidRPr="00122410">
        <w:rPr>
          <w:noProof/>
          <w:color w:val="auto"/>
        </w:rPr>
        <w:drawing>
          <wp:anchor distT="0" distB="0" distL="114300" distR="114300" simplePos="0" relativeHeight="252043264" behindDoc="1" locked="0" layoutInCell="1" allowOverlap="1" wp14:anchorId="6741FEDC" wp14:editId="435705B0">
            <wp:simplePos x="0" y="0"/>
            <wp:positionH relativeFrom="column">
              <wp:posOffset>1381760</wp:posOffset>
            </wp:positionH>
            <wp:positionV relativeFrom="paragraph">
              <wp:posOffset>-15875</wp:posOffset>
            </wp:positionV>
            <wp:extent cx="1270000" cy="323850"/>
            <wp:effectExtent l="0" t="0" r="0" b="0"/>
            <wp:wrapNone/>
            <wp:docPr id="203706909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الحَيْضِ</w:t>
      </w:r>
      <w:bookmarkEnd w:id="49"/>
      <w:bookmarkEnd w:id="50"/>
    </w:p>
    <w:p w14:paraId="70639A9B" w14:textId="14E21FFF" w:rsidR="00846698" w:rsidRPr="00122410" w:rsidRDefault="00F524FF" w:rsidP="001D3E97">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لَا حَيْضَ قَبْلَ تَمَامِ تِسْعِ سِنِينَ، وَلَا بَعْدَ خَمْسِينَ سَنَةٍ، وَلَا مَعَ حَمْلٍ، إِلَّا أَنْ تَرَى الدَّمَ قَبْلَ وِلَادَتِهَا بِيَوْمٍ أَوْ يَوْمَيْنِ؛ فَيَكُونُ دمَ نِفَاسٍ. </w:t>
      </w:r>
    </w:p>
    <w:p w14:paraId="0327C239" w14:textId="77777777"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وَأَقَلُّ الحَيْضِ يَوْمٌ وَلَيْلَةٌ، وَأَكْثَرُهُ خَمْسَةَ عَشَرَ يَوْمًا، وَغَالِبُهُ سِتٌّ أَوْ سَبْعٌ. </w:t>
      </w:r>
    </w:p>
    <w:p w14:paraId="2A991E73" w14:textId="77777777"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وَأَقَلُّ الطُّهْرِ بَيْنَ الحَيْضَتَيْنِ ثَلَاثَةَ عَشَرَ يَوْمًا، وَغَالِبُهُ بَقِيَّةَ الشَّهْرِ، وَلَا حَدَّ لِأَكْثَرِهِ. </w:t>
      </w:r>
    </w:p>
    <w:p w14:paraId="794AFBE6" w14:textId="41F2356E"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وَيَمْنَعُ الحَيْضُ أَشْيَاءً، مِنْهَا: الغُسْلُ لَهُ، وَالوُضُوءُ، وَالوَطْءُ فِي الفَرْجِ، وَيَسْتَمْتِعُ مِنْهَا بِمَا دُونَهُ، إِلَّا لِمَنْ بِهِ شَبَقٌ بِشَرْطِهِ، وَسُنَّةُ الطَّلَاقِ، وَالِاعْتِدَادُ بِالْأَشْهُرِ، وَفِعْلُ الصَّلَاةِ،  وَوُجُوبُهَا، وَفِعْلُ الصَّوْمِ، وَالطَّوَافِ، وَقِرَاءَةُ القُرْآنِ، وَمَسُّ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صْحَفِ، وَالِاعْتِكَافُ، وَاللُّبْثُ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سْجِدِ، وَكَذَا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رُورُ فِيهِ إِنْ خَافَتْ تَلْوِيثَهُ. </w:t>
      </w:r>
    </w:p>
    <w:p w14:paraId="6276FB46" w14:textId="03F894DB"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ويُوجِبُ: الغُسْلَ، وَالبُلُوغَ، وَالاعْتِدَادَ بِهِ، وَالكَفَّارَةَ بِالْوَطْءِ فِيهِ، وَلَوْ: مُكْرَهًا، أَوْ نَاسِيًا، أَوْ جَاهِلَ الحَيْضِ، وَالَّتحْرِيمِ، وَهْيَ: دِينَارٌ، أَوْ نِصْفُهُ عَلَى التَّخْيِيِرِ، وَكَذَا هِيَ إِنْ طَاوَعَتْ. </w:t>
      </w:r>
    </w:p>
    <w:p w14:paraId="592C8916" w14:textId="77777777"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يُبَاحُ بَعْدَ انْقِطَاعِهِ، وَقَبْلَ غُسْلِهَا أَوْ تَيَمُّمِهَا غَيْرُ: الصَّومِ، وَالطَّلَاقِ،  وَاللُّبْثِ بِوُضُوءٍ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سْجِدِ. </w:t>
      </w:r>
    </w:p>
    <w:p w14:paraId="72095A86" w14:textId="77777777" w:rsidR="0084669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وَانْقِطَاعُ الدَّمِ، بِأَنْ لَا تَتَغَيَّرَ قُطْنَةٌ احْتَشَتْ بِهَا فِي زَمَنِ الحَيْضِ، طُهْرٌ.  </w:t>
      </w:r>
    </w:p>
    <w:p w14:paraId="3C07D2DE" w14:textId="64C95049" w:rsidR="007E5B14"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وَتَقْضِي الحَائِضُ وَالنُّفَسَاءُ الصَّوْمَ لَا الصَّلَاةَ. </w:t>
      </w:r>
    </w:p>
    <w:p w14:paraId="678B7EDA" w14:textId="77777777" w:rsidR="00F524FF" w:rsidRPr="00122410" w:rsidRDefault="00F524FF" w:rsidP="001D3E97">
      <w:pPr>
        <w:pStyle w:val="aff3"/>
        <w:spacing w:before="120" w:line="276" w:lineRule="auto"/>
        <w:ind w:left="0" w:firstLine="567"/>
        <w:contextualSpacing/>
        <w:rPr>
          <w:rFonts w:ascii="Arabic Typesetting" w:hAnsi="Arabic Typesetting"/>
          <w:color w:val="auto"/>
          <w:spacing w:val="2"/>
          <w:w w:val="90"/>
          <w:rtl/>
        </w:rPr>
      </w:pPr>
      <w:bookmarkStart w:id="51" w:name="_Toc58446749"/>
      <w:bookmarkStart w:id="52" w:name="_Toc216362542"/>
      <w:r w:rsidRPr="00122410">
        <w:rPr>
          <w:rFonts w:ascii="Arabic Typesetting" w:hAnsi="Arabic Typesetting"/>
          <w:color w:val="auto"/>
          <w:spacing w:val="2"/>
          <w:w w:val="90"/>
          <w:rtl/>
        </w:rPr>
        <w:t>فَصْلٌ</w:t>
      </w:r>
      <w:bookmarkEnd w:id="51"/>
      <w:bookmarkEnd w:id="52"/>
    </w:p>
    <w:p w14:paraId="190315F5" w14:textId="72734B81"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بْتَدِأَةُ إِذَا رَأَتِ الدَّمَ، لِوَقْتٍ تَحِيضُ فِي مِثْلِهِ، تَجْلِسُ</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أَقَلَّهُ، ثُمَّ تَغْتَسِلُ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وَتُصَلِّي. فَإِنِ انْقَطَعَ لِأَقَلَّ مِنْ يَوْمٍ وَلَيْلَةٍ؛ فَلَيْسَ بِحَيْضٍ. وَإِنِ انْقَطَعَ لَأَكْثَرِهِ فَمَا دُونَ اغْتَسَلَتْ إِذَا انْقَطَعَ. فَإِنْ تَكَرَّرَ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ثَلَاثًا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بِمَعْنَىً وَاحِدٍ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فَحَيْضٌ، تَقْضِي مَا وَجَبَ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فِيهِ.  وَإِنْ أَيِسَتْ قَبْلَهُ، أَوْ لَمْ يَعُدْ؛ فَلَا. </w:t>
      </w:r>
    </w:p>
    <w:p w14:paraId="6CFD5612" w14:textId="4C248BAC"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جَاوَزَ دَمُهَا خَمْسَةَ عَشَرَ يَوْمًا؛ فَهْيَ مُسْتَحَاضَةٌ</w:t>
      </w:r>
      <w:r w:rsidR="001B59DB"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7BAE172E" w14:textId="37F0FFCE"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لَمْ تَكُنْ مُعْتَادَةً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وَكَانَ لَهَا تَمْيِيِزٌ، وَهْوَ: أَنْ يَكُونَ بَعْضُ دَمِهَا رَقِيقًا أَحْمَرَ، وَبَعْضُهُ أََسْوَدَ، أَوْ ثَخِينًا، أَوْ مُنْتِنًا، وصَلُحَ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حَيْضًا، بِأَنْ لَمْ يَعْبُرْ أَكْثَرَهُ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وَلَمْ يَنْقُصْ عَنْ أَقَلِّهِ، فَهُوَ حَيْضُهَا، تَجْلِسُهُ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الشَّهْرِ الثَّانِي، وَالأَحْمَرُ اسْتِحَاضَةٌ. وَإِنْ لَمْ يَكُنْ دَمُهَا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مُتَمَيِّزًا، </w:t>
      </w:r>
      <w:bookmarkStart w:id="53" w:name="_Hlk195134794"/>
      <w:r w:rsidRPr="00122410">
        <w:rPr>
          <w:rFonts w:ascii="Arabic Typesetting" w:hAnsi="Arabic Typesetting" w:cs="Arabic Typesetting"/>
          <w:b/>
          <w:color w:val="auto"/>
          <w:spacing w:val="2"/>
          <w:w w:val="90"/>
          <w:sz w:val="32"/>
          <w:szCs w:val="32"/>
          <w:rtl/>
        </w:rPr>
        <w:t>أَوْ كَانَ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وَلَمْ يَصْلُحْ،</w:t>
      </w:r>
      <w:bookmarkEnd w:id="53"/>
      <w:r w:rsidRPr="00122410">
        <w:rPr>
          <w:rFonts w:ascii="Arabic Typesetting" w:hAnsi="Arabic Typesetting" w:cs="Arabic Typesetting"/>
          <w:b/>
          <w:color w:val="auto"/>
          <w:spacing w:val="2"/>
          <w:w w:val="90"/>
          <w:sz w:val="32"/>
          <w:szCs w:val="32"/>
          <w:rtl/>
        </w:rPr>
        <w:t xml:space="preserve"> جَلَسَتْ أَقَلَّ الحَيْضِ</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مِنْ كُلِّ شَهْرٍ، حَتَّى تَتَكَرَّرَ اسْتِحَاضَتُهَا، ثُمَّ</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تَجْلِسُ غَالِبَ الحَيْضِ مِنْ كُلِّ شَهْرٍ: سِتًّا أَوْ سَبْعًا بِتَحَرٍّ.  </w:t>
      </w:r>
    </w:p>
    <w:p w14:paraId="3DF8986C" w14:textId="41521E74"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عْتَادَةُ، وَلَوْ مُمَيِّزَةٌ: تَجْلِسُ عَادَتَهَا. وَإِنْ نَسِيَتْهَا؛ عَمِلَتْ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بِالتَّمْيِيِزِ الصَّالِحِ. فَإِنْ لَمْ يَكُنْ لَهَا تَمْيِيِزٌ فَغَالِبَ الحَيْضِ، كَالعَ</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ةِ بِمَوْضِعِهِ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النَّاسِيَةِ لِعَدَدِهِ. وَإِنْ عَلِمَتْ عَدَدَهُ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وَنَسِيَتْ مَوْضِعَهُ مِنَ الشَّهْرِ، وَلَوْ</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نِصْفِهِ؛ جَلَسَتْهَا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 أَوْلِهِ، كَمَنْ لَا عَادَةَ لَهَا وَلَا تَمْيِيِزَ. </w:t>
      </w:r>
    </w:p>
    <w:p w14:paraId="595CA9F9" w14:textId="77777777"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زَادَتْ عَادَتُهَا، أَوْ تَقَدَّمَتْ، أَوْ تَأَخَرَتْ، فَمَا تَكَرَّرَ ثَلَاثًا فَحَيْضٌ، وَمَا نَقَصَ عَنِ العَادَةِ طُهْرٌ، وَمَا عَادَ فِيهَا جَلَسَتْهُ. </w:t>
      </w:r>
    </w:p>
    <w:p w14:paraId="1B4F030A" w14:textId="77777777"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وَالصُّفْرَةُ، والكُدْرَةُ، فِي زَمَنِ العَادَةِ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حَيْضٌ. </w:t>
      </w:r>
    </w:p>
    <w:p w14:paraId="0E56A27C" w14:textId="2E2B8F09"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رَأَتْ يَوْمًا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دَمًا، يَبْلُغُ مَجْمُوعُهُ أَقَلَّ الحَيْضِ، وَيَوْمًا نَقَاءً مُتَخَلِّلًا، فَالدَّمُ حَيْضٌ، وَالنَّقَاءُ طُهْرٌ، مَا لَمْ يَعْبُرَا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أَكْثَرَهُ، فَمُسْتَحَاضَةٌ. </w:t>
      </w:r>
    </w:p>
    <w:p w14:paraId="6D8E6EEC" w14:textId="3BDA7F83" w:rsidR="00CF3ACF" w:rsidRPr="00122410" w:rsidRDefault="00C643D1"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noProof/>
          <w:color w:val="auto"/>
        </w:rPr>
        <w:drawing>
          <wp:anchor distT="0" distB="0" distL="114300" distR="114300" simplePos="0" relativeHeight="251650048" behindDoc="1" locked="0" layoutInCell="1" allowOverlap="1" wp14:anchorId="5458625D" wp14:editId="2FDBEC9E">
            <wp:simplePos x="0" y="0"/>
            <wp:positionH relativeFrom="column">
              <wp:posOffset>949325</wp:posOffset>
            </wp:positionH>
            <wp:positionV relativeFrom="paragraph">
              <wp:posOffset>764428</wp:posOffset>
            </wp:positionV>
            <wp:extent cx="1858010" cy="419100"/>
            <wp:effectExtent l="0" t="0" r="0" b="0"/>
            <wp:wrapNone/>
            <wp:docPr id="7410151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w:t>
      </w:r>
      <w:r w:rsidR="00CC102B" w:rsidRPr="00122410">
        <w:rPr>
          <w:rFonts w:ascii="Arabic Typesetting" w:hAnsi="Arabic Typesetting" w:cs="Arabic Typesetting"/>
          <w:b/>
          <w:color w:val="auto"/>
          <w:spacing w:val="2"/>
          <w:w w:val="90"/>
          <w:sz w:val="32"/>
          <w:szCs w:val="32"/>
          <w:rtl/>
        </w:rPr>
        <w:t>الـمُ</w:t>
      </w:r>
      <w:r w:rsidR="00F524FF" w:rsidRPr="00122410">
        <w:rPr>
          <w:rFonts w:ascii="Arabic Typesetting" w:hAnsi="Arabic Typesetting" w:cs="Arabic Typesetting"/>
          <w:b/>
          <w:color w:val="auto"/>
          <w:spacing w:val="2"/>
          <w:w w:val="90"/>
          <w:sz w:val="32"/>
          <w:szCs w:val="32"/>
          <w:rtl/>
        </w:rPr>
        <w:t xml:space="preserve">سْتَحَاضَةُ تَغْتَسِلُ، وَتَصُومُ، وَتُصَلِّي فُرُوضًا وَنَوَافِلَ، بَعْدَ: غَسْلِ </w:t>
      </w:r>
      <w:r w:rsidR="00B9676B" w:rsidRPr="00122410">
        <w:rPr>
          <w:rFonts w:ascii="Arabic Typesetting" w:hAnsi="Arabic Typesetting" w:cs="Arabic Typesetting"/>
          <w:b/>
          <w:color w:val="auto"/>
          <w:spacing w:val="2"/>
          <w:w w:val="90"/>
          <w:sz w:val="32"/>
          <w:szCs w:val="32"/>
          <w:rtl/>
        </w:rPr>
        <w:t>الـمَ</w:t>
      </w:r>
      <w:r w:rsidR="00F524FF" w:rsidRPr="00122410">
        <w:rPr>
          <w:rFonts w:ascii="Arabic Typesetting" w:hAnsi="Arabic Typesetting" w:cs="Arabic Typesetting"/>
          <w:b/>
          <w:color w:val="auto"/>
          <w:spacing w:val="2"/>
          <w:w w:val="90"/>
          <w:sz w:val="32"/>
          <w:szCs w:val="32"/>
          <w:rtl/>
        </w:rPr>
        <w:t>حَلِّ، وَتَعْصِيبِهِ. وَتَتَوْضَأُ فِي وَقْتِ كُلِّ صَلَاةٍ</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إِنْ خَرَجَ شَيْءٌ، وَتَنْوِي بِوُضُوْئِهَا الاسْتِبَاحَةَ، وَكَذَا يَفْعَلُ كُلُّ مَنْ حَدَثُهُ دَائِمٌ. وَيَحْرُمُ وَطْؤُهَا</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إِلَّا مَعَ خَوْفِ العَنَتِ</w:t>
      </w:r>
      <w:bookmarkStart w:id="54" w:name="_Hlk195218915"/>
      <w:r w:rsidR="00F524FF" w:rsidRPr="00122410">
        <w:rPr>
          <w:rFonts w:ascii="Arabic Typesetting" w:hAnsi="Arabic Typesetting" w:cs="Arabic Typesetting"/>
          <w:b/>
          <w:color w:val="auto"/>
          <w:spacing w:val="2"/>
          <w:w w:val="90"/>
          <w:sz w:val="32"/>
          <w:szCs w:val="32"/>
          <w:rtl/>
        </w:rPr>
        <w:t>، وَهْوَ الزِّنَا</w:t>
      </w:r>
      <w:bookmarkEnd w:id="54"/>
      <w:r w:rsidR="00F524FF" w:rsidRPr="00122410">
        <w:rPr>
          <w:rFonts w:ascii="Arabic Typesetting" w:hAnsi="Arabic Typesetting" w:cs="Arabic Typesetting"/>
          <w:b/>
          <w:color w:val="auto"/>
          <w:spacing w:val="2"/>
          <w:w w:val="90"/>
          <w:sz w:val="32"/>
          <w:szCs w:val="32"/>
          <w:rtl/>
        </w:rPr>
        <w:t xml:space="preserve">، وَلَا كَفَّارَةَ. </w:t>
      </w:r>
    </w:p>
    <w:p w14:paraId="51441175" w14:textId="6673EDF7" w:rsidR="00CF3ACF" w:rsidRPr="00122410" w:rsidRDefault="00CF3ACF" w:rsidP="001D3E97">
      <w:pPr>
        <w:widowControl/>
        <w:bidi w:val="0"/>
        <w:ind w:firstLine="0"/>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b/>
          <w:bCs/>
          <w:color w:val="auto"/>
          <w:spacing w:val="2"/>
          <w:w w:val="90"/>
          <w:sz w:val="32"/>
          <w:szCs w:val="32"/>
          <w:rtl/>
        </w:rPr>
        <w:br w:type="page"/>
      </w:r>
    </w:p>
    <w:p w14:paraId="0C424BFF" w14:textId="49F66D11" w:rsidR="00F524FF" w:rsidRPr="00122410" w:rsidRDefault="002A1844" w:rsidP="001D3E97">
      <w:pPr>
        <w:pStyle w:val="aff3"/>
        <w:spacing w:line="276" w:lineRule="auto"/>
        <w:ind w:left="0" w:firstLine="567"/>
        <w:contextualSpacing/>
        <w:rPr>
          <w:rFonts w:ascii="Arabic Typesetting" w:hAnsi="Arabic Typesetting"/>
          <w:color w:val="auto"/>
          <w:spacing w:val="2"/>
          <w:w w:val="90"/>
        </w:rPr>
      </w:pPr>
      <w:bookmarkStart w:id="55" w:name="_Toc216362543"/>
      <w:r w:rsidRPr="00122410">
        <w:rPr>
          <w:noProof/>
          <w:color w:val="auto"/>
        </w:rPr>
        <w:drawing>
          <wp:anchor distT="0" distB="0" distL="114300" distR="114300" simplePos="0" relativeHeight="251256832" behindDoc="1" locked="0" layoutInCell="1" allowOverlap="1" wp14:anchorId="0DC2FC65" wp14:editId="6788A35F">
            <wp:simplePos x="0" y="0"/>
            <wp:positionH relativeFrom="column">
              <wp:posOffset>1394460</wp:posOffset>
            </wp:positionH>
            <wp:positionV relativeFrom="paragraph">
              <wp:posOffset>-2540</wp:posOffset>
            </wp:positionV>
            <wp:extent cx="1270000" cy="323850"/>
            <wp:effectExtent l="0" t="0" r="0" b="0"/>
            <wp:wrapNone/>
            <wp:docPr id="110274628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النِّفَاسِ</w:t>
      </w:r>
      <w:bookmarkEnd w:id="55"/>
    </w:p>
    <w:p w14:paraId="47BDD7F1" w14:textId="77777777" w:rsidR="001B59DB" w:rsidRPr="00122410" w:rsidRDefault="00F524FF" w:rsidP="001D3E97">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والنِّفَاسُ، وَهْوَ الَّدمُ الخَارِجُ بِسَبَبِ الوِلَادَةِ، لَا حَدَّ لِأَقَلِّهِ، وَأَكْثَرُهُ: أَرْبَعُونَ يَوْمًا، وَيَثْبُتُ حُكْمُهُ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بِوَضْعِ مَا يَتَبَيَّنُ فِيهِ خَلْقُ إِنْسَانٍ. </w:t>
      </w:r>
    </w:p>
    <w:p w14:paraId="259D54E6" w14:textId="77777777"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تَخَلَّلَ الأَرْبَعِينَ نَقَاءٌ؛ فَهْوَ طُهْرٌ، لَكِنْ يُكْرَهُ وَطْؤُهَا فِيهِ. </w:t>
      </w:r>
    </w:p>
    <w:p w14:paraId="59793C6B" w14:textId="2182F3FC"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عَاوَدَهَا الدَّمُ فِيهَا؛ فَمَشْكُوكٌ فِيهِ</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تَصُومُ، وَتُصَلِّي، وَتَقْضِي الصَّوْمَ الوَاجِبَ. </w:t>
      </w:r>
    </w:p>
    <w:p w14:paraId="4626B156" w14:textId="77777777"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وَهْوَ كَحَيْضٍ</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فِيمَا يَحِلُّ، وَيَحْرُمُ، وَيَجِبُ، وَيَسْقُطُ، غَيْرَ العِدَّةِ، وَالبُلُوغِ. </w:t>
      </w:r>
    </w:p>
    <w:p w14:paraId="7B90C1C3" w14:textId="77777777" w:rsidR="001B59D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وَفِي وَطْءِ النُّفَسَاءِ مَا فِي وَطْءِ الحَائِضِ. وَمَنْ وَضَعَتْ وَلَدَيْنِ فَأَكْثَرَ، فَأَوَّلُ مُدَّةِ النِّفَاسِ مِنَ الأَوَّلِ، فَلَوْ كَانَ بَيْنَهُمَا أَرْبَعُونَ يَوْمًا؛ فَلَا نِفَاسَ لِلثَّانِي. </w:t>
      </w:r>
    </w:p>
    <w:p w14:paraId="666A3DA4" w14:textId="5916974D"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وَيَجُوزُ لِلرَّجُلِ شُرْبُ دَوَاءٍ مُبَاحٍ يَمْنَعُ الجِمَاعَ. وَلِلأُنْثَى شُرْبُهُ لِحُصُولِ الحَيْضِ</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وَلِقَطْعِهِ.</w:t>
      </w:r>
    </w:p>
    <w:p w14:paraId="14CBABC6" w14:textId="52B75AD6" w:rsidR="00F524FF" w:rsidRPr="00122410" w:rsidRDefault="00C643D1" w:rsidP="001D3E97">
      <w:pPr>
        <w:bidi w:val="0"/>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noProof/>
          <w:color w:val="auto"/>
        </w:rPr>
        <w:drawing>
          <wp:anchor distT="0" distB="0" distL="114300" distR="114300" simplePos="0" relativeHeight="251653120" behindDoc="1" locked="0" layoutInCell="1" allowOverlap="1" wp14:anchorId="41199200" wp14:editId="231141F7">
            <wp:simplePos x="0" y="0"/>
            <wp:positionH relativeFrom="column">
              <wp:posOffset>970280</wp:posOffset>
            </wp:positionH>
            <wp:positionV relativeFrom="paragraph">
              <wp:posOffset>40117</wp:posOffset>
            </wp:positionV>
            <wp:extent cx="1858010" cy="419100"/>
            <wp:effectExtent l="0" t="0" r="0" b="0"/>
            <wp:wrapNone/>
            <wp:docPr id="5376908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648993AF" w14:textId="24101F8E" w:rsidR="00F524FF" w:rsidRPr="00122410" w:rsidRDefault="002E4361" w:rsidP="001D3E97">
      <w:pPr>
        <w:pStyle w:val="aff3"/>
        <w:spacing w:line="276" w:lineRule="auto"/>
        <w:ind w:left="0" w:firstLine="567"/>
        <w:contextualSpacing/>
        <w:rPr>
          <w:rFonts w:ascii="Arabic Typesetting" w:hAnsi="Arabic Typesetting"/>
          <w:color w:val="auto"/>
          <w:spacing w:val="2"/>
          <w:w w:val="90"/>
          <w:rtl/>
        </w:rPr>
      </w:pPr>
      <w:bookmarkStart w:id="56" w:name="_Toc58446750"/>
      <w:bookmarkStart w:id="57" w:name="_Toc216362544"/>
      <w:r w:rsidRPr="00122410">
        <w:rPr>
          <w:noProof/>
          <w:color w:val="auto"/>
        </w:rPr>
        <w:drawing>
          <wp:anchor distT="0" distB="0" distL="114300" distR="114300" simplePos="0" relativeHeight="252049408" behindDoc="1" locked="0" layoutInCell="1" allowOverlap="1" wp14:anchorId="4A719E9D" wp14:editId="223DB8FA">
            <wp:simplePos x="0" y="0"/>
            <wp:positionH relativeFrom="column">
              <wp:posOffset>1337310</wp:posOffset>
            </wp:positionH>
            <wp:positionV relativeFrom="paragraph">
              <wp:posOffset>-34925</wp:posOffset>
            </wp:positionV>
            <wp:extent cx="1270000" cy="323850"/>
            <wp:effectExtent l="0" t="0" r="0" b="0"/>
            <wp:wrapNone/>
            <wp:docPr id="1573404891"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04891"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الأَذَانِ والإِقَامَةِ</w:t>
      </w:r>
      <w:bookmarkEnd w:id="56"/>
      <w:bookmarkEnd w:id="57"/>
    </w:p>
    <w:p w14:paraId="2DEA1975" w14:textId="2E932988" w:rsidR="00C66490" w:rsidRPr="00122410" w:rsidRDefault="00F524FF" w:rsidP="001D3E97">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وَهُمَا فَرْضُ كِفَايَةٍ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 الحَضَرِ، عَلَى الرِّجَالِ،  الأَحْرَارِ، لِلصَّلَوَاتِ الخَمْسِ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ؤَدَّاةِ، وَالجُمُعَةِ، دُونَ غَيْرِهَا. يُقَاتَلُ أهلُ بَلَدٍ تَرَكُوهُمَا.</w:t>
      </w:r>
      <w:r w:rsidR="00C66490"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وَتَحْرُمُ أُجْرَتُهُمَا، لَا رَزْقٌ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 بَيْتِ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لِعَدَمِ مُتَطَوِّعٍ. ويُسَنَّانِ لِلْمُنْفَرِدِ، وَفِي السَّفَرِ. وَيُكْرَهَانِ لِلنِّسَاءِ، وَلَوْ بِلَا رَفْعِ صَوْتٍ. </w:t>
      </w:r>
    </w:p>
    <w:p w14:paraId="7ED2C992" w14:textId="1BA77961" w:rsidR="00C6649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يَصِحَّانِ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إلَّا مُرَتَّبَيْن، مُتَوَالِيَيْنِ عُرْفًا، وَأَنْ يَكُونَا مِنْ وَاحِدٍ، بِنِيَّةٍ مِنْهُ، وَلَوْ مُلَحَّنًا أَوْ مَلْحُونًا. </w:t>
      </w:r>
    </w:p>
    <w:p w14:paraId="4B7FFC1E" w14:textId="77777777" w:rsidR="00C6649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وشُرِطَ كَوْنُه مُسْلِمًا، ذَكَرًا، عَاقِلًا، مُمَيِّزًا، نَاطِقًا، عَدْلًا، وَلَوْ ظَاهِرًا. </w:t>
      </w:r>
    </w:p>
    <w:p w14:paraId="4C093897" w14:textId="77777777" w:rsidR="00C6649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يَصِحَّانِ قَبَلَ الوَقْتِ، إلَّا أَذَانَ الفَجْرِ؛ فَيَصِحُّ بَعْدَ نِصْفِ اللَّيْلِ. </w:t>
      </w:r>
    </w:p>
    <w:p w14:paraId="05E6BAE4" w14:textId="77777777" w:rsidR="00C6649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وَيُبْطِلُهُمَا فَصْلٌ كَثِيْرٌ، وَيَسِيرٌ مُحَرَّمٌ. وَرَفْعُ الصَّوْتِ رُكْنٌ، مَا لَمْ يُؤَذِّنْ لِحَاضِرٍ. </w:t>
      </w:r>
    </w:p>
    <w:p w14:paraId="57EEF801" w14:textId="5EAD0498" w:rsidR="00F935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وسُنَّكَوْنُهُ: صَيِّتًا، أَمِينًا، عَالِمًا بِالوَقْتِ، مُتَطَهِّرًا، قَائِمًا فِيهِمَا.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لَكِنْ لَا يُكْرَهُ أَذَانُ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حْدِثِ، بَلْ إِقَامَتُهُ. فَإِنْ تَشَاحَّ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اثْنَانِ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قُدِّمَ أَفْضَلُهُمَا فِي ذَلِكَ، ثُمَّ أَفْضَلَهُمَا فِي دِينِهِ وَعَقْلِهِ، ثُمَّ مَنْ يَخْتَارُهُ أَكْثَرُ الجِيرَانِ، ثُمَّ قُرْعَةٌ. </w:t>
      </w:r>
    </w:p>
    <w:p w14:paraId="5AE917BD" w14:textId="53F43316" w:rsidR="00886B96" w:rsidRPr="00122410" w:rsidRDefault="00F524FF" w:rsidP="001F5C6E">
      <w:pPr>
        <w:spacing w:line="276" w:lineRule="auto"/>
        <w:ind w:firstLine="567"/>
        <w:contextualSpacing/>
        <w:rPr>
          <w:rFonts w:ascii="Arabic Typesetting" w:hAnsi="Arabic Typesetting" w:cs="Arabic Typesetting"/>
          <w:b/>
          <w:color w:val="auto"/>
          <w:spacing w:val="2"/>
          <w:w w:val="90"/>
          <w:sz w:val="32"/>
          <w:szCs w:val="32"/>
        </w:rPr>
      </w:pPr>
      <w:r w:rsidRPr="00122410">
        <w:rPr>
          <w:rFonts w:ascii="Arabic Typesetting" w:hAnsi="Arabic Typesetting" w:cs="Arabic Typesetting"/>
          <w:b/>
          <w:color w:val="auto"/>
          <w:spacing w:val="2"/>
          <w:w w:val="90"/>
          <w:sz w:val="32"/>
          <w:szCs w:val="32"/>
          <w:rtl/>
        </w:rPr>
        <w:t>وَالأَذَانُ خَمْسَ عَشْرَةَ كَلِمَةً، لَا تَرْجِيعَ فِيهِ. ويُسَنُّ</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أَوْلَ الوَقْتِ، وَالتَّرَسُّلُ فِيهِ، وَأَنْ يَكُونَ عَلَى عُلوٍّ، رَافِعًا وَجْهَهُ، جَاعِلًا سَبَّابَتَيْهِ فِي أُذُنَيْهِ، مُسْتَقْبِلَ القِبْلَةِ، وَيَلْتَفِتُ</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يَمِينًا بِـ "حَيَّ عَلَى الصَّلَاةِ"، وَشِمَالًا بِـ</w:t>
      </w:r>
      <w:r w:rsidR="00886B96" w:rsidRPr="00122410">
        <w:rPr>
          <w:rFonts w:ascii="Arabic Typesetting" w:hAnsi="Arabic Typesetting" w:cs="Arabic Typesetting" w:hint="cs"/>
          <w:b/>
          <w:color w:val="auto"/>
          <w:spacing w:val="2"/>
          <w:w w:val="90"/>
          <w:sz w:val="32"/>
          <w:szCs w:val="32"/>
          <w:rtl/>
        </w:rPr>
        <w:t>ــ</w:t>
      </w:r>
      <w:r w:rsidRPr="00122410">
        <w:rPr>
          <w:rFonts w:ascii="Arabic Typesetting" w:hAnsi="Arabic Typesetting" w:cs="Arabic Typesetting"/>
          <w:b/>
          <w:color w:val="auto"/>
          <w:spacing w:val="2"/>
          <w:w w:val="90"/>
          <w:sz w:val="32"/>
          <w:szCs w:val="32"/>
          <w:rtl/>
        </w:rPr>
        <w:t xml:space="preserve"> "حَيَّ </w:t>
      </w:r>
    </w:p>
    <w:p w14:paraId="6B2340BC" w14:textId="152E8BFA" w:rsidR="00807EDB" w:rsidRPr="00122410" w:rsidRDefault="00F524FF" w:rsidP="001D3E97">
      <w:pPr>
        <w:spacing w:line="276" w:lineRule="auto"/>
        <w:ind w:firstLine="0"/>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عَلَى الفَلَاحِ"، غَيْرَ مُسْتَدِيرٍ، فَلَا يُزيلُ قَدَمَيْهمَا لَمْ يَكُنْ بِمَنَارَةٍ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وَأَنْ يَقُولَ بَعْدَ حَيْعَلَةِ أَذَانِ الفَجْرِ</w:t>
      </w:r>
      <w:r w:rsidR="00807EDB"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"الصَّلَاةُ خَيْرٌ مِنَ النَّوْمِ" مَرَّتَيْنِ، ويُسَمَّى التَّثْوِيبَ. ويُسَنُّ جُلُوسُهُ بَعْدَ أَذَانِ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غْرِبِ يَسِيرًا. </w:t>
      </w:r>
    </w:p>
    <w:p w14:paraId="434C853E" w14:textId="35BCA2DA" w:rsidR="00F935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وَالإِقَامَةُ: إِحْدَى عَشْرَةَ كَلِمَةً، يَحْدُرُهَا. وَيُسَنُّ أنْ يَتَوَلَّى الأَذَانَ وَالإِقَامَةَ وَاحِدٌ، وَيُقِيمَ مُؤَذِّنٌ فِي مَكَانِهِ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مَا لَمْ يَشُقَّ. </w:t>
      </w:r>
    </w:p>
    <w:p w14:paraId="2C533730" w14:textId="77777777" w:rsidR="00F44877" w:rsidRPr="00122410" w:rsidRDefault="00F524FF" w:rsidP="001D3E97">
      <w:pPr>
        <w:keepNext/>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جَمَعَ، أَوْ قَضَى فَوَائِتَ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أَذَّنَ لِلْأُولَى، وَأَقَامَ لَلْكُلِّ. </w:t>
      </w:r>
    </w:p>
    <w:p w14:paraId="5F8A8B19" w14:textId="20C06568" w:rsidR="00F44877" w:rsidRPr="00122410" w:rsidRDefault="00F524FF" w:rsidP="001D3E97">
      <w:pPr>
        <w:keepNext/>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لِمُؤَذِنٍ، وَلِمَنْ يَسْمَعُ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ؤَذِّنَ، أَوِ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قِيمَ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أَنْ يَقُولَ مِثْلَهُ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سِرًّا، لَا مُصَلٍّ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وَمُتَخَلٍّ، وَيَقْضِيانِهِ، إِلَّا فِي الحَيْعَلَةَ، فَيَقُولُ: "لَا حَوْلَ وَلَا قُوَّةَ إِلَّا بِالله"، وَفِي التَّثْوِيبِ: "صَدَقَتَ وَبَرِرْتَ"، وَفِي لَفْظِ الإِقَامَةِ: "أَقَامَهَا اللهُ وَأَدَامَهَا"، ثُمَّ يُصَلِّي عَلَى النَّبِيِّ ﷺ إِذَا فَرَغَ</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وَيَقُولُ: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رَبَّ هَذِهِ الدَّعْوَةَ التَّامَةَ وَالصَّلَاةَ القَائِمَةَ، آتِ مُحَمَّدًا الوَسِيْلَةَ وَالفَضِيْلَةَ، وَابْعَثْهُ مَقَامًا مَحْمُودًا الذِّي وَعَدْتَّهُ". ثُمَّ يَدْعُو هُنَا، وَعِنْدَ الِإقَامَةِ. </w:t>
      </w:r>
    </w:p>
    <w:p w14:paraId="0CF388BA" w14:textId="418B9CF9" w:rsidR="00F524FF" w:rsidRPr="00122410" w:rsidRDefault="00F524FF" w:rsidP="001D3E97">
      <w:pPr>
        <w:keepNext/>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بَعْدَ الأَذَانِ الخُرُوجُ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سْجِدِ بِلَا عُذْرٍ، أَوْ نِيَّةِ رُجُوعٍ. </w:t>
      </w:r>
    </w:p>
    <w:p w14:paraId="75D10D7A" w14:textId="2411D566" w:rsidR="00F44877" w:rsidRPr="00122410" w:rsidRDefault="00237F61"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b/>
          <w:bCs/>
          <w:noProof/>
          <w:color w:val="auto"/>
          <w:spacing w:val="2"/>
          <w:w w:val="90"/>
          <w:sz w:val="32"/>
          <w:szCs w:val="32"/>
          <w:rtl/>
          <w:lang w:val="ar-SA"/>
        </w:rPr>
        <w:drawing>
          <wp:anchor distT="0" distB="0" distL="114300" distR="114300" simplePos="0" relativeHeight="251242496" behindDoc="1" locked="0" layoutInCell="1" allowOverlap="1" wp14:anchorId="0A798279" wp14:editId="7356D7E6">
            <wp:simplePos x="0" y="0"/>
            <wp:positionH relativeFrom="column">
              <wp:posOffset>1339105</wp:posOffset>
            </wp:positionH>
            <wp:positionV relativeFrom="paragraph">
              <wp:posOffset>217226</wp:posOffset>
            </wp:positionV>
            <wp:extent cx="1858010" cy="409575"/>
            <wp:effectExtent l="0" t="0" r="0" b="0"/>
            <wp:wrapNone/>
            <wp:docPr id="13061970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7037" name="صورة 1306197037"/>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44877" w:rsidRPr="00122410">
        <w:rPr>
          <w:rFonts w:ascii="Arabic Typesetting" w:hAnsi="Arabic Typesetting" w:cs="Arabic Typesetting"/>
          <w:b/>
          <w:bCs/>
          <w:color w:val="auto"/>
          <w:spacing w:val="2"/>
          <w:w w:val="90"/>
          <w:sz w:val="32"/>
          <w:szCs w:val="32"/>
        </w:rPr>
        <w:br w:type="page"/>
      </w:r>
    </w:p>
    <w:p w14:paraId="6FFEED37" w14:textId="2C1C69E2" w:rsidR="00F524FF" w:rsidRPr="00122410" w:rsidRDefault="00C97A2E" w:rsidP="001D3E97">
      <w:pPr>
        <w:pStyle w:val="aff3"/>
        <w:spacing w:line="276" w:lineRule="auto"/>
        <w:ind w:left="0" w:firstLine="567"/>
        <w:contextualSpacing/>
        <w:rPr>
          <w:rFonts w:ascii="Arabic Typesetting" w:hAnsi="Arabic Typesetting"/>
          <w:color w:val="auto"/>
          <w:spacing w:val="2"/>
          <w:w w:val="90"/>
          <w:rtl/>
        </w:rPr>
      </w:pPr>
      <w:bookmarkStart w:id="58" w:name="_Toc58446751"/>
      <w:bookmarkStart w:id="59" w:name="_Toc216362545"/>
      <w:r w:rsidRPr="00122410">
        <w:rPr>
          <w:noProof/>
          <w:color w:val="auto"/>
        </w:rPr>
        <w:drawing>
          <wp:anchor distT="0" distB="0" distL="114300" distR="114300" simplePos="0" relativeHeight="252055552" behindDoc="1" locked="0" layoutInCell="1" allowOverlap="1" wp14:anchorId="3002F695" wp14:editId="2E58BB8D">
            <wp:simplePos x="0" y="0"/>
            <wp:positionH relativeFrom="column">
              <wp:posOffset>1318260</wp:posOffset>
            </wp:positionH>
            <wp:positionV relativeFrom="paragraph">
              <wp:posOffset>-66040</wp:posOffset>
            </wp:positionV>
            <wp:extent cx="1270000" cy="323850"/>
            <wp:effectExtent l="0" t="0" r="0" b="0"/>
            <wp:wrapNone/>
            <wp:docPr id="121012772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27720"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شُرُوُطِ الصَّلاةِ</w:t>
      </w:r>
      <w:bookmarkEnd w:id="58"/>
      <w:bookmarkEnd w:id="59"/>
    </w:p>
    <w:p w14:paraId="0672F3DD" w14:textId="77777777" w:rsidR="00237F6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شُرُوطُها قَبْلَها، مَنْ تَرَكَ شَرْطًا لِغَيْرِ عُذْرٍ بَطَلَتْ صَلَاتُهُ، غَيْرَ النِّيَةِ فَإِنَّها لَا تَسْقُطُ بِحَالٍ. </w:t>
      </w:r>
    </w:p>
    <w:p w14:paraId="5031CAD0" w14:textId="0FFF02F4" w:rsidR="00237F6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تِسْعَةٌ: الإِسْلَامُ، وَالعَقْلُ، وَالتَّمْيِيِزُ، وَكَذَا الطَّهَارَةُ مِنْ الحَدَثِ</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مَعَ القُدْرَةِ</w:t>
      </w:r>
      <w:r w:rsidR="00237F61"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5C6F43F3" w14:textId="1ADB1F63"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الخَامِسُ: دُخُولُ الوَقْتِ</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وَلَا تَصِحُّ قَبْلَهُ بِحَال</w:t>
      </w:r>
      <w:r w:rsidR="00C66AA5"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فَوَقْتُ الظُّهْرِ: مِنَ الزَّوَالِ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إِلَى أَنْ يَصِيرَ ظِلُّ كُلِّ شَيْءٍ مُنْتَصِبٍ مِثْلَهُ، سِوَى ظِلَّ</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الزَّوَالِ، وَتَعْجِيلُهَا أَفْضَلُ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إِلَّا فِي شِدَّةِ حَرٍّ، وَلَوْ صَلَّى وَحْدَهُ، حَتَّى يَنْكَسِرَ، أَوْ مَعَ غَيْمٍ، لِمَنْ يُصَلِّي جَمَاعَةً، إِلَى قُرْبِ الثَّانِيَةِ. </w:t>
      </w:r>
    </w:p>
    <w:p w14:paraId="013ABB91" w14:textId="34A60669"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ثُمَّ يَلِيهِ الوَقْتُ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خْتَارُ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لَلْعَصْرِ، وَهْيَ الوُسْطَى، مِنْ آخِرِ وَقْتِ الظُّهْرِ حَتَّى يَصِيرَ ظِلُّ كُلِّ شَيْءٍ مِثْلَيْهِ، سِوَى ظِلِّ الزَّوَالِ، ثُمَّ هُوَ وَقْتُ ضَرُورَةٍ إِلَى الْغُرُوبِ، وَيُسَنُّ تَعْجِيلُهَا مُطْلَقًا. </w:t>
      </w:r>
    </w:p>
    <w:p w14:paraId="691D6979" w14:textId="77777777"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ثُمَّ يَلِيهِ وَقْتُ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غْرِبِ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حَتَّى يَغِيبَ الشَّفَقُ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الأَحْمَرُ، وَيُسَنُّ تَعْجِيلُهَا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إِلَّا لَيْلَةَ جَمْعٍ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لِمَنْ قَصَدَهَا مُحْرِمًا. </w:t>
      </w:r>
    </w:p>
    <w:p w14:paraId="24C97E18" w14:textId="634FCDF0"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ثُمَّ يَلِيهِ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الوَقْتُ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خْتَارُ لِلْعِشَاءِ</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إِلَى ثُلُثِ اللَّيْلِ</w:t>
      </w:r>
      <w:r w:rsidR="001F5C6E">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الأَوَّلِ، ثُمَّ هُوَ وَقْتُ ضرُورَةٍ إِلَى طُلُوعِ الفَجْرِ الثَّانِي، وَهْوَ البَيَاضُ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عْتَرِضُ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شْرِقِ. وَتَأْخِيرُهَا إِلَى ثُلُثِ اللَّيْلِ أَفْضَلُ إِنْ سَهُلَ. </w:t>
      </w:r>
    </w:p>
    <w:p w14:paraId="0548FF0B" w14:textId="0F2F6DE7"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ثُمَّ يَلِيهِ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وَقْتُ الفَجْرِ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إِلَى شُرُوقِ الشَّمْسِ، وَتَعْجِيلُهَا أَفْضَلُ. وَيُدْرَكُ الوَقْتُ بِتَكْبِيرَةِ الإِحْرَامِ. </w:t>
      </w:r>
    </w:p>
    <w:p w14:paraId="5C5DBCC8" w14:textId="2997F87B"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شَكَّ فِي دُخُولِ وَقْتٍ لَمْ يُصَلِّ حَتَّى يَتَيَقَّنَ، أو يَغْلِبَ عَلَى ظَنَّهِ دُخُوُلُه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إِمَا بِاجْتِهَادٍ، أَوْ إِخْبَارِ عَارِفٍ، إنْ عَجِزَ عِنِ اليَقِينِ، وَيُعِيدُ إِنْ أَخْطَأَ. فَإِنْ أَحْرَمَ بِاجْتِهَادٍ فَبَانَ قَبْلَهُ؛ فَنَفْلٌ، وَإِلَّا فَفَرْضٌ. </w:t>
      </w:r>
    </w:p>
    <w:p w14:paraId="55D6966C" w14:textId="77777777"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تَأْخِيرُ الصَّلَاةِ عَنْ وَقْتِ الجَوَازِ، إِلَّا لِنَاوِ الجَمْعِ، وَلِمُشْتَغِلٍ بِشَرْطِهَا الَّذِي يُحَصِّلُهُ قَرِيبًا. </w:t>
      </w:r>
    </w:p>
    <w:p w14:paraId="03B24CF8" w14:textId="46245E0D"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وَيَجُوزُ تَأْخِيرُ فِعْلِهَا فِي الوَقْتِ مَعَ العَزْمِ عَلَيْهِ. وَتَحْصُلُ فَضِيلَةُ التَّعْجِيلِ بِالتَّأَهُبِ أَوَّلَ الوَقْتِ. </w:t>
      </w:r>
    </w:p>
    <w:p w14:paraId="21A316A4" w14:textId="7C38EA9E"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 قَضَاءُ فَائِتَةٍ فَأَكْثَرَ، مُرَتَّبَةً، فَوْرًا مَا لَمْ يَتَضَرَّرْ. وَلَا يَصِحُّ النَّفْلُ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طْلَقُ إِذًا. </w:t>
      </w:r>
    </w:p>
    <w:p w14:paraId="3F140638" w14:textId="77777777"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وَيَسْقُطُ التَّرْتِيبُ بِالنِّسْيَانِ، وَبِضِيقِ وَقْتِ الحَاضِرَةِ، وَلَوْ لِلاخْتِيَارِ. </w:t>
      </w:r>
    </w:p>
    <w:p w14:paraId="454544DD" w14:textId="77777777" w:rsidR="00886B9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أَدْرَكَ مُكَلَّفٌ مِنْ وَقْتِهَا قَدْرَ التَّحْرِيمَةِ، ثُمَّ زَالَ تَكْلِيفُهُ، أَوْ حَاضَتْ، ثُمَّ كُلِّفَ وطَهُرَتْ؛ قَضَوْهَا. </w:t>
      </w:r>
    </w:p>
    <w:p w14:paraId="5F5D38D1" w14:textId="3D4CC599"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صَارَ أَهْلًا لِوُجُوبِهَا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قَبْلَ خُرُوجِ وَقْتِهَا بِتَكْبِيرَةٍ لَزِمَتْهُ، وَمَا يُجْمَعُ إِلَيْهَا قَبْلَهَا. </w:t>
      </w:r>
    </w:p>
    <w:p w14:paraId="06C41DFA" w14:textId="77777777"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السَّادِسُ: سَتْرُ العَوْرَةِ مَعَ القُدْرَةِ بِشَيْءٍ لَا يَصِفُ البَشَرَةِ، وَيَجِبُ حَتَّى: خَارِجَهَا، وَفِي خَلْوَةٍ وَظُلْمَةٍ. </w:t>
      </w:r>
    </w:p>
    <w:p w14:paraId="304E0CC6" w14:textId="2E8D9DB2" w:rsidR="00886B9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فَعَوْرَةُ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الذَّكَرِ البَالِغِ عَشْرًا، أَوِ الحُرَّةِ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مَيِّزَةِ،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رَاهِقَةِ، وَالأَمَةِ، وَلَوْ مُبَعَّضَةً، وَأُمِّ الوَلَدِ: مَا بَيْنَ السُّرَةِ وَالرُّكْبَةِ. </w:t>
      </w:r>
    </w:p>
    <w:p w14:paraId="2BFF7020" w14:textId="0FE142EC"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وَعَوْرَةُ ابْنِ سَبْعٍ إِلَى عَشْرٍ: الفَرْجَانِ. والحُرَّةُ البَالِغَةُ: كُلُّهَا عَوْرَةٌ فِي الصَّلَاةِ، إِلَّا وَجْهَهَا. </w:t>
      </w:r>
    </w:p>
    <w:p w14:paraId="3FA38F25" w14:textId="23BE903D" w:rsidR="0017492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وشُرِطَ فِي فَرْضِ الرَّجُلِ البَالِغِ: سَتْرُ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أَحَدِ عَاتِقَيْهِ بِشَيْءٍ مِنَ اللِّبَاسِ. </w:t>
      </w:r>
    </w:p>
    <w:p w14:paraId="3C28C02A" w14:textId="77777777" w:rsidR="00886B9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وَتُسْتَحَبُّ صَلَاةُ رَجُلٍ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ثَوْبَيْن، وَيُجْزِئُ: سَتْرُ عَوْرَتِهِ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النَّفْلِ، وَامْرَأَةٍ فِي دِرْعٍ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وَخِمَارٍ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وَمِلْحَفَةٍ، ويُجْزِئ سَتْرُ عَوْرَتِهَا. </w:t>
      </w:r>
    </w:p>
    <w:p w14:paraId="5B5B7514" w14:textId="60B027EF" w:rsidR="00886B96" w:rsidRPr="00122410" w:rsidRDefault="00F524FF" w:rsidP="001D3E97">
      <w:pPr>
        <w:widowControl/>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صَلَّى</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مُحَرَّمٍ عَلَيْهِ مَغْصُوبٍ، ثَوْبًا أَوْ بُقْعَةً، أَوْ نَجِسٍ، أَوْ ذَهَبٍ، أَوْ فِضَّةٍ، أَوْ حَرِيرٍ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حَيْثُ حَرُمَ، أَوْ حَجَّ بِغَصْبٍ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عَالِمًا ذَاكِرًا؛ لَمْ تَصِحَّ. </w:t>
      </w:r>
    </w:p>
    <w:p w14:paraId="168DEDC3" w14:textId="60F8E95E" w:rsidR="00603F7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لَا مَنْ حُبِسَ في مَحَلٍّ نَجِسٍ،  أَوْ غَصْبٍ لَا يُمْكِنُهُ الخُرُوجُ مِنْهُ، أَوْ كَانَ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نْهِيُّ عَنْهُ خَاتَمًا أَوْ عِمَامَةً وَنَحْوَهُمَا. وَمَنْ وَجَدَ كِفَايَةَ عَوْرَتِهِ سَتَرَهَا، وَإِلَّا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فَالفَرْجَيْنِ. فَإِنْ لَمْ يَكْفِهِمَا؛ فَالدُّبُرُ أَوْلَى، وَإِنْ أُعِيرَ سُتْرَةً لَزِمَهُ ق</w:t>
      </w:r>
      <w:r w:rsidR="00703DAF"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بُولُهَا. </w:t>
      </w:r>
    </w:p>
    <w:p w14:paraId="01E39030" w14:textId="481DAA6B" w:rsidR="00603F7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وَيُصَلِّي العَارِي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قَاعِدًا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بِالإِيْمَاءِ اسْتِحْبَابًا فِيهِمَا، فَإِنْ وَجَدَ سُتْرَةً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قَرِيبَةً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أَثْنَاءِ الصَّلَاةِ؛ سَتَرَ وَبَنَى، وَإِلَّا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ابْتَدَأَ. </w:t>
      </w:r>
    </w:p>
    <w:p w14:paraId="545A2E5E" w14:textId="77777777" w:rsidR="00603F7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وَتُصَلِّي العُرَاةُ جَمَاعَةً، وَيَكُونُ إِمَامُهُمْ وَسَطَهُمْ، وَيُصَلِّي كُلُّ نَوْعٍ وَحْدَهُ، فَإِنْ شَقَّ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صَلَّى الرِّجَالُ وَاسْتَدْبَرَهُمُ النِّسَاءُ، ثَمَّ عَكَسُوا. وتَحْرُمُ الخُيَلَاءُ</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 ثَوْبٍ وَغَيْرِهِ، وَالتَّصْوِيرُ، واسْتِعْمَالُهُ، فِي غَيْرِ فَرْشٍ وَتَوَسُّدٍ. </w:t>
      </w:r>
    </w:p>
    <w:p w14:paraId="167B7297" w14:textId="351F9A99" w:rsidR="00603F7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وَيُصَلِّي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عُرْيَانًا مَعَ غَصْبٍ، وَفِي حَرِيرٍ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لِعَدَمٍ؛ وَلَا يُعِيدُ. وَفِي نَجِسٍ</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لِعَدَمٍ؛ وَيُعِيدُ. </w:t>
      </w:r>
    </w:p>
    <w:p w14:paraId="0FC51A4D" w14:textId="77777777" w:rsidR="00603F7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ويَحْرُمُ على الذُّكُور،ِ لَا الإِنَاثِ، لُبْسُ مَنْسُوجٍ، وَمُمَوَّهٍ بِذَهَبٍ، أَوْ فِضَّةٍ، قَبْلَ اسْتِحَالَتِهِ،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وَلُبْسُ مَا كُلُّهُ أَوْ غَالِبُهُ حَرِيرٌ. </w:t>
      </w:r>
    </w:p>
    <w:p w14:paraId="573F255B" w14:textId="187A9D40"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وَيُبَاحُ خَزٌّ، وَهْوَ: مَا سُدِّيَ بِالحَرِيرِ وَأُلْحِمَ بِغَيْرِهِ، أَوْ إِنْ كَانَ الحَرِيرُ وَغَيْرُهُ فِي الظُّهُورِ سِيَّانِ، وَخَالِصٌ لِضَرُورَةٍ، أَوْ حِكَّةٍ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مَرَضٍ، أَوْ حَرْبٍ، أَوْ حَشْوًا، أَوْ كَانَ عَلَمًا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أَوْ رِقَاعًا، أَوْ لَبِنَةَ جَيْبٍ، وَسُجُفَ فِرَاءٍ؛ إِذَا كَانَ ذَلِكَ أَرَبَعَ أَصَابعَ مَضْمُومَةً فَأَقَلَّ. </w:t>
      </w:r>
    </w:p>
    <w:p w14:paraId="2048B21F" w14:textId="32EF6689"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وَيُكْرَهُ لِرَجُلٍ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عَصْفَرُ، فِي غَيْرِ إِحْرَامٍ،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زَعْفَرُ. </w:t>
      </w:r>
    </w:p>
    <w:p w14:paraId="562C1C85"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السَّابِعُ: اجْتِنَابُ النَّجَاسَةِ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لِبَدَنِهِ، وَثَوْبِهِ، وَبُقْعَتِهِ، مَعَ القُدْرَةِ، فَمَنْ حَمَلَ نَجَاسَةً، أَوْ لَاقَاهَا بِثَوْبِهِ أَوْ بَدَنِهِ؛ لَمْ تَصِحَّ صَلَاتُهُ، إِلَّا النَّجَاسَةَ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عْفُوَّ عَنْهَا كَيَسِيرِ الدَّمِ وَنَحْوِهِ. </w:t>
      </w:r>
    </w:p>
    <w:p w14:paraId="73C25421"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جُبِرَ عَظْمُهُ، أَوْ خِيطَ جُرْحُهُ بِنَجِسٍ؛ لَمْ يَجِبْ قَلْعُهُ مَعَ الضَّرَرِ. وَتَيَمَّمَ لَهُ إِنْ لَمْ يُغَطِّهِ اللَّحْمُ. وَمَا سَقَطَ مِنْهُ مِنْ عُضْوٍ أَوْ سِنٍّ؛ فَطَاهِرٌ. </w:t>
      </w:r>
    </w:p>
    <w:p w14:paraId="1E62B27C"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حُبِسَ بِبُقْعَةٍ نَجِسَةٍ وَصَلَّى؛ صَحَّتْ، لَكِنْ يُومِئُ بِالنَّجَاسَةِ الرَّطْبَةِ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غَايَةَ مَا يُمْكِنُهُ، وَيَجْلِسُ عَلَى قَدَمَيْهِ. </w:t>
      </w:r>
    </w:p>
    <w:p w14:paraId="25E144A2" w14:textId="253D57C9"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طَيَّنَ أَرْضًا نَجِسَةً، أَوْ فَرَشَهَا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صَفِيقًا طَاهِرًا؛ كُرِهَ وَصَحَّتْ. وَإِنْ مَسَّ ثَوْبُهُ ثَوْبًا نَجِسًا، أَوْ حَائِطًا لَمْ يَسْتَنِدْ إِلَيْهِ، أَوْ صَلَّى عَلَى طَاهِرٍ طَرَفُهُ أَوْ بَاطِنُهُ مُتَنَجِّسٌ، أَوْ سَقَطَتْ عَلَيْهِ النَّجَاسَةُ فَزَالَتْ، أَوْ أَزَالَهَا سَرِيعًا؛ صَحَّت. لَا إِنْ تَعَلَّقَ بِهِ نَجِسٌ يَنْجَرُّ بِمَشْيِهِ. وَتَبْطُلُ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إِنْ عَجِزَ عَنْ إِزَالَتِهَا فِي الحَالِ، أَوْ عَلِمَ أَنَّهَا كَانَتْ فِيهَا، لَكِنْ نَسِيَهَا ثُمَّ عَلِمَ، أَوْ جَهِلَ حُكْمَهَا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أَوْ عَيْنَهَا. </w:t>
      </w:r>
    </w:p>
    <w:p w14:paraId="40995CF3"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رَأَى عَلَيْهِ نَجَاسَةً بَعْدَ الصَّلَاةِ، وَجَهِلَ كَوْنَهَا فِيْهَا، لَمْ يُعِدْ. </w:t>
      </w:r>
    </w:p>
    <w:p w14:paraId="6394C75A" w14:textId="6518A9B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تَصِحُّ الصَّلَاةُ بِلَا عُذْرٍ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 مَغْصُوبٍ، وَكَذَا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قْبَرَةِ،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جْزَرَةِ،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زْبَلَةِ، وَالحُشِّ، وَأَعْطَانِ الإِبِلِ،  وَقَارِعَةِ الطَّرِيقِ،  وَالحَمَّامِ، وَأَسْطِحَةُ هَذِهِ مِثْلُهَا، وَتُكْرَهُ إِلَيْهَا. </w:t>
      </w:r>
    </w:p>
    <w:p w14:paraId="5C6E33B9" w14:textId="7E33BC2D"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الفَرْضُ فِي الكَعْبَةِ، وَالحِجْرُ مِنْهَا. وَلَا عَلَى ظَهْرِهَا، إِلَّا إِذَا لَمْ يَبْقَ وَرَاءَهُ شَيْءٌ. وَيَصِحُّ النَّذْرُ فِيهَا، وَعَلَيْهَا، وَكَذَا النَّفْلُ، بَلْ يُسَنُّ فِيهَا. </w:t>
      </w:r>
    </w:p>
    <w:p w14:paraId="7E00FF88" w14:textId="7754DE8E"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الثَّامِنُ: اسْتِقْبَالُ القِبْلَةِ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مَعَ القُدْرَةِ، فَلَا تَصِحُّ بِدُونِهِ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إِلَّا لِعَاجِزٍ عَنِ الاسْتِقْبَالِ لِخَوْفٍ أَوْ غَيْرِهِ، ومُتَنَفِّلٍ فِي سَفَرٍ مُبَاحٍ، رَاكِبٍ، سَائِرٍ، وَيَلْزَمُهُ افْتِتَاحُ الصَّلَاةِ إِلَيْهَا، إِنْ لَمْ يَشُقَّ. وَمَاشٍ وَيَلْزَمُهُ الافْتِتَاحُ وَالرُّكُوعُ وَالسُّجُودُ إِلَيْهَا. وَفَرْضُ مَنْ قَرُبَ مِنَ القِبْلَةِ إِصَابَةُ عَيْنِهَا، ومَنْ بَعُدَ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جِهَتِهَا، فَإِنْ أَخْبَرَهُ ثِقَةٌ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بِيَقِينٍ، أَوْ وَجَدَ مَحَارِيبَ إِسْلَامِيَّةً؛ عَمِلَ بِهَا وُجُوْبًا. </w:t>
      </w:r>
    </w:p>
    <w:p w14:paraId="550399DF" w14:textId="0DEAE613"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وَيُسْتَدلُّ عَلَيْهَا فِي السَّفَرِ بِالقُطْبِ، وَالشَّمْسِ، وَالقَمَرِ وَمَنَازِلِهِمَا. فَإِنِ اشْتَبَهَتْ فِي السَّفَرِ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ولَمْ يَجِدْ مَنْ يُخْبِرُهُ عَنْهَا بِيَقِيْنٍ، صَلَّى بِالاجْتِهَادِ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عَارِفٌ بِأَدِلَّتِهَا، وَقَلَّدَ غَيْرُهُ، فَإِنْ أَخْطَأَ فَلَا إِعَادَةَ. </w:t>
      </w:r>
    </w:p>
    <w:p w14:paraId="21ABCD57"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اجْتَهَدَ مُجْتَهِدَانِ فَاخْتَلَفَا جِهَةً؛ لَمْ يَتْبَعْ أَحَدُهُمَا الآخَرَ. وَيَتْبَعُ الأَعْمَى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قَلِّدُ أَوْثَقَهُمَا عِنْدَهُ. </w:t>
      </w:r>
    </w:p>
    <w:p w14:paraId="02F8E429"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صَلَّى بِغَيْرِ اجْتِهَادٍ وَلَا تَقْلِيدٍ، مَعْ قُدْرَةٍ، قَضَى مُطْلَقًا، إِنْ وَجَدَ مَنْ يُقَلِّدُهُ، وَإِلَّا تَحَرَّى وَصَلَّى. </w:t>
      </w:r>
    </w:p>
    <w:p w14:paraId="6FB9BF10"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وَيَجْتَهِدُ العَارِفُ بَأَدِلَّةِ القِبْلَةِ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لِكُلِّ صَلَاةٍ، فَإِنْ تَغَيَّرَ، وَلَوْ فِيهَا، انْتَقَلَ إِلَى الثَّانِي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وَبَنَى، وَلَا يَقْضِي مَا صَلَّى بِالأَوَّلِ. </w:t>
      </w:r>
    </w:p>
    <w:p w14:paraId="10E63B58"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التَّاسِعُ: النِّيَّةُ، وَمَحَلُّهَا القَلْبُ. وَحَقِيقَتُهَا العَزْمُ عَلَى فِعْلِ الشَّيْءِ. وَشَرْطُهَا: الإِسْلَامُ، وَالعَقْلُ، وَالتَّمْيِيِزُ. وَزَمَنُهَا أَوَّلَ العِبَادَةِ، أَوْ قُبَيْلَهَا بِيَسِيرٍ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بَعْدَ الوَقْتِ. </w:t>
      </w:r>
    </w:p>
    <w:p w14:paraId="0F3FC8F1"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وَالأَفْضَلُ قُرْنُهَا بِالتَّكْبِيرِ، فَإِنْ قَطَعَهَا فِي أَثْنَاءِ الصَّلَاةِ، أَوْ تَرَدَّدَ، أَوْ شَكَّ؛ بَطَلَتْ. وشُرِطَ - مَعَ نِيَّةِ الصَّلَاةِ - تَعْيِينُ مَا يُصَلِّيهِ مِنْ ظُهْرٍ، أَوْ عَصْرٍ، أَوْ جُمُعَةٍ، أَوْ وِتْرٍ، أَوْ رَاتِبَةٍ، وَإِلَّا أَجْزَأَتْهُ نِيَّةُ الصَّلَاةِ. </w:t>
      </w:r>
    </w:p>
    <w:p w14:paraId="447FA34A" w14:textId="07891D61"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يُشْتَرَطُ تَعْيِينُ كَوْنِ الصَّلَاةِ حَاضِرَةً، أَوْ قَضَاءً، أَوْ فَرْضًا. وَتُشْتَرَطُ نِيَّةُ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الإِمَامَةِ لِلْإِمَامِ، والائْتِمَامِ لِلْمَأْمُومِ. </w:t>
      </w:r>
    </w:p>
    <w:p w14:paraId="233C1C88"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نَوَى إِمَامَةً أَوِ ائْتِمَامًا بَعْدَ أَنْ أَحْرَمَ مُنْفَرِدًا، بِلَا تَكْبِيرَةِ إِحْرَامٍ، بَطَلَتْ. </w:t>
      </w:r>
    </w:p>
    <w:p w14:paraId="536CB1B2" w14:textId="3238C7BD"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وَتَبْطُلُ صَلَاةُ مَأْمُومٍ بِبُطْلَانِ صَلَاةِ إِمَامِه، فَلَا اسْتِخْلَافَ. لَا عَكْسُهُ إِنْ نَوَى إِمَامٌ الانفِرَادَ. </w:t>
      </w:r>
    </w:p>
    <w:p w14:paraId="26D67158" w14:textId="77777777" w:rsidR="0089290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وَلإِمَامٍ أَنْ يَسْتَخْلِفَ لِمَرَضٍ وَحَصْرٍ عَنْ وَاجِبٍ، وَيَبْنِي الخَلِيفَةُ عَلَى صَلَاةِ إِمَامِهِ.  </w:t>
      </w:r>
    </w:p>
    <w:p w14:paraId="2867906B" w14:textId="77777777" w:rsidR="00067B3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أَحْرَمَ إِمَامُ الحَيِّ الرَّاتِبِ بِمَنْ أَحْرَمَ بِهِمْ نَائِبُهُ وَعَادَ النَّائِبُ مُؤْتَمًّا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صَحَّ، وَتَصِحُّ نِيَّةُ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فَارَقَةِ لِكُلٍّ مِنْهُمَا لِعُذْرٍ يُبِيحُ تَرْكَ الجَمَاعَةِ. </w:t>
      </w:r>
    </w:p>
    <w:p w14:paraId="5BD26D4C" w14:textId="77777777" w:rsidR="00067B3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وَيَقْرَأُ مَأْمُومٌ فَارَقَ فِي قِيَامٍَ، أَوْ يُكْمِلُ، وَبْعَدَ الفَاتِحَةِ لَهُ الرُّكُوعُ فِي الحَالِ. </w:t>
      </w:r>
    </w:p>
    <w:p w14:paraId="25540C6C" w14:textId="5584008F" w:rsidR="00E17BB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أَحْرَمَ بِفَرْضٍ ثُمَّ قَلَبَهُ نَفْلًا صَحَّ، إِنِ اتْسَعَ الوَقْتُ، وَكُرِهَ بِلَا غَرَضٍ صَحِيحٍ، وَإِلَّا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لَمْ يَصِحَّ، وَبَطَلَ فَرْضُهُ. </w:t>
      </w:r>
    </w:p>
    <w:p w14:paraId="21DF4667" w14:textId="47536BA9" w:rsidR="00F524FF" w:rsidRPr="00122410" w:rsidRDefault="00FA0E0F"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noProof/>
          <w:color w:val="auto"/>
        </w:rPr>
        <w:drawing>
          <wp:anchor distT="0" distB="0" distL="114300" distR="114300" simplePos="0" relativeHeight="251912192" behindDoc="1" locked="0" layoutInCell="1" allowOverlap="1" wp14:anchorId="16E45101" wp14:editId="25457AC0">
            <wp:simplePos x="0" y="0"/>
            <wp:positionH relativeFrom="column">
              <wp:posOffset>979805</wp:posOffset>
            </wp:positionH>
            <wp:positionV relativeFrom="paragraph">
              <wp:posOffset>303642</wp:posOffset>
            </wp:positionV>
            <wp:extent cx="1858010" cy="409575"/>
            <wp:effectExtent l="0" t="0" r="0" b="0"/>
            <wp:wrapNone/>
            <wp:docPr id="21108480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703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وَإِنِ انْتَقَلَ بِنِيَّتِهِ مِنْ فَرْضٍ</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إِلَى فَرْضٍ، بِلَا تَكْبِيرَةِ الإِحْرَامِ، انْقَلَبَ نَفْلًا، وَلَمْ يَنْعَقِدِ الثَّانِي.</w:t>
      </w:r>
    </w:p>
    <w:p w14:paraId="0D9C94CB" w14:textId="6176FFDC"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Pr>
        <w:sectPr w:rsidR="00F524FF" w:rsidRPr="00122410" w:rsidSect="00EE4986">
          <w:headerReference w:type="default" r:id="rId19"/>
          <w:footerReference w:type="even" r:id="rId20"/>
          <w:footerReference w:type="default" r:id="rId21"/>
          <w:footnotePr>
            <w:numRestart w:val="eachPage"/>
          </w:footnotePr>
          <w:pgSz w:w="9639" w:h="13608" w:code="9"/>
          <w:pgMar w:top="1304" w:right="1701" w:bottom="1418" w:left="1134" w:header="680" w:footer="454" w:gutter="0"/>
          <w:pgNumType w:start="8"/>
          <w:cols w:space="708"/>
          <w:bidi/>
          <w:rtlGutter/>
          <w:docGrid w:linePitch="381"/>
        </w:sectPr>
      </w:pPr>
    </w:p>
    <w:p w14:paraId="20743B37" w14:textId="73156866" w:rsidR="00644FD3" w:rsidRPr="00122410" w:rsidRDefault="00026F2D" w:rsidP="001A6C57">
      <w:pPr>
        <w:pStyle w:val="17"/>
        <w:rPr>
          <w:rtl/>
        </w:rPr>
      </w:pPr>
      <w:bookmarkStart w:id="60" w:name="_Toc216362546"/>
      <w:r w:rsidRPr="00122410">
        <w:rPr>
          <w:noProof/>
          <w:rtl/>
          <w:lang w:val="ar-SA"/>
        </w:rPr>
        <w:drawing>
          <wp:anchor distT="0" distB="0" distL="114300" distR="114300" simplePos="0" relativeHeight="251157504" behindDoc="0" locked="0" layoutInCell="1" allowOverlap="1" wp14:anchorId="53FCC0EB" wp14:editId="714215A4">
            <wp:simplePos x="0" y="0"/>
            <wp:positionH relativeFrom="column">
              <wp:posOffset>-112283</wp:posOffset>
            </wp:positionH>
            <wp:positionV relativeFrom="paragraph">
              <wp:posOffset>-48260</wp:posOffset>
            </wp:positionV>
            <wp:extent cx="4598894" cy="984250"/>
            <wp:effectExtent l="0" t="0" r="0" b="0"/>
            <wp:wrapNone/>
            <wp:docPr id="1697909346" name="صورة 2" descr="صورة تحتوي على نص, خط, لقطة شاش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09346" name="صورة 2" descr="صورة تحتوي على نص, خط, لقطة شاشة, الخط&#10;&#10;قد يكون المحتوى الذي تم إنشاؤه بواسطة الذكاء الاصطناعي غير صحيح."/>
                    <pic:cNvPicPr/>
                  </pic:nvPicPr>
                  <pic:blipFill>
                    <a:blip r:embed="rId22">
                      <a:extLst>
                        <a:ext uri="{28A0092B-C50C-407E-A947-70E740481C1C}">
                          <a14:useLocalDpi xmlns:a14="http://schemas.microsoft.com/office/drawing/2010/main" val="0"/>
                        </a:ext>
                      </a:extLst>
                    </a:blip>
                    <a:stretch>
                      <a:fillRect/>
                    </a:stretch>
                  </pic:blipFill>
                  <pic:spPr>
                    <a:xfrm>
                      <a:off x="0" y="0"/>
                      <a:ext cx="4598894" cy="984250"/>
                    </a:xfrm>
                    <a:prstGeom prst="rect">
                      <a:avLst/>
                    </a:prstGeom>
                  </pic:spPr>
                </pic:pic>
              </a:graphicData>
            </a:graphic>
            <wp14:sizeRelH relativeFrom="margin">
              <wp14:pctWidth>0</wp14:pctWidth>
            </wp14:sizeRelH>
            <wp14:sizeRelV relativeFrom="margin">
              <wp14:pctHeight>0</wp14:pctHeight>
            </wp14:sizeRelV>
          </wp:anchor>
        </w:drawing>
      </w:r>
      <w:r w:rsidR="00E17BBB" w:rsidRPr="00122410">
        <w:rPr>
          <w:rtl/>
        </w:rPr>
        <w:t>كِتَابُ الصَّلَاة</w:t>
      </w:r>
      <w:bookmarkEnd w:id="60"/>
    </w:p>
    <w:p w14:paraId="5621E90F" w14:textId="77777777" w:rsidR="00026F2D" w:rsidRPr="00122410" w:rsidRDefault="00026F2D" w:rsidP="001D3E97">
      <w:pPr>
        <w:spacing w:before="240" w:line="276" w:lineRule="auto"/>
        <w:ind w:firstLine="567"/>
        <w:contextualSpacing/>
        <w:rPr>
          <w:rFonts w:ascii="Arabic Typesetting" w:hAnsi="Arabic Typesetting" w:cs="Arabic Typesetting"/>
          <w:b/>
          <w:color w:val="auto"/>
          <w:spacing w:val="2"/>
          <w:w w:val="90"/>
          <w:sz w:val="32"/>
          <w:szCs w:val="32"/>
          <w:rtl/>
        </w:rPr>
      </w:pPr>
    </w:p>
    <w:p w14:paraId="12D2507F" w14:textId="77777777" w:rsidR="00BD5F2B" w:rsidRPr="00122410" w:rsidRDefault="00BD5F2B" w:rsidP="001D3E97">
      <w:pPr>
        <w:spacing w:before="480" w:line="276" w:lineRule="auto"/>
        <w:ind w:firstLine="567"/>
        <w:contextualSpacing/>
        <w:rPr>
          <w:rFonts w:ascii="Arabic Typesetting" w:hAnsi="Arabic Typesetting" w:cs="Arabic Typesetting"/>
          <w:b/>
          <w:color w:val="auto"/>
          <w:spacing w:val="2"/>
          <w:w w:val="90"/>
          <w:sz w:val="32"/>
          <w:szCs w:val="32"/>
          <w:rtl/>
        </w:rPr>
      </w:pPr>
    </w:p>
    <w:p w14:paraId="2EA721E6" w14:textId="77777777" w:rsidR="00BD5F2B" w:rsidRPr="00122410" w:rsidRDefault="00BD5F2B" w:rsidP="00BD5F2B">
      <w:pPr>
        <w:spacing w:before="240" w:line="276" w:lineRule="auto"/>
        <w:ind w:firstLine="567"/>
        <w:contextualSpacing/>
        <w:rPr>
          <w:rFonts w:ascii="Arabic Typesetting" w:hAnsi="Arabic Typesetting" w:cs="Arabic Typesetting"/>
          <w:b/>
          <w:color w:val="auto"/>
          <w:spacing w:val="2"/>
          <w:w w:val="90"/>
          <w:sz w:val="32"/>
          <w:szCs w:val="32"/>
          <w:rtl/>
        </w:rPr>
      </w:pPr>
    </w:p>
    <w:p w14:paraId="5B157631" w14:textId="294A9E49" w:rsidR="00026F2D" w:rsidRPr="00122410" w:rsidRDefault="00F524FF" w:rsidP="00BD5F2B">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تَجِبُ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عَلَى كُلِّ مُسْلِمٍ، مُكَلَّفٍ</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غَيْرِ الحَائِضِ، وَالنُّفَسَاءِ. </w:t>
      </w:r>
    </w:p>
    <w:p w14:paraId="3465E4FA" w14:textId="15E7AAC9"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وَيَقْضِي نَائِمٌ، وَمُغَطَّى عَقْلُهُ بِإِغْمَاءٍ، أَوْ شُرْبِ دَوَاءٍ، أَوْ مُحَرَّمٍ.</w:t>
      </w:r>
    </w:p>
    <w:p w14:paraId="46062F96" w14:textId="2A7C7393"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وتَصِحُّ مِنَ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مَيِّزِ، وَهْوَ مَنْ بَلَغَ سَبْع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وَالثَّوَابُ لَهُ. ويَلْزَمُ ولِيَّهُ أَمْرُهُ بِهَا لِسَبْعٍ، وَضَرْبُهُ عَلَى تَرْكِهَا لِعَشْرٍ، وَتَعْلِيمُهُ إِيَّاهَا وَالطَّهَارَةَ، وَمَا يَحْتَاجُهُ لِدِينِهِ، كَإِصْلَاحِ مَالِهِ. فَإِنْ بَلَغَ فِي أَثْنَائِهَا، أَوْ بَعْدَهَا فِي وَقْتِهَا؛ أَعَادَ، مَعَ تَيَمُّمٍ إِنْ كَانَ. </w:t>
      </w:r>
    </w:p>
    <w:p w14:paraId="13B1C163" w14:textId="2C43F587"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تَصِحُّ مِنْ مَجْنُونٍ، وَلَا صَغِيرٍ لَمْ يُمَيِّزْ، وَلَا كَافِرٍ، فَإِنْ صَلَّى</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رَكْعَةً، أَوْ أَذَّنَ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وَتَجَاوَزَ الشَّهَادَتَيْنِ؛ فَمُسْلمٌ حُكْم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632B901B" w14:textId="50FFCDCC" w:rsidR="009F7ED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تَرَكَهَا جُحُود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لِجَهْلِهِ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عُرِّفَ ذَلِكَ. وَعِنَاد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فَقَدِ ارْتَدَّ، وَجَرَتْ عَلَيْهِ أَحْكَامُ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رْتَدِّينَ. وَكَذَا تَارِكُ صَلَاةٍ وَاحِدَةٍ تَهَاوُن</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أَوْ كَسَل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وَدَعَاهُ إِمَامٌ أَوْ نَائِبُهُ؛ فَأَصَرَّ حَتَّى تَضَايَقَ وَقْتُ الَّتِي بَعَدْهَا عَنْهَا. وَلَا يُقْتَلُ حَتَّى يُسْتَتَابَ ثَلَاث</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فِيهِمَا. </w:t>
      </w:r>
    </w:p>
    <w:p w14:paraId="41296D1E" w14:textId="40B3D89B"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وَأَرْكَانُ الصَّلَاةِ أَرْبَعَةَ عَشَر</w:t>
      </w:r>
      <w:r w:rsidR="00944AEF">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لَا تَسْقُطُ عَمْد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وَلَا سَهْو</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وَلَا جَهْل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أَحَدُهَا: القِيَامُ فِي الفَرْضِ</w:t>
      </w:r>
      <w:r w:rsidR="00944AEF">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عَلَى القَادِرِ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مُنْتَصِب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فَإِنْ وَقَفَ مُنْحَنِي</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أَوْ مَائِل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بِحَيْثُ لَا يُسَمَّى قَائِم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لِغَيْرِ عُذْرٍ؛ لَمْ تَصِحَّ، وَلَا يَضُرُّ خَفْضُ رَأْسِهِ، وكُرِهَ قِيامُهُ عَلَى رِجْلٍ وَاحِدَةٍ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لِغَيْرِ عُذْرٍ. </w:t>
      </w:r>
    </w:p>
    <w:p w14:paraId="6CCD3DE0" w14:textId="62A69730"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الثَّانِي: تَكْبِيرَةُ الإِحْرَامِ، وَهْيَ: "اللهُ أَكْبَرُ" لَا يُجْزِئُهُ غَيْرُهَا، يَقُولُهَا قَائِم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فَإِنِ ابْتَدَأَهَا، أَوْ أَتَمَّهَا غَيْرَ قَائِمٍ؛ صَحَّتْ نَفْلًا. </w:t>
      </w:r>
    </w:p>
    <w:p w14:paraId="563565F7" w14:textId="77777777"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وَتَنْعَقِدُ إِنْ مَدَّ اللَّامَ، لَا إِنْ مَدَّ هَمْزَةَ "الله"، أَوْ هَمْزَةَ "أَكْبَر"، أَوْ قَالَ: "أَكْبَار"، أَوِ: "الأَكْبَر". </w:t>
      </w:r>
    </w:p>
    <w:p w14:paraId="58B97227" w14:textId="77777777"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وَجَهْرُهُ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بِهَا، وَبِكُلِّ رُكْنٍ، وَوَاجِبٍ، بِقَدْرِ مَا يُسْمِعُ نَفْسَهُ فَرْضٌ، وَمَعَ مَانِعٍ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بِحَيْثُ يَحْصُلُ لَوْ لَمْ يَكُنْ. </w:t>
      </w:r>
    </w:p>
    <w:p w14:paraId="570E35A6" w14:textId="77777777"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الثَّالِثُ: قِرَاءَةُ الفَاتِحَةِ مُرَتَّبَةً، وَلَا صَلَاةَ لِمَنْ لَمْ يَقْرَأْ بِهَا، إِلَّا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أْمُومَ؛ فَإِنَّ قِرَاءَةَ الإِمَامِ لَهُ قِرَاءةٌ، وَيُسْتَحَبُّ أَنْ يَقْرَأَ فِي سَكَتَاتِ الإِمَامِ وَفِيمَا لَا يَجْهَرُ فِيهِ.  </w:t>
      </w:r>
    </w:p>
    <w:p w14:paraId="10BEE011" w14:textId="486D075D" w:rsidR="00026F2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وَفِيهَا إِحْدَى عَشْرَةَ تَشْدِيدَةً، فَإِنْ قَطَعَهَا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بِذِكْرٍ كَثِيرٍ، أَوْ سُكُوتٍ غَيْرِ مَشْرُوعَيْنِ، ونَحْوِهِ، وَطَالَ، أَوْ تَرَكَ مِنْهَا تَشْدِيدَةً وَاحِدَةً، أَوْ حَرْف</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أَوْ تَرْتِيب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لَزِمَ غَيْرَ مَأْمُومٍ إِعَادَتُهَا. فَإِنْ لَمْ يِأْتِ بِمَا تَرَكَ؛ لَمْ تَصِحَّ.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شْرُوعُ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لَا يَضُرُّ قِرَاءَةَ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 فَإِنْ لَمْ يَعْرِفْ إِلَّا آيَةً كَرَّرَهَا بِقَدْرِهَا. وَمَنِ امْتَنَعَتْ قِرَاءَتُهُ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قَائِم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صَلَّى قَاعِد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وَقَرَأَ. </w:t>
      </w:r>
    </w:p>
    <w:p w14:paraId="35FD3EF4" w14:textId="00BAE3FA"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الرَّابِعُ: الرُّكُوعُ، وَأَقَلُّه أَنْ يَنْحَنِي بِحَيْثُ يُمْكِنُهُ مَسَّ رُكْبَتَيْهِ بِكَفَّيْهِ، وَأَكْمَلُهُ أَنْ يَمُدَّ ظَهْرَهُ مُسْتَوِي</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وَيَجْعَلَ رَأْسَهُ حِيَالَهُ. </w:t>
      </w:r>
    </w:p>
    <w:p w14:paraId="001AFAE4" w14:textId="608525BB" w:rsidR="009F7ED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الخَامِسُ: الرَّفْعُ مِنْهُ، وَلَا يَقْصُدُ غَيْرَهُ، فَلَوْ رَفَعَ فَزَع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مِنْ شَيْءٍ لَمْ يَكْفِ. </w:t>
      </w:r>
    </w:p>
    <w:p w14:paraId="6F009644" w14:textId="6F054ED2"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السَّادِسُ: الاعْتِدَالُ قَائِم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وَلَا تَبْطُلُ إِنْ طَالَ. </w:t>
      </w:r>
    </w:p>
    <w:p w14:paraId="5F60C088" w14:textId="77777777"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السَّابِعُ: السُّجُودُ، وَأَكْمَلُهُ تَمْكِينُ جَبْهَتِهِ، وَأَنْفِهِ، وَكَفَّيْهِ، وَرُكْبَتَيْهِ، وَأَطْرَافِ أَصَابِعِ قَدَمَيْهِ مِنْ مَحَلِّ سُجُودِهِ، وَأَقَلُهُ وَضْعُ جُزْءٍ مِنْ كُلِّ عُضْوٍ، وَيُعْتَبَرُ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قَرُّ لِأَعْضَاءِ السُّجُودِ، فَلَوْ وَضَعَ جَبْهَتَهُ عَلَى نَحْوِ قُطْنٍ مَنْفُوشٍ، وَلَمْ يَنْكَبِسْ؛ لَمْ تَصِحَّ، وَيَصِحُّ سُجُودُه عَلَى كُمِّهِ وَذَيْلِهِ، وَيُكْرَهُ بِلَا عُذْرٍ، وَمَنْ عَجَزَ بِالجَبْهَةٍ لَمْ يَلْزَمْهُ بِغَيْرِهَا، وَيُومِئُ مَا يُمْكِنُهُ. </w:t>
      </w:r>
    </w:p>
    <w:p w14:paraId="7A221DB2" w14:textId="39ADD0F7"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الثَّامِنُ: الرَّفْعُ مِنَ السُّجُودِ. </w:t>
      </w:r>
    </w:p>
    <w:p w14:paraId="12CFFD4B" w14:textId="4B6E8433"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التَّاسِعُ: الجُلُوسُ بَيْنَ السَّجْدَتَيْنِ، وَكَيْفَ جَلَسَ كَفَى، والسُّنَّةُ أَنْ يَجْلِسَ مُفْتَرِش</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عَلَى رِجْلِهِ اليُسْرَى، وَيَنْصِبَ اليُمْنَى، وَيُوَجِّهَهَا</w:t>
      </w:r>
      <w:r w:rsidR="00944AEF">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إِلَى القِبْلَةِ. </w:t>
      </w:r>
    </w:p>
    <w:p w14:paraId="17A27398" w14:textId="77777777"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العَاشِرُ: الطُّمَأْنِينَةُ، وَهْيَ السُّكُونُ، وَإِنْ قَلَّ، فِي كُلِّ رُكْنٍ فِعْلِيٍّ. </w:t>
      </w:r>
    </w:p>
    <w:p w14:paraId="0A1AC77B" w14:textId="46950AC1"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الحَادِي عَشَرَ: التَّشَهُّدُ الأَخِيرُ، وَهْوَ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صَلِّ عَلَى مُحَمَّدٍ" بَعْدَ الإِتْيَانِ بَمَا يُجْزِئُ مِنَ التَّشَهُّدِ الأَوْلِ،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جْزِئُ مِنْهُ" التَّحِيَّاتُ للهِ سَلَامٌ عَلَيْكَ أَيُّهَا النَّبِّيُ وَرَحْمَةُ اللهِ، سَلَامٌ عَلَيْنَا وَعَلَى عِبَادِ اللهِ الصَّالِحِينَ، أَشْهَدُ أَنْ لَا إلهَ إِلَّا اللهُ وَأَنَّ مُحَمَّد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رَسُولُ اللهِ"، وَالكَامِلُ مَشْهُورٌ. </w:t>
      </w:r>
    </w:p>
    <w:p w14:paraId="40DE3563" w14:textId="7F91C81F" w:rsidR="00271B4F" w:rsidRPr="00122410" w:rsidRDefault="00F524FF" w:rsidP="001D3E97">
      <w:pPr>
        <w:widowControl/>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الثَّانِي عَشَرَ: الجُلُوسُ 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وَلِلتَّسْلِيمَتَيْنِ؛ فَلَوْ تَشَهَّدَ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غَيْرَ جَالِسٍ، أَوْ سَلَّمَ الأُوْلَى جَالِس</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وَالثَّانِيَةَ غَيْرَ جَالِسٍ؛ لَمْ تَصِحَّ. </w:t>
      </w:r>
    </w:p>
    <w:p w14:paraId="15C74C48" w14:textId="13BB4792" w:rsidR="00271B4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الثَّالِثَ عَشَرَ: التَّسْلِيمَتَانِ، وَهْوَ أَنْ يَقُولَ مَرَّتَيْنِ: "السَّلَامُ عَلَيْكُمْ وَرَحْمَةُ اللهِ"، مُرَتَّب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مُعَرَّف</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وُجُوب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وَالأَوْلَى أَنْ لَا يَزِيدَ: "وَبَرَكَاتُهُ". وَيَكْفِي فِي النَّفْلِ تَسْلِيمَةٌ وَاحِدَةٌ، وَكَذَا فِي الجَنَازَةِ. </w:t>
      </w:r>
    </w:p>
    <w:p w14:paraId="3FAE429E" w14:textId="54A5D577"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الرَّابِعَ عَشَرَ: تَرْتِيبُ الأَرْكَانِ كَمَا ذَكَرْنَا، فَلَوْ سَجَدَ – مَثَل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قَبْلَ رُكُوعِهِ، عَمْد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بَطَلَتْ، وَسَهْو</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لَزِمَهُ الرُّجُوعُ، لِيَرْكَعَ ثُمَّ يَسْجُدَ.  </w:t>
      </w:r>
    </w:p>
    <w:p w14:paraId="1B3E7BD8"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61" w:name="_Toc58446753"/>
      <w:bookmarkStart w:id="62" w:name="_Toc216362547"/>
      <w:r w:rsidRPr="00122410">
        <w:rPr>
          <w:rFonts w:ascii="Arabic Typesetting" w:hAnsi="Arabic Typesetting"/>
          <w:color w:val="auto"/>
          <w:spacing w:val="2"/>
          <w:w w:val="90"/>
          <w:rtl/>
        </w:rPr>
        <w:t>فَصْلٌ</w:t>
      </w:r>
      <w:bookmarkEnd w:id="61"/>
      <w:bookmarkEnd w:id="62"/>
    </w:p>
    <w:p w14:paraId="2FDFAA4F" w14:textId="12B557A7" w:rsidR="001C3345"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وَوَاجِبَاتُهَا ثَمَانِيَةٌ، تَبْطُلُ الصَّلَاةُ بِتَرْكِهَا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وَتَسْقُطُ سَهْو</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وَجَهْل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التَّكْبِيرُ لِغَيْرِ الإِحْرَامِ، لَكِنَّ تَكْبِيرَةَ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سْبُوقِ الَّتِي بَعْدَ تَكْبِيرَةِ الإِحْرَامِ سُنَّةٌ.  وَقَوْلُ: "سَمِعَ اللهُ لِمَنْ حَمِدَهُ": لِلْإِمَامِ، وَ</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نْفَرِدِ، لَا لِلْمَأْمُومِ. وَقَوْلُ: "رَبَّنَا وَلَكَ الحَمْدُ" لِلْكُلِّ. وَقَوْلُ: "سُبْحَانَ رَبِّيَ العَظِيمِ" مَرَّةً فِي الرُّكُوعِ، و: "سُبْحَانَ رَبِّىَ الأَعَلَى" مَرَّةً فِي السُّجُودِ، و: "رَبِّ اغْفِرْ لِي" بَيْنَ السَّجْدَتَيْنِ، وَالتَّشَهُدُ الأَوْلُ</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عَلَى غَيْرِ مَنْ قَامَ إِمَامُهُ سَهْو</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وَالجُلُوسُ لَهُ. </w:t>
      </w:r>
    </w:p>
    <w:p w14:paraId="77171AD7" w14:textId="0A5B9100" w:rsidR="00716AAB"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وَمَا عَدَا الشَّرَائِطَ وَالأَرْكَانَ وَالوَاجِبَاتِ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ذْكُورَةَ سُنَنُ أَقْوَالٍ وَأَفْعَالٍ، وَلَا تَبْطُلُ الصَّلَاةُ بِتَرْكِ شَيْءٍ مِنْهَا وَلَوْ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color w:val="auto"/>
          <w:spacing w:val="2"/>
          <w:w w:val="90"/>
          <w:sz w:val="32"/>
          <w:szCs w:val="32"/>
        </w:rPr>
        <w:t>‌</w:t>
      </w:r>
      <w:r w:rsidRPr="00122410">
        <w:rPr>
          <w:rFonts w:ascii="Arabic Typesetting" w:hAnsi="Arabic Typesetting" w:cs="Arabic Typesetting"/>
          <w:color w:val="auto"/>
          <w:spacing w:val="2"/>
          <w:w w:val="90"/>
          <w:sz w:val="32"/>
          <w:szCs w:val="32"/>
          <w:rtl/>
        </w:rPr>
        <w:t xml:space="preserve">وَلَا </w:t>
      </w:r>
      <w:r w:rsidRPr="00122410">
        <w:rPr>
          <w:rFonts w:ascii="Arabic Typesetting" w:hAnsi="Arabic Typesetting" w:cs="Arabic Typesetting"/>
          <w:color w:val="auto"/>
          <w:spacing w:val="2"/>
          <w:w w:val="90"/>
          <w:sz w:val="32"/>
          <w:szCs w:val="32"/>
        </w:rPr>
        <w:t>‌</w:t>
      </w:r>
      <w:r w:rsidRPr="00122410">
        <w:rPr>
          <w:rFonts w:ascii="Arabic Typesetting" w:hAnsi="Arabic Typesetting" w:cs="Arabic Typesetting"/>
          <w:color w:val="auto"/>
          <w:spacing w:val="2"/>
          <w:w w:val="90"/>
          <w:sz w:val="32"/>
          <w:szCs w:val="32"/>
          <w:rtl/>
        </w:rPr>
        <w:t xml:space="preserve">يَجِبُ </w:t>
      </w:r>
      <w:r w:rsidRPr="00122410">
        <w:rPr>
          <w:rFonts w:ascii="Arabic Typesetting" w:hAnsi="Arabic Typesetting" w:cs="Arabic Typesetting"/>
          <w:color w:val="auto"/>
          <w:spacing w:val="2"/>
          <w:w w:val="90"/>
          <w:sz w:val="32"/>
          <w:szCs w:val="32"/>
        </w:rPr>
        <w:t>‌</w:t>
      </w:r>
      <w:r w:rsidRPr="00122410">
        <w:rPr>
          <w:rFonts w:ascii="Arabic Typesetting" w:hAnsi="Arabic Typesetting" w:cs="Arabic Typesetting"/>
          <w:color w:val="auto"/>
          <w:spacing w:val="2"/>
          <w:w w:val="90"/>
          <w:sz w:val="32"/>
          <w:szCs w:val="32"/>
          <w:rtl/>
        </w:rPr>
        <w:t xml:space="preserve">السُّجُودُ </w:t>
      </w:r>
      <w:r w:rsidRPr="00122410">
        <w:rPr>
          <w:rFonts w:ascii="Arabic Typesetting" w:hAnsi="Arabic Typesetting" w:cs="Arabic Typesetting"/>
          <w:color w:val="auto"/>
          <w:spacing w:val="2"/>
          <w:w w:val="90"/>
          <w:sz w:val="32"/>
          <w:szCs w:val="32"/>
        </w:rPr>
        <w:t>‌</w:t>
      </w:r>
      <w:r w:rsidRPr="00122410">
        <w:rPr>
          <w:rFonts w:ascii="Arabic Typesetting" w:hAnsi="Arabic Typesetting" w:cs="Arabic Typesetting"/>
          <w:color w:val="auto"/>
          <w:spacing w:val="2"/>
          <w:w w:val="90"/>
          <w:sz w:val="32"/>
          <w:szCs w:val="32"/>
          <w:rtl/>
        </w:rPr>
        <w:t xml:space="preserve">لِسَهْوِهَا، وَلَا يُشْرَعُ، وَإِنْ سَجَدَ فَلَا بَأْسَ. </w:t>
      </w:r>
    </w:p>
    <w:p w14:paraId="41A1B86C" w14:textId="69D26DF2" w:rsidR="00716AAB"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فَسُنَنُ الأَقْوَالِ أَحَدَ عَشَرَ: قَوْلُهُ - بَعْدَ تَكْبِيرَةِ الإِحْرَامِ -: "سَبْحَانَكَ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وَبِحَمْدِكَ وَتَبَارَكَ اسْمُكَ وَتَعَالَى جَدُّكَ وَلَا إله غَيْرُكَ"، وَالتَّعَوُّذُ، وَالبَسْمَلَةُ، وَقَوْلُ: "آمِينَ"، يَجْهَرُ بِهَا إِمَامٌ وَمَأْمُومٌ مَع</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فِي جَهْرِيَّةٍ، وَغَيْرُهُمَا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فِيمَا يُجْهَرُ فِيهِ. وَقِرَاءَةُ السُّورَةِ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بَعْدَ الفَاتِحَةِ، وَالجَهْرُ بِالقِرَاءَةِ لِلإِمَامِ. وَيُكْرَهُ لِلْمَأْمُومِ، وَيُخَيَّرُ </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نْفَرِدُ. وَقَوْلُ غَيْرِ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أْمُومِ- بَعْدَ التَّحْمِيدِ -: "مِلْءَ السَّمَاءِ</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 xml:space="preserve">وَمِلْءَ الَأَرْضِ وَمِلْءَ مَا شِئْتَ مِنْ شَيْءٍ بَعْدُ"، وَمَا زَادَ عَلَى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رَّةِ فِي تَسْبِيحِ الرُّكُوعِ، وَالسُّجُودِ، وَ: "رَبِّ اغْفِرْ لِي، وَالصَّلَاةُ فِي التَّشَهُدِ الأَخِيرِ عَلَى آلِهِ عَلَيْهِ السَّلَامُ، وَالبَرَكَةُ عَلَيْهِ وَعَلَيْهِمْ، وَالدُّعَاءُ بَعْدَهُ. </w:t>
      </w:r>
    </w:p>
    <w:p w14:paraId="49A8AE1A" w14:textId="5469A617" w:rsidR="00716AAB"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وَسُنَنُ الأَفْعَالِ - وَتُسَمَّى الهَيْئَاتِ- رَفْعُ اليَدَيْنِ مَعَ تَكْبِيرَةِ الإِحْرَامِ، وَعِنْدَ الرُّكُوعِ، وَعِنْدَ الرَّفْعِ مِنْهُ، وَحَطُّهُمَا عَقِبَ ذَلِكَ، وَوَضْعُ اليَمِيْنِ عَلَى الشِّمَالِ، وَجَعْلُهُمَا تَحْتَ سُرَّتِهِ، وَنَظَرُهُ إِلَى مَوْضِعِ سُجُودِهِ، وَتَفْرِقَتُهُ بَيْنَ قَدَمَيْهِ قَائِم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وَقَبْضُ رُكْبَتَيْهِ بِيَدَيْهِ مُفَرَّجَتَي الأَصَابِعِ فِي رُكُوعِهِ، وَمَدُّ ظَهْرِهِ فِيهِ، وَجَعْلُهُ رَأَسَهُ حِيَالَهُ، وَالبَدَاءَةُ فِي سُجُودِهِ بِوَضْعِ رُكْبَتَيْهِ، ثُمَّ يَدَيْهِ، ثُمَّ جَبْهَتِهِ وَأَنْفِهِ، وَتَمْكِينُ أَعْضَاءِ السُّجُودِ مِنَ الأَرْضِ، وَمُبَاشَرَتُهَا لِمَحَلِّ السُّجُودِ، سِوَى الرُّكْبَتَيْنِ، فَيُكْرَهُ، وَمُجَافَاةُ عَضِدَيْهِ عَنْ جَنْبَيْهِ، وَبَطْنِهِ عَنْ فَخِذَيْهِ، وَفَخِذَيْهِ عَنْ سَاقَيْهِ، وَتَفْرِيقُهُ بَيْنَ رُكْبَتَيْهِ، وَإِقَامَةُ قَدَمَيْهِ، وجَعْلُ بُطُونِ أَصَابِعِهِمَا عَلَى الأَرْضِ مُفَرَّقَةً، وَ: وَضْعُ يَدَيْهِ حَذْوَ مَنْكِبَيْهِ، مَبْسُوطَةً، مَضْمُومَةَ الأَصَابِعِ، وَرَفْعُ يَدَيْهِ أَوْل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فِي قِيَامِهِ إِلَى الرَّكْعَةِ، وَ: قِيَامُهُ عَلَى صُدُورِ قَدَمَيْهِ، وَاعْتِمَادُهُ عَلَى رُكْبَتَيْهِ بِيَدَيْهِ، وَالافْتِرَاشُ</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فِي الجُلُوسِ بَيْنَ السَّجْدَتَيْنِ، وَفِي التَّشَهُّدِ الأَوَّلِ، وَالتَّوَرُكُ</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فِي الثَّانِي، وَوَضْعُ اليَدَيْنِ عَلَى الفَخِذَيْنِ</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مَبْسُوطَتَيْنِ، مَضْمُومَتَي الأَصَابِعِ</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بَيْنَ السَّجْدَتَيْنِ، وَكَذَا فِي التَّشَهُّدِ، إِلَّا أَنَّهُ يَقْبِضُ مِنَ اليُمْنَى الخُنْصُرَ وَالبُنْصُرَ،  وَيُحَلِّقُ إِبْهَامَهَا مَعَ الوُسْطَى، وَيُشِيرُ بِسَبَّابَتِهَا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فِي تَشَهُّدٍ وَدُعَاءٍ</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عِنْدَ ذِكْرِ اللهِ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مُطْلَق</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وَالتِفَاتُهُ يَمِين</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وَشِمَالًا فِي تَسْلِيمِهِ، وَنِيَّتُهُ بِهِ الخُرُوجَ مِنَ الصَّلَاةِ ، وَتَفْضِيلُ الشِّمَالِ عَلَى اليَمِينِ فِي الالْتِفَاتِ، وَرَدُّ مَارٍّ بَيْنَ يَدَيْهِ، وَالفَتْحُ عَلَى إِمَامِهِ إِذَا أُغْلِقَ عَلَيْهِ، وَيَجِبُ فِي الفَاتِحَةِ، وَلِنِسْيَانِ سَجْدَةٍ وَنَحْوِهَا،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وَصَلَاتُهُ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إِلَى سُتْرَةٍ قَائِمَةٍ، مُرْتَفِعَةٍ قَرِيبَ ذِرَاعٍ، كَآخِرَةِ الرَّحْلِ، وَمَا اعْتَقَدَهُ سُتْرَةً كَافٍ، فَإِنْ لَمْ يَجِدْ شَاخِص</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فَإِلَى خَطٍّ.  </w:t>
      </w:r>
    </w:p>
    <w:p w14:paraId="4721DC25" w14:textId="2A5BD19C"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وَأُبِيحَ: عَدُّ الآيِ بِأَصَابِعِهِ، وَالتَّعَوُذُ عِنْدَ آيَةِ وَعِيدٍ، وَالسُّؤَالُ عِنْدَ آيَةِ رَحْمَةٍ وَلَوْ فِي فَرْضٍ، وَلِبْسُ ثَوْبٍ وَلَفُّ عِمَامَةٍ، وَقَتْلُ حَيَّةٍ، وَعَقْرَبٍ، وَقَمْلٍ، فَإِنْ أَطَالَ الفِعْلَ عُرْف</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مِنْ غَيْرِ ضَرُورَةٍ وَلَا تَفْرِيقٍ؛ بَطَلَتْ وََلَوْ سَهْوًا. وَيُزِيلُ بُصَاق</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وَنَحْوَهُ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بِثَوْبِهِ، وَيُبَاحُ فِي الصَّلَاةِ،  فِي غَيْرِ مَسْجِدٍ، عَنْ يَسَارِهِ، وَيُكْرَهُ يَمِينَهُ، وأَمَامَهُ، وَفِي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سْجِدِ فِي ثَوْبِهِ. </w:t>
      </w:r>
    </w:p>
    <w:p w14:paraId="790746A3" w14:textId="1F850CB0" w:rsidR="00F524FF" w:rsidRPr="00122410" w:rsidRDefault="00C643D1"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noProof/>
          <w:color w:val="auto"/>
        </w:rPr>
        <w:drawing>
          <wp:anchor distT="0" distB="0" distL="114300" distR="114300" simplePos="0" relativeHeight="251682816" behindDoc="1" locked="0" layoutInCell="1" allowOverlap="1" wp14:anchorId="56AA4ED3" wp14:editId="7A5416B9">
            <wp:simplePos x="0" y="0"/>
            <wp:positionH relativeFrom="column">
              <wp:posOffset>969906</wp:posOffset>
            </wp:positionH>
            <wp:positionV relativeFrom="paragraph">
              <wp:posOffset>27231</wp:posOffset>
            </wp:positionV>
            <wp:extent cx="1858010" cy="419100"/>
            <wp:effectExtent l="0" t="0" r="0" b="0"/>
            <wp:wrapNone/>
            <wp:docPr id="9867585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26652974" w14:textId="77777777" w:rsidR="002178CE" w:rsidRPr="00122410" w:rsidRDefault="002178CE" w:rsidP="001D3E97">
      <w:pPr>
        <w:pStyle w:val="aff3"/>
        <w:spacing w:before="0"/>
        <w:ind w:left="0" w:firstLine="567"/>
        <w:contextualSpacing/>
        <w:rPr>
          <w:rFonts w:ascii="Arabic Typesetting" w:hAnsi="Arabic Typesetting"/>
          <w:color w:val="auto"/>
          <w:spacing w:val="2"/>
          <w:w w:val="90"/>
          <w:rtl/>
        </w:rPr>
      </w:pPr>
      <w:bookmarkStart w:id="63" w:name="_Toc216362548"/>
      <w:bookmarkStart w:id="64" w:name="_Toc58446754"/>
      <w:r w:rsidRPr="00122410">
        <w:rPr>
          <w:noProof/>
          <w:color w:val="auto"/>
        </w:rPr>
        <w:drawing>
          <wp:anchor distT="0" distB="0" distL="114300" distR="114300" simplePos="0" relativeHeight="251613184" behindDoc="1" locked="0" layoutInCell="1" allowOverlap="1" wp14:anchorId="56D38E55" wp14:editId="248342CB">
            <wp:simplePos x="0" y="0"/>
            <wp:positionH relativeFrom="column">
              <wp:posOffset>1334770</wp:posOffset>
            </wp:positionH>
            <wp:positionV relativeFrom="paragraph">
              <wp:posOffset>-37938</wp:posOffset>
            </wp:positionV>
            <wp:extent cx="1270000" cy="323850"/>
            <wp:effectExtent l="0" t="0" r="0" b="0"/>
            <wp:wrapNone/>
            <wp:docPr id="30403744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rFonts w:ascii="Arabic Typesetting" w:hAnsi="Arabic Typesetting"/>
          <w:color w:val="auto"/>
          <w:spacing w:val="2"/>
          <w:w w:val="90"/>
          <w:rtl/>
        </w:rPr>
        <w:t>بَابُ</w:t>
      </w:r>
      <w:bookmarkEnd w:id="63"/>
    </w:p>
    <w:p w14:paraId="272DDB32" w14:textId="6FBC5065" w:rsidR="00F524FF" w:rsidRPr="00122410" w:rsidRDefault="00F524FF" w:rsidP="001D3E97">
      <w:pPr>
        <w:pStyle w:val="aff3"/>
        <w:spacing w:before="0"/>
        <w:ind w:left="0" w:firstLine="567"/>
        <w:contextualSpacing/>
        <w:rPr>
          <w:rFonts w:ascii="Arabic Typesetting" w:hAnsi="Arabic Typesetting"/>
          <w:color w:val="auto"/>
          <w:spacing w:val="2"/>
          <w:w w:val="90"/>
          <w:rtl/>
        </w:rPr>
      </w:pPr>
      <w:r w:rsidRPr="00122410">
        <w:rPr>
          <w:rFonts w:ascii="Arabic Typesetting" w:hAnsi="Arabic Typesetting"/>
          <w:color w:val="auto"/>
          <w:spacing w:val="2"/>
          <w:w w:val="90"/>
          <w:rtl/>
        </w:rPr>
        <w:t xml:space="preserve"> </w:t>
      </w:r>
      <w:bookmarkStart w:id="65" w:name="_Toc216362549"/>
      <w:r w:rsidRPr="00122410">
        <w:rPr>
          <w:rFonts w:ascii="Arabic Typesetting" w:hAnsi="Arabic Typesetting"/>
          <w:color w:val="auto"/>
          <w:spacing w:val="2"/>
          <w:w w:val="90"/>
          <w:rtl/>
        </w:rPr>
        <w:t xml:space="preserve">آدَابِ </w:t>
      </w:r>
      <w:r w:rsidR="00B9676B" w:rsidRPr="00122410">
        <w:rPr>
          <w:rFonts w:ascii="Arabic Typesetting" w:hAnsi="Arabic Typesetting"/>
          <w:color w:val="auto"/>
          <w:spacing w:val="2"/>
          <w:w w:val="90"/>
          <w:rtl/>
        </w:rPr>
        <w:t>الـمَ</w:t>
      </w:r>
      <w:r w:rsidRPr="00122410">
        <w:rPr>
          <w:rFonts w:ascii="Arabic Typesetting" w:hAnsi="Arabic Typesetting"/>
          <w:color w:val="auto"/>
          <w:spacing w:val="2"/>
          <w:w w:val="90"/>
          <w:rtl/>
        </w:rPr>
        <w:t>شْيِ إِلَى الصَّلاةِ</w:t>
      </w:r>
      <w:bookmarkEnd w:id="64"/>
      <w:bookmarkEnd w:id="65"/>
      <w:r w:rsidRPr="00122410">
        <w:rPr>
          <w:rFonts w:ascii="Arabic Typesetting" w:hAnsi="Arabic Typesetting"/>
          <w:color w:val="auto"/>
          <w:spacing w:val="2"/>
          <w:w w:val="90"/>
          <w:rtl/>
        </w:rPr>
        <w:t xml:space="preserve"> </w:t>
      </w:r>
    </w:p>
    <w:p w14:paraId="06606DD9" w14:textId="273EFE06" w:rsidR="00645919" w:rsidRPr="00122410" w:rsidRDefault="00F524FF" w:rsidP="001D3E97">
      <w:pPr>
        <w:pStyle w:val="a8"/>
        <w:bidi/>
        <w:spacing w:before="240"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ab/>
        <w:t xml:space="preserve">يُسْتَحَبُّ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شْيُ إِلَى الصَّلَاةِ بِسَكِينَةٍ، وَوَقَارٍ، وَيُقَارِبُ بَيْنَ خُطَاهُ، وَلَا يُشَبِّكُ أَصَابِعَهُ، وَيَقُولُ: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إِنِّي أَسْأَلُكَ بِحَقِّ السَّائِلِينَ عَلَيْكَ وَبِحَقِّ مَمْشَايَ هَذَا، فَإِنِّي لَمْ أَخْرُجْ أَشَر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وَلَا بَطَر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وَلَا رِياءً وَلَا سُمْعَةً، خَرَجْتُ اتِقَاءَ سَخَطِكَ، وَابْتِغَاءَ مَرْضَاتِكَ، أَسْأَلُكَ أَنْ تُنْقِذَنِي مِنَ النَّارِ، وَأنْ تَغْفِرَ لِي ذُنُوبِي إِنَّه لَا يَغْفِرُ الذُّنُوبَ إِلَّا أَنْتَ"، فَإِنْ سَمِعَ الإِقَامَةَ لَمْ يَسْعَ إِلَيْهَا</w:t>
      </w:r>
      <w:r w:rsidR="00645919"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0F4D83B2" w14:textId="4A296649" w:rsidR="00645919"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وَإِذَا أَتَى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سْجِدَ قَدَّمَ رِجْلَهُ اليُمْنَى فِي الدُّخُولِ، وَقَالَ: "بِاسْمِ اللهِ وَالصَّلَاةُ وَالسَّلَامُ عَلَى رَسُولِ اللهِ"،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اغْفِرْ لِي ذُنُوبِي، وَافْتَحْ لِي أَبْوَابَ رَحْمَتِكَ"</w:t>
      </w:r>
      <w:r w:rsidR="00645919"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253EC9EF" w14:textId="1D22449D"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وَإِذَا خَرَجَ قَدَّمَ رِجْلَهُ اليُسْرَى، وَقَالَ ذَلِكَ؛ إِلَّا أَنَّهُ يَقُولُ: "وَافْتَحْ لِي أَبْوَابَ فَضْلِكَ".</w:t>
      </w:r>
    </w:p>
    <w:p w14:paraId="74D59536" w14:textId="46AEFF25" w:rsidR="00F524FF" w:rsidRPr="00122410" w:rsidRDefault="00D044D9" w:rsidP="001D3E97">
      <w:pPr>
        <w:spacing w:line="276" w:lineRule="auto"/>
        <w:ind w:firstLine="567"/>
        <w:contextualSpacing/>
        <w:rPr>
          <w:rFonts w:ascii="Arabic Typesetting" w:hAnsi="Arabic Typesetting" w:cs="Arabic Typesetting"/>
          <w:b/>
          <w:bCs/>
          <w:noProof/>
          <w:color w:val="auto"/>
          <w:spacing w:val="2"/>
          <w:w w:val="90"/>
          <w:kern w:val="32"/>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99872" behindDoc="1" locked="0" layoutInCell="1" allowOverlap="1" wp14:anchorId="41258F66" wp14:editId="16080FFC">
            <wp:simplePos x="0" y="0"/>
            <wp:positionH relativeFrom="column">
              <wp:posOffset>1404321</wp:posOffset>
            </wp:positionH>
            <wp:positionV relativeFrom="paragraph">
              <wp:posOffset>184934</wp:posOffset>
            </wp:positionV>
            <wp:extent cx="1858010" cy="409575"/>
            <wp:effectExtent l="0" t="0" r="0" b="0"/>
            <wp:wrapNone/>
            <wp:docPr id="203986783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3821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40CA2C15" w14:textId="3EEEB375" w:rsidR="00F524FF" w:rsidRPr="00122410" w:rsidRDefault="00AC46FE" w:rsidP="001D3E97">
      <w:pPr>
        <w:pStyle w:val="aff3"/>
        <w:spacing w:line="276" w:lineRule="auto"/>
        <w:ind w:left="0" w:firstLine="567"/>
        <w:contextualSpacing/>
        <w:rPr>
          <w:rFonts w:ascii="Arabic Typesetting" w:hAnsi="Arabic Typesetting"/>
          <w:color w:val="auto"/>
          <w:spacing w:val="2"/>
          <w:w w:val="90"/>
          <w:rtl/>
        </w:rPr>
      </w:pPr>
      <w:bookmarkStart w:id="66" w:name="_Toc216362550"/>
      <w:bookmarkStart w:id="67" w:name="_Toc58446755"/>
      <w:r w:rsidRPr="00122410">
        <w:rPr>
          <w:noProof/>
          <w:color w:val="auto"/>
        </w:rPr>
        <w:drawing>
          <wp:anchor distT="0" distB="0" distL="114300" distR="114300" simplePos="0" relativeHeight="251622400" behindDoc="1" locked="0" layoutInCell="1" allowOverlap="1" wp14:anchorId="5A5DCB1B" wp14:editId="409E4B8D">
            <wp:simplePos x="0" y="0"/>
            <wp:positionH relativeFrom="column">
              <wp:posOffset>1350010</wp:posOffset>
            </wp:positionH>
            <wp:positionV relativeFrom="paragraph">
              <wp:posOffset>-35560</wp:posOffset>
            </wp:positionV>
            <wp:extent cx="1270000" cy="323850"/>
            <wp:effectExtent l="0" t="0" r="0" b="0"/>
            <wp:wrapNone/>
            <wp:docPr id="191232751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27514"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صِفَةِ الصَّلاةِ</w:t>
      </w:r>
      <w:bookmarkEnd w:id="66"/>
      <w:r w:rsidR="00F524FF" w:rsidRPr="00122410">
        <w:rPr>
          <w:rFonts w:ascii="Arabic Typesetting" w:hAnsi="Arabic Typesetting"/>
          <w:color w:val="auto"/>
          <w:spacing w:val="2"/>
          <w:w w:val="90"/>
          <w:vertAlign w:val="superscript"/>
          <w:rtl/>
        </w:rPr>
        <w:t xml:space="preserve"> </w:t>
      </w:r>
      <w:bookmarkEnd w:id="67"/>
    </w:p>
    <w:p w14:paraId="1FD0BD77" w14:textId="74159612" w:rsidR="00DE332A" w:rsidRPr="00122410" w:rsidRDefault="00F524FF" w:rsidP="001D3E97">
      <w:pPr>
        <w:pStyle w:val="a8"/>
        <w:bidi/>
        <w:spacing w:before="240"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يُسَنُّ قِيَامُ</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إِمَامٍ، فَمَأْمُومٍ، غَيْرَ مُقِيمٍ، رَآهُ، عِنْدَ قَوْلِ مُقِيمٍ: "قد قَامَتِ الصَّلَاةُ"، وَتَسْوِيَةُ إِمَامٍ الصَفَّ</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بِنَحْوِ: "اسْتَوُوا رَحِمَكُمُ اللهُ"، وَقُرْبُهُ مِنْ إِمَامٍ</w:t>
      </w:r>
      <w:r w:rsidR="00DE332A"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6DBAF860" w14:textId="2BFBEC78" w:rsidR="00DE332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وَيَقُولُ: "اللهُ أَكْبَرُ" رَافِع</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يَدَيْهِ مَضْمُومَةَ الأَصَابِعِ مَمْدُودَةً حَذْوَ مَنْكِبَيْهِ</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 xml:space="preserve">كَالسُّجُودِ. </w:t>
      </w:r>
    </w:p>
    <w:p w14:paraId="126F31F1" w14:textId="77777777" w:rsidR="00DE332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وَيُسْمِعُ الإمامُ مَنْ خَلْفَهُ، كَتَسْمِيعٍ وَتَسْلِيمَةٍ أُوْلَى، وَقِرَاءَةٍ فِي أَوَّلَتَيْ غَيْرِ الظُّهْرَيْنِ، وَغَيْرُهُ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نَفْسَهُ</w:t>
      </w:r>
      <w:r w:rsidR="00DE332A"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5DB6FCC5" w14:textId="41CEC838" w:rsidR="00DE332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ثُمَّ يَقْبِضُ كُوعَ يُسْرَاهُ تَحْتَ سُرَّتِهِ، وَيَنْظُرُ مَسْجِدَهُ. ثُمَّ يَقُولُ: "سُبْحَانَكَ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وَبِحَمْدِكَ، وَتَبَارَكَ اسْمُكَ، وَتَعَالَى جَدُّكَ، وَلَا إله غَيْرُكَ"، "أَعُوذُ بِاللهِ مِنَ الشَّيْطَانِ الرَّجِيمِ"، "بِسْمِ اللهِ الرَّحْمَنِ الرَّحِيمِ"، وَلَيْسَتْ مِنَ الفَاتِحَةِ، وَلَا يَجْهَرُ بِشَيْءٍ مِنْ ذَلِكَ. </w:t>
      </w:r>
    </w:p>
    <w:p w14:paraId="759D5794" w14:textId="6B6847E3" w:rsidR="00DE332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ثُمَّ يَقْرَأُ الفَاتِحَةَ، وَإِذَا فَرَغَ قَالَ: "آمِينَ"، ثُمَّ يَقْرَأُ بَعْدَهَا سُوْرَةً، تَكُونُ فِي الصُّبْحِ مِنْ طِوَالِ </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فَصَّلِ، وَفِي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غْرِبِ مِنْ قِصَارِهِ، وَفِي البَاقِي مِنْ أَوْسَاطِهِ، وَيُبَاحُ قِرَاءَةُ أَوَاخِر</w:t>
      </w:r>
      <w:r w:rsidR="00010847" w:rsidRPr="00122410">
        <w:rPr>
          <w:rFonts w:ascii="Arabic Typesetting" w:hAnsi="Arabic Typesetting" w:cs="Arabic Typesetting" w:hint="cs"/>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السُّوَرِ وَأَوَاسِطِهَا.  وَلَا تَصِحُّ بِقِرَاءَةٍ خَارِجَةٍ عَنْ مُصْحَفِ عُثْمَانَ.</w:t>
      </w:r>
    </w:p>
    <w:p w14:paraId="3F57140F" w14:textId="34E3F35F" w:rsidR="00CB0ACE"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 ثُمَّ يَرْكَعُ: مُكَبِّر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رَافِع</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يَدَيْهِ، كَرَفْعِهِ الأَوَّلِ، وَيَضَعُهُمَا عَلَى رُكْبَتَيْهِ مُفَرَّجَتَيِ الأَصَابِعِ، مُسْتَوِي</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ظَهْرُهُ، وَيَجْعَلُ رَأْسَهُ حِيالَهُ، وَيَقُولُ: "سُبْحَانَ رَبِّيَ العَظِيمِ، وَأَدْنَى الكَمَالِ ثَلَاثٌ</w:t>
      </w:r>
      <w:r w:rsidR="00CB0ACE" w:rsidRPr="00122410">
        <w:rPr>
          <w:rFonts w:ascii="Arabic Typesetting" w:hAnsi="Arabic Typesetting" w:cs="Arabic Typesetting"/>
          <w:color w:val="auto"/>
          <w:spacing w:val="2"/>
          <w:w w:val="90"/>
          <w:sz w:val="32"/>
          <w:szCs w:val="32"/>
          <w:rtl/>
        </w:rPr>
        <w:t>.</w:t>
      </w:r>
    </w:p>
    <w:p w14:paraId="5A405AD4" w14:textId="7AAB952D" w:rsidR="00CB0ACE"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 ثُمَّ يَرْفَعُ رَأْسَهُ وَيَدَيْهِ مَعَهُ، قَائِل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إِمَامٌ وَمُنْفَرِدٌ: "سَمِعَ اللهُ لِمَنْ حَ</w:t>
      </w:r>
      <w:r w:rsidR="00CB0ACE" w:rsidRPr="00122410">
        <w:rPr>
          <w:rFonts w:ascii="Arabic Typesetting" w:hAnsi="Arabic Typesetting" w:cs="Arabic Typesetting"/>
          <w:color w:val="auto"/>
          <w:spacing w:val="2"/>
          <w:w w:val="90"/>
          <w:sz w:val="32"/>
          <w:szCs w:val="32"/>
          <w:rtl/>
        </w:rPr>
        <w:t>ـــ</w:t>
      </w:r>
      <w:r w:rsidRPr="00122410">
        <w:rPr>
          <w:rFonts w:ascii="Arabic Typesetting" w:hAnsi="Arabic Typesetting" w:cs="Arabic Typesetting"/>
          <w:color w:val="auto"/>
          <w:spacing w:val="2"/>
          <w:w w:val="90"/>
          <w:sz w:val="32"/>
          <w:szCs w:val="32"/>
          <w:rtl/>
        </w:rPr>
        <w:t>مِدَهُ"، وَبَعْدَ قِيامِهِمَا: "رَبَّنَا وَلَكَ الحَمْدُ</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 xml:space="preserve">مِلْءَ السَّمَاءِ وَمِلْءَ الأَرْضِ، وَمِلْءَ مَا شِئْتَ مِنْ شَيْءٍ بَعْدُ"، وَيَقْتَصِرُ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أْمُومُ فِي رَفْعِهِ عَلَى قَوْلِ: "رَبَّنَا وَلَكَ الحَمْدُ" فَقَطْ. </w:t>
      </w:r>
    </w:p>
    <w:p w14:paraId="26FD3760" w14:textId="146DEABB"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ثُمَّ يَخِرُّ مُكَبِّر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سَاجِد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وَلَا يَرْفَعُ يَدَيْهِ، عَلَى سَبْعَةِ أَعْضَاءٍ: رِجْلَيْهِ، ثُمَّ رُكْبَتَيْهِ، ثُمَّ يَدَيْهِ، ثُمَّ جَبْهَتِهِ مَعَ أَنْفِهِ، وَلَوْ مَعَ حَائِلٍ لَيْسَ مِنْ أَعْضَاءِ سُجُودِهِ، وَيُجَافِي: عَضُدَيْهِ عَنْ جَنْبَيْهِ، وَبَطْنَهُ عَنْ فَخِذَيْهِ، وَهُمَا عَنْ سَاقَيْهِ، وَيُفَرِّقُ رَكْبَتَيْهِ، وَيَجْعَلُ يَدَيْهِ حَذْوَ مَنْكِبَيْهِ، وَيَكُونُ عَلَى أَطْرَافِ قَدَمَيْهِ، وَيَقُولُ: "سُبْحَانَ رَبِيَ الأَعْلَى" وَأَدْنَى الكَمَالِ ثَلَاثٌ</w:t>
      </w:r>
      <w:r w:rsidR="00CB0ACE"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1488DCC0" w14:textId="4F0136D2"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ثُمَّ يَرْفُعَ رَأْسَهُ مُكَبِّر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وَيَجْلِسُ مُفْتَرِش</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يُسْرَاهُ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نَاصِب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يُمْنَاهُ، وَيَثْنِي أَصَابِعَهَا نَحْوَ القِبْلَةِ، وَيَقُولُ: "رَبِّ اغْفِرْ لِي"، وَأَكْمَلُه ثَلَاثٌ،  وَيَسْجُدُ الثَّانِيَةَ كَالأُولَى. </w:t>
      </w:r>
    </w:p>
    <w:p w14:paraId="71C053ED" w14:textId="79D04CCA"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ثُمَّ يَرْفَعُ مُكَبِّر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نَاهِض</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عَلَى صُدُورِ قَدَمَيْهِ، مُعْتَمِد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عَلَى رُكْبَتَيْهِ، فَإِنْ شَقَّ فَبِالأَرْضِ.  </w:t>
      </w:r>
    </w:p>
    <w:p w14:paraId="671497B0" w14:textId="77777777"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وَيُصَلِّي الثَّانِيَةَ كَذَلِكَ، مَا عَدَا: التَّحْرِيمَةَ، وَالاسْتِفْتَاحَ، وَالتَّعَوُّذَ، إِنْ كَانَ تَعَوَّذَ، وَتَجْدِيْدَ النِّيَّةِ. </w:t>
      </w:r>
    </w:p>
    <w:p w14:paraId="242F7AE5" w14:textId="162EC789" w:rsidR="00CB0ACE" w:rsidRPr="00122410" w:rsidRDefault="00F524FF" w:rsidP="00BD5F2B">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فَإِذَا فَرَغَ مِنْهُمَا جَلَسَ لِلتَّشَهُّدِ مُفْتَرِش</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وَيَدَاهُ عَلَى فَخِذَيْهِ، يَقْبِضُ خِنْصَرَ اليُمْنَى وَبُنْصَرَهَا، وَيُحَلِّقُ إِبْهَامَهَا مَعَ الوُسْطَى، وَيُشِيرُ بِسَبَّاحَتِهَا، وَيَبْسُطَ اليُسْرَى</w:t>
      </w:r>
      <w:r w:rsidR="00CB0ACE"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وَيَقُولُ: "التَّحِيَّاتُ</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للهِ وَالصَّلَوَاتُ</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وَالطَّيِّبَاتُ، السَّلَامُ عَلَيْكَ أَيُّهَا النَّبِيُّ وَرَحْمَةُ اللهِ وَبَرَكَاتُه، السَّلَامُ عَلَيْنَا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وَعَلَى عِبَادِ اللهِ الصَّالِحِينَ، أَشْهَدُ أَنْ لَا إله إِلَّا اللهُ وَأَشْهَدُ أَنَّ مُحَمَّد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عَبْدُهُ وَرَسُولُه"، هَذَا التَّشَهُّدَ الَأَوَّلَ. ثُمَّ يَقُولُ: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صَلِّ عَلَى مُحَمَّدٍ وَعَلى آلِ مُحَمَّدٍ، كَمَا صَلَّيْتَ عَلَى آلِ إِبْرَاهِيمَ إِنَّكَ حَمِيدٌ مَجِيدٌ، وَبَارِكْ عَلَى مُحَمَّدٍ وَعَلى آلِ مُحَمَّدٍ، كَمَا بَارَكْتَ عَلَى آلِ إِبْرَاهِيمَ، إِنَّكَ حَمِيدٌ مَجِيدٌ"</w:t>
      </w:r>
      <w:r w:rsidR="00CB0ACE"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0658F30B" w14:textId="3D109513"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وَيَتَعَوَّذُ فَيَقُولُ: أَعُوذُ بِاللهِ مِنْ عَذَابِ جَهَنَّمَ، وَمِنْ عَذَابِ </w:t>
      </w:r>
      <w:r w:rsidRPr="00122410">
        <w:rPr>
          <w:rFonts w:ascii="Arabic Typesetting" w:hAnsi="Arabic Typesetting" w:cs="Arabic Typesetting"/>
          <w:color w:val="auto"/>
          <w:spacing w:val="2"/>
          <w:w w:val="90"/>
          <w:sz w:val="32"/>
          <w:szCs w:val="32"/>
        </w:rPr>
        <w:t>‌</w:t>
      </w:r>
      <w:r w:rsidRPr="00122410">
        <w:rPr>
          <w:rFonts w:ascii="Arabic Typesetting" w:hAnsi="Arabic Typesetting" w:cs="Arabic Typesetting"/>
          <w:color w:val="auto"/>
          <w:spacing w:val="2"/>
          <w:w w:val="90"/>
          <w:sz w:val="32"/>
          <w:szCs w:val="32"/>
          <w:rtl/>
        </w:rPr>
        <w:t xml:space="preserve">القَبْرِ، وَمِنْ فِتْنَةِ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حْيَا وَالممَاتِ، وَمِنْ فِتْنَةِ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سِيحِ الدَّجَالِ،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إِنِّي أَعُوذُ بِكَ مِنَ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أْثَمِ وَ</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غْرَمِ</w:t>
      </w:r>
      <w:r w:rsidR="00CB0ACE"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0613A4C3" w14:textId="77777777"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وَيَدْعُو بِمَا وَرَدَ، ثُمَّ يُسَلِّمُ عَنْ يَمِينِهِ: "السَّلَامُ عَلَيْكُمْ وَرَحْمَةُ اللهِ"، وَعَنْ يَسَارِهِ كَذَلِكَ. </w:t>
      </w:r>
    </w:p>
    <w:p w14:paraId="25A76F44" w14:textId="4B297AA0"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كَانَ فِي ثُلَاثِيَّةٍ أَوْ رُبَاعِيَّةٍ نَهَضَ مُكَبِّر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بَعْدَ التَّشَهُّدِ الأَوَّلِ، وَصَلَّى مَا بَقِيَ كَالثَّانِيَةِ بِالحَمْدِ فَقَطْ، فَإِذَا جَلَسَ لِلتَّشَهُّدِ الأَخِيرِ تَوَرَّكَ فَنَصَبَ رِجْلَهُ اليُمْنَى، وَفَرَشَ اليُسْرَى وَأَخْرَجَهَا عَنْ يَمِينِهِ، وَلَا يَتَوَرَّكُ إِلَّا فِي صَلَاةٍ فِيهَا تَشَهُّدَانِ فِي الأَخِيرِ مِنْهُمَا</w:t>
      </w:r>
      <w:r w:rsidR="00CB0ACE"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4E3FCDD0" w14:textId="2386E609" w:rsidR="00CB0ACE"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فَإِذَا سَلَّمَ: اسْتَغْفَرَ اللهَ ثَلَاث</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وَقَالَ: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أَنْتَ السَّلَامُ وَمِنْكَ السَّلَامُ، تَبَارَكْتَ يَا ذَا الجَلَالِ وَالإِكْرَامِ"، "سُبْحَانَ اللهِ، وَالحَمْدُ للهِ، وَاللهُ أَكْبَرُ" ثَلَاث</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وَثَلَاثِينَ</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مَع</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وَيَعْقِدَهُ بِيَدِهِ. وَيَقْرَأُ آيَةَ الكُرْسِي، وَالإِخْلَاصَ، وَ</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عَوِّذَتَيْنِ. وَيَدْعُو بَعْدَ كُلِّ مَكْتُوبَةٍ. </w:t>
      </w:r>
    </w:p>
    <w:p w14:paraId="2709F806" w14:textId="0D5D457F" w:rsidR="00F524FF" w:rsidRPr="00122410" w:rsidRDefault="00F524FF" w:rsidP="001D3E97">
      <w:pPr>
        <w:widowControl/>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وَامْرَأَةٌ كَرَجُلٍ، لَكِنْ تَجْمَعُ نَفْسَهَا، وَتَجْلِسُ مُسْدِلَةً رِجْلَيْهَا عَنْ يَمِينِهَا، وَهْوَ أَفْضَلُ، أَوْ تَتَرَبَّعُ. وَتُسِرُّ بِالقِرَاءَةِ إِنْ سَمِعَهَا أَجْنَبِيٌّ.</w:t>
      </w:r>
    </w:p>
    <w:p w14:paraId="01338F20" w14:textId="77777777" w:rsidR="00F524FF" w:rsidRPr="00122410" w:rsidRDefault="00F524FF" w:rsidP="009F5AA6">
      <w:pPr>
        <w:pStyle w:val="aff3"/>
        <w:rPr>
          <w:color w:val="auto"/>
          <w:rtl/>
        </w:rPr>
      </w:pPr>
      <w:bookmarkStart w:id="68" w:name="_Toc58446756"/>
      <w:bookmarkStart w:id="69" w:name="_Toc216362551"/>
      <w:r w:rsidRPr="00122410">
        <w:rPr>
          <w:color w:val="auto"/>
          <w:rtl/>
        </w:rPr>
        <w:t>فَصْلٌ فِيمَا يُكْرَهُ فِي الصَّلَاةِ</w:t>
      </w:r>
      <w:bookmarkEnd w:id="68"/>
      <w:bookmarkEnd w:id="69"/>
    </w:p>
    <w:p w14:paraId="32067B9E" w14:textId="29C9CE06"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يُكْرَهُ للمُصَلِّي: اقْتِصَارُهُ عَلَى الفَاتِحَةِ، وَتِكْرَارُهَا، لَا جَمْعَ سُوَرٍ فِي فَرْضٍ كَنَفْلٍ، وَالتِفَاتُه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بِلَا حَاجَةٍ، وَرَفْعُ بَصَرِهِ إِلَى السَّمَاءِ، وَتَغْمِيضُ عَيْنَيْهِ، وَحَمْلُ مُشْغِلٍ لَهُ، وَإِقْعَاؤُهُ، وَالسَّدْلُ، وَاشْتِمَالُ الصَّمَّاءِ، وَتَغْطِيَةُ وَجْهِهِ، وَاللِّثَامُ عَلَى فَمِهِ وَأَنْفِهِ، وَشَدُّ وَسَطِهِ كَزِنَّارٍ، وَافْتِرَاشُ ذِرَاعَيْهِ سَاجِد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وَالعَبَثُ، وَالتَّخَصُّرُ، وَالتَّمَطِي، وَفَتْحُ فَمِهِ، وَوَضْعُهُ فِيهِ شَيْئ</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وَاسْتِقْبَالُ: صُورَةٍ مَنْصُوبَةٍ، وَالسُّجُودُ عَلَيْهَا، وَوَجْهِ آدَمِيٍّ، وَمُتَحَدِّثٍ، وَنَائِمٍ</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وَكَافِرٍ، وَنَارٍ، وَمَا يُلْهِيهِ، وَمَسُّ الحَصَى، وَتَسْوِيَةُ التُّرَابِ بِلَا عُذْرٍ، وتَروُّحٌ بِمِرْوَحَةٍ، وَفَرْقَعَةُ أَصَابِعِهِ، وَتَشْبِيكُهَا، وَأَنْ يَكُونَ حَاقِن</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وَنَحْوَهُ، أَوْ بِحَضْرَةِ طَعَامٍ يَشْتَهِيهِ، وَمَسُّ لِحْيَتِهِ، وَكَفُّ ثَوْبِهِ، وَكَفُّ كُمِّهِ وَلَفُّهُ، وَمَتَى كَثُرَ ذَلِكَ عُرْف</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بَطَلَتْ</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وَأَنْ يَخُصَّ جَبْهَتَهُ بِمَا يَسْجُدُ عَلَيْهِ، وَأَنْ يَمْسَحَ فِيهَا أَثَرَ سُجُودِهِ، وَأَنْ يَسْتَنِدَ</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بِلَا حَاجَةٍ، فَإِنْ اسْتَنَدَ بِحَيْثُ يَقَعُ لَوْ أُزِيلَ مَا اسْتَنَدَ إِلَيْهِ؛ بَطَلَتْ، وَحَمْدُهُ إِذَا عَطَسَ، أَوْ وَجَدَ مَا يَسُرُّهُ، وَاسْتِرْجَاعُهُ إِذَا وَجَدَ مَا يَغُمُّهُ. </w:t>
      </w:r>
    </w:p>
    <w:p w14:paraId="3775E8E8"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70" w:name="_Toc216362552"/>
      <w:bookmarkStart w:id="71" w:name="_Toc58446757"/>
      <w:r w:rsidRPr="00122410">
        <w:rPr>
          <w:rFonts w:ascii="Arabic Typesetting" w:hAnsi="Arabic Typesetting"/>
          <w:color w:val="auto"/>
          <w:spacing w:val="2"/>
          <w:w w:val="90"/>
          <w:rtl/>
        </w:rPr>
        <w:t>فَصْلٌ فِيِمَا يُبْطِلُ الصَّلاةَ</w:t>
      </w:r>
      <w:bookmarkEnd w:id="70"/>
      <w:r w:rsidRPr="00122410">
        <w:rPr>
          <w:rFonts w:ascii="Arabic Typesetting" w:hAnsi="Arabic Typesetting"/>
          <w:color w:val="auto"/>
          <w:spacing w:val="2"/>
          <w:w w:val="90"/>
          <w:rtl/>
        </w:rPr>
        <w:t xml:space="preserve"> </w:t>
      </w:r>
      <w:bookmarkEnd w:id="71"/>
    </w:p>
    <w:p w14:paraId="5546C563" w14:textId="6F254CCC" w:rsidR="0005782E"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يُبْطِلُهَا: مَا أَبْطَلَ الطَّهَارَةَ، وَكَشْفُ العَوْرَةِ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لَا إِنْ كَشَفَهَا نَحْوُ رِيحٍ فَسَتَرَهَا فِي الحَالِ، أَوْ لَا، وَكَانَ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كْشُوفُ يَسِيرًا لَا يَفْحُشُ فِي النَّظَرِ عُرْفًا، وَلَوْ طَالَ، أَوْ كَثِيرًا وَلَمْ يَطُلْ. وَاسْتِدْبَارُ القِبْلَةِ حَيْثُ شُرِطَ اسْتِقْبَالُهَا، وَاتِصَالُ النَّجَاسَةِ بِهِ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إِنْ لَمْ يُزِلْهَا فِي الحَالِ، وَالعَمَلُ الكَثِيرُ</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عَادَةً، وَلَوْ سَهْو</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مِنْ غَيْرِ جِنْسِهَا، لِغَيْرِ ضَرُورَةٍ، وَلَا تَفْرِيقٍ، وَلَا يُشْرَعُ لِيَسِيرِهِ سُجُودٌ. وَالاسْتِنَادُ قَوِيّ</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لِغَيْرِ عُذْرٍ، وَرُجُوعُهُ عَ</w:t>
      </w:r>
      <w:r w:rsidR="00B9676B" w:rsidRPr="00122410">
        <w:rPr>
          <w:rFonts w:ascii="Arabic Typesetting" w:hAnsi="Arabic Typesetting" w:cs="Arabic Typesetting"/>
          <w:color w:val="auto"/>
          <w:spacing w:val="2"/>
          <w:w w:val="90"/>
          <w:sz w:val="32"/>
          <w:szCs w:val="32"/>
          <w:rtl/>
        </w:rPr>
        <w:t>الـم</w:t>
      </w:r>
      <w:r w:rsidR="00010847" w:rsidRPr="00122410">
        <w:rPr>
          <w:rFonts w:ascii="Arabic Typesetting" w:hAnsi="Arabic Typesetting" w:cs="Arabic Typesetting" w:hint="cs"/>
          <w:color w:val="auto"/>
          <w:spacing w:val="2"/>
          <w:w w:val="90"/>
          <w:sz w:val="32"/>
          <w:szCs w:val="32"/>
          <w:rtl/>
        </w:rPr>
        <w:t>ًا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ذَاكِر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لِلتَّشَهُّدِ الأَوَّلِ بَعْدَ الشُّرُوعِ فِي القِرَاءَةِ، وَتَعَمُّدُ زِيَادَةِ رُكْنٍ فِعْلِيٍّ، وَتَعَمُّدُ تَقْدِيمِ بَعَضِ الأَرْكَانِ عَلَى بَعْضٍ، وَتَعَمُّدُ السَّلَامِ قَبْلَ إِتْمَامِهَا، وَتَعَمُّدُ إِحَ</w:t>
      </w:r>
      <w:r w:rsidR="0005782E" w:rsidRPr="00122410">
        <w:rPr>
          <w:rFonts w:ascii="Arabic Typesetting" w:hAnsi="Arabic Typesetting" w:cs="Arabic Typesetting"/>
          <w:color w:val="auto"/>
          <w:spacing w:val="2"/>
          <w:w w:val="90"/>
          <w:sz w:val="32"/>
          <w:szCs w:val="32"/>
          <w:rtl/>
        </w:rPr>
        <w:t>ـــ</w:t>
      </w:r>
      <w:r w:rsidRPr="00122410">
        <w:rPr>
          <w:rFonts w:ascii="Arabic Typesetting" w:hAnsi="Arabic Typesetting" w:cs="Arabic Typesetting"/>
          <w:color w:val="auto"/>
          <w:spacing w:val="2"/>
          <w:w w:val="90"/>
          <w:sz w:val="32"/>
          <w:szCs w:val="32"/>
          <w:rtl/>
        </w:rPr>
        <w:t xml:space="preserve">الَةِ </w:t>
      </w:r>
      <w:r w:rsidR="00B9676B" w:rsidRPr="00122410">
        <w:rPr>
          <w:rFonts w:ascii="Arabic Typesetting" w:hAnsi="Arabic Typesetting" w:cs="Arabic Typesetting"/>
          <w:color w:val="auto"/>
          <w:spacing w:val="2"/>
          <w:w w:val="90"/>
          <w:sz w:val="32"/>
          <w:szCs w:val="32"/>
          <w:rtl/>
        </w:rPr>
        <w:t>الـ</w:t>
      </w:r>
      <w:r w:rsidR="0005782E" w:rsidRPr="00122410">
        <w:rPr>
          <w:rFonts w:ascii="Arabic Typesetting" w:hAnsi="Arabic Typesetting" w:cs="Arabic Typesetting"/>
          <w:color w:val="auto"/>
          <w:spacing w:val="2"/>
          <w:w w:val="90"/>
          <w:sz w:val="32"/>
          <w:szCs w:val="32"/>
          <w:rtl/>
        </w:rPr>
        <w:t>ـ</w:t>
      </w:r>
      <w:r w:rsidR="00B9676B" w:rsidRPr="00122410">
        <w:rPr>
          <w:rFonts w:ascii="Arabic Typesetting" w:hAnsi="Arabic Typesetting" w:cs="Arabic Typesetting"/>
          <w:color w:val="auto"/>
          <w:spacing w:val="2"/>
          <w:w w:val="90"/>
          <w:sz w:val="32"/>
          <w:szCs w:val="32"/>
          <w:rtl/>
        </w:rPr>
        <w:t>مَ</w:t>
      </w:r>
      <w:r w:rsidRPr="00122410">
        <w:rPr>
          <w:rFonts w:ascii="Arabic Typesetting" w:hAnsi="Arabic Typesetting" w:cs="Arabic Typesetting"/>
          <w:color w:val="auto"/>
          <w:spacing w:val="2"/>
          <w:w w:val="90"/>
          <w:sz w:val="32"/>
          <w:szCs w:val="32"/>
          <w:rtl/>
        </w:rPr>
        <w:t>عْنَى فِي القِرَاءَةِ، وَبِوُجُودِ سُت</w:t>
      </w:r>
      <w:r w:rsidR="0005782E" w:rsidRPr="00122410">
        <w:rPr>
          <w:rFonts w:ascii="Arabic Typesetting" w:hAnsi="Arabic Typesetting" w:cs="Arabic Typesetting"/>
          <w:color w:val="auto"/>
          <w:spacing w:val="2"/>
          <w:w w:val="90"/>
          <w:sz w:val="32"/>
          <w:szCs w:val="32"/>
          <w:rtl/>
        </w:rPr>
        <w:t>ــ</w:t>
      </w:r>
      <w:r w:rsidRPr="00122410">
        <w:rPr>
          <w:rFonts w:ascii="Arabic Typesetting" w:hAnsi="Arabic Typesetting" w:cs="Arabic Typesetting"/>
          <w:color w:val="auto"/>
          <w:spacing w:val="2"/>
          <w:w w:val="90"/>
          <w:sz w:val="32"/>
          <w:szCs w:val="32"/>
          <w:rtl/>
        </w:rPr>
        <w:t>ْرَةٍ بَ</w:t>
      </w:r>
      <w:r w:rsidR="0005782E" w:rsidRPr="00122410">
        <w:rPr>
          <w:rFonts w:ascii="Arabic Typesetting" w:hAnsi="Arabic Typesetting" w:cs="Arabic Typesetting"/>
          <w:color w:val="auto"/>
          <w:spacing w:val="2"/>
          <w:w w:val="90"/>
          <w:sz w:val="32"/>
          <w:szCs w:val="32"/>
          <w:rtl/>
        </w:rPr>
        <w:t>ـ</w:t>
      </w:r>
      <w:r w:rsidRPr="00122410">
        <w:rPr>
          <w:rFonts w:ascii="Arabic Typesetting" w:hAnsi="Arabic Typesetting" w:cs="Arabic Typesetting"/>
          <w:color w:val="auto"/>
          <w:spacing w:val="2"/>
          <w:w w:val="90"/>
          <w:sz w:val="32"/>
          <w:szCs w:val="32"/>
          <w:rtl/>
        </w:rPr>
        <w:t>عِي</w:t>
      </w:r>
      <w:r w:rsidR="0005782E" w:rsidRPr="00122410">
        <w:rPr>
          <w:rFonts w:ascii="Arabic Typesetting" w:hAnsi="Arabic Typesetting" w:cs="Arabic Typesetting"/>
          <w:color w:val="auto"/>
          <w:spacing w:val="2"/>
          <w:w w:val="90"/>
          <w:sz w:val="32"/>
          <w:szCs w:val="32"/>
          <w:rtl/>
        </w:rPr>
        <w:t>ــ</w:t>
      </w:r>
      <w:r w:rsidRPr="00122410">
        <w:rPr>
          <w:rFonts w:ascii="Arabic Typesetting" w:hAnsi="Arabic Typesetting" w:cs="Arabic Typesetting"/>
          <w:color w:val="auto"/>
          <w:spacing w:val="2"/>
          <w:w w:val="90"/>
          <w:sz w:val="32"/>
          <w:szCs w:val="32"/>
          <w:rtl/>
        </w:rPr>
        <w:t>دَةٍ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وَهْوَ عُرْيَانٌ، وَبِفَسْخِ النِّيَّةِ، وَبِالتَّرَدُّدِ فِي الفَسْخِ، وَبِالعَزْمِ عَلَيْهِ، وَبِشَكِّهِ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هَلْ نَوَى فَعَمِلَ مَعَ الشَّكِ عَمَل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w:t>
      </w:r>
      <w:r w:rsidR="0005782E"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وَبِالدُّعَاءِ بِمَلَاذِّ الدُّنْيَا، وَبِالإِتْيَانِ بِكَافِ الخِطَابِ</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لِغَيْرِ اللهِ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وَرَسُولِهِ أَحْمَدَ، وَبِالقَهْقَهَةِ، وَبِالكَلَامِ، وَلَوْ سَهْو</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وَبِتَقَدُّمِ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أْمُومِ عَلَى إِمَامِهِ، وَبِبُطْلَانِ صَلَاةِ إِمَامِهِ، فَلَا اسْتِخْلَافَ، لَا عَكْسُهُ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إِنْ نَوَى إِمَامٌ الانْفِرَادَ. وَبِسَلَامِهِ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قَبْلَ إِمَامِهِ، أَوْ سَهْو</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وَلَمْ يُعِدْهُ بَعْدَهُ، وَبِالأَكْلِ، وَبِالشُّرْبِ. </w:t>
      </w:r>
    </w:p>
    <w:p w14:paraId="6ACD27E0" w14:textId="05001E5B" w:rsidR="0005782E"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تَبْطُلُ بِيَسِيرِ أَكْلٍ وَشُرْبٍ عُرْف</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لِنَاسٍ وَجَاهِلٍ، وَلَا نَفْلٌ بِيَسِيرِ شُرْبٍ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w:t>
      </w:r>
    </w:p>
    <w:p w14:paraId="4C7B4212" w14:textId="7099406E" w:rsidR="0005782E"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تَبْطُلُ إِنْ بَلَعَ مَا بَيْنَ أَسْنَانِهِ بِلَا مَضْغٍ</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  وَكَالكَلَامِ إِنْ تَنَحْنَحَ بِلَا حَاجَةٍ، أَوِ انْتَحَبَ لَا خَشْيَةً، أَوْ نَفَخَ فَبَانَ حَرْفَانِ. لَا إِنْ نَامَ فَتَكَلَّمَ، أَوْ سَبَقَ عَلَى لِسَانِهِ حَالَ قِرَاءَتِهِ، أَوْ غَلَبَهُ سُعَالٌ، أَوْ عُطَاسٌ، أَوْ تَثَاؤُبٌ، أَوْ بُكَاءٌ.  </w:t>
      </w:r>
    </w:p>
    <w:p w14:paraId="4174CBF8" w14:textId="7919899C" w:rsidR="00F524FF" w:rsidRPr="00122410" w:rsidRDefault="00C643D1"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bookmarkStart w:id="72" w:name="_Toc210810213"/>
      <w:r w:rsidRPr="00122410">
        <w:rPr>
          <w:rFonts w:ascii="Arabic Typesetting" w:hAnsi="Arabic Typesetting"/>
          <w:noProof/>
          <w:color w:val="auto"/>
        </w:rPr>
        <w:drawing>
          <wp:anchor distT="0" distB="0" distL="114300" distR="114300" simplePos="0" relativeHeight="251640832" behindDoc="1" locked="0" layoutInCell="1" allowOverlap="1" wp14:anchorId="05B98F0D" wp14:editId="107EC76F">
            <wp:simplePos x="0" y="0"/>
            <wp:positionH relativeFrom="column">
              <wp:posOffset>1063625</wp:posOffset>
            </wp:positionH>
            <wp:positionV relativeFrom="paragraph">
              <wp:posOffset>498363</wp:posOffset>
            </wp:positionV>
            <wp:extent cx="1858010" cy="419100"/>
            <wp:effectExtent l="0" t="0" r="0" b="0"/>
            <wp:wrapNone/>
            <wp:docPr id="12968064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bookmarkEnd w:id="72"/>
      <w:r w:rsidR="00F524FF" w:rsidRPr="00122410">
        <w:rPr>
          <w:rFonts w:ascii="Arabic Typesetting" w:hAnsi="Arabic Typesetting" w:cs="Arabic Typesetting"/>
          <w:color w:val="auto"/>
          <w:spacing w:val="2"/>
          <w:w w:val="90"/>
          <w:sz w:val="32"/>
          <w:szCs w:val="32"/>
          <w:rtl/>
        </w:rPr>
        <w:t>وَلَا تَبْطُلُ بِمُرُورِ شَيْءٍ بَيْنَ مُصَلٍّ وَسُتْرَتِهِ، أَوْ قَرِيب</w:t>
      </w:r>
      <w:r w:rsidR="00004B80" w:rsidRPr="00122410">
        <w:rPr>
          <w:rFonts w:ascii="Arabic Typesetting" w:hAnsi="Arabic Typesetting" w:cs="Arabic Typesetting"/>
          <w:color w:val="auto"/>
          <w:spacing w:val="2"/>
          <w:w w:val="90"/>
          <w:sz w:val="32"/>
          <w:szCs w:val="32"/>
          <w:rtl/>
        </w:rPr>
        <w:t>ًا</w:t>
      </w:r>
      <w:r w:rsidR="00F524FF" w:rsidRPr="00122410">
        <w:rPr>
          <w:rFonts w:ascii="Arabic Typesetting" w:hAnsi="Arabic Typesetting" w:cs="Arabic Typesetting"/>
          <w:color w:val="auto"/>
          <w:spacing w:val="2"/>
          <w:w w:val="90"/>
          <w:sz w:val="32"/>
          <w:szCs w:val="32"/>
          <w:rtl/>
        </w:rPr>
        <w:t xml:space="preserve"> مِنْهُ عِنْدَ عَدَمِهَا؛ إِلَّا بِمُرُورِ كَلْبٍ أَسْوَدَ بَهِيمٍ فَقَطْ.</w:t>
      </w:r>
      <w:r w:rsidR="00D05E27" w:rsidRPr="00122410">
        <w:rPr>
          <w:rFonts w:ascii="Arabic Typesetting" w:hAnsi="Arabic Typesetting" w:cs="Arabic Typesetting"/>
          <w:noProof/>
          <w:color w:val="auto"/>
          <w:sz w:val="32"/>
          <w:szCs w:val="32"/>
        </w:rPr>
        <w:t xml:space="preserve"> </w:t>
      </w:r>
    </w:p>
    <w:p w14:paraId="38C1D212" w14:textId="6B0D5241" w:rsidR="00F524FF" w:rsidRPr="00122410" w:rsidRDefault="00F524FF" w:rsidP="001D3E97">
      <w:pPr>
        <w:pStyle w:val="aff3"/>
        <w:spacing w:before="0" w:line="276" w:lineRule="auto"/>
        <w:ind w:left="0" w:firstLine="567"/>
        <w:contextualSpacing/>
        <w:rPr>
          <w:rFonts w:ascii="Arabic Typesetting" w:hAnsi="Arabic Typesetting"/>
          <w:color w:val="auto"/>
          <w:spacing w:val="2"/>
          <w:w w:val="90"/>
          <w:rtl/>
        </w:rPr>
      </w:pPr>
      <w:r w:rsidRPr="00122410">
        <w:rPr>
          <w:color w:val="auto"/>
          <w:rtl/>
        </w:rPr>
        <w:br w:type="page"/>
      </w:r>
      <w:bookmarkStart w:id="73" w:name="_Toc58446758"/>
      <w:bookmarkStart w:id="74" w:name="_Toc216362553"/>
      <w:r w:rsidR="00812941" w:rsidRPr="00122410">
        <w:rPr>
          <w:noProof/>
          <w:color w:val="auto"/>
        </w:rPr>
        <w:drawing>
          <wp:anchor distT="0" distB="0" distL="114300" distR="114300" simplePos="0" relativeHeight="251625472" behindDoc="1" locked="0" layoutInCell="1" allowOverlap="1" wp14:anchorId="18733190" wp14:editId="13C53592">
            <wp:simplePos x="0" y="0"/>
            <wp:positionH relativeFrom="column">
              <wp:posOffset>1387998</wp:posOffset>
            </wp:positionH>
            <wp:positionV relativeFrom="paragraph">
              <wp:posOffset>-48260</wp:posOffset>
            </wp:positionV>
            <wp:extent cx="1270000" cy="323850"/>
            <wp:effectExtent l="0" t="0" r="0" b="0"/>
            <wp:wrapNone/>
            <wp:docPr id="798532888"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2888"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Pr="00122410">
        <w:rPr>
          <w:rFonts w:ascii="Arabic Typesetting" w:hAnsi="Arabic Typesetting"/>
          <w:color w:val="auto"/>
          <w:spacing w:val="2"/>
          <w:w w:val="90"/>
          <w:rtl/>
        </w:rPr>
        <w:t>بَابُ سُجُوُدِ السَّهْوِ</w:t>
      </w:r>
      <w:bookmarkEnd w:id="73"/>
      <w:bookmarkEnd w:id="74"/>
    </w:p>
    <w:p w14:paraId="5A310CB2" w14:textId="77777777"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يُشْرَعُ فِي الفَرْضِ وَالنَّافِلَةِ لِزِيَادَةٍ، وَنَقْصٍ، وَشَكٍّ، لَا فِي عَمْدٍ. </w:t>
      </w:r>
    </w:p>
    <w:p w14:paraId="51C99482" w14:textId="00751B77"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يُسَنُّ</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إِذَا أَتَى بِقَوْلٍ مَشْرُوعٍ</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فِي غَيْرِ مَحَلِّهِ سَهْو</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كَقِرَاءَةٍ فِي سُجُودٍ وَقُعُودٍ، وَتَشَهُّدٍ فِي قِيَامٍ، وَقِرَاءَةِ سُورَةٍ فِي الأَخِيرَتَيْنِ، وَلَا تَبْطُلُ بِعَمْدِهِ. </w:t>
      </w:r>
    </w:p>
    <w:p w14:paraId="37F292FA" w14:textId="72DD9199"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وَيُبَاحُ: إِذَا تَرَكَ مَسْنُون</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w:t>
      </w:r>
    </w:p>
    <w:p w14:paraId="6618B0BA" w14:textId="5827D8AA"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وَيَجِبُ إِذَا: زَادَ رُكُوع</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أَوْ سُجُود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أَوْ قِيَام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أَوْ قُعُود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وَلَوْ قَدْرَ جَلْسَةِ الاسْتِرَاحَةِ. أَوْ سَلَّمَ سَهْو</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قَبْلَ إِتْمَامِهَا، ثُمَّ ذَكَرَ قَرِيب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أَوْ لَحَنَ لَحْن</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يُحِيلُ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عْنَى. أَوْ تَرَكَ وَاجِب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أَوْ شَكَّ فِي زِيَادَةٍ وَقْتَ فِعْلِهَا. </w:t>
      </w:r>
    </w:p>
    <w:p w14:paraId="003A1E16" w14:textId="7347B10F"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نَسِيَ رُكْن</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فَذَكَرَهُ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قَبْلَ شُرُوعِهِ فِي قِرَاءَةِ رَكْعَةٍ أُخْرَى؛ رَجَعَ فَأَتَى بِهِ، وَبِمَا بَعْدَهُ.  وَإِنْ ذَكَرَهُ بَعْدَ ذَلِكَ؛ بَطَلَتِ الرَّكْعَةُ الَّتِي تَرَكَهُ مِنْهَا،  وَإِنْ عَلِمَ بَعْدَ السَّلَامِ؛ فَكَتَرْكِ رَكْعَةٍ كَامِلَةٍ</w:t>
      </w:r>
      <w:r w:rsidR="00220E03"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44992069" w14:textId="77777777"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وَإِنْ نَسِيَ أَرْبَعَ سَجَدَاتٍ مِنْ أَرْبَعِ رَكَعَاتٍ، فَذَكَرَ فِي التَّشَهُّدِ، سَجَدَ فِي الحَالِ، فَصَحَّتْ لَهُ رَكْعَةٌ، ثُمَّ يَأْتِي بِثَلَاثِ رَكَعَاتٍ. </w:t>
      </w:r>
    </w:p>
    <w:p w14:paraId="79F4A894" w14:textId="77777777"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وَتَبْطُلُ الصَّلَاةُ بِتَعَمُّدِ تَرْكِ سُجُودِ سَهْوٍ وَاجِبٍ</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أَفْضَلِيَّتُهُ قَبْلَ السَّلَامِ فَقَطْ، لَا إِنْ تَرَكَ مَا وَجَبَ بِسَلَامِهِ قَبْلَ إِتْمَامِهَا.  </w:t>
      </w:r>
    </w:p>
    <w:p w14:paraId="6A2BACCD" w14:textId="3F7CE648"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شَاءَ سَجَدَ سَجْدَتَي السَّهْوِ</w:t>
      </w:r>
      <w:r w:rsidRPr="00122410">
        <w:rPr>
          <w:rFonts w:ascii="Arabic Typesetting" w:hAnsi="Arabic Typesetting" w:cs="Arabic Typesetting"/>
          <w:color w:val="auto"/>
          <w:spacing w:val="2"/>
          <w:w w:val="90"/>
          <w:sz w:val="32"/>
          <w:szCs w:val="32"/>
          <w:rtl/>
          <w:lang w:bidi="ar-EG"/>
        </w:rPr>
        <w:t xml:space="preserve"> </w:t>
      </w:r>
      <w:r w:rsidRPr="00122410">
        <w:rPr>
          <w:rFonts w:ascii="Arabic Typesetting" w:hAnsi="Arabic Typesetting" w:cs="Arabic Typesetting"/>
          <w:color w:val="auto"/>
          <w:spacing w:val="2"/>
          <w:w w:val="90"/>
          <w:sz w:val="32"/>
          <w:szCs w:val="32"/>
          <w:rtl/>
        </w:rPr>
        <w:t>قَبْلَ السَّلَامِ</w:t>
      </w:r>
      <w:r w:rsidRPr="00122410">
        <w:rPr>
          <w:rFonts w:ascii="Arabic Typesetting" w:hAnsi="Arabic Typesetting" w:cs="Arabic Typesetting"/>
          <w:color w:val="auto"/>
          <w:spacing w:val="2"/>
          <w:w w:val="90"/>
          <w:sz w:val="32"/>
          <w:szCs w:val="32"/>
          <w:rtl/>
          <w:lang w:bidi="ar-EG"/>
        </w:rPr>
        <w:t xml:space="preserve"> نَدْب</w:t>
      </w:r>
      <w:r w:rsidR="00004B80" w:rsidRPr="00122410">
        <w:rPr>
          <w:rFonts w:ascii="Arabic Typesetting" w:hAnsi="Arabic Typesetting" w:cs="Arabic Typesetting"/>
          <w:color w:val="auto"/>
          <w:spacing w:val="2"/>
          <w:w w:val="90"/>
          <w:sz w:val="32"/>
          <w:szCs w:val="32"/>
          <w:rtl/>
          <w:lang w:bidi="ar-EG"/>
        </w:rPr>
        <w:t>ًا</w:t>
      </w:r>
      <w:r w:rsidRPr="00122410">
        <w:rPr>
          <w:rFonts w:ascii="Arabic Typesetting" w:hAnsi="Arabic Typesetting" w:cs="Arabic Typesetting"/>
          <w:color w:val="auto"/>
          <w:spacing w:val="2"/>
          <w:w w:val="90"/>
          <w:sz w:val="32"/>
          <w:szCs w:val="32"/>
          <w:rtl/>
          <w:lang w:bidi="ar-EG"/>
        </w:rPr>
        <w:t xml:space="preserve">، </w:t>
      </w:r>
      <w:r w:rsidRPr="00122410">
        <w:rPr>
          <w:rFonts w:ascii="Arabic Typesetting" w:hAnsi="Arabic Typesetting" w:cs="Arabic Typesetting"/>
          <w:color w:val="auto"/>
          <w:spacing w:val="2"/>
          <w:w w:val="90"/>
          <w:sz w:val="32"/>
          <w:szCs w:val="32"/>
          <w:rtl/>
        </w:rPr>
        <w:t>أَوْ بَعْدَهُ،</w:t>
      </w:r>
      <w:r w:rsidRPr="00122410">
        <w:rPr>
          <w:rFonts w:ascii="Arabic Typesetting" w:hAnsi="Arabic Typesetting" w:cs="Arabic Typesetting"/>
          <w:color w:val="auto"/>
          <w:spacing w:val="2"/>
          <w:w w:val="90"/>
          <w:sz w:val="32"/>
          <w:szCs w:val="32"/>
          <w:rtl/>
          <w:lang w:bidi="ar-EG"/>
        </w:rPr>
        <w:t xml:space="preserve"> إِلَّا</w:t>
      </w:r>
      <w:r w:rsidR="00944AEF">
        <w:rPr>
          <w:rFonts w:ascii="Arabic Typesetting" w:hAnsi="Arabic Typesetting" w:cs="Arabic Typesetting" w:hint="cs"/>
          <w:color w:val="auto"/>
          <w:spacing w:val="2"/>
          <w:w w:val="90"/>
          <w:sz w:val="32"/>
          <w:szCs w:val="32"/>
          <w:rtl/>
          <w:lang w:bidi="ar-EG"/>
        </w:rPr>
        <w:t xml:space="preserve"> </w:t>
      </w:r>
      <w:r w:rsidRPr="00122410">
        <w:rPr>
          <w:rFonts w:ascii="Arabic Typesetting" w:hAnsi="Arabic Typesetting" w:cs="Arabic Typesetting"/>
          <w:color w:val="auto"/>
          <w:spacing w:val="2"/>
          <w:w w:val="90"/>
          <w:sz w:val="32"/>
          <w:szCs w:val="32"/>
          <w:rtl/>
          <w:lang w:bidi="ar-EG"/>
        </w:rPr>
        <w:t>مَنْ سَلَّمَ عَنْ نَقْصٍ فِي صَلَاتِهِ، وَالنَّاسِي لِلسُّجُودِ قَبْلَ السَّلَامِ؛ فَبَعْدَهُ، إِنْ قرُبَ.</w:t>
      </w:r>
      <w:r w:rsidRPr="00122410">
        <w:rPr>
          <w:rFonts w:ascii="Arabic Typesetting" w:hAnsi="Arabic Typesetting" w:cs="Arabic Typesetting"/>
          <w:color w:val="auto"/>
          <w:spacing w:val="2"/>
          <w:w w:val="90"/>
          <w:sz w:val="32"/>
          <w:szCs w:val="32"/>
          <w:rtl/>
        </w:rPr>
        <w:t xml:space="preserve"> </w:t>
      </w:r>
    </w:p>
    <w:p w14:paraId="64C14C7A" w14:textId="4AA2DFFF"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lang w:bidi="ar-EG"/>
        </w:rPr>
      </w:pPr>
      <w:r w:rsidRPr="00122410">
        <w:rPr>
          <w:rFonts w:ascii="Arabic Typesetting" w:hAnsi="Arabic Typesetting" w:cs="Arabic Typesetting"/>
          <w:color w:val="auto"/>
          <w:spacing w:val="2"/>
          <w:w w:val="90"/>
          <w:sz w:val="32"/>
          <w:szCs w:val="32"/>
          <w:rtl/>
        </w:rPr>
        <w:t>لَكِنْ إِنْ سَجَدَهُمَا بَعْدَهُ؛ كَبَّرَ، وَسَجَدَ</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ثُمَّ جَلَسَ</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فَتَشَهَّدَ وُجُوب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وَسَلَّمَ. وَقَبْلَهُ: يَسْجُدُ بَعْدَ التَّشَهُّدِ، وَيُسَلِّمُ. </w:t>
      </w:r>
    </w:p>
    <w:p w14:paraId="1ACD4B5E" w14:textId="4B8FD57B"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lang w:bidi="ar-EG"/>
        </w:rPr>
        <w:t>وَإِنْ</w:t>
      </w:r>
      <w:r w:rsidRPr="00122410">
        <w:rPr>
          <w:rFonts w:ascii="Arabic Typesetting" w:hAnsi="Arabic Typesetting" w:cs="Arabic Typesetting"/>
          <w:color w:val="auto"/>
          <w:spacing w:val="2"/>
          <w:w w:val="90"/>
          <w:sz w:val="32"/>
          <w:szCs w:val="32"/>
          <w:rtl/>
        </w:rPr>
        <w:t xml:space="preserve"> نَسِيَ السُّجُودَ وَسَلَّمَ، قَضَاهُ بَعْدَهُ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إِنْ قَرُبَ، وَإِنْ نَسِيَهُ حَتَّى طَالَ الفَصْلُ عُرْف</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أَوْ أَحْدَثَ، أَوْ خَرَجَ مِنَ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سْجِدِ؛ سَقَطَ. </w:t>
      </w:r>
    </w:p>
    <w:p w14:paraId="024CA55F" w14:textId="0BD2CF08"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ومَنْ سَهَا مِرَار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كَفَاهُ سَجْدَتَانِ. </w:t>
      </w:r>
    </w:p>
    <w:p w14:paraId="74E3DF85" w14:textId="77777777"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سُجُودَ عَلَى مَأْمُومٍ دَخَلَ أَوَّلَ الصَّلَاةِ إِذَا سَهَا فِي صَلَاتِهِ، وَإِنْ سَهَا إِمَامُهُ لَزِمَهُ مُتَابَعَتُهُ فِي سُجُودِ السَّهْوِ، فَإِنْ لَمْ يَسْجُدْ إِمَامُهُ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وَجَبَ عَلَيْهِ هُوَ، وَيَسْجُدُ مَسْبُوقٌ لِسَهْوِهِ. </w:t>
      </w:r>
    </w:p>
    <w:p w14:paraId="38D0BCEA" w14:textId="77777777"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قَامَ لِرَكْعَةٍ زَائِدَةٍ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لَمْ يَعْلَمْ حَتَّى فَرَغَ مِنْهَا؛ سَجَدَ، وَإِنْ عَلِمَ فِيهَا؛ جَلَسَ مَتَى ذَكَرَ، فَتَشَهَّدَ، إِنْ لَمْ يَكُنْ تَشَهَّدَ، وَسَجَدَ وَسَلَّمَ. </w:t>
      </w:r>
    </w:p>
    <w:p w14:paraId="12855A11" w14:textId="1241DF21" w:rsidR="00220E03"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نَهَضَ عَنْ تَرْكِ التَّشَهُّدِ الأَوَّلِ</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نَاسِي</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لَزِمَهُ الرُّجُوعُ لِيَتَشَهَّدَ، إِنْ لَمْ يَنْتَصِبْ، وكُرِهَ إِن اسْتَتَم قَائِم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وَتَلْزَمُ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أْمُومَ مُتَابَعَتُهُ، وحَرُمَ وبَطَلَتْ</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 xml:space="preserve">إِنْ شَرَعَ فِي القِرَاءَةِ، لَا إِنْ نَسِيَ أَوْ جَهِلَ. وَعَلَيْهِ السُّجُودُ لِلْكُلِّ. </w:t>
      </w:r>
    </w:p>
    <w:p w14:paraId="5AAD5D1E" w14:textId="77777777" w:rsidR="00220E03" w:rsidRPr="00122410" w:rsidRDefault="00F524FF" w:rsidP="001D3E97">
      <w:pPr>
        <w:pStyle w:val="a8"/>
        <w:keepLines/>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وَيَرْجِعُ لِتَسْبِيحِ رُكُوعٍ وَسُجُودٍ قَبْلَ اعْتِدَالٍ</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لَا بَعْدَهُ. </w:t>
      </w:r>
    </w:p>
    <w:p w14:paraId="19A2DAED" w14:textId="4D29D360" w:rsidR="00220E03" w:rsidRPr="00122410" w:rsidRDefault="00F524FF" w:rsidP="001D3E97">
      <w:pPr>
        <w:pStyle w:val="a8"/>
        <w:keepLines/>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وَمَنْ شَكَّ فِي تَرْكِ رُكْنٍ فَهْوَ كَتَرْكِهِ، وَمَنْ شَكَّ فِي عَدَدِ رَكَعَاتٍ، وَهْوَ فِي الصَّلَاةِ، بَنَى عَلَى اليَقِينِ وَهْوَ الأَقَلُّ، وَيَسْجُدُ لِلسَّهْوِ، وَبَعْدَ فَرَاغِهَا لَا أَثَرَ لِلشَّكِ. </w:t>
      </w:r>
    </w:p>
    <w:p w14:paraId="0BB6C198" w14:textId="77777777" w:rsidR="00220E03" w:rsidRPr="00122410" w:rsidRDefault="00F524FF" w:rsidP="001D3E97">
      <w:pPr>
        <w:pStyle w:val="a8"/>
        <w:keepLines/>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وَلَا يَسْجُدُ لِشَكِّهِ فِي تَرْكِ وَاجِبٍ، أَوْ زِيَادَةٍ. </w:t>
      </w:r>
    </w:p>
    <w:p w14:paraId="0C32CDFD" w14:textId="3BA55F6C" w:rsidR="00220E03" w:rsidRPr="00122410" w:rsidRDefault="00F524FF" w:rsidP="001D3E97">
      <w:pPr>
        <w:pStyle w:val="a8"/>
        <w:keepLines/>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سَبَّحَ بِهِ ثِقَتَانِ</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فَأَصَرَّ، وَلَمْ يَجْزِمْ بِصَوَابِ نَفْسِهِ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بَطَلَتْ صَلَاتُهُ، وَصَلَاةُ مَنْ تَبِعَهُ عَ</w:t>
      </w:r>
      <w:r w:rsidR="00B9676B" w:rsidRPr="00122410">
        <w:rPr>
          <w:rFonts w:ascii="Arabic Typesetting" w:hAnsi="Arabic Typesetting" w:cs="Arabic Typesetting"/>
          <w:color w:val="auto"/>
          <w:spacing w:val="2"/>
          <w:w w:val="90"/>
          <w:sz w:val="32"/>
          <w:szCs w:val="32"/>
          <w:rtl/>
        </w:rPr>
        <w:t>الـم</w:t>
      </w:r>
      <w:r w:rsidR="0040515F" w:rsidRPr="00122410">
        <w:rPr>
          <w:rFonts w:ascii="Arabic Typesetting" w:hAnsi="Arabic Typesetting" w:cs="Arabic Typesetting" w:hint="cs"/>
          <w:color w:val="auto"/>
          <w:spacing w:val="2"/>
          <w:w w:val="90"/>
          <w:sz w:val="32"/>
          <w:szCs w:val="32"/>
          <w:rtl/>
        </w:rPr>
        <w:t>ً</w:t>
      </w:r>
      <w:r w:rsidRPr="00122410">
        <w:rPr>
          <w:rFonts w:ascii="Arabic Typesetting" w:hAnsi="Arabic Typesetting" w:cs="Arabic Typesetting"/>
          <w:color w:val="auto"/>
          <w:spacing w:val="2"/>
          <w:w w:val="90"/>
          <w:sz w:val="32"/>
          <w:szCs w:val="32"/>
          <w:rtl/>
        </w:rPr>
        <w:t>ا، لَا جَاهِل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وَنَاسِي</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وَلَا مَنْ فَارَقَهُ</w:t>
      </w:r>
      <w:r w:rsidR="00220E03"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7EA4C25E" w14:textId="0A99B215" w:rsidR="00D05E27" w:rsidRPr="00122410" w:rsidRDefault="00F524FF" w:rsidP="001D3E97">
      <w:pPr>
        <w:pStyle w:val="a8"/>
        <w:keepLines/>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وَمَنْ سَهَا إِمَامُهُ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أَوْ نَابَهُ أَمْرٌ فِي صَلَاتِهِ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سَبَّحَ رَجُلٌ، وَصَفَّقَتِ امْرَأةٌ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بِبَطْنِ كَفِّهَا عَلَى ظَهْرِ الأُخْرَى. </w:t>
      </w:r>
    </w:p>
    <w:p w14:paraId="4A8D0FC3" w14:textId="45518175" w:rsidR="007E066C" w:rsidRPr="00122410" w:rsidRDefault="00C643D1">
      <w:pPr>
        <w:widowControl/>
        <w:bidi w:val="0"/>
        <w:ind w:firstLine="0"/>
        <w:jc w:val="left"/>
        <w:rPr>
          <w:rFonts w:ascii="Arabic Typesetting" w:eastAsiaTheme="majorEastAsia" w:hAnsi="Arabic Typesetting" w:cs="Arabic Typesetting"/>
          <w:b/>
          <w:bCs/>
          <w:color w:val="auto"/>
          <w:spacing w:val="2"/>
          <w:w w:val="90"/>
          <w:sz w:val="32"/>
        </w:rPr>
      </w:pPr>
      <w:bookmarkStart w:id="75" w:name="_Toc58446759"/>
      <w:r w:rsidRPr="00122410">
        <w:rPr>
          <w:noProof/>
          <w:color w:val="auto"/>
        </w:rPr>
        <w:drawing>
          <wp:anchor distT="0" distB="0" distL="114300" distR="114300" simplePos="0" relativeHeight="251634688" behindDoc="1" locked="0" layoutInCell="1" allowOverlap="1" wp14:anchorId="5E75CF4C" wp14:editId="23B111C0">
            <wp:simplePos x="0" y="0"/>
            <wp:positionH relativeFrom="column">
              <wp:posOffset>965200</wp:posOffset>
            </wp:positionH>
            <wp:positionV relativeFrom="paragraph">
              <wp:posOffset>11430</wp:posOffset>
            </wp:positionV>
            <wp:extent cx="1858010" cy="409575"/>
            <wp:effectExtent l="0" t="0" r="0" b="0"/>
            <wp:wrapNone/>
            <wp:docPr id="29186374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3740"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7E066C" w:rsidRPr="00122410">
        <w:rPr>
          <w:rFonts w:ascii="Arabic Typesetting" w:hAnsi="Arabic Typesetting"/>
          <w:color w:val="auto"/>
          <w:spacing w:val="2"/>
          <w:w w:val="90"/>
          <w:rtl/>
        </w:rPr>
        <w:br w:type="page"/>
      </w:r>
    </w:p>
    <w:p w14:paraId="4B750B4D" w14:textId="338CF370" w:rsidR="00F524FF" w:rsidRPr="00122410" w:rsidRDefault="000A121E" w:rsidP="007E066C">
      <w:pPr>
        <w:pStyle w:val="aff3"/>
        <w:spacing w:line="276" w:lineRule="auto"/>
        <w:ind w:left="0" w:firstLine="567"/>
        <w:contextualSpacing/>
        <w:rPr>
          <w:rFonts w:ascii="Arabic Typesetting" w:hAnsi="Arabic Typesetting"/>
          <w:color w:val="auto"/>
          <w:spacing w:val="2"/>
          <w:w w:val="90"/>
          <w:rtl/>
        </w:rPr>
      </w:pPr>
      <w:bookmarkStart w:id="76" w:name="_Toc216362554"/>
      <w:r w:rsidRPr="00122410">
        <w:rPr>
          <w:noProof/>
          <w:color w:val="auto"/>
        </w:rPr>
        <w:drawing>
          <wp:anchor distT="0" distB="0" distL="114300" distR="114300" simplePos="0" relativeHeight="251619328" behindDoc="1" locked="0" layoutInCell="1" allowOverlap="1" wp14:anchorId="2A021C6D" wp14:editId="31590EEC">
            <wp:simplePos x="0" y="0"/>
            <wp:positionH relativeFrom="column">
              <wp:posOffset>1333500</wp:posOffset>
            </wp:positionH>
            <wp:positionV relativeFrom="paragraph">
              <wp:posOffset>-34402</wp:posOffset>
            </wp:positionV>
            <wp:extent cx="1270000" cy="323850"/>
            <wp:effectExtent l="0" t="0" r="0" b="0"/>
            <wp:wrapNone/>
            <wp:docPr id="144779169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صَلَاةِ التَّطَوُعِ</w:t>
      </w:r>
      <w:bookmarkEnd w:id="76"/>
      <w:r w:rsidR="00F524FF" w:rsidRPr="00122410">
        <w:rPr>
          <w:rFonts w:ascii="Arabic Typesetting" w:hAnsi="Arabic Typesetting"/>
          <w:color w:val="auto"/>
          <w:spacing w:val="2"/>
          <w:w w:val="90"/>
          <w:vertAlign w:val="superscript"/>
          <w:rtl/>
        </w:rPr>
        <w:t xml:space="preserve"> </w:t>
      </w:r>
      <w:bookmarkEnd w:id="75"/>
    </w:p>
    <w:p w14:paraId="2F99EC01" w14:textId="77777777" w:rsidR="00D05E27" w:rsidRPr="00122410" w:rsidRDefault="00F524FF" w:rsidP="001D3E97">
      <w:pPr>
        <w:pStyle w:val="a8"/>
        <w:bidi/>
        <w:spacing w:before="240"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وَهْيَ أَفْضَلُ تَطَوُّعِ البَدَنِ، بَعْدَ الجِهَادِ</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وَالعِلْمِ. </w:t>
      </w:r>
    </w:p>
    <w:p w14:paraId="0A319830" w14:textId="77777777"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وَأَفْضَلُهَا مَا سُنَّ جَمَاعَةً، وَآكَدُهَا: الكُسُوفُ، فَالاسْتِسْقَاءُ، فَالتَّرَاوِيحُ، فَالوِتْرُ، وَأَقَلُّهُ رَكْعَةٌ، وَأَكْثَرُهُ إِحْدَى عَشْرَةَ مَثْنَى مَثْنَى، وَيُوتِرُ بِوَاحِدَةٍ. </w:t>
      </w:r>
    </w:p>
    <w:p w14:paraId="68B83898" w14:textId="34D83634"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أَوْتَرَ بِخَمْسٍ أَوْ سَبْعٍ لَمْ يَجْلِسْ إِلَّا فِي آخِرِهَا، وَبِتِسْعٍ يَجْلِسُ عَقِبَ الثَّامِنَةِ، وَيَتَشَهَّدُ وَلَا يُسَلِّمُ، ثُمَّ يُصَلِّي التَّاسِعَةَ وَيَتَشَهَّدُ وَيُسَلِّمُ، وَأَدْنَى الكَمَالِ ثَلَاثٌ</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بِسَلَامَيْنِ، يَقْرَأُ فِي الأُولَى سَبِّح، وَفِي الثَّانِيَةِ الكَافِرُونَ، وَفِي الثَّالِثَةِ الإِخْلَاصَ، وَيَجُوزُ بِوَاحِدٍ سَرْد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w:t>
      </w:r>
    </w:p>
    <w:p w14:paraId="4FD29BF4" w14:textId="666F39C3"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وَوَقْتُهُ مَا بَيْنَ صَلَاةِ العِشَاءِ وَطُلُوعِ الفَجْر، وَيَقْنُتُ فِيهِ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بَعْدَ الرُّكُوعِ نَدْب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فَلَوْ كَبَّرَ وَرَفَعَ يَدَيْهِ، ثُمَّ قَنَتَ قَبْلَ الرُّكُوعِ؛ جَازَ، وَلَا بَأْسَ أَنْ يَدْعُوَ فِي قُنُوتِهِ بِمَا شَاءَ، وَمِمَّا وَرَدَ أن يقول جهرًا: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اهْدِنَا</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فِيمَنْ هَدَيْتَ، وَعَافِنَا فِيمَنْ عَافَيْتَ، وَتَوَلَّنَا فِيمَنْ تَوَلَّيْتَ، وَبَارِكْ لَنَا فِيمَا أَعْطَيْتَ، وَقِنَا شَرَّ مَا قَضَيْتَ، إِنَّكَ تَقْضِي وَلَا يُقْضَى عَلَيْكَ، إِنَّهُ لَا يَذِلُّ مَنْ وَالَيْتَ، وَلَا يَعِزُّ مَنْ عَادَيْتَ، تَبَارَكْتَ رَبَّنَا وَتَعَالَيْتَ"، "</w:t>
      </w:r>
      <w:r w:rsidR="00231949" w:rsidRPr="00122410">
        <w:rPr>
          <w:rFonts w:ascii="Arabic Typesetting" w:hAnsi="Arabic Typesetting" w:cs="Arabic Typesetting"/>
          <w:color w:val="auto"/>
          <w:spacing w:val="2"/>
          <w:w w:val="90"/>
          <w:sz w:val="32"/>
          <w:szCs w:val="32"/>
          <w:rtl/>
        </w:rPr>
        <w:t>اللَّهُمَّ</w:t>
      </w:r>
      <w:r w:rsidRPr="00122410">
        <w:rPr>
          <w:rFonts w:ascii="Arabic Typesetting" w:hAnsi="Arabic Typesetting" w:cs="Arabic Typesetting"/>
          <w:color w:val="auto"/>
          <w:spacing w:val="2"/>
          <w:w w:val="90"/>
          <w:sz w:val="32"/>
          <w:szCs w:val="32"/>
          <w:rtl/>
        </w:rPr>
        <w:t xml:space="preserve"> إِنَّا</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 xml:space="preserve">نَعُوذُ بِرِضَاكَ مِنْ سَخَطِكَ، وَبِعَفْوِكَ مِنْ عُقُوبَتِكَ، وَبِكَ مِنْكَ، لَا نُحْصِي ثَنَاءً عَلَيْكَ، أَنْتَ كَمَا أَثْنَيْتَ عَلَى نَفْسِكَ"، ثُمَّ يُصَلِّي عَلَى النَّبِيِّ ﷺ، وَيُؤَمِّنُ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أْمُومُ، وَيُفْرِدُ مُنْفَرِدٌ الضَّمِيرَ، ثُمَّ يَمْسَحُ وَجْهَهُ بِيَدَيْهِ هُنَا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وَخَارِجَ الصَّلَاةِ. </w:t>
      </w:r>
    </w:p>
    <w:p w14:paraId="21963E78" w14:textId="7BEEA2D6"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وَسُنَّ لِكُلٍّ</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بَعْدَ السَّلَامِ مِنْهُ: «سُبْحَانَ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لِكِ القُدُّوسِ» ثَلَاث</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يَرْفَعُ الصَّوْتَ فِي الثَّالِثَةِ. </w:t>
      </w:r>
    </w:p>
    <w:p w14:paraId="7AF6C901" w14:textId="77777777"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وَكُرِهَ القُنُوتُ فِي غَيْرِ الوِتْرِ، فَإِنِ ائْتَمَّ</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بِقَانِتٍ</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تَابَعَ</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وَأَمَّنَ إِنْ سَمِعَ، وَإِلَّا قَنَتَ. إِلَّا أَنْ يَنْزِلَ بِ</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سْلِمِينَ نَازِلَةٌ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غَيْرَ الطَّاعُونِ، فَيَقْنُتُ الإِمَامُ</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فِي الفَرَائِضِ، غَيْرِ الجُمُعَةِ. </w:t>
      </w:r>
    </w:p>
    <w:p w14:paraId="76A7FC42" w14:textId="62B0E79E"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وَأَفْضَلُ الرَّوَاتِبِ: سُنَّةُ الفَجْرِ وَيُسْتَحَبُّ تَخْفِيفُهُمَا، وَاضْطِجَاعٌ عَقِبَهُمَا عَلَى الشِّقِ الأَيْمَنِ، ثُمَّ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غْرِبِ، ثُمَّ سَوَاءٌ. </w:t>
      </w:r>
    </w:p>
    <w:p w14:paraId="4DA2009D" w14:textId="77777777"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وَالرَّوَاتِبُ </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ؤَكَّدَةُ عَشْرٌ: رَكْعَتَانِ قَبْلَ الظُّهْرِ، وَرَكْعَتَانِ بَعْدَهَا، وَرَكْعَتَانِ بَعْدَ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غْرِبِ، وَرَكْعَتَانِ بَعْدَ العِشَاءِ، وَرَكْعَتَانِ قَبْلَ الفَجْرِ.  </w:t>
      </w:r>
    </w:p>
    <w:p w14:paraId="1A93D094" w14:textId="054A1E24"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وَيُسَنُّ قَضَاءُ الرَّوَاتِبِ، وَالوِتْرِ، إلَّا مَا فَاتَ مَعَ فَرْضِهِ وَكَثُرَ؛ فَالأَوْلَى تَرْكُهُ. وَفِعْلُ الكُلِّ بِبَيْتٍ أَفْضَلُ. </w:t>
      </w:r>
    </w:p>
    <w:p w14:paraId="508B9ACE" w14:textId="77777777"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وَيُسَنُّ الفَصْلُ بَيْنَ الفَرْضِ وَسُنَّتِهِ، بِقِيامٍ أَوْ كَلَامٍ. </w:t>
      </w:r>
    </w:p>
    <w:p w14:paraId="1422E4FE" w14:textId="077309F2"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وَسُنَّ غَيْرُ الرَّاتِبَةِ: أَرْبَعٌ قَبْلَ الظُّهْرِ، وَأَرْبَعٌ بَعْدَهَا، وَأَرْبَعٌ قَبْلَ العَصْرِ، وَسِتٌّ بَعْدَ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غْرِبِ، وَأَرْبَعٌ بَعْدَ العِشَاءِ. </w:t>
      </w:r>
    </w:p>
    <w:p w14:paraId="5A73226C" w14:textId="63514B99" w:rsidR="00D05E27"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Pr>
      </w:pPr>
      <w:r w:rsidRPr="00122410">
        <w:rPr>
          <w:rFonts w:ascii="Arabic Typesetting" w:hAnsi="Arabic Typesetting" w:cs="Arabic Typesetting"/>
          <w:color w:val="auto"/>
          <w:spacing w:val="2"/>
          <w:w w:val="90"/>
          <w:sz w:val="32"/>
          <w:szCs w:val="32"/>
          <w:rtl/>
        </w:rPr>
        <w:t>وَالتَّرَاوِيحُ: تُسَنُّ عِشْرُونَ رَكْعَةً بِرَمَضَانَ، وَالوِتْرُ مَعَهَا، وَوَقْتُهَا مَا بَيْنَ سُنَّةِ العِشَاءِوَالوِتْرِ، وَجَمَاعَةً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أَوَّلَ لَيْلٍ</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أَفْضَلُ، وَيُوتِرُ </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تَهَجِّدُ بَعْدَهُ، فَإِنْ تَبِعَ إِمَامَهُ شَفَعَهُ بِرَكْعَةٍ، ويُكْرَهُ التَّنَفُّلُ بَيْنَهَا، لَا التَّعْقِيبَ بَعْدَهَا</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فِي جَمَاعَةٍ.</w:t>
      </w:r>
    </w:p>
    <w:p w14:paraId="704E2541"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77" w:name="_Toc58446760"/>
      <w:bookmarkStart w:id="78" w:name="_Toc216362555"/>
      <w:r w:rsidRPr="00122410">
        <w:rPr>
          <w:rFonts w:ascii="Arabic Typesetting" w:hAnsi="Arabic Typesetting"/>
          <w:color w:val="auto"/>
          <w:spacing w:val="2"/>
          <w:w w:val="90"/>
          <w:rtl/>
        </w:rPr>
        <w:t>فَصْلٌ</w:t>
      </w:r>
      <w:bookmarkEnd w:id="77"/>
      <w:bookmarkEnd w:id="78"/>
    </w:p>
    <w:p w14:paraId="561AD373" w14:textId="0AA8327F"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وَصَلَاةُ اللَّيْلِ أَفْضَلُ مِنْ صَلَاةِ النَّهَارِ، وَالنِّصْفُ الأَخِيرِ أَفْضَلُ مِنْ الأَوَّلِ، وَأَفْضَلُهُ الثُّلُثُ بَعْدَ النِّصْفِ. وَالتَّهَجُدُ مَا كَانَ بَعْدَ النَّومِ. </w:t>
      </w:r>
    </w:p>
    <w:p w14:paraId="453CE615" w14:textId="77777777"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وَيُسَنُّ قِيامُ اللَّيْلِ، وَافْتِتَاحُهُ بِرَكْعَتَيْنِ خَفِيفَتَيْنِ، وَنِيَّتُهُ عِنْدَ النَّومِ. </w:t>
      </w:r>
    </w:p>
    <w:p w14:paraId="3DEDF4AD" w14:textId="77777777" w:rsidR="0091196D" w:rsidRPr="00122410" w:rsidRDefault="00F524FF" w:rsidP="001D3E97">
      <w:pPr>
        <w:pStyle w:val="a8"/>
        <w:bidi/>
        <w:spacing w:before="240"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وَصَلَاةُ لَيْلٍ وَنَهَارٍ مَثْنَى مَثْنَى، وَإِنْ تَطَوَّعَ فِي النَّهَارِ بِأَرْبَعٍ كَالظُّهْرِ؛ فَلَا بَأْسَ. </w:t>
      </w:r>
    </w:p>
    <w:p w14:paraId="14C75A86" w14:textId="5407EE7E"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وَيَصِحُّ التَّطَوُعُ بِرَكْعَةٍ.</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 xml:space="preserve">وَأَجْرُ القَاعِدِ، غَيْرِ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عْذُورِ؛ نِصْفُ أَجْرِ القَائِمِ. </w:t>
      </w:r>
    </w:p>
    <w:p w14:paraId="787D985F" w14:textId="77777777"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وَكَثْرَةُ الرُّكُوعِ وَالسُّجُودِ؛ أَفْضَلُ مِنْ طُولِ القِيَامِ. </w:t>
      </w:r>
    </w:p>
    <w:p w14:paraId="39C6ADDE" w14:textId="3EA4C332"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وَتُسَنُّ صَلَاةُ الضُّحَى</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غِبّ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وَأَقَلُّهَا رَكْعَتَانِ، وَأَكْثَرُهَا ثَمَانٍ، وَوَقْتُهَا مِنْ خُرُوجِ وَقْتِ النَّهْيِ</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إِلَى قُبَيْلِ الزَّوَالِ، وَأَفْضَلُهُ إِذَا اشْتَدَّ الحَرُّ. </w:t>
      </w:r>
    </w:p>
    <w:p w14:paraId="4C7C35D9" w14:textId="1608F145"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وَتُسَنُّ صَلَاةُ الاسْتِخَارَةِ، وَالحَاجَةِ، وَالتَّوْبَةِ، وَقَوْلُ مَا وَرَدَ بَعْدَهُنَّ. وَتَحِيَّةُ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سْجِدِ، وَسُنَّةُ الوُضُوءِ، وَإِحْيَاءُ مَا بَيْنَ العِشَاءَيْنِ، وَهْوَ مِنْ قِيَامِ اللَّيْلِ. </w:t>
      </w:r>
    </w:p>
    <w:p w14:paraId="542A9ACD"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79" w:name="_Toc58446761"/>
      <w:bookmarkStart w:id="80" w:name="_Toc216362556"/>
      <w:r w:rsidRPr="00122410">
        <w:rPr>
          <w:rFonts w:ascii="Arabic Typesetting" w:hAnsi="Arabic Typesetting"/>
          <w:color w:val="auto"/>
          <w:spacing w:val="2"/>
          <w:w w:val="90"/>
          <w:rtl/>
        </w:rPr>
        <w:t>فَصْلٌ</w:t>
      </w:r>
      <w:bookmarkEnd w:id="79"/>
      <w:bookmarkEnd w:id="80"/>
    </w:p>
    <w:p w14:paraId="7303FD9D" w14:textId="77777777"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وَسُجُودُ التِّلَاوَةِ صَلَاةٌ، يُسَنُّ، مَعَ قِصَرِ الفَصْلِ، لِلْقَارِئِ، وَ</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سْتَمِعِ، دُونَ السَّامِعِ</w:t>
      </w:r>
      <w:r w:rsidR="0091196D"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65166250" w14:textId="77777777"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وَهْوَ أَرْبَعَ عَشْرَةَ سَجْدَةً، فِي الحَجِّ مِنَهَا اثْنَتَانِ، وَهْوَ كَالنَّافِلَةٍ فِيمَا يُعْتَبَرُ لهَا. </w:t>
      </w:r>
    </w:p>
    <w:p w14:paraId="2D34591A" w14:textId="69CB3630"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يُكَبِّرُ: إِذَا سَجَدَ بِلَا تَكْبِيرَةِ إِحْرَامٍ، وَإِذَا رَفَعَ رَأْسَهُ، وَيَجْلِسُ وَيُسَلِّمُ</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بِلَا تَشَهُّدٍ.</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وَإِنْ سَجَدَ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أْمُومُ لِقِرَاءَةِ نَفْسِهِ، أَوْ لِقِرَاءَةِ غَيْرِ إِمَامِهِ،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بَطَلَتْ صَلَاتُهُ. وَيَلْزَمُ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أْمُومَ مُتَابَعَةُ إِمَامِهِ فِي صَلَاةِ الجَهْرِ، فَلَوْ تَرَكَ مُتَابَعَتَهُ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بَطَلَتْ. </w:t>
      </w:r>
    </w:p>
    <w:p w14:paraId="74DAC2C5" w14:textId="77777777"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وَيُكْرَهُ لِلإِمَامِ قِرَاءَةُ سَجْدَةٍ فِي صَلَاةِ سِرٍّ</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وَسُجُوُدُهُ فِيهَا. </w:t>
      </w:r>
    </w:p>
    <w:p w14:paraId="46C76C37" w14:textId="508A5B07" w:rsidR="0091196D"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وَيُعْتَبَرُ كَوْنُ القَارِئِ يَصْلُحُ إِمَام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لِلْمُسْتَمِعِ</w:t>
      </w:r>
      <w:r w:rsidR="00D83086"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فَلَا يَسْجُدُ إِنْ لَمْ يَسْجُدْ، وَلَا قُدَّامَهُ، وَلَا عَنْ يَسَارِهِ مَعَ خُلُوِ يَمِينِهِ، وَلَا يَسْجُدُ رَجُلٌ لِتَلِاوَةِ امْرَأَةٍ وَخُنْثَى، وَيَسْجُدُ لِتِلَاوَةِ أُمِّيٍّ، وَزَمِنٍ، وَمُمَيِّزٍ. </w:t>
      </w:r>
    </w:p>
    <w:p w14:paraId="01818F08" w14:textId="0DBC2B4E"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وَيُسَنُّ سُجُودُ الشُّكْرِ عِنْدَ تَجَدُّدِ النِّعَمِ، وَانْدِفَاعِ النِّقَمِ، وَرُؤْيَةِ مُبْتَلىً فِي دِينِهِ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جَهْر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أَوْ بَدَنِهِ خِفْيَةً. وَإِنْ سَجَدَ لَهُ عَ</w:t>
      </w:r>
      <w:r w:rsidR="00B9676B" w:rsidRPr="00122410">
        <w:rPr>
          <w:rFonts w:ascii="Arabic Typesetting" w:hAnsi="Arabic Typesetting" w:cs="Arabic Typesetting"/>
          <w:color w:val="auto"/>
          <w:spacing w:val="2"/>
          <w:w w:val="90"/>
          <w:sz w:val="32"/>
          <w:szCs w:val="32"/>
          <w:rtl/>
        </w:rPr>
        <w:t>الـم</w:t>
      </w:r>
      <w:r w:rsidR="0040515F" w:rsidRPr="00122410">
        <w:rPr>
          <w:rFonts w:ascii="Arabic Typesetting" w:hAnsi="Arabic Typesetting" w:cs="Arabic Typesetting" w:hint="cs"/>
          <w:color w:val="auto"/>
          <w:spacing w:val="2"/>
          <w:w w:val="90"/>
          <w:sz w:val="32"/>
          <w:szCs w:val="32"/>
          <w:rtl/>
        </w:rPr>
        <w:t>ً</w:t>
      </w:r>
      <w:r w:rsidRPr="00122410">
        <w:rPr>
          <w:rFonts w:ascii="Arabic Typesetting" w:hAnsi="Arabic Typesetting" w:cs="Arabic Typesetting"/>
          <w:color w:val="auto"/>
          <w:spacing w:val="2"/>
          <w:w w:val="90"/>
          <w:sz w:val="32"/>
          <w:szCs w:val="32"/>
          <w:rtl/>
        </w:rPr>
        <w:t>ا ذَاكِر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فِي صَلَاتِهِ؛ بَطَلَتْ</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وَصِفَتُهُ وَأَحْكَامُهُ كَسُجُودِ التِّلَاوَةِ.</w:t>
      </w:r>
    </w:p>
    <w:p w14:paraId="3CFE77A3" w14:textId="77777777" w:rsidR="001D3E97" w:rsidRPr="00122410" w:rsidRDefault="001D3E97"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p>
    <w:p w14:paraId="6258D03D" w14:textId="67FE5440"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81" w:name="_Toc58446762"/>
      <w:bookmarkStart w:id="82" w:name="_Toc216362557"/>
      <w:r w:rsidRPr="00122410">
        <w:rPr>
          <w:rFonts w:ascii="Arabic Typesetting" w:hAnsi="Arabic Typesetting"/>
          <w:color w:val="auto"/>
          <w:spacing w:val="2"/>
          <w:w w:val="90"/>
          <w:rtl/>
        </w:rPr>
        <w:t>فَصْلٌ فِي أَوْقَاتِ النَّهْي</w:t>
      </w:r>
      <w:bookmarkEnd w:id="81"/>
      <w:bookmarkEnd w:id="82"/>
    </w:p>
    <w:p w14:paraId="50385C29" w14:textId="4F552CE4" w:rsidR="00D83086"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أَوْقَاتُ النَّهِيِ خَمْسَةٌ، وَهْيَ: مِنْ طُلُوعِ الفَجْرِ الثَّانِي</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إِلَى طُلُوعِ الشَّمْسِ، وَبَعْدَ طُلُوعِهَا حَتَّى تَرْتَفِعَ</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قِيدَ رُمْحٍ، وَعِنْدَ قِيَامِهَا حَتَّى تَزُولَ، وَمِنْ صَلَاةِ العَصْرِ</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إِلَى غُرُوبِ الشَّمْسِ، وَإِذَا شَرَعَتْ فِيهِ حَتَّى تَتِمَّ. </w:t>
      </w:r>
    </w:p>
    <w:p w14:paraId="01456513" w14:textId="5B845846" w:rsidR="00D83086"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فَتَحْرُمُ صَلَاةُ التَّطَوُّعِ فِي هَذِهِ الأَوْقَاتِ</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وَابْتِدَاءُ نَفْلٍ فِيهَا، حَتَّى مَا لَهُ سَبَبٌ، وَلَا تَنْعَقِدُ وَلَوْ جَاهِل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لِلْوَقْتِ وَالتَّحْرِيمِ، سِوَى: سُنَّةِ فَجْرٍ أَدَاءً قَبْلَهَا، وَرَكْعَتَي الطَّوَافِ بَعْدَهُ، وَسُنَّةِ الظُّهْرِ إِذَا جَمَعَ، وَإِعَادَةِ جَمَاعَةٍ أَقِيمَتْ وَهْوَ فِي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سْجِدِ، وَالصَّلَاةِ عَلَى الجَنَازَةِ فِي وَقْتَيْنِ مِنْهَا، وَهُمَا: بَعْدَ الفَجْرِ، وَبَعْدَ العَصْرِ. </w:t>
      </w:r>
    </w:p>
    <w:p w14:paraId="528B5B73" w14:textId="77777777" w:rsidR="00D83086"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وَيَجُوزُ فِيهَا: قَضَاءُ الفَرَائِضِ، وَفِعْلُ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نْذُورَةِ، وَلَوْ نَذَرَهَا فِيهَا. </w:t>
      </w:r>
    </w:p>
    <w:p w14:paraId="2D7CFAC3" w14:textId="11A80DDC" w:rsidR="00AB7D6A" w:rsidRPr="00122410" w:rsidRDefault="00F524FF" w:rsidP="00944AEF">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وَالاعْتِبَارُ فِي التَّحْرِيمِ بَعْدَ العَصْرِ: بِفَرَاغِ صَلَاةِ نَفْسِهِ، لَا بِشُرُوعِهِ فِيهَا، فَلَوْ أَحْرَمَ فِيهَا، ثُمَّ قَلَبَهَا نَفْل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لَمْ يُمْنَعْ مِنَ التَّطَوُّعِ. </w:t>
      </w:r>
    </w:p>
    <w:p w14:paraId="5B8561DC" w14:textId="7F3B5602" w:rsidR="00D83086"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وَتُبَاحُ قِرَاءَةُ القُرْآنِ فِي الطَّرِيقِ، وَمَعَ حَدَثٍ أَصْغَرَ، وَنَجَاسَةِ ثَوْبٍ وَبَدَنٍ وَفَمٍ. </w:t>
      </w:r>
    </w:p>
    <w:p w14:paraId="7A50AA56" w14:textId="77777777" w:rsidR="00D83086"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وَحِفْظُ القُرْآنِ فَرْضُ كِفَايَةٍ، وَيَتَعَيَّنُ حِفْظُ مَا يَجِبُ فِي الصَّلَاةِ. </w:t>
      </w:r>
    </w:p>
    <w:p w14:paraId="0439A60E" w14:textId="69004AA4"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وَسُنَّ أَنْ يَخْتِمَ فِي كُلِّ أُسْبُوعٍ، وَكُرِهَ تَرْكُهُ فَوْقَ أَرْبَعِينَ، وَإِنْ خَاف النِّسْيَانَ حَرُمَ، وَيَخْتِمُ صَيْف</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أَوَّلَ النَّهَارِ وَشِتَاءً أَوَّلَ الَّليْلِ. </w:t>
      </w:r>
      <w:r w:rsidRPr="00122410">
        <w:rPr>
          <w:rFonts w:ascii="Arabic Typesetting" w:hAnsi="Arabic Typesetting" w:cs="Arabic Typesetting"/>
          <w:color w:val="auto"/>
          <w:spacing w:val="2"/>
          <w:w w:val="90"/>
          <w:sz w:val="32"/>
          <w:szCs w:val="32"/>
        </w:rPr>
        <w:tab/>
      </w:r>
    </w:p>
    <w:p w14:paraId="32A429A0" w14:textId="12F7BEFE" w:rsidR="00F524FF" w:rsidRPr="00122410" w:rsidRDefault="005B7C77" w:rsidP="001D3E97">
      <w:pPr>
        <w:pStyle w:val="aff3"/>
        <w:spacing w:line="276" w:lineRule="auto"/>
        <w:ind w:left="0" w:firstLine="567"/>
        <w:contextualSpacing/>
        <w:rPr>
          <w:rFonts w:ascii="Arabic Typesetting" w:hAnsi="Arabic Typesetting"/>
          <w:color w:val="auto"/>
          <w:spacing w:val="2"/>
          <w:w w:val="90"/>
          <w:rtl/>
        </w:rPr>
      </w:pPr>
      <w:bookmarkStart w:id="83" w:name="_Toc216362558"/>
      <w:r w:rsidRPr="00122410">
        <w:rPr>
          <w:rFonts w:ascii="Arabic Typesetting" w:hAnsi="Arabic Typesetting"/>
          <w:noProof/>
          <w:color w:val="auto"/>
        </w:rPr>
        <w:drawing>
          <wp:anchor distT="0" distB="0" distL="114300" distR="114300" simplePos="0" relativeHeight="251843584" behindDoc="1" locked="0" layoutInCell="1" allowOverlap="1" wp14:anchorId="502702C4" wp14:editId="35E05A57">
            <wp:simplePos x="0" y="0"/>
            <wp:positionH relativeFrom="column">
              <wp:posOffset>927100</wp:posOffset>
            </wp:positionH>
            <wp:positionV relativeFrom="paragraph">
              <wp:posOffset>50053</wp:posOffset>
            </wp:positionV>
            <wp:extent cx="1858010" cy="419100"/>
            <wp:effectExtent l="0" t="0" r="0" b="0"/>
            <wp:wrapNone/>
            <wp:docPr id="16490649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olor w:val="auto"/>
          <w:spacing w:val="2"/>
          <w:w w:val="90"/>
        </w:rPr>
        <w:br w:type="page"/>
      </w:r>
      <w:bookmarkStart w:id="84" w:name="_Toc58446763"/>
      <w:r w:rsidR="00405BC2" w:rsidRPr="00122410">
        <w:rPr>
          <w:noProof/>
          <w:color w:val="auto"/>
        </w:rPr>
        <w:drawing>
          <wp:anchor distT="0" distB="0" distL="114300" distR="114300" simplePos="0" relativeHeight="251628544" behindDoc="1" locked="0" layoutInCell="1" allowOverlap="1" wp14:anchorId="642D9FC7" wp14:editId="0FA4D13F">
            <wp:simplePos x="0" y="0"/>
            <wp:positionH relativeFrom="column">
              <wp:posOffset>1533002</wp:posOffset>
            </wp:positionH>
            <wp:positionV relativeFrom="paragraph">
              <wp:posOffset>-55245</wp:posOffset>
            </wp:positionV>
            <wp:extent cx="1270000" cy="323850"/>
            <wp:effectExtent l="0" t="0" r="0" b="0"/>
            <wp:wrapNone/>
            <wp:docPr id="94972873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صَلَاةِ الجَمَاعَةِ</w:t>
      </w:r>
      <w:bookmarkEnd w:id="83"/>
      <w:bookmarkEnd w:id="84"/>
    </w:p>
    <w:p w14:paraId="0BE19067" w14:textId="4727F536"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تَجِبُ</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عَلَى: الرِّجَالِ، الأَحْرَارِ، القَادِرِينَ، حَضَر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وَسَفَر</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لِلصَّلَوَاتِ الخَمْسِ </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ؤَدَّاةِ، لَا شَرْطٌ. وَتُشْتَرَطُ لِجُمْعَةٍ وَعِيدٍ. </w:t>
      </w:r>
    </w:p>
    <w:p w14:paraId="6CBDEE49" w14:textId="77777777"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وَأَقَلُّهُا إِمَامٌ وَمَأْمُومٌ، وَلَوْ أُنْثَى. </w:t>
      </w:r>
    </w:p>
    <w:p w14:paraId="278AEFFE" w14:textId="77777777"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تَنْعَقِدُ بِ</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مَيِّزِ فِي الفَرْضِ. </w:t>
      </w:r>
    </w:p>
    <w:p w14:paraId="7ADD72D1" w14:textId="77777777"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وَتُسَنُّ الجَمَاعَةُ بِ</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سْجِدِ، وَلَهُ فِعْلُهَا فِي بَيْتِهِ، وَلِلنِّسَاءِ مُنْفَرِدَاتٍ عَنْ الرِّجَالِ. </w:t>
      </w:r>
    </w:p>
    <w:p w14:paraId="0F7485C7" w14:textId="62F6E232"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وَتُسْتَحَبُّ صَلَاةُ أَهْلِ الثَّغْرِ فِي مَسْجِدٍ وَاحِدٍ. وَالأَفْضَلُ لِغَيْرِهِمْ</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فِي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سْجِدِ الَّذِي لَا تُقَامُ فِيهِ الجَمَاعَةُ إِلَّا بِحُضُورِهِ، فَالأَقْدَمُ، فَالأَكْثَرُ جَمَاعَةً، وَأَبْعَدُ</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أَوْلَى مِنْ أَقْرَبَ. </w:t>
      </w:r>
    </w:p>
    <w:p w14:paraId="2F161D93" w14:textId="3450803E"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وَحَرُمَ أَنْ يَؤُمَّ بِمَسْجِدٍ لَهُ إِمَامٌ رَاتِبٌ، فَلَا تَصِحُّ إِلَّا مَعَ إِذْنِهِ، إِنْ كَرِهَ </w:t>
      </w:r>
      <w:bookmarkStart w:id="85" w:name="LastPosition"/>
      <w:bookmarkEnd w:id="85"/>
      <w:r w:rsidRPr="00122410">
        <w:rPr>
          <w:rFonts w:ascii="Arabic Typesetting" w:hAnsi="Arabic Typesetting" w:cs="Arabic Typesetting"/>
          <w:color w:val="auto"/>
          <w:spacing w:val="2"/>
          <w:w w:val="90"/>
          <w:sz w:val="32"/>
          <w:szCs w:val="32"/>
          <w:rtl/>
        </w:rPr>
        <w:t xml:space="preserve">ذَلِكَ، أَوْ عُذْرِهِ، مَا لَمْ يَضِقِ الوَقْتُ. </w:t>
      </w:r>
    </w:p>
    <w:p w14:paraId="0F13AA8F" w14:textId="0F548977"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وَمَنْ كَبَّرَ قَبْلَ تَسْلِيمَةِ الإِمَامِ الأُولَى؛ أَدْرَكَ الجَمَاعَةَ. </w:t>
      </w:r>
    </w:p>
    <w:p w14:paraId="376A2922" w14:textId="03AE3418" w:rsidR="005E14CA" w:rsidRPr="00122410" w:rsidRDefault="00F524FF" w:rsidP="001D3E97">
      <w:pPr>
        <w:pStyle w:val="a8"/>
        <w:keepLines/>
        <w:bidi/>
        <w:spacing w:before="100" w:beforeAutospacing="1"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ومَنْ أَدْرَكَ</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الرُّكُوعَ، غَيْرَ شَاكٍّ؛ أَدْرَكَ الرَّكْعَةَ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وَاطْمَأَنَّ، ثُمَّ تَابَعَ، وَأَجْزَأَتْهُ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التَّحْرِيمَةُ قَائِم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لَكِنْ تُسَنُّ ثَانِيَةٌ لِلرُّكُوعِ. </w:t>
      </w:r>
    </w:p>
    <w:p w14:paraId="14358F2A" w14:textId="77777777"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وَسُنَّ دُخُولُ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أْمُومِ مَعَ إِمَامِهِ كَيْفَ أَدْرَكَهُ، وَيَنْحَطُّ بِلَا تَكْبِيرٍ، وَمَا أَدْرَكَ مَعَهُ آخِرُ صَلَاتِهِ، وَمَا يَقْضِي أَوَّلُهَا. </w:t>
      </w:r>
    </w:p>
    <w:p w14:paraId="5D2CC1EA" w14:textId="2633AE31"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وَإِنْ قَامَ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سْبُوقُ قَبْلَ تَسْلِيمَةِ إِمَامِهِ الثَّانِيَةِ، وَلَمْ يَرْجِعْ؛ انْقَلَبَتْ نَفْل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w:t>
      </w:r>
    </w:p>
    <w:p w14:paraId="4CA3C277" w14:textId="77777777"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وَإِذَا أُقِيمَتِ الصَّلَاةُ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الَّتِي يُرِيدُ أَنْ يُصَلِّيَ مَعَ إِمَامِهَا؛ لَمْ تَنْعَقِدْ نَافِلَةٌ،  وَإِنْ أُقِيمَتْ وَهْوَ فِيهَا؛ أَتَمَّهَا خَفِيفَةً، إِلَّا أَنْ يَخْشَى فَوَاتَ الجَمَاعَةِ فَيَقْطَعَهَا. </w:t>
      </w:r>
    </w:p>
    <w:p w14:paraId="552D1B80" w14:textId="392A63E3"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وَمَنْ صَلَّى</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ثُمَّ أُقِيمَتِ الجَمَاعَةُ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سُنَّ أَنْ يُعِيدَهَا، إِلَّا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غْرِبَ، فَتُكْرَهُ، وَالفَجْرَ وَالعَصْرَ إِذَا خَرَجَ مِنَ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سْجِدِ، فَتَحْرُمُ، وَالأُولَى فَرْضُهُ. </w:t>
      </w:r>
    </w:p>
    <w:p w14:paraId="0CBB4E73" w14:textId="77777777"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تُكْرَهُ إِعَادَةُ الجَمَاعَةِ</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فِي غَيْرِ مَسْجِدَيْ مَكَّةَ وَ</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دِينَةِ، وَلَا فِيهِمَا لِعُذْرٍ. </w:t>
      </w:r>
    </w:p>
    <w:p w14:paraId="5F86E6C0" w14:textId="77DFA09F" w:rsidR="005E14CA"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ويَتَحَمَّلُ الإمامُ عَنِ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أْمُومِ: القَرِاءَةَ، وَسُجُودَ السَّهْوِ، وَسُجُودَ التِّلَاوَةِ، وَالسُّتْرَةَ، وَدُعَاءَ القُنُوتِ، وَالتَّشهُدَ الأَوَّلَ إِذَا سُبِقَ بِرَكْعَةٍ فِي رُبَاعِيَّةٍ. </w:t>
      </w:r>
    </w:p>
    <w:p w14:paraId="7702DBF5" w14:textId="5921E427" w:rsidR="00F524FF" w:rsidRPr="00122410" w:rsidRDefault="00F524FF" w:rsidP="00BD5F2B">
      <w:pPr>
        <w:pStyle w:val="a8"/>
        <w:bidi/>
        <w:spacing w:line="276" w:lineRule="auto"/>
        <w:ind w:firstLine="567"/>
        <w:contextualSpacing/>
        <w:jc w:val="both"/>
        <w:rPr>
          <w:rFonts w:ascii="Arabic Typesetting" w:hAnsi="Arabic Typesetting" w:cs="Arabic Typesetting"/>
          <w:color w:val="auto"/>
          <w:spacing w:val="2"/>
          <w:w w:val="90"/>
          <w:sz w:val="32"/>
          <w:szCs w:val="32"/>
        </w:rPr>
      </w:pPr>
      <w:r w:rsidRPr="00122410">
        <w:rPr>
          <w:rFonts w:ascii="Arabic Typesetting" w:hAnsi="Arabic Typesetting" w:cs="Arabic Typesetting"/>
          <w:color w:val="auto"/>
          <w:spacing w:val="2"/>
          <w:w w:val="90"/>
          <w:sz w:val="32"/>
          <w:szCs w:val="32"/>
          <w:rtl/>
        </w:rPr>
        <w:t>وَسُنَّ لِلْمَأْمُومِ أَنْ: يَسْتَفْتِحَ، وَيَتَعَوَّذَ فِي الجَهْرِّيَّةِ، وَيَقْرَأَ الفَاتِحَةَ، وَسُورَةً، حَيْثُ شُرِعَتْ، فِي سَكَتَاتِ إِمَامِهِ، وَهْيَ: بَعْدَ التَّحْرِيمَةِ قَبْلَ الفَاتِحَةِ، وَبَعْدَهَا بِقَدْرِ قِرَاءَةِ مَأْمُومٍ، وَبَعْدَ فَرَاغِ القِرَاءَةِ، وَإِذَا لَمْ يَسْمَعْهُ لِبُعْدٍ</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أَوْ طَرَشٍ، مَا لَمْ يُشْغِلْ مَنْ بِجَنْبِهِ، وَيَقْرَأُ فِيمَا لَا يَجْهَرُ فِيهِ مَتَى شَاءَ.</w:t>
      </w:r>
      <w:r w:rsidRPr="00122410">
        <w:rPr>
          <w:rFonts w:ascii="Arabic Typesetting" w:hAnsi="Arabic Typesetting" w:cs="Arabic Typesetting"/>
          <w:color w:val="auto"/>
          <w:spacing w:val="2"/>
          <w:w w:val="90"/>
          <w:sz w:val="32"/>
          <w:szCs w:val="32"/>
        </w:rPr>
        <w:tab/>
      </w:r>
      <w:r w:rsidRPr="00122410">
        <w:rPr>
          <w:rFonts w:ascii="Arabic Typesetting" w:hAnsi="Arabic Typesetting" w:cs="Arabic Typesetting"/>
          <w:color w:val="auto"/>
          <w:spacing w:val="2"/>
          <w:w w:val="90"/>
          <w:sz w:val="32"/>
          <w:szCs w:val="32"/>
          <w:rtl/>
        </w:rPr>
        <w:tab/>
      </w:r>
    </w:p>
    <w:p w14:paraId="43BD392B"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86" w:name="_Toc58446764"/>
      <w:bookmarkStart w:id="87" w:name="_Toc216362559"/>
      <w:r w:rsidRPr="00122410">
        <w:rPr>
          <w:rFonts w:ascii="Arabic Typesetting" w:hAnsi="Arabic Typesetting"/>
          <w:color w:val="auto"/>
          <w:spacing w:val="2"/>
          <w:w w:val="90"/>
          <w:rtl/>
        </w:rPr>
        <w:t>فَصْلٌ</w:t>
      </w:r>
      <w:bookmarkEnd w:id="86"/>
      <w:bookmarkEnd w:id="87"/>
    </w:p>
    <w:p w14:paraId="31F1865E" w14:textId="77777777" w:rsidR="008C4644"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وَمَنْ أَحْرَمَ مَعَ إِمَامِهِ، أَوْ قَبْلَ إِتْمَامِهِ لِتَكْبِيرَةِ الإِحْرَامِ؛ لَمْ تَنْعَقِدْ صَلَاتُهُ.</w:t>
      </w:r>
    </w:p>
    <w:p w14:paraId="63DAAE8C" w14:textId="77777777" w:rsidR="008C4644"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وَالأَوْلَى لِلْمَأْمُومِ أَنْ يَشْرَعَ فِي أَفْعَالِ الصَّلَاةِ بَعْدَ إِمَامِهِ، فَإِنْ وَافَقَهُ فِيهَا، أَوْ فِي السَّلَامِ؛ كُرِهَ. وَإِنْ سَبَقَهُ؛ حَرُمَ. </w:t>
      </w:r>
    </w:p>
    <w:p w14:paraId="0E9872CE" w14:textId="043A97B2" w:rsidR="008C4644"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فَمَنْ رَكَعَ أَوْ سَجَدَ أَوْ رَفَعَ قَبْلَ إِمَامِهِ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لَزِمَهُ أَنْ يَرْجِعَ لِيَأْتِيَ بِهِ مَعَ إِمَامِهِ، فَإِنْ أَبَى عَ</w:t>
      </w:r>
      <w:r w:rsidR="00B9676B" w:rsidRPr="00122410">
        <w:rPr>
          <w:rFonts w:ascii="Arabic Typesetting" w:hAnsi="Arabic Typesetting" w:cs="Arabic Typesetting"/>
          <w:color w:val="auto"/>
          <w:spacing w:val="2"/>
          <w:w w:val="90"/>
          <w:sz w:val="32"/>
          <w:szCs w:val="32"/>
          <w:rtl/>
        </w:rPr>
        <w:t>الـم</w:t>
      </w:r>
      <w:r w:rsidR="0040515F" w:rsidRPr="00122410">
        <w:rPr>
          <w:rFonts w:ascii="Arabic Typesetting" w:hAnsi="Arabic Typesetting" w:cs="Arabic Typesetting" w:hint="cs"/>
          <w:color w:val="auto"/>
          <w:spacing w:val="2"/>
          <w:w w:val="90"/>
          <w:sz w:val="32"/>
          <w:szCs w:val="32"/>
          <w:rtl/>
        </w:rPr>
        <w:t>ً</w:t>
      </w:r>
      <w:r w:rsidRPr="00122410">
        <w:rPr>
          <w:rFonts w:ascii="Arabic Typesetting" w:hAnsi="Arabic Typesetting" w:cs="Arabic Typesetting"/>
          <w:color w:val="auto"/>
          <w:spacing w:val="2"/>
          <w:w w:val="90"/>
          <w:sz w:val="32"/>
          <w:szCs w:val="32"/>
          <w:rtl/>
        </w:rPr>
        <w:t>ا عَمْد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بَطَلَتْ صَلَاتُهُ، وَإِنْ كَانَ جَاهِل</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أَوْ نَاسِي</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بَطَلَتِ الرَّكْعَةُ فَقَطْ. </w:t>
      </w:r>
    </w:p>
    <w:p w14:paraId="0057C78B" w14:textId="77777777" w:rsidR="008C4644"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وَإِنْ رَكَعَ وَرَفَعَ قَبْلَ رُكُوعِهِ، ثُمَّ سَجَدَ قَبْلَ رَفْعِهِ؛ بَطَلَتْ، إِلَّا الجَاهِلَ وَالنَّاسِي، وَيُصَلِّي تِلْكَ الرَّكْعَةَ قَضَاءً. </w:t>
      </w:r>
    </w:p>
    <w:p w14:paraId="4D470781" w14:textId="616F1BB4"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Pr>
      </w:pPr>
      <w:r w:rsidRPr="00122410">
        <w:rPr>
          <w:rFonts w:ascii="Arabic Typesetting" w:hAnsi="Arabic Typesetting" w:cs="Arabic Typesetting"/>
          <w:color w:val="auto"/>
          <w:spacing w:val="2"/>
          <w:w w:val="90"/>
          <w:sz w:val="32"/>
          <w:szCs w:val="32"/>
          <w:rtl/>
        </w:rPr>
        <w:t xml:space="preserve">وَيُسَنُّ لِلْإِمَامِ: التَّخْفِيفُ مَعَ الإِتْمَامِ، مَا لَمْ يُؤْثِرِ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أْمُومُ التَّطْوِيلَ، وَتَطْوِيلُ الرَّكْعَةِ الأُوْلَى أَكْثَرَ مِنَ الثَّانِيَةِ، وَانْتِظَارُ دَاخِلٍ إِنْ لَمْ يَشُقَّ عَلَى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أْمُومِ. وَمَنِ اسْتَأْذَنَتْهُ امْرَأَتُهُ أَوْ أَمَتُهُ إِلَى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سْجِدِ كُرِهَ مَنْعُهَا، وَبَيْتُهَا خَيْرٌ لَهَا. </w:t>
      </w:r>
    </w:p>
    <w:p w14:paraId="38F7B462"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88" w:name="_Toc58446765"/>
      <w:bookmarkStart w:id="89" w:name="_Toc216362560"/>
      <w:r w:rsidRPr="00122410">
        <w:rPr>
          <w:rFonts w:ascii="Arabic Typesetting" w:hAnsi="Arabic Typesetting"/>
          <w:color w:val="auto"/>
          <w:spacing w:val="2"/>
          <w:w w:val="90"/>
          <w:rtl/>
        </w:rPr>
        <w:t>فَصْلٌ فِي الإِمَامَةِ</w:t>
      </w:r>
      <w:bookmarkEnd w:id="88"/>
      <w:bookmarkEnd w:id="89"/>
    </w:p>
    <w:p w14:paraId="4D71835A" w14:textId="56DA2DE0"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الأَوْلَى بِهَا: الأَجْوَدُ قِرَاءَةً، الأَفْقَهُ، العَ</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 فِقْهَ صَلَاتِهِ، ويُقَدَّمُ قارئٌ لَا يَعْلَمُ فِقْهَ صَلَاتِهِ عَلَى فَقِيهٍ أُمِّي، ثُمَّ الأَسَنُّ، ثُمَّ الأَشْرَفُ، ثُمَّ الأَتْقَى وَالأَوْرَعُ، ثُمَّ يُقرَعُ. </w:t>
      </w:r>
    </w:p>
    <w:p w14:paraId="34CEF822" w14:textId="01395E5D"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وَصَاحِبُ البَيْتِ، وَإِمَامُ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سْجِدِ، وَلَوْ عَبْد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أَحَقُّ، إِلَّا مِنْ ذِي سُلْطَانٍ، والحُرُّ أَوْلَى مِنَ العَبْدِ، وَالحَاضِرُ، وَالبَصِيرُ، وَ</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تَوَضِئُ، والحَضَرِّيُّ، وَ</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سْتَأْجِرُ، وَمَنْ لَهُ ثِيَابٌ، أَوْلَى مِنْ ضِدِّهِمْ. </w:t>
      </w:r>
    </w:p>
    <w:p w14:paraId="647A1E5A" w14:textId="77777777"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وَتُكْرَهُ إِمَامَةُ غَيرِ الأَوْلَى بِلَا إِذْنِهِ. </w:t>
      </w:r>
    </w:p>
    <w:p w14:paraId="4E5B0FF5" w14:textId="77285B07"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تَصِحُّ إِمَامَةُ الفَاسِقِ</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مُطْلَق</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كَكَافِرٍ، إِلَّا فِي جُمُعَةٍ</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وَعِيدٍ تَعَذَّرا خَلْفَ غَيْرِهِ، وَلَا مَنْ حَدَثُهُ دَائِمٌ</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إِلَّا بِمِثْلِهِ. </w:t>
      </w:r>
    </w:p>
    <w:p w14:paraId="46F83476" w14:textId="08E0EA9D"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وَتَصِحُّ مَعَ الكَرَاهَةِ إِمَامَةُ الأَعْمَى، وَالأَصَمِّ، وَالَأقْلفِ، وَكَثِيرِ لَحْنٍ لَمْ يُحِلِ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عْنَى، وَالفَأْفَاءِ، والتَّمْتَامِ الِّذِي يُكَرِّرُ الَّتاءَ، وَمَنْ لَا يُفْصِحُ بِبَعْضِ الحُرُوفِ، وَأَقْطَعِ يَدَيْنِ أَوْ رِجْلَيْنِ، أَوْ أَحَدِهِمَا، أَوْ أَنْفٍ، وَأَنْ يَؤُمَّ أَجْنَبِيَّةً فَأَكْثَرَ لَا رَجُلَ مَعَهُنَّ، أَوْ قَوْم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أَكْثَرُهُمْ يَكْرَهُهُ بِحَقٍّ. </w:t>
      </w:r>
    </w:p>
    <w:p w14:paraId="4101C9EF" w14:textId="40BC77C6"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تَصِحُّ إِمَامَةُ العَاجِزِ عَنْ شَرْطٍ، أَوْ رُكْنٍ</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إِلَّا بِمِثْلِهِ، إِلَّا الإِمَامَ الرَّاتِبَ بِمَسْجِدٍ،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رْجُو زَوَالَ عِلَّتِهِ؛ فَيُصَلِّي جَالِس</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وَيَجْلِسُونَ خَلْفَهُ نَدْب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وَتَصِحُّ قِيَام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فَإِنِ ابْتَدَأَ بِهِمْ قَائِم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ثُمَّ اعْتَلَّ</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فَجَلَسَ؛ أَتَمُوا خَلْفَهُ قِيَام</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وُجُوب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w:t>
      </w:r>
    </w:p>
    <w:p w14:paraId="085D389D" w14:textId="2D8D0F6A"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وَإِنْ تَرَكَ الإِمَامٌ رُكْن</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أَوْ شَرْط</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أَوْ وَاجِب</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مُخْتَلَف</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فِيهِ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مُقَلِّد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صَحَّتْ. وَمَنْ صَلَّى خَلْفَهُ مُعْتَقِد</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بُطْلَانَ صَلَاتِهِ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أَعَادَ، وَغَيْرَ مُؤَوِّلٍ أَوْ مُقَلِّدٍ</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أَعَادَ. وَعِنَدَهُ</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عَالمًِا: فَعَلَيْهِمَا الإِعَادَةُ، وَعِنْدَ مَأْمُومٍ وَحْدَهُ: فَلَا؛ لَأَنَّ العِبْرَةَ بِنِيَّةِ الإِمَامِ، وَلَا إِنْكَارَ فِي مَسَائِلِ الاجْتِهَادِ. </w:t>
      </w:r>
    </w:p>
    <w:p w14:paraId="045472EB" w14:textId="62391EE4"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تَصِحُّ إِمَامَةُ أَخْرَسٍ، وَلَا امْرَأَةٍ</w:t>
      </w:r>
      <w:r w:rsidR="00944AEF">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وَخُنْثَى</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لِرِجَالٍ وَخَنَاثَى مُطْلَق</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وَلَا إِمَامَةُ </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مَيِّزِ بِالبَالِغِ فِي الفَرْضِ، وَتَصِحُّ إِمَامَتُهُ فِي النَّفْلِ</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 xml:space="preserve">وَفِي الفَرْضِ بِمِثْلِهِ. </w:t>
      </w:r>
    </w:p>
    <w:p w14:paraId="6713401F" w14:textId="77777777"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تَصِحُّ إِمَامَةُ مُحْدِثٍ، وَلَا نَجِسٍ يَعْلَمُ ذَلِكَ، فَإِنْ جَهِلَ هُوَ وَ</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أْمُومُ حَتَّى انْقَضَتْ؛ صَحَّتْ صَلَاةُ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أْمُومِ وَحْدَهُ. </w:t>
      </w:r>
    </w:p>
    <w:p w14:paraId="6C2547E7" w14:textId="3AF72D00"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وَلَا تَصِحُّ إِمَامَةُ الأُمِّيِّ، إِلَّا بِمِثْلِهِ، وَإِنْ قَدِرَ عَلَى إِصْلَاحِهِ؛ لَمْ تَصِحَّ صَلَاتُهُ، وَهْوَ</w:t>
      </w:r>
      <w:r w:rsidRPr="00122410">
        <w:rPr>
          <w:rFonts w:ascii="Arabic Typesetting" w:hAnsi="Arabic Typesetting" w:cs="Arabic Typesetting"/>
          <w:color w:val="auto"/>
          <w:spacing w:val="2"/>
          <w:w w:val="90"/>
          <w:sz w:val="32"/>
          <w:szCs w:val="32"/>
          <w:vertAlign w:val="superscript"/>
          <w:rtl/>
        </w:rPr>
        <w:t xml:space="preserve"> </w:t>
      </w:r>
      <w:r w:rsidRPr="00122410">
        <w:rPr>
          <w:rFonts w:ascii="Arabic Typesetting" w:hAnsi="Arabic Typesetting" w:cs="Arabic Typesetting"/>
          <w:color w:val="auto"/>
          <w:spacing w:val="2"/>
          <w:w w:val="90"/>
          <w:sz w:val="32"/>
          <w:szCs w:val="32"/>
          <w:rtl/>
        </w:rPr>
        <w:t>مَنْ لَا يُحْسِنُ الفَاتِحَةَ، أَوْ يُدْغِمُ فِيهَا مَا لَا يُدْغَمُ، أَوْ يُبْدِلُ حَرْف</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بِآخَرَ، غَيْرَ ضَادِ </w:t>
      </w:r>
      <w:r w:rsidR="0066268D" w:rsidRPr="00122410">
        <w:rPr>
          <w:rFonts w:ascii="Traditional Arabic" w:hAnsi="Traditional Arabic"/>
          <w:color w:val="auto"/>
          <w:spacing w:val="2"/>
          <w:w w:val="90"/>
          <w:sz w:val="22"/>
          <w:szCs w:val="22"/>
          <w:rtl/>
        </w:rPr>
        <w:t>﴿</w:t>
      </w:r>
      <w:r w:rsidR="0066268D" w:rsidRPr="00122410">
        <w:rPr>
          <w:rFonts w:ascii="Arabic Typesetting" w:hAnsi="Arabic Typesetting" w:cs="QCF2001"/>
          <w:color w:val="auto"/>
          <w:spacing w:val="2"/>
          <w:w w:val="90"/>
          <w:sz w:val="22"/>
          <w:szCs w:val="22"/>
          <w:rtl/>
        </w:rPr>
        <w:t xml:space="preserve"> </w:t>
      </w:r>
      <w:r w:rsidR="0066268D" w:rsidRPr="00122410">
        <w:rPr>
          <w:rFonts w:cs="QCF2001" w:hint="cs"/>
          <w:color w:val="auto"/>
          <w:spacing w:val="2"/>
          <w:w w:val="90"/>
          <w:sz w:val="22"/>
          <w:szCs w:val="22"/>
          <w:rtl/>
        </w:rPr>
        <w:t>ﱠ</w:t>
      </w:r>
      <w:r w:rsidR="0066268D" w:rsidRPr="00122410">
        <w:rPr>
          <w:rFonts w:ascii="Traditional Arabic" w:hAnsi="Traditional Arabic"/>
          <w:color w:val="auto"/>
          <w:spacing w:val="2"/>
          <w:w w:val="90"/>
          <w:sz w:val="22"/>
          <w:szCs w:val="22"/>
          <w:rtl/>
        </w:rPr>
        <w:t>﴾</w:t>
      </w:r>
      <w:r w:rsidRPr="00122410">
        <w:rPr>
          <w:rFonts w:ascii="Arabic Typesetting" w:hAnsi="Arabic Typesetting" w:cs="Arabic Typesetting"/>
          <w:color w:val="auto"/>
          <w:spacing w:val="2"/>
          <w:w w:val="90"/>
          <w:sz w:val="32"/>
          <w:szCs w:val="32"/>
          <w:rtl/>
        </w:rPr>
        <w:t>‌ وَ</w:t>
      </w:r>
      <w:r w:rsidRPr="00122410">
        <w:rPr>
          <w:rFonts w:ascii="Arabic Typesetting" w:hAnsi="Arabic Typesetting" w:cs="Arabic Typesetting"/>
          <w:color w:val="auto"/>
          <w:spacing w:val="2"/>
          <w:w w:val="90"/>
          <w:sz w:val="22"/>
          <w:szCs w:val="22"/>
          <w:rtl/>
        </w:rPr>
        <w:t xml:space="preserve"> </w:t>
      </w:r>
      <w:r w:rsidR="0066268D" w:rsidRPr="00122410">
        <w:rPr>
          <w:rFonts w:ascii="Traditional Arabic" w:hAnsi="Traditional Arabic"/>
          <w:color w:val="auto"/>
          <w:spacing w:val="2"/>
          <w:w w:val="90"/>
          <w:sz w:val="22"/>
          <w:szCs w:val="22"/>
          <w:rtl/>
        </w:rPr>
        <w:t>﴿</w:t>
      </w:r>
      <w:r w:rsidR="0066268D" w:rsidRPr="00122410">
        <w:rPr>
          <w:rFonts w:ascii="Arabic Typesetting" w:hAnsi="Arabic Typesetting" w:cs="QCF2001"/>
          <w:color w:val="auto"/>
          <w:spacing w:val="2"/>
          <w:w w:val="90"/>
          <w:sz w:val="22"/>
          <w:szCs w:val="22"/>
          <w:rtl/>
        </w:rPr>
        <w:t xml:space="preserve"> </w:t>
      </w:r>
      <w:r w:rsidR="0066268D" w:rsidRPr="00122410">
        <w:rPr>
          <w:rFonts w:cs="QCF2001" w:hint="cs"/>
          <w:color w:val="auto"/>
          <w:spacing w:val="2"/>
          <w:w w:val="90"/>
          <w:sz w:val="22"/>
          <w:szCs w:val="22"/>
          <w:rtl/>
        </w:rPr>
        <w:t>ﱣ</w:t>
      </w:r>
      <w:r w:rsidR="0066268D" w:rsidRPr="00122410">
        <w:rPr>
          <w:rFonts w:ascii="Arabic Typesetting" w:hAnsi="Arabic Typesetting" w:cs="Arabic Typesetting"/>
          <w:color w:val="auto"/>
          <w:spacing w:val="2"/>
          <w:w w:val="90"/>
          <w:sz w:val="22"/>
          <w:szCs w:val="22"/>
          <w:rtl/>
        </w:rPr>
        <w:t>﴾</w:t>
      </w:r>
      <w:r w:rsidR="0066268D" w:rsidRPr="00122410">
        <w:rPr>
          <w:rFonts w:ascii="Arabic Typesetting" w:hAnsi="Arabic Typesetting" w:cs="Arabic Typesetting" w:hint="cs"/>
          <w:color w:val="auto"/>
          <w:spacing w:val="2"/>
          <w:w w:val="90"/>
          <w:sz w:val="32"/>
          <w:szCs w:val="32"/>
          <w:rtl/>
        </w:rPr>
        <w:t xml:space="preserve"> </w:t>
      </w:r>
      <w:r w:rsidRPr="00122410">
        <w:rPr>
          <w:rFonts w:ascii="Arabic Typesetting" w:hAnsi="Arabic Typesetting" w:cs="Arabic Typesetting"/>
          <w:color w:val="auto"/>
          <w:spacing w:val="2"/>
          <w:w w:val="90"/>
          <w:sz w:val="32"/>
          <w:szCs w:val="32"/>
          <w:rtl/>
        </w:rPr>
        <w:t>ظَاءٌ، أَوْ يَلْحَنُ فِيهَا لَحْن</w:t>
      </w:r>
      <w:r w:rsidR="00004B80" w:rsidRPr="00122410">
        <w:rPr>
          <w:rFonts w:ascii="Arabic Typesetting" w:hAnsi="Arabic Typesetting" w:cs="Arabic Typesetting"/>
          <w:color w:val="auto"/>
          <w:spacing w:val="2"/>
          <w:w w:val="90"/>
          <w:sz w:val="32"/>
          <w:szCs w:val="32"/>
          <w:rtl/>
        </w:rPr>
        <w:t>ًا</w:t>
      </w:r>
      <w:r w:rsidRPr="00122410">
        <w:rPr>
          <w:rFonts w:ascii="Arabic Typesetting" w:hAnsi="Arabic Typesetting" w:cs="Arabic Typesetting"/>
          <w:color w:val="auto"/>
          <w:spacing w:val="2"/>
          <w:w w:val="90"/>
          <w:sz w:val="32"/>
          <w:szCs w:val="32"/>
          <w:rtl/>
        </w:rPr>
        <w:t xml:space="preserve"> يُحِيلُ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 xml:space="preserve">عْنَى. </w:t>
      </w:r>
    </w:p>
    <w:p w14:paraId="1661752F" w14:textId="77777777"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وتَصِحُّ إِمَامَةُ: وَلَدِ الزِّنَا، وَالجُنْدِيِّ؛ إِذَا سَلِمَ دِينَهُمَا</w:t>
      </w:r>
      <w:r w:rsidR="00EC2B1C"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w:t>
      </w:r>
    </w:p>
    <w:p w14:paraId="3122AD7D" w14:textId="478B336C" w:rsidR="00EC2B1C"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وَيَصِحُّ النَّفْلُ خَلْفَ الفَرْضِ، وَلَا عَكْسَ.</w:t>
      </w:r>
    </w:p>
    <w:p w14:paraId="11CFE93F" w14:textId="70140E21" w:rsidR="00F524FF" w:rsidRPr="00122410" w:rsidRDefault="00F524FF" w:rsidP="001D3E97">
      <w:pPr>
        <w:pStyle w:val="a8"/>
        <w:bidi/>
        <w:spacing w:line="276" w:lineRule="auto"/>
        <w:ind w:firstLine="567"/>
        <w:contextualSpacing/>
        <w:jc w:val="both"/>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 xml:space="preserve">وَتَصِحُّ </w:t>
      </w:r>
      <w:r w:rsidR="00B9676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قْضِيَّة</w:t>
      </w:r>
      <w:r w:rsidR="00855642" w:rsidRPr="00122410">
        <w:rPr>
          <w:rFonts w:ascii="Arabic Typesetting" w:hAnsi="Arabic Typesetting" w:cs="Arabic Typesetting" w:hint="cs"/>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خَلْفَ الحَاضِرَةِ وَعَكْسُهُ؛ حَيْثُ تَسَاوَتَا فِي الاسْمِ.</w:t>
      </w:r>
    </w:p>
    <w:p w14:paraId="7033E0F6" w14:textId="61CC6C05" w:rsidR="00F524FF" w:rsidRPr="00122410" w:rsidRDefault="00F524FF" w:rsidP="001D3E97">
      <w:pPr>
        <w:pStyle w:val="aff3"/>
        <w:spacing w:before="0" w:line="276" w:lineRule="auto"/>
        <w:ind w:left="0" w:firstLine="567"/>
        <w:contextualSpacing/>
        <w:rPr>
          <w:rFonts w:ascii="Arabic Typesetting" w:hAnsi="Arabic Typesetting"/>
          <w:color w:val="auto"/>
          <w:spacing w:val="2"/>
          <w:w w:val="90"/>
          <w:rtl/>
        </w:rPr>
      </w:pPr>
      <w:bookmarkStart w:id="90" w:name="_Toc58446766"/>
      <w:bookmarkStart w:id="91" w:name="_Toc216362561"/>
      <w:r w:rsidRPr="00122410">
        <w:rPr>
          <w:rFonts w:ascii="Arabic Typesetting" w:hAnsi="Arabic Typesetting"/>
          <w:color w:val="auto"/>
          <w:spacing w:val="2"/>
          <w:w w:val="90"/>
          <w:rtl/>
        </w:rPr>
        <w:t>فَصْلٌ</w:t>
      </w:r>
      <w:bookmarkEnd w:id="90"/>
      <w:bookmarkEnd w:id="91"/>
    </w:p>
    <w:p w14:paraId="44A76DBC" w14:textId="1BDD680D"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يَصِحُّ وُقُوفُ الإِمَامِ وَسَطَ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أْمُومَيْنِ، أَوْ عَنْ يَمِينِهِ، إِلَّا العُرَاةَ فَمَعَهُ وُجُوب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وَإِمَامَةَ نِسَاءٍ فَوَسَطَهُنَّ اسْتِحْبَاب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72DFA246" w14:textId="0C5898CE"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وَالسُّنَّةُ وُقُوفُهُ مُتَقَدِّم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عَلَيْهِمْ، وَيَلِيهِ الرِّجَالُ، ثُمَّ الصِّبْيَانُ، ثُمَّ الخَنَاثَى، ثُمَّ النِّسَاءُ، الأَفْضَلُ فَالأَفْضَلُ، كَجَنَائِزِهِمْ. </w:t>
      </w:r>
    </w:p>
    <w:p w14:paraId="14E547A5" w14:textId="427973D9"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وَيَقِفُ الرَّجُلُ الوَاحِدُ عَنْ يَمِينِهِ مُحَاذِي</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لَهُ، وَلَا تَصِحُّ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خَلْفَهُ، أَوْ قُدَّامَهُ، وَلَا عَنْ يَسَارِهِ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مَعَ خُلُوِّ يَمِينِهِ، وَتَقِفُ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رْأَةُ خَلْفَهُ نَدْب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ومَنْ وَجَدَ فُرْجَةً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دَخَلَهَا، وَإِلَّا عَنْ يَمِينِ الإِمَامِ، فَإِنْ لَمْ يُمْكِنْهُ فَلَهُ أَنْ يُنَبِّهَ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 يَقُومُ مَعَهُ. </w:t>
      </w:r>
    </w:p>
    <w:p w14:paraId="2DEE400D" w14:textId="4361B0F2"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صَلَّى رَكْعَةً خَلْفَ الصَّفِ مُنْفَرِد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وَلَوِ امْرَأَةً خَلْفَ امْرَأَةٍ؛ فَصَلَاتُهُ بَاطِلَةٌ. </w:t>
      </w:r>
    </w:p>
    <w:p w14:paraId="54F5BAAF" w14:textId="485E351B"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رَكَعَ فَذّ</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لِعُذْرٍ، ثُمَّ دَخَلَ فِي الصَّفِ، أَوْ وَقَفَ مَعَهُ آخَرُ قَبْلَ سُجُودِ الإِمَامِ؛ صَحَّتْ. </w:t>
      </w:r>
    </w:p>
    <w:p w14:paraId="2D4A23B0" w14:textId="77777777"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لَمْ يَقِفْ مَعَهُ إِلَّا: كَافِرٌ، أَوْ امْرَأَةٌ، أَوْ مَنْ عَلِمَ حَدَثَهُ أَحَدُهُمَا، أَوْ صَبِيٌّ فِي فَرْضٍ؛ فَفَذٌّ. </w:t>
      </w:r>
    </w:p>
    <w:p w14:paraId="41604EB3" w14:textId="5D8D5265"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كَانَ الإِمَامُ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أْمُومُ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سْجِدِ، لَمْ تُشْتَرَطِ الرُّؤْيَةُ، وَكَفَى سَمَاعُ التَّكْبِيرِ، وَإِنْ أَمْكَنَ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 الاقْتِدَاءَ بِإِمَامِهِ خَارِجَهُ، وَلَوْ كَانَ بَيْنَهُمَا فَوْقَ ثَلَاثِ مِائَةِ ذِرَاعٍ؛ صَحَّ إِنْ رَأَى الإِمَامَ، أَوْ رَأَى مَنْ وَرَاءَهُ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وَلَوْ فِي بَعْضِهَا، وَإِنْ كَانَ بَيْنَهُمَا نَهْرٌ تَجْرِي فِيهِ السُّفُنُ، أَوْ طَرِيقٌ؛ لَمْ تَصِحَّ. </w:t>
      </w:r>
    </w:p>
    <w:p w14:paraId="79A98EF8" w14:textId="119EE1BC" w:rsidR="00B41E2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وَكُرِهَ عُلُوُّ الإٍمَامِ عَنْ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 لَا عَكْسُهُ، إِذَا كَانَ العُلُوُّ ذِرَاع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فَأَكْثَرَ، وَصَلَاتُهُ فِي المِحْرَابِ إِنْ مَنَعَ مُشَاهَدَتَهُ،  وَتَطَوُّعُهُ مَوْضِعَ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كْتُوبَةِ إِلَّا مِنْ حَاجَةٍ، وَإِطَالَةُ قُعُودِهِ بَعْدَ الصَّلَاةِ مُسْتَقْبِلَ القِبْلَةِ، فَإِنْ كَانَ ثَمَّ نِسَاءٌ؛ لَبِثَ قَلِيل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لِيَنْصَرِفْنَ. وَيُكْرَهُ وُقُوفُهُمْ بَيْنَ السَّوَارِي إِذَا قَطَعْنَ صُفُوفَهُمْ عُرْف</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بِلَا حَاجَةٍ. </w:t>
      </w:r>
    </w:p>
    <w:p w14:paraId="114A3DB9" w14:textId="17469223"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وَكُرِهَ لِمَنْ أَكَلَ بَصَل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أَوْ فُجْل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وَنَحَوَهُ، حُضُورُ مَسْجِدِ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جَمَاعَةٍ.</w:t>
      </w:r>
    </w:p>
    <w:p w14:paraId="682E9B86"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92" w:name="_Toc58446767"/>
      <w:bookmarkStart w:id="93" w:name="_Toc216362562"/>
      <w:r w:rsidRPr="00122410">
        <w:rPr>
          <w:rFonts w:ascii="Arabic Typesetting" w:hAnsi="Arabic Typesetting"/>
          <w:color w:val="auto"/>
          <w:spacing w:val="2"/>
          <w:w w:val="90"/>
          <w:rtl/>
        </w:rPr>
        <w:t>فَصْلٌ</w:t>
      </w:r>
      <w:bookmarkEnd w:id="92"/>
      <w:bookmarkEnd w:id="93"/>
    </w:p>
    <w:p w14:paraId="5F116228" w14:textId="429C5CCD" w:rsidR="005D1C83"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يُعْذَرُ بِتَرْكِ الجُمُعَةِ وَالجَمَاعَةِ: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رِيضُ، وَالخَائِفُ حُدُوثَ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رَضِ،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دَافِعُ أَحَدَ الأَخْبَثَيْنِ، وَمَنْ بِحَضْرَةِ طَعَامٍ مُحْتَاجٍ إِلَيْهِ، وَمَنْ لَهُ ضَائِعٌ يَرْجُوهُ، أَوْ يَخَافُ: ضَيَاعَ مَالِهِ، أَوْ فَوَاتَهُ، أَوْ ضَرَر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فِيهِ، أَوْ مَوْتَ قَرِيبِهِ، أَوَ رَفِيقِهِ، وَمَنْ يُمَرِّضُهُمَا، أَوْ عَلَى نَفْسِهِ مِنْ ضَرَرٍ، أَوْ سُلْطَانٍ، أَوْ مُلَازَمَةِ غَرِيمٍ وَلَا شَيْءَ مَعَهُ، أَوْ مِنْ فَوَاتِ رُفْقَتِهِ بِسَفَرٍ، أَوْ غَلَبَةِ نُعَاسٍ، أَوْ يَخَافُ عَلَى مَالٍ اسْتُؤْجِرَ لِحِفْظِهِ، كَنِطَارَة</w:t>
      </w:r>
      <w:r w:rsidR="00516F2C">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ِبُسْتَانٍ، أَوْ أَذَىً بِمَطَرٍ، وَوَحَلٍ، وَثَلْجٍ، وَجَلِيدٍ، وَرِيحٍ بَارِدَةٍ بِلَيْلَةٍ مُظْلِمَةٍ، أَوْ تَطْوِيلِ إِمَامٍ.</w:t>
      </w:r>
      <w:r w:rsidR="005D1C83" w:rsidRPr="00122410">
        <w:rPr>
          <w:rFonts w:ascii="Arabic Typesetting" w:hAnsi="Arabic Typesetting" w:cs="Arabic Typesetting"/>
          <w:noProof/>
          <w:color w:val="auto"/>
          <w:sz w:val="32"/>
          <w:szCs w:val="32"/>
        </w:rPr>
        <w:t xml:space="preserve"> </w:t>
      </w:r>
    </w:p>
    <w:p w14:paraId="61DB119B" w14:textId="21910E62" w:rsidR="005D1C83" w:rsidRPr="00122410" w:rsidRDefault="001A6680"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noProof/>
          <w:color w:val="auto"/>
        </w:rPr>
        <w:drawing>
          <wp:anchor distT="0" distB="0" distL="114300" distR="114300" simplePos="0" relativeHeight="251776000" behindDoc="1" locked="0" layoutInCell="1" allowOverlap="1" wp14:anchorId="31648059" wp14:editId="256B2F22">
            <wp:simplePos x="0" y="0"/>
            <wp:positionH relativeFrom="column">
              <wp:posOffset>813435</wp:posOffset>
            </wp:positionH>
            <wp:positionV relativeFrom="paragraph">
              <wp:posOffset>26782</wp:posOffset>
            </wp:positionV>
            <wp:extent cx="1858010" cy="419100"/>
            <wp:effectExtent l="0" t="0" r="0" b="0"/>
            <wp:wrapNone/>
            <wp:docPr id="6588611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5D1C83" w:rsidRPr="00122410">
        <w:rPr>
          <w:rFonts w:ascii="Arabic Typesetting" w:hAnsi="Arabic Typesetting" w:cs="Arabic Typesetting"/>
          <w:b/>
          <w:bCs/>
          <w:color w:val="auto"/>
          <w:spacing w:val="2"/>
          <w:w w:val="90"/>
          <w:sz w:val="32"/>
          <w:szCs w:val="32"/>
        </w:rPr>
        <w:br w:type="page"/>
      </w:r>
    </w:p>
    <w:p w14:paraId="38EF89C0" w14:textId="7C49C952" w:rsidR="00F524FF" w:rsidRPr="00122410" w:rsidRDefault="009B330D" w:rsidP="001D3E97">
      <w:pPr>
        <w:pStyle w:val="aff3"/>
        <w:spacing w:line="276" w:lineRule="auto"/>
        <w:ind w:left="0" w:firstLine="567"/>
        <w:contextualSpacing/>
        <w:rPr>
          <w:rFonts w:ascii="Arabic Typesetting" w:hAnsi="Arabic Typesetting"/>
          <w:color w:val="auto"/>
          <w:spacing w:val="2"/>
          <w:w w:val="90"/>
          <w:rtl/>
        </w:rPr>
      </w:pPr>
      <w:bookmarkStart w:id="94" w:name="_Toc58446768"/>
      <w:bookmarkStart w:id="95" w:name="_Toc216362563"/>
      <w:r w:rsidRPr="00122410">
        <w:rPr>
          <w:noProof/>
          <w:color w:val="auto"/>
        </w:rPr>
        <w:drawing>
          <wp:anchor distT="0" distB="0" distL="114300" distR="114300" simplePos="0" relativeHeight="251637760" behindDoc="1" locked="0" layoutInCell="1" allowOverlap="1" wp14:anchorId="5F799CE0" wp14:editId="5B02AB9F">
            <wp:simplePos x="0" y="0"/>
            <wp:positionH relativeFrom="column">
              <wp:posOffset>1311910</wp:posOffset>
            </wp:positionH>
            <wp:positionV relativeFrom="paragraph">
              <wp:posOffset>-75403</wp:posOffset>
            </wp:positionV>
            <wp:extent cx="1365250" cy="323850"/>
            <wp:effectExtent l="0" t="0" r="0" b="0"/>
            <wp:wrapNone/>
            <wp:docPr id="165426754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6525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صَلاةِ أَهْلِ الأَعْذَارِ</w:t>
      </w:r>
      <w:bookmarkEnd w:id="94"/>
      <w:bookmarkEnd w:id="95"/>
    </w:p>
    <w:p w14:paraId="07753527" w14:textId="77777777" w:rsidR="00FF281B" w:rsidRPr="00122410" w:rsidRDefault="00FF281B" w:rsidP="001D3E97">
      <w:pPr>
        <w:spacing w:line="276" w:lineRule="auto"/>
        <w:ind w:firstLine="567"/>
        <w:contextualSpacing/>
        <w:rPr>
          <w:rFonts w:ascii="Arabic Typesetting" w:hAnsi="Arabic Typesetting" w:cs="Arabic Typesetting"/>
          <w:b/>
          <w:color w:val="auto"/>
          <w:spacing w:val="2"/>
          <w:w w:val="90"/>
          <w:sz w:val="32"/>
          <w:szCs w:val="32"/>
          <w:rtl/>
        </w:rPr>
      </w:pPr>
    </w:p>
    <w:p w14:paraId="0C8B19AA" w14:textId="6BA8708C" w:rsidR="00E71D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يَلْزَمُ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رِيضَ أَنْ يُصَلِّيَ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كْتُوبَةَ قَائِم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وَلَوْ مُسْتَنِد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فَإِنْ لَمْ يَسْتَطِعْ، أَوْ كَانَ القِيَامُ يَزِيدُ فِي مَرَضِهِ؛ فَقَاعِد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فَإِنْ لَمْ يَسْتَطِعْ فَعَلَى جَنْبِهِ، وَالأَيْمَنُ أَفْضَلُ، وَتَصِحُّ عَلَى ظَهْرِهِ، وَتُكْرَهُ مَعَ قُدْرَةٍ عَلَى جَنْبٍ، وَإِلَّا تَعَيَّنَ، وَرِجْلَاهُ لِلْقِبْلَةِ، وَيُـومِئُ بِالرُّكُوعِ وَالسُّجُودِ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وَيَجْعَلُهُ أَخْفَضَ، فَإِنْ عَجِزَ</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أَوْمَأَ بِطَرْفِهِ، وَاسْتَحْضَرَ الفِعْلَ بِقَلْبِهِ، وَكَذَا القَوْلُ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إِنْ عَجِزَ عَنْهُ بِلِسَانِه، كَأَسِيرٍ خَائِفٍ.  فَإِنْ عَجِزَ فَبِقَلْبِهِ مُسْتَحْضِر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لِلْقَوْلِ وَالفِعْلِ، وَلَا تَسْقُطُ مَا دَامَ عَقْلُهُ ثَابِت</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5436CA81" w14:textId="22FF74A8" w:rsidR="00E71D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قَدِرَ عَلَى قِيَامٍ وَقُعُودٍ وَعَجِزَ عَنْ رُكُوعٍ وَسُجُودٍ؛ أَوْمَأَ بِرُكُوعٍ قَائِم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وَسُجُودٍ قَاعِد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03F2E527" w14:textId="70B76398" w:rsidR="00E71D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قَدِرَ عَلَى القِيَامِ، أَوِ القُعُودِ فِي أَثْنَائِهَا انْتَقَلَ إِلَيْهِ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وَبَنَى، وَمَنْ قَدِرَ عَلَى أَنْ يَقُومَ مُنْفَرِد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وَيَجْلِسُ فِي الجَمَاعَةِ؛ خُيِّرَ. </w:t>
      </w:r>
    </w:p>
    <w:p w14:paraId="7B673F4C" w14:textId="58972719" w:rsidR="00E71D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وَلِمَرِيضٍ الصَّلَاةُ مُسْتَلْقِي</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مَعَ القُدْرَةِ عَلَى القِيَامِ لِمُدَاوَاةٍ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بِقَوْلِ طَبِيبٍ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حَاذِقٍ، فَطِنٍ، مُسْلِمٍ، ثِقَةٍ. </w:t>
      </w:r>
    </w:p>
    <w:p w14:paraId="5F11DBD8" w14:textId="57D28746" w:rsidR="009B330D" w:rsidRPr="00122410" w:rsidRDefault="00F524FF" w:rsidP="00516F2C">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وَتَصِحُّ فِي سَفِينَةٍ إِذَا أَتَى بِمَا يُعْتَبَرُ لَهَا، وَقَاعِد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إِنْ عَجِزَ عَنْ خُرُوجٍ مِنْهَا وَقِيَامٍ بِهَا، وعَلَى الرَّاحِلَةِ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لِمَنْ يَتَأَذَّى بِنَحْوِ مَطَرٍ، وَوَحَلٍ، أَوْ يَخَافُ عَلَى نَفْسِهِ مِنْ نُزُولِهِ، أَوِ انْقِطَاعٍ عَنْ رُفْقَتِهِ، لَا لِمَرَضٍ</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مَعَ قُدْرَةِ نُزُولٍ وَرُكُوبٍ. وَعَلَيْهِ الاسْتِقْبَالُ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وَمَا يَقْدِرُ عَلَيْهِ، وَيَصِحُّ النَّفْلُ مُطْلَق</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وَيُومِئُ مَنْ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وَالطِّينِ.</w:t>
      </w:r>
    </w:p>
    <w:p w14:paraId="66F78A59" w14:textId="217F38A9"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96" w:name="_Toc58446769"/>
      <w:bookmarkStart w:id="97" w:name="_Toc216362564"/>
      <w:r w:rsidRPr="00122410">
        <w:rPr>
          <w:rFonts w:ascii="Arabic Typesetting" w:hAnsi="Arabic Typesetting"/>
          <w:color w:val="auto"/>
          <w:spacing w:val="2"/>
          <w:w w:val="90"/>
          <w:rtl/>
        </w:rPr>
        <w:t xml:space="preserve">فَصْلٌ فِي صَلاةِ </w:t>
      </w:r>
      <w:r w:rsidR="00CC102B" w:rsidRPr="00122410">
        <w:rPr>
          <w:rFonts w:ascii="Arabic Typesetting" w:hAnsi="Arabic Typesetting"/>
          <w:color w:val="auto"/>
          <w:spacing w:val="2"/>
          <w:w w:val="90"/>
          <w:rtl/>
        </w:rPr>
        <w:t>الـمُ</w:t>
      </w:r>
      <w:r w:rsidRPr="00122410">
        <w:rPr>
          <w:rFonts w:ascii="Arabic Typesetting" w:hAnsi="Arabic Typesetting"/>
          <w:color w:val="auto"/>
          <w:spacing w:val="2"/>
          <w:w w:val="90"/>
          <w:rtl/>
        </w:rPr>
        <w:t>سَافِرِ</w:t>
      </w:r>
      <w:bookmarkEnd w:id="96"/>
      <w:bookmarkEnd w:id="97"/>
    </w:p>
    <w:p w14:paraId="00C30B30" w14:textId="1A1D3026" w:rsidR="00EC7F4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يُسَنُّ</w:t>
      </w:r>
      <w:r w:rsidR="00516F2C">
        <w:rPr>
          <w:rStyle w:val="ae"/>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قَصْرُ الصَّلَاةِ الرُّبَاعِيَّةِ، وَهْوَ أَفْضَلُ مِنْ إِتْمَامٍ، لِمَنْ نَوَى سَفَر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مُبَاح</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لِمَحَلٍّ مُعَيَّنٍ، يَبْلُغُ أَرْبَعَةَ بُرُدٍ: سِتَةَ عَشَرَ فَرْسَخ</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وَهْيَ: يَوْمَانِ قَاصِدَانِ فِي زَمَنٍ مُعْتَدِلٍ بِسَيْرِ الأَثْقَالِ، وَدَبِيبِ الأَقْدَامِ، إِذَا فَارَقَ بُيُوتَ قَرْيَتِهِ العَامِرَةِ، أَوْ خِيَامَ قَوْمِهِ. وَلَا يُعِيدُ مَنْ قَصَر ثُمَّ رَجَعَ قَبْلَ اسْتِكْمَالِهِ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سَافَةَ. </w:t>
      </w:r>
    </w:p>
    <w:p w14:paraId="73DC6A2A" w14:textId="1D0BD587" w:rsidR="00EC7F4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وَيَلْزَمُهُ إِتْمَامُ الصَّلَاةِ إِنْ دَخَلَ وَقْتُهَا وَهْوَ فِي الحَضَرِ،  أَوْ أَقَامَ فِيهَا، أَوْ أَحْرَمَ حَضَر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ثُمَّ سَافَرَ،   أَوْ سَفَر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ثُمَّ أَقَامَ، أَوْ ذَكَرَ صَلَاةَ حَضَرٍ فِي سَفَرٍ، أَوْ عَكْسَهَا، أَوْ صَلَّى خَلْفَ مَنْ يُتِمُ، أَوْ بِمَنْ يَشُكُّ فِيهِ، أَوْ أَحْرَمَ بِصَلَاةٍ يَلْزَمُهُ إِتْمَامُهَا؛ فَفَسَدَتْ وَأَعْادَهَا، أَوْ مَرَّ بِوَطَنِهِ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بَلَدٍ لَهُ بِهِ زَوْجَةٌ، أَوْ لَمْ يَنْوِ القَصْرَ عِنْدَ الإِحْرَامِ، أَوْ شَكَّ فِي نِيَّتِهِ، أَوْ نَوَى إِقَامَةً مُطْلَقَةً، أَوْ أَكْثَرَ مِنْ أَرْبَعَةِ أَيَّامٍ، أَوْ أَقَامَ لِحَاجَةٍ، وَظَنَّ أَنْ لَا تَنْقَضِي إِلَّا بَعْدَ الأَرْبَعَةِ، أَوْ كَانَ مَلَّاح</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مَعَهُ أَهْلُهُ لَا يَنْويِ الإِقَامَةَ بِبَلَدٍ، أَوْ أَخَّرَ الصَّلَاةَ بِلَا عُذْرٍ حَتَّى ضَاقَ وَقْتُهَا عَنْهَا. </w:t>
      </w:r>
    </w:p>
    <w:p w14:paraId="15212A60" w14:textId="77777777" w:rsidR="00EC7F4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كَانَ لَهُ طَرِيقَانِ فَسَلَكَ أَبْعَدَهُمَا، أَوْ ذَكَرَ صَلَاةَ سَفَرٍ فِي آخَرَ؛ قَصَرَ. </w:t>
      </w:r>
    </w:p>
    <w:p w14:paraId="41836EB8" w14:textId="6A0B6FBC" w:rsidR="007024B4" w:rsidRPr="00122410" w:rsidRDefault="00F524FF" w:rsidP="001D3E97">
      <w:pPr>
        <w:keepLines/>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وَيَقْصُرُ إِنْ أَقَامَ لِحَاجَةٍ بِلَا نِيَّةِ الإِقَامَةِ فَوْقَ أَرْبَعَةِ أَيَّامٍ، وَلَا يَدْرِي مَتَى تَنْقَضِي، أَوْ حُبِسَ ظُلْم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أَوْ بِمَطَرٍ وَلَوْ أَقَامَ سِنِينَ.</w:t>
      </w:r>
    </w:p>
    <w:p w14:paraId="6A3B6261" w14:textId="71B9B460" w:rsidR="00F524FF" w:rsidRPr="00122410" w:rsidRDefault="00F524FF" w:rsidP="001D3E97">
      <w:pPr>
        <w:pStyle w:val="aff3"/>
        <w:ind w:left="0" w:firstLine="567"/>
        <w:contextualSpacing/>
        <w:rPr>
          <w:rFonts w:ascii="Arabic Typesetting" w:hAnsi="Arabic Typesetting"/>
          <w:color w:val="auto"/>
          <w:spacing w:val="2"/>
          <w:w w:val="90"/>
          <w:rtl/>
        </w:rPr>
      </w:pPr>
      <w:bookmarkStart w:id="98" w:name="_Toc58446770"/>
      <w:bookmarkStart w:id="99" w:name="_Toc216362565"/>
      <w:r w:rsidRPr="00122410">
        <w:rPr>
          <w:rFonts w:ascii="Arabic Typesetting" w:hAnsi="Arabic Typesetting"/>
          <w:color w:val="auto"/>
          <w:spacing w:val="2"/>
          <w:w w:val="90"/>
          <w:rtl/>
        </w:rPr>
        <w:t>فَصْلٌ فِي الجَمْعِ</w:t>
      </w:r>
      <w:bookmarkEnd w:id="98"/>
      <w:bookmarkEnd w:id="99"/>
    </w:p>
    <w:p w14:paraId="7CF4FD6A" w14:textId="4462FAB4" w:rsidR="00EC7F4E" w:rsidRPr="00122410" w:rsidRDefault="00F524FF" w:rsidP="001D3E97">
      <w:pPr>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يُبَاحُ الجَمْعُ بَيْنَ الظُّهْرِ وَالعَصْرِ، وَالعِشَاءَيْنِ بِوَقْتِ إِحْدَاهُمَا</w:t>
      </w:r>
      <w:r w:rsidR="00944AEF">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بِسَفَرِ القَصْرِ، وَلِمُقِيمٍ مَرِيضٍ يَلْحَقُهُ بِتَرْكِهِ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مَشَقَّةٌ، وَلِمُرْضِعَةٍ لِمَشَقْةِ كَثْرَةِ النَّجَاسَةِ،  وَلِعَاجِزٍ عَنِ الطَّهَارَةِ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لِكُلِّ صَلَاةٍ، ولِعُذْرٍ، أَوْ شُغُلٍ يُبِيحُ تَرْكَ الجُمُعَةِ وَالجَمَاعَةِ. وَيَخْتَصُّ بِجَوَازِ جَمْعِ العِشَاءَيْنِ، وَلَوْ صَلَّى بِبَيْتِهِ، أَوْ فِي مَسْجِدٍ طَرِيقُهُ تَحْتَ سَابَاطٍ: ثَلْجٌ، وَجَلِيدٌ، وَوَحَلٌ، وَرِيحٌ شَدِيدَةٌ بَارِدَةٌ، لَا ب</w:t>
      </w:r>
      <w:r w:rsidR="007024B4" w:rsidRPr="00122410">
        <w:rPr>
          <w:rFonts w:ascii="Arabic Typesetting" w:hAnsi="Arabic Typesetting" w:cs="Arabic Typesetting" w:hint="cs"/>
          <w:b/>
          <w:color w:val="auto"/>
          <w:spacing w:val="2"/>
          <w:w w:val="90"/>
          <w:sz w:val="32"/>
          <w:szCs w:val="32"/>
          <w:rtl/>
        </w:rPr>
        <w:t>ـ</w:t>
      </w:r>
      <w:r w:rsidRPr="00122410">
        <w:rPr>
          <w:rFonts w:ascii="Arabic Typesetting" w:hAnsi="Arabic Typesetting" w:cs="Arabic Typesetting"/>
          <w:b/>
          <w:color w:val="auto"/>
          <w:spacing w:val="2"/>
          <w:w w:val="90"/>
          <w:sz w:val="32"/>
          <w:szCs w:val="32"/>
          <w:rtl/>
        </w:rPr>
        <w:t xml:space="preserve">َارِدَةٍ فَقَطْ، إِلَّا بِلَيْلَةٍ مُظْلِمَةٍ، وَمَطَرٌ يَبُلُّ الثِّيَابَ، وَتُوجَدُ مَعَهُ مَشَقَّةٌ. </w:t>
      </w:r>
    </w:p>
    <w:p w14:paraId="7D474BFF" w14:textId="77777777" w:rsidR="00EC7F4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وَالأَفْضَلُ فِعْلُ الأَرْفَقِ بِهِ مِنْ تَقْدِيمِ الجَمْعِ، أَوْ تَأْخِيرِهِ، فَإِنِ اسْتَوَيَا فَتَأْخِيرٌ أَفْضَلُ، وَيُرَتِّبُ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جْمُوعَتَيْنِ. </w:t>
      </w:r>
    </w:p>
    <w:p w14:paraId="684B39C4" w14:textId="2A3090BD" w:rsidR="00EC7F4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جَمَعَ تَقْدِيم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اشْتُرِطَ لِصِحَّةِ الجَمْعِ: نِيَّتُهُ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عِنْدَ إِحْرَامِ الأُوْلَى، وَأَنْ لَا يُفَرِّقَ بَيْنَهُمَا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إِلَّا بِمِقْدَارِ إِقَامَةٍ، وَوُضُوءٍ خَفِيفٍ، وََيَبْطُلُ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بِرَاتِبَةٍ بَيْنَهُمَا</w:t>
      </w:r>
      <w:r w:rsidR="00EC7F4E"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وَأَنْ يُوجَدَ العُذْرُ عِنْدَ افْتِتَاحِهِمَا، وَسَلَامِ الأُوْلَى</w:t>
      </w:r>
      <w:r w:rsidR="00EC7F4E"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وَأَنْ يَسْتَمِرَّ إِلَى فَرَاغِ الثَّانِيَةِ</w:t>
      </w:r>
      <w:r w:rsidR="00944AEF">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فِي غَيْرِ مَطَرٍ</w:t>
      </w:r>
      <w:r w:rsidR="00944AEF">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وَنَحْوِهِ</w:t>
      </w:r>
      <w:r w:rsidR="00DA2AB5"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356F5A96" w14:textId="39F9A807" w:rsidR="00EC7F4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جَمَعَ تَأْخِيرًا اشتُرِطَ: نِيَّةُ الجَمْعِ بِوَقْتِ الأُوْلَى، إن ل</w:t>
      </w:r>
      <w:r w:rsidR="00673C32"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م</w:t>
      </w:r>
      <w:r w:rsidR="00673C32"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يضق عن فعلها،  وَبَقَاءُ العُذْرِ إِلَى دُخُولِ وَقْتِ الثَّانِيَةِ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لَا غَيْرَ. </w:t>
      </w:r>
    </w:p>
    <w:p w14:paraId="3F2A131F" w14:textId="018ED9EC" w:rsidR="00FF281B" w:rsidRPr="00122410" w:rsidRDefault="00F524FF" w:rsidP="00BD5F2B">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وَلَا يُشْتَرَطُ لِلصِّحَّةِ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اتِحَادُ الإِمَامِ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 فَلَوْ: صَلَّاهُمَا خَلْفَ إِمَامَيْنِ، أَوْ بِمَأْمُومٍ الأُوْلَى وَبِآخَرَ الثَّانِيَةَ،  أَوْ خَلْفَ مَنْ لَمْ يَجْمَعْ، أَوْ إِحْدَاهُمَا مُنْفَرِد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وَالأُخْرَى جَمَاعَةً، أَوْ صَلَّى بِمَنْ لَمْ يَجْمَعْ؛ صَحَّ.</w:t>
      </w:r>
    </w:p>
    <w:p w14:paraId="4B7AA036"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00" w:name="_Toc58446771"/>
      <w:bookmarkStart w:id="101" w:name="_Toc216362566"/>
      <w:r w:rsidRPr="00122410">
        <w:rPr>
          <w:rFonts w:ascii="Arabic Typesetting" w:hAnsi="Arabic Typesetting"/>
          <w:color w:val="auto"/>
          <w:spacing w:val="2"/>
          <w:w w:val="90"/>
          <w:rtl/>
        </w:rPr>
        <w:t>فَصْلٌ فِي صَلاةِ الخَوْفِ</w:t>
      </w:r>
      <w:bookmarkEnd w:id="100"/>
      <w:bookmarkEnd w:id="101"/>
    </w:p>
    <w:p w14:paraId="6CDBBB2F" w14:textId="368DBED9"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تَصِحُّ صَلَاةُ الخَوْفِ، إِذَا كَانَ القِتَالُ مُبَاح</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حَضَرًا، وسَفَرًا، مِنْ سِتَّةِ أَوْجُهٍ، كُلُّهَا جَائِزَةٌ</w:t>
      </w:r>
      <w:r w:rsidR="00796CBD" w:rsidRPr="00122410">
        <w:rPr>
          <w:rFonts w:ascii="Arabic Typesetting" w:hAnsi="Arabic Typesetting" w:cs="Arabic Typesetting"/>
          <w:b/>
          <w:color w:val="auto"/>
          <w:spacing w:val="2"/>
          <w:w w:val="90"/>
          <w:sz w:val="32"/>
          <w:szCs w:val="32"/>
          <w:rtl/>
        </w:rPr>
        <w:t>.</w:t>
      </w:r>
    </w:p>
    <w:p w14:paraId="14597FA8" w14:textId="39AFF700" w:rsidR="00DA2AB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خْتَارُ مِنْهَا: أَنْ يَجْعَلَهُمُ الإِمَامُ طَائِفَتَيْنِ،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طَائِفَةٌ تَحْرُسُ، وَالأُخْرَى تُصَلِّي مَعَهُ رَكْعَةً، فَإِذَا قَامَ إِلَى الثَّانِيَةَ نَوَتْ مُفَارَقَتَهُ، </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وَأَتَمَّتْ صَلَاتَهَا، وَذَهَبَتْ تَحْرُسُ، وَجَاءَتِ الأُخْرَى فَصَلَّتْ مَعَهُ الرَّكْعَةَ الثَّانِيَةَ، فَإِذَا جَلَسَ لِلتَّشَهُّدِ قَامَتْ فَأَتَتْ بِرَكْعَةٍ أُخْرَى، وَيَنْتَظِرُ حَتَّى تَتَشَهَّدَ، ثُمَّ يُسَلِّمُ بِهَا. </w:t>
      </w:r>
    </w:p>
    <w:p w14:paraId="673B4C1A" w14:textId="77777777" w:rsidR="00DA2AB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وَيُسْتَحَبُّ أَنْ يَحْمِلَ مَعَهُ فِي صَلَاتِهَا مِنَ السِّلَاحِ مَا يَدْفَعُ بِهِ عَنْ نَفْسِهِ وَلَا يُثْقِلُهُ، كَسَيْفٍ وَنَحْوِهِ. </w:t>
      </w:r>
    </w:p>
    <w:p w14:paraId="76798272" w14:textId="77777777" w:rsidR="00DA2AB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تَأْثِيرَ لِلْخَوْفِ فِي تَغْيِيِرِ عَدَدِ رَكَعَاتِ الصَّلَاةِ، بَلْ فِي صِفَتِهَا وَبَعْضِ شُرُوطِهَا. </w:t>
      </w:r>
    </w:p>
    <w:p w14:paraId="14EEFC3C" w14:textId="2EA38867" w:rsidR="00DA2AB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وَإِذَا اشْتَّدَ الخَوْفُ</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صَلَّوْا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رِجَال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وَرُكْبَان</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لِلْقِبْلَةِ وَغَيْرِهَا، وَلَا يَلْزَمُ افْتِتَاحُهَا إِلَيْهَا، وَلَوْ أَمْكَنَ، يُوْمِئُونَ بِالرُّكُوعِ وَالسُّجُودِ طَاقَتَهُمْ. وَكَذَا فِي حَالَةِ: الهَرَبِ مِنْ عَدُّوٍ هَرَب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مُبَاح</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أَوْ سَيْلٍ، أَوْ سَبُعٍ، أَوْ نَارٍ، أَوْ غَرِيمٍ ظَالِمٍ، أَوْ خَوْفِ فَوْتِ وَقْتِ الوُقُوفِ بِعَرَفَةَ، أَوْ خَافَ عَلَى نَفْسِهِ، أَوْ أَهْلِهِ، أَوْ مَالِهِ، أَوْ ذَبَّ عَنْ ذَلِكَ، وَعَنْ نَفْسِ غَيْرِهِ؛ يُصَلِّي عَلَى حَسَبِ حَالِهِ، وَيَفْعَلُ كُلَّ مَا يَحْتَاجُ إِلَى فِعْلِهِ مِنْ هَرَبٍ أَوْ غَيْرِهِ. </w:t>
      </w:r>
    </w:p>
    <w:p w14:paraId="0FA92430" w14:textId="77777777" w:rsidR="00DA2AB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خَافَ عَدُوًّا إِنْ تَخَلَّفَ عَنْ رُفْقَتِهِ، فَصَلَّى صَلَاةَ خَائِفٍ ثُمَّ بَانَ أَمْنُ الطَّرِيقِ؛ لَمْ يُعِدْ، وَمَنْ خَافَ أَوْ أَمِنَ فِي صَلَاتِهِ؛ انْتَقَلَ، وَبَنَى. </w:t>
      </w:r>
    </w:p>
    <w:p w14:paraId="3A610219" w14:textId="5BDB2D8C" w:rsidR="00F524FF" w:rsidRPr="00122410" w:rsidRDefault="00B022C2"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noProof/>
          <w:color w:val="auto"/>
        </w:rPr>
        <w:drawing>
          <wp:anchor distT="0" distB="0" distL="114300" distR="114300" simplePos="0" relativeHeight="251788288" behindDoc="1" locked="0" layoutInCell="1" allowOverlap="1" wp14:anchorId="14DD68EC" wp14:editId="1D17C2C2">
            <wp:simplePos x="0" y="0"/>
            <wp:positionH relativeFrom="column">
              <wp:posOffset>1050589</wp:posOffset>
            </wp:positionH>
            <wp:positionV relativeFrom="paragraph">
              <wp:posOffset>335542</wp:posOffset>
            </wp:positionV>
            <wp:extent cx="1858010" cy="419100"/>
            <wp:effectExtent l="0" t="0" r="0" b="0"/>
            <wp:wrapNone/>
            <wp:docPr id="3221216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ولِمُصَلٍّ كَرٌّ وفرٌّ</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 xml:space="preserve">لِمَصْلَحَةٍ، وَلَا تَبْطُلُ بْطُولِهِ.  وَجَازَ لِحَاجَةٍ حَمْلُ نَجِسٍ، وَلَا يُعِيدُ. </w:t>
      </w:r>
      <w:r w:rsidR="00F524FF" w:rsidRPr="00122410">
        <w:rPr>
          <w:rFonts w:ascii="Arabic Typesetting" w:hAnsi="Arabic Typesetting" w:cs="Arabic Typesetting"/>
          <w:b/>
          <w:color w:val="auto"/>
          <w:spacing w:val="2"/>
          <w:w w:val="90"/>
          <w:sz w:val="32"/>
          <w:szCs w:val="32"/>
          <w:rtl/>
        </w:rPr>
        <w:br w:type="page"/>
      </w:r>
    </w:p>
    <w:p w14:paraId="369A41B0" w14:textId="26F03A27" w:rsidR="00F524FF" w:rsidRPr="00122410" w:rsidRDefault="00396A77" w:rsidP="001D3E97">
      <w:pPr>
        <w:pStyle w:val="aff3"/>
        <w:spacing w:line="276" w:lineRule="auto"/>
        <w:ind w:left="0" w:firstLine="567"/>
        <w:contextualSpacing/>
        <w:rPr>
          <w:rFonts w:ascii="Arabic Typesetting" w:hAnsi="Arabic Typesetting"/>
          <w:color w:val="auto"/>
          <w:spacing w:val="2"/>
          <w:w w:val="90"/>
          <w:rtl/>
        </w:rPr>
      </w:pPr>
      <w:bookmarkStart w:id="102" w:name="_Toc58446772"/>
      <w:bookmarkStart w:id="103" w:name="_Toc216362567"/>
      <w:r w:rsidRPr="00122410">
        <w:rPr>
          <w:noProof/>
          <w:color w:val="auto"/>
        </w:rPr>
        <w:drawing>
          <wp:anchor distT="0" distB="0" distL="114300" distR="114300" simplePos="0" relativeHeight="251643904" behindDoc="1" locked="0" layoutInCell="1" allowOverlap="1" wp14:anchorId="0690DF31" wp14:editId="6AB5AA8A">
            <wp:simplePos x="0" y="0"/>
            <wp:positionH relativeFrom="column">
              <wp:posOffset>1330960</wp:posOffset>
            </wp:positionH>
            <wp:positionV relativeFrom="paragraph">
              <wp:posOffset>-33493</wp:posOffset>
            </wp:positionV>
            <wp:extent cx="1270000" cy="323850"/>
            <wp:effectExtent l="0" t="0" r="0" b="0"/>
            <wp:wrapNone/>
            <wp:docPr id="1901049953"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9953"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صَلاةِ الجُمُعَةِ</w:t>
      </w:r>
      <w:bookmarkEnd w:id="102"/>
      <w:bookmarkEnd w:id="103"/>
    </w:p>
    <w:p w14:paraId="6ABBFD26" w14:textId="76E77AD4" w:rsidR="00796CBD" w:rsidRPr="00122410" w:rsidRDefault="00F524FF" w:rsidP="001D3E97">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تَجِبُ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عَلَى كُلِّ: ذَكَرٍ، مُسْلِمٍ، مُكَلَّف، حُرٍّ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لَا عُذْرَ لَهُ، مُسْتَوْطِنٍ بِبِنَاءٍ اسْمُهُ وَاحِدٌ، وَلَوْ تَفَرَّقَ، وَكَذَا عَلَى: مُسَافِرٍ لَا يُبَاحُ لَهُ القَصْرُ، وَعَلَى مُقِيمٍ خَارِجَ البَلَدِ بِخِيَامٍ وَنَحْوِهِ، تَلْزَمُهُما بِغَيْرِهِما، إِذَا كَانَ بَيْنَهُمَا وَبَيْنَ مَوْضِعِ الجُمُعَةِ، وَقْتَ فِعْلِهَا، فَرْسَخٌ فَأَقَلَّ. </w:t>
      </w:r>
    </w:p>
    <w:p w14:paraId="0B5D08A3" w14:textId="77777777"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تَجِبُ عَلَى مَنْ يُبَاحُ لَهُ القَصْرُ، وَلَا عَلَى عَبْدٍ، وَمُبَعَّضٍ، وَامْرَأَةٍ، وَمَنْ حَضَرَهَا مِنْهُمْ أَجْزَأَتَهُ، وَلَا يُحْسَبُ هُوَ، وَلَا مَنْ لَيْسَ مِنْ أَهْلِ البَلَدِ، مِنَ الأَرْبَعِينَ. وَلَا تَصِحُّ إِمَامَتُهُمْ فِيهَا. </w:t>
      </w:r>
    </w:p>
    <w:p w14:paraId="10879B3F" w14:textId="77777777"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سَقَطَتْ عَنْهُ لِعُذْرِ مَرَضٍ، أوْ مَطَرٍ، أَوْ خَوْفٍ</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إِذَا حَضَرَهَا وَجَبَتْ عَلَيْهِ، وَانْعَقَدَتْ بِهِ. </w:t>
      </w:r>
    </w:p>
    <w:p w14:paraId="7B28A8A4" w14:textId="77777777"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صَلَّى الظُّهْرَ مِمَّنْ عَلَيْهِ حُضُورُ الجُمُعَةِ قَبْلَ صَلَاةِ الإِمَامِ؛ لَمْ تَصِحَّ. وَتَصِحُّ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مِمَّنْ لَا تَجِبُ عَلَيْهِ، وَالأَفْضَلُ حَتَّى يُصَلِّي الإِمَامُ. </w:t>
      </w:r>
    </w:p>
    <w:p w14:paraId="18133660" w14:textId="77777777"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يَجُوزُ لِمَنْ تَلْزَمُهُ السَّفَرُ فِي يَوْمِهَا بَعْدَ الزَّوَالِ، وَقَبْلَهُ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يُكْرَهُ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مَا لَمْ يَأْتِ بِهَا فِي طَرِيقِهِ، أَوْ يَخَفْ فَوْتَ رُفْقَةٍ. </w:t>
      </w:r>
    </w:p>
    <w:p w14:paraId="5A7EC2FA" w14:textId="6FB252DB"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وَشُرِطَ لِصِحَّة الجُمُعَةِ أَرْبَعَةُ شُرُوطٍ، لَيْسَ مِنْهَا إِذْنُ الإِمَامِ، أَحَدُهَا: الوَقْتُ، وَهْوَ مِنْ أَوَّلِ وَقْتِ العِيدِ، مِنِ ارْتِفَاعِ الشَّمْسِ قَدْرَ رُمْحٍ،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إِلَى آخِرِ وَقْتِ الظُّهْرِ، وَتَجِبُ بِالزَّوَالِ، وَبَعْدَهُ أَفْضَلُ، فَإِنْ خَرَجَ وَقْتُهَا قَبْلَ التَّحْرِيمَةِ؛ صَلَّوْا ظُهْر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وَإِلَّا جُمُعَةً. </w:t>
      </w:r>
    </w:p>
    <w:p w14:paraId="563B597C" w14:textId="4CB5385E"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الثَّانِي: أَنْ تَكُونَ بِقَرْيَةٍ، وَلَوْ مِنْ قَصَبٍ، يَسْتَوْطِنُهَا أَرْبَعُونَ، اسْتِيْطَانَ إِقَامَةٍ، لَا يَظْعَنُونَ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صَيْف</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وَلَا شِتَاءً. وَتَصِحُّ فِيمَا قَارَبَ البُنْيَانَ مِنَ الصَّحْرَاءِ.</w:t>
      </w:r>
    </w:p>
    <w:p w14:paraId="0B0EF641" w14:textId="66D7AC1F"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الثَّالِثُ: حُضُورُ أَرْبَعِينَ بِالإِمَامِ مِنْ أَهْلِ وُجُوْبِهَا، فَإِنْ نَقَصُوا قَبْلَ إِتْمَامِهَا؛ اسْتَأْنَفُوا جُمُعَةً إِنْ أَمْكَنَ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وَإلَّا ظُهْر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0D5FDFC1" w14:textId="5EF5002B"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الرَّابِعُ: تَقَدُّمُ خُطْبَتَيْنِ، مِنْ شَرْطِ صِحَّتِهِمَا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خَمْسَةُ أَشْيَاءٍ: الوَقْتُ، وَالنِّيَةُ، وَوُقُوعُهُمَا حَضَر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وَحُضُورُ الأَرْبَعِينَ، وَأَنْ يَكُونَا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مِمَّنْ تَصِحُّ إِمَامَتُهُ فِيهَا. </w:t>
      </w:r>
    </w:p>
    <w:p w14:paraId="32200FE5" w14:textId="223CCD0A" w:rsidR="00796CB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وَأَرْكَانُهُمَا</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سِتَّةٌ: حَمْدُ اللهِ، والصَّلَاةُ عَلَى رَسُولِ اللهِ ﷺ، وَقِرَاءَةُ آيَةٍ مِنْ كِتَابِ اللهِ، وَالوَصِيَّةُ بِتَقَوَى اللهِ، وَلَا يَتَعَيَّنُ لَفْظُهَا، وَمُوَالَاتُهُمَا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مَعَ الصَّلَاةِ، وَالجَهْرُ بِحَيْثُ يُسْمِعُ العَدَدَ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عْتَبَرَ حَيْثُ لَا مَانِعَ. </w:t>
      </w:r>
    </w:p>
    <w:p w14:paraId="56D6D726" w14:textId="1192B52E"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وَسُنَنُهُمَا: الطَّهَارَةُ، وَسَتْرُ العَوْرَةِ، وَإِزَالَةُ النَّجَاسَةِ، وَالدُّعَاءُ لِلْمُسْلِمِينَ، وَأُبِيحَ لِمُعَيَّنٍ كالسُّلْطَانِ، وَأَنْ يَتَوَلَّاهُمَا مَعَ الصَّلَاةِ وَاحِدٌ، وَرَفْعُ الصَّوْتِ بِهِمَا حَسَبَ الطَّاقَةِ، وَأَنْ يَخْطُبَ قَائِم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عَلَى مِنْبَرٍ، أَوْ عَلَى مُرْتَفَعٍ، وَيُسَلِّمَ عَلَى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أْمُومِينَ إِذَا خَرَجَ،  وَإِذَا صَعَدَ أَقْبَلَ عَلَيْهِمْ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فَسَلَّمَ، وَيَقْصِدَ تِلْقَاءَ وَجْهِهِ، مُعْتَمِد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عَلَى سَيْفٍ أَوْ قَوْسٍ أَوْ عَصَا، وَأَنْ يَجْلِسَ إِلَى فَرَاغِ الأَذَانِ ثُمَّ يَقُومَ، فَيَخْطُبَ بِهِمْ، ثُمَّ يَجْلِسَ بَيْنَ</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الخُطْبَتَيْنِ قَلِيل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فَإِنْ أَبَى، أَوْ خَطَبَ جَالِس</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فَصَلَ بَيِنَهُمَا بِسَكْتَةٍ، وَسُنَّ قَصْرُهُمَا، وَالثَّانِيَةُ أَقْصَرُ، وَلَا بَأْسَ أَنْ يَخْطُبَ مِنْ صَحِيفَةٍ.</w:t>
      </w:r>
    </w:p>
    <w:p w14:paraId="0B08C152" w14:textId="699AF42D"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04" w:name="_Toc58446773"/>
      <w:bookmarkStart w:id="105" w:name="_Toc216362568"/>
      <w:r w:rsidRPr="00122410">
        <w:rPr>
          <w:rFonts w:ascii="Arabic Typesetting" w:hAnsi="Arabic Typesetting"/>
          <w:color w:val="auto"/>
          <w:spacing w:val="2"/>
          <w:w w:val="90"/>
          <w:rtl/>
        </w:rPr>
        <w:t>فَصْلٌ</w:t>
      </w:r>
      <w:bookmarkEnd w:id="104"/>
      <w:bookmarkEnd w:id="105"/>
    </w:p>
    <w:p w14:paraId="044F0C87" w14:textId="1D4123C5"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وَالجُمُعَةُ رَكْعَتَانِ، يُسَنُّ أَنْ يَقْرَأَ جَهْر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فِي الأُولَى بِالجُمُعَةِ وَفِي الثَّانِيَةِ بِ</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نَافِقِينَ. </w:t>
      </w:r>
    </w:p>
    <w:p w14:paraId="0A12D09B" w14:textId="77777777"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الكَلَامُ وَالإِمَامُ يَخْطُبُ، وَهْوَ مِنْهُ بِحَيْثُ يَسْمَعُهُ، إِلَّا لَهُ، أَوْ لِمَنْ يُكَلِّمُهُ، وَيُبَاحُ إِذَا سَكَتَ بَيْنَهُمَا، أَوْ شَرَعَ فِي دُعَاءٍ، وَقَبْلَ الخُطْبَةِ، وَبَعْدَهَا. </w:t>
      </w:r>
    </w:p>
    <w:p w14:paraId="49763149" w14:textId="5D383B49"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وَتَحْرُمُ إِقَامَةُ الجُمُعَةِ وَإِقَامَةُ العِيدِ فِي أَكْثَرَ مِنْ مَوْضِعٍ مِنَ البَلَدِ، إِلَّا لِحَاجَةٍ، كَضِيقٍ، وَبُعْدٍ، وَخَوْفِ فِتْنَةٍ، فَإِنْ تَعَدَّدَتْ لِغَيْرِ ذَلِكَ، </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فَالصَّحِيحَةُ مَا بَاشَرَهَا الإِمَامُ، أَوْ أَذِنَ فِيهَا، فَإِنْ اسْتَوَيَا فِي إِذْنٍ أَوْ عَدَمِهِ؛ فَالسَّابِقَةُ بِالإِحْرَامِ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هِيَ الصَّحِيحَةُ، وَإِنْ وَقَعَتَا مَع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بَطَلَتَا. وَإِنْ جُهِلَ الحَالُ، أَوْ جُهِلَتِ الأُولَى؛ صَلَّوُا ظُهْر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وُجُوب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79BD15B4" w14:textId="02169258"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وَيُسَنُّ أَنْ يَغْتَسِلَ، وَيَتَنَظَّفَ، وَيَتَطَيَّبَ، وَيَلْبِسَ أَحْسَنَ ثِيَابِهِ، وَهْوَ البَيَاضُ، ويُبَكِّرَ إِلَيْهَا، مَاشِي</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وَيَدْنُوَ مِنَ الإِمَامِ. </w:t>
      </w:r>
    </w:p>
    <w:p w14:paraId="1AF56AEB" w14:textId="62D58583"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وَكُرِهَ: تَخَطِّي الرِّقَابِ، إِلَّا أَنْ يَكُونَ إِمَام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أَوْ</w:t>
      </w:r>
      <w:r w:rsidR="00C8773E"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إِلَى فُرْجَةٍ لَا يَصِلُ إِلَيْهَا إِلَّا بِهِ، وَإِيثَارٌ بِمَكَانٍ أفْضَلَ، لَا قَبُولٌ.  </w:t>
      </w:r>
    </w:p>
    <w:p w14:paraId="086BD0B2" w14:textId="270E39C5"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وَحَرُمَ أَنْ يُقِيمَ غَيْرَ صَبِيٍّ؛ فَيَجْلِسَ مَكَانَهُ، إِلَّا مَنْ قَدَّمَ صَاحِب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لَهُ فَجَلَسَ فِي مَوْضِعٍ يَحْفَظُهُ لَهُ، وَرَفْعُ مُصَلًّى مَفْرُوشٍ</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مَا لَمْ تَحْضُرِ الصَّلَاةُ، وَمَنْ قَامَ مِنْ مَوْضِعِهِ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لِعَارِضٍ لَحِقَهُ، ثُمَّ عَادَ إِلَيْهِ قَرِيب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فَهْوَ أَحَقُّ بِهِ. </w:t>
      </w:r>
    </w:p>
    <w:p w14:paraId="389F46AE" w14:textId="77777777"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دَخَلَ وَالإِمَامُ يَخْطُبُ؛ لَمْ يَجْلِسْ حَتَّى يُصَلِّي رَكْعَتَيْنِ يُوجِزُ فِيهِمَا. </w:t>
      </w:r>
    </w:p>
    <w:p w14:paraId="015CBE98" w14:textId="40D72010"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أَحْرَمَ بِالجُمُعَةِ فِي وَقْتِهَا، وَأَدْرَكَ مَعَ الإِمَامِ رَكْعَةً؛ أَتَمَّ جُمُعَةً، وَإِنْ أَدْرَكَ أَقَلَّ مِنْ ذَلِكَ؛ أَتَمَّهَا ظُهْر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إِذَا كَانَ نَوَى ظُهْر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وَإِلَّا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أَتَمَّهَا نَفْل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وَقَضَى ظُهْر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105AFCA7" w14:textId="5D614D06" w:rsidR="00C8773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وَأَقَلُّ السُّنَّةِ بَعْدَهَا: رَكْعَتَانِ،  وَأَكْثَرُهَا: سِتَّةٌ. وَسُنَّ قَبْلَهَا أَرْبعٌ غَيْرُ رَاتِبَةٍ</w:t>
      </w:r>
      <w:r w:rsidR="00C8773E"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4AAD7680" w14:textId="4ECB58C1" w:rsidR="006171FB"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وَيُسَنُّ قِرَاءَةُ سُوْرَةِ الكَهْفِ فِي يَوْمِهَا،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وَأَنْ يَقْرَأَ فِي فَجْرِهَا ﴿آلم﴾ السَّجْدَةَ، وَفِي الثَّانِيَةِ ﴿هَلْ أَتَى﴾، وَتُكْرَهُ مُدَاوَمَتُهُ عَلَيْهِمَا، وَيُكْثِرَ الدُّعَاءَ، وَالصَّلَاةَ عَلَى النَّبِيِّ ﷺ.</w:t>
      </w:r>
      <w:r w:rsidR="0008728B" w:rsidRPr="00122410">
        <w:rPr>
          <w:rFonts w:ascii="Arabic Typesetting" w:hAnsi="Arabic Typesetting" w:cs="Arabic Typesetting"/>
          <w:noProof/>
          <w:color w:val="auto"/>
          <w:sz w:val="32"/>
          <w:szCs w:val="32"/>
        </w:rPr>
        <w:t xml:space="preserve"> </w:t>
      </w:r>
    </w:p>
    <w:p w14:paraId="5F22F743" w14:textId="543D07AC" w:rsidR="006171FB" w:rsidRPr="00122410" w:rsidRDefault="00004B80" w:rsidP="001D3E97">
      <w:pPr>
        <w:widowControl/>
        <w:bidi w:val="0"/>
        <w:ind w:firstLine="0"/>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846656" behindDoc="1" locked="0" layoutInCell="1" allowOverlap="1" wp14:anchorId="47CBF92B" wp14:editId="7AF68FD2">
            <wp:simplePos x="0" y="0"/>
            <wp:positionH relativeFrom="column">
              <wp:posOffset>969645</wp:posOffset>
            </wp:positionH>
            <wp:positionV relativeFrom="paragraph">
              <wp:posOffset>46878</wp:posOffset>
            </wp:positionV>
            <wp:extent cx="1858010" cy="409575"/>
            <wp:effectExtent l="0" t="0" r="0" b="0"/>
            <wp:wrapNone/>
            <wp:docPr id="12946963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6171FB" w:rsidRPr="00122410">
        <w:rPr>
          <w:rFonts w:ascii="Arabic Typesetting" w:hAnsi="Arabic Typesetting" w:cs="Arabic Typesetting"/>
          <w:b/>
          <w:bCs/>
          <w:color w:val="auto"/>
          <w:spacing w:val="2"/>
          <w:w w:val="90"/>
          <w:sz w:val="32"/>
          <w:szCs w:val="32"/>
        </w:rPr>
        <w:br w:type="page"/>
      </w:r>
    </w:p>
    <w:p w14:paraId="7BA7ED01" w14:textId="10C35596" w:rsidR="00F524FF" w:rsidRPr="00122410" w:rsidRDefault="008A3291" w:rsidP="001D3E97">
      <w:pPr>
        <w:pStyle w:val="aff3"/>
        <w:spacing w:line="276" w:lineRule="auto"/>
        <w:ind w:left="0" w:firstLine="567"/>
        <w:contextualSpacing/>
        <w:rPr>
          <w:rFonts w:ascii="Arabic Typesetting" w:hAnsi="Arabic Typesetting"/>
          <w:color w:val="auto"/>
          <w:spacing w:val="2"/>
          <w:w w:val="90"/>
          <w:rtl/>
        </w:rPr>
      </w:pPr>
      <w:bookmarkStart w:id="106" w:name="_Toc58446774"/>
      <w:bookmarkStart w:id="107" w:name="_Toc216362569"/>
      <w:r w:rsidRPr="00122410">
        <w:rPr>
          <w:noProof/>
          <w:color w:val="auto"/>
        </w:rPr>
        <w:drawing>
          <wp:anchor distT="0" distB="0" distL="114300" distR="114300" simplePos="0" relativeHeight="251646976" behindDoc="1" locked="0" layoutInCell="1" allowOverlap="1" wp14:anchorId="4DAEECCB" wp14:editId="565C5955">
            <wp:simplePos x="0" y="0"/>
            <wp:positionH relativeFrom="column">
              <wp:posOffset>1356360</wp:posOffset>
            </wp:positionH>
            <wp:positionV relativeFrom="paragraph">
              <wp:posOffset>-16510</wp:posOffset>
            </wp:positionV>
            <wp:extent cx="1270000" cy="323850"/>
            <wp:effectExtent l="0" t="0" r="0" b="0"/>
            <wp:wrapNone/>
            <wp:docPr id="7824298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صَلاةِ العِيدَيْنِ</w:t>
      </w:r>
      <w:bookmarkEnd w:id="106"/>
      <w:bookmarkEnd w:id="107"/>
    </w:p>
    <w:p w14:paraId="115EA01C" w14:textId="443D5032" w:rsidR="0008728B" w:rsidRPr="00122410" w:rsidRDefault="00F524FF" w:rsidP="001D3E97">
      <w:pPr>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فَرْضُ كِفَايَةٍ. إِذَا تَرَكَهَا</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أَهْلُ بَلَدٍ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قَاتَلَهُمُ الإِمَامُ. </w:t>
      </w:r>
    </w:p>
    <w:p w14:paraId="5305B3B7" w14:textId="11FCEA6C"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وَشُرِطَ لِوُجُوبِهَا شُرُوطُ الجُمُعَةِ، وَلِصِّحَّتِهَا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اسْتِيْطَانٌ، وَعَدَدُ الجُمُعَةِ، مَا عَدَا الخُطْبَتَيْنِ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وإِذْنَ إِمَامٍ. </w:t>
      </w:r>
    </w:p>
    <w:p w14:paraId="2EED92F3" w14:textId="2EB9E0BE"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وَتُسَنُّ فِي صَحْرَاءَ قَرِيبَةٍ، وَتُكْرَهُ فِي الجَامِعِ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بِلَا عُذْرٍ، وَتَقْدِيمُ صَلَاةِ الأَضْحَى، وَعَكْسُهُ الفِطْرُ، وَأَكْلُهُ قَبْلَهَا، وَعَكْسُهُ فِي الأَضْحَى</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لِمُضَحٍّ</w:t>
      </w:r>
      <w:r w:rsidR="0008728B" w:rsidRPr="00122410">
        <w:rPr>
          <w:rFonts w:ascii="Arabic Typesetting" w:hAnsi="Arabic Typesetting" w:cs="Arabic Typesetting"/>
          <w:b/>
          <w:color w:val="auto"/>
          <w:spacing w:val="2"/>
          <w:w w:val="90"/>
          <w:sz w:val="32"/>
          <w:szCs w:val="32"/>
          <w:rtl/>
        </w:rPr>
        <w:t xml:space="preserve">. </w:t>
      </w:r>
    </w:p>
    <w:p w14:paraId="7760A691" w14:textId="2BEF92A5"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وَيُسَنُّ أَنْ يَغْتَسِلَ، وَيَتَنَظَّفَ، وَيَتَطَيَّبَ، إِلَّا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عْتَكِفُ فَفِي ثِيَابِ اعْتِكَافِهِ. </w:t>
      </w:r>
    </w:p>
    <w:p w14:paraId="0DCCF201" w14:textId="77777777"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وَيُكْرَهُ النَّفْلُ قَبْلَهَا وَبَعْدَهَا، قَبْلَ مُفَارَقَةِ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صَلَّى. </w:t>
      </w:r>
    </w:p>
    <w:p w14:paraId="0D145914" w14:textId="77777777"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وَوَقْتُهَا كَصَلَاةِ الضُّحَى، مِنَ ارْتِفَاعِ الشَّمْسِ قِيْدَ رُمْحٍ، إِلَى قُبَيْلِ الزَّوَالِ.  </w:t>
      </w:r>
    </w:p>
    <w:p w14:paraId="7606350C" w14:textId="77777777"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لَمْ يُعْلَمْ بِالعِيدِ إِلَّا بَعْدَ الزَّوَالِ؛ صَلَّوا مِنَ الغَدِ قَضَاءً. </w:t>
      </w:r>
    </w:p>
    <w:p w14:paraId="69A36379" w14:textId="72FC1B63"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تَبْكِيرُ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 إِلَيْهَا بَعْدَ الصُّبْحِ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مَاشِي</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وَتَأَخُّرُ الإِمَامِ إِلى وَقْتِ الصَّلَاةِ. </w:t>
      </w:r>
    </w:p>
    <w:p w14:paraId="1E6E8AFB" w14:textId="20D99192"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وَإِذَا مَضَى فِي طَرِيقٍ؛ يَرْجِعُ في أخرى، وَكَذَا الجُمُعَةُ. </w:t>
      </w:r>
    </w:p>
    <w:p w14:paraId="6A74CE04" w14:textId="20202A37" w:rsidR="00B1118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وَصَلَاةُ العِيدِ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رَكْعَتَانِ، بِلَا أَذَانٍ وَلَا إِقَامَةٍ، يُكَبِّرُ فِي الأُوْلَى - بَعْدَ تَكْبِيرَةِ الإِحْرَامِ،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وَالاسْتِفْتَاحِ، وَقَبْلَ التَّعَوُذِ، وَالقِرَاءَةِ - سِتّ</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وَفِي الثَّانِيَةِ - قَبْلَ القِرَاءَةِ – خَمْس</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يَرْفَعُ يَدَيْهِ مَعَ كُلِّ تَكْبِيرَةٍ، وَيَقُولُ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بَيْنَهُمَا: "اللهُ أَكْبَرُ كَبِير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وَالحَمْدُ للهِ كَثِير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وَسُبْحَانَ اللهِ بُكْرَةً وَأَصِيل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وَصَلَّى اللهُ عَلَى مُحَمَّدٍ النَّبِيِّ وَآلِهِ وَسَلَّمَ تَسْلِيم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كَثِير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وَإِنْ أَحَبَّ قَالَ غَيْرَ ذَلِكَ.  ثُمَّ يَسْتَعِيذُ، ثُمَّ يَقْرَأُ جَهْر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الفَاتِحَةَ، ثُمَّ "سَبِّحْ" فِي الأُوْلَى، وَ "الغَاشِيَةَ" فِي الثَّانِيَةِ. فَإِذَا سَلَّمَ: خَطَبَ خُطْبَتَيْنِ، وَأَحْكَامُهُمَا كَخُطْبَتَي الجُمُعَةِ، لَكِنْ يُسَنُّ أَنْ يَسْتَفْتِحَ الأُوْلَى بِتِسْعِ تَكْبِيرَاتٍ،  وَالَّثانِيَةَ بِسَبْعٍ نَسَق</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يَحُثُّهُمْ فِي الفِطْرِ عَلَى الصَّدَقَةِ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وَيُبَيِّنُ لَهُمْ مَا يُخْرِجُونَ، وَيُرَغِّبُهُمْ فِي الأَضْحَى فِي الأُضْحِيَةِ وَيُبَيُّنُ لَهُمْ حُكْمَهَا. </w:t>
      </w:r>
    </w:p>
    <w:p w14:paraId="6D2D041A" w14:textId="2F5EFF4C"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صَلَّى العِيدَ كَالنَّافِلَة؛ صَحّ، لَأَنَّ التَّكْبِيرَاتِ الزَّوَائِدَ، وَالذَّكْرَ بَيْنَهُمَا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وَالخُطْبَتَيْنِ سُنَّةٌ. </w:t>
      </w:r>
    </w:p>
    <w:p w14:paraId="743C3DC4" w14:textId="7F3A67A0"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وَسُنَّ لِمَنْ فَاتَتْهُ، أَوْ بَعضُهَا؛ قَضَاؤُهَا، وعَلَى صِفَتِهَا</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أَفْضَلُ، وَلَوْ بَعْدَ الزَّوَالِ. </w:t>
      </w:r>
    </w:p>
    <w:p w14:paraId="461A7287"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08" w:name="_Toc58446775"/>
      <w:bookmarkStart w:id="109" w:name="_Toc216362570"/>
      <w:r w:rsidRPr="00122410">
        <w:rPr>
          <w:rFonts w:ascii="Arabic Typesetting" w:hAnsi="Arabic Typesetting"/>
          <w:color w:val="auto"/>
          <w:spacing w:val="2"/>
          <w:w w:val="90"/>
          <w:rtl/>
        </w:rPr>
        <w:t>فَصْلٌ</w:t>
      </w:r>
      <w:bookmarkEnd w:id="108"/>
      <w:bookmarkEnd w:id="109"/>
    </w:p>
    <w:p w14:paraId="4E14AAB6" w14:textId="77777777"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يُسَنُّ التَّكْبِيرُ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طْلَقُ، وَالجَهْرُ بِهِ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 لَيْلَتَي العِيدَيْنِ، وَفِي فِطْرٍ آكَدُ، إِلَى فَرَاغِ الخُطْبَةِ، وَفِي كُلِّ عَشْرِ ذِي الحِجَةِ. </w:t>
      </w:r>
    </w:p>
    <w:p w14:paraId="563C4198" w14:textId="3390AABA"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وَالتَّكْبِيرُ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قَيَّدُ فِي الأَضْحَى، عَقِبَ كُلِّ فَرِيضَةٍ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صَلَّاهَا فِي جَمَاعَةٍ، مِنْ صَلَاةِ فَجْرِ يَوْمِ عَرَفَةَ لِمُحِلٍّ، وَلِلْمُحْرِمِ مِنْ صَلَاةِ ظُهْرِ يَوْمِ النَّحْرِ، إِلَى عَصْرِ آخِرِ أَيَّامِ التَّشْرِيقِ، وَلَا يُسَنُّ عَقِبَ صَلَاةِ عِيدٍ. </w:t>
      </w:r>
    </w:p>
    <w:p w14:paraId="714C75F4" w14:textId="5EC25EA5" w:rsidR="0008728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نَسِيَهُ قَضَاهُ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مَا لَمْ يُحْدِثْ، أَوْ يَخْرُجْ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سْجِدِ، ويُكَبِّرُ الإِمَامُ مَسْتَقْبِلَ النَّاسِ. وَصِفَتُهُ شَفْع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اللهُ أَكْبَرُ اللهُ أَكْبَرُ، لَا إلهَ إِلَّا اللهُ، وَاللهُ أَكْبَرُ اللهُ أَكْبَرُ، وَللهِ الحَمْدُ.  </w:t>
      </w:r>
    </w:p>
    <w:p w14:paraId="7FA8754A" w14:textId="2A0AF06F" w:rsidR="00F524FF" w:rsidRPr="00122410" w:rsidRDefault="003E5265" w:rsidP="001D3E97">
      <w:pPr>
        <w:spacing w:line="276" w:lineRule="auto"/>
        <w:ind w:firstLine="567"/>
        <w:contextualSpacing/>
        <w:rPr>
          <w:rFonts w:ascii="Arabic Typesetting" w:hAnsi="Arabic Typesetting" w:cs="Arabic Typesetting"/>
          <w:b/>
          <w:bCs/>
          <w:noProof/>
          <w:color w:val="auto"/>
          <w:spacing w:val="2"/>
          <w:w w:val="90"/>
          <w:kern w:val="32"/>
          <w:sz w:val="32"/>
          <w:szCs w:val="32"/>
          <w:rtl/>
          <w:lang w:bidi="ar-EG"/>
        </w:rPr>
      </w:pPr>
      <w:r w:rsidRPr="00122410">
        <w:rPr>
          <w:rFonts w:ascii="Arabic Typesetting" w:hAnsi="Arabic Typesetting"/>
          <w:noProof/>
          <w:color w:val="auto"/>
        </w:rPr>
        <w:drawing>
          <wp:anchor distT="0" distB="0" distL="114300" distR="114300" simplePos="0" relativeHeight="251831296" behindDoc="1" locked="0" layoutInCell="1" allowOverlap="1" wp14:anchorId="73A19255" wp14:editId="55A0D4D5">
            <wp:simplePos x="0" y="0"/>
            <wp:positionH relativeFrom="column">
              <wp:posOffset>1203325</wp:posOffset>
            </wp:positionH>
            <wp:positionV relativeFrom="paragraph">
              <wp:posOffset>254523</wp:posOffset>
            </wp:positionV>
            <wp:extent cx="1858010" cy="419100"/>
            <wp:effectExtent l="0" t="0" r="0" b="0"/>
            <wp:wrapNone/>
            <wp:docPr id="2099711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 xml:space="preserve">وَلَا بَأْسَ بِقَوْلِهِ لِغَيْرِهِ: "تَقَبَّلَ اللهُ مِنَّا وَمِنْكَ". </w:t>
      </w:r>
      <w:r w:rsidR="00F524FF" w:rsidRPr="00122410">
        <w:rPr>
          <w:rFonts w:ascii="Arabic Typesetting" w:hAnsi="Arabic Typesetting" w:cs="Arabic Typesetting"/>
          <w:b/>
          <w:color w:val="auto"/>
          <w:spacing w:val="2"/>
          <w:w w:val="90"/>
          <w:sz w:val="32"/>
          <w:szCs w:val="32"/>
          <w:rtl/>
        </w:rPr>
        <w:br w:type="page"/>
      </w:r>
    </w:p>
    <w:p w14:paraId="7CA88653" w14:textId="1BC41D82" w:rsidR="00F524FF" w:rsidRPr="00122410" w:rsidRDefault="006171FB" w:rsidP="001D3E97">
      <w:pPr>
        <w:pStyle w:val="aff3"/>
        <w:spacing w:line="276" w:lineRule="auto"/>
        <w:ind w:left="0" w:firstLine="567"/>
        <w:contextualSpacing/>
        <w:rPr>
          <w:rFonts w:ascii="Arabic Typesetting" w:hAnsi="Arabic Typesetting"/>
          <w:color w:val="auto"/>
          <w:spacing w:val="2"/>
          <w:w w:val="90"/>
          <w:rtl/>
        </w:rPr>
      </w:pPr>
      <w:bookmarkStart w:id="110" w:name="_Toc58446776"/>
      <w:bookmarkStart w:id="111" w:name="_Toc216362571"/>
      <w:r w:rsidRPr="00122410">
        <w:rPr>
          <w:noProof/>
          <w:color w:val="auto"/>
        </w:rPr>
        <w:drawing>
          <wp:anchor distT="0" distB="0" distL="114300" distR="114300" simplePos="0" relativeHeight="251655168" behindDoc="1" locked="0" layoutInCell="1" allowOverlap="1" wp14:anchorId="5AA52FAF" wp14:editId="681C6F07">
            <wp:simplePos x="0" y="0"/>
            <wp:positionH relativeFrom="column">
              <wp:posOffset>1337310</wp:posOffset>
            </wp:positionH>
            <wp:positionV relativeFrom="paragraph">
              <wp:posOffset>-44612</wp:posOffset>
            </wp:positionV>
            <wp:extent cx="1270000" cy="323850"/>
            <wp:effectExtent l="0" t="0" r="0" b="0"/>
            <wp:wrapNone/>
            <wp:docPr id="121187685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76855"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صَلاةِ الكُسُوُفِ</w:t>
      </w:r>
      <w:bookmarkEnd w:id="110"/>
      <w:bookmarkEnd w:id="111"/>
    </w:p>
    <w:p w14:paraId="1AC2B21B" w14:textId="15684B07" w:rsidR="00B1118F" w:rsidRPr="00122410" w:rsidRDefault="00F524FF" w:rsidP="001D3E97">
      <w:pPr>
        <w:tabs>
          <w:tab w:val="left" w:pos="707"/>
        </w:tabs>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سُنَّةٌ، إِذَا كَسَفَتِ الشَّمْسُ أَوِ القَمَرُ؛ فَزِعَ النَّاسُ إِلَى الصَّلَاةِ، إِنْ أَحَبُّوا جَمَاعَةً، وَإِنْ أَحَبُّوا أَفْرَاد</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وَجَمَاعَةً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أَفْضَلُ، مِنْ غَيْرِ خُطْبَةٍ. </w:t>
      </w:r>
    </w:p>
    <w:p w14:paraId="7E723D49" w14:textId="77777777" w:rsidR="00B1118F" w:rsidRPr="00122410" w:rsidRDefault="00F524FF" w:rsidP="001D3E97">
      <w:pPr>
        <w:tabs>
          <w:tab w:val="left" w:pos="707"/>
        </w:tab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وَوَقْتُهَا مِنِ ابْتِدَاءِ الكُسُوفِ إِلَى ذَهَابِهِ، وَلَا تُقْضىَ إِنْ فَاتَتْ. </w:t>
      </w:r>
    </w:p>
    <w:p w14:paraId="2343D3CD" w14:textId="66CD0F9C" w:rsidR="00B1118F" w:rsidRPr="00122410" w:rsidRDefault="00F524FF" w:rsidP="001D3E97">
      <w:pPr>
        <w:tabs>
          <w:tab w:val="left" w:pos="707"/>
        </w:tab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رَكْعَتَانِ، يُكَبِّرُ وَيَقْرَأُ فِي الأُوْلَى جَهْر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الفَاتِحَةَ، وَسُورَةً طَوِيلَةً، ثُمَّ يَرْكَعُ رُكُوع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طَوِيل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ثُمَّ يَرْفَعُ، فيُسَمِّعُ وَيَحْمَدُ، وَلَا يَسْجُدُ بَلْ يَقْرَأُ الفَاتِحَةَ، وَسُورَةً طَوِيلَةً دُونَ الَّتِي قَبْلَهَا، ثُمَّ يَرْكَعُ؛ فَيُطِيلُ دُونَ الَّذِي قَبْلَهُ، ثُمَّ يَرْفَعُ، ثُمَّ يَسْجُدُ سَجْدَتَيْنِ طَوِيلَتَيْنِ، ثُمَّ يُصَلِّي الثَّانِيَةَ كَالأُوْلَى، لَكِنْ دُونَهَا فِي كُلِّ مَا يَفْعَلُ، ثُمَّ يَتَشَهَّدُ وَيُسَلِّمُ، فَتَكُونُ أَرْبَعَ رَكَعَاتٍ وَأَرْبَعَ سَجَدَاتٍ. </w:t>
      </w:r>
    </w:p>
    <w:p w14:paraId="1C4E010A" w14:textId="77777777" w:rsidR="00B1118F" w:rsidRPr="00122410" w:rsidRDefault="00F524FF" w:rsidP="001D3E97">
      <w:pPr>
        <w:tabs>
          <w:tab w:val="left" w:pos="707"/>
        </w:tab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أَتَى فِي كُلِّ رَكْعَةٍ بِثَلَاثِ رُكُوعَاتٍ، أَوْ أَرْبَعٍ، أَوْ خَمْسٍ، فَلَا بَأْسَ،  وَمَا بَعْدَ الأَوَّلِ سُنَّةٌ، لَا تُدْرَكُ بِهِ الرَّكْعَةُ، وَيَصِحُّ أَنْ يُصَلِّيَهَا كَالنَّافِلَةِ.  </w:t>
      </w:r>
    </w:p>
    <w:p w14:paraId="193D5A0E" w14:textId="77777777" w:rsidR="00B1118F" w:rsidRPr="00122410" w:rsidRDefault="00F524FF" w:rsidP="001D3E97">
      <w:pPr>
        <w:tabs>
          <w:tab w:val="left" w:pos="707"/>
        </w:tabs>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تَجَلَّى الكُسُوفُ فِيهَا؛ أَتَمَّهَا خَفِيفَةً، وَقَبْلَهَا؛ لَمْ يُصَلِّ. </w:t>
      </w:r>
    </w:p>
    <w:p w14:paraId="68361476" w14:textId="42023E90" w:rsidR="000C696F" w:rsidRPr="00122410" w:rsidRDefault="00B022C2" w:rsidP="001D3E97">
      <w:pPr>
        <w:tabs>
          <w:tab w:val="left" w:pos="707"/>
        </w:tabs>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610112" behindDoc="1" locked="0" layoutInCell="1" allowOverlap="1" wp14:anchorId="707DFA51" wp14:editId="6277AF0C">
            <wp:simplePos x="0" y="0"/>
            <wp:positionH relativeFrom="column">
              <wp:posOffset>1054735</wp:posOffset>
            </wp:positionH>
            <wp:positionV relativeFrom="paragraph">
              <wp:posOffset>253477</wp:posOffset>
            </wp:positionV>
            <wp:extent cx="1858010" cy="409575"/>
            <wp:effectExtent l="0" t="0" r="0" b="0"/>
            <wp:wrapNone/>
            <wp:docPr id="138151172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وَإِنْ غَابَتِ الشَّمْسُ كَاسِفَةً، أَوْ طَلَعَتْ وَالقَمَرُ خَاسِفٌ، أَوْ كَانَتْ آيَةٌ</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غَيْرَ الزَّلْزَّلةِ؛ لَمْ يُصَلِّ.</w:t>
      </w:r>
      <w:r w:rsidR="00143D11" w:rsidRPr="00122410">
        <w:rPr>
          <w:rFonts w:ascii="Arabic Typesetting" w:hAnsi="Arabic Typesetting" w:cs="Arabic Typesetting"/>
          <w:noProof/>
          <w:color w:val="auto"/>
          <w:sz w:val="32"/>
          <w:szCs w:val="32"/>
        </w:rPr>
        <w:t xml:space="preserve"> </w:t>
      </w:r>
    </w:p>
    <w:p w14:paraId="67B6EB40" w14:textId="5D2726A4" w:rsidR="000C696F" w:rsidRPr="00122410" w:rsidRDefault="000C696F"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b/>
          <w:bCs/>
          <w:color w:val="auto"/>
          <w:spacing w:val="2"/>
          <w:w w:val="90"/>
          <w:sz w:val="32"/>
          <w:szCs w:val="32"/>
          <w:rtl/>
        </w:rPr>
        <w:br w:type="page"/>
      </w:r>
    </w:p>
    <w:p w14:paraId="7DBBEBDF" w14:textId="3C61796B" w:rsidR="00F524FF" w:rsidRPr="00122410" w:rsidRDefault="00F35082" w:rsidP="001D3E97">
      <w:pPr>
        <w:pStyle w:val="aff3"/>
        <w:spacing w:line="276" w:lineRule="auto"/>
        <w:ind w:left="0" w:firstLine="567"/>
        <w:contextualSpacing/>
        <w:rPr>
          <w:rFonts w:ascii="Arabic Typesetting" w:hAnsi="Arabic Typesetting"/>
          <w:color w:val="auto"/>
          <w:spacing w:val="2"/>
          <w:w w:val="90"/>
          <w:rtl/>
        </w:rPr>
      </w:pPr>
      <w:bookmarkStart w:id="112" w:name="_Toc58446777"/>
      <w:bookmarkStart w:id="113" w:name="_Toc216362572"/>
      <w:r w:rsidRPr="00122410">
        <w:rPr>
          <w:noProof/>
          <w:color w:val="auto"/>
        </w:rPr>
        <w:drawing>
          <wp:anchor distT="0" distB="0" distL="114300" distR="114300" simplePos="0" relativeHeight="251670528" behindDoc="1" locked="0" layoutInCell="1" allowOverlap="1" wp14:anchorId="088ACF01" wp14:editId="63638F11">
            <wp:simplePos x="0" y="0"/>
            <wp:positionH relativeFrom="column">
              <wp:posOffset>1337310</wp:posOffset>
            </wp:positionH>
            <wp:positionV relativeFrom="paragraph">
              <wp:posOffset>-80010</wp:posOffset>
            </wp:positionV>
            <wp:extent cx="1270000" cy="323850"/>
            <wp:effectExtent l="0" t="0" r="0" b="0"/>
            <wp:wrapNone/>
            <wp:docPr id="163124743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صَلاةِ الاسْتِسْقَاءِ</w:t>
      </w:r>
      <w:bookmarkEnd w:id="112"/>
      <w:bookmarkEnd w:id="113"/>
    </w:p>
    <w:p w14:paraId="693DF5D3" w14:textId="77777777"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وَهْيَ سُنَّةٌ؛ إِذَا أَجْدَبَتِ الأَرْضُ وَقَحَطَ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طَرُ؛ صَلَّوْهَا جَمَاعَةً وَفُرَادَى، وَجَمَاعَةً أَفْضَلُ. </w:t>
      </w:r>
    </w:p>
    <w:p w14:paraId="40585488" w14:textId="77777777"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وَوَقْتُهَا، وَصِفَتُهَا فِي مَوْضِعِهَا، وَأَحْكَامِهَا كَصَلَاةِ العِيدِ. </w:t>
      </w:r>
    </w:p>
    <w:p w14:paraId="49184A49" w14:textId="26BE22B9"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وَإِذَا أَرَادَ الإِمَامُ الخُرُوجَ لَهَا وَعَظَ النَّاسَ، وَأَمَرَهُمْ بِالتَّوْبَةِ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عَاصِي، وَالخُرُوجِ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ظَالِمِ، وَتَرْكِ التَّشَاحُنِ، والصيامِ، </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والصدقةِ، ويَعِدُهم يَوْم</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يَخْرُجُونَ فِيهِ، وَيَتَنَظَّفُ لَهَا، وَلَا يَتَطَيَّبُ، وَيَخْرُجُ: مُتَوَاضِع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مُتَخَشِّع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مُتَذَلِّل</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مُتَضَرِّع</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وَمَعَهُ أَهْلُ الدِّينِ وَالصَّلَاحِ، وَالشُّيُوخُ، وَالصِّبْيَانُ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مَيِّزُوُنَ، وَيُبَاحُ خُرُوجُ الأَطْفَالِ وَالعَجَائِزِ،</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وَالبَهَائِمِ، والتَّوَسُّلُ بِالصَّالِحِينَ. </w:t>
      </w:r>
    </w:p>
    <w:p w14:paraId="06493640" w14:textId="77777777"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خَرَجَ أَهلُ الذِّمَّة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مُنْفَرِدِينَ عَنِ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سْلِمِينَ، لَا بِيَوْمٍ؛ لَمْ يُمْنَعُوا. </w:t>
      </w:r>
    </w:p>
    <w:p w14:paraId="05E20CE7" w14:textId="057A19B3"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وَيُنادَى لَهُ كَكُسُوفٍ: "الصَّلَاةُ جَامِعَةٌ"، وَلَيْسَ مِنْ شَرْطِهَا إِذْنُ إِمَامٍ، فَيُصَلِّي، ثُمَّ يَخْطُبُ خُطْبَةً وَاحِدَةً يَفْتَتِحُهَا بِالتَّكْبِيرِ، كَخُطْبَةِ العِيدِ، وَيُكْثِرُ فِيهَا الاسْتِغْفَارَ، وَقِرَاءَةَ آيَاتٍ فِيهَا الأَمْرُ بِهِ، وَيَرْفَعُ يَدَيْهِ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وَظُهُورُهُمَا نَحْوَ السَّمَاءِ، فَيَدْعُو</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بِدُعَاءِ النَّبِيِّ ﷺ، وَمِنْهُ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اسْقِنَا غَيْث</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مُغِيث</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إِلَى آخِرِه، وَيُؤَمِّنُ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أْمُومُ. ثُمَّ يَسْتَقْبِلُ القِبْلَةَ فِي أَثْنَاءِ الخُطْبَةِ، فَيَقُولُ سِرّ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إِنَّكَ أَمَرْتَنَا بِدُعَائِكَ، وَوَعَدْتَنَا إِجَابَتَكَ، وَقَدْ دَعَوْنَاكَ كَمَا أَمَرْتَنَا؛ فَاسْتَجِبْ لَنَا كَمَا وَعَدْتَنَا"،  ثُمَّ يُحَوِّلُ رِدَاءَهُ، فَيَجْعَلُ الأَيْمَنَ عَلَى الأَيْسَرِ، وَالأَيْسَرَ عَلَى الأَيْمَنِ، وَكَذَا النَّاسُ، وَيَتْرُكُونَهُ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حَتَّى يَنْزِعُوهُ مَعَ ثِيَابِهِمْ. فَإِنْ سُقُوا؛ وَإِلَّا عَادُوا ثَانِي</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وَثَالِث</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787B7869" w14:textId="77777777"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سُقُوا قَبْلَ خُرُوجِهِمْ؛ شَكَرُوا اللهَ وَسَأَلُوهُ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زِيدَ مِنْ فَضْلِهِ. </w:t>
      </w:r>
    </w:p>
    <w:p w14:paraId="7E9A477E" w14:textId="5BDA3A15"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سُقُوا بَعْدَ تَأَهُبِهِمْ خَرَجُوا وَصَلُّوْهَا شُكْر</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w:t>
      </w:r>
    </w:p>
    <w:p w14:paraId="77666864" w14:textId="4FF27F74"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وَيُسَنُّ: الوُقُوفُ فِي أَوَّلِ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طَرِ، وَالوُضُوءُ، وَالاغْتِسَالُ مِنْهُ، وَإِخْرَاجُ رَحْلِهِ، وَثِيَابِهِ لِيُصِيبَهَا. </w:t>
      </w:r>
    </w:p>
    <w:p w14:paraId="0AD58A55" w14:textId="6FF5664C"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كَثُرَ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طَرُ حَتَّى خِيفَ مِنْهُ؛ سُنَّ قَوْلُ:"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حَوَالَيْنَا وَلَا عَلَيْنَا،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عَلَى الآكَامِ، والظِّرَابِ، وَبُطُونِ الأَوْدِيَةِ، وَمَنَابِتِ الشَّجَرِ</w:t>
      </w:r>
      <w:r w:rsidR="00373D09" w:rsidRPr="00122410">
        <w:rPr>
          <w:rFonts w:ascii="Arabic Typesetting" w:hAnsi="Arabic Typesetting" w:cs="Arabic Typesetting" w:hint="cs"/>
          <w:b/>
          <w:color w:val="auto"/>
          <w:spacing w:val="2"/>
          <w:w w:val="90"/>
          <w:sz w:val="32"/>
          <w:szCs w:val="32"/>
          <w:rtl/>
        </w:rPr>
        <w:t xml:space="preserve">، </w:t>
      </w:r>
      <w:r w:rsidR="00373D09" w:rsidRPr="00122410">
        <w:rPr>
          <w:rFonts w:ascii="Traditional Arabic" w:hAnsi="Traditional Arabic"/>
          <w:b/>
          <w:color w:val="auto"/>
          <w:spacing w:val="2"/>
          <w:w w:val="90"/>
          <w:sz w:val="22"/>
          <w:szCs w:val="22"/>
          <w:rtl/>
        </w:rPr>
        <w:t>﴿</w:t>
      </w:r>
      <w:r w:rsidR="00373D09" w:rsidRPr="00122410">
        <w:rPr>
          <w:rFonts w:ascii="Traditional Arabic" w:hAnsi="Traditional Arabic" w:cs="QCF2049" w:hint="cs"/>
          <w:b/>
          <w:color w:val="auto"/>
          <w:spacing w:val="2"/>
          <w:w w:val="90"/>
          <w:sz w:val="22"/>
          <w:szCs w:val="22"/>
          <w:rtl/>
        </w:rPr>
        <w:t>ﳈ</w:t>
      </w:r>
      <w:r w:rsidR="00373D09" w:rsidRPr="00122410">
        <w:rPr>
          <w:rFonts w:ascii="Traditional Arabic" w:hAnsi="Traditional Arabic" w:cs="QCF2049"/>
          <w:b/>
          <w:color w:val="auto"/>
          <w:spacing w:val="2"/>
          <w:w w:val="90"/>
          <w:sz w:val="22"/>
          <w:szCs w:val="22"/>
          <w:rtl/>
        </w:rPr>
        <w:t xml:space="preserve"> </w:t>
      </w:r>
      <w:r w:rsidR="00373D09" w:rsidRPr="00122410">
        <w:rPr>
          <w:rFonts w:ascii="Traditional Arabic" w:hAnsi="Traditional Arabic" w:cs="QCF2049" w:hint="cs"/>
          <w:b/>
          <w:color w:val="auto"/>
          <w:spacing w:val="2"/>
          <w:w w:val="90"/>
          <w:sz w:val="22"/>
          <w:szCs w:val="22"/>
          <w:rtl/>
        </w:rPr>
        <w:t>ﳉ</w:t>
      </w:r>
      <w:r w:rsidR="00373D09" w:rsidRPr="00122410">
        <w:rPr>
          <w:rFonts w:ascii="Traditional Arabic" w:hAnsi="Traditional Arabic" w:cs="QCF2049"/>
          <w:b/>
          <w:color w:val="auto"/>
          <w:spacing w:val="2"/>
          <w:w w:val="90"/>
          <w:sz w:val="22"/>
          <w:szCs w:val="22"/>
          <w:rtl/>
        </w:rPr>
        <w:t xml:space="preserve"> </w:t>
      </w:r>
      <w:r w:rsidR="00373D09" w:rsidRPr="00122410">
        <w:rPr>
          <w:rFonts w:ascii="Traditional Arabic" w:hAnsi="Traditional Arabic" w:cs="QCF2049" w:hint="cs"/>
          <w:b/>
          <w:color w:val="auto"/>
          <w:spacing w:val="2"/>
          <w:w w:val="90"/>
          <w:sz w:val="22"/>
          <w:szCs w:val="22"/>
          <w:rtl/>
        </w:rPr>
        <w:t>ﳊ</w:t>
      </w:r>
      <w:r w:rsidR="00373D09" w:rsidRPr="00122410">
        <w:rPr>
          <w:rFonts w:ascii="Traditional Arabic" w:hAnsi="Traditional Arabic" w:cs="QCF2049"/>
          <w:b/>
          <w:color w:val="auto"/>
          <w:spacing w:val="2"/>
          <w:w w:val="90"/>
          <w:sz w:val="22"/>
          <w:szCs w:val="22"/>
          <w:rtl/>
        </w:rPr>
        <w:t xml:space="preserve"> </w:t>
      </w:r>
      <w:r w:rsidR="00373D09" w:rsidRPr="00122410">
        <w:rPr>
          <w:rFonts w:ascii="Traditional Arabic" w:hAnsi="Traditional Arabic" w:cs="QCF2049" w:hint="cs"/>
          <w:b/>
          <w:color w:val="auto"/>
          <w:spacing w:val="2"/>
          <w:w w:val="90"/>
          <w:sz w:val="22"/>
          <w:szCs w:val="22"/>
          <w:rtl/>
        </w:rPr>
        <w:t>ﳋ</w:t>
      </w:r>
      <w:r w:rsidR="00373D09" w:rsidRPr="00122410">
        <w:rPr>
          <w:rFonts w:ascii="Traditional Arabic" w:hAnsi="Traditional Arabic" w:cs="QCF2049"/>
          <w:b/>
          <w:color w:val="auto"/>
          <w:spacing w:val="2"/>
          <w:w w:val="90"/>
          <w:sz w:val="22"/>
          <w:szCs w:val="22"/>
          <w:rtl/>
        </w:rPr>
        <w:t xml:space="preserve"> </w:t>
      </w:r>
      <w:r w:rsidR="00373D09" w:rsidRPr="00122410">
        <w:rPr>
          <w:rFonts w:ascii="Traditional Arabic" w:hAnsi="Traditional Arabic" w:cs="QCF2049" w:hint="cs"/>
          <w:b/>
          <w:color w:val="auto"/>
          <w:spacing w:val="2"/>
          <w:w w:val="90"/>
          <w:sz w:val="22"/>
          <w:szCs w:val="22"/>
          <w:rtl/>
        </w:rPr>
        <w:t>ﳌ</w:t>
      </w:r>
      <w:r w:rsidR="00373D09" w:rsidRPr="00122410">
        <w:rPr>
          <w:rFonts w:ascii="Traditional Arabic" w:hAnsi="Traditional Arabic" w:cs="QCF2049"/>
          <w:b/>
          <w:color w:val="auto"/>
          <w:spacing w:val="2"/>
          <w:w w:val="90"/>
          <w:sz w:val="22"/>
          <w:szCs w:val="22"/>
          <w:rtl/>
        </w:rPr>
        <w:t xml:space="preserve"> </w:t>
      </w:r>
      <w:r w:rsidR="00373D09" w:rsidRPr="00122410">
        <w:rPr>
          <w:rFonts w:ascii="Traditional Arabic" w:hAnsi="Traditional Arabic" w:cs="QCF2049" w:hint="cs"/>
          <w:b/>
          <w:color w:val="auto"/>
          <w:spacing w:val="2"/>
          <w:w w:val="90"/>
          <w:sz w:val="22"/>
          <w:szCs w:val="22"/>
          <w:rtl/>
        </w:rPr>
        <w:t>ﳍ</w:t>
      </w:r>
      <w:r w:rsidR="00373D09" w:rsidRPr="00122410">
        <w:rPr>
          <w:rFonts w:ascii="Traditional Arabic" w:hAnsi="Traditional Arabic" w:cs="QCF2049"/>
          <w:b/>
          <w:color w:val="auto"/>
          <w:spacing w:val="2"/>
          <w:w w:val="90"/>
          <w:sz w:val="22"/>
          <w:szCs w:val="22"/>
          <w:rtl/>
        </w:rPr>
        <w:t xml:space="preserve"> </w:t>
      </w:r>
      <w:r w:rsidR="00373D09" w:rsidRPr="00122410">
        <w:rPr>
          <w:rFonts w:ascii="Traditional Arabic" w:hAnsi="Traditional Arabic" w:cs="QCF2049" w:hint="cs"/>
          <w:b/>
          <w:color w:val="auto"/>
          <w:spacing w:val="2"/>
          <w:w w:val="90"/>
          <w:sz w:val="22"/>
          <w:szCs w:val="22"/>
          <w:rtl/>
        </w:rPr>
        <w:t>ﳎ</w:t>
      </w:r>
      <w:r w:rsidR="00373D09" w:rsidRPr="00122410">
        <w:rPr>
          <w:rFonts w:ascii="Traditional Arabic" w:hAnsi="Traditional Arabic" w:cs="QCF2049"/>
          <w:b/>
          <w:color w:val="auto"/>
          <w:spacing w:val="2"/>
          <w:w w:val="90"/>
          <w:sz w:val="22"/>
          <w:szCs w:val="22"/>
          <w:rtl/>
        </w:rPr>
        <w:t xml:space="preserve"> </w:t>
      </w:r>
      <w:r w:rsidR="00373D09" w:rsidRPr="00122410">
        <w:rPr>
          <w:rFonts w:ascii="Traditional Arabic" w:hAnsi="Traditional Arabic" w:cs="QCF2049" w:hint="cs"/>
          <w:b/>
          <w:color w:val="auto"/>
          <w:spacing w:val="2"/>
          <w:w w:val="90"/>
          <w:sz w:val="22"/>
          <w:szCs w:val="22"/>
          <w:rtl/>
        </w:rPr>
        <w:t>ﳏﳐ</w:t>
      </w:r>
      <w:r w:rsidR="00373D09" w:rsidRPr="00122410">
        <w:rPr>
          <w:rFonts w:ascii="Traditional Arabic" w:hAnsi="Traditional Arabic"/>
          <w:b/>
          <w:color w:val="auto"/>
          <w:spacing w:val="2"/>
          <w:w w:val="90"/>
          <w:sz w:val="22"/>
          <w:szCs w:val="22"/>
          <w:rtl/>
        </w:rPr>
        <w:t>﴾</w:t>
      </w:r>
      <w:r w:rsidR="00373D09" w:rsidRPr="00122410">
        <w:rPr>
          <w:rFonts w:cs="Times New Roman" w:hint="cs"/>
          <w:b/>
          <w:color w:val="auto"/>
          <w:spacing w:val="2"/>
          <w:w w:val="90"/>
          <w:sz w:val="22"/>
          <w:szCs w:val="22"/>
          <w:rtl/>
        </w:rPr>
        <w:t xml:space="preserve"> الآية</w:t>
      </w:r>
      <w:r w:rsidR="00373D09" w:rsidRPr="00122410">
        <w:rPr>
          <w:rFonts w:ascii="Traditional Arabic" w:hAnsi="Traditional Arabic"/>
          <w:b/>
          <w:color w:val="auto"/>
          <w:spacing w:val="2"/>
          <w:w w:val="90"/>
          <w:sz w:val="22"/>
          <w:szCs w:val="22"/>
          <w:rtl/>
        </w:rPr>
        <w:t xml:space="preserve"> [البقرة: 286]</w:t>
      </w:r>
      <w:r w:rsidRPr="00122410">
        <w:rPr>
          <w:rFonts w:ascii="Arabic Typesetting" w:hAnsi="Arabic Typesetting" w:cs="Arabic Typesetting"/>
          <w:b/>
          <w:color w:val="auto"/>
          <w:spacing w:val="2"/>
          <w:w w:val="90"/>
          <w:sz w:val="32"/>
          <w:szCs w:val="32"/>
          <w:rtl/>
        </w:rPr>
        <w:t xml:space="preserve">. </w:t>
      </w:r>
    </w:p>
    <w:p w14:paraId="5ABF84FE" w14:textId="77777777"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قَوْلُ: "مُطِرْنَا بِفَضْلِ اللهِ وَرَحْمَتِهِ".  </w:t>
      </w:r>
    </w:p>
    <w:p w14:paraId="5D932137" w14:textId="77777777" w:rsidR="00467065" w:rsidRPr="00122410" w:rsidRDefault="00467065" w:rsidP="00467065">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وَعِنْدَ رَعْدٍ وَبَرْقٍ، وَرِيحٍ، وَنَهِيقِ حِمَارٍ، وَنَبْحِ كَلْبٍ، وَصِيَاحِ دِيكٍ، وَانْقِضَاضِ كَوْكَبٍ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مَا وَرَدَ.</w:t>
      </w:r>
      <w:r w:rsidRPr="00122410">
        <w:rPr>
          <w:rFonts w:ascii="Arabic Typesetting" w:hAnsi="Arabic Typesetting" w:cs="Arabic Typesetting"/>
          <w:noProof/>
          <w:color w:val="auto"/>
          <w:sz w:val="32"/>
          <w:szCs w:val="32"/>
        </w:rPr>
        <w:t xml:space="preserve"> </w:t>
      </w:r>
    </w:p>
    <w:p w14:paraId="2FA287BB" w14:textId="77777777" w:rsidR="000C696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"مُطِرْنَا بِنَوْءِ كَذَا". وَيُبَاحُ: "فِي نَوْءِ كَذَا. </w:t>
      </w:r>
    </w:p>
    <w:p w14:paraId="2AE0FAA8" w14:textId="01EB8915" w:rsidR="00F524FF" w:rsidRPr="00122410" w:rsidRDefault="003040D7" w:rsidP="001D3E97">
      <w:pPr>
        <w:bidi w:val="0"/>
        <w:spacing w:after="16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673600" behindDoc="1" locked="0" layoutInCell="1" allowOverlap="1" wp14:anchorId="2660D826" wp14:editId="7D746693">
            <wp:simplePos x="0" y="0"/>
            <wp:positionH relativeFrom="column">
              <wp:posOffset>948690</wp:posOffset>
            </wp:positionH>
            <wp:positionV relativeFrom="paragraph">
              <wp:posOffset>27193</wp:posOffset>
            </wp:positionV>
            <wp:extent cx="1858010" cy="409575"/>
            <wp:effectExtent l="0" t="0" r="0" b="0"/>
            <wp:wrapNone/>
            <wp:docPr id="137499106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1EEE810E" w14:textId="77777777" w:rsidR="00C47FBF" w:rsidRPr="00122410" w:rsidRDefault="00C47FBF" w:rsidP="001A6C57">
      <w:pPr>
        <w:pStyle w:val="17"/>
        <w:rPr>
          <w:rtl/>
        </w:rPr>
        <w:sectPr w:rsidR="00C47FBF" w:rsidRPr="00122410" w:rsidSect="00187645">
          <w:headerReference w:type="even" r:id="rId24"/>
          <w:headerReference w:type="default" r:id="rId25"/>
          <w:footnotePr>
            <w:numRestart w:val="eachPage"/>
          </w:footnotePr>
          <w:pgSz w:w="9639" w:h="13608" w:code="9"/>
          <w:pgMar w:top="1304" w:right="1701" w:bottom="1418" w:left="1134" w:header="709" w:footer="709" w:gutter="0"/>
          <w:cols w:space="708"/>
          <w:bidi/>
          <w:rtlGutter/>
          <w:docGrid w:linePitch="360"/>
        </w:sectPr>
      </w:pPr>
    </w:p>
    <w:p w14:paraId="1FF80B33" w14:textId="129F6D5E" w:rsidR="005D1C83" w:rsidRPr="00122410" w:rsidRDefault="005D1C83"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noProof/>
          <w:color w:val="auto"/>
          <w:spacing w:val="2"/>
          <w:w w:val="90"/>
          <w:sz w:val="32"/>
          <w:szCs w:val="32"/>
          <w:rtl/>
          <w:lang w:val="ar-SA"/>
        </w:rPr>
        <w:drawing>
          <wp:anchor distT="0" distB="0" distL="114300" distR="114300" simplePos="0" relativeHeight="251769856" behindDoc="0" locked="0" layoutInCell="1" allowOverlap="1" wp14:anchorId="09337C07" wp14:editId="67FBEFD7">
            <wp:simplePos x="0" y="0"/>
            <wp:positionH relativeFrom="column">
              <wp:posOffset>-81803</wp:posOffset>
            </wp:positionH>
            <wp:positionV relativeFrom="paragraph">
              <wp:posOffset>-86995</wp:posOffset>
            </wp:positionV>
            <wp:extent cx="4320540" cy="978196"/>
            <wp:effectExtent l="0" t="0" r="0" b="0"/>
            <wp:wrapNone/>
            <wp:docPr id="73144231" name="صورة 4" descr="صورة تحتوي على نص, لقطة شاشة, خط,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231" name="صورة 4" descr="صورة تحتوي على نص, لقطة شاشة, خط, الخط&#10;&#10;قد يكون المحتوى الذي تم إنشاؤه بواسطة الذكاء الاصطناعي غير صحيح."/>
                    <pic:cNvPicPr/>
                  </pic:nvPicPr>
                  <pic:blipFill>
                    <a:blip r:embed="rId26">
                      <a:extLst>
                        <a:ext uri="{28A0092B-C50C-407E-A947-70E740481C1C}">
                          <a14:useLocalDpi xmlns:a14="http://schemas.microsoft.com/office/drawing/2010/main" val="0"/>
                        </a:ext>
                      </a:extLst>
                    </a:blip>
                    <a:stretch>
                      <a:fillRect/>
                    </a:stretch>
                  </pic:blipFill>
                  <pic:spPr>
                    <a:xfrm>
                      <a:off x="0" y="0"/>
                      <a:ext cx="4320540" cy="978196"/>
                    </a:xfrm>
                    <a:prstGeom prst="rect">
                      <a:avLst/>
                    </a:prstGeom>
                  </pic:spPr>
                </pic:pic>
              </a:graphicData>
            </a:graphic>
            <wp14:sizeRelV relativeFrom="margin">
              <wp14:pctHeight>0</wp14:pctHeight>
            </wp14:sizeRelV>
          </wp:anchor>
        </w:drawing>
      </w:r>
    </w:p>
    <w:p w14:paraId="6A1D9C75" w14:textId="00069174" w:rsidR="005D1C83" w:rsidRPr="00122410" w:rsidRDefault="00E17BBB" w:rsidP="001A6C57">
      <w:pPr>
        <w:pStyle w:val="17"/>
        <w:rPr>
          <w:rtl/>
        </w:rPr>
      </w:pPr>
      <w:bookmarkStart w:id="114" w:name="_Toc216362573"/>
      <w:r w:rsidRPr="00122410">
        <w:rPr>
          <w:rtl/>
        </w:rPr>
        <w:t>كِتَابُ الجَنَائِزِ</w:t>
      </w:r>
      <w:bookmarkEnd w:id="114"/>
    </w:p>
    <w:p w14:paraId="0CE0EC31" w14:textId="77777777" w:rsidR="005D1C83" w:rsidRPr="00122410" w:rsidRDefault="005D1C83" w:rsidP="001D3E97">
      <w:pPr>
        <w:spacing w:line="276" w:lineRule="auto"/>
        <w:ind w:firstLine="567"/>
        <w:contextualSpacing/>
        <w:rPr>
          <w:rFonts w:ascii="Arabic Typesetting" w:hAnsi="Arabic Typesetting" w:cs="Arabic Typesetting"/>
          <w:b/>
          <w:color w:val="auto"/>
          <w:spacing w:val="2"/>
          <w:w w:val="90"/>
          <w:sz w:val="32"/>
          <w:szCs w:val="32"/>
          <w:rtl/>
        </w:rPr>
      </w:pPr>
    </w:p>
    <w:p w14:paraId="5AF54F58" w14:textId="77777777" w:rsidR="00373D09" w:rsidRPr="00122410" w:rsidRDefault="00373D09" w:rsidP="001D3E97">
      <w:pPr>
        <w:spacing w:before="240" w:line="276" w:lineRule="auto"/>
        <w:ind w:firstLine="567"/>
        <w:contextualSpacing/>
        <w:rPr>
          <w:rFonts w:ascii="Arabic Typesetting" w:hAnsi="Arabic Typesetting" w:cs="Arabic Typesetting"/>
          <w:b/>
          <w:color w:val="auto"/>
          <w:spacing w:val="2"/>
          <w:w w:val="90"/>
          <w:sz w:val="32"/>
          <w:szCs w:val="32"/>
          <w:rtl/>
        </w:rPr>
      </w:pPr>
    </w:p>
    <w:p w14:paraId="20D1532C" w14:textId="442BAF6A" w:rsidR="00C47FBF" w:rsidRPr="00122410" w:rsidRDefault="00F524FF" w:rsidP="001D3E97">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تَرْكُ الدَّوَاءِ أَفْضَلُ، وَلَا يَجِبُ مُطْلَقًا. وَيَحْرُمُ بمُحَرَّمٍ، أَكْلًا وَشُرْبًا، وَبِسُمٍّ. وَأُبِيحَ كَيٌّ لِحَاجَةٍ، وَكُرِهَ لِغَيْرِهَا. </w:t>
      </w:r>
    </w:p>
    <w:p w14:paraId="0CC3C96F" w14:textId="77777777" w:rsidR="00C47FB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وَيُسَنُّ الاسْتِعْدَادُ لِلْمَوْتِ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وَالإِكْثَارُ مِنْ ذِكْرِهِ. وَيُكْرَهُ الأَنِينُ، وَتَمَنِّي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وْتِ، إِلَّا لِخَوْفِ فِتْنَةٍ. </w:t>
      </w:r>
    </w:p>
    <w:p w14:paraId="5A5DDBD0" w14:textId="1354BBF1" w:rsidR="00C47FB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وَتُسَنُّ: عِيَادَةُ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رِيضِ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سْلِمِ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غَيْرِ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بْتَدِعِ، وَتَذْكِيرُهُ التَّوْبَةَ وَالوَصِيَّةَ، وَإِذا نُزِلَ به؛ سُنَّ تَعَاهُدُ حَلْقِهِ بِمَاءٍ أَوْ شَرَابٍ، وَنَدْيُ شَفَتَيْهِ بِقُطْنَةٍ، وَتَلْقِينُهُ عِنْدَ مَوْتِهِ "لَا إلهَ إِلَّا اللهُ" مَرَّةً، وَلَمْ يَزِدْ عَلَى ثَلَاثٍ</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إِلَّا أَنْ يَتَكَلَمَّ؛ فَيُعَادُ بِرِفْقٍ، وَقِرَاءَةُ "الفَاتِحَةِ"</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وَ "يس"، وَتَوْجِيهُهُ إِلَى القِبْلَةِ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عَلَى جَنْبِهِ الأَيْمَنِ مَعَ سِعَةِ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كَانِ، وَإِلَّا فَعَلَى ظَهْرِهِ. </w:t>
      </w:r>
    </w:p>
    <w:p w14:paraId="610E0EC0" w14:textId="7E6B109D"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فَإِذَا مَاتَ، سُنَّ تَغْمِيضُ عَيْنَيْهِ، وَقَوْلُ: "بِسْمِ اللهِ وَعَلى وَفَاةِ رَسُولِ اللهِ"، وَشَدُّ لِحْيَيْهِ، وَتَلْيِيِنُ مَفَاصِلِهِ، وَخَلْعُ ثِيَابِهِ، وَسَتْرُهُ بِثَوْبٍ، وَوَضْعُ مِرْآةٍ أَوْ غَيْرِهِا كَحَدِيدَةٍ عَلَى بَطْنِهِ، وَوَضْعُهُ عَلَى سَرِيرِ غُسْلِهِ مُتَوَجِّهًا مُنْحَدِرًا نَحْوَ رِجْلَيْهِ، وَإِسْرَاعُ تَجْهِيزِهِ، إِنْ مَاتَ غَيْرَ فَجْأَةٍ، وَإِنْفَاذُ وَصِيَّتِهِ، وَيَجِبُ فِي قَضَاءِ دَيْنِهِ، وَلَا بَأْسَ بِتَقْبِيلِهِ، وَالنَّظَرِ إِلَيْهِ، وَلَوْ بَعْدَ تَكْفِينِهِ. </w:t>
      </w:r>
    </w:p>
    <w:p w14:paraId="7358BE0E" w14:textId="38057E4C"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15" w:name="_Toc58446779"/>
      <w:bookmarkStart w:id="116" w:name="_Toc216362574"/>
      <w:r w:rsidRPr="00122410">
        <w:rPr>
          <w:rFonts w:ascii="Arabic Typesetting" w:hAnsi="Arabic Typesetting"/>
          <w:color w:val="auto"/>
          <w:spacing w:val="2"/>
          <w:w w:val="90"/>
          <w:rtl/>
        </w:rPr>
        <w:t>فَصْلٌ</w:t>
      </w:r>
      <w:bookmarkEnd w:id="115"/>
      <w:bookmarkEnd w:id="116"/>
    </w:p>
    <w:p w14:paraId="3F4545A6" w14:textId="77777777"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وغَسْلُ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يِّتِ فَرْضُ كِفَايَةٍ، وَشُرِطَ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الطَّهُورِيَّةُ، وَالإِبَاحَةُ، وَفِى الغَاسِلِ الإِسْلَامُ، وَالعَقْلُ، وَالتَّمْيِيِزُ. وَالأَفْضَلُ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ثِقَةٌ، عَارِفٌ بِأَحْكَامِ الغُسْلِ. </w:t>
      </w:r>
    </w:p>
    <w:p w14:paraId="5D7ABED4" w14:textId="20B78BBC"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وَالأَوْلَى بِه وَالصَّلَاةِ عَلَيْهِ وَدَفْنِهِ: وَصِيُّهُ العَدْلُ، ثُمَّ الأَبُ، ثُمَّ الجَدُّ، ثُمَّ الأَقْرَبُ فَالأَقْرَبُ مِنَ العَصَبَاتِ، ثُمَّ ذَوُوا أَرْحَامِهِ،  وَبِأُنْثَى: وَصِيَّتُهَا، ثُمَّ الأُمُّ، ثُمَّ الجَدَّةُ، ثُمَّ القُرْبَى، فَالقُرْبَى مِنْ نِسَائِهَا. إِلَّا أَنَّ الأَمِيرَ يُقَدَّمُ فِي الصَّلَاةِ عَلَى الأَبِ وَمَنْ بَعْدَهُ. </w:t>
      </w:r>
    </w:p>
    <w:p w14:paraId="60E38710" w14:textId="3D42735A"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وَإِذَا شَرَعَ فِي غَسْلِهِ سَتَرَ عَوْرَتَهُ وُجُوبًا، وَسُنَّ سَتْرُ كُلِّه عَنِ العُيُونِ، ويُكْرَهُ لِغَيْرِ مُعِيِنٍ فِي غَسْلِهِ حُضُورُهُ، ثُمَّ يَرْفَعُ رَأْسَهُ، غَيْرَ حَامِلٍ، بِرِفْقٍ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إِلَى قُرْبِ جُلُوسِهِ، وَيَعْصِرُ بَطْنَهُ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بِرِفْقٍ، وَيُكْثِرُ صَبَّ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حِينَئِذٍ، وَيَكُونُ ثَمَّ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بَخُورٌ، ثُمَّ يَلُفُّ عَلَى يَدِهِ خِرْقَةً؛ فَيُنَجِّيهِ بِهَا، وَيَجِبُ غَسْلُ مَا بِهِ مِنْ نَجَاسَةٍ، وَيَحْرُمُ مَسُّ عَوْرَةِ مَنْ بَلَغَ سَبْعَ سِنِينَ، وَسُنَّ أَنْ لَا يَمَسَّ سَائِرَ بَدَنِهِ إِلَّا بِخِرْقَةٍ. </w:t>
      </w:r>
    </w:p>
    <w:p w14:paraId="7C92B538" w14:textId="51F71D87"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ثُمَّ يَنْوِي غَسْلَهُ، وَيُسَمِّي، وَهُمَا كَفِي غُسْلِ حَيٍّ، وَيَغْسِلُ كَفَّيْهِ، ثُمَّ يُوَضِّئُهُ نَدْبًا، ثُمَّ يَغْسِلُ رَأْسَهُ وَلِحْيَتَهُ فَقَطْ بِمَاءٍ وَسِدْرٍ، وَبَدَنَهُ بثُفْلِهِ، ثُمَّ يَغْسِلُ شِقَّهُ الأَيْمَنَ، ثُمَّ الأَيْسَرَ، ثُمَّ كُلَّهُ، ثُمَّ يَغْسِلُهُ كَذَلِكَ مَرَّةً ثَانِيَةً وَثَالِثَة</w:t>
      </w:r>
      <w:r w:rsidR="00855642"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يُمِرُّ فِي كُلِّ مَرَّةٍ يَدَهُ عَلَى بَطْنِهِ، فَإِن لَمْ يَنْقَ بِثَلَاثٍ؛ زِيدَ حَتَّى يَنْقَى، وَلَوْ جَاوَزَ السَّبْعَ، وَيَجْعَلُ فِي الغَسْلَةِ الأَخِيْرَةِ كَافُورًا، وَيَقُصُّ شَارِبَهُ، وَيُقَلِّمُ أَظْفَارَهُ إِنْ طَالَا،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ثُمَّ يُنَشَّفُ بِثَوْبٍ، وَيُضَفَّرُ شَعَرُهَا ثَلَاثَةَ قُرُونٍ، وَيُسْدَلُ وَرَاءَهَا. </w:t>
      </w:r>
    </w:p>
    <w:p w14:paraId="4979130E" w14:textId="10349A4A"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وَلِلرَّجُلِ أَنْ يُغَسِّلَ: زَوْجَتَهُ، وَأَمَتَهُ، وَبِنْتًا دُونَ سَبْعٍ. وَكَذَلِك أُمُّ الوَلَدِ مَعَ سَيِّدِهَا. </w:t>
      </w:r>
    </w:p>
    <w:p w14:paraId="6947B7C2" w14:textId="77777777"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وَلِلْمَرْأَةِ غَسْلُ: زَوْجِهَا، وَسَيِّدِهَا، وَابْنٍ دُونَ سَبْعٍ.</w:t>
      </w:r>
    </w:p>
    <w:p w14:paraId="6ECC3F80" w14:textId="77777777"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مَاتَ رَجُلٌ بِيْنَ نِسْوَةٍ، أَوْ عَكْسُهُ؛ يُمِّمَ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كَخُنْثَى مُشْكِلٍ. </w:t>
      </w:r>
    </w:p>
    <w:p w14:paraId="697DC298" w14:textId="4D0FBEFB"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وَحُكْمُ غَسْلِ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يِّتِ، فِيمَا يَجِبُ وَيُسَنُّ، كَغَسْلِ الجَنَابَةِ، لَكِنْ لَا يُدخِلُ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فِي فَمِهِ وَأَنْفِهِ، بَلْ يَأْخُذُ خِرْقَةً مَبْلُولَةً،</w:t>
      </w:r>
      <w:r w:rsidR="00D05975"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وَيُدْخِلُ اصْبُعَيْهِ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مَبْلُولَتَيْنِ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بَيْنَ شَفَتَيْهِ، فَيَمْسَحُ بِهَا أَسْنَانَهُ وَمَنْخِرَيْهِ، فَيُنَظِّفُهُمَا. </w:t>
      </w:r>
    </w:p>
    <w:p w14:paraId="067C306D" w14:textId="5D83D748"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وَيُكْرَهُ: مَاءٌ حَارٌّ، وَخِلَالٌ، وَأُشْنَانٌ بِلَا حَاجَةٍ، وَتَسْرِيحُ شَعَرِهِ، وَالاقْتِصَارُ فِي غَسْلِهِ عَلَى مَرَّةٍ، إِنْ لَمْ يَخْرُجْ مِنْهُ شَيْءٌ. فَإِنْ خَرَجَ</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وَجَبَ إِعَادَةُ الغَسْلِ إِلَى خَمْسٍ أَوْ سَبْعٍ، فَإِنْ خَرَجَ مِنْهُ شَيْءٌ بَعْدَهَا حُشِيَ بِقُطْنٍ، فَإِنْ لَمْ يَسْتَمْسِكْ؛ فَبِطِينٍ حُرٍّ، ثُمَّ يُغْسَلُ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حَلُّ، وَيُوضَّأُ وُجُوبًا، وَلَا غُسْلَ. وَإِنْ خَرَجَ بَعْدَ تَكْفِينِهِ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لَمْ يُعَدِ الوُضُوءُ، وَلَا الغُسْلُ. </w:t>
      </w:r>
    </w:p>
    <w:p w14:paraId="498A057D" w14:textId="25E6C07F"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ومُحْرِمٌ مَيِّتٌ كَحَيٍّ: يُغْسَلُ بِمَاءٍ وَسِدْرٍ، وَلَا يُقرَّبُ طِيبًا، وَلَا يُلْبَسُ ذَكَرًا مَخِيطًا، وَلَا يُغَطَّى رَأْسُهُ، وَلَا وَجْهُ أُنْثَى، وَلَا يُقْطَعُ شَعَرُهُ وَلَا ظُفُرُهُ. </w:t>
      </w:r>
    </w:p>
    <w:p w14:paraId="01F36B7D" w14:textId="34BABA2F"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وَشَهِيدُ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عْرَكَةِ،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قْتُولُ ظُلْمًا</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لَا يُغَسَّلُ، وَلَا يُكَفَّنُ، وَلَا يُصَلَّى عَلَيْهِ، وَيَجِبُ بَقَاءُ دَمِهِ عَلَيْهِ، وَإِنْ خَالَطَهُ نَجَاسَةٌ؛ غُسِلَا،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وَدَفْنُهُ فِي ثِيَابِهِ، بَعْدَ نَزْعِ السِّلَاحِ وَالجُلُودِ عَنْهُ، وَإِنْ سُلِبَها؛ كُفِّنَ بِغَيْرِهَا. </w:t>
      </w:r>
    </w:p>
    <w:p w14:paraId="2218BB4A" w14:textId="347FA943" w:rsidR="007645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سَقَطَ مِنْ دَابَّتِهِ، أَوْ وُجِدَ مَيِّتًا وَلَا أَثَرَ بِهِ، أَوْ حُمِلَ؛ فَأَكَلَ، أَوْ شَرِبَ، أَوْ نَامَ، أَوْ بَالَ، أَوْ تَكَلَّم، أَوْ عَطَسَ، أَوْ طَالَ بَقَاؤُهُ عُرْفًا، أَوْ قُتِلَ وَعَلَيْهِ مَا يُوْجِبُ الغُسْلَ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 نَحْوِ جَنَابَةٍ؛ غُسِّلَ وَصُلِّيَ عَلَيْهِ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كَغَيْرِهِ</w:t>
      </w:r>
      <w:r w:rsidR="0076451D"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5EDB4369" w14:textId="208D4549" w:rsidR="007645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وَسِقْطٌ لِأَرْبَعَةِ أَشْهُرٍ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يُغَسَّلُ وَيُصَلَّى عَلَيْهِ، كَ</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وْلُودِ حَيًّا</w:t>
      </w:r>
      <w:r w:rsidR="0076451D"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33706A9D" w14:textId="2ADF981C"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تَعَذَّرَ غَسْلُهُ لِعَدَمِ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أَوِ الخَوْفِ عَلَيْهِ مِنَ التَّقَطُعِ، كَ</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جْدُورِ، أَوِ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حْتَرِقِ؛ فإنَّه يُيَمَّمُ. </w:t>
      </w:r>
    </w:p>
    <w:p w14:paraId="542D886D" w14:textId="77777777"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سُوءُ الظَّنِّ بِمُسْلِمٍ ظَاهِرُهُ العَدَالَةُ، وَعَلى طَبِيبٍ وَنَحْوِهِ أَلَّا يُحَدِّثَ بِعَيْبٍ فِيهِ. </w:t>
      </w:r>
    </w:p>
    <w:p w14:paraId="7968D7DF" w14:textId="77777777" w:rsidR="00D0597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وَعَلى الغَاسِلِ سَتْرُ مَا رَآهُ إِنْ لَمْ يَكُنْ حَسَنًا. </w:t>
      </w:r>
    </w:p>
    <w:p w14:paraId="2E8004EA" w14:textId="66A7C21B"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وَيَحْرُمُ أَنْ يُغسِّلَ مُسْلِمٌ كَافِرًا، وَلَوْ ذِمِّيًّا، وَلَا يُكَفِّنُهُ، وَلَا يُصَلِّي عَلَيْهِ، وَلَا يَتَّبِعُ جَنَازَتَهُ، بَلْ يُوَارَى لِعَدَمِ مَنْ يُوَارِيهِ.</w:t>
      </w:r>
    </w:p>
    <w:p w14:paraId="6BF47A06" w14:textId="77777777" w:rsidR="007A6289" w:rsidRPr="00122410" w:rsidRDefault="007A6289" w:rsidP="001D3E97">
      <w:pPr>
        <w:spacing w:line="276" w:lineRule="auto"/>
        <w:ind w:firstLine="567"/>
        <w:contextualSpacing/>
        <w:rPr>
          <w:rFonts w:ascii="Arabic Typesetting" w:hAnsi="Arabic Typesetting" w:cs="Arabic Typesetting"/>
          <w:b/>
          <w:bCs/>
          <w:color w:val="auto"/>
          <w:spacing w:val="2"/>
          <w:w w:val="90"/>
          <w:sz w:val="32"/>
          <w:szCs w:val="32"/>
        </w:rPr>
      </w:pPr>
    </w:p>
    <w:p w14:paraId="00495928"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17" w:name="_Toc58446780"/>
      <w:bookmarkStart w:id="118" w:name="_Toc216362575"/>
      <w:r w:rsidRPr="00122410">
        <w:rPr>
          <w:rFonts w:ascii="Arabic Typesetting" w:hAnsi="Arabic Typesetting"/>
          <w:color w:val="auto"/>
          <w:spacing w:val="2"/>
          <w:w w:val="90"/>
          <w:rtl/>
        </w:rPr>
        <w:t>فَصْلٌ</w:t>
      </w:r>
      <w:bookmarkEnd w:id="117"/>
      <w:bookmarkEnd w:id="118"/>
    </w:p>
    <w:p w14:paraId="3A57FD91" w14:textId="77777777" w:rsidR="0087761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وَتَكْفِينُهُ فَرْضُ كِفَايَةٍ، يَجِبُ فِي مَالِهِ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مُقَدَّمًا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عَلَى دَيْنٍ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وَغَيْرِهِ، فَإِنْ لَمْ يَكُنْ لَهُ مَالٌ؛ فَعَلَى مَنْ تَلْزَمُهُ نَفَقَتُهُ، غَيْرَ زَوْجٍ، ثُمَّ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 بَيْتِ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الِ، ثُمَّ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عَلَى غَنِيٍّ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عَلِمَ بِهِ. </w:t>
      </w:r>
    </w:p>
    <w:p w14:paraId="20A6ACAB" w14:textId="77777777" w:rsidR="0087761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وَالوَاجِبُ سَتْرُ جَمِيعِهِ بِثَوْبٍ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لَا يَصِفُ البَشَرَةَ، سِوَى رَأْسِ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حْرِمِ، وَوَجْهِ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حْرِِمَةِ. </w:t>
      </w:r>
    </w:p>
    <w:p w14:paraId="2FAA8AAE" w14:textId="77777777" w:rsidR="0087761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 أَنْ يَكُونَ مِنْ مَلْبُوسِ مِثْلِهِ، مَا لَمْ يُوْصِ بِدُونِهِ. </w:t>
      </w:r>
    </w:p>
    <w:p w14:paraId="0AD5AFA3" w14:textId="77777777" w:rsidR="0087761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وَالسُّنَّةُ: تَكْفِينُ الرَّجُلِ فِي ثَلَاثِ</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لَفَائِفَ بِيضٍ، مِنْ قُطُنٍ، لَيْسَ فِيهَا قَمِيصٌ وَلَا عِمَامَةٌ، تُجَمَّرُ، ثُمَّ تُبْسَطُ عَلَى بَعْضِهَا، وَيُوْضَعُ عَلَيْهَا مُسْتَلْقِيًا، وَيُجْعَلُ الحَنُوطُ</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فِيمَا بَيْنَهَا، وَيُجْعَلُ مِنْهُ فِي قُطُنٍ بَيْنَ أَلْيَتَيْهِ، وَيُشَدُّ فَوْقَهَا خِرْقَةٌ مَشْقُوقَةُ الطَّرَفِ كَالتُّبَّانِ، تَجْمَعُ أَلْيَتَيْهِ وَمَثَانَتَهُ، وَيُجْعَلُ البَاقِي عَلَى مَنَافِذِ وَجْهِهِ وَمَوَاضِعِ سُجُودِهِ، وَإِنْ طُيِّبَ كُلُّهُ؛ فَحَسَنٌ، ثُمَّ يُرَدُّ طَرَفُ العُلْيَا مِنَ الجَانِبِ الأَيْسَرِ عَلَى شِقِّهِ الأَيْمَنِ، ثُمَّ طَرَفُهَا الأَيْمَنُ عَلَى الأَيْسَرِ، ثُمَّ الثَّانِيَةُ، ثُمَّ الثَّالِثَةُ كَذَلِكَ، وَيُجْعَلُ أَكْثَرُ الفَاضِلِ عِنْدَ رَأْسِهِ، ثُمَّ يَعْقِدُهَا، وتُحَلُّ فِي القَبْرِ، وَإِنْ كُفِّنَ فِي قَمِيصٍ، وَمِئْزَرٍ، وَلِفَافَةٍ؛ جَازَ. </w:t>
      </w:r>
    </w:p>
    <w:p w14:paraId="516B9446" w14:textId="27854EF5" w:rsidR="0087761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وَالأُنْثَى فِي خَمْسَةِ أَثْوَابٍ، بِيضٍ مِنْ قُطُنٍ: إِزَارٍ، وَخِمَارٍ، وَقَمِيصٍ، وَلِفَافَتَيْنِ. </w:t>
      </w:r>
    </w:p>
    <w:p w14:paraId="32C06F00" w14:textId="77777777" w:rsidR="0087761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وَالصَّبِّيُ فِي ثَوْبٍ، وَيُبَاحُ فِي ثَلَاثَةٍ، وَالصَّغِيَرَةُ فِي قَمِيصٍ، وَلِفَافَتَيْنِ. </w:t>
      </w:r>
    </w:p>
    <w:p w14:paraId="13F55BD2" w14:textId="77777777" w:rsidR="0087761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ويُكْرَهُ التَّكْفِينُ بِشَعَرٍ، وَصُوفٍ، وَمُزَعْفَرٍ، وَمُعَصْفَرٍ، وَمَنْقُوشٍ. </w:t>
      </w:r>
    </w:p>
    <w:p w14:paraId="18EE0656" w14:textId="38D78AC2" w:rsidR="00F524FF" w:rsidRPr="00122410" w:rsidRDefault="00F524FF" w:rsidP="007A6289">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وَيَحْرُمُ: بِجِلْدٍ، وَحَرِيرٍ، وَمُذَهَّبٍ. وَلَا يُجْبَى</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كَفَنٌ لِعَدَمٍ؛ إِنْ أَمْكَنَ سَتْرُهُ بِحَشِيشٍ وَنَحْوِهِ.</w:t>
      </w:r>
    </w:p>
    <w:p w14:paraId="07E8DCCD"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19" w:name="_Toc58446781"/>
      <w:bookmarkStart w:id="120" w:name="_Toc216362576"/>
      <w:r w:rsidRPr="00122410">
        <w:rPr>
          <w:rFonts w:ascii="Arabic Typesetting" w:hAnsi="Arabic Typesetting"/>
          <w:color w:val="auto"/>
          <w:spacing w:val="2"/>
          <w:w w:val="90"/>
          <w:rtl/>
        </w:rPr>
        <w:t>فَصْلٌ</w:t>
      </w:r>
      <w:bookmarkEnd w:id="119"/>
      <w:bookmarkEnd w:id="120"/>
    </w:p>
    <w:p w14:paraId="10AE0BDC" w14:textId="77777777" w:rsidR="007A6289" w:rsidRPr="00122410" w:rsidRDefault="00F524FF" w:rsidP="007A6289">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وَالصَّلَاةُ عَلَيْهِ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فَرْضُ كِفَايَةٍ، وَتَسْقُطُ بِمُكَلَّفٍ، وَلَوْ أُنْثَى. </w:t>
      </w:r>
    </w:p>
    <w:p w14:paraId="51B8E172" w14:textId="4032D011" w:rsidR="00DD6047" w:rsidRPr="00122410" w:rsidRDefault="00F524FF" w:rsidP="007A6289">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وَتُسَنُّ جَمَاعَةً، وَأَلَّا تَنْقُصَ صُفُوْفٌ عَنْ ثَلَاثَةٍ، وَقِيَامُ إِمَامٍ وَمُنْفَرِدٍ عِنْدَ صَدْرِ رَجُلٍ، وَوَسَطِ امْرَأَةٍ، وَأَنْ يَلِيَ الإِمَامَ مِنْ كُلِّ نَوْعٍ أَفْضَلَ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وَأَسَنَّ، فَأَسْبَقَ، ثُمَّ يُقْرَعُ، وَجَمْعُهُمْ بِصَلَاةٍ أَفْضَلُ، وَيُجْعَلُ وَسَطُ أُنْثَى حِذَاءَ صَدْرِ رَجُلٍ. وَلَا بَأْسَ بِالصَّلَاةِ عَلَيْهِ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سْجِدِ. </w:t>
      </w:r>
    </w:p>
    <w:p w14:paraId="6FFD9108" w14:textId="51C385B5" w:rsidR="00DD604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وَشُرُوطُهَا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ثَمَانِيَةٌ: النِّيَّةُ، وَالتَّكْلِيفُ، واسْتِقْبَالُ القِبْلَةِ، وَسَتْرُ العَوْرَةِ، وَاجْتِنَابُ النَّجَاسَةِ، وَحُضُورُ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يِّتِ إِنْ كَانَ بِالبَلَدِ، وَإِسْلَامُ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صَلِّي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صَلَّى عَلَيْهِ، وَطَهَارَتُهُمَا، وَلَوْ بِتُرَابٍ لِعُذْرٍ. </w:t>
      </w:r>
    </w:p>
    <w:p w14:paraId="573AFA08" w14:textId="7A85684D" w:rsidR="00DD604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وَأَرْكَانُهَا</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سَبْعَةٌ: القِيَامُ فِي فَرْضِهَا، وَالتَّكْبِيرَاتُ الأَرْبَعُ، وَقِرَاءَةُ الفَاتِحَةِ، وَالصَّلَاةُ عَلَى مُحَمَّدٍ، وَأَدْنَى دُعَاءِ الحَيِّ لِلْمَيِّتِ، وَالسَّلَامُ، وَالتَّرْتِيبُ، لَكِنْ لَا يَتَعَيَّنُ كَوْنُ الدُّعَاءِ فِي الثَّالِثَةِ، بَلْ يَجُوزُ بَعْدَ الرَّابِعَةِ. </w:t>
      </w:r>
    </w:p>
    <w:p w14:paraId="12EC1710" w14:textId="3B5D43DF" w:rsidR="00DD604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وَصِفَتُهَا: أَنْ يَنْوِيَ، ثُمَّ يُكَبِّرَ أَرْبَعًا، وَيَرْفَعُ يَدَيْهِ مَعَ كُلِّ تَكْبِيرَةٍ، وَيَقْرَأَ فِي الأُوْلَى بَعْدَ التَّعَوُذِ</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الفَاتِحَةَ، بِلَا دُعَاءِ اسْتِفْتَاحٍ، ثُمَّ يُكَبِّرَ الثَّانِيَةَ، وَيُصَلِّي عَلَى مُحَمَّدٍ، كَفِي التَّشَهُّدِ، ثُمَّ يُكَبِّرَ  الثَّالِثَةَ، وَيَدْعُو لِلْمَيِّتِ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بِنَحْوِ: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ارْحَمْهُ"، وَالأَفْضَلُ بِشَيْءٍ مِمَّا وَرَدَ، وَمِنْهُ: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اغْفِرْ لِحَيِّنَا وَمَيِّتِنَا، وَشَاهِدِنَا وَغَائِبِنَا، وَصَغِيرِنَا وَكَبِيرِنَا، وَذَكَرِنَا وَأُنْثَانَا إِنَّكَ تَعْلَمُ مُنْقَلَبَنَا وَمَثْوَانَا، وَأَنْتَ عَلَى كُلِّ شَيْءٍ قَدِيرٌ،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مَنْ أَحْيَيْتَهُ مِنَّا فَأَحْيِهِ عَلَى الإِسْلَامِ وَالسُّنَّةِ، وَمَنْ تَوَفَّيْتَهُ مِنَّا فَتَوَفَّهُ عَلَيْهِمَا،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اغْفِرْ لَهُ وَارْحَمْهُ، وَعَافِهِ وَاعْفُ عَنْهُ، وَأَكْرِمْ نُزُلَهُ، وَأَوْسِعْ مُدْخَلَهُ، وَاغْسِلْهُ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وَالثَّلْجِ وَالبَرَدِ، وَنَقِّهِ مِنَ الذُّنُوبِ وَالخَطَايَا كَمَا يُنَقَّى الثَّوْبُ الأَبْيَضُ مِنَ الدَّنَسِ، وَأَبْدِلْهُ دَارًا خَيْرًا مِنْ دَارِهِ، وَزَوْجًا خَيْرًا مِنْ زَوْجِهِ، وَأَدْخِلْهُ الجَنَّةَ، وَأَعِذْهُ مِنْ عَذَابِ القَبْرِ وَمِنْ عَذَابِ النَّارِ، وَافْسَحْ لَهُ فِي قَبْرِهِ وَنَوِّرْ لَهُ فِيْهِ". وَيُؤَنَّثُ الضَّمِيرُ عَلَى أُنْثَى، وَإِنْ كَانَ صَغِيرًا أَوْ مَجْنُوْنًا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قَالَ بَدَلَ الاسْتِغْفَارِ لَهُ: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اجْعَلْهُ ذُخْرًا لِوَالِدَيْهِ، وَفَرَطًا، وَأَجْرًا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وَشَفِيعًا مُجَابًا،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ثَقِّلْ بِهِ مَوَازِينَهُمَا، وَأَعْظِمْ بِهِ أُجُوْرَهُمَا، وَأَلْحِقْهُ بِصَالِحِ سَلَفِ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ؤْمِنِينَ، وَاجْعَلْهُ فِي كَفَالَةِ إِبْرَاهِيمَ، وَقِهِ بِرَحْمَتِكَ عَذَابَ الجَحِيمِ"، ثُمَّ يُكَبِّرَ الرَّابِعَةَ، وَيَقِفَ بَعْدَهَا قَلِيلًا، ويُسَلِّمَ، وَتُجْزِئُ وَاحِدَةٌ، وَلَوْ لَمْ يَقُلْ: "وَرَحْمَةُ اللهِ". </w:t>
      </w:r>
    </w:p>
    <w:p w14:paraId="7E91CD54" w14:textId="77777777" w:rsidR="00DD604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فَاتَهُ شَيْءٌ مِنَ التَّكْبِيرِ؛ قَضَاهُ عَلَى صِفَتِهِ نَدْبًا، وَحُكْمُهُ كَمَسْبُوقِ صَلَاةٍ، فَإِنْ خَشِيَ رَفْعَهَا؛ تَابَعَ، وَإِنْ سَلَّمَ؛ صَحَّتْ. </w:t>
      </w:r>
    </w:p>
    <w:p w14:paraId="356E6FE8" w14:textId="77777777" w:rsidR="00DD604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وَكُرِهَ إِعَادَتُهَا بِلَا سَبَبٍ. </w:t>
      </w:r>
    </w:p>
    <w:p w14:paraId="1720574F" w14:textId="38F8FC7D" w:rsidR="00DD6047"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وَيَجُوزُ أَنْ يُصَلَّى عَلَى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يِّتِ مِنْ دَفْنِه، وَعَلى غَائِبٍ عَنِ البَلَدِ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بِالنِّيَةِ، إِلَى شَهْرٍ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وَشَيْءٍ، وَيَحْرُمُ بَعْدَ ذَلِكَ. </w:t>
      </w:r>
    </w:p>
    <w:p w14:paraId="2E53AB62" w14:textId="76C13622" w:rsidR="004B3895" w:rsidRPr="00122410" w:rsidRDefault="00F524FF" w:rsidP="001D3E97">
      <w:pPr>
        <w:spacing w:line="276" w:lineRule="auto"/>
        <w:ind w:firstLine="567"/>
        <w:contextualSpacing/>
        <w:rPr>
          <w:rFonts w:ascii="Arabic Typesetting" w:hAnsi="Arabic Typesetting" w:cs="Arabic Typesetting"/>
          <w:b/>
          <w:bCs/>
          <w:noProof/>
          <w:color w:val="auto"/>
          <w:spacing w:val="2"/>
          <w:w w:val="90"/>
          <w:kern w:val="32"/>
          <w:sz w:val="32"/>
          <w:szCs w:val="32"/>
          <w:rtl/>
          <w:lang w:bidi="ar-EG"/>
        </w:rPr>
      </w:pPr>
      <w:r w:rsidRPr="00122410">
        <w:rPr>
          <w:rFonts w:ascii="Arabic Typesetting" w:hAnsi="Arabic Typesetting" w:cs="Arabic Typesetting"/>
          <w:b/>
          <w:color w:val="auto"/>
          <w:spacing w:val="2"/>
          <w:w w:val="90"/>
          <w:sz w:val="32"/>
          <w:szCs w:val="32"/>
          <w:rtl/>
        </w:rPr>
        <w:t>وَلَا يُصَلِّي الإِمَامُ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عَلَى الغَالِّ، وَلَا عَلَى قَاتِلِ نَفْسِهِ. </w:t>
      </w:r>
    </w:p>
    <w:p w14:paraId="5AE2A6F1"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21" w:name="_Toc58446782"/>
      <w:bookmarkStart w:id="122" w:name="_Toc216362577"/>
      <w:r w:rsidRPr="00122410">
        <w:rPr>
          <w:rFonts w:ascii="Arabic Typesetting" w:hAnsi="Arabic Typesetting"/>
          <w:color w:val="auto"/>
          <w:spacing w:val="2"/>
          <w:w w:val="90"/>
          <w:rtl/>
        </w:rPr>
        <w:t>فَصْلٌ</w:t>
      </w:r>
      <w:bookmarkEnd w:id="121"/>
      <w:bookmarkEnd w:id="122"/>
    </w:p>
    <w:p w14:paraId="0935F1B9"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وَحَمْلُهُ وَدَفْنُهُ فَرْضُ كِفَايَةٍ، لَكِنْ يَسْقُطُ الحَمْلُ، وَالدَّفْنُ، وَالتَّكْفِينُ بِالكَافِرِ، وَيُكْرَهُ أَخْذُ الأَجْرِ عَلَى ذَلِكَ، وَعَلى الغَسْلِ. </w:t>
      </w:r>
    </w:p>
    <w:p w14:paraId="560301CC"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وَيُسْتَحَبُّ التَّرْبِيعُ فِي حَمْلِهِ، وَيُبَاحُ بَيْنَ العَمُودَيْنِ. </w:t>
      </w:r>
    </w:p>
    <w:p w14:paraId="6C8FD153"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كَوْنُ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اشِي أَمَامَ الجَنَازَةِ، وَالرَّاكِبِ لِحَاجَةٍ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خَلْفَهَا، وَإِسْرَاعٌ بِهَا، وَيُكْرَهُ بِلَا حَاجَةٍ جُلُوسُ تَابِعِهَا حَتَّى تُوْضَعَ، وَالقُرْبُ مِنْهَا أَفْضَلُ. </w:t>
      </w:r>
    </w:p>
    <w:p w14:paraId="106D1D9F"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وَيُكْرَهُ القِيَامُ لَهَا، وَرَفْعُ الصَّوْتِ مَعَهَا، وَلَوْ بِالذِّكْرِ وَالقُرْآنِ، وَأَنْ تَتْبَعَهَا امْرَأَةٌ. </w:t>
      </w:r>
    </w:p>
    <w:p w14:paraId="7DE67E62"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وَحَرُم أَنْ يَتْبَعَهَا مَعَ مُنْكَرٍ عَاجِزٍ عَنْ إِزَالَتِهِ. </w:t>
      </w:r>
    </w:p>
    <w:p w14:paraId="187DC2CA"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وَسُنَّ أَنْ يُعَمَّقَ القَبْرُ، وَيُوسَّعَ بِلَا حَدٍّ، وَيَكْفِي مَا يَمْنَعُ السِّبَاعَ وَالرَّائِحَةَ. وَكُرِهَ إِدْخَالُ القَبْرِ خَشَبًا، وَمَا مَسَّتْهُ نَارٌ، وَوَضْعُ فِرَاشٍ تَحْتَهُ، وَجَعْلُ مِخَدَّةٍ تَحْتَ رَأْسِهِ.</w:t>
      </w:r>
    </w:p>
    <w:p w14:paraId="2B8E53BA"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وَيُسَجَّى</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قَبْرُ امْرَأَةٍ فَقَطْ. </w:t>
      </w:r>
    </w:p>
    <w:p w14:paraId="323109B2"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وَاللَّحْدُ أَفْضَلُ مِنَ الشَّقِّ. </w:t>
      </w:r>
    </w:p>
    <w:p w14:paraId="27EF97C6"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قَوْلُ مُدْخِلِه القَبْرَ: "بِسْمِ اللهِ وَعَلى مِلَّةِ رَسُولِ اللهِ". </w:t>
      </w:r>
    </w:p>
    <w:p w14:paraId="2AF9D088" w14:textId="3103C276"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وَيَجِبُ أَنْ يَسْتَقْبِلَ بِهِ القِبْلَةَ، وَيُسَنُّ لَحْدُهُ عَلَى جَنْبِهِ الأَيْمنِ، و</w:t>
      </w:r>
      <w:r w:rsidR="004606DF" w:rsidRPr="00122410">
        <w:rPr>
          <w:rFonts w:ascii="Arabic Typesetting" w:hAnsi="Arabic Typesetting" w:cs="Arabic Typesetting"/>
          <w:b/>
          <w:color w:val="auto"/>
          <w:spacing w:val="2"/>
          <w:w w:val="90"/>
          <w:sz w:val="32"/>
          <w:szCs w:val="32"/>
          <w:rtl/>
        </w:rPr>
        <w:t xml:space="preserve">أَنْ يُجْعَلَ </w:t>
      </w:r>
      <w:r w:rsidRPr="00122410">
        <w:rPr>
          <w:rFonts w:ascii="Arabic Typesetting" w:hAnsi="Arabic Typesetting" w:cs="Arabic Typesetting"/>
          <w:b/>
          <w:color w:val="auto"/>
          <w:spacing w:val="2"/>
          <w:w w:val="90"/>
          <w:sz w:val="32"/>
          <w:szCs w:val="32"/>
          <w:rtl/>
        </w:rPr>
        <w:t xml:space="preserve">تَحْتَ رَأْسِهِ لَبِنَةٌ.  وَيُنْصَبُ عَلَيْهِ اللَّبِنُ نَصْبًا. </w:t>
      </w:r>
    </w:p>
    <w:p w14:paraId="3F2F3D9F"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دَفْنُ غَيْرِهِ عَلَيْهِ، أَوْ مَعَهُ، إِلَّا لِضَرُورَةٍ، وَيُجْعَلُ بَيْنَ كُلِّ اثْنَيْنِ حَاجِزٌ مِنْ تُرَابٍ. </w:t>
      </w:r>
    </w:p>
    <w:p w14:paraId="69FC6FD4" w14:textId="3FC376E0"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وَسُنَّ لِحَاضِرٍ حَثْوُ التُّرَابِ عَلَيْهِ ثَلَاثًا، ثُمَّ يُهَالُ</w:t>
      </w:r>
      <w:r w:rsidR="0041242C"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وَالدُّعَاءُ لَهُ بَعْدَ الدَّفْنِ قَائِمًا. </w:t>
      </w:r>
    </w:p>
    <w:p w14:paraId="032AABA3" w14:textId="3451C74A"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وَاسْتَحَبَّ الأَكْثَرُ تَلْقِينَهُ بَعْدَ الدَّفْنِ، وَتُسَنُّ القِرَاءَةُ عِنْدَهُ، وَجَعْلُ مَا يُخَفِّفُ عَنْهُ نَحْوَ جَرِيدَةٍ خَضْرَاءَ. </w:t>
      </w:r>
    </w:p>
    <w:p w14:paraId="09C4B644"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وَسُنَّ رَشُّ القَبْرِ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اءِ، وَرَفْعُهُ قَدْرَ شِبْرٍ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مُسَنَّمًا، وَيُبَاحُ تَطْيِيِنُهُ. </w:t>
      </w:r>
    </w:p>
    <w:p w14:paraId="09831F93" w14:textId="40573055"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وَيُكْرَهُ تَزْوِيقُهُ، وَتَجْصِيصُه، وَتَبْخِيرُهُ، وَتَقْبِيلُهُ، وَالطَّوَافُ بِهِ،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وَالاتِّكَاءُ إِلَيْهِ،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بِيتُ، وَالضَّحِكُ عِنْدَهُ، وَالحَدِيثُ فِي أَمْرِ الدُّنْيَا، وَالكِتَابَةُ عَلَيْهِ، وَالجُلُوسُ، وَالبِنَاءُ، وَالوَطْءُ عَلَيْهِ،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شْيُ بَالنَّعْلِ، إِلَّا لِخَوْفِ شَوْكٍ وَنَحْوِهِ. </w:t>
      </w:r>
    </w:p>
    <w:p w14:paraId="0560F0DD"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إِسْرَاجُ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قَابِرِ، وَالدَّفْنُ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سَاجِدِ، وَفِي مِلْكِ الغَيْرِ، وَيُنْبَشُ. وَالدَّفْنُ بِالصَّحْرَاءِ أَفْضَلُ. </w:t>
      </w:r>
    </w:p>
    <w:p w14:paraId="2066BB6E" w14:textId="77777777" w:rsidR="004B3895"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مَاتَتِ الحَامِلُ حَرُمَ شَقُّ بَطْنِهَا، وَأَخْرَجَ النِّسَاءُ مَنْ تُرْجَى حَيَاتُهُ، فَإِنْ تَعَذَّرَ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لَمْ تُدْفَنْ حَتَّى يَمُوتَ، وَإِنْ خَرَجَ بَعْضُهُ حَيًّا؛ شُقَّ لِلْبَاقِي.</w:t>
      </w:r>
    </w:p>
    <w:p w14:paraId="442B4B4F" w14:textId="203132D2"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أَنْ يُصْلَحَ لَأَهْلِ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يِّتِ طَعَامٌ يُبْعَثُ بِهِ إِلَيْهِمْ ثَلَاثًا، وَيُكْرَهُ لَهُمْ فِعْلُهُ لِلنَّاسِ، إِلَّا لِحَاجَةٍ.</w:t>
      </w:r>
    </w:p>
    <w:p w14:paraId="0F5F89C1"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23" w:name="_Toc58446783"/>
      <w:bookmarkStart w:id="124" w:name="_Toc216362578"/>
      <w:r w:rsidRPr="00122410">
        <w:rPr>
          <w:rFonts w:ascii="Arabic Typesetting" w:hAnsi="Arabic Typesetting"/>
          <w:color w:val="auto"/>
          <w:spacing w:val="2"/>
          <w:w w:val="90"/>
          <w:rtl/>
        </w:rPr>
        <w:t>فَصْلٌ</w:t>
      </w:r>
      <w:bookmarkEnd w:id="123"/>
      <w:bookmarkEnd w:id="124"/>
    </w:p>
    <w:p w14:paraId="40DAAA6A" w14:textId="73A226BE" w:rsidR="00882C1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تُسَنُّ تَعْزِيَةُ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سْلِمِ</w:t>
      </w:r>
      <w:bookmarkStart w:id="125" w:name="حاشيةآ1"/>
      <w:bookmarkEnd w:id="125"/>
      <w:r w:rsidRPr="00122410">
        <w:rPr>
          <w:rFonts w:ascii="Arabic Typesetting" w:hAnsi="Arabic Typesetting" w:cs="Arabic Typesetting"/>
          <w:b/>
          <w:color w:val="auto"/>
          <w:spacing w:val="2"/>
          <w:w w:val="90"/>
          <w:sz w:val="32"/>
          <w:szCs w:val="32"/>
          <w:rtl/>
        </w:rPr>
        <w:t xml:space="preserve">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صَابِ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يِّتِ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إِلَى ثَلَاثَةِ أَيَّامٍ، فَيُقَالُ لَهُ: "أَعْظَمَ اللهُ أَجْرَكَ، وَأَحْسَنَ عَزَاءَكَ، وَغَفَرَ لِمَيِّتِكَ"، وَيَقُولُ هُوَ: "اسْتَجَابَ اللهُ دُعَاءَكَ، وَرَحِمَنَا وَإِيَّاكَ"، وَلَا بَأْسَ بِالبُكَاءِ عَلَى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يِّتِ. </w:t>
      </w:r>
    </w:p>
    <w:p w14:paraId="6A53461D" w14:textId="77777777" w:rsidR="00882C1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النَّدْبُ، وَهْوَ البُكَاءُ مَعَ تِعْدَادِ مَحَاسِنِ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يِّتِ، وَالنِّيَاحَةُ، وَهْيَ رَفْعُ الصَّوْتِ بِذَلِكَ بِرَنَّةٍ، وَشَقُّ الثَّوْبِ، وَلَطْمُ الخَدِّ، وَالصُّرَاخُ، وَنَتْفُ الشَّعَرِ، وَنَشْرُهُ، وَحَلْقُهُ. </w:t>
      </w:r>
    </w:p>
    <w:p w14:paraId="305757B5" w14:textId="77777777" w:rsidR="00882C1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وَتُسَنُّ زِيَارَةُ القُبُورِ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لِلرِّجَالِ، بِلَا سَفَرٍ. وَتُكْرَهُ لِلنِّسَاءِ، وَإِنْ اجْتَازَتِ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رْأَةُ بِقَبْرٍ فِي طَرِيقِهَا، فَسَلَّمَتْ عَلَيْهِ وَدَعَتْ لَهُ؛ فَحَسَنٌ. </w:t>
      </w:r>
    </w:p>
    <w:p w14:paraId="113E785D" w14:textId="6AFF39E5" w:rsidR="00882C1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وَسُنَّ لِمَنْ زَارَ القُبُورَ أَوْ مَرَّ بِهَا أَنْ يَقُولَ: "السَّلَامُ عَلَيْكُمْ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دَارَ قَوْمٍ مُؤْمِنِينَ، وَإِنَّا إِنْ شَاءَ اللهُ بِكُمْ لَلَاحِقُونَ، وَيَرْحَمُ اللهُ</w:t>
      </w:r>
      <w:r w:rsidR="00E95275">
        <w:rPr>
          <w:rFonts w:ascii="Arabic Typesetting" w:hAnsi="Arabic Typesetting" w:cs="Arabic Typesetting" w:hint="cs"/>
          <w:b/>
          <w:color w:val="auto"/>
          <w:spacing w:val="2"/>
          <w:w w:val="90"/>
          <w:sz w:val="32"/>
          <w:szCs w:val="32"/>
          <w:rtl/>
        </w:rPr>
        <w:t xml:space="preserve">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سْتَقْدِمِينَ مِنْكُمْ،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سْتَأْخِرِينَ، نَسْأَلُ اللهَ لَنَا وَلَكُمُ العَافِيَةَ،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لَا تَحْرِمْنَا أَجْرَهُمْ، وَلَا تَفْتِنَّا بَعْدَهُمْ، وَاغْفِرْ لَنَا وَلَهُمْ". </w:t>
      </w:r>
    </w:p>
    <w:p w14:paraId="17D11411" w14:textId="77777777" w:rsidR="00882C1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وَابْتِدَاءُ السَّلَامِ عَلَى الحَيِّ سُنَّةٌ، وَرَدُّهُ فَرْضُ كِفَايَةٍ. وَتَشْمِيتُ العَاطِسِ - إِذَا حَمِدَ - فَرْضُ كِفَايَةٍ، وَرَدُّهُ فَرْضُ عَيْنٍ. </w:t>
      </w:r>
    </w:p>
    <w:p w14:paraId="30E1CDB7" w14:textId="77777777" w:rsidR="00882C1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وَيَعْرِفُ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يِّتُ زَائِرَهُ يَوْمَ الجُمُعَةِ قَبْلَ طُلُوعِ الشَّمْسِ، وَيَتَأَذَّى بِ</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نْكَرِ عِنْدَهُ. </w:t>
      </w:r>
    </w:p>
    <w:p w14:paraId="5F347692" w14:textId="0049AB43"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وَأَيُّ قُرْبَةٍ فَعَلَهَا، وَجَعَلَ ثَوَابَهَا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لمسلمٍ، حيٍّ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ميتٍ، نَفَعَهُ ذَلِكَ.</w:t>
      </w:r>
    </w:p>
    <w:p w14:paraId="7AB5A77C" w14:textId="4FD9B79A" w:rsidR="00F524FF" w:rsidRPr="00122410" w:rsidRDefault="003040D7" w:rsidP="001D3E97">
      <w:pPr>
        <w:bidi w:val="0"/>
        <w:spacing w:after="160"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679744" behindDoc="1" locked="0" layoutInCell="1" allowOverlap="1" wp14:anchorId="6CE80EFB" wp14:editId="33630F70">
            <wp:simplePos x="0" y="0"/>
            <wp:positionH relativeFrom="column">
              <wp:posOffset>1022985</wp:posOffset>
            </wp:positionH>
            <wp:positionV relativeFrom="paragraph">
              <wp:posOffset>33543</wp:posOffset>
            </wp:positionV>
            <wp:extent cx="1858010" cy="409575"/>
            <wp:effectExtent l="0" t="0" r="0" b="0"/>
            <wp:wrapNone/>
            <wp:docPr id="10300485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61961982" w14:textId="77777777" w:rsidR="000C4E38" w:rsidRPr="00122410" w:rsidRDefault="000C4E38" w:rsidP="001A6C57">
      <w:pPr>
        <w:pStyle w:val="17"/>
        <w:rPr>
          <w:rtl/>
        </w:rPr>
        <w:sectPr w:rsidR="000C4E38" w:rsidRPr="00122410" w:rsidSect="00187645">
          <w:headerReference w:type="default" r:id="rId27"/>
          <w:footnotePr>
            <w:numRestart w:val="eachPage"/>
          </w:footnotePr>
          <w:pgSz w:w="9639" w:h="13608" w:code="9"/>
          <w:pgMar w:top="1304" w:right="1701" w:bottom="1418" w:left="1134" w:header="709" w:footer="709" w:gutter="0"/>
          <w:cols w:space="708"/>
          <w:bidi/>
          <w:rtlGutter/>
          <w:docGrid w:linePitch="360"/>
        </w:sectPr>
      </w:pPr>
    </w:p>
    <w:p w14:paraId="43FBB27C" w14:textId="35A89579" w:rsidR="003040D7" w:rsidRPr="00122410" w:rsidRDefault="003040D7"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noProof/>
          <w:color w:val="auto"/>
          <w:spacing w:val="2"/>
          <w:w w:val="90"/>
          <w:sz w:val="32"/>
          <w:szCs w:val="32"/>
          <w:rtl/>
          <w:lang w:val="ar-SA"/>
        </w:rPr>
        <w:drawing>
          <wp:anchor distT="0" distB="0" distL="114300" distR="114300" simplePos="0" relativeHeight="251722752" behindDoc="0" locked="0" layoutInCell="1" allowOverlap="1" wp14:anchorId="1F7B14A2" wp14:editId="5446D7DB">
            <wp:simplePos x="0" y="0"/>
            <wp:positionH relativeFrom="column">
              <wp:posOffset>-20320</wp:posOffset>
            </wp:positionH>
            <wp:positionV relativeFrom="paragraph">
              <wp:posOffset>-66563</wp:posOffset>
            </wp:positionV>
            <wp:extent cx="4437156" cy="863600"/>
            <wp:effectExtent l="0" t="0" r="0" b="0"/>
            <wp:wrapNone/>
            <wp:docPr id="1801611383"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11383" name="صورة 1801611383"/>
                    <pic:cNvPicPr/>
                  </pic:nvPicPr>
                  <pic:blipFill>
                    <a:blip r:embed="rId28">
                      <a:extLst>
                        <a:ext uri="{28A0092B-C50C-407E-A947-70E740481C1C}">
                          <a14:useLocalDpi xmlns:a14="http://schemas.microsoft.com/office/drawing/2010/main" val="0"/>
                        </a:ext>
                      </a:extLst>
                    </a:blip>
                    <a:stretch>
                      <a:fillRect/>
                    </a:stretch>
                  </pic:blipFill>
                  <pic:spPr>
                    <a:xfrm>
                      <a:off x="0" y="0"/>
                      <a:ext cx="4437156" cy="863600"/>
                    </a:xfrm>
                    <a:prstGeom prst="rect">
                      <a:avLst/>
                    </a:prstGeom>
                  </pic:spPr>
                </pic:pic>
              </a:graphicData>
            </a:graphic>
            <wp14:sizeRelH relativeFrom="margin">
              <wp14:pctWidth>0</wp14:pctWidth>
            </wp14:sizeRelH>
            <wp14:sizeRelV relativeFrom="margin">
              <wp14:pctHeight>0</wp14:pctHeight>
            </wp14:sizeRelV>
          </wp:anchor>
        </w:drawing>
      </w:r>
    </w:p>
    <w:p w14:paraId="20051901" w14:textId="79F3A70C" w:rsidR="003040D7" w:rsidRPr="00122410" w:rsidRDefault="0097401B" w:rsidP="001A6C57">
      <w:pPr>
        <w:pStyle w:val="17"/>
        <w:rPr>
          <w:rtl/>
        </w:rPr>
      </w:pPr>
      <w:bookmarkStart w:id="126" w:name="_Toc216362579"/>
      <w:r w:rsidRPr="00122410">
        <w:rPr>
          <w:rtl/>
        </w:rPr>
        <w:t>كِتَابُ الزَّكَاةِ</w:t>
      </w:r>
      <w:bookmarkEnd w:id="126"/>
    </w:p>
    <w:p w14:paraId="6594BF00" w14:textId="77777777" w:rsidR="003040D7" w:rsidRPr="00122410" w:rsidRDefault="003040D7" w:rsidP="001D3E97">
      <w:pPr>
        <w:spacing w:line="276" w:lineRule="auto"/>
        <w:ind w:firstLine="567"/>
        <w:contextualSpacing/>
        <w:rPr>
          <w:rFonts w:ascii="Arabic Typesetting" w:hAnsi="Arabic Typesetting" w:cs="Arabic Typesetting"/>
          <w:b/>
          <w:color w:val="auto"/>
          <w:spacing w:val="2"/>
          <w:w w:val="90"/>
          <w:sz w:val="32"/>
          <w:szCs w:val="32"/>
          <w:rtl/>
        </w:rPr>
      </w:pPr>
    </w:p>
    <w:p w14:paraId="68A51957" w14:textId="77777777" w:rsidR="006C1476" w:rsidRPr="00122410" w:rsidRDefault="006C1476" w:rsidP="001D3E97">
      <w:pPr>
        <w:spacing w:line="276" w:lineRule="auto"/>
        <w:ind w:firstLine="567"/>
        <w:contextualSpacing/>
        <w:rPr>
          <w:rFonts w:ascii="Arabic Typesetting" w:hAnsi="Arabic Typesetting" w:cs="Arabic Typesetting"/>
          <w:b/>
          <w:color w:val="auto"/>
          <w:spacing w:val="2"/>
          <w:w w:val="90"/>
          <w:sz w:val="32"/>
          <w:szCs w:val="32"/>
          <w:rtl/>
        </w:rPr>
      </w:pPr>
    </w:p>
    <w:p w14:paraId="73FC718D" w14:textId="017B232B" w:rsidR="000C4E3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شَرْطُ وُجُوْبِهَا خَمَسَةُأَشْيَاءٍ، أَحَدُهَا: الإِسْلَامُ، فَلَا تَجِبُ عَلَى الكَافِرِ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وَلَوْ مُرْتَدًّا. </w:t>
      </w:r>
    </w:p>
    <w:p w14:paraId="43FD0085" w14:textId="77777777" w:rsidR="000C4E3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الثَّانِي: الحُرِّيَّةُ، لَا كَمَالُهَا، فَلَا تَجِبُ عَلَى الرَّقِيقِ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وَلَوْ مُكَاتَبًا، لَكِنْ تَجِبُ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بَعَّضِ بِقَدْرِ مِلْكِهِ. </w:t>
      </w:r>
    </w:p>
    <w:p w14:paraId="008C7E79" w14:textId="6C00D7FA" w:rsidR="000C4E3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الثَّالِثُ: مِلْكُ النِّصَابِ، تَقْرِيبًا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الأَثْمَانِ، وَتَحْدِيدًا فِي غَيْرِهَا، وَتَجِبُ فِيمَا زَادَ عَلَى النِّصَابِ بِحِسَابِهِ، إِلَّا السَّائِمَةَ فَلَا شَيْءَ فِي أَوْقَاصِهَا.</w:t>
      </w:r>
    </w:p>
    <w:p w14:paraId="3007BCBC" w14:textId="776A7ADC" w:rsidR="000C4E3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الرَّابِعُ: المِلْكُ التَّامُ، فَلَا زَكَاةَ عَلَى السَّيِّدِ فِي دَيْنِ الكِتَابَةِ، وَلَا فِي حُصَةِ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ضَارِبِ قَبْلَ القِسْمَةِ. </w:t>
      </w:r>
    </w:p>
    <w:p w14:paraId="26AA8EC1" w14:textId="77777777" w:rsidR="0073238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الخَامِسُ: تَمَامُ الحَوْلِ، فِي غَيْرِ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عَشَّرِ، وَلَا يَضُرُّ لَوْ نَقَصَ نِصْفَ يَوْمٍ، إِلَّا نِتَاجَ السَّائِمَةِ، وَرِبْحَ التِّجَارَةِ وَلَوْ لَمْ يَبْلُغْ نِصَابًا، فَإِنَّ حَوْلَهُمَا حَوْلُ أَصْلِهِمَا، إِنْ كَانَ نِصَابًا، وَإِلَّا فَمِنْ كَمَالِهِ. </w:t>
      </w:r>
    </w:p>
    <w:p w14:paraId="64757BA8" w14:textId="77777777" w:rsidR="0073238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نَقَصَ النِّصَابُ فِي بَعْضِ الحَوْلِ، أَوْ بَاعَهُ، أَوْ بَدَّلَهُ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بِغَيْرِ جِنْسِهِ، لَا فِرَارًا مِنَ الزَّكَاةِ؛ انْقَطَعَ الحَوْلُ. وَإِنْ أَبْدَلَهُ بِجِنْسِهِ؛ بَنَى عَلَى حَوْلِهِ. وَإِنْ مَلَكَ نِصَابًا صِغَارًا؛ انْعَقَدَ حَوْلُهُ حِينَ مَلَكَهُ. </w:t>
      </w:r>
    </w:p>
    <w:p w14:paraId="014D56E4" w14:textId="77777777" w:rsidR="0073238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وَتَجِبُ فِي مَالِ الصَّغِيرِ،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جْنُونِ. </w:t>
      </w:r>
    </w:p>
    <w:p w14:paraId="36EAFDCA" w14:textId="4CEE5285" w:rsidR="00732382" w:rsidRPr="00122410" w:rsidRDefault="00F524FF" w:rsidP="006C1476">
      <w:pPr>
        <w:widowControl/>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تَجِبُ إِلَّا فِي خَمْسَةِ</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أَشْيَاءٍ: فِي سَائِمَةِ بَهِيمَةِ الأَنْعَامِ، وَفِي الخَارِجِ مِنَ الأَرْضِ، وَفِى العَسَلِ،  وَفِي الأَثْمَانِ، وَفِي عُرُوضِ التِّجَارَةِ. </w:t>
      </w:r>
    </w:p>
    <w:p w14:paraId="3B26BC93" w14:textId="3331F482" w:rsidR="001A796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وَيَمْنَعُ وُجُوْبَهَا دَيْنٌ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يَسْتَغْرِقُ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أَوْ يُنْقِصُ النِّصَابَ، وَلَوْ كَانْ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ظَاهِرًا، وَكَفَّارَةٌ كَدَيْنٍ. </w:t>
      </w:r>
    </w:p>
    <w:p w14:paraId="6F219A70" w14:textId="1E7DFEB0" w:rsidR="0073238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وَتَجِبُ الزَّكَاةُ فِي عَيْنِ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لا منها. وَلَا يُعْتَبَرُ فِي وُجُوْبِهَا إِمْكَانُ الأَدَاءِ، وَلَا بَقَاءُ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w:t>
      </w:r>
    </w:p>
    <w:p w14:paraId="5657537D" w14:textId="77777777" w:rsidR="0073238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زَكَاةَ فِيمَا أُعِدَّ لِكِرَاءٍ مِنْ حَيَوَانٍ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وَغَيْرِهِ، إِلَّا حُلِيَّ نَقْدٍ. </w:t>
      </w:r>
    </w:p>
    <w:p w14:paraId="3A95A336" w14:textId="77777777" w:rsidR="0073238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مَاتَ وَعَلَيْهِ زَكَاةٌ؛ أُخِذَتْ مِنْ تَرِكَتِهِ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كَالدَّيْنِ، فَيُخْرِجُهَا وَارِثٌ، أَوْ وَلِيُّهِ إِنْ كَانَ صَغِيرًا. </w:t>
      </w:r>
    </w:p>
    <w:p w14:paraId="56FA641C" w14:textId="5EDF60E9" w:rsidR="0073238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كَانَ مَعَهَا دَيْنُ آدَمِيٍّ وَضَاقَ مَالُه؛ تَحَاصُّوا، إِلَّا إِذَا كَانَ بِهِ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رَهْنٌ؛ فَيُقَدَّمُ. </w:t>
      </w:r>
    </w:p>
    <w:p w14:paraId="34C95B4A" w14:textId="754B7C6B" w:rsidR="003040D7"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وَتُقَدَّمُ أُضْحِيَةٌ مُعَيَّنَةٌ، كَنَذْرٍ بِمُعَيَّنٍ. وَكَذَا لَوْ أَفْلَسَ الحَيُّ.</w:t>
      </w:r>
      <w:r w:rsidR="0097401B" w:rsidRPr="00122410">
        <w:rPr>
          <w:rFonts w:ascii="Arabic Typesetting" w:hAnsi="Arabic Typesetting" w:cs="Arabic Typesetting"/>
          <w:noProof/>
          <w:color w:val="auto"/>
          <w:sz w:val="32"/>
          <w:szCs w:val="32"/>
        </w:rPr>
        <w:t xml:space="preserve"> </w:t>
      </w:r>
    </w:p>
    <w:p w14:paraId="6BF1562B" w14:textId="6BF10ABB" w:rsidR="003040D7" w:rsidRPr="00122410" w:rsidRDefault="0097401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779072" behindDoc="1" locked="0" layoutInCell="1" allowOverlap="1" wp14:anchorId="586E191D" wp14:editId="1BFBEF77">
            <wp:simplePos x="0" y="0"/>
            <wp:positionH relativeFrom="column">
              <wp:posOffset>1097915</wp:posOffset>
            </wp:positionH>
            <wp:positionV relativeFrom="paragraph">
              <wp:posOffset>18079</wp:posOffset>
            </wp:positionV>
            <wp:extent cx="1858010" cy="419100"/>
            <wp:effectExtent l="0" t="0" r="0" b="0"/>
            <wp:wrapNone/>
            <wp:docPr id="9630838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3040D7" w:rsidRPr="00122410">
        <w:rPr>
          <w:rFonts w:ascii="Arabic Typesetting" w:hAnsi="Arabic Typesetting" w:cs="Arabic Typesetting"/>
          <w:b/>
          <w:bCs/>
          <w:color w:val="auto"/>
          <w:spacing w:val="2"/>
          <w:w w:val="90"/>
          <w:sz w:val="32"/>
          <w:szCs w:val="32"/>
        </w:rPr>
        <w:br w:type="page"/>
      </w:r>
    </w:p>
    <w:p w14:paraId="2BBFF768" w14:textId="30F2F1A9" w:rsidR="00F524FF" w:rsidRPr="00122410" w:rsidRDefault="006C1476" w:rsidP="001D3E97">
      <w:pPr>
        <w:pStyle w:val="aff3"/>
        <w:spacing w:line="276" w:lineRule="auto"/>
        <w:ind w:left="0" w:firstLine="567"/>
        <w:contextualSpacing/>
        <w:rPr>
          <w:rFonts w:ascii="Arabic Typesetting" w:hAnsi="Arabic Typesetting"/>
          <w:color w:val="auto"/>
          <w:spacing w:val="2"/>
          <w:w w:val="90"/>
          <w:rtl/>
        </w:rPr>
      </w:pPr>
      <w:bookmarkStart w:id="127" w:name="_Toc58446785"/>
      <w:bookmarkStart w:id="128" w:name="_Toc216362580"/>
      <w:r w:rsidRPr="00122410">
        <w:rPr>
          <w:noProof/>
          <w:color w:val="auto"/>
        </w:rPr>
        <w:drawing>
          <wp:anchor distT="0" distB="0" distL="114300" distR="114300" simplePos="0" relativeHeight="251785216" behindDoc="1" locked="0" layoutInCell="1" allowOverlap="1" wp14:anchorId="6EE6B2C9" wp14:editId="4754D90E">
            <wp:simplePos x="0" y="0"/>
            <wp:positionH relativeFrom="column">
              <wp:posOffset>1337310</wp:posOffset>
            </wp:positionH>
            <wp:positionV relativeFrom="paragraph">
              <wp:posOffset>-24130</wp:posOffset>
            </wp:positionV>
            <wp:extent cx="1270000" cy="323850"/>
            <wp:effectExtent l="0" t="0" r="0" b="0"/>
            <wp:wrapNone/>
            <wp:docPr id="12075457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4574"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زَكَاةِ السَّائِمَةِ</w:t>
      </w:r>
      <w:bookmarkEnd w:id="127"/>
      <w:bookmarkEnd w:id="128"/>
      <w:r w:rsidRPr="00122410">
        <w:rPr>
          <w:noProof/>
          <w:color w:val="auto"/>
        </w:rPr>
        <w:t xml:space="preserve"> </w:t>
      </w:r>
    </w:p>
    <w:p w14:paraId="38216541" w14:textId="77777777" w:rsidR="001A7962" w:rsidRPr="00122410" w:rsidRDefault="00F524FF" w:rsidP="006C1476">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تَجِبُ فِيهَا بِثَلَاثَةِ شُرُوطٍ، إِحْدَاهَا: أَنْ تُتَّخَذَ للدَّرِّ، وَالنَّسْلِ وَالتَّسْمِينِ، لَا لِلْعَمَلِ. </w:t>
      </w:r>
    </w:p>
    <w:p w14:paraId="60F6A247" w14:textId="62A06925" w:rsidR="001A796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الثَّانِي: أَنْ تَسُومَ، أَيْ تَرْعَى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بَاحَ، الحَوْلَ، أَوْ أَكْثَرَ الحَوْلِ. </w:t>
      </w:r>
    </w:p>
    <w:p w14:paraId="068B9BBB" w14:textId="77777777" w:rsidR="001A7962"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الثَّالِثُ: أَنْ تَبْلُغَ نِصَابًا. فَأَقَلُ نِصَابِ الإِبِلِ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خَمْسٌ، وَفِيهَا شَاةٌ، ثُمَّ فِي كُلِّ خَمْسٍ شَاةٌ، إِلَى خَمْسَةٍ وَعِشْرِينَ، فَتَجِبُ بِنْتُ مَخَاضٍ، وَهْيَ مَا تَمَّ لَهَا سَنَةٌ، فَإِنْ لَمْ تَكُنْ عِنْدَهُ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فَابْنُ لَبُونٍ، وَفِي سِتٍّ وَثَلَاثِينَ بِنْتُ لَبُونٍ، لَهَا سَنَتَانِ، وَفِي سِتٍّ وَأَرْبَعِينَ حِقَّةٌ، لَهَا ثَلَاثُ سِنِينَ، وَفِي إِحْدَى وَسِتِينَ جَذَعَةٌ، لَهَا أَرْبَعُ سِنِينَ، وَفِي سِتٍّ وَسَبْعِينَ بِنْتَا لَبُونٍ، وَفِي إِحْدَى وَتِسْعِينَ: حِقَّتَانِ، وَفِي مَائَةٍ وَإِحْدَى وَعِشْرِينَ: ثَلَاثُ بَنَاتِ لَبُونٍ إِلَى مِائَةٍ وَثَلَاثِينَ، فَيَسْتَقِرُّ فِي كُلِّ أَرْبَعِينَ: بِنْتُ لَبُونٍ، وَفِي كُلِّ خَمْسِينَ حِقَّةٌ، إِلَى مِئَتَيْنِ: فَيَجْتَمِعُ فِيهَا الفَرْضَانِ، فَإِنْ شَاءَ أَخْرَجَ أَرْبَعَ حِقَاقٍ، وَإِنْ شَاءَ خَمْسَ بَنَاتِ لَبُونٍ. </w:t>
      </w:r>
    </w:p>
    <w:p w14:paraId="66095C81" w14:textId="753B4891" w:rsidR="003040D7" w:rsidRPr="00122410" w:rsidRDefault="00F524FF" w:rsidP="006C1476">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وَمَنْ وَجَبَتْ عَلَيْهِ سِنٌّ فَلَمْ يَجِدْهَا أَخْرَجَ أَدْنَى مِنْهَا وَمَعَهَا شَاتَانِ أَوْ عِشْرُونَ دِرْهَمًا، وَإِنْ شَاءَ أَخْرَجَ أَعْلَى مِنْهَا وَأَخَذَ شَاتَيْنِ أَوْ عِشْرِينَ دِرْهَمَا.</w:t>
      </w:r>
      <w:r w:rsidR="003040D7" w:rsidRPr="00122410">
        <w:rPr>
          <w:rFonts w:ascii="Arabic Typesetting" w:hAnsi="Arabic Typesetting" w:cs="Arabic Typesetting"/>
          <w:noProof/>
          <w:color w:val="auto"/>
          <w:sz w:val="32"/>
          <w:szCs w:val="32"/>
        </w:rPr>
        <w:t xml:space="preserve"> </w:t>
      </w:r>
    </w:p>
    <w:p w14:paraId="06DF0045"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29" w:name="_Toc58446786"/>
      <w:bookmarkStart w:id="130" w:name="_Toc216362581"/>
      <w:r w:rsidRPr="00122410">
        <w:rPr>
          <w:rFonts w:ascii="Arabic Typesetting" w:hAnsi="Arabic Typesetting"/>
          <w:color w:val="auto"/>
          <w:spacing w:val="2"/>
          <w:w w:val="90"/>
          <w:rtl/>
        </w:rPr>
        <w:t>فَصْلٌ</w:t>
      </w:r>
      <w:bookmarkEnd w:id="129"/>
      <w:bookmarkEnd w:id="130"/>
    </w:p>
    <w:p w14:paraId="144E3DD1" w14:textId="3EEEAE06" w:rsidR="00727E5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وَأَقَلُّ نِصَابِ البَقَرِ، </w:t>
      </w:r>
      <w:bookmarkStart w:id="131" w:name="_Hlk120618763"/>
      <w:r w:rsidRPr="00122410">
        <w:rPr>
          <w:rFonts w:ascii="Arabic Typesetting" w:hAnsi="Arabic Typesetting" w:cs="Arabic Typesetting"/>
          <w:b/>
          <w:color w:val="auto"/>
          <w:spacing w:val="2"/>
          <w:w w:val="90"/>
          <w:sz w:val="32"/>
          <w:szCs w:val="32"/>
          <w:rtl/>
        </w:rPr>
        <w:t>أَهْلِيَّةً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كَانَتْ أَوْ وَحْشِيَّةً</w:t>
      </w:r>
      <w:bookmarkEnd w:id="131"/>
      <w:r w:rsidRPr="00122410">
        <w:rPr>
          <w:rFonts w:ascii="Arabic Typesetting" w:hAnsi="Arabic Typesetting" w:cs="Arabic Typesetting"/>
          <w:b/>
          <w:color w:val="auto"/>
          <w:spacing w:val="2"/>
          <w:w w:val="90"/>
          <w:sz w:val="32"/>
          <w:szCs w:val="32"/>
          <w:rtl/>
        </w:rPr>
        <w:t xml:space="preserve">، ثَلَاثُونَ وَفِيهَا: تَبِيعٌ أَوْ تَبِيعَةٌ، وَهْوَ مَا لَهُ سَنَةٌ، وَفِي أَرْبَعِينَ مُسِنَّةٌ، لَهَا سَنَتَانِ، وَفِى سِتِّينَ تَبِيعَانِ، ثُمَّ فِي كُلِّ ثَلَاثِينَ تَبِيعٌ، وَفِي كُلِّ أَرْبَعِينَ مُسِنَّةٌ. </w:t>
      </w:r>
    </w:p>
    <w:p w14:paraId="3419FBDB" w14:textId="18B935B6"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وَأَقَلُّ نِصَابِ الغَنَمِ، أَهْلِيَّةً كَانَتْ أَوْ وَحْشِيَّةً، أَرْبَعُونَ وَفِيهَا شَاةٌ، لَهَا سَنَةٌ، أَوْ جَذَعَةُ ضَأْنٍ، لَهَا سِتَّةُ أَشْهُرٍ، وَفِي مِائَةٍ وَإِحْدَى وَعِشْرِينَ شَاتَانِ، وَفِي مِائَتَيْنِ وَوَاحِدَةٍ ثَلَاثُ شِيَاهٍ، إِلَى أَرْبَعِمَائِةٍ، ثُمَّ فِي كُلِّ مِائَةٍ شَاةٌ. </w:t>
      </w:r>
    </w:p>
    <w:p w14:paraId="260D4435" w14:textId="77777777" w:rsidR="006C1476" w:rsidRPr="00122410" w:rsidRDefault="006C1476" w:rsidP="001D3E97">
      <w:pPr>
        <w:spacing w:line="276" w:lineRule="auto"/>
        <w:ind w:firstLine="567"/>
        <w:contextualSpacing/>
        <w:rPr>
          <w:rFonts w:ascii="Arabic Typesetting" w:hAnsi="Arabic Typesetting" w:cs="Arabic Typesetting"/>
          <w:b/>
          <w:bCs/>
          <w:color w:val="auto"/>
          <w:spacing w:val="2"/>
          <w:w w:val="90"/>
          <w:sz w:val="32"/>
          <w:szCs w:val="32"/>
          <w:rtl/>
        </w:rPr>
      </w:pPr>
    </w:p>
    <w:p w14:paraId="63DFE184" w14:textId="3119B134"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32" w:name="_Toc58446787"/>
      <w:bookmarkStart w:id="133" w:name="_Toc216362582"/>
      <w:r w:rsidRPr="00122410">
        <w:rPr>
          <w:rFonts w:ascii="Arabic Typesetting" w:hAnsi="Arabic Typesetting"/>
          <w:color w:val="auto"/>
          <w:spacing w:val="2"/>
          <w:w w:val="90"/>
          <w:rtl/>
        </w:rPr>
        <w:t>فَصْلٌ</w:t>
      </w:r>
      <w:bookmarkEnd w:id="132"/>
      <w:bookmarkEnd w:id="133"/>
    </w:p>
    <w:p w14:paraId="2B876524" w14:textId="6596E023" w:rsidR="00727E5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يُؤْخَذُ فِي الصَّدَقَةِ تَيْسٌ، وَلَا ذَاتُ عَوَارٍ لَا تُجْزِئُ فِي أُضْحِيَةٍ، وَلَا هَرِمَةٌ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إِلَّا إِذَا كَانَ النِّصَابُ كُلُّهُ كَذَلِكَ، وَلَا الرُّبَّى، وَلَا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اخِضُ، وَلَا أَكُولَةٌ، وَلَا يُؤْخَذُ شِرَارُ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الِ، وَلَا كَرَائِمُهُ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إِلَّا أَنْ يَتَبَرَّعَ بِهِ أَرْبَابُ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w:t>
      </w:r>
    </w:p>
    <w:p w14:paraId="244597A6" w14:textId="77777777" w:rsidR="00727E5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يُخْرِجُ إِلَّا أُنْثَى صَحِيحَةً، إِلَّا فِي الثَّلَاثِينَ مِنَ البَقَرِ، وَابْنَ لَبُونٍ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مَكَانَ بِنْتَ مَخَاضٍ إِذَا عَدِمَهَا، إلَّا أَنْ تَكُونَ مَاشِيَةً كُلُّهَا ذُكُورٌ، أَوْ مِرَاضٌ؛ فَيُجْزِئُ وَاحِدٌ مِنْهَا. </w:t>
      </w:r>
    </w:p>
    <w:p w14:paraId="11B02A16" w14:textId="77777777" w:rsidR="00727E5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يُخْرِجُ إِلَّا جَذَعَةً مِنَ الضَّأْنِ، أَوْ ثَنِيَّةً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عْزِ، وَالسِّنَّ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نْصُوصَ عَلَيْهَا، إِلَّا أَنْ يَخْتَارَ رَبُّ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إِخْرَاجَ سِنٍّ أَعْلَى مِنَ الوَاجِبِ، أَوْ تَكُونَ كُلُّهَا صِغَارًا فَيُخْرِجُ صَغِيرَةً. </w:t>
      </w:r>
    </w:p>
    <w:p w14:paraId="52D628AD" w14:textId="77777777" w:rsidR="00FE010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كَانَ فِيهَا صِحَاحٌ وَمِرَاضٌ، وَذُكُورٌ وَإِنَاثٌ، وِصِغَارٌ وَكِبَارٌ؛ أَخْرَجَ صَحِيحَةً كَبِيرَةً قِيْمَتُهَا عَلَى قَدْرِ قِيمَةِ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الَيْنِ. </w:t>
      </w:r>
    </w:p>
    <w:p w14:paraId="1EDB6071" w14:textId="17BCC9AA" w:rsidR="00F26F14"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فَإِنْ كَانَ فِيهَا بَخَاتِيٌّ</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وعِرَابٌ، وَبَقَرٌ وَجَوَامِيسٌ، وَمَعْزٌ وَضَأْنٌ، وَكِرَامٌ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وَلِئَامٌ، وَسِمَانٌ وَمَهَازِيلٌ؛ أُخِذَ مِنْ أَحَدِهِمَا بِقَدْرِ قِيمَةِ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الَيْنِ.</w:t>
      </w:r>
    </w:p>
    <w:p w14:paraId="610FA092" w14:textId="77777777" w:rsidR="00F524FF" w:rsidRPr="00122410" w:rsidRDefault="00F524FF" w:rsidP="009F5AA6">
      <w:pPr>
        <w:pStyle w:val="aff3"/>
        <w:rPr>
          <w:color w:val="auto"/>
          <w:rtl/>
        </w:rPr>
      </w:pPr>
      <w:bookmarkStart w:id="134" w:name="_Toc58446788"/>
      <w:bookmarkStart w:id="135" w:name="_Toc216362583"/>
      <w:r w:rsidRPr="00122410">
        <w:rPr>
          <w:color w:val="auto"/>
          <w:rtl/>
        </w:rPr>
        <w:t>فَصْلٌ</w:t>
      </w:r>
      <w:bookmarkEnd w:id="134"/>
      <w:bookmarkEnd w:id="135"/>
    </w:p>
    <w:p w14:paraId="54280187" w14:textId="68219540" w:rsidR="00FE010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وَإِذَا اخْتَلَطَ</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اثْنَانِ فَأَكْثَرُ، مِنْ أَهْلِ الزَّكَاةِ، فِي نِصَابِ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مَاشِيَةٍ لَهُمْ فَقَطْ، جَمِيعَ الحَوْلِ، لَا يَثْبُتُ لِأَحَدِهِمَا حُكْمُ انْفِرَادٍ فِي بَعْضِ الحَوْلِ، وَاشْتَرَكَا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بِيتِ،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سْرَحِ،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حْلَبِ، وَالفَحْلِ،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رْعَى؛ زُكِّيَا كَالوَاحِدِ مُطْلَقًا. </w:t>
      </w:r>
    </w:p>
    <w:p w14:paraId="3A33FE11" w14:textId="77777777" w:rsidR="00FE010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وَإِذَا أُخْرِجَ الفَرْضُ مِنْ مَالِ أَحَدِهِمْ؛ رَجَعَ عَلَى خُلَطَائِهِ بِحُصَصِهِمْ مِنْهُ. </w:t>
      </w:r>
    </w:p>
    <w:p w14:paraId="507DE2FC" w14:textId="77777777" w:rsidR="00FE010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تُشْتَرَطُ نِيَّةُ الخُلْطَةِ، وَلَا اتِّحَادِ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شْرَبِ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وَالرَّاعِي، وَلَا اتِّحَادِ الفَحْلِ؛ إِنِ اخْتَلَفَ النَّوْعُ، كَالبَقَرِ وَالجَامُوسِ، وَالضَأْنِ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عْزِ. </w:t>
      </w:r>
    </w:p>
    <w:p w14:paraId="43AD7DE9" w14:textId="15C8B907" w:rsidR="00FE010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وَقَدْ تُفِيدُ الخُلْطَةُ تَغْلِيظًا</w:t>
      </w:r>
      <w:r w:rsidR="0041242C"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كَاثْنَيْنِ اخْتَلَطَا بِأَرْبَعِيَن شَاةً، لِكُلِّ وَاحِدٍ عِشْرُونَ؛ فَيَلْزَمُهُمَا شَاةٌ، وَتَخْفِيْفًا</w:t>
      </w:r>
      <w:r w:rsidR="0041242C"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كَثَلَاثَةٍ اخْتَلَطُوا بِمِائَةٍ وَعِشْرِينَ شَاةً، لِكُلِّ وَاحِدٍ أَرْبَعُونَ؛ فَيَلْزَمُهُمْ شَاةٌ. </w:t>
      </w:r>
    </w:p>
    <w:p w14:paraId="0B15221F" w14:textId="77777777" w:rsidR="00FE010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أَثَرَ لِتَفْرِقَةِ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مَا لَمْ يَكُنْ سَائِمَةً. </w:t>
      </w:r>
    </w:p>
    <w:p w14:paraId="3273A916" w14:textId="77777777" w:rsidR="00FE010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كَانَ سَائِمَةً بِمَحَلَّيْنِ، بَيْنَهُمَا مَسَافَةَ قَصْرٍ؛ فَلِكُلٍّ حُكْمٌ بِنَفْسِهِ، فَإِذَا كَانَ لَهُ شِيَاهٌ بِمَحَالَّ مُتَبَاعِدَةٍ فِي كُلِّ مَحَلٍّ أَرْبَعُونَ؛ فَعَلَيْهِ شِيَاهٌ بِعَدَدِ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حَالِّ. </w:t>
      </w:r>
    </w:p>
    <w:p w14:paraId="2F8FF2DB" w14:textId="27A5EF9D" w:rsidR="003040D7"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شَيْءَ عَلَيْهِ إِنْ لَمْ يَجْتَمِعُ فِي كُلِّ مَحَلٍّ أَرْبَعُونَ، مَا لَمْ يَكُنْ خُلْطَةً. </w:t>
      </w:r>
    </w:p>
    <w:p w14:paraId="3194B9B0" w14:textId="23E60FB0" w:rsidR="003040D7" w:rsidRPr="00122410" w:rsidRDefault="003040D7"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692032" behindDoc="1" locked="0" layoutInCell="1" allowOverlap="1" wp14:anchorId="64971221" wp14:editId="31B2E239">
            <wp:simplePos x="0" y="0"/>
            <wp:positionH relativeFrom="column">
              <wp:posOffset>991737</wp:posOffset>
            </wp:positionH>
            <wp:positionV relativeFrom="paragraph">
              <wp:posOffset>137588</wp:posOffset>
            </wp:positionV>
            <wp:extent cx="1858010" cy="409575"/>
            <wp:effectExtent l="0" t="0" r="0" b="0"/>
            <wp:wrapNone/>
            <wp:docPr id="80854835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40649207" w14:textId="63E51D3A" w:rsidR="00F524FF" w:rsidRPr="00122410" w:rsidRDefault="006E16A1" w:rsidP="001D3E97">
      <w:pPr>
        <w:pStyle w:val="aff3"/>
        <w:spacing w:line="276" w:lineRule="auto"/>
        <w:ind w:left="0" w:firstLine="567"/>
        <w:contextualSpacing/>
        <w:rPr>
          <w:rFonts w:ascii="Arabic Typesetting" w:hAnsi="Arabic Typesetting"/>
          <w:color w:val="auto"/>
          <w:spacing w:val="2"/>
          <w:w w:val="90"/>
          <w:rtl/>
        </w:rPr>
      </w:pPr>
      <w:bookmarkStart w:id="136" w:name="_Toc58446789"/>
      <w:bookmarkStart w:id="137" w:name="_Toc216362584"/>
      <w:r w:rsidRPr="00122410">
        <w:rPr>
          <w:noProof/>
          <w:color w:val="auto"/>
        </w:rPr>
        <w:drawing>
          <wp:anchor distT="0" distB="0" distL="114300" distR="114300" simplePos="0" relativeHeight="251794432" behindDoc="1" locked="0" layoutInCell="1" allowOverlap="1" wp14:anchorId="492977E8" wp14:editId="4DF2F480">
            <wp:simplePos x="0" y="0"/>
            <wp:positionH relativeFrom="column">
              <wp:posOffset>1254760</wp:posOffset>
            </wp:positionH>
            <wp:positionV relativeFrom="paragraph">
              <wp:posOffset>-36830</wp:posOffset>
            </wp:positionV>
            <wp:extent cx="1568450" cy="323850"/>
            <wp:effectExtent l="0" t="0" r="0" b="0"/>
            <wp:wrapNone/>
            <wp:docPr id="190773539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5390"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6845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زَكَاةِ الخَارِجِ مِن الأَرْضِ</w:t>
      </w:r>
      <w:bookmarkEnd w:id="136"/>
      <w:bookmarkEnd w:id="137"/>
      <w:r w:rsidRPr="00122410">
        <w:rPr>
          <w:noProof/>
          <w:color w:val="auto"/>
        </w:rPr>
        <w:t xml:space="preserve"> </w:t>
      </w:r>
    </w:p>
    <w:p w14:paraId="77085808" w14:textId="77777777" w:rsidR="008429C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تَجِبُ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كُلِّ مَكِيلٍ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مُدَّخَرٍ مِنَ الحَبِّ، كَالقَمْحِ، وَالشَّعِيرِ، وَالذُّرَةِ، وَالحِمِّصِ، وَالعَدَسِ، وَالبَاقِلَاءِ، ، وَالسِّمْسِمِ، وَالدُّخْنِ، وَلَوْ لَمْ تَكُنْ قُوتًا، كالكِرسَنَّةِ، وَالكَرَاوِيَا، وَالكُزْبَرَةَ، وَبِزْرِ: القُطْنِ، وَالكِتَّانِ، وَالبَطِيخِ، وَنَحْوِهِ. </w:t>
      </w:r>
    </w:p>
    <w:p w14:paraId="0829217F" w14:textId="77777777" w:rsidR="00691D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الثَّمَرِ: كَالتَّمْرِ، وَالزَّبِيبِ، وَاللَّوْزِ، وَالفُسْتُقِ، وَالبُنْدُقِ، وَالسُّمَاقِ. </w:t>
      </w:r>
    </w:p>
    <w:p w14:paraId="50F4A70E" w14:textId="653D9FD2" w:rsidR="008429C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زَكَاةَ فِي عُنَّابٍ، وَزَيْتُونٍ، وَجَوْزٍ، وَتِينٍ، وَمِشْمِشٍ، وَنَبْقٍ، وَزُعْرُورٍ، وَرُمَّانٍ، وَلَا فِيمَا يَكْتَسِبَهُ اللَّقَّاطُ، أَوْ يَأْخُذَهُ بِحَصَادِهِ، وَلَا فِيمَا يَجْتَنِيهِ مِنْ مُبَاحِ الحَبِّ والثَّمَرِ: كالبُطْمِ، والزَّعْبَلِ، وبِزْرِ قُطُونَا، وَلَوْ نَبَتَ فِي أَرْضِهِ، أَوِ اشْتَرَاهُ بَعْدَ بُدُوِّ صَلَاحِهِ. </w:t>
      </w:r>
    </w:p>
    <w:p w14:paraId="736A568C" w14:textId="77777777" w:rsidR="008429C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وَإِنَّمَا تَجِبُ فِيمَا تَجِبُ بِشَرْطَيْنِ، الأَوَّلُ: أَنْ يَبْلُغَ نِصَابًا، وَقَدْرُهُ - بَعْدَ تَصْفِيَةِ الحَبِّ، وَجَفَافِ الثَّمَرِ- خَمْسَةُ أَوْسُقٍ، وَهْيَ: ثَلَاثُ مِئَةِ صَاعٍ، وَبِالأَرَادِبِ: سِتَّةٌ وَرُبُعٌ، وَبِالرَّطْلِ العِرَاقِي: أَلْفٌ وَسِتُمِائَةٍ، وَبِالقُدْسِيِّ: مِائَتَانِ وَسَبْعُةٌ وَخَمْسُونَ وَسُبْعُ رِطْلٍ، وَبِالدِّمِشْقِي: ثَلاثُمِائَةٍ وَاثْنَانِ وَأَرْبَعُونَ رِطْلًا وَسِتَّةُ أَسْبَاعِ رِطْلٍ، وَبِالبَعْلِيِّ: مِائَتَانِ وَثَمَانِيَةٌ وَعِشْرُونَ رِطْلًا وَأَرْبَعَةُ أَسْبَاعِ رِطْلٍ. </w:t>
      </w:r>
    </w:p>
    <w:p w14:paraId="6545B603" w14:textId="77777777" w:rsidR="008429C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يُضَمُّ صِنْفٌ مِنَ الحَبِّ وَالثَّمَرِ إِلَى غَيْرِهِ فِي تَكْمِيلِ النِّصَابِ. </w:t>
      </w:r>
    </w:p>
    <w:p w14:paraId="3146B184" w14:textId="77777777" w:rsidR="008429C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كَانَ صِنْفًا وَاحِدًا مُخْتَلِفَ الأَنْوَاعِ كَالتُّمُورِ فَفِيهَا الزَّكَاةُ. </w:t>
      </w:r>
    </w:p>
    <w:p w14:paraId="3DAF5834" w14:textId="77777777" w:rsidR="008429C3"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وَتُضَمُّ ثَمَرَةُ العَامِ الوَاحِدِ بَعْضُهَا إِلَى بَعْضٍ فِي تَكْمِيلِ النِّصَابِ. </w:t>
      </w:r>
    </w:p>
    <w:p w14:paraId="6D42E18B" w14:textId="0014EC06"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الثَّانِي: أَنْ يَكُونَ مَالِكًا لِلنِّصَابِ وَقْتَ وُجُوبِهَا، فَوَقْتُ الوُجُوبِ فِي الحَبِّ إِذَا اشْتَدَّ، وَفِي الثَّمَرَةِ إِذَا بَدَا صَلَاحُهَا، وَلَا يَسْتَقِرُّ الوُجُوبُ إِلَّا بِجَعْلِهَا فِي البَيْدَرِ، فَإِنْ تَلِفَتْ قَبْلَهُ بِغَيْرِ تَعَدٍّ مِنْهُ؛ سَقَطَتْ. </w:t>
      </w:r>
    </w:p>
    <w:p w14:paraId="0383BD79"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38" w:name="_Toc58446790"/>
      <w:bookmarkStart w:id="139" w:name="_Toc216362585"/>
      <w:r w:rsidRPr="00122410">
        <w:rPr>
          <w:rFonts w:ascii="Arabic Typesetting" w:hAnsi="Arabic Typesetting"/>
          <w:color w:val="auto"/>
          <w:spacing w:val="2"/>
          <w:w w:val="90"/>
          <w:rtl/>
        </w:rPr>
        <w:t>فَصْلٌ</w:t>
      </w:r>
      <w:bookmarkEnd w:id="138"/>
      <w:bookmarkEnd w:id="139"/>
    </w:p>
    <w:p w14:paraId="2FE95ECA" w14:textId="77777777"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وَيَجِبُ فِيمَا يُسْقَى بِلَا كُلْفَةٍ، مِنَ السَّمَاءِ وَالسُّيُوحِ، العُشْرُ، وَفِيمَا يُسْقَى بِكُلْفَةٍ، كَالدَّوَالِي وَالنَّوَاضِحِ؛ نِصْفُ العُشْرِ، وَثَلَاثَةُ أَرْبَاعِهِ بِهِمَا، فَإِنْ تَفَاوَتَا؛ فَبِأَكْثَرِهِمَا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نَفْعًا، وَمَعَ الجَهْلِ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العُشْرُ. </w:t>
      </w:r>
    </w:p>
    <w:p w14:paraId="666B61E2" w14:textId="77777777"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 إِخْرَاجُ زَكَاةِ الحَبِّ مُصَفًّى، وَالثَّمَرِ يَابِسًا، فَلَوْ خَالَفَ وَأَخْرَجَ رَطْبًا؛ لَمْ يُجْزِه، وَوَقَعَ نَفْلًا. </w:t>
      </w:r>
    </w:p>
    <w:p w14:paraId="7DB4EB63" w14:textId="77777777"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أَخْرَجَ جَيِّدًا عَنِ الرَّدِيءِ؛ جَازَ وَلَهُ أَجْرُهُ. </w:t>
      </w:r>
    </w:p>
    <w:p w14:paraId="2EEFCAD6" w14:textId="6DE085CA"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وَالزَّكَاةُ</w:t>
      </w:r>
      <w:r w:rsidR="00E9527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عَلَى مُسْتَأْجِرٍ وَمُسْتَعِيرٍ دُونَ مَالِكٍ. </w:t>
      </w:r>
    </w:p>
    <w:p w14:paraId="3B1A9D31" w14:textId="77777777"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وَسُنَّ لِلإِمَامِ بَعْثُ خَارِصٍ</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لِثَمَرَةِ النَّخْلِ، وَالكَرْمِ، إِذَا بَدَا صَلَاحُهَا، وَيَكْفِي وَاحِدٌ، وَشُرِطَ كَوْنُهُ: مُسْلِمًا، أَمِينًا، خَبِيرًا، وَأُجْرَتُهُ عَلَى رَبِّ الثَّمَرَةِ. </w:t>
      </w:r>
    </w:p>
    <w:p w14:paraId="22E587DD" w14:textId="77777777"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 عَلَيْهِ بَعْثُ السُّعَاةِ قُرْبَ الوُجُوبِ؛ لِقَبْضِ زَكَاةِ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الظَّاهِرِ. </w:t>
      </w:r>
    </w:p>
    <w:p w14:paraId="5CE4C8EE" w14:textId="77777777"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وَيَجْتَمِعُ العُشْرُ وَالخَرَاجُ فِي الأَرْضِ الخَرَاجِيَّةِ، وَهْيَ مَا فُتِحَتْ عُنْوَةً، وَلَمْ تُقَسَّمْ بَيْنَ الغَانِمِينَ، كَمِصْرَ وَالشَّامِ وَالعِرَاقِ. </w:t>
      </w:r>
    </w:p>
    <w:p w14:paraId="42ACC8B3" w14:textId="77777777"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وَتَضْمِينُ أَمْوَالِ العُشْرِ، وَالأَرْضِ الخَرَاجِيَّةِ؛ بَاطِلٌ. </w:t>
      </w:r>
    </w:p>
    <w:p w14:paraId="7D67FAB4" w14:textId="0167767F" w:rsidR="00C42D3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وَفِي العَسَلِ العُشْرِ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إِذَا أُخذَ مِنْ مِلْكِهِ، أَوْ مِلْكِ غَيْرِهِ، أَوْ مَوَاتٍ، وَنِصَابُهُ: عَشَرَةُ أَفْرَاقٍ، مِائَةٌ وَسِتُّونَ رِطْلًا عِرَاقِيَّةً. وَلَا شَيْءَ فِي اللُّؤْلُؤِ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رْجَانِ وَالعَنْبَرِ</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وَالسَّمَكِ، وَلَا فِي صَيْدِ الْبَرِّ وَالبَحْرِ. </w:t>
      </w:r>
    </w:p>
    <w:p w14:paraId="7008755D" w14:textId="68CCA0CB" w:rsidR="003040D7"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وَفِي الرِّكَازِ - وَهْوَ الكَنْزُ مِنْ دِفْنِ الجَاهِلِيَّةِ وَلَوْ قَلِيْلًا – الخُمُسُ</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لِأَهْلِ الفَيْءِ، وَبَاقِيهِ لِوَاجِدِهِ. وَلَا يَمْنَعُ مِنْ وُجُوبِهِ الدَّيْنُ.</w:t>
      </w:r>
      <w:r w:rsidR="003040D7" w:rsidRPr="00122410">
        <w:rPr>
          <w:rFonts w:ascii="Arabic Typesetting" w:hAnsi="Arabic Typesetting" w:cs="Arabic Typesetting"/>
          <w:noProof/>
          <w:color w:val="auto"/>
          <w:sz w:val="32"/>
          <w:szCs w:val="32"/>
        </w:rPr>
        <w:t xml:space="preserve"> </w:t>
      </w:r>
    </w:p>
    <w:p w14:paraId="78AD716B" w14:textId="0D4177CC" w:rsidR="003040D7" w:rsidRPr="00122410" w:rsidRDefault="003040D7"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732992" behindDoc="1" locked="0" layoutInCell="1" allowOverlap="1" wp14:anchorId="132306A3" wp14:editId="3869D9F3">
            <wp:simplePos x="0" y="0"/>
            <wp:positionH relativeFrom="column">
              <wp:posOffset>836930</wp:posOffset>
            </wp:positionH>
            <wp:positionV relativeFrom="paragraph">
              <wp:posOffset>86883</wp:posOffset>
            </wp:positionV>
            <wp:extent cx="1858010" cy="409575"/>
            <wp:effectExtent l="0" t="0" r="0" b="0"/>
            <wp:wrapNone/>
            <wp:docPr id="154211682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Pr>
        <w:br w:type="page"/>
      </w:r>
    </w:p>
    <w:p w14:paraId="0F8B69A6" w14:textId="6EBA9052" w:rsidR="00F524FF" w:rsidRPr="00122410" w:rsidRDefault="00357203" w:rsidP="001D3E97">
      <w:pPr>
        <w:pStyle w:val="aff3"/>
        <w:spacing w:line="276" w:lineRule="auto"/>
        <w:ind w:left="0" w:firstLine="567"/>
        <w:contextualSpacing/>
        <w:rPr>
          <w:rFonts w:ascii="Arabic Typesetting" w:hAnsi="Arabic Typesetting"/>
          <w:color w:val="auto"/>
          <w:spacing w:val="2"/>
          <w:w w:val="90"/>
          <w:rtl/>
        </w:rPr>
      </w:pPr>
      <w:bookmarkStart w:id="140" w:name="_Toc58446791"/>
      <w:bookmarkStart w:id="141" w:name="_Toc216362586"/>
      <w:r w:rsidRPr="00122410">
        <w:rPr>
          <w:noProof/>
          <w:color w:val="auto"/>
        </w:rPr>
        <w:drawing>
          <wp:anchor distT="0" distB="0" distL="114300" distR="114300" simplePos="0" relativeHeight="251797504" behindDoc="1" locked="0" layoutInCell="1" allowOverlap="1" wp14:anchorId="050041AC" wp14:editId="7C9AAD3C">
            <wp:simplePos x="0" y="0"/>
            <wp:positionH relativeFrom="column">
              <wp:posOffset>1350010</wp:posOffset>
            </wp:positionH>
            <wp:positionV relativeFrom="paragraph">
              <wp:posOffset>-24130</wp:posOffset>
            </wp:positionV>
            <wp:extent cx="1270000" cy="323850"/>
            <wp:effectExtent l="0" t="0" r="0" b="0"/>
            <wp:wrapNone/>
            <wp:docPr id="37317840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7840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زَكَاةِ الأَثْمَانِ</w:t>
      </w:r>
      <w:bookmarkEnd w:id="140"/>
      <w:bookmarkEnd w:id="141"/>
      <w:r w:rsidRPr="00122410">
        <w:rPr>
          <w:noProof/>
          <w:color w:val="auto"/>
        </w:rPr>
        <w:t xml:space="preserve"> </w:t>
      </w:r>
    </w:p>
    <w:p w14:paraId="6708227B" w14:textId="77777777" w:rsidR="004A19BC" w:rsidRPr="00122410" w:rsidRDefault="00F524FF" w:rsidP="00357203">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نَوْعَانِ: الذَّهَبُ وَالفِضَّةُ. وَفِيهَا رُبُعُ العُشْرِ إِذَا بَلَغَتْ نِصَابًا، فَنِصَابُ الذَّهَبِ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ثَاقِيلِ: عِشْرُونَ مِثْقَالًا، فَيَجِبُ فِيهَا نِصْفُ مِثْقَالٍ. وَبِالدَّنَانِيرِ: خَمْسَةٌ وَعِشْرُونَ، وَسُبْعَا دِينَارٍ، وتُسْعُ دِينَارٍ. </w:t>
      </w:r>
    </w:p>
    <w:p w14:paraId="3C379AB6" w14:textId="77777777" w:rsidR="00745A5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وَنِصَابُ الفِضَّةِ: مِئَتَا دِرْهَمٍ خَالِصَةٍ، فَيَجِبُ فِيهَا خَمْسَةُ دَرَاهِمَ. والدِّرْهَمُ اثْنَتَا عَشْرَةَ حَبَّةَ خَرُّوبٍ، وَالمِثْقَالُ دِرْهَمٌ وَثَلَاثَةُ أَسْبَاعِ دِرْهَمٍ، وَيُضَمُّ الذَّهَبُ إِلَى الفِضَّةِ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فِي تَكْمِيلِ النِّصَابِ، وَيُخْرِجُ مِنْ أَيِّهِمَا شَاءَ. </w:t>
      </w:r>
    </w:p>
    <w:p w14:paraId="4F8AE517" w14:textId="5564470D" w:rsidR="00745A5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كَانَ فِيهِمَا غِشٌّ؛ فَلَا زَكَاةَ فِيهِمَا حَتَّى يَبْلُغَ قَدْرُ الذَّهَبِ وَالفِضَّةِ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نِصَاب</w:t>
      </w:r>
      <w:r w:rsidR="00004B80"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فَإِنْ شَكَّ فِي ذَلِكَ؛ خُيِّرَ بَيْنَ الإِخْرَاجِ وَبَيْنَ سَبْكِهِمَا لِيَعْلَمَ قَدْرَ ذَلِكَ. </w:t>
      </w:r>
    </w:p>
    <w:p w14:paraId="363B6F44" w14:textId="77777777" w:rsidR="00745A5B"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زَكَاةَ فِي حُلِيٍّ مَبَاحٍ، مُعَدٍّ لِاسْتِعْمَالٍ، أَوْ إِعَارَةٍ. </w:t>
      </w:r>
    </w:p>
    <w:p w14:paraId="6BED9113" w14:textId="79398408" w:rsidR="003040D7" w:rsidRPr="00122410" w:rsidRDefault="00F524FF" w:rsidP="00357203">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وَتَجِبُ فِي الحُليِّ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حَرَّمِ، وَكَذَا فِي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بَاحِ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عَدِّ: لِلْكِرَاءِ، أَوِ الادِخَارِ، أَوِ النَّفَقَةِ؛ إِذَا بَلَغَ نِصَابًا وَزْنًا، وَيُخْرِجُ عَنْ قِيمَتِهِ إِنْ زَادَتْ.</w:t>
      </w:r>
    </w:p>
    <w:p w14:paraId="038C631C"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42" w:name="_Toc58446792"/>
      <w:bookmarkStart w:id="143" w:name="_Toc216362587"/>
      <w:r w:rsidRPr="00122410">
        <w:rPr>
          <w:rFonts w:ascii="Arabic Typesetting" w:hAnsi="Arabic Typesetting"/>
          <w:color w:val="auto"/>
          <w:spacing w:val="2"/>
          <w:w w:val="90"/>
          <w:rtl/>
        </w:rPr>
        <w:t>فَصْلٌ</w:t>
      </w:r>
      <w:bookmarkEnd w:id="142"/>
      <w:bookmarkEnd w:id="143"/>
    </w:p>
    <w:p w14:paraId="321A6A1E" w14:textId="77777777" w:rsidR="00D8134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وَتَحْرُمُ تَحْلِيَةُ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سْجِدِ بِذَهَبٍ، أَوْ فِضَّةٍ. وَيُبَاحُ لِلذَّكَرِ مِنَ الفِضَّةِ الخَاتَمُ، وَلَوْ زَادَ عَلَى مِثْقَالٍ، وجَعْلُهُ بِخِنْصِرِ يَسَارٍ أَفْضَلُ، وَحِلْيَةُ المِنْطَقَةِ، وَالجَوْشَنِ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وَقَبِيعَةُ السَّيْفِ، وَالخُوذَةُ، لَا الرِّكابُ، وَاللِّجَامُ، وَالدَّوَاةُ. </w:t>
      </w:r>
    </w:p>
    <w:p w14:paraId="3B2ABB2B" w14:textId="2862FD2C" w:rsidR="00D8134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وَيُبَاحُ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 الذَّهبِ قَبِيعَةُ السَّيْفِ فَقَطْ،  وَمَا دَعَتْ إِلَيْهِ ضَرُورَةٌ كَأَنْفٍ</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وَنَحْوِه، وَيُبَاحُ لِلنِّسَاءِ مِنَ الذَّهَبِ وَالفِضَّةِ مَا جَرَتْ عَادَتُهُنَّ بِلِبْسِهِ، وَلَوْ زَادَ عَلَى أَلْفِ مِثْقَالٍ. </w:t>
      </w:r>
    </w:p>
    <w:p w14:paraId="3BC2CE90" w14:textId="7897555A" w:rsidR="00F524FF" w:rsidRPr="00122410" w:rsidRDefault="00F524FF" w:rsidP="00357203">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وَلِلرَّجُلِ،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رْأَةِ</w:t>
      </w:r>
      <w:r w:rsidR="00357203" w:rsidRPr="0012241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التَّحَلِّي بِالجَوْهَرِ، وَاليَاقُوتِ، وَالزَّبَرْجَدِ. وَكُرِهَ: تَخَتُّمُهُمَا بِالحَدِيدِ، وَالرَّصَاصِ، وَالنُّحَاسِ. وَيُسْتَحَبُ بِالعَقِيقِ. </w:t>
      </w:r>
    </w:p>
    <w:p w14:paraId="3B7B364A" w14:textId="3D55BB50" w:rsidR="00F524FF" w:rsidRPr="00122410" w:rsidRDefault="00357203" w:rsidP="001D3E97">
      <w:pPr>
        <w:pStyle w:val="aff3"/>
        <w:spacing w:line="276" w:lineRule="auto"/>
        <w:ind w:left="0" w:firstLine="567"/>
        <w:contextualSpacing/>
        <w:rPr>
          <w:rFonts w:ascii="Arabic Typesetting" w:hAnsi="Arabic Typesetting"/>
          <w:color w:val="auto"/>
          <w:spacing w:val="2"/>
          <w:w w:val="90"/>
          <w:rtl/>
        </w:rPr>
      </w:pPr>
      <w:bookmarkStart w:id="144" w:name="_Toc58446793"/>
      <w:bookmarkStart w:id="145" w:name="_Toc216362588"/>
      <w:r w:rsidRPr="00122410">
        <w:rPr>
          <w:noProof/>
          <w:color w:val="auto"/>
        </w:rPr>
        <w:drawing>
          <wp:anchor distT="0" distB="0" distL="114300" distR="114300" simplePos="0" relativeHeight="251800576" behindDoc="1" locked="0" layoutInCell="1" allowOverlap="1" wp14:anchorId="123B1068" wp14:editId="54F4D5B9">
            <wp:simplePos x="0" y="0"/>
            <wp:positionH relativeFrom="column">
              <wp:posOffset>1388110</wp:posOffset>
            </wp:positionH>
            <wp:positionV relativeFrom="paragraph">
              <wp:posOffset>-24130</wp:posOffset>
            </wp:positionV>
            <wp:extent cx="1270000" cy="323850"/>
            <wp:effectExtent l="0" t="0" r="0" b="0"/>
            <wp:wrapNone/>
            <wp:docPr id="102031211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2115"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حُكْمِ الدَّيْنِ</w:t>
      </w:r>
      <w:bookmarkEnd w:id="144"/>
      <w:bookmarkEnd w:id="145"/>
      <w:r w:rsidRPr="00122410">
        <w:rPr>
          <w:noProof/>
          <w:color w:val="auto"/>
        </w:rPr>
        <w:t xml:space="preserve"> </w:t>
      </w:r>
    </w:p>
    <w:p w14:paraId="00DE95C5" w14:textId="571ED685" w:rsidR="00F524FF" w:rsidRPr="00122410" w:rsidRDefault="00B022C2"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685888" behindDoc="1" locked="0" layoutInCell="1" allowOverlap="1" wp14:anchorId="38D6FC8A" wp14:editId="06F8ABA6">
            <wp:simplePos x="0" y="0"/>
            <wp:positionH relativeFrom="column">
              <wp:posOffset>1032510</wp:posOffset>
            </wp:positionH>
            <wp:positionV relativeFrom="paragraph">
              <wp:posOffset>528955</wp:posOffset>
            </wp:positionV>
            <wp:extent cx="1857375" cy="368300"/>
            <wp:effectExtent l="0" t="0" r="0" b="0"/>
            <wp:wrapNone/>
            <wp:docPr id="192083876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7375" cy="368300"/>
                    </a:xfrm>
                    <a:prstGeom prst="rect">
                      <a:avLst/>
                    </a:prstGeom>
                  </pic:spPr>
                </pic:pic>
              </a:graphicData>
            </a:graphic>
            <wp14:sizeRelV relativeFrom="margin">
              <wp14:pctHeight>0</wp14:pctHeight>
            </wp14:sizeRelV>
          </wp:anchor>
        </w:drawing>
      </w:r>
      <w:r w:rsidR="00F524FF" w:rsidRPr="00122410">
        <w:rPr>
          <w:rFonts w:ascii="Arabic Typesetting" w:hAnsi="Arabic Typesetting" w:cs="Arabic Typesetting"/>
          <w:b/>
          <w:color w:val="auto"/>
          <w:spacing w:val="2"/>
          <w:w w:val="90"/>
          <w:sz w:val="32"/>
          <w:szCs w:val="32"/>
          <w:rtl/>
        </w:rPr>
        <w:t>وَمَنْ كَانَ لَهُ دَيْنٌ، وَغَصْبٌ</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وَنَحْوُهُ، أَوْ حَقٌّ</w:t>
      </w:r>
      <w:r w:rsidR="004259C0">
        <w:rPr>
          <w:rFonts w:ascii="Arabic Typesetting" w:hAnsi="Arabic Typesetting" w:cs="Arabic Typesetting" w:hint="cs"/>
          <w:b/>
          <w:color w:val="auto"/>
          <w:spacing w:val="2"/>
          <w:w w:val="90"/>
          <w:sz w:val="32"/>
          <w:szCs w:val="32"/>
          <w:rtl/>
        </w:rPr>
        <w:t xml:space="preserve"> </w:t>
      </w:r>
      <w:r w:rsidR="00F524FF" w:rsidRPr="00122410">
        <w:rPr>
          <w:rFonts w:ascii="Arabic Typesetting" w:hAnsi="Arabic Typesetting" w:cs="Arabic Typesetting"/>
          <w:b/>
          <w:color w:val="auto"/>
          <w:spacing w:val="2"/>
          <w:w w:val="90"/>
          <w:sz w:val="32"/>
          <w:szCs w:val="32"/>
          <w:rtl/>
        </w:rPr>
        <w:t>مِنْ صَداقٍ، أوْ غَيْرِهِ، عَلَى مَلِيءٍ، أَوْ غَيْرِهِ؛ أَدَّى زَكَاتَهُ لِمَا مَضَى</w:t>
      </w:r>
      <w:r w:rsidR="004259C0">
        <w:rPr>
          <w:rFonts w:ascii="Arabic Typesetting" w:hAnsi="Arabic Typesetting" w:cs="Arabic Typesetting" w:hint="cs"/>
          <w:b/>
          <w:color w:val="auto"/>
          <w:spacing w:val="2"/>
          <w:w w:val="90"/>
          <w:sz w:val="32"/>
          <w:szCs w:val="32"/>
          <w:rtl/>
        </w:rPr>
        <w:t xml:space="preserve"> </w:t>
      </w:r>
      <w:r w:rsidR="00F524FF" w:rsidRPr="00122410">
        <w:rPr>
          <w:rFonts w:ascii="Arabic Typesetting" w:hAnsi="Arabic Typesetting" w:cs="Arabic Typesetting"/>
          <w:b/>
          <w:color w:val="auto"/>
          <w:spacing w:val="2"/>
          <w:w w:val="90"/>
          <w:sz w:val="32"/>
          <w:szCs w:val="32"/>
          <w:rtl/>
        </w:rPr>
        <w:t>إِذَا: قَبَضَ دَيْنَهُ، أَوْ أَبْرَأَ مِنْه.</w:t>
      </w:r>
      <w:r w:rsidR="003040D7" w:rsidRPr="00122410">
        <w:rPr>
          <w:rFonts w:ascii="Arabic Typesetting" w:hAnsi="Arabic Typesetting" w:cs="Arabic Typesetting"/>
          <w:noProof/>
          <w:color w:val="auto"/>
          <w:sz w:val="32"/>
          <w:szCs w:val="32"/>
        </w:rPr>
        <w:t xml:space="preserve"> </w:t>
      </w:r>
    </w:p>
    <w:p w14:paraId="6560FFE4" w14:textId="118A57D9" w:rsidR="003040D7" w:rsidRPr="00122410" w:rsidRDefault="003040D7" w:rsidP="001D3E97">
      <w:pPr>
        <w:spacing w:line="276" w:lineRule="auto"/>
        <w:ind w:firstLine="567"/>
        <w:contextualSpacing/>
        <w:rPr>
          <w:rFonts w:ascii="Arabic Typesetting" w:hAnsi="Arabic Typesetting" w:cs="Arabic Typesetting"/>
          <w:b/>
          <w:bCs/>
          <w:color w:val="auto"/>
          <w:spacing w:val="2"/>
          <w:w w:val="90"/>
          <w:sz w:val="32"/>
          <w:szCs w:val="32"/>
          <w:rtl/>
        </w:rPr>
      </w:pPr>
    </w:p>
    <w:p w14:paraId="6D970D45" w14:textId="0A309C76" w:rsidR="003040D7" w:rsidRPr="00122410" w:rsidRDefault="003040D7" w:rsidP="001D3E97">
      <w:pPr>
        <w:spacing w:line="276" w:lineRule="auto"/>
        <w:ind w:firstLine="567"/>
        <w:contextualSpacing/>
        <w:rPr>
          <w:rFonts w:ascii="Arabic Typesetting" w:hAnsi="Arabic Typesetting" w:cs="Arabic Typesetting"/>
          <w:b/>
          <w:bCs/>
          <w:color w:val="auto"/>
          <w:spacing w:val="2"/>
          <w:w w:val="90"/>
          <w:sz w:val="32"/>
          <w:szCs w:val="32"/>
        </w:rPr>
      </w:pPr>
    </w:p>
    <w:p w14:paraId="34288AC0" w14:textId="77777777" w:rsidR="0097401B" w:rsidRPr="00122410" w:rsidRDefault="0097401B" w:rsidP="001D3E97">
      <w:pPr>
        <w:widowControl/>
        <w:bidi w:val="0"/>
        <w:spacing w:line="276" w:lineRule="auto"/>
        <w:ind w:firstLine="0"/>
        <w:contextualSpacing/>
        <w:jc w:val="left"/>
        <w:rPr>
          <w:rFonts w:ascii="Arabic Typesetting" w:eastAsiaTheme="majorEastAsia" w:hAnsi="Arabic Typesetting" w:cs="Arabic Typesetting"/>
          <w:b/>
          <w:bCs/>
          <w:color w:val="auto"/>
          <w:spacing w:val="2"/>
          <w:w w:val="90"/>
          <w:sz w:val="32"/>
          <w:szCs w:val="32"/>
        </w:rPr>
      </w:pPr>
      <w:bookmarkStart w:id="146" w:name="_Toc58446794"/>
      <w:r w:rsidRPr="00122410">
        <w:rPr>
          <w:rFonts w:ascii="Arabic Typesetting" w:hAnsi="Arabic Typesetting" w:cs="Arabic Typesetting"/>
          <w:color w:val="auto"/>
          <w:spacing w:val="2"/>
          <w:w w:val="90"/>
          <w:sz w:val="32"/>
          <w:szCs w:val="32"/>
          <w:rtl/>
        </w:rPr>
        <w:br w:type="page"/>
      </w:r>
    </w:p>
    <w:p w14:paraId="762454B8" w14:textId="07CEF929" w:rsidR="00F524FF" w:rsidRPr="00122410" w:rsidRDefault="00357203" w:rsidP="001D3E97">
      <w:pPr>
        <w:pStyle w:val="aff3"/>
        <w:spacing w:line="276" w:lineRule="auto"/>
        <w:ind w:left="0" w:firstLine="567"/>
        <w:contextualSpacing/>
        <w:rPr>
          <w:rFonts w:ascii="Arabic Typesetting" w:hAnsi="Arabic Typesetting"/>
          <w:color w:val="auto"/>
          <w:spacing w:val="2"/>
          <w:w w:val="90"/>
          <w:rtl/>
        </w:rPr>
      </w:pPr>
      <w:bookmarkStart w:id="147" w:name="_Toc216362589"/>
      <w:r w:rsidRPr="00122410">
        <w:rPr>
          <w:noProof/>
          <w:color w:val="auto"/>
        </w:rPr>
        <w:drawing>
          <wp:anchor distT="0" distB="0" distL="114300" distR="114300" simplePos="0" relativeHeight="251806720" behindDoc="1" locked="0" layoutInCell="1" allowOverlap="1" wp14:anchorId="2499C657" wp14:editId="63251379">
            <wp:simplePos x="0" y="0"/>
            <wp:positionH relativeFrom="column">
              <wp:posOffset>1369060</wp:posOffset>
            </wp:positionH>
            <wp:positionV relativeFrom="paragraph">
              <wp:posOffset>-17780</wp:posOffset>
            </wp:positionV>
            <wp:extent cx="1270000" cy="323850"/>
            <wp:effectExtent l="0" t="0" r="0" b="0"/>
            <wp:wrapNone/>
            <wp:docPr id="64646357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زَكَاةِ العُرُوُضِ</w:t>
      </w:r>
      <w:bookmarkEnd w:id="146"/>
      <w:bookmarkEnd w:id="147"/>
      <w:r w:rsidRPr="00122410">
        <w:rPr>
          <w:noProof/>
          <w:color w:val="auto"/>
        </w:rPr>
        <w:t xml:space="preserve"> </w:t>
      </w:r>
    </w:p>
    <w:p w14:paraId="7319792D" w14:textId="3F3FDACA" w:rsidR="009749FA" w:rsidRPr="00122410" w:rsidRDefault="00F524FF" w:rsidP="00357203">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ما يُعَدُّ لِلْبَيْعِ، وَالشِّرَاءِ لِأَجْلِ الرِّبْحِ. فَتُقَوَّمُ إِذَا حَالَ الحَوْلُ، وَأَوَّلُهُ مِنْ حِينِ بُلُوغِ القِيْمَةِ نِصَابًا، بِالأَحَظِّ لِلْمَسَاكِينِ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 ذَهَبٍ أَوْ فِضَّةٍ، وَلَا يُعْتَبَرُ مَا اشْتُرِيَتْ بِهِ. </w:t>
      </w:r>
    </w:p>
    <w:p w14:paraId="51251902" w14:textId="0FB959EB" w:rsidR="009749F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مَلَكَهَا بِفِعْلِهِ، بِنِيَّةِ الِّتجَارَةِ، وَبَلَغَتِ القِيمَةُ نِصَابًا؛ زَكَّى قِيمَتَهَا، لَا مِنْهَا، وَوَجَبَ رُبْعُ العُشْرِ، وَإِلَّا فَلَا، وَكَذَا أَمْوَالُ الصَّيَارِفِ. </w:t>
      </w:r>
    </w:p>
    <w:p w14:paraId="22DB1E95" w14:textId="114837AA" w:rsidR="009749F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اشْتَرَى عَر</w:t>
      </w:r>
      <w:r w:rsidR="008C306A">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ضًا بِنِصَابٍ مِنْ أَثْمَانٍ، أَوْ عُرُوضٍ؛ بَنَى عَلَى حَوْلِهِ. فَإِنِ اشْتَرَاهُ بِسَائِمَةٍ لَمْ يَبْنِ. </w:t>
      </w:r>
    </w:p>
    <w:p w14:paraId="32F7D85D" w14:textId="77777777" w:rsidR="009749F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كَانَ عِنْدَهُ ذَهَبٌ أَوْ فِضَّةٌ؛ ضَمَّهَا إِلَى قِيمَةِ العُرُوضِ فِي تَكْمِيلِ النِّصَابِ. </w:t>
      </w:r>
    </w:p>
    <w:p w14:paraId="0D9E5026" w14:textId="77777777" w:rsidR="00FC37F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عِبْرَةَ بِقِيمَةِ آنِيَةِ الذَّهَبِ وَالفِضَّةِ، بَلْ بِوَزْنِهَا، وَلَا بِمَا فِيهِ صِنَاعَةٌ مُحَرَّمَةٌ، فَيُقَوَّمُ عَارِيًا عَنْهَا. </w:t>
      </w:r>
    </w:p>
    <w:p w14:paraId="756D7789" w14:textId="4003038E" w:rsidR="00FC37F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عِنْدَهُ عَر</w:t>
      </w:r>
      <w:r w:rsidR="008C306A">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ضٌ لِلتِّجَارَةِ، أَوْ وَرِثَهُ، فَنَوَاهُ لِلْقِنْيَةِ، ثُمَّ نَوَاهُ لِلتِّجَارَةِ؛ لَمْ يَصِرْ عَر</w:t>
      </w:r>
      <w:r w:rsidR="008C306A">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ضًا بِمُجَرَّدِ النِّيَّةِ، غَيْرَ حُلِيِّ اللُّبْسِ. </w:t>
      </w:r>
    </w:p>
    <w:p w14:paraId="6AD312D9" w14:textId="2DBB62F2" w:rsidR="003040D7"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وَمَا اسْتُخْرِجَ مِنْ مِلْكٍ</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أَوْ مَوَاتٍ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عَادِنِ: مِنْ صُفْرٍ، وَنُحَاسٍ، وَرُصَاصٍ، وَحَدِيدٍ، أ</w:t>
      </w:r>
      <w:r w:rsidR="00263EB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و</w:t>
      </w:r>
      <w:r w:rsidR="00263EB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غ</w:t>
      </w:r>
      <w:r w:rsidR="00263EB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ي</w:t>
      </w:r>
      <w:r w:rsidR="00263EB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ر</w:t>
      </w:r>
      <w:r w:rsidR="00263EB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ه</w:t>
      </w:r>
      <w:r w:rsidR="00263EB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وَيَاقُوتٍ، وَكُحْلٍ، وَمَغْرَةٍ ، وَكِبْرِيتٍ، وَزِفْتٍ، وَنَحْوِهِا؛ فَفِيهِ، بِمُجَرَّدِ إِحْرَازِهِ، رُبْعُ العُشْرِ، إِنْ بَلَغَتِ القِيْمَةُ نِصَابَ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ذَهَبٍ أَوْ فِضَّةٍ، أَوْ مَا تَبْلُغُ قِيمَتُهُ أَحَدَهُمَا، بَعْدَ السَّبْكِ وَالتَّصْفِيَةِ.</w:t>
      </w:r>
      <w:r w:rsidR="003040D7" w:rsidRPr="00122410">
        <w:rPr>
          <w:rFonts w:ascii="Arabic Typesetting" w:hAnsi="Arabic Typesetting" w:cs="Arabic Typesetting"/>
          <w:noProof/>
          <w:color w:val="auto"/>
          <w:sz w:val="32"/>
          <w:szCs w:val="32"/>
        </w:rPr>
        <w:t xml:space="preserve"> </w:t>
      </w:r>
    </w:p>
    <w:p w14:paraId="16ECD19A" w14:textId="44F4F6E1" w:rsidR="003040D7" w:rsidRPr="00122410" w:rsidRDefault="003040D7"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739136" behindDoc="1" locked="0" layoutInCell="1" allowOverlap="1" wp14:anchorId="327D2F80" wp14:editId="22906EE2">
            <wp:simplePos x="0" y="0"/>
            <wp:positionH relativeFrom="column">
              <wp:posOffset>1034415</wp:posOffset>
            </wp:positionH>
            <wp:positionV relativeFrom="paragraph">
              <wp:posOffset>102982</wp:posOffset>
            </wp:positionV>
            <wp:extent cx="1858010" cy="409575"/>
            <wp:effectExtent l="0" t="0" r="0" b="0"/>
            <wp:wrapNone/>
            <wp:docPr id="3126349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5DDFE372" w14:textId="7D530E06" w:rsidR="00F524FF" w:rsidRPr="00122410" w:rsidRDefault="00875ABF" w:rsidP="001D3E97">
      <w:pPr>
        <w:pStyle w:val="aff3"/>
        <w:spacing w:line="276" w:lineRule="auto"/>
        <w:ind w:left="0" w:firstLine="567"/>
        <w:contextualSpacing/>
        <w:rPr>
          <w:rFonts w:ascii="Arabic Typesetting" w:hAnsi="Arabic Typesetting"/>
          <w:color w:val="auto"/>
          <w:spacing w:val="2"/>
          <w:w w:val="90"/>
          <w:rtl/>
        </w:rPr>
      </w:pPr>
      <w:bookmarkStart w:id="148" w:name="_Toc58446795"/>
      <w:bookmarkStart w:id="149" w:name="_Toc216362590"/>
      <w:r w:rsidRPr="00122410">
        <w:rPr>
          <w:noProof/>
          <w:color w:val="auto"/>
        </w:rPr>
        <w:drawing>
          <wp:anchor distT="0" distB="0" distL="114300" distR="114300" simplePos="0" relativeHeight="251819008" behindDoc="1" locked="0" layoutInCell="1" allowOverlap="1" wp14:anchorId="0252BC56" wp14:editId="7DD7CA81">
            <wp:simplePos x="0" y="0"/>
            <wp:positionH relativeFrom="column">
              <wp:posOffset>1381760</wp:posOffset>
            </wp:positionH>
            <wp:positionV relativeFrom="paragraph">
              <wp:posOffset>-11430</wp:posOffset>
            </wp:positionV>
            <wp:extent cx="1270000" cy="323850"/>
            <wp:effectExtent l="0" t="0" r="0" b="0"/>
            <wp:wrapNone/>
            <wp:docPr id="109369295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زَكَاةِ الفِطْرِ</w:t>
      </w:r>
      <w:bookmarkEnd w:id="148"/>
      <w:bookmarkEnd w:id="149"/>
      <w:r w:rsidRPr="00122410">
        <w:rPr>
          <w:noProof/>
          <w:color w:val="auto"/>
        </w:rPr>
        <w:t xml:space="preserve"> </w:t>
      </w:r>
    </w:p>
    <w:p w14:paraId="23931174" w14:textId="08CFB13D" w:rsidR="00481FC1" w:rsidRPr="00122410" w:rsidRDefault="00F524FF" w:rsidP="00875ABF">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تَجِبُ بِأَوَّلِ لَيْلَةِ العِيدِ، فَمَنْ مَاتَ، أَوْ أَعْسَرَ فِي الغُرُوبِ؛ فَلَا زَكَاةَ عَلَيْهِ، وَبَعْدَهُ؛ تَسْتَقِرُّ فِي ذِمَّتِهِ، وَمَنْ أَسْلَمَ بَعْدَهُ، أَوْ مَلَكَ عَبْدًا، أَوْ زَوْجَةً، أَوْ وُلِدَ لَهُ وَلَدٌ؛ لَمْ تَلْزَمْهُ فِطْرَتُهُ. وَقَبْلَهُ؛ تَلْزَمُ. </w:t>
      </w:r>
    </w:p>
    <w:p w14:paraId="1D9FD44A" w14:textId="5518A061" w:rsidR="00481FC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وَاجِبَةٌ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عَلَى كُلِّ مُسْلِمٍ، يَجِدُ مَا يَفْضُلُ</w:t>
      </w:r>
      <w:r w:rsidR="004259C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عَنْ قُوتِهِ، وَقُوتِ عِيَالِهِ، يَوْمَ العِيدِ وَلَيْلَتَهُ، بَعْدَ مَا يَحْتَاجُهُ مِنْ مَسْكَنٍ، وَخَادِمٍ، وَدَابَّةٍ، وَثِيَابِ بِذْلَةٍ، وَكُتُبِ عِلْمٍ، وَحَوَائِجِهِ الأَصْلِيَّةِ، وَلَا يَمْنَعُهَا الدَّيْنُ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إِلَّا بِطَلَبِهِ. </w:t>
      </w:r>
    </w:p>
    <w:p w14:paraId="68D09030" w14:textId="77777777" w:rsidR="00481FC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وَتَلْزَمُهُ عَنْ نَفْسِهِ، وَعَمَّنْ يَمُونُهُ مِنَ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سْلِمِينَ. </w:t>
      </w:r>
    </w:p>
    <w:p w14:paraId="226E54D2" w14:textId="77777777" w:rsidR="00481FC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كَانَتْ مُؤْنَتُهُ تَلْزَمُ جَمَاعَةً كَالعَبْدِ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شْتَرَكِ، أَوِ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عْسِرِ القَرِيبِ لِجَمَاعَةٍ؛ فَفِطْرَتُه عَلَيْهِمْ حَسَبَ مُؤْنَتِهِ. وَإِنْ كَانَ بَعْضُهُ حُرًّا؛ فَفِطْرَتُهُ عَلَيْهِ وَعَلى سَيِّدِهِ. </w:t>
      </w:r>
    </w:p>
    <w:p w14:paraId="312D6486" w14:textId="77777777" w:rsidR="00481FC1"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لَمْ يَجِدْ لِجَمِيعِهِمْ: بَدَأَ</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بِنَفْسِهِ، فَزَوْجَتِهِ، فَرَقِيْقِهِ، فَأُمِّهِ، فَأَبِيْهِ، فَوَلَدِهِ، فَأَقْرَبَ فِي المِيرَاثِ. </w:t>
      </w:r>
    </w:p>
    <w:p w14:paraId="71258066" w14:textId="7DB8AF63"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وَتَجِبُ عَلَى مَنْ تَبَرَّعَ بِمُؤْنَةِ شَخْصٍ شَهْرَ رَمَضَانَ، لَا عَلَى مَنِ اسْتَأْجَرَ أَجِيرًا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بِطَعَامِهِ، وَتُسَنُّ عَنِ الجَنِينِ، وَلَا تَجِبُ لِنَاشِزٍ. وَمَنْ لَزِمَتْ غَيْرَهُ فِطْرَتُهُ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فَأَخْرَجَ عَنْ نَفْسِهِ، بِغَيْرِ إِذْنِهِ، أَجْزَأَتْ.</w:t>
      </w:r>
    </w:p>
    <w:p w14:paraId="46BBD026"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r w:rsidRPr="00122410">
        <w:rPr>
          <w:rFonts w:ascii="Arabic Typesetting" w:hAnsi="Arabic Typesetting"/>
          <w:color w:val="auto"/>
          <w:spacing w:val="2"/>
          <w:w w:val="90"/>
          <w:rtl/>
        </w:rPr>
        <w:t xml:space="preserve"> </w:t>
      </w:r>
      <w:bookmarkStart w:id="150" w:name="_Toc58446796"/>
      <w:bookmarkStart w:id="151" w:name="_Toc216362591"/>
      <w:r w:rsidRPr="00122410">
        <w:rPr>
          <w:rFonts w:ascii="Arabic Typesetting" w:hAnsi="Arabic Typesetting"/>
          <w:color w:val="auto"/>
          <w:spacing w:val="2"/>
          <w:w w:val="90"/>
          <w:rtl/>
        </w:rPr>
        <w:t>فَصْلٌ</w:t>
      </w:r>
      <w:bookmarkEnd w:id="150"/>
      <w:bookmarkEnd w:id="151"/>
    </w:p>
    <w:p w14:paraId="0BD61516" w14:textId="77777777" w:rsidR="00CA408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وَالأَفَضْلُ إِخْرَاجُهَا يَوْمَ العِيدِ، قَبْلَ الصَّلَاةِ، وَتُكْرَهُ بَعْدَهَا. </w:t>
      </w:r>
    </w:p>
    <w:p w14:paraId="5379CC1A" w14:textId="77777777" w:rsidR="00CA408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وَيَحْرُمُ: تَأْخِيرُهَا عَنْ يَوْمِ العِيدِ مَعَ القُدْرَةِ، وَيَقْضِيَهَا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آثِمًا. </w:t>
      </w:r>
    </w:p>
    <w:p w14:paraId="16E3EFC6" w14:textId="77777777" w:rsidR="00CA408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وَتُجْزِئُ: قَبْلَ العِيدِ بِيَوْمٍ أَوْ بِيَوْمَيْنِ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فَقَطْ. وَالوَاجِبُ عَنْ كُلِّ شَخْصٍ صَاعُ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تَمْرٍ، أَوْ زَبِيبٍ، أَوْ بُرٍّ، أَوْ شَعِيرٍ، أَوْ أَقِطٍ.  </w:t>
      </w:r>
    </w:p>
    <w:p w14:paraId="53E81542" w14:textId="77777777" w:rsidR="00CA408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وَالأَفْضَلُ: تَمْرٌ، ثُمَّ زَبِيبٌ، ثُمَّ بُرٌّ، ثُمَّ أَنْفَعُ. </w:t>
      </w:r>
    </w:p>
    <w:p w14:paraId="58D46C23" w14:textId="5DC23E0A" w:rsidR="003040D7" w:rsidRPr="00122410" w:rsidRDefault="00F524FF" w:rsidP="00875ABF">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وَيُجْزِئُ دَقِيقُ البُرِّ، وَالشَّعِيرِ، أَوْ سَوِيقُهُمَا؛ إِذَا كَانَ وَزْنَ الحَبِّ. </w:t>
      </w:r>
    </w:p>
    <w:p w14:paraId="6F1F65D4" w14:textId="7FA653EB" w:rsidR="00CA408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ويُخْرَجُ، مَعَ عَدَمِ ذَلِكَ، مَا يَقُومُ مَقَامَهُ</w:t>
      </w:r>
      <w:r w:rsidR="00263EBA" w:rsidRPr="00122410">
        <w:rPr>
          <w:rFonts w:ascii="Arabic Typesetting" w:hAnsi="Arabic Typesetting" w:cs="Arabic Typesetting" w:hint="cs"/>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 حَبٍّ، وَثَمَرٍ يُقْتَاتُ، كَذُرَةٍ ودُخْنٍ وَبَاقِلَّا، لَا مَعِيبٌ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ولا خُبزٌ. </w:t>
      </w:r>
    </w:p>
    <w:p w14:paraId="64AEF80B" w14:textId="77777777" w:rsidR="00CA4088"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وَيَجُوزُ أَنْ تُعْطِي الجَمَاعَةُ فِطْرَتَهم لِوَاحِدٍ، وَأَنْ يُعطِي الوَاحِدُ فِطْرَتَهُ لِجَمَاعَةٍ.  </w:t>
      </w:r>
    </w:p>
    <w:p w14:paraId="2E2D2ED4" w14:textId="09A5DA8D" w:rsidR="003040D7" w:rsidRPr="00122410" w:rsidRDefault="00F524FF" w:rsidP="001D3E97">
      <w:pPr>
        <w:spacing w:line="276" w:lineRule="auto"/>
        <w:ind w:firstLine="567"/>
        <w:contextualSpacing/>
        <w:rPr>
          <w:rFonts w:ascii="Arabic Typesetting" w:eastAsia="QCF2057"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يُجْزِئُ إِخْرَاجُ القِيمَةِ فِي الزَّكَاةِ مُطْلَقًا. وَيَحْرُمُ عَلَى الشَّخْصِ شِرَاءُ زَكَاتِهِ وَصَدَقَتِهِ، وَلَوِ اشْتَرَاهَا مِنْ غَيْرِ مَنْ أَخَذَهَا مِنْهُ. </w:t>
      </w:r>
    </w:p>
    <w:p w14:paraId="0E478D91" w14:textId="3ABDF8CD" w:rsidR="003040D7" w:rsidRPr="00122410" w:rsidRDefault="003040D7" w:rsidP="001D3E97">
      <w:pPr>
        <w:widowControl/>
        <w:bidi w:val="0"/>
        <w:spacing w:line="276" w:lineRule="auto"/>
        <w:ind w:firstLine="567"/>
        <w:contextualSpacing/>
        <w:jc w:val="left"/>
        <w:rPr>
          <w:rFonts w:ascii="Arabic Typesetting" w:eastAsia="QCF2057"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754496" behindDoc="1" locked="0" layoutInCell="1" allowOverlap="1" wp14:anchorId="10BDEA25" wp14:editId="5360D10E">
            <wp:simplePos x="0" y="0"/>
            <wp:positionH relativeFrom="column">
              <wp:posOffset>1054735</wp:posOffset>
            </wp:positionH>
            <wp:positionV relativeFrom="paragraph">
              <wp:posOffset>39893</wp:posOffset>
            </wp:positionV>
            <wp:extent cx="1858010" cy="505268"/>
            <wp:effectExtent l="0" t="0" r="0" b="0"/>
            <wp:wrapNone/>
            <wp:docPr id="96967918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505268"/>
                    </a:xfrm>
                    <a:prstGeom prst="rect">
                      <a:avLst/>
                    </a:prstGeom>
                  </pic:spPr>
                </pic:pic>
              </a:graphicData>
            </a:graphic>
            <wp14:sizeRelV relativeFrom="margin">
              <wp14:pctHeight>0</wp14:pctHeight>
            </wp14:sizeRelV>
          </wp:anchor>
        </w:drawing>
      </w:r>
      <w:r w:rsidRPr="00122410">
        <w:rPr>
          <w:rFonts w:ascii="Arabic Typesetting" w:eastAsia="QCF2057" w:hAnsi="Arabic Typesetting" w:cs="Arabic Typesetting"/>
          <w:b/>
          <w:bCs/>
          <w:color w:val="auto"/>
          <w:spacing w:val="2"/>
          <w:w w:val="90"/>
          <w:sz w:val="32"/>
          <w:szCs w:val="32"/>
          <w:rtl/>
        </w:rPr>
        <w:br w:type="page"/>
      </w:r>
    </w:p>
    <w:p w14:paraId="166A3982" w14:textId="0262D36D" w:rsidR="00F524FF" w:rsidRPr="00122410" w:rsidRDefault="00875ABF" w:rsidP="001D3E97">
      <w:pPr>
        <w:pStyle w:val="aff3"/>
        <w:spacing w:line="276" w:lineRule="auto"/>
        <w:ind w:left="0" w:firstLine="567"/>
        <w:contextualSpacing/>
        <w:rPr>
          <w:rFonts w:ascii="Arabic Typesetting" w:hAnsi="Arabic Typesetting"/>
          <w:color w:val="auto"/>
          <w:spacing w:val="2"/>
          <w:w w:val="90"/>
          <w:rtl/>
        </w:rPr>
      </w:pPr>
      <w:bookmarkStart w:id="152" w:name="_Toc216362592"/>
      <w:bookmarkStart w:id="153" w:name="_Toc58446797"/>
      <w:r w:rsidRPr="00122410">
        <w:rPr>
          <w:noProof/>
          <w:color w:val="auto"/>
        </w:rPr>
        <w:drawing>
          <wp:anchor distT="0" distB="0" distL="114300" distR="114300" simplePos="0" relativeHeight="251825152" behindDoc="1" locked="0" layoutInCell="1" allowOverlap="1" wp14:anchorId="7EC7D0B7" wp14:editId="16A87CC0">
            <wp:simplePos x="0" y="0"/>
            <wp:positionH relativeFrom="column">
              <wp:posOffset>1356360</wp:posOffset>
            </wp:positionH>
            <wp:positionV relativeFrom="paragraph">
              <wp:posOffset>-17780</wp:posOffset>
            </wp:positionV>
            <wp:extent cx="1270000" cy="323850"/>
            <wp:effectExtent l="0" t="0" r="0" b="0"/>
            <wp:wrapNone/>
            <wp:docPr id="117911009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إِخْرَاجِ الزَّكَاةِ</w:t>
      </w:r>
      <w:bookmarkEnd w:id="152"/>
      <w:r w:rsidR="00F524FF" w:rsidRPr="00122410">
        <w:rPr>
          <w:rFonts w:ascii="Arabic Typesetting" w:hAnsi="Arabic Typesetting"/>
          <w:color w:val="auto"/>
          <w:spacing w:val="2"/>
          <w:w w:val="90"/>
          <w:rtl/>
        </w:rPr>
        <w:t xml:space="preserve"> </w:t>
      </w:r>
      <w:bookmarkEnd w:id="153"/>
    </w:p>
    <w:p w14:paraId="207DA5E9" w14:textId="77777777" w:rsidR="00EE5366" w:rsidRPr="00122410" w:rsidRDefault="00F524FF" w:rsidP="00875ABF">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يَجِبُ إِخْرَاجُهَا فَوْرًا، مَعَ إِمْكَانِهِ، كَالنَّذْرِ وَالكَفَّارَةِ، وَلَا يَجُوزُ تَأْخِيْرُهَا عَنْ وَقْتِ وُجُوبِهَا، فَإِنْ فَعَلَ فَتَلِفَ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لَمْ تَسْقُطْ عَنْهُ الزَّكَاةُ، وَإِنْ تَلِفَ قَبْلَهُ؛ سَقَطَتْ. </w:t>
      </w:r>
    </w:p>
    <w:p w14:paraId="6E9F7A8B" w14:textId="77777777" w:rsidR="00EE536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وَلَهُ تَأْخِيْرُهَا لِضَرَرٍ، وَلِزَمَنِ الحَاجَةِ، وَلِقَرِيبٍ، وَجَارٍ، وَلِتَعَذُّرِ إِخْرَاجِهَا مِنَ النِّصَابِ، وَلَوْ قَدِرَ أَنْ يُخْرِجَهَا مِنْ غَيْرِهِ. وَمَنْ جَحَدَ وُجُوبَهَا عَالِمًا، أَوْ عُرِّفَ</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فَأَصَرَّ؛ كَفَرَ، وَلَوْ أَخْرَجَهَا، فَيُسْتَتَابُ ثَلَاثًا، ثُمَّ يُقْتَلُ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وَتُؤْخَذُ. </w:t>
      </w:r>
    </w:p>
    <w:p w14:paraId="15A08756" w14:textId="77777777" w:rsidR="00EE536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مَنَعَهَا بُخْلًا، وَتَهَاوُنًا؛ أُخِذَتْ مِنْهُ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وَعُزِّرَ. </w:t>
      </w:r>
    </w:p>
    <w:p w14:paraId="7B833270" w14:textId="77777777" w:rsidR="00EE536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ادَّعَى إِخْرَاجَهَا، أَوْ بَقَاءَ الحَوْلِ، أَوْ نَقْصَ النِّصَابِ، أَوْ زَوَالِ المِلْكِ؛ صُدِّقَ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بِلَا يَمِينٍ. </w:t>
      </w:r>
    </w:p>
    <w:p w14:paraId="03F62E14" w14:textId="77777777" w:rsidR="00EE5366"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ويَلْزَمُ أَنْ يُخْرِجَ عَنْ الصَّغِيرِ،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جْنُونِ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وَلِيُّهُمَا. </w:t>
      </w:r>
    </w:p>
    <w:p w14:paraId="042CF670" w14:textId="27A8A5E7"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وَيُسَنُّ إِظْهَارُهَا، وَأَنْ يُفَرِّقَهَا رَبُّهَا بِنَفْسِهِ، وَيَقُولَ عِنْدَ دَفْعِهَا: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اجْعَلْهَا مَغْنَمًا، وَلَا تَجْعَلْهَا مَغْرَمًا"، وَيَقُولَ الآخِذُ: "آجَرَكَ اللهُ فِيمَا أَعْطَيْتَ، وَبَارَكَ لَكَ فِيْمَا أَبْقَيْتَ، وَجَعَلَهُ لَكَ طَهُورًا". </w:t>
      </w:r>
    </w:p>
    <w:p w14:paraId="4BF6E1BB"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54" w:name="_Toc58446798"/>
      <w:bookmarkStart w:id="155" w:name="_Toc216362593"/>
      <w:r w:rsidRPr="00122410">
        <w:rPr>
          <w:rFonts w:ascii="Arabic Typesetting" w:hAnsi="Arabic Typesetting"/>
          <w:color w:val="auto"/>
          <w:spacing w:val="2"/>
          <w:w w:val="90"/>
          <w:rtl/>
        </w:rPr>
        <w:t>فَصْلٌ</w:t>
      </w:r>
      <w:bookmarkEnd w:id="154"/>
      <w:bookmarkEnd w:id="155"/>
    </w:p>
    <w:p w14:paraId="79D0F745" w14:textId="77777777" w:rsidR="00EF690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وَيُشْتَرَطُ لِإِخْرَاجِهَا: نِيَّةٌ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 مُكَلَّفٍ، وَلَهُ تَقْدِيمُهَا بِيَسِيرٍ، وَالأَفْضَلُ قَرْنُهَا بِالدَّفْعِ. </w:t>
      </w:r>
    </w:p>
    <w:p w14:paraId="1ACB06AB" w14:textId="77777777" w:rsidR="00EF690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فَيَنْوِي الزَّكَاةَ، أَوِ الصَّدَقَةَ الوَاجِبَةَ. وَلَا يُجْزِئُ إِنْ نَوَى صَدَقَةً مُطْلَقَةً؛ وَلَوْ تَصَدَّقَ بِجَمِيعِ مَالِهِ. </w:t>
      </w:r>
    </w:p>
    <w:p w14:paraId="0E93C3A1" w14:textId="77777777" w:rsidR="00EF690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تَجِبُ نِيَّةُ الفَرْضِيَّةِ، وَلَا تَعْيِيِنُ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زَكَّى عَنْهُ. </w:t>
      </w:r>
    </w:p>
    <w:p w14:paraId="75864FE6" w14:textId="77777777" w:rsidR="00EF690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وَكَّلَ فِي إِخْرَاجِهَا مُسْلِمًا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أَجْزَأَتْ نِيَّةُ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وَكِّلِ، مَعَ قُرْبِ الإِخْرَاجِ، وَإِلَّا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نَوَى الوَكِيلُ أَيْضًا. </w:t>
      </w:r>
    </w:p>
    <w:p w14:paraId="6574B642" w14:textId="2AEE58BB" w:rsidR="00EF6904"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وَالأَفْضَلُ جَعْلُ زَكَاةِ كُلِّ مَالٍ فِي فُقَرَاءِ بَلَدِهِ. وَيَحْرُمُ: نَقْلُهَا إِلَى مَسَافَةِ قَصْرٍ، وَتُجْزِئُ، إِلَّا أَنْ يَكُونَ فِي بَلَدٍ لَا فُقَرَاءَ فِيهِ؛ فَيُفَرِّقُها فِي أَقْرَبِ البِلَادِ إِلَيْهِ. فَإِنْ كَانَ فِي بَلَدٍ وَمَالُهُ فِي آخَرَ أَخْرَجَ زَكَاةَ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فِي بَلَدِهِ، وَفِطْرَتَهُ فِي بَلَدٍ هُوَ فِيهِ. </w:t>
      </w:r>
    </w:p>
    <w:p w14:paraId="593EA1DE" w14:textId="25CDF165" w:rsidR="00875ABF" w:rsidRPr="00122410" w:rsidRDefault="00F524FF" w:rsidP="001D3E97">
      <w:pPr>
        <w:spacing w:line="276" w:lineRule="auto"/>
        <w:ind w:firstLine="567"/>
        <w:contextualSpacing/>
        <w:rPr>
          <w:rFonts w:ascii="Arabic Typesetting" w:eastAsia="QCF2057"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rPr>
        <w:t>وَيَصِحُّ تَعْجِيلُ الزَّكَاةِ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لِحَوْلَيْنِ وَأَقَلَّ فَقَطْ، وَلَا يُسْتَحَبُّ، وَإِذَا كَمُلَ النِّصَابُ، لَا مِنْهُ لِلْحَوْلَيْنِ، وَإِنْ دَفَعَهَا إِلَى مُسْتَحِقِّهَا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فَمَاتَ، أَوِ اسْتَغْنَى، أَوِ ارْتَدَّ؛ أَجْزَأَتْ عَنْهُ، فَإِنْ تَلِفَ النِّصَابُ أَوْ نَقَصَ؛ وَقَعَ نَفْلًا، ولَمْ يَرْجِعْ عَلَى الآخِذِ. فَإِنْ عَجَّلَها إِلَى غَيْرِ مُسْتَحِقِّهَا؛ لَمْ يُجْزِئْهُ، وَإِنْ صَارَ عِنْدَ وُجُوبِهَا مِنْ أَهْلِهَا.</w:t>
      </w:r>
      <w:r w:rsidR="003040D7" w:rsidRPr="00122410">
        <w:rPr>
          <w:rFonts w:ascii="Arabic Typesetting" w:hAnsi="Arabic Typesetting" w:cs="Arabic Typesetting"/>
          <w:noProof/>
          <w:color w:val="auto"/>
          <w:sz w:val="32"/>
          <w:szCs w:val="32"/>
        </w:rPr>
        <w:t xml:space="preserve"> </w:t>
      </w:r>
    </w:p>
    <w:p w14:paraId="6251613C" w14:textId="68B2706D" w:rsidR="00875ABF" w:rsidRPr="00122410" w:rsidRDefault="00B022C2">
      <w:pPr>
        <w:widowControl/>
        <w:bidi w:val="0"/>
        <w:ind w:firstLine="0"/>
        <w:jc w:val="left"/>
        <w:rPr>
          <w:rFonts w:ascii="Arabic Typesetting" w:eastAsia="QCF2057"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695104" behindDoc="1" locked="0" layoutInCell="1" allowOverlap="1" wp14:anchorId="08E25E8F" wp14:editId="369D7C99">
            <wp:simplePos x="0" y="0"/>
            <wp:positionH relativeFrom="column">
              <wp:posOffset>998220</wp:posOffset>
            </wp:positionH>
            <wp:positionV relativeFrom="paragraph">
              <wp:posOffset>83932</wp:posOffset>
            </wp:positionV>
            <wp:extent cx="1858010" cy="409575"/>
            <wp:effectExtent l="0" t="0" r="0" b="0"/>
            <wp:wrapNone/>
            <wp:docPr id="200719141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875ABF" w:rsidRPr="00122410">
        <w:rPr>
          <w:rFonts w:ascii="Arabic Typesetting" w:eastAsia="QCF2057" w:hAnsi="Arabic Typesetting" w:cs="Arabic Typesetting"/>
          <w:b/>
          <w:bCs/>
          <w:color w:val="auto"/>
          <w:spacing w:val="2"/>
          <w:w w:val="90"/>
          <w:sz w:val="32"/>
          <w:szCs w:val="32"/>
        </w:rPr>
        <w:br w:type="page"/>
      </w:r>
    </w:p>
    <w:p w14:paraId="52D4A0CE" w14:textId="68BAD4A4" w:rsidR="00F524FF" w:rsidRPr="00122410" w:rsidRDefault="00875ABF" w:rsidP="001D3E97">
      <w:pPr>
        <w:pStyle w:val="aff3"/>
        <w:spacing w:line="276" w:lineRule="auto"/>
        <w:ind w:left="0" w:firstLine="567"/>
        <w:contextualSpacing/>
        <w:rPr>
          <w:rFonts w:ascii="Arabic Typesetting" w:hAnsi="Arabic Typesetting"/>
          <w:color w:val="auto"/>
          <w:spacing w:val="2"/>
          <w:w w:val="90"/>
          <w:rtl/>
        </w:rPr>
      </w:pPr>
      <w:bookmarkStart w:id="156" w:name="_Toc216362594"/>
      <w:bookmarkStart w:id="157" w:name="_Toc58446799"/>
      <w:r w:rsidRPr="00122410">
        <w:rPr>
          <w:noProof/>
          <w:color w:val="auto"/>
        </w:rPr>
        <w:drawing>
          <wp:anchor distT="0" distB="0" distL="114300" distR="114300" simplePos="0" relativeHeight="251828224" behindDoc="1" locked="0" layoutInCell="1" allowOverlap="1" wp14:anchorId="3E819A46" wp14:editId="58C69722">
            <wp:simplePos x="0" y="0"/>
            <wp:positionH relativeFrom="column">
              <wp:posOffset>1330960</wp:posOffset>
            </wp:positionH>
            <wp:positionV relativeFrom="paragraph">
              <wp:posOffset>-36830</wp:posOffset>
            </wp:positionV>
            <wp:extent cx="1270000" cy="323850"/>
            <wp:effectExtent l="0" t="0" r="0" b="0"/>
            <wp:wrapNone/>
            <wp:docPr id="53755507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أَهْلِ الزَّكَاةِ</w:t>
      </w:r>
      <w:bookmarkEnd w:id="156"/>
      <w:r w:rsidR="00F524FF" w:rsidRPr="00122410">
        <w:rPr>
          <w:rFonts w:ascii="Arabic Typesetting" w:hAnsi="Arabic Typesetting"/>
          <w:color w:val="auto"/>
          <w:spacing w:val="2"/>
          <w:w w:val="90"/>
          <w:rtl/>
        </w:rPr>
        <w:t xml:space="preserve"> </w:t>
      </w:r>
      <w:bookmarkEnd w:id="157"/>
    </w:p>
    <w:p w14:paraId="3D625BB4" w14:textId="2CCD90F1" w:rsidR="00B54E1D" w:rsidRPr="00122410" w:rsidRDefault="00F524FF" w:rsidP="00875ABF">
      <w:pPr>
        <w:spacing w:before="24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تُدْفَعُ إِلَّا لِلْأَصْنَافِ الثَّمَانِيَةِ، الأَوْلُ</w:t>
      </w:r>
      <w:r w:rsidR="000F5FE9" w:rsidRPr="00122410">
        <w:rPr>
          <w:rFonts w:ascii="Arabic Typesetting" w:hAnsi="Arabic Typesetting" w:cs="Arabic Typesetting"/>
          <w:b/>
          <w:color w:val="auto"/>
          <w:spacing w:val="2"/>
          <w:w w:val="90"/>
          <w:sz w:val="32"/>
          <w:szCs w:val="32"/>
          <w:rtl/>
        </w:rPr>
        <w:t>:</w:t>
      </w:r>
      <w:r w:rsidR="004259C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الفَقِيرُ، وَهْوَ مَنْ لَمْ يَجِدْ شَيْئًا، بِكَسْبٍ وَلَا غَيْرِهِ، أَوْ يَجِدُ أَقَلَّ مِنْ نِصْفِ كِفَايَتِهِ. </w:t>
      </w:r>
    </w:p>
    <w:p w14:paraId="70FE1261" w14:textId="77777777"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الثَانِي: المِسْكِينُ، وَهْوَ مَنْ يَجِدُ نِصْفَهَا أَوْ أَكْثَرَهَا.  </w:t>
      </w:r>
    </w:p>
    <w:p w14:paraId="43C051BF" w14:textId="77777777"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الثَّالِثُ: العَامِلُونَ عَلَيْهَا، وَهُمْ: السُّعَاةُ عَلَيْهَا، وَمَنْ يُحتَاجُ إِلَيْهِ فِيهَا، كَجَابٍ، وَحَافِظٍ، وَكَاتِبٍ، وَقَاسِمٍ. </w:t>
      </w:r>
    </w:p>
    <w:p w14:paraId="3E64AB2E" w14:textId="653E3003"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الرَّابِعُ: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ؤَلَّفُ، وَهْوَ السَّيِّدُ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طَاعُ</w:t>
      </w:r>
      <w:r w:rsidR="004259C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فِي عَشِيرَتِهِ، مِمَّنْ يُرْجَى إِسْلَامُهُ، أَوْ يُخْشَى شَرُّهُ، أَوْ يُرْجَى بِعَطِيَّتِهِ قُوَّةُ إِيمَانِهِ، أَوْ دَفْعُهُ عَنِ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سْلِمِينَ، أَوْ إِسْلَامُ نَظِيرِهِ، أَوْ جِبَايَتُهَا مِمَّنْ لَا يُعْطِيهَا. </w:t>
      </w:r>
    </w:p>
    <w:p w14:paraId="45EA8374" w14:textId="77777777"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الخَامِسُ: الرِّقَابُ، وَهُمْ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كَاتَبُونَ، وَإِعْتَاقُ الرَّقِيقِ، وَيُفَكُّ مِنْهَا الأَسِيرُ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 </w:t>
      </w:r>
    </w:p>
    <w:p w14:paraId="34F8EDAE" w14:textId="18646B8A"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السَّادِسُ: الغَارِمُ، وَهْوَ: مَنْ تَدَيَّنَ لِلإِصْلَاحِ بَيْنَ النَّاسِ، وَلَوْ مَعَ غِنَى، أَوْ تَدَيَّنَ لِنَفْسِهِ، مَعَ الفَقْرِ، فِي مُبَاحٍ وَأَعْسَرَ. </w:t>
      </w:r>
    </w:p>
    <w:p w14:paraId="11068798" w14:textId="5F7E3C7C"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السّاَبِعُ: الغَازِي فِي سَبِيلِ اللهِ، ولَا دِيْوَانَ لَهُ يَكْفِيهِ. </w:t>
      </w:r>
      <w:r w:rsidRPr="00122410">
        <w:rPr>
          <w:rFonts w:ascii="Arabic Typesetting" w:hAnsi="Arabic Typesetting" w:cs="Arabic Typesetting"/>
          <w:b/>
          <w:color w:val="auto"/>
          <w:spacing w:val="2"/>
          <w:w w:val="90"/>
          <w:sz w:val="32"/>
          <w:szCs w:val="32"/>
          <w:rtl/>
          <w:lang w:bidi="ar-EG"/>
        </w:rPr>
        <w:t>وَيَجُوزُ فِي حَجِّ فَرْضِ فَقِيرٍ وَعُمْرَتِهِ</w:t>
      </w:r>
      <w:r w:rsidR="00B54E1D"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62FC5937" w14:textId="77777777" w:rsidR="002E76FF" w:rsidRPr="00122410" w:rsidRDefault="002E76FF" w:rsidP="001D3E97">
      <w:pPr>
        <w:spacing w:line="276" w:lineRule="auto"/>
        <w:ind w:firstLine="567"/>
        <w:contextualSpacing/>
        <w:rPr>
          <w:rFonts w:ascii="Arabic Typesetting" w:hAnsi="Arabic Typesetting" w:cs="Arabic Typesetting"/>
          <w:b/>
          <w:color w:val="auto"/>
          <w:spacing w:val="2"/>
          <w:w w:val="90"/>
          <w:sz w:val="32"/>
          <w:szCs w:val="32"/>
          <w:rtl/>
        </w:rPr>
      </w:pPr>
    </w:p>
    <w:p w14:paraId="22230429" w14:textId="08E35976"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الثَّامِنُ: ابْنُ السَّبِيلِ، وَهْوَ الغَرِيبُ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نْقَطِعُ بِغَيْرِ بَلَدِهِ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وَإِنْ كَانَ ذَا يَسَارٍ فيِ بَلَدِهِ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دُوْنَ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نْشِئُ لِلسَّفَرِ مِنْ بَلَدِهِ. </w:t>
      </w:r>
    </w:p>
    <w:p w14:paraId="105934B2" w14:textId="314D237F"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ويُدْفَعُ</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إِلَى الفَقِيرِ وَالمِسْكِينِ تَمَامُ كِفَايَتِهِمِا مَعَ عِائِلَتِهِمَا سَنَةً، وَإِلَى العَامِلِ قَدْرَ أُجْرَتِهِ، وَلَوْ غَنِيًّا أَوْ قِنًّا. وَإِلَى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ؤَلَّفِ مَا يَحْصُلُ بِهِ تَأْلِيفُهُ عِنْدَ الحَاجَةِ إِلَيْهِ، وَإِلَى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وَالغَارِمِ مَا يَقْضِى بِهِ دَيْنَهُ، وَإِلَى الغَازِي مَا يَحْتَاجُ إِلَيْهِ لِغَزْوِهِ، وَإِلَى ابْنِ السَّبِيلِ مَا يُوصِلُهُ إِلَى بَلَدِهِ. وَلَا يُزَادُ وَاحِدٌ مِنْهُمْ عَلَى ذَلِكَ. </w:t>
      </w:r>
    </w:p>
    <w:p w14:paraId="4ECBA237" w14:textId="77777777"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وَخَمْسَةٌ مِنْهُمْ لَا يَأْخُذُونَ إِلَّا مَعَ الحَاجَةِ، وَهُمْ: الفَقَيِرُ، وَالمِسْكِينُ،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وَالغَارِمُ لِنَفْسِهِ، وَابْنُ السَّبِيلِ. </w:t>
      </w:r>
    </w:p>
    <w:p w14:paraId="25265DB0" w14:textId="77777777"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وَأَرْبَعَةٌ يَجُوزُ الدَّفْعُ إِلَيْهِمْ مَعَ الغِنَى، وَهُمْ: العَامِلُ،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ؤَلَّفُ، وَالغَازِي، وَالغَارِمُ.</w:t>
      </w:r>
      <w:r w:rsidRPr="00122410">
        <w:rPr>
          <w:rFonts w:ascii="Arabic Typesetting" w:hAnsi="Arabic Typesetting" w:cs="Arabic Typesetting"/>
          <w:b/>
          <w:color w:val="auto"/>
          <w:spacing w:val="2"/>
          <w:w w:val="90"/>
          <w:sz w:val="32"/>
          <w:szCs w:val="32"/>
          <w:rtl/>
        </w:rPr>
        <w:t xml:space="preserve"> </w:t>
      </w:r>
    </w:p>
    <w:p w14:paraId="293B79E7" w14:textId="77578CC2" w:rsidR="00B54E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وَيُسَنُّ تَعْمِيمُهُمْ، وَالتَّسْوِيَةُ بَيْنَهُمْ، </w:t>
      </w:r>
      <w:bookmarkStart w:id="158" w:name="_Hlk201579958"/>
      <w:r w:rsidRPr="00122410">
        <w:rPr>
          <w:rFonts w:ascii="Arabic Typesetting" w:hAnsi="Arabic Typesetting" w:cs="Arabic Typesetting"/>
          <w:b/>
          <w:color w:val="auto"/>
          <w:spacing w:val="2"/>
          <w:w w:val="90"/>
          <w:sz w:val="32"/>
          <w:szCs w:val="32"/>
          <w:rtl/>
        </w:rPr>
        <w:t xml:space="preserve">بِلَا تَفْضِيلٍ. </w:t>
      </w:r>
      <w:bookmarkEnd w:id="158"/>
    </w:p>
    <w:p w14:paraId="5E584941" w14:textId="4822084D"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وَيَجُوزُ: صَرْفُهَا إِلَى صِنْفٍ وَاحِدٍ، وَيُجْزِئُ دَفْعُهَا إِلَى الخَوَارِجِ، وَالبُغَاةِ، وَكَذَلِكَ مَنْ أَخَذَهَا مِنَ السَّلَاطِينِ قَهْرًا، أَوْ اخْتِيَارًا، عَدَلَ فِيْهَا أَوْ جَارَ.</w:t>
      </w:r>
    </w:p>
    <w:p w14:paraId="7BFF2B6F"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59" w:name="_Toc216362595"/>
      <w:bookmarkStart w:id="160" w:name="_Toc58446800"/>
      <w:r w:rsidRPr="00122410">
        <w:rPr>
          <w:rFonts w:ascii="Arabic Typesetting" w:hAnsi="Arabic Typesetting"/>
          <w:color w:val="auto"/>
          <w:spacing w:val="2"/>
          <w:w w:val="90"/>
          <w:rtl/>
        </w:rPr>
        <w:t>فَصْلٌ</w:t>
      </w:r>
      <w:bookmarkEnd w:id="159"/>
      <w:r w:rsidRPr="00122410">
        <w:rPr>
          <w:rFonts w:ascii="Arabic Typesetting" w:hAnsi="Arabic Typesetting"/>
          <w:color w:val="auto"/>
          <w:spacing w:val="2"/>
          <w:w w:val="90"/>
          <w:rtl/>
        </w:rPr>
        <w:t xml:space="preserve"> </w:t>
      </w:r>
      <w:bookmarkEnd w:id="160"/>
    </w:p>
    <w:p w14:paraId="6B71F58C" w14:textId="74BFF592" w:rsidR="00D460F9"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يُجْزِئُ دَفْعُ الزَّكَاةِ لِلْكَافِرِ، وَلَا لِلرَّقِيقِ، وَلَا لِلْغَنِيِّ بِمَالٍ، أَوْ كَسْبٍ، </w:t>
      </w:r>
      <w:r w:rsidRPr="00122410">
        <w:rPr>
          <w:rFonts w:ascii="Arabic Typesetting" w:hAnsi="Arabic Typesetting" w:cs="Arabic Typesetting"/>
          <w:b/>
          <w:color w:val="auto"/>
          <w:spacing w:val="2"/>
          <w:w w:val="90"/>
          <w:sz w:val="32"/>
          <w:szCs w:val="32"/>
          <w:rtl/>
          <w:lang w:bidi="ar-EG"/>
        </w:rPr>
        <w:t xml:space="preserve">وَلَا إِلَى الوَالِدَيْنِ وَإِنْ عَلَوْا، وَلَا إِلَى الوَلَدِ وَإِنْ سَفُلَ، </w:t>
      </w:r>
      <w:r w:rsidRPr="00122410">
        <w:rPr>
          <w:rFonts w:ascii="Arabic Typesetting" w:hAnsi="Arabic Typesetting" w:cs="Arabic Typesetting"/>
          <w:b/>
          <w:color w:val="auto"/>
          <w:spacing w:val="2"/>
          <w:w w:val="90"/>
          <w:sz w:val="32"/>
          <w:szCs w:val="32"/>
          <w:rtl/>
        </w:rPr>
        <w:t>وَلَا لِمَنْ تَلْزَمُهُ نَفَقَتُهُ، وَلَا لِلزَّوْجِ، وَلَا لِبَنِي هَاشِمٍ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وَمَوَالِيهِمْ، بَلْ لِبَنِي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طَّلِبِ</w:t>
      </w:r>
      <w:r w:rsidR="00D460F9"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وَلَا إِلَى فَقِيرَةٍ تَحْتَ غَنِيٍّ مُنْفِقٍ. </w:t>
      </w:r>
    </w:p>
    <w:p w14:paraId="07879D48" w14:textId="77777777" w:rsidR="00D460F9"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دَفَعَهَا لِغَيْرِ مُسْتَحِقِّهَا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وَهْوَ يَجْهَلُ، ثُمَّ عَلِمَ، أَوْ لِمَنْ ظَنَّهُ غَيْرَ أَهْلٍ فَبَانَ أَهْلًا، أَوْ بِالعَكْسِ؛ لَمْ يُجْزِئْهُ، وَيَسْتَرِدُّهَا مِنْهُ بِنَمَائِهَا. </w:t>
      </w:r>
    </w:p>
    <w:p w14:paraId="349DFE03" w14:textId="77777777" w:rsidR="00D460F9"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دَفَعَهَا لِمَنْ يَظُنُّهُ فَقِيرًا، فَبَانَ غَنِيًّا؛ أَجْزَأَهُ. </w:t>
      </w:r>
    </w:p>
    <w:p w14:paraId="5D8C5564" w14:textId="77777777" w:rsidR="00D460F9"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وَسُنَّ أنْ يُفَرِّقَ الزَّكَاةَ عَلَى أَقَارِبِهِ الَّذِينَ لَا تَلْزَمُهُ نَفَقَتُهُمْ، عَلَى قَدْرِ حَاجَتِهِمْ، وَعَلى ذَوِي أَرْحَامِهِ، كَعَمَّتِهِ وَبِنْتِ أَخِيهِ. </w:t>
      </w:r>
    </w:p>
    <w:p w14:paraId="073245F3" w14:textId="2C268A17"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وَتُجْزِئُ إِنْ دَفَعَهَا لِمَنْ تَبَرَّعَ بِنَفَقَتِهِ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بِضَمِّهِ إِلَى عِيَالِهِ.</w:t>
      </w:r>
    </w:p>
    <w:p w14:paraId="07A3D22A"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61" w:name="_Toc58446801"/>
      <w:bookmarkStart w:id="162" w:name="_Toc216362596"/>
      <w:r w:rsidRPr="00122410">
        <w:rPr>
          <w:rFonts w:ascii="Arabic Typesetting" w:hAnsi="Arabic Typesetting"/>
          <w:color w:val="auto"/>
          <w:spacing w:val="2"/>
          <w:w w:val="90"/>
          <w:rtl/>
        </w:rPr>
        <w:t>فَصْلٌ</w:t>
      </w:r>
      <w:bookmarkEnd w:id="161"/>
      <w:bookmarkEnd w:id="162"/>
    </w:p>
    <w:p w14:paraId="41DECECB" w14:textId="77777777" w:rsidR="006051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وَتُسَنُّ صَدَقَةُ التَّطَوِّعِ فِي كُلِّ وَقْتٍ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لَا سِيَّمَا سِرًّا، وَفِي رَمَضَانَ، وَفِي الزَّمَانِ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كَانِ الفَاضِلِ، وَأَوْقَاتِ الحَاجَاتِ، وَعَلى جَارِهِ، وَذَوِي رَحِمِهِ، فَهْيِ صَدَقَةٌ وَصِلَةٌ. </w:t>
      </w:r>
    </w:p>
    <w:p w14:paraId="4BD7956B" w14:textId="77777777" w:rsidR="006051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وَيُسَنُّ بِالفَاضِلِ عَنْ كِفَايَتِهِ، وَمَنْ يَمُونُهُ. </w:t>
      </w:r>
    </w:p>
    <w:p w14:paraId="1D495C5F" w14:textId="77777777" w:rsidR="006051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تَصَدَّقَ بِمَا يُنقِصُ مُؤْنَةً تَلْزَمُهُ، أَوْ أَضَرَّ بِنَفْسِهِ، أَوْ غَرِيمِهِ؛ أَثِمَ بِذَلِكَ. </w:t>
      </w:r>
    </w:p>
    <w:p w14:paraId="408498DD" w14:textId="77777777" w:rsidR="006051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وَكُرِهَ لِمَنْ لَا صَبْرَ لَهُ، أَوْ لَا عَادَةَ لَهُ عَلَى الضِيقِ أَنْ يُنقِصَ نَفْسَهُ عَنْ الكِفَايَةِ التَّامَّةِ. </w:t>
      </w:r>
    </w:p>
    <w:p w14:paraId="32C24AFC" w14:textId="1331CF40"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Pr>
      </w:pPr>
      <w:r w:rsidRPr="00122410">
        <w:rPr>
          <w:rFonts w:ascii="Arabic Typesetting" w:hAnsi="Arabic Typesetting" w:cs="Arabic Typesetting"/>
          <w:b/>
          <w:color w:val="auto"/>
          <w:spacing w:val="2"/>
          <w:w w:val="90"/>
          <w:sz w:val="32"/>
          <w:szCs w:val="32"/>
          <w:rtl/>
        </w:rPr>
        <w:t>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نُّ بِالصَّدَقَةِ كَبِيرَةٌ، وَيَبْطُلُ بِهِ الثَّوَابُ.</w:t>
      </w:r>
      <w:r w:rsidR="003040D7" w:rsidRPr="00122410">
        <w:rPr>
          <w:rFonts w:ascii="Arabic Typesetting" w:hAnsi="Arabic Typesetting" w:cs="Arabic Typesetting"/>
          <w:noProof/>
          <w:color w:val="auto"/>
          <w:sz w:val="32"/>
          <w:szCs w:val="32"/>
        </w:rPr>
        <w:t xml:space="preserve"> </w:t>
      </w:r>
    </w:p>
    <w:p w14:paraId="62C36216" w14:textId="78E8812B" w:rsidR="00F524FF" w:rsidRPr="00122410" w:rsidRDefault="003040D7" w:rsidP="001D3E97">
      <w:pPr>
        <w:bidi w:val="0"/>
        <w:spacing w:after="160" w:line="276" w:lineRule="auto"/>
        <w:ind w:firstLine="567"/>
        <w:contextualSpacing/>
        <w:rPr>
          <w:rFonts w:ascii="Arabic Typesetting" w:hAnsi="Arabic Typesetting" w:cs="Arabic Typesetting"/>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763712" behindDoc="1" locked="0" layoutInCell="1" allowOverlap="1" wp14:anchorId="4F4575F3" wp14:editId="45FBE618">
            <wp:simplePos x="0" y="0"/>
            <wp:positionH relativeFrom="column">
              <wp:posOffset>916837</wp:posOffset>
            </wp:positionH>
            <wp:positionV relativeFrom="paragraph">
              <wp:posOffset>168216</wp:posOffset>
            </wp:positionV>
            <wp:extent cx="1858010" cy="409575"/>
            <wp:effectExtent l="0" t="0" r="0" b="0"/>
            <wp:wrapNone/>
            <wp:docPr id="47475046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346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color w:val="auto"/>
          <w:spacing w:val="2"/>
          <w:w w:val="90"/>
          <w:sz w:val="32"/>
          <w:szCs w:val="32"/>
        </w:rPr>
        <w:br w:type="page"/>
      </w:r>
    </w:p>
    <w:p w14:paraId="471F74FA" w14:textId="77777777" w:rsidR="00A61B8A" w:rsidRPr="00122410" w:rsidRDefault="00A61B8A" w:rsidP="001A6C57">
      <w:pPr>
        <w:pStyle w:val="17"/>
        <w:rPr>
          <w:rtl/>
        </w:rPr>
        <w:sectPr w:rsidR="00A61B8A" w:rsidRPr="00122410" w:rsidSect="00187645">
          <w:headerReference w:type="default" r:id="rId30"/>
          <w:footnotePr>
            <w:numRestart w:val="eachPage"/>
          </w:footnotePr>
          <w:pgSz w:w="9639" w:h="13608" w:code="9"/>
          <w:pgMar w:top="1304" w:right="1701" w:bottom="1418" w:left="1134" w:header="709" w:footer="709" w:gutter="0"/>
          <w:cols w:space="708"/>
          <w:bidi/>
          <w:rtlGutter/>
          <w:docGrid w:linePitch="360"/>
        </w:sectPr>
      </w:pPr>
    </w:p>
    <w:p w14:paraId="0A087951" w14:textId="63843458" w:rsidR="000C5F3D" w:rsidRPr="00122410" w:rsidRDefault="000C5F3D"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noProof/>
          <w:color w:val="auto"/>
          <w:spacing w:val="2"/>
          <w:w w:val="90"/>
          <w:sz w:val="32"/>
          <w:szCs w:val="32"/>
          <w:rtl/>
          <w:lang w:val="ar-EG" w:bidi="ar-EG"/>
        </w:rPr>
        <w:drawing>
          <wp:anchor distT="0" distB="0" distL="114300" distR="114300" simplePos="0" relativeHeight="251688960" behindDoc="0" locked="0" layoutInCell="1" allowOverlap="1" wp14:anchorId="61D8FFB7" wp14:editId="0CDDBD46">
            <wp:simplePos x="0" y="0"/>
            <wp:positionH relativeFrom="column">
              <wp:posOffset>-46990</wp:posOffset>
            </wp:positionH>
            <wp:positionV relativeFrom="paragraph">
              <wp:posOffset>-93345</wp:posOffset>
            </wp:positionV>
            <wp:extent cx="4320540" cy="1119505"/>
            <wp:effectExtent l="0" t="0" r="0" b="0"/>
            <wp:wrapNone/>
            <wp:docPr id="84629749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7495" name="صورة 846297495"/>
                    <pic:cNvPicPr/>
                  </pic:nvPicPr>
                  <pic:blipFill>
                    <a:blip r:embed="rId31">
                      <a:extLst>
                        <a:ext uri="{28A0092B-C50C-407E-A947-70E740481C1C}">
                          <a14:useLocalDpi xmlns:a14="http://schemas.microsoft.com/office/drawing/2010/main" val="0"/>
                        </a:ext>
                      </a:extLst>
                    </a:blip>
                    <a:stretch>
                      <a:fillRect/>
                    </a:stretch>
                  </pic:blipFill>
                  <pic:spPr>
                    <a:xfrm>
                      <a:off x="0" y="0"/>
                      <a:ext cx="4320540" cy="1119505"/>
                    </a:xfrm>
                    <a:prstGeom prst="rect">
                      <a:avLst/>
                    </a:prstGeom>
                  </pic:spPr>
                </pic:pic>
              </a:graphicData>
            </a:graphic>
          </wp:anchor>
        </w:drawing>
      </w:r>
    </w:p>
    <w:p w14:paraId="0E84911B" w14:textId="0CD261FF" w:rsidR="000C5F3D" w:rsidRPr="00122410" w:rsidRDefault="0097401B" w:rsidP="001A6C57">
      <w:pPr>
        <w:pStyle w:val="17"/>
        <w:rPr>
          <w:rtl/>
          <w:lang w:bidi="ar-EG"/>
        </w:rPr>
      </w:pPr>
      <w:bookmarkStart w:id="163" w:name="_Toc216362597"/>
      <w:r w:rsidRPr="00122410">
        <w:rPr>
          <w:rtl/>
          <w:lang w:bidi="ar-EG"/>
        </w:rPr>
        <w:t>كِتَابُ الصِّيَامِ</w:t>
      </w:r>
      <w:bookmarkEnd w:id="163"/>
    </w:p>
    <w:p w14:paraId="018E02F7" w14:textId="77777777" w:rsidR="000C5F3D" w:rsidRPr="00122410" w:rsidRDefault="000C5F3D" w:rsidP="001D3E97">
      <w:pPr>
        <w:spacing w:line="276" w:lineRule="auto"/>
        <w:ind w:firstLine="567"/>
        <w:contextualSpacing/>
        <w:rPr>
          <w:rFonts w:ascii="Arabic Typesetting" w:hAnsi="Arabic Typesetting" w:cs="Arabic Typesetting"/>
          <w:b/>
          <w:color w:val="auto"/>
          <w:spacing w:val="2"/>
          <w:w w:val="90"/>
          <w:sz w:val="32"/>
          <w:szCs w:val="32"/>
          <w:rtl/>
          <w:lang w:bidi="ar-EG"/>
        </w:rPr>
      </w:pPr>
    </w:p>
    <w:p w14:paraId="4512D879" w14:textId="77777777" w:rsidR="004A4F5B" w:rsidRPr="00122410" w:rsidRDefault="004A4F5B" w:rsidP="004A4F5B">
      <w:pPr>
        <w:spacing w:before="240" w:line="276" w:lineRule="auto"/>
        <w:ind w:firstLine="567"/>
        <w:contextualSpacing/>
        <w:rPr>
          <w:rFonts w:ascii="Arabic Typesetting" w:hAnsi="Arabic Typesetting" w:cs="Arabic Typesetting"/>
          <w:b/>
          <w:color w:val="auto"/>
          <w:spacing w:val="2"/>
          <w:w w:val="90"/>
          <w:sz w:val="32"/>
          <w:szCs w:val="32"/>
          <w:rtl/>
          <w:lang w:bidi="ar-EG"/>
        </w:rPr>
      </w:pPr>
    </w:p>
    <w:p w14:paraId="488005F3" w14:textId="0F84F16C" w:rsidR="00A873D0" w:rsidRPr="00122410" w:rsidRDefault="00F524FF" w:rsidP="004A4F5B">
      <w:pPr>
        <w:spacing w:before="240"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يَجِبُ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صَوْمُ رَمَضَانَ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بكَمَالِ شَعْبَانَ</w:t>
      </w:r>
      <w:bookmarkStart w:id="164" w:name="_Hlk139704497"/>
      <w:r w:rsidRPr="00122410">
        <w:rPr>
          <w:rFonts w:ascii="Arabic Typesetting" w:hAnsi="Arabic Typesetting" w:cs="Arabic Typesetting"/>
          <w:b/>
          <w:color w:val="auto"/>
          <w:spacing w:val="2"/>
          <w:w w:val="90"/>
          <w:sz w:val="32"/>
          <w:szCs w:val="32"/>
          <w:rtl/>
          <w:lang w:bidi="ar-EG"/>
        </w:rPr>
        <w:t xml:space="preserve">، وَبِرُؤْيَةِ هِلَالِ </w:t>
      </w:r>
      <w:bookmarkEnd w:id="164"/>
      <w:r w:rsidRPr="00122410">
        <w:rPr>
          <w:rFonts w:ascii="Arabic Typesetting" w:hAnsi="Arabic Typesetting" w:cs="Arabic Typesetting"/>
          <w:b/>
          <w:color w:val="auto"/>
          <w:spacing w:val="2"/>
          <w:w w:val="90"/>
          <w:sz w:val="32"/>
          <w:szCs w:val="32"/>
          <w:rtl/>
          <w:lang w:bidi="ar-EG"/>
        </w:rPr>
        <w:t xml:space="preserve">رَمَضَانَ، وَإِذَا رُئِيَ فِي بَلَدٍ؛ لَزِمَ الصَّومُ </w:t>
      </w:r>
      <w:r w:rsidRPr="00122410">
        <w:rPr>
          <w:rFonts w:ascii="Arabic Typesetting" w:hAnsi="Arabic Typesetting" w:cs="Arabic Typesetting"/>
          <w:b/>
          <w:color w:val="auto"/>
          <w:spacing w:val="2"/>
          <w:w w:val="90"/>
          <w:sz w:val="32"/>
          <w:szCs w:val="32"/>
          <w:rtl/>
        </w:rPr>
        <w:t>جَ</w:t>
      </w:r>
      <w:r w:rsidRPr="00122410">
        <w:rPr>
          <w:rFonts w:ascii="Arabic Typesetting" w:hAnsi="Arabic Typesetting" w:cs="Arabic Typesetting"/>
          <w:b/>
          <w:color w:val="auto"/>
          <w:spacing w:val="2"/>
          <w:w w:val="90"/>
          <w:sz w:val="32"/>
          <w:szCs w:val="32"/>
          <w:rtl/>
          <w:lang w:bidi="ar-EG"/>
        </w:rPr>
        <w:t>مِيعَ النَّاسِ، فَإِنْ لَمْ يُرَ مَعَ صَحْوٍ لَيْلَةَ الثَّلَاثِينَ؛ أَصْبَحُوا مُفْطِريِنَ. وَإِنْ رُئِيَ نَهَارًا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فَهْوَ لِلَّيْلَةِ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قْبِلَةِ، أَوْ ثَبَتَ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أَثْنَائِهِ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لَزِمَ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الإِمْسَاكُ</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وَالقَضَاءُ. </w:t>
      </w:r>
    </w:p>
    <w:p w14:paraId="76FC14CD" w14:textId="7A2E63CB" w:rsidR="00A873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صَوْمُهُ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عَلَى مَنْ حَالَ دُونَهُمْ وَدَونَ مَطْلَعِهِ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غَيْمٌ، أَوْ قَتَرٌ، أَوْ جَبَلٌ، أَوْ نَحْوُهُ لَيْلَةَ الثَّلَاثِينَ مِنْ شَعْبَانَ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احْتِيَاطًا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بِنِيَّةِ رَمَضَانَ، وَيُجْزِئُ إِنْ ظَهَرَ مِنْهُ، وَتُصَلَّى التَّرَاوِيحُ، وَتَثْبُتُ أَحْكَامُ صَوْمٍ كُلِّهَا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بِهَذَا، وَكَذَا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حُكْمُ شَهْرٍ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نَذَرَ صَوْمَهُ أَوِ اعْتِكَافَهُ، وَلَا تَثْبُتُ بَقِيَّةُ الأَحَكَامِ: كَوُقُوعِ الطَّلَاقِ، وَالعِتْقِ، وَحُلُولِ الأَجَلِ. </w:t>
      </w:r>
    </w:p>
    <w:p w14:paraId="682B200F" w14:textId="77777777" w:rsidR="00A873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وَتَثْبُتُ رُؤْيَةُ هِلَالِهِ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بِخَبَرِ: مُسْلِمٍ، مُكَلَّفٍ، عَدْلٍ، وَلَوْ عَبْدًا، أَوْ أُنْثَى. وَتَثْبُتُ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بَقِيَةُ الأَحْكَامِ تَبَعًا. </w:t>
      </w:r>
    </w:p>
    <w:p w14:paraId="1F82DBE3" w14:textId="77777777" w:rsidR="00A873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صَامُوا بِشَهَادَةِ واحدٍ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ثَلَاثِينَ يَوْمًا، فَلَمْ يُرَ الهِلَالُ، أَوْ صَامُوا لِأَجْلِ غَيْمٍ؛ لَمْ يَفْطِرُوا</w:t>
      </w:r>
      <w:r w:rsidRPr="00122410">
        <w:rPr>
          <w:rFonts w:ascii="Arabic Typesetting" w:hAnsi="Arabic Typesetting" w:cs="Arabic Typesetting"/>
          <w:b/>
          <w:color w:val="auto"/>
          <w:spacing w:val="2"/>
          <w:w w:val="90"/>
          <w:sz w:val="32"/>
          <w:szCs w:val="32"/>
          <w:rtl/>
        </w:rPr>
        <w:t>، إِلَّا أَنْ يَرَوْهُ، أَوْ يُكْمِلُوا العِدَّةَ</w:t>
      </w:r>
      <w:r w:rsidRPr="00122410">
        <w:rPr>
          <w:rFonts w:ascii="Arabic Typesetting" w:hAnsi="Arabic Typesetting" w:cs="Arabic Typesetting"/>
          <w:b/>
          <w:color w:val="auto"/>
          <w:spacing w:val="2"/>
          <w:w w:val="90"/>
          <w:sz w:val="32"/>
          <w:szCs w:val="32"/>
          <w:rtl/>
          <w:lang w:bidi="ar-EG"/>
        </w:rPr>
        <w:t xml:space="preserve">. </w:t>
      </w:r>
    </w:p>
    <w:p w14:paraId="2CD0EE68" w14:textId="77777777" w:rsidR="00A873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صَامُوا بِشَهَادَةِ اثْنَيْنِ ثَلَاثَينَ يَوْمًا؛ أَفْطَرُوا. </w:t>
      </w:r>
    </w:p>
    <w:p w14:paraId="2F494FB6" w14:textId="77777777" w:rsidR="00A873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رَأَىْ وَحْدَهُ هِلَالَ رَمَضَانَ، وَرُدَّ قَوْلُهُ، أَوْ رَأَى هِلَالَ شَوَّالٍ؛ صَامَ. </w:t>
      </w:r>
    </w:p>
    <w:p w14:paraId="1AD13A41" w14:textId="77777777" w:rsidR="00A873D0"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وَلَا يُقْبَلُ فِي بَقِيَّةِ الشُّهُورِ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إِلَّا رَجُلَانِ عَدْلَانِ</w:t>
      </w:r>
      <w:r w:rsidRPr="00122410">
        <w:rPr>
          <w:rFonts w:ascii="Arabic Typesetting" w:hAnsi="Arabic Typesetting" w:cs="Arabic Typesetting"/>
          <w:b/>
          <w:color w:val="auto"/>
          <w:spacing w:val="2"/>
          <w:w w:val="90"/>
          <w:sz w:val="32"/>
          <w:szCs w:val="32"/>
          <w:rtl/>
        </w:rPr>
        <w:t xml:space="preserve">. </w:t>
      </w:r>
    </w:p>
    <w:p w14:paraId="42B0ED5B" w14:textId="2A83BC08"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اشْتَبَهَتِ الأَشْهُرُ عَلَى الأَسِيرِ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تَحَرَّى</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وَصَامَ، فَإِنْ وَافَقَ الشَّهْرَ أَوْ مَا بَعْدَهُ؛ أَجْزَأَهُ، وَإِنْ وَافَقَ قَبْلَهُ؛ لَمْ يُجْزِهِ.</w:t>
      </w:r>
    </w:p>
    <w:p w14:paraId="188E9168"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65" w:name="_Toc58446803"/>
      <w:bookmarkStart w:id="166" w:name="_Toc216362598"/>
      <w:r w:rsidRPr="00122410">
        <w:rPr>
          <w:rFonts w:ascii="Arabic Typesetting" w:hAnsi="Arabic Typesetting"/>
          <w:color w:val="auto"/>
          <w:spacing w:val="2"/>
          <w:w w:val="90"/>
          <w:rtl/>
        </w:rPr>
        <w:t>فَصْلٌ</w:t>
      </w:r>
      <w:bookmarkEnd w:id="165"/>
      <w:bookmarkEnd w:id="166"/>
    </w:p>
    <w:p w14:paraId="416C6CBD" w14:textId="77777777"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وَشَرْطُ وُجُوبِ الصَّوْمِ أَرْبَعَةُ أَشْيَاءٍ: الإِسْلَامُ، وَالبُلُوغُ، وَالعَقْلُ</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وَالقُدْرَةُ عَلَيْهِ، فَمَنْ عَجِزَ عَنْهُ لِكِبَرٍ، أَوْ مَرَضٍ لَا يُرْجَى زَوَالُهُ، أَفْطَرَ، وَأَطْعَمَ عَنْ كُلِّ يَوْمٍ مِسْكِينًا مُدَّ بُرٍّ، أَوْ نِصْفَ صَاعٍ مِنْ غَيْرِهِ. </w:t>
      </w:r>
    </w:p>
    <w:p w14:paraId="13C764AF" w14:textId="77777777"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وَشُرُوطُ صِحَّتِهِ سِتَّةٌ: الإِسْلَامُ، وانْقِطَاعُ دَمِ الحَيْضِ، والنِّفَاسِ. </w:t>
      </w:r>
    </w:p>
    <w:p w14:paraId="18469B73" w14:textId="77777777"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التَّمْيِيِزُ، فَيَجِبُ عَلَى وَلِيِّ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مَيِّزِ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طِيقِ</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لِلصَّوْمِ أَمْرُهُ بِهِ، وضَرْبُهُ عَلَيْهِ لِيَعْتَادَهُ. </w:t>
      </w:r>
    </w:p>
    <w:p w14:paraId="3B94122F" w14:textId="77777777"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العَقْلُ، لَكِنْ لَوْ نَوَى لَيْلًا ثُمَّ جُنَّ، أَوْ أُغْمِيَ عَلَيْهِ جَمِيعَ النَّهَارِ، وَأَفَاقَ مِنْهُ قَلِيْلًا، أَوْ نَامَ جَمِيعَهُ؛ صَحّ. </w:t>
      </w:r>
    </w:p>
    <w:p w14:paraId="6869BFBC" w14:textId="77777777"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جُنَّ، أَوْ أُغْمِيَ عَلَيْهِ جَمِيعَ النَّهَارِ، وَلَمْ يَفِقْ جُزْءًا مِنْهُ، لَمْ يَصِحَّ صَوْمُهُ. وَيَلْزَمُ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غْمَى عَلَيْهِ القَضَاءُ فَقَطْ. </w:t>
      </w:r>
    </w:p>
    <w:p w14:paraId="211F191D" w14:textId="77777777"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السَّادِسُ: النِّيَّةُ مِنَ اللَّيْلِ لِكُلِّ يَوْمٍ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وَاجِبٍ، لَا نِيَّةَ الفَرْضِيَّةِ. فَمَنْ خَطَرَ بِقَلْبِهِ لَيْلًا أَنَّهُ صَائِمٌ، فَقَدْ نَوَى، وَكَذَا الأَكْلُ وَالشُّرْبُ بِنِيَّةِ الصَّوْمِ. </w:t>
      </w:r>
    </w:p>
    <w:p w14:paraId="1D618DE5" w14:textId="60B75F5A"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يَضْرُّ إِنْ أَتَى بَعْدَ النِّيَةِ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بِمُنَافٍ لِلصَّوِمِ، أَوْ قَالَ: "إِنْ شَاءَ اللهُ" غَيْرَ مُتَرَدِّدٍ، وَكَذَا لَوْ قَالَ لَيْلَةَ الثَّلَاثِينَ مِنْ رَمَضَانَ: "إِنْ كَانَ غَدًا مِنْ رَمَضَانَ فَفَرْضِي، وَإِلَّا فَمُفْطِرٌ"،  وَيَضُرُّ إِنْ قَالَهُ فِي أَوَّلِهِ. </w:t>
      </w:r>
    </w:p>
    <w:p w14:paraId="35D4355C" w14:textId="4113244F"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وَفَرْضُهُ الإِمْسَاكُ عَنْ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فْطِرَاتِ مِنْ طُلُوعِ الفَجْرِ الثَّانِي، إِلَى غُرُوبِ الشَّمْسِ. وَمَنْ أَكَلَ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يَظُنُّهُ لَيْلًا، فَبَانَ نَهَارًا؛ فَعَلَيْهِ القَضْاءُ. وَشَاكًّا فِي طُلُوعِ الفَجْرِ؛ لَمْ يَفْسُدْ صَوْمُهُ. وَشَاكًّا فِي غُرُوبِ الشَّمْسِ؛ فَعَلَيْهِ القَضَاءُ. </w:t>
      </w:r>
    </w:p>
    <w:p w14:paraId="621C2B5B" w14:textId="77777777" w:rsidR="0051750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اجْتِنَابُ كَذِبٍ، وَغِيْبَةٍ وَشَتْمٍ. </w:t>
      </w:r>
    </w:p>
    <w:p w14:paraId="306CF1FD" w14:textId="75D1DC3B"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وَسُنَنُهُ سِتَّةٌ: تَعْجِيلُ الفِطْرِ،  وَتَأْخِيرُ السُّحُورِ، وَالزِّيَادَةُ فِي أَعْمَالِ الخَيْرِ، وَقَوْلُهُ جَهْر</w:t>
      </w:r>
      <w:r w:rsidR="00004B80"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إِذَا شُتِمَ: "إِنِّي صَائِمٌ</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وَقَوْلُهُ عِنْدَ فِطْرِهِ: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لَكَ صُمْتُ وَعَلى رِزْقِكَ أَفْطَرْتُ، سُبْحَانَكَ وَبِحَمْدِكَ،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تَقَبَّلْ مِنِّي إِنَّكَ أَنْتَ السَّمِيعُ العَلِيمُ"، وَفِطْرُهُ عَلَى: رُطَبٍ، فَإِنْ عُدِم فَتَمْرٌ، فَإِنْ عُدِمَ فَمَاءٌ.</w:t>
      </w:r>
    </w:p>
    <w:p w14:paraId="5E8C3B05"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67" w:name="_Toc58446804"/>
      <w:bookmarkStart w:id="168" w:name="_Toc216362599"/>
      <w:r w:rsidRPr="00122410">
        <w:rPr>
          <w:rFonts w:ascii="Arabic Typesetting" w:hAnsi="Arabic Typesetting"/>
          <w:color w:val="auto"/>
          <w:spacing w:val="2"/>
          <w:w w:val="90"/>
          <w:rtl/>
        </w:rPr>
        <w:t>فَصْلٌ</w:t>
      </w:r>
      <w:bookmarkEnd w:id="167"/>
      <w:bookmarkEnd w:id="168"/>
    </w:p>
    <w:p w14:paraId="4949275A" w14:textId="77777777"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يَحْرُمُ عَلَى مَنْ لَا عُذْرَ لَهُ الفِطْرُ بِرَمَضَانَ. </w:t>
      </w:r>
    </w:p>
    <w:p w14:paraId="019FF739" w14:textId="77777777"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الفِطْرُ عَلَى الحَائِضِ وَالنُّفَسَاءِ، وَإِنْ صَامَتَا لَمْ يُجْزِئْهُمَا، وَعَلى مَنْ يَحْتُاجُهُ لِإِنْقَاذِ مَعْصُومٍ مِنْ مَهْلَكَةٍ. </w:t>
      </w:r>
    </w:p>
    <w:p w14:paraId="3FD6EA10" w14:textId="77777777"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وَيُسَنُّ: لِمُسَافِرٍ يُبَاحُ لَهُ القَصْرُ، وَلِمَرِيضٍ يَخَافُ الضَّرَرَ، وِإنْ صَامَا أَجْزَأَهُمَا. </w:t>
      </w:r>
    </w:p>
    <w:p w14:paraId="1092977C" w14:textId="0EFAA9CA"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وَيُبَاحُ لِحَاضِرٍ نَوَى صَوْمَ يَوْمٍ ثُمَّ سَافَرَ فِي أَثْنَاءِ النَّهَارِ، وَلِحَامِلٍ، وَمُرْضِعٍ خَافَتَا عَلَى أَنْفُسِهِمَا، أَوْ عَلَى الوَلَدِ، وَإِنْ صَامَتَا أَجْزَأَهُمَا، لَكِنْ لَوْ أَفْطَرَتَا لِلْخَوْفِ عَلَى الوَلَدِ فَقَطْ؛ لَزِمَ وَليَّهُ إِطْعَامُ مِسْكِينٍ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لِكُلِّ يَوْمٍ. </w:t>
      </w:r>
    </w:p>
    <w:p w14:paraId="6A8DFF12" w14:textId="7777777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أَسْلَمَ الكَافِرُ، وَطَهُرَتِ الحائضُ، وَبَرِئَ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رِيضُ، وَقَدِمَ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سَافِرُ، وَبَلَغَ الصَّغِيرُ، وَعَقَلَ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جْنُونُ فِي أَثْنَاءِ النَّهَارِ، وَهُمْ مُفْطِرُونَ؛ لَزِمَهُمْ الإِمْسَاكُ</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وَالقَضَاءُ. </w:t>
      </w:r>
    </w:p>
    <w:p w14:paraId="44C10CED" w14:textId="7475E98F"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لِمَنْ جَازَ لَهُ الفِطْرُ بِرَمَضَانَ أَنْ يَصُومَ غَيْرَهُ فِيهِ. </w:t>
      </w:r>
    </w:p>
    <w:p w14:paraId="3D19BF55" w14:textId="25BC65A9"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69" w:name="_Toc58446805"/>
      <w:bookmarkStart w:id="170" w:name="_Toc216362600"/>
      <w:r w:rsidRPr="00122410">
        <w:rPr>
          <w:rFonts w:ascii="Arabic Typesetting" w:hAnsi="Arabic Typesetting"/>
          <w:color w:val="auto"/>
          <w:spacing w:val="2"/>
          <w:w w:val="90"/>
          <w:rtl/>
        </w:rPr>
        <w:t xml:space="preserve">فَصْلٌ فِي </w:t>
      </w:r>
      <w:r w:rsidR="00CC102B" w:rsidRPr="00122410">
        <w:rPr>
          <w:rFonts w:ascii="Arabic Typesetting" w:hAnsi="Arabic Typesetting"/>
          <w:color w:val="auto"/>
          <w:spacing w:val="2"/>
          <w:w w:val="90"/>
          <w:rtl/>
        </w:rPr>
        <w:t>الـمُ</w:t>
      </w:r>
      <w:r w:rsidRPr="00122410">
        <w:rPr>
          <w:rFonts w:ascii="Arabic Typesetting" w:hAnsi="Arabic Typesetting"/>
          <w:color w:val="auto"/>
          <w:spacing w:val="2"/>
          <w:w w:val="90"/>
          <w:rtl/>
        </w:rPr>
        <w:t>فْطِرَاتِ</w:t>
      </w:r>
      <w:bookmarkEnd w:id="169"/>
      <w:bookmarkEnd w:id="170"/>
    </w:p>
    <w:p w14:paraId="0EBF04E1" w14:textId="77777777"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وَهْيَ اثْنَا عَشَرَ: خُرُوجُ دَمِ الحَيْضِ وَالنِّفاسِ،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وْتُ، وَالرِّدَةُ، وَالعَزْمُ عَلَى الفِطْرِ، وَالتَّرَدُّدُ فِيهِ، وَالقَيءُ عَمْدًا، وَالاحْتِقَانُ مِنَ الدُّبُرِ</w:t>
      </w:r>
      <w:r w:rsidRPr="00122410">
        <w:rPr>
          <w:rFonts w:ascii="Arabic Typesetting" w:hAnsi="Arabic Typesetting" w:cs="Arabic Typesetting"/>
          <w:b/>
          <w:color w:val="auto"/>
          <w:spacing w:val="2"/>
          <w:w w:val="90"/>
          <w:sz w:val="32"/>
          <w:szCs w:val="32"/>
          <w:rtl/>
        </w:rPr>
        <w:t xml:space="preserve">. </w:t>
      </w:r>
    </w:p>
    <w:p w14:paraId="747A35E2" w14:textId="77777777"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بَلْعُ النُّخَامَةِ، وَيَفْطِرُ بِهَا فَقَطْ إِذَا وَصَلَتْ إِلَى الفَمِ، </w:t>
      </w:r>
      <w:r w:rsidRPr="00122410">
        <w:rPr>
          <w:rFonts w:ascii="Arabic Typesetting" w:hAnsi="Arabic Typesetting" w:cs="Arabic Typesetting"/>
          <w:b/>
          <w:color w:val="auto"/>
          <w:spacing w:val="2"/>
          <w:w w:val="90"/>
          <w:sz w:val="32"/>
          <w:szCs w:val="32"/>
          <w:rtl/>
        </w:rPr>
        <w:t>أَوْ أَخْرَجَهَا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 مَخْرَجِ حَاءٍ مُهْمَلَةٍ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إِلَى فَمِهِ.</w:t>
      </w:r>
      <w:r w:rsidRPr="00122410">
        <w:rPr>
          <w:rFonts w:ascii="Arabic Typesetting" w:hAnsi="Arabic Typesetting" w:cs="Arabic Typesetting"/>
          <w:b/>
          <w:color w:val="auto"/>
          <w:spacing w:val="2"/>
          <w:w w:val="90"/>
          <w:sz w:val="32"/>
          <w:szCs w:val="32"/>
          <w:rtl/>
          <w:lang w:bidi="ar-EG"/>
        </w:rPr>
        <w:t xml:space="preserve"> </w:t>
      </w:r>
    </w:p>
    <w:p w14:paraId="2647BA9B" w14:textId="77777777"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التَّاسِعُ: الحِجَامَةُ خَاصَّةً، حَاجِمًا كَانَ أَوْ مَحْجُومًا، وَظَهَرَ دَمٌ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A5E7644" w14:textId="77777777" w:rsidR="00E548DA"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العَاشِرُ: إِنْزَالُ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نِيِّ بِتِكْرَارِ النَّظَرِ، لَا بِنَظْرَةٍ، وَلَا بِالتَّفَكُّرِ، وَالاحْتِلَامِ، وَلَا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ذْيِ.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 </w:t>
      </w:r>
    </w:p>
    <w:p w14:paraId="7EEA66AA" w14:textId="7777777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الحَادِي عَشَرَ: خُرُوجُ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نِيِّ، أَوْ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ذْيِ بِتَقْبِيلٍ، أَوْ لَمْسٍ، أَوِ اسْتِمْنَاءٍ، أَوْ مُبَاشَرَةٍ دُونَ الفَرٍجِ. وَتُكْرَهُ القُبْلَةُ لِمَنْ تُحَرِّكُ شَهْوَتَهُ، وَيَحْرُمُ إِنْ ظَنَّ إِنْزَالًا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B6F3663" w14:textId="7777777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عَشَرَ: كُلُّ مَا وَصَلَ إِلَى الجَوْفِ، أَوْ مُجَوَّفٍ كالحَلْقِ، أَوِ الدِّمَاغِ</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مِنْ مَائِعٍ وَغَيْرِهِ. </w:t>
      </w:r>
    </w:p>
    <w:p w14:paraId="59E86B39" w14:textId="43E58A51"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فَيَفْطِرُ عَامِدًا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ذَاكِرًا لِصَوْمِهِ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إِنْ أَكَلَ أَوْ شَرِبَ، أَوْ قَطَّرَ فيِ أُذُنِهِ مَا وَصَلَ إِلَى دِمَاغِهِ، أَوْ أَدْخَلَ إِلَى جَوْفِهِ شَيْئًا مِنْ أَيِّ مَوْضِعٍ كَانَ، غَيْرَ إِحْلِيلِهِ، أَوْ دَاوَى الجَائِفَةَ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فَوَصَلَ إِلَى جَوْفِهِ، أَوِ اكْتَحَلَ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بِمَا عَلِمَ وُصُولَهُ إِلَى حَلْقِهِ، أَوْ مَضَغَ عِلْكًا قَوِيًّا لَا يَتَحَلَّلُ</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أَوْ ذَاقَ طَعَامًا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وَوَجَدْ طَعْمَهُمَا بِحَلْقِهِ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وَيُكْرَهُ ذَوْقُ طَعَامٍ بِلَا حَاجَةٍ، وَحَرُمَ مَضْغُ عِلْكٍّ يَتَحَلَّلُ مُطْلَقًا</w:t>
      </w:r>
      <w:r w:rsidR="007C459E"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أَوْ بَلَعَ رِيقَهُ بَعْدَ أَنْ وَصَلَ إِلَى بَيْنَ شَفَتَيْهِ. </w:t>
      </w:r>
    </w:p>
    <w:p w14:paraId="1FCDF48D" w14:textId="446657B4"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يَفْطِرُ إِنْ فَعَلَ شَيْئًا مِنْ جَمِيعِ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فْطِرَاتِ نَاسِيًا، أَوْ مُكْرَهًا، وَلَا إِنْ دَخَلَ الغُبَارُ حَلْقَهُ، أَوِ الذُّبَابُ، بِغَيْرِ قَصْدِهِ، أَوْ قَطَّرَ فِي</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إِحْلِيلِهِ شَيْئًا، أَوْ أَصْبَحَ فِي فِيهِ طَعَامٌ فَلَفَظَهُ، أَوِ اغْتَسَلَ، أَوْ تَمَضْمَضَ، أَوِ اسْتَنْثَرَ، أَوْ زَادَ عَلَى الثَّلَاثِ، أَوْ بَالَغَ</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فَدَخَلَ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حَلْقَهُ،  أَوْ ذَرَعَهُ القَيْءُ، وَلَا إِنْ جَمَعَ رِيقَهُ فَابْتَلَعَهُ</w:t>
      </w:r>
      <w:r w:rsidRPr="00122410">
        <w:rPr>
          <w:rFonts w:ascii="Arabic Typesetting" w:hAnsi="Arabic Typesetting" w:cs="Arabic Typesetting"/>
          <w:b/>
          <w:color w:val="auto"/>
          <w:spacing w:val="2"/>
          <w:w w:val="90"/>
          <w:sz w:val="32"/>
          <w:szCs w:val="32"/>
          <w:rtl/>
        </w:rPr>
        <w:t xml:space="preserve">، وَيُكْرَهُ. </w:t>
      </w:r>
    </w:p>
    <w:p w14:paraId="3B2B8271"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71" w:name="_Toc216362601"/>
      <w:bookmarkStart w:id="172" w:name="_Toc58446806"/>
      <w:r w:rsidRPr="00122410">
        <w:rPr>
          <w:rFonts w:ascii="Arabic Typesetting" w:hAnsi="Arabic Typesetting"/>
          <w:color w:val="auto"/>
          <w:spacing w:val="2"/>
          <w:w w:val="90"/>
          <w:rtl/>
        </w:rPr>
        <w:t>فَصْلٌ</w:t>
      </w:r>
      <w:bookmarkEnd w:id="171"/>
      <w:r w:rsidRPr="00122410">
        <w:rPr>
          <w:rFonts w:ascii="Arabic Typesetting" w:hAnsi="Arabic Typesetting"/>
          <w:color w:val="auto"/>
          <w:spacing w:val="2"/>
          <w:w w:val="90"/>
          <w:rtl/>
        </w:rPr>
        <w:t xml:space="preserve"> </w:t>
      </w:r>
      <w:bookmarkEnd w:id="172"/>
    </w:p>
    <w:p w14:paraId="523F9B72" w14:textId="1AC923B1"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وَعَلَى سَائِرِ مَنْ أَفْطَرَ القَضَاءُ لَا غَيْرَ، إِلَّا مَنْ جَامَعَ</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نَهَارَ رَمَضَانَ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فِي </w:t>
      </w:r>
      <w:r w:rsidRPr="00122410">
        <w:rPr>
          <w:rFonts w:ascii="Arabic Typesetting" w:hAnsi="Arabic Typesetting" w:cs="Arabic Typesetting"/>
          <w:b/>
          <w:color w:val="auto"/>
          <w:spacing w:val="2"/>
          <w:w w:val="90"/>
          <w:sz w:val="32"/>
          <w:szCs w:val="32"/>
          <w:rtl/>
        </w:rPr>
        <w:t>قُ</w:t>
      </w:r>
      <w:r w:rsidRPr="00122410">
        <w:rPr>
          <w:rFonts w:ascii="Arabic Typesetting" w:hAnsi="Arabic Typesetting" w:cs="Arabic Typesetting"/>
          <w:b/>
          <w:color w:val="auto"/>
          <w:spacing w:val="2"/>
          <w:w w:val="90"/>
          <w:sz w:val="32"/>
          <w:szCs w:val="32"/>
          <w:rtl/>
          <w:lang w:bidi="ar-EG"/>
        </w:rPr>
        <w:t>بُلٍ أَوْ دُبُرٍ، وَلَوْ لِمَيِّتٍ، أَوْ بَهِيمَةٍ، فِي حَالَةٍ يَلْزَمُهُ فِيهَا الإِمْسَاكُ</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مُكْرَهًا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كَانَ أَوْ نَاسِيًا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لَزِمَهُ القَضَاءُ، وَالكَفَّارَةُ. وَكَذَا مَنْ جُومِعَ إِنْ طَاوَعَ</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لَكِنْ لَا كَفَّارَةَ مَعَ عُذْرِ شَبَقٍ</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وَنَحْوِهِ، وَلَا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 مَعَ العُذْرِ، كَنَوْمٍ، وَإِكْرَاهٍ، وَنِسْيَانٍ، وَجَهْلٍ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6A78014" w14:textId="316AFC9E"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وَالكَفَّارَةُ عِتْقُ رَقَبَةٍ مُؤْمِنَةٍ </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فَإِنْ لَمْ يَجِدْ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فَصِيَامُ شَهْرَيْنِ مُتَتَابِعَيْنِ، فَإِنْ لَمْ يَسْتَطِعْ فَإِطْعَامُ سِتِّينَ مِسْكِيْنًا، فَإِنْ لَمْ يَجِدْ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سَقَطَتْ عَنْهُ، بِخِلَافِ غَيْرِهَا مِنَ الكَفَّارَاتِ. </w:t>
      </w:r>
    </w:p>
    <w:p w14:paraId="39745BDE" w14:textId="7069FF8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جَامَعَ فِي يَوْمَيْنِ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فَكَفَّارَتَانِ، وَإِنْ أَعَادَهُ فِي يَوْمِهِ فَوَاحِدَةٌ إِنْ لَمْ يَكُنْ كَفَّرَ لِلأَوَّلِ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3835D03E" w14:textId="7777777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جَامَعَ ثُمَّ كَفَّرَ، ثُمَّ جَامَعَ فِي يَوْمِهِ؛ فَكَفَّارَةٌ ثَانِيَةٌ. </w:t>
      </w:r>
    </w:p>
    <w:p w14:paraId="4859A4F1" w14:textId="7777777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جَامَعَ وَهْوَ مُعَافَى، ثُمَّ مَرِضَ، أَوْ جُنَّ، أَوْ سَافَرَ؛ لَمْ تَسْقُطْ. </w:t>
      </w:r>
    </w:p>
    <w:p w14:paraId="167BAA3B" w14:textId="7777777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جَامَعَ مَنْ كَانَ نَوَى الصَّومَ فِي سَفَرِهِ؛ أَفْطَرَ، وَلَا كَفَّارَةَ. </w:t>
      </w:r>
    </w:p>
    <w:p w14:paraId="0F37EBE4" w14:textId="2D7CDED9"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كَفَّارَةَ فِي رَمَضَانَ بِغَيْرِ الجِمَاعِ، وَالإِنْزَالِ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سَاحَقَةِ.</w:t>
      </w:r>
    </w:p>
    <w:p w14:paraId="009C2976" w14:textId="570AD36F"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73" w:name="_Toc58446807"/>
      <w:bookmarkStart w:id="174" w:name="_Toc216362602"/>
      <w:r w:rsidRPr="00122410">
        <w:rPr>
          <w:rFonts w:ascii="Arabic Typesetting" w:hAnsi="Arabic Typesetting"/>
          <w:color w:val="auto"/>
          <w:spacing w:val="2"/>
          <w:w w:val="90"/>
          <w:rtl/>
        </w:rPr>
        <w:t>فَصْلٌ</w:t>
      </w:r>
      <w:bookmarkEnd w:id="173"/>
      <w:bookmarkEnd w:id="174"/>
    </w:p>
    <w:p w14:paraId="6FA046BA" w14:textId="77777777"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فَاتَهُ رَمَضَانَ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قَضَى عَدَدَ أَيَّامِهِ. </w:t>
      </w:r>
    </w:p>
    <w:p w14:paraId="39105FCE" w14:textId="04FF7194"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وَيُسَنُّ القَضَاءُ عَلَى الفَوْرِ، مُتَتَابِعًا، إِلَّا إِذَا بَقِيَ مِنْ شَعْبَانَ بِقَدْرِ مَا عَلَيْهِ؛ فَيَجِبُ.  </w:t>
      </w:r>
    </w:p>
    <w:p w14:paraId="387F19C0" w14:textId="2DCFA1C9" w:rsidR="007C459E"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أَخَّرَ القَضَاءَ حَتَّى أَدْرَكَهُ رَمَضَانُ آخَرَ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لِعُذْرٍ، فَلَيْسَ عَلَيْهِ غَيْرُ القَضَاءِ، وَإِنْ فَرَّطَ أَطْعَمَ مَعَ القَضَاءِ لِكُلِّ يَوْمٍ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مِسْكِينًا، وَإِنْ تَرَكَ القَضَاءَ حَتَّى مَاتَ؛ لِعُذْرٍ، فَلَا شَيْءَ عَلَيْهِ، وَإِنْ كَانَ لِغَيْرِ عُذْرٍ، قَبْلَ أَوْ بَعْدَ رَمَضَانَ آخَرَ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أُطْعِمَ عَنْهُ مِنْ رَأْسِ مَالِهِ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لِكُلِّ يَوْمٍ مِسْكِينٌ، وَلَا يُصَامُ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1EF3BF5" w14:textId="3ADC3D28"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7C459E"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إ</w:t>
      </w:r>
      <w:r w:rsidR="007C459E"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نْ مَاتَ وَعَلَيْهِ صَوْمُ، أَوْ حَجُّ، أَوْ اعْتِكَافُ، أَوْ صَلَاةُ نَذْرٍ؛ فُعِلَ من تَرِكَتِهِ، فَإِنْ لَمْ تَكُنْ؛ اسْتُحِبَّ لِوَلِيِّهِ قَضَاؤُهُ. وَكَذَا كُلُّ نَذْرِ طَاعَةٍ</w:t>
      </w:r>
      <w:r w:rsidRPr="00122410">
        <w:rPr>
          <w:rFonts w:ascii="Arabic Typesetting" w:hAnsi="Arabic Typesetting" w:cs="Arabic Typesetting"/>
          <w:b/>
          <w:color w:val="auto"/>
          <w:spacing w:val="2"/>
          <w:w w:val="90"/>
          <w:sz w:val="32"/>
          <w:szCs w:val="32"/>
          <w:rtl/>
        </w:rPr>
        <w:t>.</w:t>
      </w:r>
      <w:r w:rsidR="007C459E" w:rsidRPr="00122410">
        <w:rPr>
          <w:rFonts w:ascii="Arabic Typesetting" w:hAnsi="Arabic Typesetting" w:cs="Arabic Typesetting"/>
          <w:noProof/>
          <w:color w:val="auto"/>
          <w:sz w:val="32"/>
          <w:szCs w:val="32"/>
        </w:rPr>
        <w:t xml:space="preserve"> </w:t>
      </w:r>
    </w:p>
    <w:p w14:paraId="51DBE04C"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75" w:name="_Toc58446808"/>
      <w:bookmarkStart w:id="176" w:name="_Toc216362603"/>
      <w:r w:rsidRPr="00122410">
        <w:rPr>
          <w:rFonts w:ascii="Arabic Typesetting" w:hAnsi="Arabic Typesetting"/>
          <w:color w:val="auto"/>
          <w:spacing w:val="2"/>
          <w:w w:val="90"/>
          <w:rtl/>
        </w:rPr>
        <w:t>بَابُ صِيَامِ التَّطَوُّعِ</w:t>
      </w:r>
      <w:bookmarkEnd w:id="175"/>
      <w:bookmarkEnd w:id="176"/>
    </w:p>
    <w:p w14:paraId="2E5BBCAD" w14:textId="77777777" w:rsidR="00EA4A0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ابْتِدَاءُ تَطَوُّعِ مَنْ عَلَيْهِ قَضَاءُ رَمَضَانَ. </w:t>
      </w:r>
    </w:p>
    <w:p w14:paraId="1899F37B" w14:textId="77777777" w:rsidR="00EA4A0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نَوَى</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صَوْمًا وَاجِبًا، أَوْ قَضَاءً، ثُمَّ قَلَبَهُ نَفْلًا؛ صَحَّ. </w:t>
      </w:r>
    </w:p>
    <w:p w14:paraId="5CF9C171" w14:textId="2A7DE79A" w:rsidR="00EA4A0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وَيُسَنُّ</w:t>
      </w:r>
      <w:r w:rsidRPr="00122410">
        <w:rPr>
          <w:rFonts w:ascii="Arabic Typesetting" w:hAnsi="Arabic Typesetting" w:cs="Arabic Typesetting"/>
          <w:b/>
          <w:color w:val="auto"/>
          <w:spacing w:val="2"/>
          <w:w w:val="90"/>
          <w:sz w:val="32"/>
          <w:szCs w:val="32"/>
          <w:rtl/>
          <w:lang w:bidi="ar-EG"/>
        </w:rPr>
        <w:t xml:space="preserve"> صَوْمُ التَّطَوُّعِ، وَيَصِحُّ بَنَيَّةٍ مِنْ النَّهَارِ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مِمَّنْ لَمْ يَفْعَلْ مُفْسِدًا ، قَبْلَ الزَّوَالِ وَبَعْدَهُ،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وَأَفْضَلُهُ يَوْمٌ وَيَوْمٌ.</w:t>
      </w:r>
      <w:r w:rsidRPr="00122410">
        <w:rPr>
          <w:rFonts w:ascii="Arabic Typesetting" w:hAnsi="Arabic Typesetting" w:cs="Arabic Typesetting"/>
          <w:b/>
          <w:color w:val="auto"/>
          <w:spacing w:val="2"/>
          <w:w w:val="90"/>
          <w:sz w:val="32"/>
          <w:szCs w:val="32"/>
          <w:rtl/>
        </w:rPr>
        <w:t xml:space="preserve"> </w:t>
      </w:r>
    </w:p>
    <w:p w14:paraId="5351F6CE" w14:textId="3B2ABE56" w:rsidR="00EA4A0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 صَوْمُ ثَلَاثَةٍ مِنْ كُلِّ شَهْرٍ،</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وَكَوْنُهَا أَيَّامَ البِيضِ، وَهْيَ: ثَلَاثَ عَشْرَةَ، وَأَرْبَعَ عَشْرَةَ، وَخَمْسَ عَشْرَةَ، وَصَوْمُ الخَمِيسِ، وَالإِثْنَيْنِ، وَسِتَةٍ مِنْ شَوَّالٍ، وَالأَفْضَلُ عَقِبَ العِيدِ مُتَوَالِيَةً</w:t>
      </w:r>
      <w:r w:rsidR="00EA4A0F"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وَصَوْمُ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حَرَّمِ، وَ</w:t>
      </w:r>
      <w:r w:rsidR="0046040E" w:rsidRPr="00122410">
        <w:rPr>
          <w:rFonts w:ascii="Arabic Typesetting" w:hAnsi="Arabic Typesetting" w:cs="Arabic Typesetting" w:hint="cs"/>
          <w:b/>
          <w:color w:val="auto"/>
          <w:spacing w:val="2"/>
          <w:w w:val="90"/>
          <w:sz w:val="32"/>
          <w:szCs w:val="32"/>
          <w:rtl/>
          <w:lang w:bidi="ar-EG"/>
        </w:rPr>
        <w:t>آ</w:t>
      </w:r>
      <w:r w:rsidRPr="00122410">
        <w:rPr>
          <w:rFonts w:ascii="Arabic Typesetting" w:hAnsi="Arabic Typesetting" w:cs="Arabic Typesetting"/>
          <w:b/>
          <w:color w:val="auto"/>
          <w:spacing w:val="2"/>
          <w:w w:val="90"/>
          <w:sz w:val="32"/>
          <w:szCs w:val="32"/>
          <w:rtl/>
          <w:lang w:bidi="ar-EG"/>
        </w:rPr>
        <w:t>ك</w:t>
      </w:r>
      <w:r w:rsidR="0046040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دُهُ عَاشُورَاءُ، وَهْوَ كَفَّارَةُ سَنَةٍ، ثُمَّ تَاسُوعَاءُ، وَصْوَمُ عَشْرِ ذِي الحِجَّةِ، وَآكَدُهَا يَوْمُ عَرَفَةَ، لِغَيْرِ حَاجٍّ بِهَا، وَهْوَ كَفَّارَةُ سَنَتَيْنِ، ثُمَّ يَوْمُ التَّرْوِيَةِ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BB5811B" w14:textId="71D4B657" w:rsidR="00EA4A0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وَكُرِهَ تَعَمُّدُ إِفَرَادِ رَجَبٍ، وَالجُمُعَةِ، وَالسَّبْتِ، وعِيِدٍ للكُفَّارِ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بالصَّوْمِ، وَتَقَدُّمُ رَمَضَانَ بِيَوْمٍ أَوْ يَوْمَيْنِ، وَكُرِهَ صَوْمُ يَوْمِ الشَّكِ، وَهْوَ الثَّلَاثُونَ مِنْ شَعْبَانَ إِذَا لَمْ يَكُنْ غَيْمٌ، أَوْ قَتَرٌ، مَالَمْ يُوَافِقْ عَادَةً </w:t>
      </w:r>
      <w:bookmarkStart w:id="177" w:name="_Hlk139731087"/>
      <w:r w:rsidRPr="00122410">
        <w:rPr>
          <w:rFonts w:ascii="Arabic Typesetting" w:hAnsi="Arabic Typesetting" w:cs="Arabic Typesetting"/>
          <w:b/>
          <w:color w:val="auto"/>
          <w:spacing w:val="2"/>
          <w:w w:val="90"/>
          <w:sz w:val="32"/>
          <w:szCs w:val="32"/>
          <w:rtl/>
          <w:lang w:bidi="ar-EG"/>
        </w:rPr>
        <w:t>فِي الكُلِّ</w:t>
      </w:r>
      <w:bookmarkEnd w:id="177"/>
      <w:r w:rsidRPr="00122410">
        <w:rPr>
          <w:rFonts w:ascii="Arabic Typesetting" w:hAnsi="Arabic Typesetting" w:cs="Arabic Typesetting"/>
          <w:b/>
          <w:color w:val="auto"/>
          <w:spacing w:val="2"/>
          <w:w w:val="90"/>
          <w:sz w:val="32"/>
          <w:szCs w:val="32"/>
          <w:rtl/>
        </w:rPr>
        <w:t xml:space="preserve">. </w:t>
      </w:r>
    </w:p>
    <w:p w14:paraId="57F6F326" w14:textId="77777777" w:rsidR="00EA4A0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صَوْمُ: العِيدَيْنِ مُطْلَقًا، وَأَيَّامِ التَّشْرِيقِ، إِلَّا عَنْ دَمِ مُتْعَةٍ وَقِرَانٍ. وَمَنْ دَخَلَ فِي تَطَوُّعٍ كُرِهَ قَطْعُهُ بِلَا عُذْرٍ، وَلَمْ يَجِبْ إِتْمَامُهُ،  وَلَا قَضَاءُ فَاسِدِهِ، إِلَّا الحَجَّ وَالعُمْرَةَ؛ فَإِنَّهُ يَجِبُ إِتْمَامُهُمَا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وَقَضَاءُ مَا فَسَدَ مِنْهُمَا.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 </w:t>
      </w:r>
    </w:p>
    <w:p w14:paraId="6045DBD2" w14:textId="0864244A" w:rsidR="00EA4A0F"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وَمَنْ دَخَلَ فِي فَرْضٍ مُوَسَّعٍ</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حَرُمَ قَطْعُهُ بِلَا عُذْرٍ، ويَجِبُ إِتْمَامُهُ، مَالَمْ يَقْلِبْهُ نَفْلًا.</w:t>
      </w:r>
      <w:r w:rsidRPr="00122410">
        <w:rPr>
          <w:rFonts w:ascii="Arabic Typesetting" w:hAnsi="Arabic Typesetting" w:cs="Arabic Typesetting"/>
          <w:b/>
          <w:color w:val="auto"/>
          <w:spacing w:val="2"/>
          <w:w w:val="90"/>
          <w:sz w:val="32"/>
          <w:szCs w:val="32"/>
          <w:rtl/>
        </w:rPr>
        <w:t xml:space="preserve"> </w:t>
      </w:r>
    </w:p>
    <w:p w14:paraId="7B38B515" w14:textId="51EB7FE4"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وَتُرْجَى لَيْلَةُ القَدْرِ فِي العُشْرِ الأَخِيرِ مِنْ رَمَضَانَ، وَأَوْتَارُهُ آكَدُ، وَلَيْلَةُ سَبْعٍ وَعِشْرِينَ أَبْلَغُ، وَسُنَّ نَوْمُهُ فِيهَا مُتَرَبِّعًا مُسْتَنِدًا إِلَى شَيْءٍ، وَيَكُونُ مِنْ دُعَائِهِ فِيهَا: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إِنَّكَ عَفُوٌّ تُحِبُ العَفْوَ فَاعْفُ عَنِّي".</w:t>
      </w:r>
    </w:p>
    <w:p w14:paraId="4987E6AE" w14:textId="338FCFC6" w:rsidR="00F524FF" w:rsidRPr="00122410" w:rsidRDefault="006E1608" w:rsidP="001D3E97">
      <w:pPr>
        <w:bidi w:val="0"/>
        <w:spacing w:after="160" w:line="276" w:lineRule="auto"/>
        <w:ind w:firstLine="567"/>
        <w:contextualSpacing/>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163648" behindDoc="1" locked="0" layoutInCell="1" allowOverlap="1" wp14:anchorId="49BEC516" wp14:editId="689181D1">
            <wp:simplePos x="0" y="0"/>
            <wp:positionH relativeFrom="column">
              <wp:posOffset>1118870</wp:posOffset>
            </wp:positionH>
            <wp:positionV relativeFrom="paragraph">
              <wp:posOffset>38100</wp:posOffset>
            </wp:positionV>
            <wp:extent cx="1858010" cy="409575"/>
            <wp:effectExtent l="0" t="0" r="0" b="0"/>
            <wp:wrapNone/>
            <wp:docPr id="39972234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50465"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6DDF6BC4" w14:textId="77777777" w:rsidR="00310D86" w:rsidRPr="00122410" w:rsidRDefault="00310D86" w:rsidP="001A6C57">
      <w:pPr>
        <w:pStyle w:val="17"/>
        <w:rPr>
          <w:rtl/>
        </w:rPr>
        <w:sectPr w:rsidR="00310D86" w:rsidRPr="00122410" w:rsidSect="00187645">
          <w:headerReference w:type="default" r:id="rId32"/>
          <w:footnotePr>
            <w:numRestart w:val="eachPage"/>
          </w:footnotePr>
          <w:pgSz w:w="9639" w:h="13608" w:code="9"/>
          <w:pgMar w:top="1304" w:right="1701" w:bottom="1418" w:left="1134" w:header="709" w:footer="709" w:gutter="0"/>
          <w:cols w:space="708"/>
          <w:bidi/>
          <w:rtlGutter/>
          <w:docGrid w:linePitch="360"/>
        </w:sectPr>
      </w:pPr>
    </w:p>
    <w:p w14:paraId="2403F3D3" w14:textId="44D2B63C" w:rsidR="00310D86" w:rsidRPr="00122410" w:rsidRDefault="00310D86" w:rsidP="001A6C57">
      <w:pPr>
        <w:pStyle w:val="17"/>
        <w:rPr>
          <w:rtl/>
          <w:lang w:bidi="ar-EG"/>
        </w:rPr>
      </w:pPr>
      <w:bookmarkStart w:id="178" w:name="_Toc216362604"/>
      <w:r w:rsidRPr="00122410">
        <w:rPr>
          <w:noProof/>
          <w:rtl/>
          <w:lang w:val="ar-EG" w:bidi="ar-EG"/>
        </w:rPr>
        <w:drawing>
          <wp:anchor distT="0" distB="0" distL="114300" distR="114300" simplePos="0" relativeHeight="251987968" behindDoc="0" locked="0" layoutInCell="1" allowOverlap="1" wp14:anchorId="03B6E03E" wp14:editId="596A61B3">
            <wp:simplePos x="0" y="0"/>
            <wp:positionH relativeFrom="column">
              <wp:posOffset>73660</wp:posOffset>
            </wp:positionH>
            <wp:positionV relativeFrom="paragraph">
              <wp:posOffset>-80010</wp:posOffset>
            </wp:positionV>
            <wp:extent cx="4157331" cy="1087033"/>
            <wp:effectExtent l="0" t="0" r="0" b="0"/>
            <wp:wrapNone/>
            <wp:docPr id="35630080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0808" name="صورة 356300808"/>
                    <pic:cNvPicPr/>
                  </pic:nvPicPr>
                  <pic:blipFill>
                    <a:blip r:embed="rId33">
                      <a:extLst>
                        <a:ext uri="{28A0092B-C50C-407E-A947-70E740481C1C}">
                          <a14:useLocalDpi xmlns:a14="http://schemas.microsoft.com/office/drawing/2010/main" val="0"/>
                        </a:ext>
                      </a:extLst>
                    </a:blip>
                    <a:stretch>
                      <a:fillRect/>
                    </a:stretch>
                  </pic:blipFill>
                  <pic:spPr>
                    <a:xfrm>
                      <a:off x="0" y="0"/>
                      <a:ext cx="4157331" cy="1087033"/>
                    </a:xfrm>
                    <a:prstGeom prst="rect">
                      <a:avLst/>
                    </a:prstGeom>
                  </pic:spPr>
                </pic:pic>
              </a:graphicData>
            </a:graphic>
            <wp14:sizeRelH relativeFrom="margin">
              <wp14:pctWidth>0</wp14:pctWidth>
            </wp14:sizeRelH>
          </wp:anchor>
        </w:drawing>
      </w:r>
      <w:r w:rsidR="0097401B" w:rsidRPr="00122410">
        <w:rPr>
          <w:rtl/>
          <w:lang w:bidi="ar-EG"/>
        </w:rPr>
        <w:t>كِتَابُ الإِعْتِكَافِ</w:t>
      </w:r>
      <w:bookmarkEnd w:id="178"/>
    </w:p>
    <w:p w14:paraId="0E48481C" w14:textId="77777777" w:rsidR="00310D86" w:rsidRPr="00122410" w:rsidRDefault="00310D86" w:rsidP="001D3E97">
      <w:pPr>
        <w:spacing w:line="276" w:lineRule="auto"/>
        <w:ind w:firstLine="567"/>
        <w:contextualSpacing/>
        <w:rPr>
          <w:rFonts w:ascii="Arabic Typesetting" w:hAnsi="Arabic Typesetting" w:cs="Arabic Typesetting"/>
          <w:b/>
          <w:color w:val="auto"/>
          <w:spacing w:val="2"/>
          <w:w w:val="90"/>
          <w:sz w:val="32"/>
          <w:szCs w:val="32"/>
          <w:rtl/>
          <w:lang w:bidi="ar-EG"/>
        </w:rPr>
      </w:pPr>
    </w:p>
    <w:p w14:paraId="3F8E1B33" w14:textId="77777777" w:rsidR="00310D86" w:rsidRPr="00122410" w:rsidRDefault="00310D86" w:rsidP="001D3E97">
      <w:pPr>
        <w:spacing w:line="276" w:lineRule="auto"/>
        <w:ind w:firstLine="567"/>
        <w:contextualSpacing/>
        <w:rPr>
          <w:rFonts w:ascii="Arabic Typesetting" w:hAnsi="Arabic Typesetting" w:cs="Arabic Typesetting"/>
          <w:b/>
          <w:color w:val="auto"/>
          <w:spacing w:val="2"/>
          <w:w w:val="90"/>
          <w:sz w:val="32"/>
          <w:szCs w:val="32"/>
          <w:rtl/>
          <w:lang w:bidi="ar-EG"/>
        </w:rPr>
      </w:pPr>
    </w:p>
    <w:p w14:paraId="3F34E250" w14:textId="77777777" w:rsidR="0046040E" w:rsidRPr="00122410" w:rsidRDefault="0046040E" w:rsidP="001D3E97">
      <w:pPr>
        <w:spacing w:line="276" w:lineRule="auto"/>
        <w:ind w:firstLine="567"/>
        <w:contextualSpacing/>
        <w:rPr>
          <w:rFonts w:ascii="Arabic Typesetting" w:hAnsi="Arabic Typesetting" w:cs="Arabic Typesetting"/>
          <w:b/>
          <w:color w:val="auto"/>
          <w:spacing w:val="2"/>
          <w:w w:val="90"/>
          <w:sz w:val="32"/>
          <w:szCs w:val="32"/>
          <w:rtl/>
          <w:lang w:bidi="ar-EG"/>
        </w:rPr>
      </w:pPr>
    </w:p>
    <w:p w14:paraId="2D0A68C3" w14:textId="77777777" w:rsidR="0046040E" w:rsidRPr="00122410" w:rsidRDefault="0046040E" w:rsidP="0046040E">
      <w:pPr>
        <w:spacing w:before="360" w:line="276" w:lineRule="auto"/>
        <w:ind w:firstLine="567"/>
        <w:contextualSpacing/>
        <w:rPr>
          <w:rFonts w:ascii="Arabic Typesetting" w:hAnsi="Arabic Typesetting" w:cs="Arabic Typesetting"/>
          <w:b/>
          <w:color w:val="auto"/>
          <w:spacing w:val="2"/>
          <w:w w:val="90"/>
          <w:sz w:val="32"/>
          <w:szCs w:val="32"/>
          <w:rtl/>
          <w:lang w:bidi="ar-EG"/>
        </w:rPr>
      </w:pPr>
    </w:p>
    <w:p w14:paraId="3214D46B" w14:textId="48ACECEF" w:rsidR="0012411D" w:rsidRPr="00122410" w:rsidRDefault="00F524FF" w:rsidP="0046040E">
      <w:pPr>
        <w:spacing w:before="36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هْوَ لُزُومُ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سْجِدِ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لِطَاعَةِ اللهِ تَعَالَى فِيهِ. وَهْوَ سُنَّةٌ كُلَّ وَقْتٍ، وَفِي رَمَضَانَ آكَدُ خُصُوصًا عَشْرَهُ الأَخِيرَ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 xml:space="preserve">وَأَقَلُّهُ سَاعَةٌ. </w:t>
      </w:r>
    </w:p>
    <w:p w14:paraId="690D48AD"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بِالنَّذْرِ، وَيَصِحُّ بِلَا صَوْمٍ.</w:t>
      </w:r>
      <w:r w:rsidRPr="00122410">
        <w:rPr>
          <w:rFonts w:ascii="Arabic Typesetting" w:hAnsi="Arabic Typesetting" w:cs="Arabic Typesetting"/>
          <w:b/>
          <w:color w:val="auto"/>
          <w:spacing w:val="2"/>
          <w:w w:val="90"/>
          <w:sz w:val="32"/>
          <w:szCs w:val="32"/>
          <w:rtl/>
        </w:rPr>
        <w:t xml:space="preserve"> </w:t>
      </w:r>
    </w:p>
    <w:p w14:paraId="3C647A08"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وَشَرْطُ صِحَّتِهِ سِتَّةُ أَشْيَاءٍ: النِّيَةُ، وَالإِسْلَامُ، وَالعَقْلُ، وَالتَّمْيِيِزُ، وَعَدَمُ مَا يُوجِبُ الغُسْلَ، وَكَوْنُهُ بِمَسْجِدٍ، وَيُزَادُ فِي حَقِّ مَنْ تَلْزَمُهُ الجَمَاعَةُ: أَنْ يَكُونَ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سْجِدُ مِمَّا تُقَامُ فِيهِ. </w:t>
      </w:r>
    </w:p>
    <w:p w14:paraId="22554A55"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وَاعْتِكَافُهُ فِي مَسْجِدٍ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تُقَامُ فِيهِ الجُمُعَةُ أَفْضَلُ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وَيَصِحُّ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فِي كُلِّ مَسْجِدٍ غَيْرِ مَسْجِدِ بَيْتِهَا. </w:t>
      </w:r>
    </w:p>
    <w:p w14:paraId="5C8B7EFD"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سْجِدِ مَا زِيدَ فِيِهِ، وَمِنْهُ سَطْحُهُ، وَرَحَبَتُهُ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حُوطَةُ، وَمَنَارَتُهُ التِي هِيَ أَوْ بَابُهَا فِيهِ. </w:t>
      </w:r>
    </w:p>
    <w:p w14:paraId="2E434EF9"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عَيَّنَ الِاعْتِكَافَ بِمَسْجِدٍ غَيرِ الثَّلاثةِ؛ لَمْ يَتَعَيَّنْ. </w:t>
      </w:r>
    </w:p>
    <w:p w14:paraId="22F3412E"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عَيَّنَ الأَفْضَلَ؛ لَمْ يَجُزْ فِيمَا دُونَهُ. وَأَفْضَلُهَا الحَرَامُ، فَمَسْجِدُ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دِينَةِ، فَالأَقْصَى. </w:t>
      </w:r>
    </w:p>
    <w:p w14:paraId="65BF4A6E" w14:textId="27D6011D"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نَذَرَ زَمَنًا مُعَيَّنًا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دَخَلَ مُعْتَكَفَهُ قَبْلَ لَيْلَتِهِ الأُوْلَى</w:t>
      </w:r>
      <w:r w:rsidRPr="00122410">
        <w:rPr>
          <w:rFonts w:ascii="Arabic Typesetting" w:hAnsi="Arabic Typesetting" w:cs="Arabic Typesetting"/>
          <w:b/>
          <w:color w:val="auto"/>
          <w:spacing w:val="2"/>
          <w:w w:val="90"/>
          <w:sz w:val="32"/>
          <w:szCs w:val="32"/>
          <w:rtl/>
        </w:rPr>
        <w:t xml:space="preserve"> بِيَسِيرٍ، </w:t>
      </w:r>
      <w:r w:rsidRPr="00122410">
        <w:rPr>
          <w:rFonts w:ascii="Arabic Typesetting" w:hAnsi="Arabic Typesetting" w:cs="Arabic Typesetting"/>
          <w:b/>
          <w:color w:val="auto"/>
          <w:spacing w:val="2"/>
          <w:w w:val="90"/>
          <w:sz w:val="32"/>
          <w:szCs w:val="32"/>
          <w:rtl/>
          <w:lang w:bidi="ar-EG"/>
        </w:rPr>
        <w:t xml:space="preserve">وَخَرَجَ بَعْدَ آخِرِهِ. وَيَبْطُلُ الاعْتِكَافُ بِالخُرُوجِ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سْجِدِ لِغَيْرِ عُذْرٍ، وَبِنِيَّةِ الخُرُوجِ</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وَلَوْ لَمْ يَخْرُجْ، وَبِالوَطْءِ فِي الفَرْجِ، وَبِالإِنْزَالِ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بَاشَرَةِ دُونَ الفَرْجِ، وَبِالرِّدَّةِ، وَبِالسُّكْرِ. </w:t>
      </w:r>
    </w:p>
    <w:p w14:paraId="22B77FF9"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وَحَيْثُ بَطَلَ الاعْتِكَافُ</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وَجَبَ اسْتِئْنَافُ النَّذْرِ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تَتَابِعِ</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قَيَّدِ بِزَمَنٍ، وَلَا كَفَّارَةَ. </w:t>
      </w:r>
    </w:p>
    <w:p w14:paraId="68A2C274"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مُقَيَّدًا بزَمَنٍ مُعَيَّنٍ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اسْتَأْنَفَهُ، وَعَلَيْهِ كَفَّارَةُ يَمِينٍ؛ لِفَوَاتِ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حَلِّ. وَلَا يَبْطُلُ الاعْتِكَافُ إِنْ خَرَجَ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سْجِدِ لِبَوْلٍ، أَوْ غَائِطٍ، أَوْ طَهَارَةٍ وَاجِبَةٍ، أَوْ لِإِزَالَةِ نَجَاسَةٍ، أَوْ لِجُمُعَةٍ تَلْزَمُهُ، وَلَا إِنْ خَرَجَ لِلإِتْيَانِ بِمَأْكَلٍ أَوْ مَشْرَبٍ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لِعَدَمِ خَادِمٍ، وَلَهُ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شْيُ عَلَى عَادَتِهِ. </w:t>
      </w:r>
    </w:p>
    <w:p w14:paraId="0543FE33"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يَعُودُ مَرِيضًا، وَلَا يَشْهَدُ جَنَازَةً، إِلَّا أَنْ يَشْتَرِطَهُ. وَإِنْ سَألَ عَنْ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رِيضِ فِي طَرِيقِهِ أَوْ عَنْ غَيْرِهِ وَلَمْ يُعَرِّجْ إِلَيْهِ؛ جَازَ. </w:t>
      </w:r>
    </w:p>
    <w:p w14:paraId="4BE82F5D"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وَيُسْتَحَبُّ لِلْمُعْتَكِفِ الاشْتِغَالُ بِفِعْلِ القُرَبِ</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وَاجْتِنَابُ مَا لَا يَعْنِيهِ مِنْ قَوْلٍ وَفِعْلٍ، وَلَا يَبْطُلُ الاعْتِكَافُ بِشَيْءٍ مِنْ ذَلِكَ. </w:t>
      </w:r>
    </w:p>
    <w:p w14:paraId="04E91E74"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وَيَنْبَغِي لِمَنْ قَصَدَ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سْجِدَ أَنْ يَنْوِيَ الاعْتِكَافَ مُدَّةَ لُبْثِهِ فِيهِ، لَا سِيَّمَا إِنْ كَانَ صَائِمًا. </w:t>
      </w:r>
    </w:p>
    <w:p w14:paraId="43FCF278" w14:textId="77777777" w:rsidR="0012411D"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وَيَنْبَغِي أَنْ يُصَانَ كُلُّ مَسْجِدٍ عَنْ كُلِّ وَسَخٍ، وَمُسْتَقْذَرٍ، وَلَغَطٍ، وَخُصُومَةٍ، وَمَجْنُونٍ، وَسَكْرَانٍ، وَغَيْرِ مُمَيِّزٍ، وَمَزَامِيرِ الشَّيْطَانِ، وَنَحْوِ ذَلِك. </w:t>
      </w:r>
    </w:p>
    <w:p w14:paraId="6C551733" w14:textId="4131B718"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وَحَرُمَ فِيهِ بَيْعٌ وَشِرَاءٌ</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وَإِجَارَةٌ وَتَكَسُّبٌ بِصَنْعَةٍ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لَا كِتَابَةٌ.</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وَيُمْنَعُ فِيهِ مِنَ اخْتِلَاطِ نِسَاءٍ بِرِجَالٍ.</w:t>
      </w:r>
      <w:r w:rsidR="00550D23" w:rsidRPr="00122410">
        <w:rPr>
          <w:rFonts w:ascii="Arabic Typesetting" w:hAnsi="Arabic Typesetting" w:cs="Arabic Typesetting"/>
          <w:noProof/>
          <w:color w:val="auto"/>
          <w:sz w:val="32"/>
          <w:szCs w:val="32"/>
        </w:rPr>
        <w:t xml:space="preserve"> </w:t>
      </w:r>
    </w:p>
    <w:p w14:paraId="1767EF40" w14:textId="2B49E17F" w:rsidR="00F524FF" w:rsidRPr="00122410" w:rsidRDefault="00550D23" w:rsidP="001D3E97">
      <w:pPr>
        <w:bidi w:val="0"/>
        <w:spacing w:after="160" w:line="276" w:lineRule="auto"/>
        <w:ind w:firstLine="567"/>
        <w:contextualSpacing/>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201536" behindDoc="1" locked="0" layoutInCell="1" allowOverlap="1" wp14:anchorId="7DBC1966" wp14:editId="0579F919">
            <wp:simplePos x="0" y="0"/>
            <wp:positionH relativeFrom="column">
              <wp:posOffset>1044147</wp:posOffset>
            </wp:positionH>
            <wp:positionV relativeFrom="paragraph">
              <wp:posOffset>61005</wp:posOffset>
            </wp:positionV>
            <wp:extent cx="1858010" cy="409575"/>
            <wp:effectExtent l="0" t="0" r="0" b="0"/>
            <wp:wrapNone/>
            <wp:docPr id="69553204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22343"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br w:type="page"/>
      </w:r>
    </w:p>
    <w:p w14:paraId="59DD4781" w14:textId="77777777" w:rsidR="00B022C2" w:rsidRPr="00122410" w:rsidRDefault="00B022C2"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sectPr w:rsidR="00B022C2" w:rsidRPr="00122410" w:rsidSect="00187645">
          <w:headerReference w:type="default" r:id="rId34"/>
          <w:footnotePr>
            <w:numRestart w:val="eachPage"/>
          </w:footnotePr>
          <w:pgSz w:w="9639" w:h="13608" w:code="9"/>
          <w:pgMar w:top="1304" w:right="1701" w:bottom="1418" w:left="1134" w:header="708" w:footer="708" w:gutter="0"/>
          <w:cols w:space="708"/>
          <w:bidi/>
          <w:rtlGutter/>
          <w:docGrid w:linePitch="360"/>
        </w:sectPr>
      </w:pPr>
    </w:p>
    <w:p w14:paraId="0A5818FB" w14:textId="2629631A" w:rsidR="00550D23" w:rsidRPr="00122410" w:rsidRDefault="00550D23"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noProof/>
          <w:color w:val="auto"/>
          <w:spacing w:val="2"/>
          <w:w w:val="90"/>
          <w:sz w:val="32"/>
          <w:szCs w:val="32"/>
          <w:rtl/>
          <w:lang w:val="ar-EG" w:bidi="ar-EG"/>
        </w:rPr>
        <w:drawing>
          <wp:anchor distT="0" distB="0" distL="114300" distR="114300" simplePos="0" relativeHeight="251710464" behindDoc="0" locked="0" layoutInCell="1" allowOverlap="1" wp14:anchorId="1CCB9F6F" wp14:editId="4AE3E0DD">
            <wp:simplePos x="0" y="0"/>
            <wp:positionH relativeFrom="column">
              <wp:posOffset>-72390</wp:posOffset>
            </wp:positionH>
            <wp:positionV relativeFrom="paragraph">
              <wp:posOffset>-73660</wp:posOffset>
            </wp:positionV>
            <wp:extent cx="4320540" cy="1136650"/>
            <wp:effectExtent l="0" t="0" r="0" b="0"/>
            <wp:wrapNone/>
            <wp:docPr id="450144084" name="صورة 1" descr="صورة تحتوي على نص, خط, الخط,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4084" name="صورة 1" descr="صورة تحتوي على نص, خط, الخط, لقطة شاشة&#10;&#10;قد يكون المحتوى الذي تم إنشاؤه بواسطة الذكاء الاصطناعي غير صحيح."/>
                    <pic:cNvPicPr/>
                  </pic:nvPicPr>
                  <pic:blipFill>
                    <a:blip r:embed="rId35">
                      <a:extLst>
                        <a:ext uri="{28A0092B-C50C-407E-A947-70E740481C1C}">
                          <a14:useLocalDpi xmlns:a14="http://schemas.microsoft.com/office/drawing/2010/main" val="0"/>
                        </a:ext>
                      </a:extLst>
                    </a:blip>
                    <a:stretch>
                      <a:fillRect/>
                    </a:stretch>
                  </pic:blipFill>
                  <pic:spPr>
                    <a:xfrm>
                      <a:off x="0" y="0"/>
                      <a:ext cx="4320540" cy="1136650"/>
                    </a:xfrm>
                    <a:prstGeom prst="rect">
                      <a:avLst/>
                    </a:prstGeom>
                  </pic:spPr>
                </pic:pic>
              </a:graphicData>
            </a:graphic>
            <wp14:sizeRelV relativeFrom="margin">
              <wp14:pctHeight>0</wp14:pctHeight>
            </wp14:sizeRelV>
          </wp:anchor>
        </w:drawing>
      </w:r>
    </w:p>
    <w:p w14:paraId="0463F641" w14:textId="258AB20D" w:rsidR="00550D23" w:rsidRPr="00122410" w:rsidRDefault="0097401B" w:rsidP="001A6C57">
      <w:pPr>
        <w:pStyle w:val="17"/>
        <w:rPr>
          <w:rtl/>
          <w:lang w:bidi="ar-EG"/>
        </w:rPr>
      </w:pPr>
      <w:bookmarkStart w:id="179" w:name="_Toc216362605"/>
      <w:r w:rsidRPr="00122410">
        <w:rPr>
          <w:rtl/>
          <w:lang w:bidi="ar-EG"/>
        </w:rPr>
        <w:t>كِتَابُ الحَجِّ</w:t>
      </w:r>
      <w:bookmarkEnd w:id="179"/>
    </w:p>
    <w:p w14:paraId="0DE41061" w14:textId="77777777" w:rsidR="00550D23" w:rsidRPr="00122410" w:rsidRDefault="00550D23"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3714D74F" w14:textId="77777777" w:rsidR="00550D23" w:rsidRPr="00122410" w:rsidRDefault="00550D23"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3B3735C9" w14:textId="1B52882F" w:rsidR="00550D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وَاجِبٌ، مَع العُمْرَةِ، فِي العُمْرِ مَرَّةً. </w:t>
      </w:r>
    </w:p>
    <w:p w14:paraId="261C3536" w14:textId="390F9301" w:rsidR="00550D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وَشَرْطُ الوُجُوبِ خَمْسَةُ أَشْيَاءٍ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الإِسْلَامُ، وَالعَقْلُ، وَالبُلُوغُ</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وَكَمَالُ الحُرِّيَّةِ.  </w:t>
      </w:r>
    </w:p>
    <w:p w14:paraId="547F29F0" w14:textId="77777777" w:rsidR="00550D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لَكِنْ يَصِحَّانِ مِنَ: الصَّغِيرِ، وَلَوْ دُونَ التَّمْيِيِزِ، وَيُحْرِمُ عَنْهُ وَلِيُّهُ،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مَيِّزِ بِإِذْنِهِ، وَيَفْعَلُ وَلِيٌّ مَا يُعْجِزُه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وَالرَّقِيقِ. </w:t>
      </w:r>
    </w:p>
    <w:p w14:paraId="0CF724AE" w14:textId="77777777" w:rsidR="00550D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يُجْزِئَانِ عَنْ حَجَّةِ الإِسْلَامِ وَعُمْرَتِهِ. فَإِنْ: بَلَغَ الصَّغِيرُ، أَوْ عَتَقَ الرَّقِيقُ، أَوْ زَالَ الجُنُونُ قَبْلَ الوُقُوفِ، أَوْ بَعْدَهُ، إِنْ عَادَ فَوَقَفَ فِي وَقْتِهِ؛ أَجْزَأَهُ عَنْ حَجَّةِ الإِسْلَامِ</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مَا لَمْ يَكُنْ أَحْرَمَ مُفْرِدًا، أَوْ قَارِنًا، وَسَعَى بَعْدَ طَوَافِ القُدُومِ. </w:t>
      </w:r>
    </w:p>
    <w:p w14:paraId="3BC446A4" w14:textId="77777777" w:rsidR="00550D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وَكَذَا تُجْزِئُ العُمْرَةُ إِنْ بَلَغَ، أَوْ عَتَقَ قَبْلَ طَوَافِهَا. </w:t>
      </w:r>
    </w:p>
    <w:p w14:paraId="584A0DDC" w14:textId="25875C1D" w:rsidR="00550D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الخَامِسُ: الاسْتِطَاعَةُ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وَهْيَ مِلكُ زَادٍ، وراحِلَةٍ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بِآلَتِهِمَا تَصْلُحُ لِمِثْلِهِ، أَوْ مِلْكُ مَا يَقْدِرُ</w:t>
      </w:r>
      <w:r w:rsidR="00550D23"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بِهِ عَلَى تَحْصِيلِ ذَلِكَ، بِشَرْطِ: كَوْنِهِ فَاضِلًا عَمَّا يَحْتَاجُهُ مِنْ كُتُبٍ، وَمَسْكَنٍ، وَخَادِمٍ، وَأَنْ يَكُونَ فَاضِلًا عَمَّا يَحْتَاجُ إِلَيْهِ لِقَضَاءِ دَيْنِهِ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وَعَنْ مُؤْنَتِهِ، وَمُؤْنَةِ عِيَالِهِ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عَلَى الدَّوَامِ. </w:t>
      </w:r>
    </w:p>
    <w:p w14:paraId="0085C9E8" w14:textId="54E59AB4" w:rsidR="00B54E21"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كَمُلَتْ لَهُ هَذِهِ الشُّرُوطُ؛ لَزِمَهُ السَّعْيُ فَوْرًا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إِنْ كَانَ فِي الطَّرِيقِ أَمْنٌ، وَإِنْ مَاتَ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أُخْرِجَا مِنْ تَرِكَتِهِ. وَيَصِحُّ مِنْ 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سْتَطِيعِ. </w:t>
      </w:r>
    </w:p>
    <w:p w14:paraId="2AC74411" w14:textId="076CC0E3" w:rsidR="00B54E21"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عَجِزَ عَنْ السَّعْيِ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لِعُذْرٍ، كَكِبَرٍ، أو مَرَضٍ لَا يُرْجَى بُرْؤُهُ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لَزِمَهُ أَنْ يُقِيمَ نَائِبًا حُرًّا، وَلَوْ امْرأةً، يَحُجُّ وَيَعْتَمِرُ عَنْهُ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مِنْ بِلَدِهِ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وَقُرْبِهِ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وَيُجْزِئْهُ ذَلِكَ</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مَا لَمْ يَزُلِ العُذْرُ قَبْلَ إِحْرَامِ نَائِبِهِ، فَلَوْ مَاتَ قَبْلَ أَنْ يَسْتَنِيبَ؛ وَجَبَ أَنْ يُدْفَعَ مِنْ تَرِكَتِهِ لِمَنْ يَحُجُّ وَيَعْتَمِرُ عَنْهُ. </w:t>
      </w:r>
    </w:p>
    <w:p w14:paraId="44C51712" w14:textId="77777777" w:rsidR="00B54E21"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يَصِحُّ مِمَّنْ لَمْ يَحِجَّ عَنْ نَفْسِهِ حَجٌّ: عَنْ غَيْرِهِ، أَوْ عَنْ نَذْرِهِ،  أَوْ عَنْ نَفْلِهِ، وَوَقَعَ حَجُّهُ عَنْ فَرْضِ نَفْسِهِ دَوُنَ غَيْرِهِ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D4E45A0" w14:textId="3FEE255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وَتَزِيدُ الأُنْثَى</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شَرْطًا سَادِسًا، وَهْوَ: أَنْ تَجِدَ لَهَا زَوْجًا، أَوْ مَحْرَمًا، مُكَلَّفًا، وَهْوَ مَنْ تَحْرُمُ عَلَيْهِ عَلَى التَّأْبِيدِ بِنَسَبٍ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أَوْ سَبَبٍ مُبَاحٍ، وَتَقْدِرُ عَلَى أُجْرَتِهِ، وَعَلَى الزَّادِ وَالرَّاحِلَةِ لَهَا وَلَهُ، فَإِنْ أَيِسَتْ مِنْهُ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اسْتَنَابَتْ</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فَإِنْ حَجَّتْ بِلَا مَحْرَمٍ؛ حَرُمَ، وَأَجْزَأَهَا.</w:t>
      </w:r>
      <w:r w:rsidR="00ED7E3B" w:rsidRPr="00122410">
        <w:rPr>
          <w:rFonts w:ascii="Arabic Typesetting" w:hAnsi="Arabic Typesetting" w:cs="Arabic Typesetting"/>
          <w:noProof/>
          <w:color w:val="auto"/>
          <w:sz w:val="32"/>
          <w:szCs w:val="32"/>
        </w:rPr>
        <w:t xml:space="preserve"> </w:t>
      </w:r>
    </w:p>
    <w:p w14:paraId="42138E64" w14:textId="6AED3598" w:rsidR="00F524FF" w:rsidRPr="00122410" w:rsidRDefault="00C430B8" w:rsidP="001D3E97">
      <w:pPr>
        <w:pStyle w:val="aff3"/>
        <w:spacing w:line="276" w:lineRule="auto"/>
        <w:ind w:left="0" w:firstLine="567"/>
        <w:contextualSpacing/>
        <w:rPr>
          <w:rFonts w:ascii="Arabic Typesetting" w:hAnsi="Arabic Typesetting"/>
          <w:color w:val="auto"/>
          <w:spacing w:val="2"/>
          <w:w w:val="90"/>
          <w:rtl/>
        </w:rPr>
      </w:pPr>
      <w:bookmarkStart w:id="180" w:name="_Toc58446811"/>
      <w:bookmarkStart w:id="181" w:name="_Toc216362606"/>
      <w:r w:rsidRPr="00122410">
        <w:rPr>
          <w:noProof/>
          <w:color w:val="auto"/>
        </w:rPr>
        <w:drawing>
          <wp:anchor distT="0" distB="0" distL="114300" distR="114300" simplePos="0" relativeHeight="251719680" behindDoc="1" locked="0" layoutInCell="1" allowOverlap="1" wp14:anchorId="4DD7936B" wp14:editId="33A822AB">
            <wp:simplePos x="0" y="0"/>
            <wp:positionH relativeFrom="column">
              <wp:posOffset>1356360</wp:posOffset>
            </wp:positionH>
            <wp:positionV relativeFrom="paragraph">
              <wp:posOffset>-22860</wp:posOffset>
            </wp:positionV>
            <wp:extent cx="1270000" cy="323850"/>
            <wp:effectExtent l="0" t="0" r="0" b="0"/>
            <wp:wrapNone/>
            <wp:docPr id="54620442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4426"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 xml:space="preserve">بَابُ </w:t>
      </w:r>
      <w:r w:rsidR="00B9676B" w:rsidRPr="00122410">
        <w:rPr>
          <w:rFonts w:ascii="Arabic Typesetting" w:hAnsi="Arabic Typesetting"/>
          <w:color w:val="auto"/>
          <w:spacing w:val="2"/>
          <w:w w:val="90"/>
          <w:rtl/>
        </w:rPr>
        <w:t>الـمَ</w:t>
      </w:r>
      <w:r w:rsidR="00F524FF" w:rsidRPr="00122410">
        <w:rPr>
          <w:rFonts w:ascii="Arabic Typesetting" w:hAnsi="Arabic Typesetting"/>
          <w:color w:val="auto"/>
          <w:spacing w:val="2"/>
          <w:w w:val="90"/>
          <w:rtl/>
        </w:rPr>
        <w:t>وَاقِتِ</w:t>
      </w:r>
      <w:bookmarkEnd w:id="180"/>
      <w:bookmarkEnd w:id="181"/>
    </w:p>
    <w:p w14:paraId="094560EA" w14:textId="77777777" w:rsidR="00762BC4" w:rsidRPr="00122410" w:rsidRDefault="00F524FF" w:rsidP="00C430B8">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مِيقَاتُ أَهْلِ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دِينَةِ ذُو الحُلَيْفَةِ، وَأَهْلِ الشَّامِ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غْرِبِ وَمِصْرَ الجُحْفَةُ، وَاليَمَنِ يَلَمْلَمُ، وَلِنَجْدٍ قَرْنٌ، وَلَلْمَشْرِقِ ذَاتُ عِرْقٍ. فَهَذِهِ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وَاقِيتُ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لِأَهْلِهَا، وَلِكُلِّ مَنْ يَمُرُّ عَلَيْهَا مِنْ غَيْرِهِمْ، وَمَنْ لَمْ يَكُنْ طَرِيقُهُ عَلَى مِيقَاتٍ؛ فَمِيقَاتُهُ حَذْوَ أَقْرَبِهَا إِلَيْهِ. </w:t>
      </w:r>
    </w:p>
    <w:p w14:paraId="034A6115" w14:textId="322AA20E" w:rsidR="00ED7E3B" w:rsidRPr="00122410" w:rsidRDefault="000B2AB2"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580416" behindDoc="1" locked="0" layoutInCell="1" allowOverlap="1" wp14:anchorId="136D7D65" wp14:editId="0F043FFF">
            <wp:simplePos x="0" y="0"/>
            <wp:positionH relativeFrom="column">
              <wp:posOffset>1033780</wp:posOffset>
            </wp:positionH>
            <wp:positionV relativeFrom="paragraph">
              <wp:posOffset>476250</wp:posOffset>
            </wp:positionV>
            <wp:extent cx="1858010" cy="409575"/>
            <wp:effectExtent l="0" t="0" r="0" b="0"/>
            <wp:wrapNone/>
            <wp:docPr id="115471286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وَأَشْهُرُ الحَجِّ: شَوَّالٌ، وَذُو القَعْدَةِ، وَعَشْرٌ مِنْ ذِي الحِجَّةِ. وَيُكْرَهُ إِحْرَامٌ قَبْلَ مِيقَاتٍ،  وَبِـحَجٍّ قَبْلَ أَشْهُرِهِ، وَيَنْعَقِدُ.</w:t>
      </w:r>
      <w:r w:rsidR="00ED7E3B" w:rsidRPr="00122410">
        <w:rPr>
          <w:rFonts w:ascii="Arabic Typesetting" w:hAnsi="Arabic Typesetting" w:cs="Arabic Typesetting"/>
          <w:noProof/>
          <w:color w:val="auto"/>
          <w:sz w:val="32"/>
          <w:szCs w:val="32"/>
        </w:rPr>
        <w:t xml:space="preserve"> </w:t>
      </w:r>
    </w:p>
    <w:p w14:paraId="54E95DCE" w14:textId="25C2830F" w:rsidR="00ED7E3B" w:rsidRPr="00122410" w:rsidRDefault="00ED7E3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b/>
          <w:bCs/>
          <w:color w:val="auto"/>
          <w:spacing w:val="2"/>
          <w:w w:val="90"/>
          <w:sz w:val="32"/>
          <w:szCs w:val="32"/>
          <w:rtl/>
        </w:rPr>
        <w:br w:type="page"/>
      </w:r>
    </w:p>
    <w:p w14:paraId="577B126F" w14:textId="3B3A747A" w:rsidR="00F524FF" w:rsidRPr="00122410" w:rsidRDefault="00C430B8" w:rsidP="001D3E97">
      <w:pPr>
        <w:pStyle w:val="aff3"/>
        <w:spacing w:line="276" w:lineRule="auto"/>
        <w:ind w:left="0" w:firstLine="567"/>
        <w:contextualSpacing/>
        <w:rPr>
          <w:rFonts w:ascii="Arabic Typesetting" w:hAnsi="Arabic Typesetting"/>
          <w:color w:val="auto"/>
          <w:spacing w:val="2"/>
          <w:w w:val="90"/>
          <w:rtl/>
        </w:rPr>
      </w:pPr>
      <w:bookmarkStart w:id="182" w:name="_Toc58446812"/>
      <w:bookmarkStart w:id="183" w:name="_Toc216362607"/>
      <w:r w:rsidRPr="00122410">
        <w:rPr>
          <w:noProof/>
          <w:color w:val="auto"/>
        </w:rPr>
        <w:drawing>
          <wp:anchor distT="0" distB="0" distL="114300" distR="114300" simplePos="0" relativeHeight="251716608" behindDoc="1" locked="0" layoutInCell="1" allowOverlap="1" wp14:anchorId="269504BE" wp14:editId="76303D2F">
            <wp:simplePos x="0" y="0"/>
            <wp:positionH relativeFrom="column">
              <wp:posOffset>1369060</wp:posOffset>
            </wp:positionH>
            <wp:positionV relativeFrom="paragraph">
              <wp:posOffset>-34290</wp:posOffset>
            </wp:positionV>
            <wp:extent cx="1270000" cy="323850"/>
            <wp:effectExtent l="0" t="0" r="0" b="0"/>
            <wp:wrapNone/>
            <wp:docPr id="551377918"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7918"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الإِحْرَامِ</w:t>
      </w:r>
      <w:bookmarkEnd w:id="182"/>
      <w:bookmarkEnd w:id="183"/>
    </w:p>
    <w:p w14:paraId="4194077A" w14:textId="39C5346A" w:rsidR="00762BC4" w:rsidRPr="00122410" w:rsidRDefault="00F524FF" w:rsidP="00C430B8">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الإِحْرَامُ نِيَّةُ النُّسُكِ. وَهْوَ وَاجِبٌ مِنَ المِيقَاتِ. </w:t>
      </w:r>
    </w:p>
    <w:p w14:paraId="3E1F324C" w14:textId="77777777" w:rsidR="00F26F1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يَحِلُّ لِمُكَلَّفٍ تَجَاوُزُ المِيقَاتِ بِلَا إِحْرَامٍ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إِذَا أَرَادَ مَكَّةَ، أَوْ نُسُكًا، أَوْ كَانَ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فَرْضَهُ، إِلَّا: لِقِتَالٍ مُبَاحٍ، وَحَاجَةٍ تَتَكَرَّرُ، كَالحَطَّابِ وَنَحْوِهِ، ثُمَّ إِذَا أَرَادَ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النُّسُكَ</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أَحْرَمَ مِنْ مَوْضِعِهِ. </w:t>
      </w:r>
    </w:p>
    <w:p w14:paraId="283A3A43" w14:textId="77777777" w:rsidR="00F26F1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جَاوَزَهُ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غَيْرَ مُحْرِمٍ رَجَعَ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فَأَحْرَمَ مِنَ المِيقَاتِ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وَلَا دَمَ عَلَيْهِ، لِأَنَّهُ أَحْرَمَ مِنَ المِيقَاتِ</w:t>
      </w:r>
      <w:r w:rsidR="00762BC4"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6AEFCF93" w14:textId="4DD96666" w:rsidR="00762B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أَحْرَمَ مِنْ دُونِهِ؛ فَعَلَيْهِ دَمٌ، سَوَاءٌ رَجَعَ إِلَى المِيقَاتِ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لَمْ يَرْجِعْ.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w:t>
      </w:r>
    </w:p>
    <w:p w14:paraId="2DDAB602" w14:textId="77777777" w:rsidR="00F26F1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وَمَنْ مَنْزِلُهُ دُونَ المِيقَاتِ؛ فَمِيقَاتُهُ مَنْزِلُهُ.</w:t>
      </w:r>
      <w:r w:rsidRPr="00122410">
        <w:rPr>
          <w:rFonts w:ascii="Arabic Typesetting" w:hAnsi="Arabic Typesetting" w:cs="Arabic Typesetting"/>
          <w:b/>
          <w:color w:val="auto"/>
          <w:spacing w:val="2"/>
          <w:w w:val="90"/>
          <w:sz w:val="32"/>
          <w:szCs w:val="32"/>
          <w:rtl/>
        </w:rPr>
        <w:t xml:space="preserve"> </w:t>
      </w:r>
    </w:p>
    <w:p w14:paraId="528BF2AA" w14:textId="5CD9E2B2" w:rsidR="00762B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وَأَهْلُ مَكَّةَ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يُهِلُّون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مِنْهَا لِحَجِّهِمْ، وَمِنْ أَدْنَى الحِلِّ لِلْعُمْرَةِ.</w:t>
      </w:r>
      <w:r w:rsidRPr="00122410">
        <w:rPr>
          <w:rFonts w:ascii="Arabic Typesetting" w:hAnsi="Arabic Typesetting" w:cs="Arabic Typesetting"/>
          <w:b/>
          <w:color w:val="auto"/>
          <w:spacing w:val="2"/>
          <w:w w:val="90"/>
          <w:sz w:val="32"/>
          <w:szCs w:val="32"/>
          <w:rtl/>
        </w:rPr>
        <w:t xml:space="preserve"> </w:t>
      </w:r>
    </w:p>
    <w:p w14:paraId="252B85C8" w14:textId="77777777" w:rsidR="00F26F1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يَنْعَقِدُ الإِحْرَامُ مَعَ وُجُودِ الجُنُونِ، أَوِ الإِغْمَاءِ، أَوِ السُّكْرِ. </w:t>
      </w:r>
    </w:p>
    <w:p w14:paraId="5AC3276C" w14:textId="3A85416B" w:rsidR="00762B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انْعَقَدَ لَمْ يَبْطُلْ إِلَّا بِالرِّدَّةِ، لَكِنْ يَفْسُدُ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بِالوَطْءِ فِي الفَرْجِ قَبْلَ التَّحَلُّلِ الأَوَّلِ؛ وَلَا يَبْطُلُ، بَلْ يَلْزَمُهُ إِتْمَامُهُ وَالقَضَاءُ. </w:t>
      </w:r>
    </w:p>
    <w:p w14:paraId="353B5FF6" w14:textId="1DC4C15A" w:rsidR="00762BC4" w:rsidRPr="00122410" w:rsidRDefault="00F524FF" w:rsidP="006D4BF1">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وَسُنَّ لِمُرِيدِهِ غُسْلٌ، أَوْ تَيَمُّمٌ لِعُذْرٍ، وَتَنَظُّفٌ، وَتَطَيُّبٌ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بَدَنٍ،</w:t>
      </w:r>
      <w:r w:rsidR="00D0736E"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وَكُ</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رِهَ فِ</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ي ثَ</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وْبٍ، وَتَ</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جَ</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رُّدٌ</w:t>
      </w:r>
      <w:r w:rsidR="004259C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عَ</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نْ مَ</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خِ</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يطٍ، ف</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ِي إِزَارٍ وَرِدَاءٍ</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أَبْ</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ي</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َضَيْنِ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نَ</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ظِي</w:t>
      </w:r>
      <w:r w:rsidR="006215F3" w:rsidRPr="00122410">
        <w:rPr>
          <w:rFonts w:ascii="Arabic Typesetting" w:hAnsi="Arabic Typesetting" w:cs="Arabic Typesetting"/>
          <w:b/>
          <w:color w:val="auto"/>
          <w:spacing w:val="2"/>
          <w:w w:val="90"/>
          <w:sz w:val="32"/>
          <w:szCs w:val="32"/>
          <w:rtl/>
          <w:lang w:bidi="ar-EG"/>
        </w:rPr>
        <w:t>ــ</w:t>
      </w:r>
      <w:r w:rsidRPr="00122410">
        <w:rPr>
          <w:rFonts w:ascii="Arabic Typesetting" w:hAnsi="Arabic Typesetting" w:cs="Arabic Typesetting"/>
          <w:b/>
          <w:color w:val="auto"/>
          <w:spacing w:val="2"/>
          <w:w w:val="90"/>
          <w:sz w:val="32"/>
          <w:szCs w:val="32"/>
          <w:rtl/>
          <w:lang w:bidi="ar-EG"/>
        </w:rPr>
        <w:t>فَ</w:t>
      </w:r>
      <w:r w:rsidR="006215F3" w:rsidRPr="00122410">
        <w:rPr>
          <w:rFonts w:ascii="Arabic Typesetting" w:hAnsi="Arabic Typesetting" w:cs="Arabic Typesetting"/>
          <w:b/>
          <w:color w:val="auto"/>
          <w:spacing w:val="2"/>
          <w:w w:val="90"/>
          <w:sz w:val="32"/>
          <w:szCs w:val="32"/>
          <w:rtl/>
          <w:lang w:bidi="ar-EG"/>
        </w:rPr>
        <w:t>ـ</w:t>
      </w:r>
      <w:r w:rsidRPr="00122410">
        <w:rPr>
          <w:rFonts w:ascii="Arabic Typesetting" w:hAnsi="Arabic Typesetting" w:cs="Arabic Typesetting"/>
          <w:b/>
          <w:color w:val="auto"/>
          <w:spacing w:val="2"/>
          <w:w w:val="90"/>
          <w:sz w:val="32"/>
          <w:szCs w:val="32"/>
          <w:rtl/>
          <w:lang w:bidi="ar-EG"/>
        </w:rPr>
        <w:t xml:space="preserve">يْنِ، وَإِحْرَامٌ، وَهْوَ أَنْ يَنْوِيَ الإِحْرَامَ، عَقِبَ فَرِيضَةٍ، أَوْ رَكْعَتَيْنِ غَيْرَ وَقْتِ نَهْيٍ، وَنِيَّتُهُ شَرْطٌ. </w:t>
      </w:r>
    </w:p>
    <w:p w14:paraId="6743F8C1" w14:textId="47671711" w:rsidR="00D0736E"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ويُخَيَّرُ مَنْ يُرِيدُ الإِحْرَامَ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بَيْنَ أَنْ يَنْوِيَ التَّمَتُّعَ، وَهْوَ أَفْضَلُ، أَوْ يَنْوِيَ الإِفْرَادَ، أَوِ القِرَانَ. </w:t>
      </w:r>
    </w:p>
    <w:p w14:paraId="51DB6C10" w14:textId="203A6081" w:rsidR="00843AE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فالتَّمَتُّعُ هُوَ: أَنْ يُحْرِمَ بِالعُمْرَةِ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أَشْهُرِ الحَجِّ، ثُمَّ بَعْدَ فَرَاغِهِ مِنْهَا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يُحْرِمُ بِالحَجِّ</w:t>
      </w:r>
      <w:r w:rsidR="004259C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فِي عَامِهِ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وَإِنْ حَاضَتِ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مُتَمَتِّعَةً، فَخَشِيَتْ فَوَاتَ الحَجِّ: أَحْرَمَتْ بِهِ، وَصَارَتْ قَارِنَةً. </w:t>
      </w:r>
    </w:p>
    <w:p w14:paraId="0B83620A" w14:textId="0BB2FF47" w:rsidR="00843AE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وَالإِفْرَادُ هُوَ: أَنْ يُحْرِمَ بِالحَجِّ وَحْدَهُ، ثُمَّ بَعْدَ فَرَاغِهِ مِنْهُ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يُحْرِمُ بِالعُمْرَةِ. </w:t>
      </w:r>
    </w:p>
    <w:p w14:paraId="35A8F62D" w14:textId="6CF80295" w:rsidR="00843AE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وَالقِرَانُ هُوَ: أَنْ يُحْرِمَ بِالحَجِّ وَالعُمْرَةِ مَعًا، أَوْ يُحْرِمَ بِالعُمْرَةِ، ثُمَّ يُدْخِلَ الحَجَّ عَلَيْهَا قَبْلَ الشُّرُوعِ فِي طَوَافِهَا. فَإِنْ أَحْرَمَ بِهِ، ثُمَّ بِهَا؛ لَمْ يَصِحَّ</w:t>
      </w:r>
      <w:r w:rsidRPr="00122410">
        <w:rPr>
          <w:rFonts w:ascii="Arabic Typesetting" w:hAnsi="Arabic Typesetting" w:cs="Arabic Typesetting"/>
          <w:b/>
          <w:color w:val="auto"/>
          <w:spacing w:val="2"/>
          <w:w w:val="90"/>
          <w:sz w:val="32"/>
          <w:szCs w:val="32"/>
          <w:rtl/>
        </w:rPr>
        <w:t>إِحْرَامُهُ بِالعُمْرَةِ</w:t>
      </w:r>
      <w:r w:rsidRPr="00122410">
        <w:rPr>
          <w:rFonts w:ascii="Arabic Typesetting" w:hAnsi="Arabic Typesetting" w:cs="Arabic Typesetting"/>
          <w:b/>
          <w:color w:val="auto"/>
          <w:spacing w:val="2"/>
          <w:w w:val="90"/>
          <w:sz w:val="32"/>
          <w:szCs w:val="32"/>
          <w:rtl/>
          <w:lang w:bidi="ar-EG"/>
        </w:rPr>
        <w:t xml:space="preserve">. </w:t>
      </w:r>
    </w:p>
    <w:p w14:paraId="4248C9C6" w14:textId="77777777" w:rsidR="00843AE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وَعَلَى أُفُقِيٍّ، مُتَمَتِّعٍ أَوْ قَارِنٍ، دَمُ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نُسُكٍ</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بِشَرْطِهِ. </w:t>
      </w:r>
    </w:p>
    <w:p w14:paraId="7734B4F0" w14:textId="77777777" w:rsidR="00843AE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أَحْرَمَ وَأَطْلَقَ</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صَحَّ، وَصَرَفَهُ لِمَا شَاءَ، وَمَا عَمِلَ قَبْلُ فَلَغْوٌ. </w:t>
      </w:r>
    </w:p>
    <w:p w14:paraId="4138B59C" w14:textId="656B5D91" w:rsidR="00843AE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لَكِنَّ السُّنَّةَ لِمَنْ أَرَادَ نُسُكًا أَنْ يَنْطِقَ بِمَا أَحْرَمَ بِهِ، وَأَنْ يُعَيِّنَهُ، وَأَنْ يَشْتَرِطَ، فَيَقُولَ: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إِنِّي أُرِيدُ النُّسُكَ الفُلَانِي، فَيَسِّرْهُ لِي وَتَقَبَّلْهُ مِنِّي، وَإِنْ حَبَسَنِّي حَابِسٌ، فَمَحِلِّي حَيْثُ حَبَسْتَنِي". </w:t>
      </w:r>
    </w:p>
    <w:p w14:paraId="277F01D2" w14:textId="01880C63"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وَسُنَّ عَقِبَ إِحْرَامِهِ تَلْبِيَةٌ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وَهْيَ: "لَبَّيْكَ</w:t>
      </w:r>
      <w:r w:rsidRPr="00122410">
        <w:rPr>
          <w:rFonts w:ascii="Arabic Typesetting" w:hAnsi="Arabic Typesetting" w:cs="Arabic Typesetting"/>
          <w:b/>
          <w:color w:val="auto"/>
          <w:spacing w:val="2"/>
          <w:w w:val="90"/>
          <w:sz w:val="32"/>
          <w:szCs w:val="32"/>
          <w:vertAlign w:val="superscript"/>
          <w:rtl/>
          <w:lang w:bidi="ar-EG"/>
        </w:rPr>
        <w:t xml:space="preserve">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لَبَّيْكَ، لَبَّيْكَ لَا شَرِيكَ لَكَ لَبَّيْكَ، إِنَّ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الحَمْدَ وَالنِّعْمَةَ لَكَ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لْكَ لَا شَرِيكَ لَكَ"، وَيُسْتَحَبُّ الإِكْثَارُ مِنْهَا، وَيُصَوِّتُ بِهَا الرَّجُلُ، لَا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مَسْجِدِ حِلٍّ، وَمِصْرِهِ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وَحَوْلَ البَيْتِ، وَتُخْفِيهَا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وَهْيَ آكَدُ فِيمَا إِذَا: عَلَا نَشَزًا، أَوْ هَبَطَ وَادِيًا، </w:t>
      </w:r>
      <w:r w:rsidRPr="00122410">
        <w:rPr>
          <w:rFonts w:ascii="Arabic Typesetting" w:hAnsi="Arabic Typesetting" w:cs="Arabic Typesetting"/>
          <w:b/>
          <w:color w:val="auto"/>
          <w:spacing w:val="2"/>
          <w:w w:val="90"/>
          <w:sz w:val="32"/>
          <w:szCs w:val="32"/>
          <w:rtl/>
        </w:rPr>
        <w:t>أَوْ رَكِبَ، أَوْ نَزَلَ،</w:t>
      </w:r>
      <w:r w:rsidRPr="00122410">
        <w:rPr>
          <w:rFonts w:ascii="Arabic Typesetting" w:hAnsi="Arabic Typesetting" w:cs="Arabic Typesetting"/>
          <w:b/>
          <w:color w:val="auto"/>
          <w:spacing w:val="2"/>
          <w:w w:val="90"/>
          <w:sz w:val="32"/>
          <w:szCs w:val="32"/>
          <w:rtl/>
          <w:lang w:bidi="ar-EG"/>
        </w:rPr>
        <w:t xml:space="preserve"> أَوْ سَمِعَ مُلَبِّيًا، أَوْ فَعَلَ مَحْظُورًا نَاسِيًا، أَوِ التَقَتِ الرِّفَاقُ، أَوْ رَأَى البَيْتَ، وَفِي أَدْبَارِ الصَّلَاةِ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كْتُوبَةِ، وَبِالأَسْحَارِ، وَإِقْبَالِ اللَّيْلِ وَالنَّهَارِ.</w:t>
      </w:r>
      <w:r w:rsidR="00D0736E" w:rsidRPr="00122410">
        <w:rPr>
          <w:rFonts w:ascii="Arabic Typesetting" w:hAnsi="Arabic Typesetting" w:cs="Arabic Typesetting"/>
          <w:noProof/>
          <w:color w:val="auto"/>
          <w:sz w:val="32"/>
          <w:szCs w:val="32"/>
        </w:rPr>
        <w:t xml:space="preserve"> </w:t>
      </w:r>
    </w:p>
    <w:p w14:paraId="2596F2DF" w14:textId="2269CFE8" w:rsidR="00ED7E3B" w:rsidRPr="00122410" w:rsidRDefault="00D0736E" w:rsidP="00C430B8">
      <w:pPr>
        <w:widowControl/>
        <w:bidi w:val="0"/>
        <w:spacing w:line="276" w:lineRule="auto"/>
        <w:ind w:firstLine="567"/>
        <w:contextualSpacing/>
        <w:jc w:val="center"/>
        <w:rPr>
          <w:rFonts w:ascii="Arabic Typesetting" w:eastAsiaTheme="majorEastAsia" w:hAnsi="Arabic Typesetting" w:cs="Arabic Typesetting"/>
          <w:b/>
          <w:bCs/>
          <w:color w:val="auto"/>
          <w:spacing w:val="2"/>
          <w:w w:val="90"/>
          <w:sz w:val="32"/>
          <w:szCs w:val="32"/>
        </w:rPr>
      </w:pPr>
      <w:bookmarkStart w:id="184" w:name="_Toc58446813"/>
      <w:r w:rsidRPr="00122410">
        <w:rPr>
          <w:rFonts w:ascii="Arabic Typesetting" w:hAnsi="Arabic Typesetting" w:cs="Arabic Typesetting"/>
          <w:noProof/>
          <w:color w:val="auto"/>
          <w:sz w:val="32"/>
          <w:szCs w:val="32"/>
        </w:rPr>
        <w:drawing>
          <wp:anchor distT="0" distB="0" distL="114300" distR="114300" simplePos="0" relativeHeight="251583488" behindDoc="1" locked="0" layoutInCell="1" allowOverlap="1" wp14:anchorId="6D7150B2" wp14:editId="3117DB6D">
            <wp:simplePos x="0" y="0"/>
            <wp:positionH relativeFrom="column">
              <wp:posOffset>886460</wp:posOffset>
            </wp:positionH>
            <wp:positionV relativeFrom="paragraph">
              <wp:posOffset>-3810</wp:posOffset>
            </wp:positionV>
            <wp:extent cx="1858010" cy="409575"/>
            <wp:effectExtent l="0" t="0" r="0" b="0"/>
            <wp:wrapNone/>
            <wp:docPr id="122160755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ED7E3B" w:rsidRPr="00122410">
        <w:rPr>
          <w:rFonts w:ascii="Arabic Typesetting" w:hAnsi="Arabic Typesetting" w:cs="Arabic Typesetting"/>
          <w:color w:val="auto"/>
          <w:spacing w:val="2"/>
          <w:w w:val="90"/>
          <w:sz w:val="32"/>
          <w:szCs w:val="32"/>
          <w:rtl/>
        </w:rPr>
        <w:br w:type="page"/>
      </w:r>
    </w:p>
    <w:p w14:paraId="12F1E07E" w14:textId="18D32B4E" w:rsidR="00F524FF" w:rsidRPr="00122410" w:rsidRDefault="00C430B8" w:rsidP="001D3E97">
      <w:pPr>
        <w:pStyle w:val="aff3"/>
        <w:spacing w:line="276" w:lineRule="auto"/>
        <w:ind w:left="0" w:firstLine="567"/>
        <w:contextualSpacing/>
        <w:rPr>
          <w:rFonts w:ascii="Arabic Typesetting" w:hAnsi="Arabic Typesetting"/>
          <w:color w:val="auto"/>
          <w:spacing w:val="2"/>
          <w:w w:val="90"/>
          <w:rtl/>
        </w:rPr>
      </w:pPr>
      <w:bookmarkStart w:id="185" w:name="_Toc216362608"/>
      <w:r w:rsidRPr="00122410">
        <w:rPr>
          <w:noProof/>
          <w:color w:val="auto"/>
        </w:rPr>
        <w:drawing>
          <wp:anchor distT="0" distB="0" distL="114300" distR="114300" simplePos="0" relativeHeight="251713536" behindDoc="1" locked="0" layoutInCell="1" allowOverlap="1" wp14:anchorId="7D5BA0BC" wp14:editId="2336538E">
            <wp:simplePos x="0" y="0"/>
            <wp:positionH relativeFrom="column">
              <wp:posOffset>1248410</wp:posOffset>
            </wp:positionH>
            <wp:positionV relativeFrom="paragraph">
              <wp:posOffset>-60960</wp:posOffset>
            </wp:positionV>
            <wp:extent cx="1485900" cy="323850"/>
            <wp:effectExtent l="0" t="0" r="0" b="0"/>
            <wp:wrapNone/>
            <wp:docPr id="2116624098"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4098"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8590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مَحْظُوُرَاتِ الإِحْرَامِ</w:t>
      </w:r>
      <w:bookmarkEnd w:id="184"/>
      <w:bookmarkEnd w:id="185"/>
      <w:r w:rsidR="00F524FF" w:rsidRPr="00122410">
        <w:rPr>
          <w:rFonts w:ascii="Arabic Typesetting" w:hAnsi="Arabic Typesetting"/>
          <w:color w:val="auto"/>
          <w:spacing w:val="2"/>
          <w:w w:val="90"/>
          <w:rtl/>
        </w:rPr>
        <w:t xml:space="preserve"> </w:t>
      </w:r>
    </w:p>
    <w:p w14:paraId="2754F6F0" w14:textId="5B4FE7FD" w:rsidR="0056347C" w:rsidRPr="00122410" w:rsidRDefault="00F524FF" w:rsidP="00C430B8">
      <w:pPr>
        <w:spacing w:before="120"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وَهْيَ سَبْعَةُ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أَشْيَاءٍ، أَحَدُهَا: تَعَمُّدُ لُبْسِ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خِيطِ عَلَى الرِّجَالِ، حَتَّى الخُفَّيْنِ، إِلَّا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أَلَّا يَجِدَ إِزَارًا؛ فَيَلْبِسَ سَرَاوِيلَ، </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أَوْ لَا يَجِدُ نَعْلَيْنِ؛ فَيَلْبِسَ خُفَّيْنِ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وَلَا فِدْيَةَ عَلَيْهِ</w:t>
      </w:r>
      <w:r w:rsidRPr="00122410">
        <w:rPr>
          <w:rFonts w:ascii="Arabic Typesetting" w:hAnsi="Arabic Typesetting" w:cs="Arabic Typesetting"/>
          <w:b/>
          <w:color w:val="auto"/>
          <w:spacing w:val="2"/>
          <w:w w:val="90"/>
          <w:sz w:val="32"/>
          <w:szCs w:val="32"/>
          <w:rtl/>
        </w:rPr>
        <w:t xml:space="preserve">. </w:t>
      </w:r>
    </w:p>
    <w:p w14:paraId="08C9E041" w14:textId="63FA71EA" w:rsidR="005634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الثَّانِي: تَعَمُّدُ تَغْطِيَةِ الرَّأْسِ، </w:t>
      </w:r>
      <w:r w:rsidRPr="00122410">
        <w:rPr>
          <w:rFonts w:ascii="Arabic Typesetting" w:eastAsia="QCF2057" w:hAnsi="Arabic Typesetting" w:cs="Arabic Typesetting"/>
          <w:b/>
          <w:color w:val="auto"/>
          <w:spacing w:val="2"/>
          <w:w w:val="90"/>
          <w:sz w:val="32"/>
          <w:szCs w:val="32"/>
          <w:rtl/>
          <w:lang w:bidi="ar-EG"/>
        </w:rPr>
        <w:t>وَالأُذُنَانِ مِنْهُ</w:t>
      </w:r>
      <w:r w:rsidRPr="00122410">
        <w:rPr>
          <w:rFonts w:ascii="Arabic Typesetting" w:eastAsia="QCF2057" w:hAnsi="Arabic Typesetting" w:cs="Arabic Typesetting"/>
          <w:b/>
          <w:color w:val="auto"/>
          <w:spacing w:val="2"/>
          <w:w w:val="90"/>
          <w:sz w:val="32"/>
          <w:szCs w:val="32"/>
          <w:rtl/>
        </w:rPr>
        <w:t>،</w:t>
      </w:r>
      <w:r w:rsidRPr="00122410">
        <w:rPr>
          <w:rFonts w:ascii="Arabic Typesetting" w:eastAsia="QCF2057"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مِنَ الرَّجُلِ، وَلَوْ بِطِينٍ، أَوْ اسْتِظْلَالٍ بِمَحْمِلٍ، وَتَغْطِيَةِ الوَجْهِ مِنَ الأُنْثَى، وَإِحْرَامُهَا فِي وَجْهِهَا، لَكِنْ تَسْدِلُ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عَلَى وَجْهِهَا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لِلْحَاجَةِ.</w:t>
      </w:r>
      <w:r w:rsidRPr="00122410">
        <w:rPr>
          <w:rFonts w:ascii="Arabic Typesetting" w:hAnsi="Arabic Typesetting" w:cs="Arabic Typesetting"/>
          <w:b/>
          <w:color w:val="auto"/>
          <w:spacing w:val="2"/>
          <w:w w:val="90"/>
          <w:sz w:val="32"/>
          <w:szCs w:val="32"/>
          <w:rtl/>
        </w:rPr>
        <w:t xml:space="preserve"> </w:t>
      </w:r>
    </w:p>
    <w:p w14:paraId="3AC8032D" w14:textId="19692439" w:rsidR="005634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قَصْدُ</w:t>
      </w:r>
      <w:r w:rsidR="004259C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تَطَيُّبٍ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بَدَنٍ أَوْ ثَوْبٍ، وشَمِّ الطِّيبِ،  ومَسِّ مَا يَعْلَقُ، وَاسْتِعْمَالِهِ فِي أَكْلٍ، أَوْ شُرْبٍ بِحَيْثُ يَظْهَرُ طَعْمُهُ، أَوْ رِيِحُهُ</w:t>
      </w:r>
      <w:r w:rsidRPr="00122410">
        <w:rPr>
          <w:rFonts w:ascii="Arabic Typesetting" w:hAnsi="Arabic Typesetting" w:cs="Arabic Typesetting"/>
          <w:b/>
          <w:color w:val="auto"/>
          <w:spacing w:val="2"/>
          <w:w w:val="90"/>
          <w:sz w:val="32"/>
          <w:szCs w:val="32"/>
          <w:rtl/>
        </w:rPr>
        <w:t xml:space="preserve">. </w:t>
      </w:r>
    </w:p>
    <w:p w14:paraId="2238BDF5" w14:textId="4CD12C76" w:rsidR="005634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فَمَنْ لَبِسَ، أَوْ تَطَيَّبَ، أَوْ غَطَّى رَأْسَهُ نَاسِيًا، أَوْ جَاهِلًا، أَوْ مُكْرَهًا؛ فَلَا شَيْءَ عَلَيْهِ، وَمَتَى زَالَ عُذْرُهُ؛ أَزَالَهُ فِي الحَالِ، وَإِلَّا فَدَى. </w:t>
      </w:r>
    </w:p>
    <w:p w14:paraId="1499E533" w14:textId="719F5CAC" w:rsidR="005634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إِزَالَةُ الشَّعَرِ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مِنَ البَدَنِ، وَلَوْ مِنَ الأَنْفِ، وَتَقْلِيمُ الأَظْفَارِ، بِلَا عُذْرٍ، كَمَا لَوْ</w:t>
      </w:r>
      <w:r w:rsidR="004259C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خَرَجَ فِي عَيْنِهِ شَعَرٌ؛ فَقَلَعَهُ، أَوْ نَزَلَ شَعَرُهُ؛ فَغَطَّى عَيْنَهُ، أَوِ انْكَسَرَ ظُفْرُهُ؛ فَقَصَّهُ؛ فَلَا شَيْءَ عَلَيْهِ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75C6F35" w14:textId="3FAA29E2" w:rsidR="0056347C" w:rsidRPr="00122410" w:rsidRDefault="00F524FF" w:rsidP="004259C0">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الخَامِسُ: قَتْلُ صَيْدِ البَرِّ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الوَحْشِيِّ أَصْلًا</w:t>
      </w:r>
      <w:r w:rsidRPr="00122410">
        <w:rPr>
          <w:rFonts w:ascii="Arabic Typesetting" w:hAnsi="Arabic Typesetting" w:cs="Arabic Typesetting"/>
          <w:b/>
          <w:color w:val="auto"/>
          <w:spacing w:val="2"/>
          <w:w w:val="90"/>
          <w:sz w:val="32"/>
          <w:szCs w:val="32"/>
          <w:vertAlign w:val="superscript"/>
          <w:rtl/>
          <w:lang w:bidi="ar-EG"/>
        </w:rPr>
        <w:t xml:space="preserve">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أْكُولِ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تَوَلَّدَ مِنْهُ وَمِنْ غَيْرِهِ، وَالدِّلَالَةُ عَلَيْهِ، وَالإِعَانَةُ عَلَى قَتْلِهِ، وَأَذَاهُ، وَإِفَسَادُ بَيْضِهِ. فَمَنْ أَتْلَفَهُ، أَوْ تَلِفَ بِيَدِهِ؛ فَعَلَيْهِ جَزَاؤُهُ. وَقَتْلُ الجَرَادِ، وَالقَمْلِ، وَصِئْبَانِهِ. لَا البَرَاغِيثُ، بَلْ يُسَنُّ قَتْلُ كُلِّ مُؤْذٍ مُطْلَقًا. وَلَا يَحْرُمُ حَيَوانٌ إِنْسِيٌّ، كَغَنَمٍ وَدَجَاجٍ، وَلَا صَيْدُ البَحْرِ، وَلَا قَتْلُ مُحَرَّمِ الأَكْلِ، وَلَا الصَّائِلِ.  </w:t>
      </w:r>
    </w:p>
    <w:p w14:paraId="557E9D62" w14:textId="77777777" w:rsidR="005634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عَقْدُ النَّكَاحِ، وَلَا يَصِحُّ، وَلَا فِدْيَةَ،  وتَصِحُّ الرَّجْعَةُ. </w:t>
      </w:r>
    </w:p>
    <w:p w14:paraId="485CEA96" w14:textId="03E7C541" w:rsidR="005634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السَّابِعُ: الوَطْءُ فِي الفَرْجِ</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وَدَوَاعِيهِ،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بَاشَرَةُ لِشَهْوَةٍ دَوْنَ الفَرْجِ، وَالاسْتِمْنَاءِ.</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 </w:t>
      </w:r>
    </w:p>
    <w:p w14:paraId="3492E9C3" w14:textId="5E4EFA98" w:rsidR="0056347C" w:rsidRPr="00122410" w:rsidRDefault="00F524FF" w:rsidP="001D3E97">
      <w:pPr>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كَانَ الوَطْءُ قَبْلَ التَّحَلُّلِ الأَوَّلِ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حَجٍّ، وَقَبْلَ فَرَاغِ سَعْيٍ فِي عُمْرَةٍ: فَسَدَ نُسُكُهُمَا، وَيَمْضِيَانِ فِيهِ، وَيَقْضِيَانِهِ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مُطْلَقًا؛ إِنْ كَانَا مُكَلَّفَيْنِ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وَإِلَّا بَعْدَ التَّكْلِيفِ وَفِعْلِ ح</w:t>
      </w:r>
      <w:r w:rsidR="00263EB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جَّةِ الإِسْلَامِ فَوْرًا، وَلَا يَفْسُدُ النُّسُكُ بِغَيْرِهِ. </w:t>
      </w:r>
    </w:p>
    <w:p w14:paraId="56AE1F78" w14:textId="7E158B7B" w:rsidR="0056347C" w:rsidRPr="00122410" w:rsidRDefault="00F524FF" w:rsidP="004259C0">
      <w:pPr>
        <w:keepLines/>
        <w:spacing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بَعْدَ التَّحَلُّلِ الأَوَّلِ وَقَبْلَ الثَّانيِ: يَفْسُدُ الإِحْرَامُ، فَيُحْرِمُ مِنَ الحِلِّ</w:t>
      </w:r>
      <w:r w:rsidR="004259C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لِيَطُوفَ للزِّيَارَةِ فِي إِحْرَامٍ صَحِيحٍ، وَيَسْعَى إِنْ لَمْ يَكُنْ سَعَى.  وَإِحْرَامُ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 كَالرَّجُلِ</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إِلَّا فِي اللِّبَاسِ،</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وَتَغْطِيَةِ رَأْسٍ،</w:t>
      </w:r>
      <w:r w:rsidRPr="00122410">
        <w:rPr>
          <w:rFonts w:ascii="Arabic Typesetting" w:hAnsi="Arabic Typesetting" w:cs="Arabic Typesetting"/>
          <w:b/>
          <w:color w:val="auto"/>
          <w:spacing w:val="2"/>
          <w:w w:val="90"/>
          <w:sz w:val="32"/>
          <w:szCs w:val="32"/>
          <w:rtl/>
        </w:rPr>
        <w:t xml:space="preserve"> وَتَظْلِيلِ مَحْمَلٍ، </w:t>
      </w:r>
      <w:r w:rsidRPr="00122410">
        <w:rPr>
          <w:rFonts w:ascii="Arabic Typesetting" w:hAnsi="Arabic Typesetting" w:cs="Arabic Typesetting"/>
          <w:b/>
          <w:color w:val="auto"/>
          <w:spacing w:val="2"/>
          <w:w w:val="90"/>
          <w:sz w:val="32"/>
          <w:szCs w:val="32"/>
          <w:rtl/>
          <w:lang w:bidi="ar-EG"/>
        </w:rPr>
        <w:t>وَتَجَتَنِبُ البُرْقَعَ، وَيُبَاحُ لَهَا التَّحَلِّي.</w:t>
      </w:r>
      <w:r w:rsidRPr="00122410">
        <w:rPr>
          <w:rFonts w:ascii="Arabic Typesetting" w:hAnsi="Arabic Typesetting" w:cs="Arabic Typesetting"/>
          <w:b/>
          <w:color w:val="auto"/>
          <w:spacing w:val="2"/>
          <w:w w:val="90"/>
          <w:sz w:val="32"/>
          <w:szCs w:val="32"/>
          <w:rtl/>
        </w:rPr>
        <w:t xml:space="preserve"> </w:t>
      </w:r>
      <w:r w:rsidR="00964099" w:rsidRPr="00122410">
        <w:rPr>
          <w:rFonts w:ascii="Arabic Typesetting" w:hAnsi="Arabic Typesetting" w:cs="Arabic Typesetting"/>
          <w:b/>
          <w:color w:val="auto"/>
          <w:spacing w:val="2"/>
          <w:w w:val="90"/>
          <w:sz w:val="32"/>
          <w:szCs w:val="32"/>
          <w:rtl/>
          <w:lang w:bidi="ar-EG"/>
        </w:rPr>
        <w:t>وَيَحْرُمُ عَلَيْهِمَا القُفَّازَانِ.</w:t>
      </w:r>
    </w:p>
    <w:p w14:paraId="643DFB17" w14:textId="3B0165C6" w:rsidR="00DE5E59" w:rsidRPr="00122410" w:rsidRDefault="000B2AB2" w:rsidP="001D3E97">
      <w:pPr>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593728" behindDoc="1" locked="0" layoutInCell="1" allowOverlap="1" wp14:anchorId="2A1CA6F3" wp14:editId="44B9BBE5">
            <wp:simplePos x="0" y="0"/>
            <wp:positionH relativeFrom="column">
              <wp:posOffset>1044575</wp:posOffset>
            </wp:positionH>
            <wp:positionV relativeFrom="paragraph">
              <wp:posOffset>779780</wp:posOffset>
            </wp:positionV>
            <wp:extent cx="1858010" cy="409575"/>
            <wp:effectExtent l="0" t="0" r="0" b="0"/>
            <wp:wrapNone/>
            <wp:docPr id="40333137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وَفِي جَمِيعِ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حْظُورَاتِ الفِدْيَةُ</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إِلَّا: قَتْلَ القَمْلِ، وَصِئْبَانِهِ، وَعَقْدَ النِّكَاحِ، </w:t>
      </w:r>
      <w:r w:rsidR="00F524FF" w:rsidRPr="00122410">
        <w:rPr>
          <w:rFonts w:ascii="Arabic Typesetting" w:hAnsi="Arabic Typesetting" w:cs="Arabic Typesetting"/>
          <w:b/>
          <w:color w:val="auto"/>
          <w:spacing w:val="2"/>
          <w:w w:val="90"/>
          <w:sz w:val="32"/>
          <w:szCs w:val="32"/>
          <w:rtl/>
        </w:rPr>
        <w:t xml:space="preserve"> </w:t>
      </w:r>
      <w:r w:rsidR="00F524FF" w:rsidRPr="00122410">
        <w:rPr>
          <w:rFonts w:ascii="Arabic Typesetting" w:hAnsi="Arabic Typesetting" w:cs="Arabic Typesetting"/>
          <w:b/>
          <w:color w:val="auto"/>
          <w:spacing w:val="2"/>
          <w:w w:val="90"/>
          <w:sz w:val="32"/>
          <w:szCs w:val="32"/>
          <w:rtl/>
          <w:lang w:bidi="ar-EG"/>
        </w:rPr>
        <w:t>وَفِي البَيْضِ، وَالجَرَادِ قِيمَتُهُ مَكَانَهُ، وَفِي الشَّعَرَةِ، أَوِ الظُفْرِ إِطْعَامُ مِسْكِينٍ، وَفِي الاثْنَيْنِ</w:t>
      </w:r>
      <w:r w:rsidR="00F524FF" w:rsidRPr="00122410">
        <w:rPr>
          <w:rFonts w:ascii="Arabic Typesetting" w:hAnsi="Arabic Typesetting" w:cs="Arabic Typesetting"/>
          <w:b/>
          <w:color w:val="auto"/>
          <w:spacing w:val="2"/>
          <w:w w:val="90"/>
          <w:sz w:val="32"/>
          <w:szCs w:val="32"/>
          <w:vertAlign w:val="superscript"/>
          <w:rtl/>
          <w:lang w:bidi="ar-EG"/>
        </w:rPr>
        <w:t xml:space="preserve"> </w:t>
      </w:r>
      <w:r w:rsidR="00F524FF" w:rsidRPr="00122410">
        <w:rPr>
          <w:rFonts w:ascii="Arabic Typesetting" w:hAnsi="Arabic Typesetting" w:cs="Arabic Typesetting"/>
          <w:b/>
          <w:color w:val="auto"/>
          <w:spacing w:val="2"/>
          <w:w w:val="90"/>
          <w:sz w:val="32"/>
          <w:szCs w:val="32"/>
          <w:rtl/>
          <w:lang w:bidi="ar-EG"/>
        </w:rPr>
        <w:t>إِطْعَامُ اثْنَيْنِ، وَالضَّرُورَاتُ</w:t>
      </w:r>
      <w:r w:rsidR="004259C0">
        <w:rPr>
          <w:rFonts w:ascii="Arabic Typesetting" w:hAnsi="Arabic Typesetting" w:cs="Arabic Typesetting" w:hint="cs"/>
          <w:b/>
          <w:color w:val="auto"/>
          <w:spacing w:val="2"/>
          <w:w w:val="90"/>
          <w:sz w:val="32"/>
          <w:szCs w:val="32"/>
          <w:rtl/>
          <w:lang w:bidi="ar-EG"/>
        </w:rPr>
        <w:t xml:space="preserve"> </w:t>
      </w:r>
      <w:r w:rsidR="00F524FF" w:rsidRPr="00122410">
        <w:rPr>
          <w:rFonts w:ascii="Arabic Typesetting" w:hAnsi="Arabic Typesetting" w:cs="Arabic Typesetting"/>
          <w:b/>
          <w:color w:val="auto"/>
          <w:spacing w:val="2"/>
          <w:w w:val="90"/>
          <w:sz w:val="32"/>
          <w:szCs w:val="32"/>
          <w:rtl/>
          <w:lang w:bidi="ar-EG"/>
        </w:rPr>
        <w:t xml:space="preserve">تُبِيحُ لِلْمُحْرِم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حْظُورَاتِ، وَيَفْدِي</w:t>
      </w:r>
      <w:r w:rsidR="00F524FF" w:rsidRPr="00122410">
        <w:rPr>
          <w:rFonts w:ascii="Arabic Typesetting" w:hAnsi="Arabic Typesetting" w:cs="Arabic Typesetting"/>
          <w:b/>
          <w:color w:val="auto"/>
          <w:spacing w:val="2"/>
          <w:w w:val="90"/>
          <w:sz w:val="32"/>
          <w:szCs w:val="32"/>
          <w:rtl/>
        </w:rPr>
        <w:t>.</w:t>
      </w:r>
      <w:r w:rsidR="00FA2BD5" w:rsidRPr="00122410">
        <w:rPr>
          <w:rFonts w:ascii="Arabic Typesetting" w:hAnsi="Arabic Typesetting" w:cs="Arabic Typesetting"/>
          <w:noProof/>
          <w:color w:val="auto"/>
          <w:sz w:val="32"/>
          <w:szCs w:val="32"/>
        </w:rPr>
        <w:t xml:space="preserve"> </w:t>
      </w:r>
    </w:p>
    <w:p w14:paraId="1CBE9F99" w14:textId="545F9ABE" w:rsidR="00F524FF" w:rsidRPr="00122410" w:rsidRDefault="00C430B8" w:rsidP="001D3E97">
      <w:pPr>
        <w:pStyle w:val="aff3"/>
        <w:spacing w:line="276" w:lineRule="auto"/>
        <w:ind w:left="0" w:firstLine="567"/>
        <w:contextualSpacing/>
        <w:rPr>
          <w:rFonts w:ascii="Arabic Typesetting" w:hAnsi="Arabic Typesetting"/>
          <w:color w:val="auto"/>
          <w:spacing w:val="2"/>
          <w:w w:val="90"/>
          <w:rtl/>
        </w:rPr>
      </w:pPr>
      <w:bookmarkStart w:id="186" w:name="_Toc58446814"/>
      <w:bookmarkStart w:id="187" w:name="_Toc216362609"/>
      <w:r w:rsidRPr="00122410">
        <w:rPr>
          <w:noProof/>
          <w:color w:val="auto"/>
        </w:rPr>
        <w:drawing>
          <wp:anchor distT="0" distB="0" distL="114300" distR="114300" simplePos="0" relativeHeight="251726848" behindDoc="1" locked="0" layoutInCell="1" allowOverlap="1" wp14:anchorId="2F46A14F" wp14:editId="3CD3CF51">
            <wp:simplePos x="0" y="0"/>
            <wp:positionH relativeFrom="column">
              <wp:posOffset>1350010</wp:posOffset>
            </wp:positionH>
            <wp:positionV relativeFrom="paragraph">
              <wp:posOffset>-8890</wp:posOffset>
            </wp:positionV>
            <wp:extent cx="1270000" cy="323850"/>
            <wp:effectExtent l="0" t="0" r="0" b="0"/>
            <wp:wrapNone/>
            <wp:docPr id="175457193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7193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الفِدْيَةِ</w:t>
      </w:r>
      <w:bookmarkEnd w:id="186"/>
      <w:bookmarkEnd w:id="187"/>
    </w:p>
    <w:p w14:paraId="12E29084" w14:textId="77777777" w:rsidR="00147616" w:rsidRPr="00122410" w:rsidRDefault="00F524FF" w:rsidP="00C430B8">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مَا يَجِبُ بِسَبَبِ الإِحْرَامِ، أَوِ الحَرَمِ. </w:t>
      </w:r>
    </w:p>
    <w:p w14:paraId="4F289A99" w14:textId="77777777" w:rsidR="0014761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قِسْمَانِ: قِسْمٌ عَلَى التَّخْيِيِرِ، وَقِسْمٌ عَلَى التَّرْتِيبِ. </w:t>
      </w:r>
    </w:p>
    <w:p w14:paraId="509D4ED9" w14:textId="374DBE17" w:rsidR="0014761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فَقِسْمُ التَّخِييِرِ: فِدْيَةُ الأَذَى، كَفِدْيَةِ اللُّبْسِ، وَالطِّيِبِ، وَتَغْطِيَةِ الرَّأْسِ، وَإِزَالَةِ أَكْثَرَ مِنْ شَعَرَتَيْنِ، أَوْ ظُفْرَيْنِ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وَالإِمْنَاءِ بِنَظْرَةٍ،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بَاشَرَةِ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بِغَيْرِ إِنْزَالِ</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مَنِيٍّ؛ يُخَيَّرُ بِيْنَ: ذَبْحِ شَاةٍ، أَوْ صِيَامِ ثَلَاثَةِ أَيَّامٍ، أَوْ إَطْعَامِ سِتَّةِ مَسَاكِينَ، لِكُلِّ مِسْكِينٍ مُدُّ بُرٍّ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وَهْوَ رُبْعُ الصَّاعِ، أَوْ نِصْفُ صَاعٍ مِنْ غَيْرِهِ، تَمْرٍ أَوْ شَعِيرٍ أَوْ زَبِيبٍ</w:t>
      </w:r>
      <w:r w:rsidRPr="00122410">
        <w:rPr>
          <w:rFonts w:ascii="Arabic Typesetting" w:hAnsi="Arabic Typesetting" w:cs="Arabic Typesetting"/>
          <w:b/>
          <w:color w:val="auto"/>
          <w:spacing w:val="2"/>
          <w:w w:val="90"/>
          <w:sz w:val="32"/>
          <w:szCs w:val="32"/>
          <w:rtl/>
        </w:rPr>
        <w:t xml:space="preserve">.  </w:t>
      </w:r>
    </w:p>
    <w:p w14:paraId="5FDFE50B" w14:textId="3EA0E7D8"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التَّخْيِيِرِ جَزَاءُ الصَّيْدِ، يُخَيَّرُ فِي مِثْلِيٍّ بَيْنَ</w:t>
      </w:r>
      <w:r w:rsidR="00773DA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المِثْلِ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مِنَ النَّعَمِ، أَوْ تَقْوِيمِ المِثْلِ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بِمَحَلِّ التَّلَفِ، وَيَشْتَرِي بِقِيمَتِهِ طَعَامًا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يُجْزِئُ فِي الفِطْرَةِ، فَيُطْعِمُ كُلَّ مِسْكِينٍ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مُدَّ بُرٍّ،  أَوْ نِصْفَ صَاعٍ مِنْ غَيْرِهِ،  أَوْ يَصُومُ عَنْ إِطْعَامِ كُلِّ مِسْكِينٍ يَوْمًا. وَبِمَا لَا مِثْلَ لَهُ بَيْنَ إِطْعَامٍ، وَصِيَامٍ. </w:t>
      </w:r>
    </w:p>
    <w:p w14:paraId="076E2DA8"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وقِسْمُ التَّرْتِيبِ: كَدَمِ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تْعَةِ، وَالقِرَانِ، وَدَمِ الفَوَاتِ، وَتَرْكِ الوَاجِبِ،  وَالإِحْصَارِ، وَالوَطْءِ وَنَحْوِهِ. فَيَجِبُ عَلَى مُتَمَتِّعٍ</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وَقَارِنٍ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وَتَارِكِ وَاجِبٍ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دَمٌ، فَإِنْ عَدِمَهُ، أَوْ ثَمَنَهُ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صَامَ ثَلَاثَةَ أَيَّامٍ فِي الحَجِّ، وَالأَفْضَلُ كَوْنُ آخِرِهَا يَوْمَ عَرَفَةَ، وَيَصِحُّ أَيَّامَ التَّشْرِيقِ، وَسَبْعَةً إِذَا رَجَعَ إِلَى أَهْلِهِ. </w:t>
      </w:r>
    </w:p>
    <w:p w14:paraId="54AF5AFD"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عَلَى مُحْصَرٍ دَمٌ، فَإِنْ لَمْ يَجِدْ صَامَ عَشَرَةَ أَيَّامٍ، ثُمَّ حَلَّ. </w:t>
      </w:r>
    </w:p>
    <w:p w14:paraId="1DAF23CE" w14:textId="746C0E2E"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عَلَى مَنْ وَطِئَ فِي الحَجِّ قَبْلَ التَّحَلُّلِ الأَوَّلِ، أَوْ أَنْزَلَ مَنِيًّا بِمُبَاشَرَةٍ </w:t>
      </w:r>
      <w:r w:rsidRPr="00122410">
        <w:rPr>
          <w:rFonts w:ascii="Arabic Typesetting" w:hAnsi="Arabic Typesetting" w:cs="Arabic Typesetting"/>
          <w:b/>
          <w:color w:val="auto"/>
          <w:spacing w:val="2"/>
          <w:w w:val="90"/>
          <w:sz w:val="32"/>
          <w:szCs w:val="32"/>
          <w:rtl/>
        </w:rPr>
        <w:t xml:space="preserve">فِيمَا دُونَ الفَرْجِ، </w:t>
      </w:r>
      <w:r w:rsidRPr="00122410">
        <w:rPr>
          <w:rFonts w:ascii="Arabic Typesetting" w:hAnsi="Arabic Typesetting" w:cs="Arabic Typesetting"/>
          <w:b/>
          <w:color w:val="auto"/>
          <w:spacing w:val="2"/>
          <w:w w:val="90"/>
          <w:sz w:val="32"/>
          <w:szCs w:val="32"/>
          <w:rtl/>
          <w:lang w:bidi="ar-EG"/>
        </w:rPr>
        <w:t>أَوِ اسْتِمْنَاءٍ، أَوْ تَقْبِيلٍ، أَوْ لَمْسٍ لِشَهْوَةٍ، أَوْ تِكْرَارِ نَظَرٍ، قَبْلَ تَحَلُّلٍ أَوَّلٍ، بَدَنَةٌ، فَإِنْ لَمْ يَجِدَهَا صَامَ عَشَرَةَ أَيَّامٍ، ثَلَاثةَ أَيَّامٍ فِي الحَجِّ، وَسَبْعَةً إِذَا رَجَعَ. وَبَعْدَهُ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وَفِي العُمْرَةِ، إِذَا أَفْسَدَهَا قَبْلَ تَمَامِ السَّعْيِ، شَاةٌ. وَإِنْ طَاوَعْتُهُ زَوْجَتُهُ لَزِمَاهَا. </w:t>
      </w:r>
    </w:p>
    <w:p w14:paraId="2C7BF682"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والتَّحَلُّلُ الأَوَّلُ يَحْصُلُ بِاثْنَيْنِ مِنْ رَمْيٍ، وَحَلْقٍ، وَطَوَافٍ، وَيَحِلُّ لَهُ كُلُّ شَيْءٍ إِلَّا النِّسَاءِ. وَالثَّانِي يَحْصُلُ بِمَا بَقِيَ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مَعَ السَّعْيِ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إِنْ لَمْ يَكُنْ سَعَى قَبْلُ. </w:t>
      </w:r>
    </w:p>
    <w:p w14:paraId="3CB4F7FD"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كَرَّرَ مَحْظُورًا مِنْ جِنْسٍ، غَيْرَ قَتْلِ الصَّيْدِ؛ فَكَفَّارةٌ وَاحِدَةٍ، إِلَّا أَنْ يَكُونَ قَدْ كَفَّرَ عَنِ الأَوَّلِ؛ فَإِنَّ عَلَيْهِ لِلثَّانِي كَفَّارَةً. </w:t>
      </w:r>
    </w:p>
    <w:p w14:paraId="1256A4ED" w14:textId="79E4135B"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فَعَلَ مَحْظُورًا مِنْ أَجْنَاسٍ؛ فَلِكُلِّ وَاحِدٍ كَفَّارَةٌ، رَفَضَ إِحْرَامَهُ، أ</w:t>
      </w:r>
      <w:r w:rsidR="0096409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م</w:t>
      </w:r>
      <w:r w:rsidR="0096409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ل</w:t>
      </w:r>
      <w:r w:rsidR="0096409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ا. </w:t>
      </w:r>
    </w:p>
    <w:p w14:paraId="5E2D8997"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وَكُلُّ هَدِيٍ أَوْ إِطْعَامٍ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فَهْوَ لِمَسَاكِينِ الحَرَمِ، </w:t>
      </w:r>
      <w:r w:rsidRPr="00122410">
        <w:rPr>
          <w:rFonts w:ascii="Arabic Typesetting" w:hAnsi="Arabic Typesetting" w:cs="Arabic Typesetting"/>
          <w:b/>
          <w:color w:val="auto"/>
          <w:spacing w:val="2"/>
          <w:w w:val="90"/>
          <w:sz w:val="32"/>
          <w:szCs w:val="32"/>
          <w:rtl/>
        </w:rPr>
        <w:t xml:space="preserve">إِلَّا فِدْيَةُ الأَذَى وَاللُّبْسِ وَنَحْوِهِمَا؛ فحَيْثُ وُجِدَ سَبَبُهُ، وَتُجْزِئُ فِي الحَرَمِ أَيْضًا، وَهَدِيُ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حْصَرِ؛ يَنْحَرُهُ فِي مَوْضِعِهِ. </w:t>
      </w:r>
    </w:p>
    <w:p w14:paraId="57FD75AA" w14:textId="726175AD" w:rsidR="00FA2BD5" w:rsidRPr="00122410" w:rsidRDefault="000B2AB2"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602944" behindDoc="1" locked="0" layoutInCell="1" allowOverlap="1" wp14:anchorId="34F23A36" wp14:editId="4E59FD94">
            <wp:simplePos x="0" y="0"/>
            <wp:positionH relativeFrom="column">
              <wp:posOffset>1014095</wp:posOffset>
            </wp:positionH>
            <wp:positionV relativeFrom="paragraph">
              <wp:posOffset>264160</wp:posOffset>
            </wp:positionV>
            <wp:extent cx="1858010" cy="409575"/>
            <wp:effectExtent l="0" t="0" r="0" b="0"/>
            <wp:wrapNone/>
            <wp:docPr id="201359206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وَأَمَّا الصِّيَامُ</w:t>
      </w:r>
      <w:r w:rsidR="00F524FF" w:rsidRPr="00122410">
        <w:rPr>
          <w:rFonts w:ascii="Arabic Typesetting" w:hAnsi="Arabic Typesetting" w:cs="Arabic Typesetting"/>
          <w:b/>
          <w:color w:val="auto"/>
          <w:spacing w:val="2"/>
          <w:w w:val="90"/>
          <w:sz w:val="32"/>
          <w:szCs w:val="32"/>
          <w:vertAlign w:val="superscript"/>
          <w:rtl/>
          <w:lang w:bidi="ar-EG"/>
        </w:rPr>
        <w:t xml:space="preserve"> </w:t>
      </w:r>
      <w:r w:rsidR="00F524FF" w:rsidRPr="00122410">
        <w:rPr>
          <w:rFonts w:ascii="Arabic Typesetting" w:hAnsi="Arabic Typesetting" w:cs="Arabic Typesetting"/>
          <w:b/>
          <w:color w:val="auto"/>
          <w:spacing w:val="2"/>
          <w:w w:val="90"/>
          <w:sz w:val="32"/>
          <w:szCs w:val="32"/>
          <w:rtl/>
          <w:lang w:bidi="ar-EG"/>
        </w:rPr>
        <w:t>فَيُجْزِئُهُ بِكُلِّ مَكَانٍ.</w:t>
      </w:r>
      <w:r w:rsidR="00FA2BD5" w:rsidRPr="00122410">
        <w:rPr>
          <w:rFonts w:ascii="Arabic Typesetting" w:hAnsi="Arabic Typesetting" w:cs="Arabic Typesetting"/>
          <w:noProof/>
          <w:color w:val="auto"/>
          <w:sz w:val="32"/>
          <w:szCs w:val="32"/>
        </w:rPr>
        <w:t xml:space="preserve"> </w:t>
      </w:r>
    </w:p>
    <w:p w14:paraId="3197E6BB" w14:textId="1D23CC81" w:rsidR="00F524FF" w:rsidRPr="00122410" w:rsidRDefault="00325DC7" w:rsidP="001D3E97">
      <w:pPr>
        <w:pStyle w:val="aff3"/>
        <w:spacing w:line="276" w:lineRule="auto"/>
        <w:ind w:left="0" w:firstLine="567"/>
        <w:contextualSpacing/>
        <w:rPr>
          <w:rFonts w:ascii="Arabic Typesetting" w:hAnsi="Arabic Typesetting"/>
          <w:color w:val="auto"/>
          <w:spacing w:val="2"/>
          <w:w w:val="90"/>
          <w:rtl/>
        </w:rPr>
      </w:pPr>
      <w:bookmarkStart w:id="188" w:name="_Toc58446815"/>
      <w:bookmarkStart w:id="189" w:name="_Toc216362610"/>
      <w:r w:rsidRPr="00122410">
        <w:rPr>
          <w:noProof/>
          <w:color w:val="auto"/>
        </w:rPr>
        <w:drawing>
          <wp:anchor distT="0" distB="0" distL="114300" distR="114300" simplePos="0" relativeHeight="251607040" behindDoc="1" locked="0" layoutInCell="1" allowOverlap="1" wp14:anchorId="7E99BD40" wp14:editId="6D61F818">
            <wp:simplePos x="0" y="0"/>
            <wp:positionH relativeFrom="column">
              <wp:posOffset>1366358</wp:posOffset>
            </wp:positionH>
            <wp:positionV relativeFrom="paragraph">
              <wp:posOffset>-4445</wp:posOffset>
            </wp:positionV>
            <wp:extent cx="1270000" cy="323850"/>
            <wp:effectExtent l="0" t="0" r="0" b="0"/>
            <wp:wrapNone/>
            <wp:docPr id="588904941"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4941"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جَزَاءِ الصَّيْدِ</w:t>
      </w:r>
      <w:bookmarkEnd w:id="188"/>
      <w:bookmarkEnd w:id="189"/>
    </w:p>
    <w:p w14:paraId="0F11019E" w14:textId="7068E003"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وَالصَّيَدُ الَّذِي لَهُ مِثْلٌ مِنَ النَّعَمِ، كَالنَّعَامَةِ فَفِيهَا بَدَنَةٌ، وَفِي حِمَارِ الوَحْشِ، وَبَقَرِهِ، وَالأَيْلِ وَالثَّيْتَلِ، وَالوَعْلِ: بَقَرَةٌ، وَفِي الضَّبُعِ: كَبْشٌ، وَفِي الغَزَالِ: شَاةٌ، وَفِي الوَبَرِ وَالضَّبِّ: جَدْيٌ لَهُ نِصْفُ سَنَةٍ، وَفِي اليَرْبُوعِ: جَفْرَةٌ لَهَا أَرْبَعَةُ أَشْهُرٍ، وَفِي الأَرْنَبِ: عَنَاقٌ دُونَ الجَفْرَةِ، وَفِي الحَمَامِ، وَهْوَ كُلُّ مَا عَبَّ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كَالقَطَا وَالوَرَشِينِ، وَالفَوَاخِتِ: شَاةٌ، بِهَذَا ‌قَضَتِ ‌الصَّحَابَةُ، وَمَا لَمْ تَقْضِ فِيهِ فَيُرْجَعُ فِيهِ إِلَى قَوْلِ عَدْلَيْنِ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مِنْ أَهْلِ الخِبْرَةِ، وَلَوْ كَانَ القَاتِلُ أَحَدُهُمَا، أَوْ هُمَا. </w:t>
      </w:r>
    </w:p>
    <w:p w14:paraId="2B7B63F5" w14:textId="290D1BA8" w:rsidR="00FA2BD5" w:rsidRPr="00122410" w:rsidRDefault="000B2AB2"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698176" behindDoc="1" locked="0" layoutInCell="1" allowOverlap="1" wp14:anchorId="6D1D5629" wp14:editId="52C1D5E5">
            <wp:simplePos x="0" y="0"/>
            <wp:positionH relativeFrom="column">
              <wp:posOffset>1004570</wp:posOffset>
            </wp:positionH>
            <wp:positionV relativeFrom="paragraph">
              <wp:posOffset>242570</wp:posOffset>
            </wp:positionV>
            <wp:extent cx="1858010" cy="409575"/>
            <wp:effectExtent l="0" t="0" r="0" b="0"/>
            <wp:wrapNone/>
            <wp:docPr id="118106771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وَمَا لَا مِثْلَ لَهُ: كَالإِوَزِّ، وَالحُبَارَى، وَالحَجَلِ، وَالكُرْكيِّ: فَفيهِ قِيمَتُهُ مَكَانَهُ.</w:t>
      </w:r>
      <w:r w:rsidR="00FA2BD5" w:rsidRPr="00122410">
        <w:rPr>
          <w:rFonts w:ascii="Arabic Typesetting" w:hAnsi="Arabic Typesetting" w:cs="Arabic Typesetting"/>
          <w:noProof/>
          <w:color w:val="auto"/>
          <w:sz w:val="32"/>
          <w:szCs w:val="32"/>
        </w:rPr>
        <w:t xml:space="preserve"> </w:t>
      </w:r>
    </w:p>
    <w:p w14:paraId="53F17FA6" w14:textId="60D01045" w:rsidR="00FA2BD5" w:rsidRPr="00122410" w:rsidRDefault="00FA2BD5"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bCs/>
          <w:color w:val="auto"/>
          <w:spacing w:val="2"/>
          <w:w w:val="90"/>
          <w:sz w:val="32"/>
          <w:szCs w:val="32"/>
          <w:rtl/>
          <w:lang w:bidi="ar-EG"/>
        </w:rPr>
        <w:br w:type="page"/>
      </w:r>
    </w:p>
    <w:p w14:paraId="37B6878B" w14:textId="1F27F5A2" w:rsidR="00F524FF" w:rsidRPr="00122410" w:rsidRDefault="00C059C0" w:rsidP="001D3E97">
      <w:pPr>
        <w:pStyle w:val="aff3"/>
        <w:spacing w:line="276" w:lineRule="auto"/>
        <w:ind w:left="0" w:firstLine="567"/>
        <w:contextualSpacing/>
        <w:rPr>
          <w:rFonts w:ascii="Arabic Typesetting" w:hAnsi="Arabic Typesetting"/>
          <w:color w:val="auto"/>
          <w:spacing w:val="2"/>
          <w:w w:val="90"/>
          <w:rtl/>
        </w:rPr>
      </w:pPr>
      <w:bookmarkStart w:id="190" w:name="_Toc216362611"/>
      <w:bookmarkStart w:id="191" w:name="_Toc58446816"/>
      <w:r w:rsidRPr="00122410">
        <w:rPr>
          <w:noProof/>
          <w:color w:val="auto"/>
        </w:rPr>
        <w:drawing>
          <wp:anchor distT="0" distB="0" distL="114300" distR="114300" simplePos="0" relativeHeight="251729920" behindDoc="1" locked="0" layoutInCell="1" allowOverlap="1" wp14:anchorId="3828F648" wp14:editId="24C51957">
            <wp:simplePos x="0" y="0"/>
            <wp:positionH relativeFrom="column">
              <wp:posOffset>1356360</wp:posOffset>
            </wp:positionH>
            <wp:positionV relativeFrom="paragraph">
              <wp:posOffset>-10160</wp:posOffset>
            </wp:positionV>
            <wp:extent cx="1270000" cy="323850"/>
            <wp:effectExtent l="0" t="0" r="0" b="0"/>
            <wp:wrapNone/>
            <wp:docPr id="95398113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صَيْدِ الحَرَمِ</w:t>
      </w:r>
      <w:bookmarkEnd w:id="190"/>
      <w:r w:rsidR="00F524FF" w:rsidRPr="00122410">
        <w:rPr>
          <w:rFonts w:ascii="Arabic Typesetting" w:hAnsi="Arabic Typesetting"/>
          <w:color w:val="auto"/>
          <w:spacing w:val="2"/>
          <w:w w:val="90"/>
          <w:vertAlign w:val="superscript"/>
          <w:rtl/>
        </w:rPr>
        <w:t xml:space="preserve"> </w:t>
      </w:r>
      <w:bookmarkEnd w:id="191"/>
    </w:p>
    <w:p w14:paraId="50CA7F6B" w14:textId="77777777" w:rsidR="00FA2BD5" w:rsidRPr="00122410" w:rsidRDefault="00F524FF" w:rsidP="00C059C0">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صَيْدُ حَرَمِ مَكَّةَ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حْرِمِ وَالحَلَالِ، وَحُكْمُهُ حُكْمُ صَيْدِ الإِحْرَامِ. وَيَحْرُمُ قَطْعُ شَجَرِهِ، حَتَّى نَحْوِ شَوْكٍ، وَحَشِيشِهِ الأَخْضَرَيْنِ،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حِلُّ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حْرِمُ فِي ذَلِكَ سَوَاءٌ. </w:t>
      </w:r>
    </w:p>
    <w:p w14:paraId="6EC79F37"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فَتُضْمَنُ الشَّجَرَةُ الصَّغِيرَةُ عُرْفًا بِشَاةٍ، وَمَا فَوْقَهَا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بِبَقَرَةٍ. وَيُضْمَنُ الحَشِيشُ وَالوَرَقُ بِقِيمَتِهِ. وَغُصْنٌ بِمَا نَقَصَ. </w:t>
      </w:r>
    </w:p>
    <w:p w14:paraId="1557B73D"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وَيُبَاحُ: يَابِسٌ، وَإِذْخِرٌ، وَثَمَرَةٌ، وَرَعْيُ حَشِيشٍ، لَا احْتِشَاشٌ لِبَهَائِمٍ. </w:t>
      </w:r>
    </w:p>
    <w:p w14:paraId="707ABBA8" w14:textId="3D1A875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صَيْدُ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دِينَةِ، وَلَا جَزَاءَ، وَيُبَاحُ الحَشِيشُ لِلْعَلَفِ،</w:t>
      </w:r>
      <w:r w:rsidR="00FA2BD5"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وَآلَةُ الحَرْثِ، وَقَتَبٌ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وَنَحْوُهُ مِنْ شَجَرِهِ، وَحَرَمُهَا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مَا بَيْنَ عَيْرٍ إِلَى ثَوْرٍ.</w:t>
      </w:r>
    </w:p>
    <w:p w14:paraId="0C3BF338" w14:textId="77777777"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وَيُجْزِئُ عَنِ البَدَنَةِ بَقَرَةٌ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كَعَكْسِهِ، وَيُجْزِئُ عَنْ سَبْعِ شِيَاهٍ بَدَنَةٌ أَوْ بَقَرَةٌ. </w:t>
      </w:r>
    </w:p>
    <w:p w14:paraId="2F7E05E8" w14:textId="18345440" w:rsidR="00FA2BD5"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رَادُ بِالدَّمِ الوَاجِبِ مَا يُجْزِئُ فِي الأُضْحِيَةِ: جَذَعُ ضَأْنٍ، أَوْ ثَنْيُّ مَعْزٍ، أَوْ سُبُعُ بَدَنَةٍ أَوْ بَقَرَةٍ، فَإِنْ ذَبَحَ إِحْدَاهُمَا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فَأَفْضَلُ، وَتَجِبُ كُلُّهَا. </w:t>
      </w:r>
      <w:r w:rsidRPr="00122410">
        <w:rPr>
          <w:rFonts w:ascii="Arabic Typesetting" w:hAnsi="Arabic Typesetting" w:cs="Arabic Typesetting"/>
          <w:color w:val="auto"/>
          <w:spacing w:val="2"/>
          <w:w w:val="90"/>
          <w:sz w:val="32"/>
          <w:szCs w:val="32"/>
          <w:rtl/>
          <w:lang w:bidi="ar-EG"/>
        </w:rPr>
        <w:t xml:space="preserve"> </w:t>
      </w:r>
    </w:p>
    <w:p w14:paraId="4F1A1C98" w14:textId="405BEA5F" w:rsidR="00FA2BD5" w:rsidRPr="00122410" w:rsidRDefault="00FA2BD5"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701248" behindDoc="1" locked="0" layoutInCell="1" allowOverlap="1" wp14:anchorId="13697B48" wp14:editId="713783A3">
            <wp:simplePos x="0" y="0"/>
            <wp:positionH relativeFrom="column">
              <wp:posOffset>1148715</wp:posOffset>
            </wp:positionH>
            <wp:positionV relativeFrom="paragraph">
              <wp:posOffset>-4445</wp:posOffset>
            </wp:positionV>
            <wp:extent cx="1858010" cy="409575"/>
            <wp:effectExtent l="0" t="0" r="0" b="0"/>
            <wp:wrapNone/>
            <wp:docPr id="172505600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lang w:bidi="ar-EG"/>
        </w:rPr>
        <w:br w:type="page"/>
      </w:r>
    </w:p>
    <w:p w14:paraId="1980A070" w14:textId="2F7E26AD" w:rsidR="00F524FF" w:rsidRPr="00122410" w:rsidRDefault="00C059C0" w:rsidP="001D3E97">
      <w:pPr>
        <w:pStyle w:val="aff3"/>
        <w:spacing w:line="276" w:lineRule="auto"/>
        <w:ind w:left="0" w:firstLine="567"/>
        <w:contextualSpacing/>
        <w:rPr>
          <w:rFonts w:ascii="Arabic Typesetting" w:hAnsi="Arabic Typesetting"/>
          <w:color w:val="auto"/>
          <w:spacing w:val="2"/>
          <w:w w:val="90"/>
          <w:rtl/>
        </w:rPr>
      </w:pPr>
      <w:bookmarkStart w:id="192" w:name="_Toc58446817"/>
      <w:bookmarkStart w:id="193" w:name="_Toc216362612"/>
      <w:r w:rsidRPr="00122410">
        <w:rPr>
          <w:noProof/>
          <w:color w:val="auto"/>
        </w:rPr>
        <w:drawing>
          <wp:anchor distT="0" distB="0" distL="114300" distR="114300" simplePos="0" relativeHeight="251742208" behindDoc="1" locked="0" layoutInCell="1" allowOverlap="1" wp14:anchorId="62B58223" wp14:editId="19FAA34E">
            <wp:simplePos x="0" y="0"/>
            <wp:positionH relativeFrom="column">
              <wp:posOffset>1324610</wp:posOffset>
            </wp:positionH>
            <wp:positionV relativeFrom="paragraph">
              <wp:posOffset>-21590</wp:posOffset>
            </wp:positionV>
            <wp:extent cx="1270000" cy="323850"/>
            <wp:effectExtent l="0" t="0" r="0" b="0"/>
            <wp:wrapNone/>
            <wp:docPr id="151979969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دُخُولِ مَكَةَ</w:t>
      </w:r>
      <w:bookmarkEnd w:id="192"/>
      <w:bookmarkEnd w:id="193"/>
    </w:p>
    <w:p w14:paraId="745E3823" w14:textId="0266C31D" w:rsidR="00FA2BD5" w:rsidRPr="00122410" w:rsidRDefault="00F524FF" w:rsidP="00C059C0">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يُسْتَحَبُّ:</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أَنْ يَدْخُلَ مَكَّةَ نَهَارًا</w:t>
      </w:r>
      <w:r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rPr>
        <w:t xml:space="preserve"> مِنْ أَعْلَاهَا</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 xml:space="preserve">وَيَدْخُلَ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سْجِدَ مِنْ بَابِ بَنِي شَيْبَةَ.  </w:t>
      </w:r>
    </w:p>
    <w:p w14:paraId="38370A68" w14:textId="29A371ED" w:rsidR="00A42630"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فَإِذَا رَأَى البَيْتَ رَفَعَ يَدَيْهِ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وَقَالَ: </w:t>
      </w:r>
      <w:r w:rsidRPr="00122410">
        <w:rPr>
          <w:rFonts w:ascii="Arabic Typesetting" w:hAnsi="Arabic Typesetting" w:cs="Arabic Typesetting"/>
          <w:b/>
          <w:color w:val="auto"/>
          <w:spacing w:val="2"/>
          <w:w w:val="90"/>
          <w:sz w:val="32"/>
          <w:szCs w:val="32"/>
          <w:rtl/>
          <w:lang w:bidi="ar-EG"/>
        </w:rPr>
        <w:t>"</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أَنْتَ السَّلَامُ وَمِنْكَ السَّلَامُ، حَيِّنَا رَبَّنَا بِالسَّلَامِ"،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زِدْ هَذَا البَيْتَ تَعْظِيمًا وَتَشْرِيفًا وَتَكْرِيمًا وَمَهَابَةً وَبِرًّا، وَزِدْ مَنْ عَظَّمَهُ وَشَرَّفَهُ مِمَّنْ حَجَّهُ وَاعْتَمَرَهُ تَعْظِيمًا وَتَشْرِيفًا وَتَكْرِيمًا وَمَهَابَةً وَبِرًّا"، "الحَمْدُ للهِ رَبِّ العَ</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ينَ كَمَا هُوَ أَهْلُهُ، وَكَمَا يَنْبَغِي لِكَرَمِ وَجْهِهِ وَعِزِّ جَلَالِهِ، وَالحَمْدُ للهِ الَّذِي بَلَّغَنِي بَيْتَهُ، وَرَآنِي لِذَلِكَ أَهْلًا، وَالحَمْدُ للهِ عَلَى كُلِّ حَالٍ،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إِنَّكَ دَعَوْتَ إِلَى حَجِّ بَيْتِكَ الحَرَامِ، وَقَدْ جِئْتُكَ لِذَلِكَ،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تَقَبَّلْ مِنِّي وَاعْفُ عَنِّي، وَأَصْلِحْ لِي شَأْنِي كُلَّهُ، لَا إلهَ إِلَّا أَنْتَ" يَرْفَعُ بِذَلِكَ صَوْتَهُ</w:t>
      </w:r>
      <w:r w:rsidR="00FA2BD5"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w:t>
      </w:r>
    </w:p>
    <w:p w14:paraId="3DE9B009" w14:textId="77777777" w:rsidR="00A42630"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ثُمَّ يَبْتَدِئُ: بِطَوَافِ العُمْرَةِ إِنْ كَانَ مُعْتَمِرًا، أَوْ بِطَوَافِ القُدُومِ إِنْ كَانَ مُفْرِدًا أَوْ قَارِنًا، فَيَضْطَبِعُ بِرِدَاءِهِ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فَيَجْعَلُ وَسَطَهُ تَحْتَ عَاتِقِهِ الأَيْمَنِ، وَطَرَفَهُ عَلَى عَاتِقِهِ الأَيْسَرِ</w:t>
      </w:r>
      <w:r w:rsidR="00A42630"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50A9A5D0" w14:textId="245282FB" w:rsidR="00C059C0" w:rsidRPr="00122410" w:rsidRDefault="00F524FF" w:rsidP="00387E29">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وَيَبْتَدِئُ مِنَ الحَجَرِ الأَسْوَدِ، فَيُحَاذِيِهِ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بِكُلِّ بَدَنِهِ، وَيَسْتَلِمُهُ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ويُقَبِّلُهُ، وَيَقُولُ: "بِسْمِ اللهِ وَاللهُ أَكْبرُ،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إِيمَانًا بِكَ وَتَصْدِيقًا بِكِتَابِكَ وَوَفَاءً بِعَهْدِكَ، وَاتْبَاعًا لِسُنَّةِ نَبِيِكَ مُحَمَّدٍ ﷺ"، فَإِنْ شَقَّ فَبِيَدِهِ وَقَبَّلَهَا، فَإِنْ شَقَّ اللَّمْسُ أَشَارَ إِلَيْهِ، ثُمَّ يَأْخُذُ عَنْ يَمِينِهِ، وَيَجْعَلُ البَيْتَ عَنْ يَسَارِهِ، فَيَطُوفُ سَبْعًا، يَرْمُلُ الأُفُقِيُّ  فِي هَذَا الطَّوَافِ</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ثَلَاثًا، ثُمَّ يَمْشِي أَرْبَعًا، وَكُلَّمَا حَاذَى الرُّكْنَ اليَمَانِيَّ وَالحَجَرَ، فَقَطْ، اسْتَلَمَهُمَا، وَكَبَّرَ، وَلَا يُقَبِّلْهُ، وَيَقُولُ بَيْنَ الرُّكْنَيْنِ </w:t>
      </w:r>
      <w:r w:rsidR="00C059C0" w:rsidRPr="00122410">
        <w:rPr>
          <w:rFonts w:ascii="Traditional Arabic" w:hAnsi="Traditional Arabic"/>
          <w:b/>
          <w:color w:val="auto"/>
          <w:spacing w:val="2"/>
          <w:w w:val="90"/>
          <w:sz w:val="20"/>
          <w:szCs w:val="20"/>
          <w:rtl/>
        </w:rPr>
        <w:t>﴿</w:t>
      </w:r>
      <w:r w:rsidR="00C059C0" w:rsidRPr="00122410">
        <w:rPr>
          <w:rFonts w:ascii="Arabic Typesetting" w:hAnsi="Arabic Typesetting" w:cs="QCF2031" w:hint="cs"/>
          <w:b/>
          <w:color w:val="auto"/>
          <w:spacing w:val="2"/>
          <w:w w:val="90"/>
          <w:sz w:val="20"/>
          <w:szCs w:val="20"/>
          <w:rtl/>
        </w:rPr>
        <w:t>ﲫ</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ﲬ</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ﲭ</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ﲮ</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ﲯ</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ﲰ</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ﲱ</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ﲲ</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ﲳ</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ﲴ</w:t>
      </w:r>
      <w:r w:rsidR="00C059C0" w:rsidRPr="00122410">
        <w:rPr>
          <w:rFonts w:ascii="Arabic Typesetting" w:hAnsi="Arabic Typesetting" w:cs="QCF2031"/>
          <w:b/>
          <w:color w:val="auto"/>
          <w:spacing w:val="2"/>
          <w:w w:val="90"/>
          <w:sz w:val="20"/>
          <w:szCs w:val="20"/>
          <w:rtl/>
        </w:rPr>
        <w:t xml:space="preserve"> </w:t>
      </w:r>
      <w:r w:rsidR="00C059C0" w:rsidRPr="00122410">
        <w:rPr>
          <w:rFonts w:ascii="Arabic Typesetting" w:hAnsi="Arabic Typesetting" w:cs="QCF2031" w:hint="cs"/>
          <w:b/>
          <w:color w:val="auto"/>
          <w:spacing w:val="2"/>
          <w:w w:val="90"/>
          <w:sz w:val="20"/>
          <w:szCs w:val="20"/>
          <w:rtl/>
        </w:rPr>
        <w:t>ﲵ</w:t>
      </w:r>
      <w:r w:rsidR="00C059C0" w:rsidRPr="00122410">
        <w:rPr>
          <w:rFonts w:ascii="Arabic Typesetting" w:hAnsi="Arabic Typesetting" w:cs="Arabic Typesetting"/>
          <w:b/>
          <w:color w:val="auto"/>
          <w:spacing w:val="2"/>
          <w:w w:val="90"/>
          <w:sz w:val="20"/>
          <w:szCs w:val="20"/>
          <w:rtl/>
        </w:rPr>
        <w:t>﴾</w:t>
      </w:r>
      <w:r w:rsidR="00C059C0" w:rsidRPr="00122410">
        <w:rPr>
          <w:rFonts w:ascii="Traditional Arabic" w:hAnsi="Traditional Arabic"/>
          <w:b/>
          <w:color w:val="auto"/>
          <w:spacing w:val="2"/>
          <w:w w:val="90"/>
          <w:sz w:val="20"/>
          <w:szCs w:val="20"/>
          <w:rtl/>
        </w:rPr>
        <w:t xml:space="preserve"> [البقرة: 201]</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وَفِي بَقِيَّةِ طَوَافِهِ: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اجْعَلْهُ حَجًّا مَبْرُورًا، وَسَعْيًا مَشْكُورًا، وذَنْبًا مَغْفُورًا، رَبِّ اغْفِرْ وَارْحَمْ، وَاهْدِنِي السَّبِيلَ الأَقْوَمَ، وَتَجَاوَزْ عَمَّا تَعْلَمُ، وَأَنْتَ الأَعَزُّ الأَكْرَمُ" وَيَذْكُرُ وَيَدْعُو فِي سَائِرِهِ بِمَا أَحَبَّ. </w:t>
      </w:r>
      <w:r w:rsidRPr="00122410">
        <w:rPr>
          <w:rFonts w:ascii="Arabic Typesetting" w:hAnsi="Arabic Typesetting" w:cs="Arabic Typesetting"/>
          <w:b/>
          <w:color w:val="auto"/>
          <w:spacing w:val="2"/>
          <w:w w:val="90"/>
          <w:sz w:val="32"/>
          <w:szCs w:val="32"/>
          <w:rtl/>
        </w:rPr>
        <w:t>ثُمَّ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يُصَلِّي رَكْعَتَيْنِ خَلْفَ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قَامِ، بِالكَافِرِينَ وَالإِخْلَاصِ، نَدْبًا.</w:t>
      </w:r>
    </w:p>
    <w:p w14:paraId="1E371DF4"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194" w:name="_Toc58446818"/>
      <w:bookmarkStart w:id="195" w:name="_Toc216362613"/>
      <w:r w:rsidRPr="00122410">
        <w:rPr>
          <w:rFonts w:ascii="Arabic Typesetting" w:hAnsi="Arabic Typesetting"/>
          <w:color w:val="auto"/>
          <w:spacing w:val="2"/>
          <w:w w:val="90"/>
          <w:rtl/>
        </w:rPr>
        <w:t>فَصْلٌ</w:t>
      </w:r>
      <w:bookmarkEnd w:id="194"/>
      <w:bookmarkEnd w:id="195"/>
    </w:p>
    <w:p w14:paraId="2CCA954F" w14:textId="0C7792FB" w:rsidR="00DB3D72"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ثُمَّ يَعُودُ إِلَى الحَجَرِ فَيَسْتَلِمُهُ، ثُمَّ يَخْرُجُ إِلَى الصَّفَا مِنْ بَابِهِ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فَيَأْتِيَهُ فَيَرْقَى عَلَيْهِ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حَتَّى يَرَى البَيْتَ، ويُكَبِّرُ ثَلَاثًا، </w:t>
      </w:r>
      <w:r w:rsidRPr="00122410">
        <w:rPr>
          <w:rFonts w:ascii="Arabic Typesetting" w:hAnsi="Arabic Typesetting" w:cs="Arabic Typesetting"/>
          <w:b/>
          <w:color w:val="auto"/>
          <w:spacing w:val="2"/>
          <w:w w:val="90"/>
          <w:sz w:val="32"/>
          <w:szCs w:val="32"/>
          <w:rtl/>
          <w:lang w:bidi="ar-EG"/>
        </w:rPr>
        <w:t xml:space="preserve">وَيَقُولُ ثَلَاثًا: "الحَمْدُ للهِ عَلَى مَا هَدَانَا، لَا إلهَ إِلَّا اللهُ وَحْدَهُ لَا شَرِيكَ لَهُ، لَهُ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لْكُ وَلَهُ الحَمْدُ يُحْيِيِّ وَيُمِيتُ وَهْوَ حَيٌّ لَا يَمُوتُ بِيَدِهِ الخَيْرُ وَهْوَ عَلَى كُلِّ شَيْءٍ قَدِيرٌ، لَا إلهَ إِلَّا اللهُ وَحْدَهُ، صَدَقَ وَعْدَهُ، وَنَصَرَ عَبْدَهُ، وَهَزَمَ الأَحْزَابَ وَحْدَهُ" وَيَدْعُو بِمَا أَحَبَّ،</w:t>
      </w:r>
      <w:r w:rsidRPr="00122410">
        <w:rPr>
          <w:rFonts w:ascii="Arabic Typesetting" w:hAnsi="Arabic Typesetting" w:cs="Arabic Typesetting"/>
          <w:b/>
          <w:color w:val="auto"/>
          <w:spacing w:val="2"/>
          <w:w w:val="90"/>
          <w:sz w:val="32"/>
          <w:szCs w:val="32"/>
          <w:rtl/>
        </w:rPr>
        <w:t xml:space="preserve"> ثُمَّ يَنْزِلُ فَيَمْشِي إِلَى قُرْبِ العَلَمِ الأَوَّلِ بِسِتَّةِ أَذْرُعٍ، ثُمَّ يَسْعَى شَدِيدًا</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إِلَى العَلَمِ الآخَرِ، ثُمَّ يَمْشِي حَتَّى يَأْتِيَ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رْوَةَ، فَيَفْعَلُ كَفِعْلِهِ عَلَى الصَّفَا. ثُمَّ يَنْزِلُ فَيَمْشِي فِي مَوْضِعِ مَشْيِهِ، وَيَسْعَى فِي مَوْضِعِ سَعْيِهِ. يَحْتَسِبُ بِالذَّهَابِ سَعْيَةً، وَبِالرُّجُوعِ سَعْيَةً، يَفْتَتِحُ بِالصَّفَا، وَيَخْتَتِمُ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رْوَةِ.</w:t>
      </w:r>
      <w:r w:rsidRPr="00122410">
        <w:rPr>
          <w:rFonts w:ascii="Arabic Typesetting" w:hAnsi="Arabic Typesetting" w:cs="Arabic Typesetting"/>
          <w:b/>
          <w:color w:val="auto"/>
          <w:spacing w:val="2"/>
          <w:w w:val="90"/>
          <w:sz w:val="32"/>
          <w:szCs w:val="32"/>
          <w:rtl/>
          <w:lang w:bidi="ar-EG"/>
        </w:rPr>
        <w:t xml:space="preserve"> وَيَقُولُ فِيهِ: "رَبِّ اغْفِرْ وَارْحَمْ، وَاعْفُ عَمَّا تَعْلَمُ، وَأَنْتَ الأَعَزُّ الأَكْرَمُ"</w:t>
      </w:r>
      <w:r w:rsidRPr="00122410">
        <w:rPr>
          <w:rFonts w:ascii="Arabic Typesetting" w:hAnsi="Arabic Typesetting" w:cs="Arabic Typesetting"/>
          <w:b/>
          <w:color w:val="auto"/>
          <w:spacing w:val="2"/>
          <w:w w:val="90"/>
          <w:sz w:val="32"/>
          <w:szCs w:val="32"/>
          <w:rtl/>
        </w:rPr>
        <w:t xml:space="preserve">. </w:t>
      </w:r>
    </w:p>
    <w:p w14:paraId="7F35FBBF" w14:textId="7B330CB9" w:rsidR="00DB3D72"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ثُمَّ يُقَصِّرُ مِنْ شَعَرِهِ كُلِّهِ إِنْ كَانَ مُعْتَمِرًا، وَقَدْ حَلَّ إِلَّا: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تَمَتِّعُ إِنْ كَانَ مَعَهُ هَدْيٌ، وَالقَارِنُ،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فْرِدُ: فَإنَّهُ لَا يَحِلُّ. </w:t>
      </w:r>
    </w:p>
    <w:p w14:paraId="4384DEBA" w14:textId="624E58B6"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تَمَتِّعُ</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إِذَا شَرَعَ فِي الطَّوَافِ قَطَعَ التَّلْبِيَةَ، وَلَا بَأْسَ بِهَا فِي طَوَافِ القُدُومِ سِرًّا.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رْأَةُ كَالرَّجُلِ، إِلَّا أَنَّهَا لَا تَرْمُلُ فِي طَوَافٍ وَلَا سَعْيٍّ.</w:t>
      </w:r>
      <w:r w:rsidR="008B0839" w:rsidRPr="00122410">
        <w:rPr>
          <w:rFonts w:ascii="Arabic Typesetting" w:hAnsi="Arabic Typesetting" w:cs="Arabic Typesetting"/>
          <w:noProof/>
          <w:color w:val="auto"/>
          <w:sz w:val="32"/>
          <w:szCs w:val="32"/>
        </w:rPr>
        <w:t xml:space="preserve"> </w:t>
      </w:r>
    </w:p>
    <w:p w14:paraId="63AECB9B" w14:textId="6E01EB6F" w:rsidR="008B0839" w:rsidRPr="00122410" w:rsidRDefault="008B0839"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704320" behindDoc="1" locked="0" layoutInCell="1" allowOverlap="1" wp14:anchorId="3D30C55C" wp14:editId="79C1EF0F">
            <wp:simplePos x="0" y="0"/>
            <wp:positionH relativeFrom="column">
              <wp:posOffset>1129665</wp:posOffset>
            </wp:positionH>
            <wp:positionV relativeFrom="paragraph">
              <wp:posOffset>5715</wp:posOffset>
            </wp:positionV>
            <wp:extent cx="1858010" cy="409575"/>
            <wp:effectExtent l="0" t="0" r="0" b="0"/>
            <wp:wrapNone/>
            <wp:docPr id="74708032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3E8DF3BC" w14:textId="548931E2" w:rsidR="00F524FF" w:rsidRPr="00122410" w:rsidRDefault="00C059C0" w:rsidP="001D3E97">
      <w:pPr>
        <w:pStyle w:val="aff3"/>
        <w:spacing w:line="276" w:lineRule="auto"/>
        <w:ind w:left="0" w:firstLine="567"/>
        <w:contextualSpacing/>
        <w:rPr>
          <w:rFonts w:ascii="Arabic Typesetting" w:hAnsi="Arabic Typesetting"/>
          <w:color w:val="auto"/>
          <w:spacing w:val="2"/>
          <w:w w:val="90"/>
          <w:rtl/>
        </w:rPr>
      </w:pPr>
      <w:bookmarkStart w:id="196" w:name="_Toc58446819"/>
      <w:bookmarkStart w:id="197" w:name="_Toc216362614"/>
      <w:r w:rsidRPr="00122410">
        <w:rPr>
          <w:noProof/>
          <w:color w:val="auto"/>
        </w:rPr>
        <w:drawing>
          <wp:anchor distT="0" distB="0" distL="114300" distR="114300" simplePos="0" relativeHeight="251745280" behindDoc="1" locked="0" layoutInCell="1" allowOverlap="1" wp14:anchorId="7FA8B395" wp14:editId="3F579A96">
            <wp:simplePos x="0" y="0"/>
            <wp:positionH relativeFrom="column">
              <wp:posOffset>1292860</wp:posOffset>
            </wp:positionH>
            <wp:positionV relativeFrom="paragraph">
              <wp:posOffset>-61433</wp:posOffset>
            </wp:positionV>
            <wp:extent cx="1371600" cy="323850"/>
            <wp:effectExtent l="0" t="0" r="0" b="0"/>
            <wp:wrapNone/>
            <wp:docPr id="2005915493"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5493"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7160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صِفَةِ الحَجِّ والعُمْرَةِ</w:t>
      </w:r>
      <w:bookmarkEnd w:id="196"/>
      <w:bookmarkEnd w:id="197"/>
    </w:p>
    <w:p w14:paraId="063A4C10" w14:textId="28EFA71E" w:rsidR="008B0839" w:rsidRPr="00122410" w:rsidRDefault="00F524FF" w:rsidP="00C059C0">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يُسَنُّ لِلْمُحِلِّين بِمَكَةَ وَقُرْبِهَا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الإِحْرَامُ بِالحَجِّ</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يَوْمَ التَّرْوِيَةِ، قَبْلَ الزَّوَالِ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مِنْهَا، وَيُجْزِئُ</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 حَيْثُ شَاءَ، وَيَبِيتُ بِمِنَى نَدْبًا</w:t>
      </w:r>
      <w:r w:rsidR="008B0839"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51732F4D" w14:textId="0CEAE120"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فَإِذَا طَلَعَتِ الشَّمْسُ سَارَ إِلَى نَمِرَةَ، فَإِذَا زَالَتِ الشَّمْسُ يُسَنُّ أَنْ يَجْمَعَ بَيْنَ الظُّهْرِ وَالعَصْرِ، تَقْدِيمًا، بِأَذَانٍ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وَإِقَامَتَيْنِ، ثُمَّ يَأْتِي مَوْقِفَ عَرََفَةَ، وَكُلُّهَا مَوْقِفٌ إِلَّا بَطْنَ عُرَنَةَ، وَيُسْتَحَبُّ أَنْ يَقِفَ فِي مَوْقِفِ</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النَّبِيِّ ﷺ، أَوْ قَرِيبًا مِنْهُ، عَلَى جَبَلِ الرَّحْمَةِ، قَرِيبًا مِنَ الصَّخَرَاتِ،</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لَا صُعُودُهُ، وَيَجْعَلَ حَبْلَ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شَاةِ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بَيْنَ يَدَيْهِ، وَيَسْتَقْبِلَ القِبْلَةَ، وَيَكُونُ رَاكِبًا، وَيُكْثِرُ مِنْ قَوْلِ: "لَا إلهَ إِلَّا اللهُ وَحْدَهُ لَا شَرِيكَ لَهُ، لَهُ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لْكُ، وَلَهُ الحَمْدُ، بِيَدِهِ الخَيْرُ وَهْوَ عَلَى كُلِّ شَيْءٍ قَدِيرٍ،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اجْعَلْ فِي قَلْبِي نُورًا وَفِي بَصَرِي نُورًا، وَفِي سَمْعِي نُوْرًا، وَيَسِّرْ لِي أَمْرِي"، وَيَجْتَهِدُ فِي الدُّعَاءِ وَالرَّغْبَةِ إِلَى اللهِ عَزَّ وَجَلَّ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إِلَى غُرُوبِ الشَّمْسِ. </w:t>
      </w:r>
    </w:p>
    <w:p w14:paraId="66CC4CD6" w14:textId="72AE1A6D"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ثُمَّ يَدْفَعُ بَعْدَ الغُرُوبِ مَعَ الإِمَامِ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إِلَى مُزْدَلَفَةَ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عَلَى طَرِيقِ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أزِمَيْنِ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وَعَلَيْهِ السَّكِينَةُ وَالوَقَارُ، وَيَكُونُ مُلَبِّيًا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ذَاكِرًا للهِ عَزَّ وَجَلَّ، يُسْرِعُ فِي الفَجْوَةِ، فَإِذَا وَصَلَ مُزْدَلَفَةَ صَلَّى بِهَا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غْرِبَ وَالعِشَاءَ قَبْلَ حَطِّ الرِّحَالِ يَجْمَعُ بَيْنَهُمَا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تَأْخِيرًا، ثُمَّ يَبِيتُ بِهَا، وَلَهُ الدَّفْعُ بَعْدَ نِصْفِ اللَّيْلِ، وَقَبْلَهُ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فِيهِ دَمٌ، كَوُصُولِهِ إِلَيْهَا بَعْدَ الفَجْرِ لَا قَبْلَهُ، فَإِذَا أَصْبَحَ</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صَلَّى الفَجْرَ بِغَلَسٍ، وَأَتَى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شْعَرَ الحَرَامَ، فَيَرْقَاهُ، أَوْ يَقِفُ عِنْدَهُ ، وَيَحْمَدُ اللهَ وَيُكَبِّرُهُ، وَيَدْعُو، وَيَكُونُ مِنْ دُعَائِهِ: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كَمَا وَقَّفْتَنا</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فِيهِ وَأَرَيْتَنَا إِيَّاهُ؛ وَفِّقْنَا لِذِكْرِكَ كَمَا هَدَيْتَنَا، وَاغْفِرْ لَنَا وَارْحَمْنَا كَمَا وَعَدْتَنَا بِقَوْلِكَ، وَقَوْلُكَ الحَقُّ، </w:t>
      </w:r>
      <w:r w:rsidR="00907594" w:rsidRPr="00122410">
        <w:rPr>
          <w:rFonts w:ascii="Traditional Arabic" w:hAnsi="Traditional Arabic"/>
          <w:b/>
          <w:color w:val="auto"/>
          <w:spacing w:val="2"/>
          <w:w w:val="90"/>
          <w:sz w:val="20"/>
          <w:szCs w:val="20"/>
          <w:rtl/>
        </w:rPr>
        <w:t>﴿</w:t>
      </w:r>
      <w:r w:rsidR="00907594" w:rsidRPr="00122410">
        <w:rPr>
          <w:rFonts w:ascii="Arabic Typesetting" w:hAnsi="Arabic Typesetting" w:cs="QCF2031" w:hint="cs"/>
          <w:b/>
          <w:color w:val="auto"/>
          <w:spacing w:val="2"/>
          <w:w w:val="90"/>
          <w:sz w:val="20"/>
          <w:szCs w:val="20"/>
          <w:rtl/>
        </w:rPr>
        <w:t>ﱬ</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ﱭ</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ﱮ</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ﱯ</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ﱰ</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ﱱ</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ﱲ</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ﱳ</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ﱴﱵ</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ﱶ</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ﱷ</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ﱸ</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ﱹ</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ﱺ</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ﱻ</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ﱼ</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ﱽ</w:t>
      </w:r>
      <w:r w:rsidR="00907594" w:rsidRPr="00122410">
        <w:rPr>
          <w:rFonts w:ascii="Arabic Typesetting" w:hAnsi="Arabic Typesetting" w:cs="QCF2031"/>
          <w:b/>
          <w:color w:val="auto"/>
          <w:spacing w:val="2"/>
          <w:w w:val="90"/>
          <w:sz w:val="20"/>
          <w:szCs w:val="20"/>
          <w:rtl/>
        </w:rPr>
        <w:t xml:space="preserve"> </w:t>
      </w:r>
      <w:r w:rsidR="00907594" w:rsidRPr="00122410">
        <w:rPr>
          <w:rFonts w:ascii="Arabic Typesetting" w:hAnsi="Arabic Typesetting" w:cs="QCF2031" w:hint="cs"/>
          <w:b/>
          <w:color w:val="auto"/>
          <w:spacing w:val="2"/>
          <w:w w:val="90"/>
          <w:sz w:val="20"/>
          <w:szCs w:val="20"/>
          <w:rtl/>
        </w:rPr>
        <w:t>ﱾ</w:t>
      </w:r>
      <w:r w:rsidR="00907594" w:rsidRPr="00122410">
        <w:rPr>
          <w:rFonts w:ascii="Traditional Arabic" w:hAnsi="Traditional Arabic"/>
          <w:b/>
          <w:color w:val="auto"/>
          <w:spacing w:val="2"/>
          <w:w w:val="90"/>
          <w:sz w:val="20"/>
          <w:szCs w:val="20"/>
          <w:rtl/>
        </w:rPr>
        <w:t xml:space="preserve">﴾ </w:t>
      </w:r>
      <w:r w:rsidR="00907594" w:rsidRPr="00122410">
        <w:rPr>
          <w:rFonts w:ascii="Traditional Arabic" w:hAnsi="Traditional Arabic"/>
          <w:b/>
          <w:color w:val="auto"/>
          <w:spacing w:val="2"/>
          <w:w w:val="90"/>
          <w:sz w:val="22"/>
          <w:szCs w:val="22"/>
          <w:rtl/>
        </w:rPr>
        <w:t>[البقرة: 198]</w:t>
      </w:r>
      <w:r w:rsidR="008B0839"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وَيَقِفُ حَتَّى يُسْفِرَ جِدًّا، ثُمَّ يَدْفَعُ قَبْلَ طُلُوعِ الشَّمْسِ، فَإِذَا بَلَغَ مُحَسِّرًا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أَسْرَعَ</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قَدْرَ رَمْيَةٍ بحَجَرٍ، وَأَخَذَ الحَصَا وَعَدَدُهُ سَبْعُونَ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بَيْنَ الحِمَّصِ وَالبُنْدُقِ، كَحَصَى الخَذْفِ. </w:t>
      </w:r>
    </w:p>
    <w:p w14:paraId="20FA5AA7" w14:textId="05D4EF31"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فَإِذَا وَصَلَ إِلَى مِنىً، وَهْيَ مِنْ وَادِي مُحَسِّرٍ إِلَى جَمْرَةِ العَقَبَةِ، يَبْتَدِئُ بِجَمْرةِ العَقَبةِ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فَيَرْمِيهَا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بِسَبْعِ حَصَيَاتٍ مُتَعَاقِبَاتٍ، وَيَقْطَعُ التَّلْبِيَةَ بِابْتِدَاءِ الرَّمِيِ، وَيَسْتَبْطِنُ الوَادِي، وَيَسْتَقْبِلُ القِبْلَةَ، يَرْفَعُ يُمْنَاهُ حَتَّى يُرَى بَيَاضُ إِبْطِهِ، وَيُكَبِّرُ مَعَ كُلِّ حَصَاةٍ، وَلَا يُجْزِئُ الرَّمِيُ بِغَيْرِهِا، وَلَا بِهَا ثَانِيًا، وَيَقُولُ: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اجْعَلْهُ حَجًّا مَبْرُورًا، وَذَنْبًا مَغْفُورًا، وَعَمَلًا مَشْكُورًا"، وَلَا يَقِفُ عِنْدَهَا، وَيَرْمِي بَعْدَ طُلُوعِ الشَّمْسِ نَدْبًا، وَيُجْزِئُ بَعْدَ نِصْفِ اللَّيْلِ. </w:t>
      </w:r>
    </w:p>
    <w:p w14:paraId="46AC89E7" w14:textId="042BD79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ثُمَّ يَنْحَرُ هَدْيَهُ إِنْ كَانَ مَعَهُ، وَيَحْلِقُ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أَوْ يُقَصِّرُ مِنْ جَمِيعِ شَعَرِهِ، وَتُقَصِّرُ مِنْهُ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رْأَةُ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قَدْرَ أَنْمُلَةٍ فَأَقَلَّ، ثُمَّ قَدْ حَلَّ لَهُ كُلُّ شَيْءٍ</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إِلَّا النِّسَاءَ. والحِلاَقٌ وَالتَّقْصِيرُ نُسُكٌ، لَا يَلْزَمُ بِتَأْخِيرِهِ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دَمٌ، وَلَا بِتَقْدِيمِهِ عَلَى الرَّمِي وَالنَّحْرِ. </w:t>
      </w:r>
    </w:p>
    <w:p w14:paraId="3720A1EA" w14:textId="1C38BF69"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ثُمَّ يَفِيضُ إِلَى مَكَّةَ فَيَطُوفُ طَوَافَ الإِفَاضَة</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ِبِالنِّيَّةِ، ثُمَّ يَسْعَى بَيْنَ الصَّفَا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رْوَةَ إِنْ كَانَ مُتَمَتِّعًا، أَوْ مِمَّنْ لَمْ يَسْعَ مَعَ طَوَافِ القُدُومِ،  ثُمَّ قَدْ حَلَّ مِنْ كُلِّ شَيْءٍ</w:t>
      </w:r>
      <w:r w:rsidR="008B0839"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64334CCA" w14:textId="528EBAAC" w:rsidR="008B0839" w:rsidRPr="00122410" w:rsidRDefault="005542E3" w:rsidP="00907594">
      <w:pPr>
        <w:pStyle w:val="aff"/>
        <w:keepLines/>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707392" behindDoc="1" locked="0" layoutInCell="1" allowOverlap="1" wp14:anchorId="3E204D4E" wp14:editId="1FFD138E">
            <wp:simplePos x="0" y="0"/>
            <wp:positionH relativeFrom="column">
              <wp:posOffset>1191260</wp:posOffset>
            </wp:positionH>
            <wp:positionV relativeFrom="paragraph">
              <wp:posOffset>794385</wp:posOffset>
            </wp:positionV>
            <wp:extent cx="1858010" cy="409575"/>
            <wp:effectExtent l="0" t="0" r="0" b="0"/>
            <wp:wrapNone/>
            <wp:docPr id="10923273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وَسُنَّ: أَنْ يَشْرَبَ مِنْ مَاءِ زَمْزَمَ</w:t>
      </w:r>
      <w:r w:rsidR="008B0839"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lang w:bidi="ar-EG"/>
        </w:rPr>
        <w:t>لِمَا أَحَبَّ، وَيَتَضَلَّعَ مِنْهُ، وَيَرُشَّ عَلَى بَدَنِهِ</w:t>
      </w:r>
      <w:r w:rsidR="00F524FF" w:rsidRPr="00122410">
        <w:rPr>
          <w:rFonts w:ascii="Arabic Typesetting" w:hAnsi="Arabic Typesetting" w:cs="Arabic Typesetting"/>
          <w:b/>
          <w:color w:val="auto"/>
          <w:spacing w:val="2"/>
          <w:w w:val="90"/>
          <w:sz w:val="32"/>
          <w:szCs w:val="32"/>
          <w:vertAlign w:val="superscript"/>
          <w:rtl/>
          <w:lang w:bidi="ar-EG"/>
        </w:rPr>
        <w:t xml:space="preserve"> </w:t>
      </w:r>
      <w:r w:rsidR="00F524FF" w:rsidRPr="00122410">
        <w:rPr>
          <w:rFonts w:ascii="Arabic Typesetting" w:hAnsi="Arabic Typesetting" w:cs="Arabic Typesetting"/>
          <w:b/>
          <w:color w:val="auto"/>
          <w:spacing w:val="2"/>
          <w:w w:val="90"/>
          <w:sz w:val="32"/>
          <w:szCs w:val="32"/>
          <w:rtl/>
          <w:lang w:bidi="ar-EG"/>
        </w:rPr>
        <w:t xml:space="preserve">وَثَوْبِهِ، وَيَقُولَ: "بِسْمِ اللهِ، </w:t>
      </w:r>
      <w:r w:rsidR="00231949" w:rsidRPr="00122410">
        <w:rPr>
          <w:rFonts w:ascii="Arabic Typesetting" w:hAnsi="Arabic Typesetting" w:cs="Arabic Typesetting"/>
          <w:b/>
          <w:color w:val="auto"/>
          <w:spacing w:val="2"/>
          <w:w w:val="90"/>
          <w:sz w:val="32"/>
          <w:szCs w:val="32"/>
          <w:rtl/>
          <w:lang w:bidi="ar-EG"/>
        </w:rPr>
        <w:t>اللَّهُمَّ</w:t>
      </w:r>
      <w:r w:rsidR="00F524FF" w:rsidRPr="00122410">
        <w:rPr>
          <w:rFonts w:ascii="Arabic Typesetting" w:hAnsi="Arabic Typesetting" w:cs="Arabic Typesetting"/>
          <w:b/>
          <w:color w:val="auto"/>
          <w:spacing w:val="2"/>
          <w:w w:val="90"/>
          <w:sz w:val="32"/>
          <w:szCs w:val="32"/>
          <w:rtl/>
          <w:lang w:bidi="ar-EG"/>
        </w:rPr>
        <w:t xml:space="preserve"> اجْعَلْهُ لَنَا عِلْمًا نَافِعًا، وَرِزْقًا وَاسِعًا، وَرِيًّا، وَشَبَعًا، وَشِفَاءً مِنْ كُلِّ دَاءٍ، وَاغْسِل بِهِ قَلْبِي، وَامْلَأْهُ مِنْ خَشْيَتِكَ، وَحِكْمَتِكَ"</w:t>
      </w:r>
      <w:r w:rsidR="00F524FF" w:rsidRPr="00122410">
        <w:rPr>
          <w:rFonts w:ascii="Arabic Typesetting" w:hAnsi="Arabic Typesetting" w:cs="Arabic Typesetting"/>
          <w:b/>
          <w:color w:val="auto"/>
          <w:spacing w:val="2"/>
          <w:w w:val="90"/>
          <w:sz w:val="32"/>
          <w:szCs w:val="32"/>
          <w:rtl/>
        </w:rPr>
        <w:t>.</w:t>
      </w:r>
    </w:p>
    <w:p w14:paraId="6CBC8169" w14:textId="32E6C84D" w:rsidR="008B0839" w:rsidRPr="00122410" w:rsidRDefault="008B0839"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bCs/>
          <w:color w:val="auto"/>
          <w:spacing w:val="2"/>
          <w:w w:val="90"/>
          <w:sz w:val="32"/>
          <w:szCs w:val="32"/>
          <w:rtl/>
        </w:rPr>
        <w:br w:type="page"/>
      </w:r>
    </w:p>
    <w:p w14:paraId="1F15D47A" w14:textId="7CB98084" w:rsidR="00F524FF" w:rsidRPr="00122410" w:rsidRDefault="00907594" w:rsidP="001D3E97">
      <w:pPr>
        <w:pStyle w:val="aff3"/>
        <w:spacing w:line="276" w:lineRule="auto"/>
        <w:ind w:left="0" w:firstLine="567"/>
        <w:contextualSpacing/>
        <w:rPr>
          <w:rFonts w:ascii="Arabic Typesetting" w:hAnsi="Arabic Typesetting"/>
          <w:color w:val="auto"/>
          <w:spacing w:val="2"/>
          <w:w w:val="90"/>
          <w:rtl/>
        </w:rPr>
      </w:pPr>
      <w:bookmarkStart w:id="198" w:name="_Toc58446821"/>
      <w:bookmarkStart w:id="199" w:name="_Toc216362615"/>
      <w:r w:rsidRPr="00122410">
        <w:rPr>
          <w:noProof/>
          <w:color w:val="auto"/>
        </w:rPr>
        <w:drawing>
          <wp:anchor distT="0" distB="0" distL="114300" distR="114300" simplePos="0" relativeHeight="251748352" behindDoc="1" locked="0" layoutInCell="1" allowOverlap="1" wp14:anchorId="65E8CADC" wp14:editId="1ED24FA0">
            <wp:simplePos x="0" y="0"/>
            <wp:positionH relativeFrom="column">
              <wp:posOffset>1267460</wp:posOffset>
            </wp:positionH>
            <wp:positionV relativeFrom="paragraph">
              <wp:posOffset>-73660</wp:posOffset>
            </wp:positionV>
            <wp:extent cx="1377950" cy="323850"/>
            <wp:effectExtent l="0" t="0" r="0" b="0"/>
            <wp:wrapNone/>
            <wp:docPr id="92627565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7795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ما يَفْعَلُهُ بَعْدَ الحِلِّ</w:t>
      </w:r>
      <w:bookmarkEnd w:id="198"/>
      <w:bookmarkEnd w:id="199"/>
    </w:p>
    <w:p w14:paraId="031D9528" w14:textId="489C37F1" w:rsidR="008B0839" w:rsidRPr="00122410" w:rsidRDefault="00F524FF" w:rsidP="00907594">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ثُمَّ يَرْجِعُ إِلَى مِنَى، وَلَا يَبِيتُ لَيَالِيهَا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إِلَّا بِهَا، فَيَرْمِي بِهَا الجَمَرَاتِ</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بَعْدَ الزَّوَالِ</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وَقَبْلَ الصَّلَاةِ، فِي كُلِّ يَوْمٍ مِنْ أَيَّامِ التَّشْرِيقِ، مُسْتَقْبِلَ القِبْلَةِ، مُرَتِّبًا،  يَبْتَدِئُ بِالجَمْرَةِ الأُولَى،  وَتَلِي مَسْجِدَ الخَيْفِ، بِسَبْعِ حَصَيَاتٍ، كَمَا رَمَى جَمْرَةَ العَقَبَةِ، وَيَجْعَلَهَا عَنْ يَسَارِهِ، ثُمَّ يَتَقَدَّمُ قَلِيلًا فَيَقِفُ فَيَدْعُو اللهَ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طَوِيلًا، ثُمَّ يَأْتِي الوُسْطَى، وَيَجْعَلُهَا عَنْ يَمِينِهِ، فَيَرْمِيهَا كَذَلِكَ، ثُمَّ يَرْمِي جَمْرَةَ العَقَبَةِ، وَيَجْعَلُهَا عَنْ يَمِينِهِ، وَيَسْتَبْطِنَ الوَادِي، وَلَا يَقِفُ عِنْدَهَا، ثُمَّ يَرْمِي فِي اليَوْمِ الثَّانِي. </w:t>
      </w:r>
    </w:p>
    <w:p w14:paraId="2DAF4C2F" w14:textId="77777777"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رَمَاهُ كُلَّهُ فِي الثَّالِثِ؛ أَجْزَأَهُ أَدَاءً، وَيُرَتِّبَهُ بِنِيَّتِهِ، فَإِنْ أخَّرَهُ عَنْهُ، أَوْ لَمْ يَبِتْ بِهَا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فَعَلَيْهِ دَمٌ. </w:t>
      </w:r>
    </w:p>
    <w:p w14:paraId="021CEADE" w14:textId="77777777"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فَإِنْ أَحَبَّ أَنْ يَتَعَجَّلَ فِي يَوْمَيْنِ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خَرَجَ قَبْلَ الغُرُوبِ، وَسَقَطَ عَنْهُ رَمِيُ اليَوْمِ الثَّالِثِ، وَيَدْفِنُ حَصَاهُ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نَدَبًا</w:t>
      </w:r>
      <w:r w:rsidR="008B0839"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p>
    <w:p w14:paraId="44C3250C" w14:textId="77777777"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غَرَبَتِ الشَّمْسُ وَهْوَ بِمِنَى: لَزِمَهُ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بِيتُ بِمِنَى وَالرَّمْيُ مِنْ غَدٍ</w:t>
      </w:r>
      <w:r w:rsidR="008B0839" w:rsidRPr="00122410">
        <w:rPr>
          <w:rFonts w:ascii="Arabic Typesetting" w:hAnsi="Arabic Typesetting" w:cs="Arabic Typesetting"/>
          <w:b/>
          <w:color w:val="auto"/>
          <w:spacing w:val="2"/>
          <w:w w:val="90"/>
          <w:sz w:val="32"/>
          <w:szCs w:val="32"/>
          <w:rtl/>
        </w:rPr>
        <w:t>.</w:t>
      </w:r>
    </w:p>
    <w:p w14:paraId="46E16DB5" w14:textId="77777777"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فَإِنْ كَانَ مُتَمَتِّعًا أَوْ قَارِنًا: فَقَدِ انْقَضَى حَجُّهُ وُعُمْرَتُهُ، وَإِنْ كَانَ مُفْرِدًا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خَرَجَ</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إِلَى التَّنْعِيمِ؛ فَأَحْرَمَ بِالعُمْرَةِ مِنْهُ، ثُمَّ يَأْتِي مَكَةَ فَيَطُوفُ وَيَسْعَى وَيَحْلِقُ أَوْ يُقَصِّرُ، فَإِنْ لَمْ يَكُنْ لَهُ شَعَرٌ اسْتُحِبَّ أَنْ يُمِرَّ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وسَى عَلَى رَأْسِهِ، وَقَدْ تَمَّ حَجُّهُ وَعُمْرَتُهُ. </w:t>
      </w:r>
    </w:p>
    <w:p w14:paraId="2384FFCC" w14:textId="0D71193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وَلَيْسَ فِي عَمَلِ القَارِنِ زِيَادَةٌ عَلَى عَمَلِ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فْرِدِ، لَكِنْ عَلَيْهِ وَعَلَى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تَمَتِّعِ دَمٌ.</w:t>
      </w:r>
    </w:p>
    <w:p w14:paraId="368AF1B2" w14:textId="783EE885"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فَإِذَا أَرَادَ الخُرُوجَ مِنْ مَكَةَ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لَمْ يَخْرُجْ حَتَّى يُوَدِّعَ البَيْتَ بِطَوَافٍ عَنْدَ فَرَاغِهِ مِنْ جَمِيعِ أُمُورِهِ، إِلَّا الحَائِضُ وَالنُّفَسَاءُ فَلَا وَدَاعَ عَلَيْهِمَا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 فَإِنْ أَقَامَ، أَوْ </w:t>
      </w:r>
      <w:r w:rsidRPr="00122410">
        <w:rPr>
          <w:rFonts w:ascii="Arabic Typesetting" w:hAnsi="Arabic Typesetting" w:cs="Arabic Typesetting"/>
          <w:b/>
          <w:color w:val="auto"/>
          <w:spacing w:val="2"/>
          <w:w w:val="90"/>
          <w:sz w:val="32"/>
          <w:szCs w:val="32"/>
          <w:rtl/>
          <w:lang w:bidi="ar-EG"/>
        </w:rPr>
        <w:t>اشْتَغَلَ بَعْدَهُ بِتِجَارَةٍ أَعَادَهُ</w:t>
      </w:r>
      <w:r w:rsidRPr="00122410">
        <w:rPr>
          <w:rFonts w:ascii="Arabic Typesetting" w:hAnsi="Arabic Typesetting" w:cs="Arabic Typesetting"/>
          <w:b/>
          <w:color w:val="auto"/>
          <w:spacing w:val="2"/>
          <w:w w:val="90"/>
          <w:sz w:val="32"/>
          <w:szCs w:val="32"/>
          <w:rtl/>
        </w:rPr>
        <w:t>، وَمَنْ تَرَكَهُ رَجَعَ إِلَيْهِ، فَإِنْ شَقَّ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أَوْ لَمْ يَرْجِعْ فَعَلَيْهِ دَمٌ، وَإِن أَخَّرَ طَوَافَ الزِّيَارَةِ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فَطَافَهُ عِنْدَ الخُرُوجِ أَجْزَأَ عَنْ الوَدَاعِ. </w:t>
      </w:r>
    </w:p>
    <w:p w14:paraId="29F859ED" w14:textId="3002300A" w:rsidR="008B083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وَيَقِفُ غَيْرُ الحَائِضِ فِي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لْتَزَمِ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بَيْنَ الرُّكْنِ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وَالبَابِ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w:t>
      </w:r>
      <w:r w:rsidR="005851B2"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لْصِقًا جَمِيعَهُ، فَيَلْتَزِمُ البَيْتَ وَيَقُولُ: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هَذَا بَيْتُكَ وَأَنَا عَبْدُكَ وَابْنُ عَبْدِكَ وَابْنُ أَمَتِكَ، حَمَلْتَنِي عَلَى مَا سَخَّرْتَ لِي مِنْ خَلْقِكَ وَسَيَّرْتَنِي فِي بِلَادِكَ حَتَّى بَلَّغْتَنِي بِنِعْمَتِكَ إِلَى بَيْتِكَ وَأَعَنْتَنِي عَلَى أَدَاءِ نُسُكِي، فَإِنْ كُنْتَ رَضِيتَ عَنِّي فَازْدَدْ عَنِّي رِضًا، وَإِلَّا فَمُنَّ الآن</w:t>
      </w:r>
      <w:r w:rsidR="00907594"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قَبْلَ أَنْ تَنْأَى عَنْ بَيْتِكَ دَارِي، فَهَذَا أَوَانُ انْصِرَافِي إِنْ أَذِنْتَ لِي، غَيْرَ مُسْتَبْدِلٍ بِكَ وَلَا بِبَيْتِكَ، وَلَا رَاغِبٌ عَنْكَ وَلَا عَنْ بَيْتِكَ،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أَصْحِبْنِي العَافِيَةَ فِي بَدَنِي، وَالصِّحَةَ فِي جِسْمِي، وَالعِصْمَةَ فِي دِينِي، وَأَحْسِنْ مُنْقَلَبِي، وَارْزُقْنِي طَاعَتَكَ مَا أَبْقَيْتَنِي، وَاجْمَعْ لِي بَيْنَ خَيْرَي الدُّنْيَا وَالآخِرَةِ، إِنَّكَ عَلَى كُلِّ شَيْءٍ قَدِيرٌ"، وَيَدْعُو بِمَا أَحَبَّ، ثُمَّ يُصَلِّي عَلَى النَّبِيِّ ﷺ، وَيَقُولُ فِي انْصِرَافِهِ: "</w:t>
      </w:r>
      <w:r w:rsidR="00231949" w:rsidRPr="00122410">
        <w:rPr>
          <w:rFonts w:ascii="Arabic Typesetting" w:hAnsi="Arabic Typesetting" w:cs="Arabic Typesetting"/>
          <w:b/>
          <w:color w:val="auto"/>
          <w:spacing w:val="2"/>
          <w:w w:val="90"/>
          <w:sz w:val="32"/>
          <w:szCs w:val="32"/>
          <w:rtl/>
        </w:rPr>
        <w:t>اللَّهُمَّ</w:t>
      </w:r>
      <w:r w:rsidRPr="00122410">
        <w:rPr>
          <w:rFonts w:ascii="Arabic Typesetting" w:hAnsi="Arabic Typesetting" w:cs="Arabic Typesetting"/>
          <w:b/>
          <w:color w:val="auto"/>
          <w:spacing w:val="2"/>
          <w:w w:val="90"/>
          <w:sz w:val="32"/>
          <w:szCs w:val="32"/>
          <w:rtl/>
        </w:rPr>
        <w:t xml:space="preserve"> لَا تَجْعَلْهُ آخِرَ العَهْدِ". وَتَقِفُ الحَائِضُ وَالنُّفَسَاءُ بِبَابِهِ، وَتَدْعُو بِالدُّعَاءِ. </w:t>
      </w:r>
    </w:p>
    <w:p w14:paraId="3F4F000C" w14:textId="232D5CD8"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وَسُنَّ</w:t>
      </w:r>
      <w:r w:rsidRPr="00122410">
        <w:rPr>
          <w:rFonts w:ascii="Arabic Typesetting" w:hAnsi="Arabic Typesetting" w:cs="Arabic Typesetting"/>
          <w:b/>
          <w:color w:val="auto"/>
          <w:spacing w:val="2"/>
          <w:w w:val="90"/>
          <w:sz w:val="32"/>
          <w:szCs w:val="32"/>
          <w:rtl/>
        </w:rPr>
        <w:t>، حَتَّى لِنِسَاءٍ</w:t>
      </w:r>
      <w:r w:rsidRPr="00122410">
        <w:rPr>
          <w:rFonts w:ascii="Arabic Typesetting" w:hAnsi="Arabic Typesetting" w:cs="Arabic Typesetting"/>
          <w:b/>
          <w:color w:val="auto"/>
          <w:spacing w:val="2"/>
          <w:w w:val="90"/>
          <w:sz w:val="32"/>
          <w:szCs w:val="32"/>
          <w:rtl/>
          <w:lang w:bidi="ar-EG"/>
        </w:rPr>
        <w:t>، زِيَارَةُ قَبْرِ النَّبِّيِ ﷺ، وَقَبْرَيْ صَاحِبَيْهِ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رِضْوَانُ اللهِ عَلَيْهِمَا. وَتُسْتَحَبُّ الصَّلَاةُ: بِمَسْجِدِهِ ﷺ، وَهْيَ بِأَلْفِ صَلَاةٍ، وَفِي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سْجِدِ الحَرَامِ بِمِئَةِ أَلْفٍ، وَفِي الأَقْصَى بِخَمْسِمَائَةٍ.</w:t>
      </w:r>
    </w:p>
    <w:p w14:paraId="54C19A95"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00" w:name="_Toc58446822"/>
      <w:bookmarkStart w:id="201" w:name="_Toc216362616"/>
      <w:r w:rsidRPr="00122410">
        <w:rPr>
          <w:rFonts w:ascii="Arabic Typesetting" w:hAnsi="Arabic Typesetting"/>
          <w:color w:val="auto"/>
          <w:spacing w:val="2"/>
          <w:w w:val="90"/>
          <w:rtl/>
        </w:rPr>
        <w:t>فَصْلٌ</w:t>
      </w:r>
      <w:bookmarkEnd w:id="200"/>
      <w:bookmarkEnd w:id="201"/>
    </w:p>
    <w:p w14:paraId="2254383F" w14:textId="70764C47" w:rsidR="00F524FF" w:rsidRPr="00122410" w:rsidRDefault="005542E3"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noProof/>
          <w:color w:val="auto"/>
        </w:rPr>
        <w:drawing>
          <wp:anchor distT="0" distB="0" distL="114300" distR="114300" simplePos="0" relativeHeight="251751424" behindDoc="1" locked="0" layoutInCell="1" allowOverlap="1" wp14:anchorId="22707749" wp14:editId="05456C85">
            <wp:simplePos x="0" y="0"/>
            <wp:positionH relativeFrom="column">
              <wp:posOffset>994410</wp:posOffset>
            </wp:positionH>
            <wp:positionV relativeFrom="paragraph">
              <wp:posOffset>777240</wp:posOffset>
            </wp:positionV>
            <wp:extent cx="1858010" cy="409575"/>
            <wp:effectExtent l="0" t="0" r="0" b="0"/>
            <wp:wrapNone/>
            <wp:docPr id="31090621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3740"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وَصِفَةُ العُمْرَةِ أَنْ يُحْرِمَ بِهَا مَنْ بالحَرَمِ</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مِنْ أدنى الحِلِّ، وَالأَفْضَلُ مِنَ التَّنْعِيمِ، وَغَيْرُهُ مِنْ دُوَيْرَةِ أَهْلِهِ، إِنْ كَانَ دُونَ مِيقَاتٍ، وَإلَّا مِنْ المِيقَاتِ. فَإِذَا طَافَ وَسَعَى وَحَلَقَ أَوْ قَصَّرَ حَلَّ، وَتُبَاحُ كُلَّ وَقْتٍ</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وَتُجْزِئُ عَنْ الفَرْضِ.  وَسُنَّ تِكْرَارُهَا بِرَمَضَانَ.</w:t>
      </w:r>
      <w:r w:rsidR="0017290A" w:rsidRPr="00122410">
        <w:rPr>
          <w:noProof/>
          <w:color w:val="auto"/>
        </w:rPr>
        <w:t xml:space="preserve"> </w:t>
      </w:r>
    </w:p>
    <w:p w14:paraId="13FE94DE" w14:textId="24B7A057" w:rsidR="00F524FF" w:rsidRPr="00122410" w:rsidRDefault="00F524FF" w:rsidP="001D3E97">
      <w:pPr>
        <w:bidi w:val="0"/>
        <w:spacing w:line="276" w:lineRule="auto"/>
        <w:ind w:firstLine="567"/>
        <w:contextualSpacing/>
        <w:rPr>
          <w:rFonts w:ascii="Arabic Typesetting" w:hAnsi="Arabic Typesetting" w:cs="Arabic Typesetting"/>
          <w:b/>
          <w:bCs/>
          <w:color w:val="auto"/>
          <w:spacing w:val="2"/>
          <w:w w:val="90"/>
          <w:sz w:val="32"/>
          <w:szCs w:val="32"/>
        </w:rPr>
      </w:pPr>
    </w:p>
    <w:p w14:paraId="4973D37B" w14:textId="0ADD8CFC" w:rsidR="00907594" w:rsidRPr="00122410" w:rsidRDefault="00907594">
      <w:pPr>
        <w:widowControl/>
        <w:bidi w:val="0"/>
        <w:ind w:firstLine="0"/>
        <w:jc w:val="left"/>
        <w:rPr>
          <w:rFonts w:ascii="Arabic Typesetting" w:eastAsiaTheme="majorEastAsia" w:hAnsi="Arabic Typesetting" w:cs="Arabic Typesetting"/>
          <w:b/>
          <w:bCs/>
          <w:color w:val="auto"/>
          <w:spacing w:val="2"/>
          <w:w w:val="90"/>
          <w:sz w:val="32"/>
          <w:rtl/>
        </w:rPr>
      </w:pPr>
      <w:bookmarkStart w:id="202" w:name="_Toc58446823"/>
      <w:r w:rsidRPr="00122410">
        <w:rPr>
          <w:rFonts w:ascii="Arabic Typesetting" w:hAnsi="Arabic Typesetting"/>
          <w:color w:val="auto"/>
          <w:spacing w:val="2"/>
          <w:w w:val="90"/>
          <w:rtl/>
        </w:rPr>
        <w:br w:type="page"/>
      </w:r>
    </w:p>
    <w:p w14:paraId="28A1C32B" w14:textId="1E8833D6" w:rsidR="00F524FF" w:rsidRPr="00122410" w:rsidRDefault="0017290A" w:rsidP="001D3E97">
      <w:pPr>
        <w:pStyle w:val="aff3"/>
        <w:spacing w:line="276" w:lineRule="auto"/>
        <w:ind w:left="0" w:firstLine="567"/>
        <w:contextualSpacing/>
        <w:rPr>
          <w:rFonts w:ascii="Arabic Typesetting" w:hAnsi="Arabic Typesetting"/>
          <w:color w:val="auto"/>
          <w:spacing w:val="2"/>
          <w:w w:val="90"/>
          <w:rtl/>
        </w:rPr>
      </w:pPr>
      <w:bookmarkStart w:id="203" w:name="_Toc216362617"/>
      <w:r w:rsidRPr="00122410">
        <w:rPr>
          <w:noProof/>
          <w:color w:val="auto"/>
        </w:rPr>
        <w:drawing>
          <wp:anchor distT="0" distB="0" distL="114300" distR="114300" simplePos="0" relativeHeight="251760640" behindDoc="1" locked="0" layoutInCell="1" allowOverlap="1" wp14:anchorId="01503125" wp14:editId="07543EDA">
            <wp:simplePos x="0" y="0"/>
            <wp:positionH relativeFrom="column">
              <wp:posOffset>1267460</wp:posOffset>
            </wp:positionH>
            <wp:positionV relativeFrom="paragraph">
              <wp:posOffset>-69053</wp:posOffset>
            </wp:positionV>
            <wp:extent cx="1466850" cy="323850"/>
            <wp:effectExtent l="0" t="0" r="0" b="0"/>
            <wp:wrapNone/>
            <wp:docPr id="175200056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00564"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6685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أَرْكَانِ الحَجِّ وواجِبَاتِه</w:t>
      </w:r>
      <w:bookmarkEnd w:id="202"/>
      <w:bookmarkEnd w:id="203"/>
    </w:p>
    <w:p w14:paraId="51A42416" w14:textId="1E4F8E6E" w:rsidR="00AD1064" w:rsidRPr="00122410" w:rsidRDefault="00F524FF" w:rsidP="0017290A">
      <w:pPr>
        <w:pStyle w:val="aff"/>
        <w:autoSpaceDE w:val="0"/>
        <w:autoSpaceDN w:val="0"/>
        <w:adjustRightInd w:val="0"/>
        <w:spacing w:before="12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أَرْكَانُ الحَجِّ أَرْبَعَةٌ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الأَوَّلُ: الإِحْرَامُ، وَهْوَ مُجَرَّدُ النِّيَّةِ، فَمَنْ تَرَكَهُ لَمْ يَنْعَقِدْ حَجُّهُ. </w:t>
      </w:r>
    </w:p>
    <w:p w14:paraId="215D186F" w14:textId="77777777" w:rsidR="00AD106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الوُقُوفُ بِعَرَفَةَ، وَوَقْتُهُ مِنْ طُلُوعِ فَجْرِ يَوْمِ عَرَفَةَ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إِلَى طُلُوعِ فَجْرِ يَوْمِ النَّحْرِ. </w:t>
      </w:r>
    </w:p>
    <w:p w14:paraId="55F68ECA" w14:textId="77777777" w:rsidR="00AD106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حَصَلَ فِي هَذَا الوَقْتِ بِعَرَفَةَ لَحْظَةً وَاحِدَةً، وَهْوَ أَهْلٌ، وَلَوْ مَارًّا، أَوْ نَائِمًا، أَوْ حَائِضًا، أَوْ جَاهِلًا أَنَّها عَرَفَةُ؛ صَحَّ حَجُّهُ، لِا إِنْ كَانَ سَكْرَانًا، أَوْ مَجْنُونًا، أَوْ مُغْمَىً عَلَيْهِ</w:t>
      </w:r>
      <w:r w:rsidR="00AD1064" w:rsidRPr="00122410">
        <w:rPr>
          <w:rFonts w:ascii="Arabic Typesetting" w:hAnsi="Arabic Typesetting" w:cs="Arabic Typesetting"/>
          <w:b/>
          <w:color w:val="auto"/>
          <w:spacing w:val="2"/>
          <w:w w:val="90"/>
          <w:sz w:val="32"/>
          <w:szCs w:val="32"/>
          <w:rtl/>
          <w:lang w:bidi="ar-EG"/>
        </w:rPr>
        <w:t>.</w:t>
      </w:r>
    </w:p>
    <w:p w14:paraId="7DB9A6FB" w14:textId="6D17E222" w:rsidR="0017290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وَمَنْ وَقَفَ نَهَارًا وَدَفَعَ قَبْلَ الغُرُوبِ، وَلَمْ يَعُدْ قَبْلَهُ؛ فَعَلَيْهِ دَمٌ، وَمَنْ وَقَفَ لَيْلًا فَقَطْ؛ فَلَا.</w:t>
      </w:r>
      <w:r w:rsidRPr="00122410">
        <w:rPr>
          <w:rFonts w:ascii="Arabic Typesetting" w:hAnsi="Arabic Typesetting" w:cs="Arabic Typesetting"/>
          <w:b/>
          <w:color w:val="auto"/>
          <w:spacing w:val="2"/>
          <w:w w:val="90"/>
          <w:sz w:val="32"/>
          <w:szCs w:val="32"/>
          <w:rtl/>
          <w:lang w:bidi="ar-EG"/>
        </w:rPr>
        <w:t xml:space="preserve"> </w:t>
      </w:r>
    </w:p>
    <w:p w14:paraId="7581E3A9" w14:textId="77777777" w:rsidR="0017290A" w:rsidRPr="00122410" w:rsidRDefault="0017290A">
      <w:pPr>
        <w:widowControl/>
        <w:bidi w:val="0"/>
        <w:ind w:firstLine="0"/>
        <w:jc w:val="left"/>
        <w:rPr>
          <w:rFonts w:ascii="Arabic Typesetting" w:hAnsi="Arabic Typesetting" w:cs="Arabic Typesetting"/>
          <w:b/>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br w:type="page"/>
      </w:r>
    </w:p>
    <w:p w14:paraId="1FE192B6" w14:textId="484B19D4" w:rsidR="00AD106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وَقَفَ النَّاسُ</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كُلُّهُمْ، أَوْ كُلُّهُمْ إِلَّا قَلِيلًا، فِي اليَوْمِ الثَّامِنِ أَوْ العَاشِرِ خَط</w:t>
      </w:r>
      <w:r w:rsidR="00D17C10" w:rsidRPr="00122410">
        <w:rPr>
          <w:rFonts w:ascii="Arabic Typesetting" w:hAnsi="Arabic Typesetting" w:cs="Arabic Typesetting" w:hint="cs"/>
          <w:b/>
          <w:color w:val="auto"/>
          <w:spacing w:val="2"/>
          <w:w w:val="90"/>
          <w:sz w:val="32"/>
          <w:szCs w:val="32"/>
          <w:rtl/>
          <w:lang w:bidi="ar-EG"/>
        </w:rPr>
        <w:t>أً</w:t>
      </w:r>
      <w:r w:rsidRPr="00122410">
        <w:rPr>
          <w:rFonts w:ascii="Arabic Typesetting" w:hAnsi="Arabic Typesetting" w:cs="Arabic Typesetting"/>
          <w:b/>
          <w:color w:val="auto"/>
          <w:spacing w:val="2"/>
          <w:w w:val="90"/>
          <w:sz w:val="32"/>
          <w:szCs w:val="32"/>
          <w:rtl/>
          <w:lang w:bidi="ar-EG"/>
        </w:rPr>
        <w:t xml:space="preserve">؛ أَجْزَأَهُمْ، وَإِنْ فَعَلَ ذَلِكَ نَفَرٌ مِنْهُمْ؛ فَقَدْ فَاتَهُمُ الحَجُّ. </w:t>
      </w:r>
    </w:p>
    <w:p w14:paraId="1D1465E2" w14:textId="042AAE04" w:rsidR="00AD106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طَوَافُ الإِفَاضَةِ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وَأَوَّلُ وَقْتِهِ مِنْ نِصْفِ لَيْلَةِ النِّحْرِ لِمَنْ وَقَفَ، وَإِلَّا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فَبَعْدَ الوُقُوفِ، وَلَا حَدَّ لِآخِرِهِ. </w:t>
      </w:r>
      <w:r w:rsidRPr="00122410">
        <w:rPr>
          <w:rFonts w:ascii="Arabic Typesetting" w:hAnsi="Arabic Typesetting" w:cs="Arabic Typesetting"/>
          <w:b/>
          <w:color w:val="auto"/>
          <w:spacing w:val="2"/>
          <w:w w:val="90"/>
          <w:sz w:val="32"/>
          <w:szCs w:val="32"/>
          <w:rtl/>
        </w:rPr>
        <w:t>ويُسَنُّ فِي يَوْمِهِ.</w:t>
      </w:r>
      <w:r w:rsidRPr="00122410">
        <w:rPr>
          <w:rFonts w:ascii="Arabic Typesetting" w:hAnsi="Arabic Typesetting" w:cs="Arabic Typesetting"/>
          <w:b/>
          <w:color w:val="auto"/>
          <w:spacing w:val="2"/>
          <w:w w:val="90"/>
          <w:sz w:val="32"/>
          <w:szCs w:val="32"/>
          <w:rtl/>
          <w:lang w:bidi="ar-EG"/>
        </w:rPr>
        <w:t xml:space="preserve"> </w:t>
      </w:r>
    </w:p>
    <w:p w14:paraId="60C91D23" w14:textId="7462745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السَّعْيُ بَيْنَ الصَّفَا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رْوَةِ</w:t>
      </w:r>
      <w:r w:rsidRPr="00122410">
        <w:rPr>
          <w:rFonts w:ascii="Arabic Typesetting" w:hAnsi="Arabic Typesetting" w:cs="Arabic Typesetting"/>
          <w:b/>
          <w:color w:val="auto"/>
          <w:spacing w:val="2"/>
          <w:w w:val="90"/>
          <w:sz w:val="32"/>
          <w:szCs w:val="32"/>
          <w:rtl/>
        </w:rPr>
        <w:t>.</w:t>
      </w:r>
    </w:p>
    <w:p w14:paraId="1E6FC3B9" w14:textId="00152F5B"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وَوَاجِبَاتُهُ سَبْعَةٌ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الإِحْرَامُ مِنَ المِيقَاتِ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عْتَبَرِ لَهُ، وَالوُقُوفُ بِعَرَفَةَ إِلَى الغُرُوبِ لِمَنْ وَقَفَ نَهَارًا،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بِيتُ لَيْلَةَ النَّحْرِ بِمُزْدَلَفَةَ إِلَى بَعْدَ نِصْفِ اللَّيْلِ، إِنْ وَافَاهَا قَبْلَهُ.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بِيتُ بِمِنىً فِي لَياَلِي التَّشْرِيقِ، عَلَى غَيْرِ سُقَاةٍ وَرُعَاةٍ، وَرَمْيُ الجِمَارِ مُرَتَّبًا، وَالحَلْقُ أَوِ التَّقْصِيرُ، وَطَوَافُ الوَدَاعِ. </w:t>
      </w:r>
    </w:p>
    <w:p w14:paraId="229B1FC7" w14:textId="4DF15F93" w:rsidR="00AD106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وَأَرْكَانُ العُمْرَةِ ثَلَاثَةٌ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الإِحْرَامُ، وَالطَّوَافُ، وَالسَّعْيُ. وَوَاجِبَاتُهَا شَيْئَانِ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الإِحْرَامُ بِهَا </w:t>
      </w:r>
      <w:r w:rsidRPr="00122410">
        <w:rPr>
          <w:rFonts w:ascii="Arabic Typesetting" w:hAnsi="Arabic Typesetting" w:cs="Arabic Typesetting"/>
          <w:b/>
          <w:color w:val="auto"/>
          <w:spacing w:val="2"/>
          <w:w w:val="90"/>
          <w:sz w:val="32"/>
          <w:szCs w:val="32"/>
          <w:rtl/>
        </w:rPr>
        <w:t>مِنْ مِيقَاتِهَا، أَوْ</w:t>
      </w:r>
      <w:r w:rsidRPr="00122410">
        <w:rPr>
          <w:rFonts w:ascii="Arabic Typesetting" w:hAnsi="Arabic Typesetting" w:cs="Arabic Typesetting"/>
          <w:b/>
          <w:color w:val="auto"/>
          <w:spacing w:val="2"/>
          <w:w w:val="90"/>
          <w:sz w:val="32"/>
          <w:szCs w:val="32"/>
          <w:rtl/>
          <w:lang w:bidi="ar-EG"/>
        </w:rPr>
        <w:t xml:space="preserve"> مِنَ الحِلِّ، وَالحَلْقُ أَوِ التَّقْصِيرُ. </w:t>
      </w:r>
    </w:p>
    <w:p w14:paraId="40B45B49" w14:textId="32953EE8"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سْنُونُ: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بِيتِ بِمِنَى لَيْلَةَ عَرَفَةَ، وَطَوَافِ القُدُومِ، وَالرَّمَلِ فِي الثَّلَاثَةِ الأَشْوَاطِ الأُوَلِ مِنْهُ، وَالاضْطِبَاعِ فِيهِ، وَتَجَرُّدِ الرَّجُلِ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خِيطِ عِنْدَ الإِحْرَامِ، وَلُبْسِ إِزَارٍ وَرِدَاءٍ أَبْيَضَيْنِ نَظِيفَيْنِ، وَالتَّلْبِيَةِ مِنْ حِينِ الإِحْرَامِ إِلَى أَوَّلِ الرَّمِيِ.</w:t>
      </w:r>
    </w:p>
    <w:p w14:paraId="548B2FD6" w14:textId="1D7BCE8F"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تَرَكَ الإِحْرَامَ لَمْ يَنْعَقِدْ نُسُكُهُ، وَمَنْ تَرَكَ رُكْنًا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غَيْرَهُ لَمْ يَتِمَّ حَجُّهُ إِلَّا بِهِ، وَمَنْ تَرَكَ وَاجِبًا، وَلَوْ عَمْدًا: فَعَلَيْهِ دَمٌ، وَحَجُّهُ صَحِيحٌ، وَمَنْ تَرَكَ مَسْنُونًا: فَلَا شَيْءَ عَلَيْهِ. </w:t>
      </w:r>
    </w:p>
    <w:p w14:paraId="7AB6F5E3"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Pr>
      </w:pPr>
      <w:bookmarkStart w:id="204" w:name="_Toc58446824"/>
      <w:bookmarkStart w:id="205" w:name="_Toc216362618"/>
      <w:r w:rsidRPr="00122410">
        <w:rPr>
          <w:rFonts w:ascii="Arabic Typesetting" w:hAnsi="Arabic Typesetting"/>
          <w:color w:val="auto"/>
          <w:spacing w:val="2"/>
          <w:w w:val="90"/>
          <w:rtl/>
        </w:rPr>
        <w:t>فَصْلٌ</w:t>
      </w:r>
      <w:bookmarkEnd w:id="204"/>
      <w:bookmarkEnd w:id="205"/>
      <w:r w:rsidRPr="00122410">
        <w:rPr>
          <w:rFonts w:ascii="Arabic Typesetting" w:hAnsi="Arabic Typesetting"/>
          <w:color w:val="auto"/>
          <w:spacing w:val="2"/>
          <w:w w:val="90"/>
          <w:rtl/>
        </w:rPr>
        <w:t xml:space="preserve"> </w:t>
      </w:r>
    </w:p>
    <w:p w14:paraId="5A6A0121" w14:textId="3FEC7540" w:rsidR="00AD106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 صِحَّةِ الطَّوَافِ أَحَدَ عَشَرَ: النِّيَّةُ، وَالإِسْلَامُ، وَالعَقْلُ، وَدُخُولُ وَقْتِهِ، وَسَتْرُ العَوْرَةِ، وَاجْتِنَابُ النَّجَاسَةِ، وَالطَّهَارَةُ مِنَ الحَدَثِ، وَتَكْمِيلُ السَّبْعِ، وَجَعْلُ البَيْتِ عَنْ يَسَارِهِ، وَكَوْنُهُ مَاشِيًا مَعَ القُدْرَةِ،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وَالَاةُ . فَيَسْتَأْنِفُهُ لِحَدَثٍ فِيهِ، وَكَذَا لِقَطْعٍ طَوِيلٍ، وَإِنْ كَانَ يَسِيرًا، أَوْ أُقِيمَتِ الصَّلَاةُ، أَوْ حَضَرَتْ جَنَازَةٌ؛ صَلَّى وَبَنَى مِنَ الحَجَرِ الأَسْوَدِ. وَمَنْ: تَرَكَ شَيْئًا مِنَ الطَّوَافِ، أَوْ لَمْ يَنْوِهِ، أَوْ نَكَّسَهُ، أَوْ طَافَ عَلَى الشَّاذَرْوَانِ، أَوْ جِدَارِ الحِجْرِ، أَوْ عُرْيَانًا، أَوْ نَجِسًا؛ لَمْ يَصِحَّ. </w:t>
      </w:r>
    </w:p>
    <w:p w14:paraId="430B72F4" w14:textId="00071B3E" w:rsidR="002C18F8" w:rsidRPr="00122410" w:rsidRDefault="00F524FF" w:rsidP="00D104E1">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وَسُنَنُهُ: اسْتِلَامُ الرُّكْنِ اليَمَانِي بِيَدِهِ اليُمْنَى، وَكَذَا الحَجَرِ الأَسْوَدِ، وَتَقْبِيلُهُ، وَالدُّعَاءُ، وَالذِّكْرُ، وَالدُّنُوُّ مِنَ البَيْتِ، وَالرَّكْعَتَانِ بَعْدَهُ.</w:t>
      </w:r>
    </w:p>
    <w:p w14:paraId="1C954074" w14:textId="77777777" w:rsidR="00D104E1" w:rsidRPr="00122410" w:rsidRDefault="00D104E1" w:rsidP="00D104E1">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p>
    <w:p w14:paraId="4CE8D848" w14:textId="77777777" w:rsidR="00D104E1" w:rsidRPr="00122410" w:rsidRDefault="00D104E1" w:rsidP="00D104E1">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p>
    <w:p w14:paraId="04E504BC"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r w:rsidRPr="00122410">
        <w:rPr>
          <w:rFonts w:ascii="Arabic Typesetting" w:hAnsi="Arabic Typesetting"/>
          <w:color w:val="auto"/>
          <w:spacing w:val="2"/>
          <w:w w:val="90"/>
          <w:rtl/>
        </w:rPr>
        <w:t xml:space="preserve"> </w:t>
      </w:r>
      <w:bookmarkStart w:id="206" w:name="_Toc58446825"/>
      <w:bookmarkStart w:id="207" w:name="_Toc216362619"/>
      <w:r w:rsidRPr="00122410">
        <w:rPr>
          <w:rFonts w:ascii="Arabic Typesetting" w:hAnsi="Arabic Typesetting"/>
          <w:color w:val="auto"/>
          <w:spacing w:val="2"/>
          <w:w w:val="90"/>
          <w:rtl/>
        </w:rPr>
        <w:t>فَصْلٌ</w:t>
      </w:r>
      <w:bookmarkEnd w:id="206"/>
      <w:bookmarkEnd w:id="207"/>
    </w:p>
    <w:p w14:paraId="60F35652" w14:textId="6D5AF2D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 صِحَّةِ السَّعِيِ ثُمَانِيَةٌ: النِّيَّةُ، وَالإِسْلَامُ، وَالعَقْلُ،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وَالَاةُ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شْيُ مَعَ القُدْرَةِ، وَكَوْنُهُ بَعْدَ طَوَافِ نُسُكٍ، وَلَوْ مَسْنُونًا كَطَوَافِ القُدُومِ، وَتَكْمِيلُ السَّبْعِ، وَاسْتِيعَابُ مَا بَيْنَ الصَّفَا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رْوَةِ. وَإِنْ بَدَأَ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رْوَةِ، لَم</w:t>
      </w:r>
      <w:r w:rsidR="0015698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يُعْتَدَّ بِذَلِكَ الشَّوْطِ.</w:t>
      </w:r>
    </w:p>
    <w:p w14:paraId="72436034" w14:textId="5428395B" w:rsidR="00F524FF" w:rsidRPr="00122410" w:rsidRDefault="005542E3"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90656" behindDoc="1" locked="0" layoutInCell="1" allowOverlap="1" wp14:anchorId="33AB4EDB" wp14:editId="541F02C2">
            <wp:simplePos x="0" y="0"/>
            <wp:positionH relativeFrom="column">
              <wp:posOffset>778510</wp:posOffset>
            </wp:positionH>
            <wp:positionV relativeFrom="paragraph">
              <wp:posOffset>256540</wp:posOffset>
            </wp:positionV>
            <wp:extent cx="1858010" cy="409575"/>
            <wp:effectExtent l="0" t="0" r="0" b="0"/>
            <wp:wrapNone/>
            <wp:docPr id="44630413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وَسُنَنُهُ: الطَّهَارَةُ، وَسَتْرُ العَوْرَةِ، وَ</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وَالَاةُ بَيْنَهُ وَبَيْنَ الطَّوَافِ.</w:t>
      </w:r>
      <w:r w:rsidR="002C18F8" w:rsidRPr="00122410">
        <w:rPr>
          <w:rFonts w:ascii="Arabic Typesetting" w:hAnsi="Arabic Typesetting" w:cs="Arabic Typesetting"/>
          <w:noProof/>
          <w:color w:val="auto"/>
          <w:sz w:val="32"/>
          <w:szCs w:val="32"/>
        </w:rPr>
        <w:t xml:space="preserve"> </w:t>
      </w:r>
    </w:p>
    <w:p w14:paraId="1DCE919F" w14:textId="19A7C473" w:rsidR="00F524FF" w:rsidRPr="00122410" w:rsidRDefault="00F524FF" w:rsidP="001D3E97">
      <w:pPr>
        <w:tabs>
          <w:tab w:val="left" w:pos="1420"/>
        </w:tabs>
        <w:spacing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ab/>
      </w:r>
    </w:p>
    <w:p w14:paraId="43BBF3D6" w14:textId="77777777" w:rsidR="002C18F8" w:rsidRPr="00122410" w:rsidRDefault="002C18F8" w:rsidP="001D3E97">
      <w:pPr>
        <w:widowControl/>
        <w:bidi w:val="0"/>
        <w:spacing w:line="276" w:lineRule="auto"/>
        <w:ind w:firstLine="567"/>
        <w:contextualSpacing/>
        <w:jc w:val="left"/>
        <w:rPr>
          <w:rFonts w:ascii="Arabic Typesetting" w:eastAsiaTheme="majorEastAsia" w:hAnsi="Arabic Typesetting" w:cs="Arabic Typesetting"/>
          <w:b/>
          <w:bCs/>
          <w:color w:val="auto"/>
          <w:spacing w:val="2"/>
          <w:w w:val="90"/>
          <w:sz w:val="32"/>
          <w:szCs w:val="32"/>
          <w:rtl/>
        </w:rPr>
      </w:pPr>
      <w:bookmarkStart w:id="208" w:name="_Toc58446826"/>
      <w:r w:rsidRPr="00122410">
        <w:rPr>
          <w:rFonts w:ascii="Arabic Typesetting" w:hAnsi="Arabic Typesetting" w:cs="Arabic Typesetting"/>
          <w:color w:val="auto"/>
          <w:spacing w:val="2"/>
          <w:w w:val="90"/>
          <w:sz w:val="32"/>
          <w:szCs w:val="32"/>
          <w:rtl/>
        </w:rPr>
        <w:br w:type="page"/>
      </w:r>
    </w:p>
    <w:p w14:paraId="18B53570" w14:textId="16FBA2C6" w:rsidR="00F524FF" w:rsidRPr="00122410" w:rsidRDefault="00D104E1" w:rsidP="001D3E97">
      <w:pPr>
        <w:pStyle w:val="aff3"/>
        <w:spacing w:line="276" w:lineRule="auto"/>
        <w:ind w:left="0" w:firstLine="567"/>
        <w:contextualSpacing/>
        <w:rPr>
          <w:rFonts w:ascii="Arabic Typesetting" w:hAnsi="Arabic Typesetting"/>
          <w:color w:val="auto"/>
          <w:spacing w:val="2"/>
          <w:w w:val="90"/>
        </w:rPr>
      </w:pPr>
      <w:bookmarkStart w:id="209" w:name="_Toc216362620"/>
      <w:r w:rsidRPr="00122410">
        <w:rPr>
          <w:noProof/>
          <w:color w:val="auto"/>
        </w:rPr>
        <w:drawing>
          <wp:anchor distT="0" distB="0" distL="114300" distR="114300" simplePos="0" relativeHeight="251766784" behindDoc="1" locked="0" layoutInCell="1" allowOverlap="1" wp14:anchorId="70B161D7" wp14:editId="6BB709B2">
            <wp:simplePos x="0" y="0"/>
            <wp:positionH relativeFrom="column">
              <wp:posOffset>1261110</wp:posOffset>
            </wp:positionH>
            <wp:positionV relativeFrom="paragraph">
              <wp:posOffset>-53813</wp:posOffset>
            </wp:positionV>
            <wp:extent cx="1435100" cy="323850"/>
            <wp:effectExtent l="0" t="0" r="0" b="0"/>
            <wp:wrapNone/>
            <wp:docPr id="64959866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35100" cy="323850"/>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الفَوَاتِ والإِحْصَارِ</w:t>
      </w:r>
      <w:bookmarkEnd w:id="208"/>
      <w:bookmarkEnd w:id="209"/>
    </w:p>
    <w:p w14:paraId="656BB77C" w14:textId="37E0BED7" w:rsidR="002C18F8" w:rsidRPr="00122410" w:rsidRDefault="00F524FF" w:rsidP="00E603A5">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مَنْ طَلَعَ عَلَيْهِ فَجْرُ يَوْمِ النَّحْرِ، وَلَمْ يَقِفْ بِعَرَفَةَ لِعُذْرِ حَصْرٍ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أَوْ غَيْرِهِ: فَاتَه الحَجُّ، وَانْقَلَبَ إِحْرَامُهُ عُمْرَةً، </w:t>
      </w:r>
      <w:r w:rsidRPr="00122410">
        <w:rPr>
          <w:rFonts w:ascii="Arabic Typesetting" w:hAnsi="Arabic Typesetting" w:cs="Arabic Typesetting"/>
          <w:b/>
          <w:color w:val="auto"/>
          <w:spacing w:val="2"/>
          <w:w w:val="90"/>
          <w:sz w:val="32"/>
          <w:szCs w:val="32"/>
          <w:rtl/>
        </w:rPr>
        <w:t>إِنْ شَاءَ</w:t>
      </w:r>
      <w:r w:rsidRPr="00122410">
        <w:rPr>
          <w:rFonts w:ascii="Arabic Typesetting" w:hAnsi="Arabic Typesetting" w:cs="Arabic Typesetting"/>
          <w:b/>
          <w:color w:val="auto"/>
          <w:spacing w:val="2"/>
          <w:w w:val="90"/>
          <w:sz w:val="32"/>
          <w:szCs w:val="32"/>
          <w:rtl/>
          <w:lang w:bidi="ar-EG"/>
        </w:rPr>
        <w:t>، وَلَا تُجْزِئُ</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عَنْ عُمْرَةِ الإِسْلَامِ، فَيَتَحَلَّلُ بِهَا، وَعَلَيْهِ دَمٌ، وَالقَضَاءُ فِي العَامِ القَابِلِ، إِنْ لَمْ يَكُنِ اشْتَرَطَ. </w:t>
      </w:r>
    </w:p>
    <w:p w14:paraId="7ACFD7C2" w14:textId="1C8640AC" w:rsidR="00F524FF" w:rsidRPr="00122410" w:rsidRDefault="00F524FF" w:rsidP="00E603A5">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لَكِنْ لَوْ صُدَّ عَنِ الوُقُوفِ، فَتَحَلَّلَ بِعُمْرَةٍ قَبْلَ فَوَاتِهِ؛ فَلَا قَضَاءَ، وَلَا دَمَ.</w:t>
      </w:r>
    </w:p>
    <w:p w14:paraId="552A86A1" w14:textId="44061014" w:rsidR="002C18F8" w:rsidRPr="00122410" w:rsidRDefault="00F524FF" w:rsidP="00E603A5">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حُصِرَ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عَنِ البَيْتِ، وَلَوْ بَعْدَ الوُقُوفِ، ذَبَحَ هَدْيًا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بِنِيَّةِ التَّحَلُّلِ، فَإِنْ لَمْ يَجِدْ؛ صَامَ عَشَرَةَ أَيَّامٍ بِنِيَّةِ تَحَلُّلٍ، وَقَدْ حَلَّ. </w:t>
      </w:r>
    </w:p>
    <w:p w14:paraId="12953806" w14:textId="706B084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وَمَنْ حُصِرَ عَنْ طَوَافِ الإِفَاضَةِ فَقَطْ، وَقَدْ رَمَى وَحَلَّقَ؛ لَمْ يَتَحَلَّلْ حَتَّى يَطُوفَ. وَإِنْ حَصَرَهُ مَرَضٌ، أَوْ ذَهَابُ نَفَقَةٍ؛ بَقِيَ مُحْرِمًا، إِنْ لَمْ يَكُنِ اشْتَرَطَ.</w:t>
      </w:r>
    </w:p>
    <w:p w14:paraId="0192EC1D" w14:textId="716B65A2"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شَرَطَ فِي ابْتِدَاءِ إِحْرَامِهِ: أَنَّ "مَحِلِّي حَيْثُ حَبَسْتَنِي"، أَوْ قَالَ: "إِنْ مَرِضْتُ، أَوْ عَجِزْتُ، أَوْ ذَهَبَتْ نَفَقَتِي، فَلِيَ أَنْ أَحِلَّ"؛ كَانَ لَهُ أَنْ يَتَحَلَّلَ مَتَى شَاءَ</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مِنْ غَيْرِ شَيْءٍ، وَلَا قَضَاءَ عَلَيْهِ. </w:t>
      </w:r>
    </w:p>
    <w:p w14:paraId="7C78D545" w14:textId="294E6B1C" w:rsidR="00F524FF" w:rsidRPr="00122410" w:rsidRDefault="002C18F8" w:rsidP="001D3E97">
      <w:pPr>
        <w:pStyle w:val="aff3"/>
        <w:spacing w:line="276" w:lineRule="auto"/>
        <w:ind w:left="0" w:firstLine="567"/>
        <w:contextualSpacing/>
        <w:rPr>
          <w:rFonts w:ascii="Arabic Typesetting" w:hAnsi="Arabic Typesetting"/>
          <w:color w:val="auto"/>
          <w:spacing w:val="2"/>
          <w:w w:val="90"/>
          <w:rtl/>
        </w:rPr>
      </w:pPr>
      <w:bookmarkStart w:id="210" w:name="_Toc216362621"/>
      <w:r w:rsidRPr="00122410">
        <w:rPr>
          <w:rFonts w:ascii="Arabic Typesetting" w:hAnsi="Arabic Typesetting"/>
          <w:noProof/>
          <w:color w:val="auto"/>
        </w:rPr>
        <w:drawing>
          <wp:anchor distT="0" distB="0" distL="114300" distR="114300" simplePos="0" relativeHeight="251596800" behindDoc="1" locked="0" layoutInCell="1" allowOverlap="1" wp14:anchorId="6DC89988" wp14:editId="246A1DDB">
            <wp:simplePos x="0" y="0"/>
            <wp:positionH relativeFrom="column">
              <wp:posOffset>974090</wp:posOffset>
            </wp:positionH>
            <wp:positionV relativeFrom="paragraph">
              <wp:posOffset>0</wp:posOffset>
            </wp:positionV>
            <wp:extent cx="1858010" cy="409575"/>
            <wp:effectExtent l="0" t="0" r="0" b="0"/>
            <wp:wrapNone/>
            <wp:docPr id="97292164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204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olor w:val="auto"/>
          <w:spacing w:val="2"/>
          <w:w w:val="90"/>
          <w:rtl/>
        </w:rPr>
        <w:br w:type="page"/>
      </w:r>
      <w:bookmarkStart w:id="211" w:name="_Toc58446827"/>
      <w:r w:rsidR="00E603A5" w:rsidRPr="00122410">
        <w:rPr>
          <w:noProof/>
          <w:color w:val="auto"/>
        </w:rPr>
        <w:drawing>
          <wp:anchor distT="0" distB="0" distL="114300" distR="114300" simplePos="0" relativeHeight="251772928" behindDoc="1" locked="0" layoutInCell="1" allowOverlap="1" wp14:anchorId="4B16BBE0" wp14:editId="472D06D0">
            <wp:simplePos x="0" y="0"/>
            <wp:positionH relativeFrom="column">
              <wp:posOffset>1521460</wp:posOffset>
            </wp:positionH>
            <wp:positionV relativeFrom="paragraph">
              <wp:posOffset>-61433</wp:posOffset>
            </wp:positionV>
            <wp:extent cx="1270000" cy="323850"/>
            <wp:effectExtent l="0" t="0" r="0" b="0"/>
            <wp:wrapNone/>
            <wp:docPr id="40955628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الهَدْيِ والأُضْحِيَةِ</w:t>
      </w:r>
      <w:bookmarkEnd w:id="210"/>
      <w:bookmarkEnd w:id="211"/>
    </w:p>
    <w:p w14:paraId="503EF6CE" w14:textId="77777777" w:rsidR="00AE5BBA" w:rsidRPr="00122410" w:rsidRDefault="00F524FF" w:rsidP="00E603A5">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وَالهَدِيُ وَالأُضْحِيَة سُنَّةٌ مُؤَكَّدَةٌ، وَتَجِبُ بِالنَّذْرِ، ‌وَذَبْحُهَا أَفْضَلُ مِنَ الصَّدَقَةِ بِثَمَنِهَا. </w:t>
      </w:r>
    </w:p>
    <w:p w14:paraId="2495733F" w14:textId="77777777" w:rsidR="008047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 تَرْكُ الأُضْحِيَةِ لقَادِرٍ، وتَتَعَيَّنُ بِقَوْلِهِ: "هَذِهِ أُضْحِيَةٌ"، أَوْ "للهِ"، وَالهَدْيُ: بِقَوْلِهِ: "هَذِهِ هَدْيٌ"، أَوْ: "للهِ"، أَوْ إِشْعَارُهُ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وَتَقْلِيدُهُ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مَعَ النِّيَّةِ، لَا بِمُجَرَّدِ النِّيَّةِ، وَإِذَا تَعَيَّنَتْ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لَمْ يَجُزْ بَيْعُهَا، وَلَا هِبَتُهَا، إِلَّا أَنْ يُبْدِلَهَا بِخَيْرٍ مِنْهَا، وَيَجُزُّ صُوفَهَا وَنَحْوَهُ؛ إِنْ كَانَ أَنْفَعَ لَهَا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وَيَتَصَدَّقُ بِهِ. </w:t>
      </w:r>
    </w:p>
    <w:p w14:paraId="429AB5DF" w14:textId="457E97E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تَعَيَّبَتْ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ذَبَحَهَا وَأَجْزَأَتُهُ، إِلَّا أَنْ تَكُونَ وَاجِبَةً فِي ذِمَّتِهِ قَبْلَ التَّعْيِيِنِ.</w:t>
      </w:r>
    </w:p>
    <w:p w14:paraId="1D36E159" w14:textId="77777777" w:rsidR="008047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وَالأَفْضَلُ فِيهِمَا: الإِبْلُ، فَالبَقَرُ، فَالغَنَمُ. وَلَا تُجْزِئُ مِنْ غَيْرِ هَذِهِ الثَّلَاثَةِ. وَتُجْزِئُ الشَّاةُ عَنِ الوَاحِدِ، وَعَنْ أَهْلِ بَيْتِهِ وَعِيَالِهِ</w:t>
      </w:r>
      <w:r w:rsidRPr="00122410">
        <w:rPr>
          <w:rFonts w:ascii="Arabic Typesetting" w:hAnsi="Arabic Typesetting" w:cs="Arabic Typesetting"/>
          <w:b/>
          <w:color w:val="auto"/>
          <w:spacing w:val="2"/>
          <w:w w:val="90"/>
          <w:sz w:val="32"/>
          <w:szCs w:val="32"/>
          <w:rtl/>
        </w:rPr>
        <w:t xml:space="preserve">. </w:t>
      </w:r>
    </w:p>
    <w:p w14:paraId="4440107E" w14:textId="14730FE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وَتُجْزِئُ البَدَنَةُ وَالبَقَرَةُ عَنْ سَبْعٍ. وَيُسْتَحَبُّ اسْتِحْسَانُهَا وَاسْتِسْمَانُهَا. </w:t>
      </w:r>
    </w:p>
    <w:p w14:paraId="68C57B80" w14:textId="11F50A4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وَأَقَلُّ مَا يُجْزِئُ فِيهَا الجَذَعُ مِنَ الضَّأْنِ، مَا لَهُ نِصْفُ سَنَةٍ، وَالثَّنِيُّ مِمَّا سِوَاهُ، فَثَنِيٌّ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عْزِ مَا لَهُ سَنَةٌ، وَمِنَ البَقَرِ وَالجَامُوسِ</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مَا لَهُ سَنَتَانِ، وَمِنَ الإِبِلِ مَا لَهُ خَمْسُ سِنِينَ.</w:t>
      </w:r>
    </w:p>
    <w:p w14:paraId="7B1FD382" w14:textId="1AF7955D"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وَتُجْزِئُ: الجَمَّاءُ خِلْقَةً، وَالبَتْرَاءُ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وَالخَصِيُّ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غَيْرَ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جْبُوبِ، وَالحَامِلُ، وَمَا خُلِقَ بِلَا أُذُنٍ، وَمَا شُقَّتْ أُذُنُهَا، أَوْ خُرِقَتْ، أَوْ ذَهَبَ نِصْفُ: إِلْيَتِهِ، أَوْ أُذُنِهِ، أَوْ قَرْنِهِ، فَأَقَلَّ.</w:t>
      </w:r>
    </w:p>
    <w:p w14:paraId="0F0225A7" w14:textId="0C37E38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تُجْزِئُ: </w:t>
      </w:r>
      <w:r w:rsidRPr="00122410">
        <w:rPr>
          <w:rFonts w:ascii="Arabic Typesetting" w:hAnsi="Arabic Typesetting" w:cs="Arabic Typesetting"/>
          <w:b/>
          <w:color w:val="auto"/>
          <w:spacing w:val="2"/>
          <w:w w:val="90"/>
          <w:sz w:val="32"/>
          <w:szCs w:val="32"/>
          <w:rtl/>
        </w:rPr>
        <w:t>مَرِيضَةٌ مَرَضًا يَضُرُّ بِالَّلحْمِ</w:t>
      </w:r>
      <w:r w:rsidRPr="00122410">
        <w:rPr>
          <w:rFonts w:ascii="Arabic Typesetting" w:hAnsi="Arabic Typesetting" w:cs="Arabic Typesetting"/>
          <w:b/>
          <w:color w:val="auto"/>
          <w:spacing w:val="2"/>
          <w:w w:val="90"/>
          <w:sz w:val="32"/>
          <w:szCs w:val="32"/>
          <w:rtl/>
          <w:lang w:bidi="ar-EG"/>
        </w:rPr>
        <w:t>، وَلَا بَيِّنَةُ العَوَرِ، بِأَنِ انْخَسَفَتْ عَيْنُهَا، وَلَا قَائِمَةُ العَيْنَيْنِ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مَعَ ذَهَابِ إَبْصَارِهِمَا، وَلَا عَجْفَاءُ؛ وَهِيَ الهَزِيلَةُ الَّتِي لَا مُخَّ فِيهَا، وَلَا عَرْجَاءُ لَا تُطِيقُ مَشْيًا مَعَ صَحِيْحَةٍ، وَلَا هَتْمَاءُ؛ وَهْيَ الَّتِي ذَهَبَتْ ثَنَايَاهَا مِنْ أَصْلِهَا، وَلَا جَدَّاءُ، وَهْيَ جَافَّةُ الضَّرْعِ، وَلَا عَصْمَاءُ؛ وَهْيَ مَا انْكَسَرَ غِلَافُ قَرْنِهَا، وَلَا خَصِيٌّ مَجْبُوبٌ، وَلَا عَضْبَاءُ؛ وَهْيَ مَا ذَهَبَ أَكْثَرُ أُذُنِهَا أُوْ قَرْنِهَا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06B4238"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12" w:name="_Toc58446828"/>
      <w:bookmarkStart w:id="213" w:name="_Toc216362622"/>
      <w:r w:rsidRPr="00122410">
        <w:rPr>
          <w:rFonts w:ascii="Arabic Typesetting" w:hAnsi="Arabic Typesetting"/>
          <w:color w:val="auto"/>
          <w:spacing w:val="2"/>
          <w:w w:val="90"/>
          <w:rtl/>
        </w:rPr>
        <w:t>فَصْلٌ</w:t>
      </w:r>
      <w:bookmarkEnd w:id="212"/>
      <w:bookmarkEnd w:id="213"/>
      <w:r w:rsidRPr="00122410">
        <w:rPr>
          <w:rFonts w:ascii="Arabic Typesetting" w:hAnsi="Arabic Typesetting"/>
          <w:color w:val="auto"/>
          <w:spacing w:val="2"/>
          <w:w w:val="90"/>
          <w:rtl/>
        </w:rPr>
        <w:t xml:space="preserve"> </w:t>
      </w:r>
    </w:p>
    <w:p w14:paraId="276C5F5E" w14:textId="77777777" w:rsidR="00804723"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 نَحْرُ الإِبِلِ قَائِمَةً، مَعْقُولَةً يَدُهَا اليُسْرَى؛ فَيَطْعَنُهَا بِالحَرْبَةِ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الوَهْدَةِ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الَّتِي بَيْنَ أَصْلِ العُنُقِ وَالصَّدْرِ، وَذَبْحُ البَقَرِ وَالغَنَمِ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عَلَى جَنْبِهَا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 xml:space="preserve">الأَيْسَرِ، مَوَجَهَةً إِلَى القِبْلَةِ، وَيَجُوزُ عَكْسُهَا. </w:t>
      </w:r>
    </w:p>
    <w:p w14:paraId="0DD85449" w14:textId="4813E3B4"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وَيُسَمِّي</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حِينَ يُحَرِّكُ يَدَهُ بِالفِعْلِ، وَيُكَبِّرُ وَيَقُولُ: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هَذَا مِنْكَ وَلَكَ"، وَلَا يُسْتَحَبُّ أَنْ يَذْبَحَهَا إِلَّا مُسْلِمٌ، وَإِنْ ذَبَحَهَا صَاحِبُهَا فَهْوَ أَفْضَلُ، أَوْ يُوَكِّلُ مُسْلِمًا</w:t>
      </w:r>
      <w:r w:rsidR="00387E29">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وَيَشْهَدُهَا.</w:t>
      </w:r>
    </w:p>
    <w:p w14:paraId="5E6E5C3E" w14:textId="77777777" w:rsidR="00DD113E"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وَأَوَّلُ وَقْتِ الذَّبْحِ</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مِنْ بَعْدِ أَسْبَقِ صَلَاةِ العِيدِ بِالبَلَدِ، أَوْ قَدْرِهَا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لِمَنْ لَمْ يُصَلِّ، فَلَا يُجْزِئُ قَبْلَ ذَلِكَ. </w:t>
      </w:r>
    </w:p>
    <w:p w14:paraId="3F262440" w14:textId="11172EA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وَيَسْتَمِرُ وَقْتُ الذَّبْحِ نَهَارًا وَلَيْلًا، إِلَى آخِرِ ثَانِي أَيَّامِ التَّشْرِيقِ. فَإِنْ فَاتَ الوَقْتُ قَضَى الوَاجِبَ، وَسَقَطَ التَّطَوُّعُ.</w:t>
      </w:r>
    </w:p>
    <w:p w14:paraId="047B1A86" w14:textId="77777777" w:rsidR="00DD113E"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وَسُنَّ لَهُ الأَكْلُ مِنْ هَدِي التَّطَوُّعِ، وَمِنْ أُضْحِيَتِهِ، وَلَوْ وَاجِبَةٍ، وَيَجُوزُ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تْعَةِ وَالقِرَانِ. </w:t>
      </w:r>
    </w:p>
    <w:p w14:paraId="354979C7" w14:textId="7E830C48"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أَنْ يَتَصَدَّقَ بَأَقَلِّ مَا يَقَعُ عَلَيْهِ اسْمُ اللَّحْمِ، </w:t>
      </w:r>
      <w:r w:rsidRPr="00122410">
        <w:rPr>
          <w:rFonts w:ascii="Arabic Typesetting" w:hAnsi="Arabic Typesetting" w:cs="Arabic Typesetting"/>
          <w:b/>
          <w:color w:val="auto"/>
          <w:spacing w:val="2"/>
          <w:w w:val="90"/>
          <w:sz w:val="32"/>
          <w:szCs w:val="32"/>
          <w:rtl/>
        </w:rPr>
        <w:t>وَإِنْ أَكَلَهَا إِلَّا أُوقِيَّةً تَصَدَّقَ بِهَا، جَازَ</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وَإِلَّا ضَمِنَهَا، وَيُعْتَبَرُ تَمْلِيكُ الفَقِيرِ، فَلَا يَكْفِي إَطْعَامُهُ.</w:t>
      </w:r>
    </w:p>
    <w:p w14:paraId="21091C42" w14:textId="77777777" w:rsidR="00DD113E"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وَالسُّنَّةُ أَنْ يَأْكُلَ مِنْ أُضْحِيَتِهِ ثُلُثَهَا، وَإِنْ أَكَلَ أَكْثَرَ جَازَ، وَيَهْدِيَ ثُلُثَهَا، وَيَتَصَدَّقَ بِثُلُثِهَا. </w:t>
      </w:r>
    </w:p>
    <w:p w14:paraId="5ED1888E" w14:textId="01B53D9B"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بَيْعُ شَيْءٍ مِنْهَا، حَتَّى مِنْ شَعَرِهَا، وَجِلْدِهَا، وَلَهُ أَنْ يَنْتَفِعَ بِـِه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يُعْطِي الجَازِرَ أُجْرَتَهُ مِنْهَا شَيْئًا، وَلَهُ إِعْطَاؤُهُ صَدَقَةً، أَوْ هَدِيَّةً.</w:t>
      </w:r>
    </w:p>
    <w:p w14:paraId="2A150226" w14:textId="77777777" w:rsidR="00F26776" w:rsidRPr="00122410" w:rsidRDefault="00F26776"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p>
    <w:p w14:paraId="27709172" w14:textId="7FB1B0B4" w:rsidR="00F524FF" w:rsidRPr="00122410" w:rsidRDefault="00F524FF" w:rsidP="001D3E97">
      <w:pPr>
        <w:pStyle w:val="aff"/>
        <w:tabs>
          <w:tab w:val="left" w:pos="282"/>
        </w:tabs>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دَخَلَ العَشْرُ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حَرُمَ عَلَى مَنْ يُضَحِّي أَوْ يُضَحَّى عَنْهُ</w:t>
      </w:r>
      <w:r w:rsidR="00387E29">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أَخْذُ شَيْءٍ مِنْ: شَعَرِهِ، أَوْ بَشَرَتِهِ، أَوْ ظُفْرِهِ إِلَى الذَّبْحِ، وَيُسَنُّ الحَلْقُ بَعْدَهُ.</w:t>
      </w:r>
    </w:p>
    <w:p w14:paraId="24887E6F"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14" w:name="_Toc58446829"/>
      <w:bookmarkStart w:id="215" w:name="_Toc216362623"/>
      <w:r w:rsidRPr="00122410">
        <w:rPr>
          <w:rFonts w:ascii="Arabic Typesetting" w:hAnsi="Arabic Typesetting"/>
          <w:color w:val="auto"/>
          <w:spacing w:val="2"/>
          <w:w w:val="90"/>
          <w:rtl/>
        </w:rPr>
        <w:t>فَصْلٌ فِي العَقِيقَةِ</w:t>
      </w:r>
      <w:bookmarkEnd w:id="214"/>
      <w:bookmarkEnd w:id="215"/>
    </w:p>
    <w:p w14:paraId="23672EC2" w14:textId="7D1BC2D8"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سُنَّةٌ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فِي حَقِّ الأَبِ، وَلَوْ مُعْسِرًا، فَعَنِ الغُلَامِ شَاتَانِ مَتَكَافِئَتَانِ، وَعَنِ الجَارِيَةِ شَاةٌ. وَحُكْمُهَا كَالأُضْحِيَةِ لَكِنْ لَا تُجْزِئُ بَدَنَةٌ وَلَا بَقَرَةٌ إِلَّا كَامِلَةٌ، </w:t>
      </w:r>
      <w:r w:rsidRPr="00122410">
        <w:rPr>
          <w:rFonts w:ascii="Arabic Typesetting" w:hAnsi="Arabic Typesetting" w:cs="Arabic Typesetting"/>
          <w:b/>
          <w:color w:val="auto"/>
          <w:spacing w:val="2"/>
          <w:w w:val="90"/>
          <w:sz w:val="32"/>
          <w:szCs w:val="32"/>
          <w:rtl/>
        </w:rPr>
        <w:t>فَلَا يُجْزِئُ فِيهَا شِرْكٌ فِي دَمٍ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 </w:t>
      </w:r>
    </w:p>
    <w:p w14:paraId="58EDE89F" w14:textId="77777777" w:rsidR="00E67EF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وَالسُّنَّةُ ذَبْحُهَا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سَابِعِ يَوْمِ وِلَادَتِهِ، فَإِنْ فَاتَ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فَفِي أَرْبَعَةَ عَشَرَ، فَإِنْ فَاتَ فَفِي أَحَدٍ وَعِشْرِينَ، وَلَا تُعْتَبَرُ الأَسَابِيعُ بَعَدَ ذَلِكَ. </w:t>
      </w:r>
    </w:p>
    <w:p w14:paraId="4879986D" w14:textId="2D0ED7EC"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وَيَنْزِعُهَا أَعْضَاءً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يَكْسِرُ لَهَا عَظْمًا، وَيَكُونُ مِنْه بِحُلْوٍ</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وَكُرِهَ لَطْخُهُ مِنْ دَمِهَا. </w:t>
      </w:r>
    </w:p>
    <w:p w14:paraId="7BD9602A" w14:textId="477F053F"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وَيُسَنُّ الأَذَانُ فِي أُذُنِ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وْلُودِ</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اليُمْنَى حِينَ يُولَدُ، وَالإِقَامَةُ فِي اليُسْرَى، وَيُسَنُّ أَنْ يُحْلَقَ رَأسُ الغُلَامِ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الَيوْمِ السَّابِعِ، وَيُتَصَدَّقَ بِوَزْنِهِ فِضَّةً، وَيُسَمَّى فِيهِ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بِاسْمٍ حَسَنٍ، وَأَحَبُ الأَسْمَاءِ عَبْدُ اللهِ وَعَبْدُ الرَّحْمنِ، وَتَحْرُمُ التَّسْمِيَةُ بِعَبْدِ غَيْرِ اللهِ، كَعَبْدِ النَّبِيِّ، وَعَبْدِ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سِيحِ، وَبِمَلِكِ الأَمْلَاكِ</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وَمَا لَا يَلِيقُ إِلَّا بِاللهِ؛ كَقُدُّوسٍ وَرَحْمَانَ وَنَحْوِهِمَا، وَتُكْرَهُ بِحَرْبٍ، وَيَسَارٍ، وَمُبَارَكٍ، وَمُفْلِحٍ، وَخَيْرٍ، وَسُرُورٍ، لَا بِأَسْمَاءِ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لَائِكَةِ وَالأَنْبِيَاءِ. </w:t>
      </w:r>
    </w:p>
    <w:p w14:paraId="3D88A3E3" w14:textId="77777777" w:rsidR="00A04BC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اتْفَقَ وَقْتُ عَقِيقَةٍ وَأُضْحِيَةٍ؛ أَجْزَأَتْ إِحْدَاهُمَا عَنِ الأُخْرَى. </w:t>
      </w:r>
    </w:p>
    <w:p w14:paraId="5D4B31E7" w14:textId="5A7F47C0"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تُسَنُّ الفَرَعَةُ، وَلَا العَتِيرَةُ.</w:t>
      </w:r>
      <w:r w:rsidR="00A04BC6" w:rsidRPr="00122410">
        <w:rPr>
          <w:rFonts w:ascii="Arabic Typesetting" w:hAnsi="Arabic Typesetting" w:cs="Arabic Typesetting"/>
          <w:noProof/>
          <w:color w:val="auto"/>
          <w:sz w:val="32"/>
          <w:szCs w:val="32"/>
        </w:rPr>
        <w:t xml:space="preserve"> </w:t>
      </w:r>
    </w:p>
    <w:p w14:paraId="1AA61816" w14:textId="77777777" w:rsidR="00A21BB7" w:rsidRPr="00122410" w:rsidRDefault="00A21BB7" w:rsidP="001A6C57">
      <w:pPr>
        <w:pStyle w:val="17"/>
        <w:rPr>
          <w:rtl/>
        </w:rPr>
        <w:sectPr w:rsidR="00A21BB7" w:rsidRPr="00122410" w:rsidSect="00187645">
          <w:headerReference w:type="default" r:id="rId40"/>
          <w:footnotePr>
            <w:numRestart w:val="eachPage"/>
          </w:footnotePr>
          <w:pgSz w:w="9639" w:h="13608" w:code="9"/>
          <w:pgMar w:top="1304" w:right="1701" w:bottom="1418" w:left="1134" w:header="708" w:footer="708" w:gutter="0"/>
          <w:cols w:space="708"/>
          <w:bidi/>
          <w:rtlGutter/>
          <w:docGrid w:linePitch="360"/>
        </w:sectPr>
      </w:pPr>
    </w:p>
    <w:p w14:paraId="4719A389" w14:textId="3B7FB08F" w:rsidR="00A21BB7" w:rsidRPr="00122410" w:rsidRDefault="00A21BB7"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noProof/>
          <w:color w:val="auto"/>
          <w:spacing w:val="2"/>
          <w:w w:val="90"/>
          <w:sz w:val="32"/>
          <w:szCs w:val="32"/>
          <w:rtl/>
          <w:lang w:val="ar-EG" w:bidi="ar-EG"/>
        </w:rPr>
        <w:drawing>
          <wp:anchor distT="0" distB="0" distL="114300" distR="114300" simplePos="0" relativeHeight="251160576" behindDoc="0" locked="0" layoutInCell="1" allowOverlap="1" wp14:anchorId="71F1D5C8" wp14:editId="0F45170A">
            <wp:simplePos x="0" y="0"/>
            <wp:positionH relativeFrom="column">
              <wp:posOffset>-21590</wp:posOffset>
            </wp:positionH>
            <wp:positionV relativeFrom="paragraph">
              <wp:posOffset>-73660</wp:posOffset>
            </wp:positionV>
            <wp:extent cx="4320540" cy="1066800"/>
            <wp:effectExtent l="0" t="0" r="0" b="0"/>
            <wp:wrapNone/>
            <wp:docPr id="15788720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72035" name="صورة 1578872035"/>
                    <pic:cNvPicPr/>
                  </pic:nvPicPr>
                  <pic:blipFill>
                    <a:blip r:embed="rId41">
                      <a:extLst>
                        <a:ext uri="{28A0092B-C50C-407E-A947-70E740481C1C}">
                          <a14:useLocalDpi xmlns:a14="http://schemas.microsoft.com/office/drawing/2010/main" val="0"/>
                        </a:ext>
                      </a:extLst>
                    </a:blip>
                    <a:stretch>
                      <a:fillRect/>
                    </a:stretch>
                  </pic:blipFill>
                  <pic:spPr>
                    <a:xfrm>
                      <a:off x="0" y="0"/>
                      <a:ext cx="4320540" cy="1066800"/>
                    </a:xfrm>
                    <a:prstGeom prst="rect">
                      <a:avLst/>
                    </a:prstGeom>
                  </pic:spPr>
                </pic:pic>
              </a:graphicData>
            </a:graphic>
            <wp14:sizeRelV relativeFrom="margin">
              <wp14:pctHeight>0</wp14:pctHeight>
            </wp14:sizeRelV>
          </wp:anchor>
        </w:drawing>
      </w:r>
    </w:p>
    <w:p w14:paraId="4AEB4A45" w14:textId="4D526BC0" w:rsidR="00A21BB7" w:rsidRPr="00122410" w:rsidRDefault="0097401B" w:rsidP="001A6C57">
      <w:pPr>
        <w:pStyle w:val="17"/>
        <w:rPr>
          <w:rtl/>
          <w:lang w:bidi="ar-EG"/>
        </w:rPr>
      </w:pPr>
      <w:bookmarkStart w:id="216" w:name="_Toc216362624"/>
      <w:r w:rsidRPr="00122410">
        <w:rPr>
          <w:rtl/>
          <w:lang w:bidi="ar-EG"/>
        </w:rPr>
        <w:t>كِتَابُ الجِهَادِ</w:t>
      </w:r>
      <w:bookmarkEnd w:id="216"/>
    </w:p>
    <w:p w14:paraId="241AC8EF" w14:textId="77777777" w:rsidR="00A21BB7" w:rsidRPr="00122410" w:rsidRDefault="00A21BB7"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42C29D82" w14:textId="77777777" w:rsidR="00A21BB7" w:rsidRPr="00122410" w:rsidRDefault="00A21BB7"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63495C54" w14:textId="77777777" w:rsidR="00F26776" w:rsidRPr="00122410" w:rsidRDefault="00F26776"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3DEA1DAD" w14:textId="6C786F0E"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فَرْضُ كِفَايَةٍ، إِذَا قَامَ بِهِ مَنْ يَكْفِي سَقَطَ عَنِ البَاقِينَ. </w:t>
      </w:r>
    </w:p>
    <w:p w14:paraId="50484B34"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ويَتَعيَّنُ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عَلَى مَنْ حَضَرَ الصَّفَ، أَوْ حَضَرَ العدُوُّ بَلَدَهُ، أَوْ حَصَرَهُ، أَوْ بَلَدَهُ عدُّوٌ، أَوِ اسْتَنْفَرَهُ الإِمَامُ، أَوْ كَانَ النَّفِيرُ عَامًّا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1D14FB2"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مَعَ قِيَامِ مَنْ يَكْفِي بِهِ. </w:t>
      </w:r>
    </w:p>
    <w:p w14:paraId="1DD8B22E"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يَجِبُ إِلَّا عَلَى ذَكَرٍ، حُرٍّ، مُسْلمٍ، مُكَلَّفٍ</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صَحِيحٍ</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وَاجِدٍ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مَا يَكْفِيهِ، وَيَكْفِي أَهْلَهُ فِي غَيْبَتِهِ، وَيَجِدُ مَعَ مَسَافَةِ قَصْرٍ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مَا يَحْمِلُهُ. </w:t>
      </w:r>
    </w:p>
    <w:p w14:paraId="6DE8ED6B"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وَسُنَّ تَشْيِيعُ الغَازِي، لَا تَلَقِّيِهِ. </w:t>
      </w:r>
    </w:p>
    <w:p w14:paraId="1518DD0A" w14:textId="5FA8E869"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وَأَفْضَلُ مُتَطوَّعٍ بِهِ الجِهَادُ. </w:t>
      </w:r>
    </w:p>
    <w:p w14:paraId="5B79B8D3"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وَغَزْوُ البَحْرِ أَفْضَلُ مِنْ غَزْوِ البَرِّ. </w:t>
      </w:r>
    </w:p>
    <w:p w14:paraId="0ABD4C3E"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وَتُكَفِّرُ الشَّهَادَةُ جَمِيعَ الذُّنُوبِ سِوَى الدَّيْنِ. </w:t>
      </w:r>
    </w:p>
    <w:p w14:paraId="1B29F047" w14:textId="5ED4F774"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يَتَطَوَّعُ بِهِ مَدِينٌ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لَا وَفَاءَ لَهُ، إِلَّا بِإِذْنِ غَرِيمِهِ، وَلَا مَنْ أَحَدُ أَبَوْيِه</w:t>
      </w:r>
      <w:r w:rsidR="00387E29">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حَيٌّ حُرٌّ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مُسلِمٌ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إِلَّا بِإِذْنِهِ. </w:t>
      </w:r>
    </w:p>
    <w:p w14:paraId="42E13C04"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يَدْخُلُ مِنَ النِّسَاءِ دَارَ الحَرْبِ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إِلَّا امْرَأَةً طَاعِنَةً فِي السِّنِّ؛ لِسَقِي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وَمُعَالَجَةِ الجَرْحَى. </w:t>
      </w:r>
    </w:p>
    <w:p w14:paraId="7D67BAF8" w14:textId="1EC3168C"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وَيَغزُو مَعَ كُلِّ بَرٍّ وَفَاجِرٍ، وَيُقَاتِلُ كلُّ قَوْمٍ مَنْ يَلِيهِمْ مِنَ العَدُوِّ، وَلَا يُسْتَعَانُ بِمُشْرِكٍ</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3C7C21F2" w14:textId="2B2605F8"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يَجُوزُ الغَزْوُ</w:t>
      </w:r>
      <w:r w:rsidR="00387E29">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إلَّا </w:t>
      </w:r>
      <w:r w:rsidRPr="00122410">
        <w:rPr>
          <w:rFonts w:ascii="Arabic Typesetting" w:hAnsi="Arabic Typesetting" w:cs="Arabic Typesetting"/>
          <w:b/>
          <w:color w:val="auto"/>
          <w:spacing w:val="2"/>
          <w:w w:val="90"/>
          <w:sz w:val="32"/>
          <w:szCs w:val="32"/>
          <w:rtl/>
        </w:rPr>
        <w:t>بِإِذْنِ الْأَمِيرِ</w:t>
      </w:r>
      <w:r w:rsidRPr="00122410">
        <w:rPr>
          <w:rFonts w:ascii="Arabic Typesetting" w:hAnsi="Arabic Typesetting" w:cs="Arabic Typesetting"/>
          <w:b/>
          <w:color w:val="auto"/>
          <w:spacing w:val="2"/>
          <w:w w:val="90"/>
          <w:sz w:val="32"/>
          <w:szCs w:val="32"/>
          <w:rtl/>
          <w:lang w:bidi="ar-EG"/>
        </w:rPr>
        <w:t>، إلَّا أَنْ يَفْجَأَهَمْ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عَدُوٌّ يَخَافُونَ كَلَبَهُ، </w:t>
      </w:r>
      <w:r w:rsidRPr="00122410">
        <w:rPr>
          <w:rFonts w:ascii="Arabic Typesetting" w:hAnsi="Arabic Typesetting" w:cs="Arabic Typesetting"/>
          <w:b/>
          <w:color w:val="auto"/>
          <w:spacing w:val="2"/>
          <w:w w:val="90"/>
          <w:sz w:val="32"/>
          <w:szCs w:val="32"/>
          <w:rtl/>
        </w:rPr>
        <w:t>أَوْ تَعْرِضَ فُرْصَةٌ يَخَافُونَ فُوْتَهَا</w:t>
      </w:r>
      <w:r w:rsidRPr="00122410">
        <w:rPr>
          <w:rFonts w:ascii="Arabic Typesetting" w:hAnsi="Arabic Typesetting" w:cs="Arabic Typesetting"/>
          <w:b/>
          <w:color w:val="auto"/>
          <w:spacing w:val="2"/>
          <w:w w:val="90"/>
          <w:sz w:val="32"/>
          <w:szCs w:val="32"/>
          <w:rtl/>
          <w:lang w:bidi="ar-EG"/>
        </w:rPr>
        <w:t xml:space="preserve">. </w:t>
      </w:r>
    </w:p>
    <w:p w14:paraId="0883BFE2"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وَيَتَفَقَدُ جَيْشَهُ عِنْدَ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سِيرِ، وَيَمْنَعُ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خَذِّلَ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رْجِفَ، وَيَلْزَمُ الجَيْشَ طَاعَتُهُ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وَالصَّبْرُ مَعَهُ. </w:t>
      </w:r>
    </w:p>
    <w:p w14:paraId="57BD1DCF"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دَخَلُوْا أَرْضَ الحَرْبِ، لَمْ يَجُزْ لِأَحَدٍ أَنْ يَخْرُجَ مِنَ العَسْكَرِ لِعَلَفٍ، أَوِ احْتِطَابٍ، أَوْ غَيْرِهِ، إِلاَّ بِإِذْنِ الأَمِيْرِ. وَمَنْ أُعْطِيَ شَيْئًا يَسْتَعِيْنُ بِهِ فِيْ غَزْوِهِ، فَإِذَا رَجَعَ؛ فَلَهُ مَا فَضَلَ، إِلاَّ أَنْ يَكُوْنَ لَمْ يُعْطَ لِغَزْوَةٍ بِعَيْنِهَا؛ فَيَرُدُّ الفَضْلَ فِيْ الغَزْوِ. </w:t>
      </w:r>
    </w:p>
    <w:p w14:paraId="26278954"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حُمِلَ عَلى فَرَسٍ فِيْ سَبِيْلِ اللهِ، فَهِيَ لَهُ إِذا رَجَعَ، إِلاَّ أَنْ يُجْعَلَ حَبِيْسًا. </w:t>
      </w:r>
    </w:p>
    <w:p w14:paraId="112E4F06"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 الرِّبَاطُ، وَهْوَ لُزُومُ الثَّغْرِ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لِلْجِهَادِ، وَأَقَلُّهُ سَاعَةٌ، وَتَمَامُهُ أَرْبَعُونَ يَوْمًا، وَهْوَ أَفْضَلُ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قَامِ بِمَكَّةَ، وَالصَّلَاةُ بِهَا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أَفْضَلُ. </w:t>
      </w:r>
    </w:p>
    <w:p w14:paraId="15CB948E"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وَأَفْضَلُهُ مَا كَانَ أَشَدَّ خَوْفًا. وَلَا يَجُوزُ لِلْمُسْلِمِينَ الفِرَارُ مِنْ مِثْلَيْهِمْ، وَلَوْ وَاحِدًا مِنَ اثْنَيْنِ، فَإِنْ زَادُوا عَلَى مِثْلَيْهِمْ جَازَ.</w:t>
      </w:r>
      <w:r w:rsidRPr="00122410">
        <w:rPr>
          <w:rFonts w:ascii="Arabic Typesetting" w:hAnsi="Arabic Typesetting" w:cs="Arabic Typesetting"/>
          <w:b/>
          <w:color w:val="auto"/>
          <w:spacing w:val="2"/>
          <w:w w:val="90"/>
          <w:sz w:val="32"/>
          <w:szCs w:val="32"/>
          <w:rtl/>
        </w:rPr>
        <w:t xml:space="preserve"> </w:t>
      </w:r>
    </w:p>
    <w:p w14:paraId="587C66B2" w14:textId="77777777"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وَيَجُوْزُ تَبْيِيْتُ</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الكُفَّارِ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وَرَمْيُهُمْ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نْجَنِيْقِ، وَقِتَالُهُمْ قَبْلَ دُعَائِهِمْ. وَلَا يُقْتَلُ مِنْهُمْ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صَبِيٌّ، وَلَا مَجْنُونٌ، وَلَا امْرَأَةٌ، وَلَا رَاهِبٌ، وَلَا شَيْخٌ فَانٍ، وَلَا زَمِنٌ، وَلَا أَعْمَى، وَلَا مَنْ لَا رَأْيَ لَهُمْ، إِلَّا أَنْ يُقَاتِلُوا. </w:t>
      </w:r>
    </w:p>
    <w:p w14:paraId="448765F0" w14:textId="0522747A" w:rsidR="00A21BB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وَالهِجْرَةُ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وَاجِبَةٌ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عَلَى كُلِّ مَنْ عَجِزَ عَنْ إِظْهَارِ دِينِهِ، بِمَحَلٍّ</w:t>
      </w:r>
      <w:r w:rsidR="00387E29">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يَغْلِبُ فِيهِ حُكْمُ الكُفْرِ وَالبِدَعِ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ضِلَّةِ. </w:t>
      </w:r>
    </w:p>
    <w:p w14:paraId="46C4A03C" w14:textId="377CA9B5"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قَدِرَ عَلَى إِظْهَارِ دِينِهِ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فَمَسْنُونٌ. وَلَا تَنْقَطِعُ الهِجْرَةُ مَا قُوتِلَ الكُفَّارُ؛ إِلَّا مِنْ بَلَدٍ بَعْدَ فَتْحِهِ.</w:t>
      </w:r>
    </w:p>
    <w:p w14:paraId="490D2A92"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17" w:name="_Toc58446831"/>
      <w:bookmarkStart w:id="218" w:name="_Toc216362625"/>
      <w:r w:rsidRPr="00122410">
        <w:rPr>
          <w:rFonts w:ascii="Arabic Typesetting" w:hAnsi="Arabic Typesetting"/>
          <w:color w:val="auto"/>
          <w:spacing w:val="2"/>
          <w:w w:val="90"/>
          <w:rtl/>
        </w:rPr>
        <w:t>فَصْلٌ</w:t>
      </w:r>
      <w:bookmarkEnd w:id="217"/>
      <w:bookmarkEnd w:id="218"/>
    </w:p>
    <w:p w14:paraId="4178FF6B" w14:textId="4A6CDB8A"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وَالأُسَارَى مِنَ الكُفَّارِ عَلَى قِسْمَيْنِ: قِسْمٌ يَكُونُ رَقِيقًا بِمُجَرَّدِ السَّبِي، وَهُم</w:t>
      </w:r>
      <w:r w:rsidR="00B3116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النِّسَاءُ وَالصِّبْيَان</w:t>
      </w:r>
      <w:r w:rsidR="00100FA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وَلَا يُفَرَّقُ فِي السَّبِي بَيْنَ ذَوِي رَحِمٍ مُحَرَّمٍ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وَمَنِ اشْتُرِيَ مِنْهُمْ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عَلَى أَنَّه ذُو رَحِمٍ، فَبَانَ بِخِلَافِهِ؛ رُدَّ الفَضْلُ الذِّي فِيهِ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بِالتَّفْرِيقِ. </w:t>
      </w:r>
    </w:p>
    <w:p w14:paraId="393682A8" w14:textId="4D2F29B4"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وَقِسْمٌ لَا، وَهُمُ الرِّجَالُ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البَالِغُونَ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قَاتِلُونَ، وَالإِمَامُ فِيهِمْ مُخَيَّرٌ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بَيْنَ قَتْلٍ، وَرِقٍّ، وَمَنٍّ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وَفِدَاءٍ بِمَالٍ، أَوْ بِأَسِيرٍ مُسْلِمٍ. وَيَجِبُ عَلَيْهِ فِعْلُ الأَصْلَحِ. </w:t>
      </w:r>
    </w:p>
    <w:p w14:paraId="41A05F9A"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اسْتَرَقَّهُم، أَوْ فَادَاهُمْ بِمَالٍ؛ فَهْوَ غَنِيمَةٌ. </w:t>
      </w:r>
    </w:p>
    <w:p w14:paraId="1A682136"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بَيْعُ مُسْتَرَقٍّ مِنْهُمْ لِكَافِرٍ. </w:t>
      </w:r>
    </w:p>
    <w:p w14:paraId="454636B7"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اشْتَرَى أَسِيرًا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مِنَ العَدُوِّ؛ فَعَلَى الأَسِيرِ أَدَاءُ مَا اشْتَرَاهُ بِهِ. </w:t>
      </w:r>
    </w:p>
    <w:p w14:paraId="1926F6F7" w14:textId="05D08C93" w:rsidR="00036B6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وَيُحْكَمُ بِإِسْلَامِ مَنْ لَمْ يَبْلُغْ مِنْ أَوْلَادِ الكُفَّارِ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عِنْدَ وُجُودِ أَحَدِ ثَلَاثَةِ أَسْبَابٍ، أَحَدُهَا: أَنْ يُسْلِمَ أَحَدُ أَبَوَيْهِ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خَاصَّةً. الثَّانِي: أَنْ يُعْدَمَ أَحَدُهُمَا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بِدَارِنَا. الثَّالِثُ: أَنْ يَسْبِيَهُ مُسْلِمٌ مُنْفَرِدًا عَنْ أَحَدِ أَبَوَيْهِ. فَإِنْ سَبَاهُ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ذِمِّيٌ؛ فَعَلَى دِيْنِهِ، أَوْ سُبِيَ مَعَ أَبَوَيْهِ فَعَلَى دِينِهِمَا.</w:t>
      </w:r>
      <w:r w:rsidRPr="00122410">
        <w:rPr>
          <w:rFonts w:ascii="Arabic Typesetting" w:hAnsi="Arabic Typesetting" w:cs="Arabic Typesetting"/>
          <w:b/>
          <w:color w:val="auto"/>
          <w:spacing w:val="2"/>
          <w:w w:val="90"/>
          <w:sz w:val="32"/>
          <w:szCs w:val="32"/>
          <w:rtl/>
        </w:rPr>
        <w:t xml:space="preserve"> </w:t>
      </w:r>
    </w:p>
    <w:p w14:paraId="5173BB2C" w14:textId="2CADA99D" w:rsidR="00036B67" w:rsidRPr="00122410" w:rsidRDefault="00F7756D">
      <w:pPr>
        <w:widowControl/>
        <w:bidi w:val="0"/>
        <w:ind w:firstLine="0"/>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379712" behindDoc="1" locked="0" layoutInCell="1" allowOverlap="1" wp14:anchorId="684A0DA6" wp14:editId="7164EA4D">
            <wp:simplePos x="0" y="0"/>
            <wp:positionH relativeFrom="column">
              <wp:posOffset>893183</wp:posOffset>
            </wp:positionH>
            <wp:positionV relativeFrom="paragraph">
              <wp:posOffset>79860</wp:posOffset>
            </wp:positionV>
            <wp:extent cx="1858010" cy="476810"/>
            <wp:effectExtent l="0" t="0" r="0" b="0"/>
            <wp:wrapNone/>
            <wp:docPr id="126379329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442"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76810"/>
                    </a:xfrm>
                    <a:prstGeom prst="rect">
                      <a:avLst/>
                    </a:prstGeom>
                  </pic:spPr>
                </pic:pic>
              </a:graphicData>
            </a:graphic>
            <wp14:sizeRelV relativeFrom="margin">
              <wp14:pctHeight>0</wp14:pctHeight>
            </wp14:sizeRelV>
          </wp:anchor>
        </w:drawing>
      </w:r>
      <w:r w:rsidR="00036B67" w:rsidRPr="00122410">
        <w:rPr>
          <w:rFonts w:ascii="Arabic Typesetting" w:hAnsi="Arabic Typesetting" w:cs="Arabic Typesetting"/>
          <w:b/>
          <w:bCs/>
          <w:color w:val="auto"/>
          <w:spacing w:val="2"/>
          <w:w w:val="90"/>
          <w:sz w:val="32"/>
          <w:szCs w:val="32"/>
          <w:rtl/>
        </w:rPr>
        <w:br w:type="page"/>
      </w:r>
    </w:p>
    <w:p w14:paraId="696F7057" w14:textId="7E5216D9" w:rsidR="00F524FF" w:rsidRPr="00122410" w:rsidRDefault="007A4658" w:rsidP="001D3E97">
      <w:pPr>
        <w:pStyle w:val="aff3"/>
        <w:spacing w:line="276" w:lineRule="auto"/>
        <w:ind w:left="0" w:firstLine="567"/>
        <w:contextualSpacing/>
        <w:rPr>
          <w:rFonts w:ascii="Arabic Typesetting" w:hAnsi="Arabic Typesetting"/>
          <w:color w:val="auto"/>
          <w:spacing w:val="2"/>
          <w:w w:val="90"/>
          <w:rtl/>
        </w:rPr>
      </w:pPr>
      <w:bookmarkStart w:id="219" w:name="_Toc58446832"/>
      <w:bookmarkStart w:id="220" w:name="_Toc216362626"/>
      <w:r w:rsidRPr="00122410">
        <w:rPr>
          <w:noProof/>
          <w:color w:val="auto"/>
        </w:rPr>
        <w:drawing>
          <wp:anchor distT="0" distB="0" distL="114300" distR="114300" simplePos="0" relativeHeight="252120064" behindDoc="1" locked="0" layoutInCell="1" allowOverlap="1" wp14:anchorId="1FCAF48F" wp14:editId="4B109704">
            <wp:simplePos x="0" y="0"/>
            <wp:positionH relativeFrom="column">
              <wp:posOffset>1356360</wp:posOffset>
            </wp:positionH>
            <wp:positionV relativeFrom="paragraph">
              <wp:posOffset>-42383</wp:posOffset>
            </wp:positionV>
            <wp:extent cx="1270000" cy="323850"/>
            <wp:effectExtent l="0" t="0" r="0" b="0"/>
            <wp:wrapNone/>
            <wp:docPr id="153151537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الأَنْفَالِ</w:t>
      </w:r>
      <w:bookmarkEnd w:id="219"/>
      <w:bookmarkEnd w:id="220"/>
    </w:p>
    <w:p w14:paraId="43B0155B" w14:textId="654DD40B" w:rsidR="000D4ADA" w:rsidRPr="00122410" w:rsidRDefault="00F524FF" w:rsidP="007A4658">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الزِّيَادَةُ عَلَى السَّهْمِ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سْتَحَقِّ، وَهْيَ ثَلَاثَةُ أَضْرُبٍ، أَحَدُهَا: سَلَبُ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قْتُولِ، فَمَنْقَتَلَ قَتِيلًا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فِي حَالَةِ الحَرْبِ، غَيْرَ مُثْخَنٍ، وَلَا مَمْنُوعٍ مَنَ القِتَالِ؛ فَلَهُ سَلَبُهُ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غَيْرَ مَخْمُوسٍ</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 وَهْوَ مَا عَلَيْهِ مِنْ ثِيَابٍ وَحُلِّي وَسِلَاحٍ، وَكَذَا دَابَّتُهُ الَّتِي قَاتَلَ عَلَيْهَا، وَمَا عَلَيْهَا، وَأمَّا نَفَقَتُهُ، وَرَحْلُهُ، وَخَيْمَتُهُ، وَجَنِيبُهُ؛ فَغَنِيمَةٌ. </w:t>
      </w:r>
    </w:p>
    <w:p w14:paraId="32EC273C"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أَنْ يُنَفِّلَ الأَمِيرُ مَنْ أَغْنَى عَنِ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غَنَاءً مِنْ غَيْرِ شَرْطٍ. </w:t>
      </w:r>
    </w:p>
    <w:p w14:paraId="73359EFB" w14:textId="646EB22B" w:rsidR="00036B6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الثَّالِثُ: مَا يُسْتَحَقُ بِالشَّرْطِ، وَهْوَ نَوْعَانِ: أَحَدُهُمَا: أَنْ يَقُولَ الَأمِيرُ: "مَنْ دَخَلَ النَّقْبَ"، أَوْ: "صَعِدَ السُّورَ؛ فَلَهُ كَذَا"، وَ: "مَنْ جَاءَ بِعَشْرٍ مِن البَقَرِ أَوْ غَيْرِهَا؛ فَلَهُ وَاحِدٌ</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مِنْهَا"؛ فيَسْتَحِقُّ مَا جُعِلَ لَهُ. الثَّانِي: أَنْ يَبْعَثَ الأَمِيرُ فِي البَدَاءَةِ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سَرِيَّةً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وَيَجْعَلَ لهَا الرُّبُعَ، وَفِي الرَّجْعَةِ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أُخْرَى، وَيَجْعَلَ لهَا الثُّلثَ، فَمَا جَاءَتْ بِهِ أَخْرَجَ خُمُسَهُ، ثُمَّ أَعْطَىَ السَّرِيَّةَ مَا جَعَل لهَا، وَقَسَّمَ البَاقِي فِي الجَيْشِ وَالسَّرِيَّةِ مَعًا.</w:t>
      </w:r>
      <w:r w:rsidR="000D4ADA" w:rsidRPr="00122410">
        <w:rPr>
          <w:rFonts w:ascii="Arabic Typesetting" w:hAnsi="Arabic Typesetting" w:cs="Arabic Typesetting"/>
          <w:noProof/>
          <w:color w:val="auto"/>
          <w:sz w:val="32"/>
          <w:szCs w:val="32"/>
        </w:rPr>
        <w:t xml:space="preserve"> </w:t>
      </w:r>
    </w:p>
    <w:p w14:paraId="0E19CC93" w14:textId="61EF79C8" w:rsidR="00036B67" w:rsidRPr="00122410" w:rsidRDefault="00036B67">
      <w:pPr>
        <w:widowControl/>
        <w:bidi w:val="0"/>
        <w:ind w:firstLine="0"/>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169792" behindDoc="1" locked="0" layoutInCell="1" allowOverlap="1" wp14:anchorId="2F06B298" wp14:editId="53CFF6CA">
            <wp:simplePos x="0" y="0"/>
            <wp:positionH relativeFrom="column">
              <wp:posOffset>873984</wp:posOffset>
            </wp:positionH>
            <wp:positionV relativeFrom="paragraph">
              <wp:posOffset>62080</wp:posOffset>
            </wp:positionV>
            <wp:extent cx="1858010" cy="409575"/>
            <wp:effectExtent l="0" t="0" r="0" b="0"/>
            <wp:wrapNone/>
            <wp:docPr id="6509242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442"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6B2A2E8B" w14:textId="1156D8F4" w:rsidR="00F524FF" w:rsidRPr="00122410" w:rsidRDefault="007A4658" w:rsidP="001D3E97">
      <w:pPr>
        <w:pStyle w:val="aff3"/>
        <w:spacing w:line="276" w:lineRule="auto"/>
        <w:ind w:left="0" w:firstLine="567"/>
        <w:contextualSpacing/>
        <w:rPr>
          <w:rFonts w:ascii="Arabic Typesetting" w:hAnsi="Arabic Typesetting"/>
          <w:color w:val="auto"/>
          <w:spacing w:val="2"/>
          <w:w w:val="90"/>
          <w:rtl/>
        </w:rPr>
      </w:pPr>
      <w:bookmarkStart w:id="221" w:name="_Toc58446833"/>
      <w:bookmarkStart w:id="222" w:name="_Toc216362627"/>
      <w:r w:rsidRPr="00122410">
        <w:rPr>
          <w:noProof/>
          <w:color w:val="auto"/>
        </w:rPr>
        <w:drawing>
          <wp:anchor distT="0" distB="0" distL="114300" distR="114300" simplePos="0" relativeHeight="251239424" behindDoc="1" locked="0" layoutInCell="1" allowOverlap="1" wp14:anchorId="4BFEEEED" wp14:editId="0B4BBB23">
            <wp:simplePos x="0" y="0"/>
            <wp:positionH relativeFrom="column">
              <wp:posOffset>1351915</wp:posOffset>
            </wp:positionH>
            <wp:positionV relativeFrom="paragraph">
              <wp:posOffset>-86833</wp:posOffset>
            </wp:positionV>
            <wp:extent cx="1270000" cy="323850"/>
            <wp:effectExtent l="0" t="0" r="0" b="0"/>
            <wp:wrapNone/>
            <wp:docPr id="143883088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30884"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الغَنَائِمِ وَقِسْمَتِهَا</w:t>
      </w:r>
      <w:bookmarkEnd w:id="221"/>
      <w:bookmarkEnd w:id="222"/>
    </w:p>
    <w:p w14:paraId="32F26853" w14:textId="77777777" w:rsidR="000D4ADA" w:rsidRPr="00122410" w:rsidRDefault="00F524FF" w:rsidP="007A4658">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نَوْعَانِ، أَحَدُهُمَا: الأَرْضُ، فَيُخَيَّرُ الإِمَامُ إِذَا فَتَحُوا أَرْضًا بِالسَّيْفِ بَيْنَ: قِسْمَتِهَا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وَوَقْفِهَا لِلْمُسْلِمِينَ، وَيَضْرِبُ عَلَيْهَا خَرَاجًا مُسْتَمِرًّا، يُؤْخَذُ مِمَّنْ هِيَ فِي يَدِهِ كُلَّ عَامٍ، أَجْرًا لهَا، وَهْوَ أَحَقُّ بِهَا بِالخَرَاجِ، وَوَارِثُهُ بَعْدَهُ كَذَلِكَ، فَإِنْ آثَرَ بِهَا بِبَيْعٍ أَوْ غَيْرِهِ؛ فَالثَّانِي أَحَقُّ بِهَا</w:t>
      </w:r>
      <w:r w:rsidRPr="00122410">
        <w:rPr>
          <w:rFonts w:ascii="Arabic Typesetting" w:hAnsi="Arabic Typesetting" w:cs="Arabic Typesetting"/>
          <w:b/>
          <w:color w:val="auto"/>
          <w:spacing w:val="2"/>
          <w:w w:val="90"/>
          <w:sz w:val="32"/>
          <w:szCs w:val="32"/>
          <w:rtl/>
        </w:rPr>
        <w:t>، وَمَنْ عَجِزَ عَنْ عِمَارَةِ أَرْضِهِ أُجْبِرَ عَلَى إِجَارَتِهَا، أَوْ رَفْعِ يَدِهِ عَنْهَا.</w:t>
      </w:r>
      <w:r w:rsidRPr="00122410">
        <w:rPr>
          <w:rFonts w:ascii="Arabic Typesetting" w:hAnsi="Arabic Typesetting" w:cs="Arabic Typesetting"/>
          <w:b/>
          <w:color w:val="auto"/>
          <w:spacing w:val="2"/>
          <w:w w:val="90"/>
          <w:sz w:val="32"/>
          <w:szCs w:val="32"/>
          <w:rtl/>
          <w:lang w:bidi="ar-EG"/>
        </w:rPr>
        <w:t xml:space="preserve"> وَمَا وَقَفَهُ الأَئِمَّةُ مِنْ ذَلِكَ لَمْ يَجُزْ تَغْيِيرُهُ، وَلَا بَيْعُهُ. </w:t>
      </w:r>
    </w:p>
    <w:p w14:paraId="3EDC026B" w14:textId="15DB0EF1"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سَائِرُ الأَمْوَالِ، فَهْيَ: غَنِيمَةٌ تُمْلَكُ بِالاسْتِيلاءِ عَلَيْهَا وَلَوْ بِدَارِ حَرْبٍ، وَهْيَ لِمَنْ شَهِدَ الوَقْعَةَ مِمَّنْ يُمْكِنُهُ القِتَالُ، وَيَسْتَعِدُّ لَهُ مِنَ التُّجَّارِ وَغَيْرِهِم، سَوَاءٌ قَاتَلَ أَوْ لَمْ يُقَاتِلْ. وَيُبْدَأُ بِإِخْرَاجِ مَؤُونَةِ الغَنِيمَةِ لِحِفْظِهَا، وَنَقْلِهَا، وَسَائِرِ حَاجَتِهَا، ثُمَّ يَدْفَعُ الأَسْلَابَ إِلَى أَهْلِهَا، وَالأَجْعَالَ لِأَصْحَابِهَا. ثُمَّ يُقَسَّمُ بَاقِي الغَنِيمَةِ</w:t>
      </w:r>
      <w:r w:rsidR="00387E29">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بَيْنَ الغَانِمِينَ عَلَى الصِّفَةِ الَّتِي شَهِدَ الوَقْعَةَ فِيهَا مِنْ كَوْنِهِ فَارِسًا، أَوْ رَاجِلًا، أَوْ عَبْدًا، أَوْ مُسْلِمًا أَوْ كَافِرًا، وَلَا يُعْتَبَرُ مَا قَبْلَ ذَلِكَ وَلَا مَا بَعْدَهُ. </w:t>
      </w:r>
    </w:p>
    <w:p w14:paraId="02EE54DD" w14:textId="42B6913B"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فَيُعْطَى لَهُمْ أَرْبَعَةُ أَخْمَاسِهَا: لِلرَّاجِلِ سَهْمٌ. وَلِلْفَارِسِ عَلَى فَرَسٍ هَجِينٍ: سَهْمَانِ، لَهُ سَهْمٌ وَلِصَاحِبِهِ سَهْمٌ. وَعَلى فَرَسٍ عَرَبِيٍّ: ثَلَاثَةٌ ، سَهْمٌ لَهُ، وَلِفَرَسِهِ سَهْمَانِ. </w:t>
      </w:r>
    </w:p>
    <w:p w14:paraId="58178392"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مَعَ الرَّجُلِ فَرَسَانِ: أُسْهِمَ لَهُمَا، وَلَا يُسْهَمُ لَأَكْثَرَ مِنْ فَرَسَيْنِ. وَلَا حَقَّ فِيْهَا لِعَاجِزٍ عَنِ القِتَالِ بِمَرَضٍ أَوْ غَيْرِهِ، وَلَا لِمَنْ جَاءَ بَعْدَ مَا تَنْقَضِي الحَرْبُ مِنْ مَدَدٍ أَوْ غَيْرِهِ. </w:t>
      </w:r>
    </w:p>
    <w:p w14:paraId="61053CE0"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بَعَثَهُ الأَمِيرُ لِمَصْلَحَةِ الجَيْشِ؛ أُسْهِمَ لَهُ. </w:t>
      </w:r>
    </w:p>
    <w:p w14:paraId="2F4CF2DC"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وَيُشَارِكُ الجَيْشُ سَرَايَاهُ فِيمَا غَنِمَتْ، وَتُشَارِكُهُ فِيمَا غَنِمَ.  </w:t>
      </w:r>
    </w:p>
    <w:p w14:paraId="4370ECFC"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وَالغَالُّ مِنَ الغَنِيمَةِ يُحرَّقُ رَحْلُهُ كُلُّهُ، إِلَّا السِّلَاحَ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صْحَفَ، وَمَا فِيهِ رُوحٌ. </w:t>
      </w:r>
    </w:p>
    <w:p w14:paraId="7022EA01" w14:textId="70EE6C35"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يُسْهَمُ لِغَيْرِ الخَيْلِ، وَلَا يُسْهَمُ إِلَّا لِمَنْ فِيهِ أَرْبَعَةُ شُرُوطٍ: البُلُوغُ، وَالعَقْلُ، وَالحُرِّيَةُ، وَالذُّكُورَةُ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فَإِنِ اخْتَلَّ شَرْطٌ: رُضِخَ لِمَنْ لَا سَهْمَ لَهُ مِنَ النِّسَاءِ، وَالصِّبْيَانِ، وَالعَبِيدِ</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وَلَمْ يُسْهَمْ، يُعْطِيهِمْ عَلَى قَدْرِ غَنَائِهِمْ، وَلَا يَبْلُغُ بِالرَّاجِلِ مِنْهُمْ سَهْمَ رَاجِلٍ، وَلَا بِالفَارِسِ سَهْمَ فَارِسٍ. </w:t>
      </w:r>
    </w:p>
    <w:p w14:paraId="4937E5C1"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غَزَا العَبْدُ عَلَى فَرَسٍ لِسَيِّدِهِ؛ فَسَهْمُ الفَرَسِ لِسَيِّدِهِ وَيُرْضَخُ لِلْعَبْدِ. </w:t>
      </w:r>
    </w:p>
    <w:p w14:paraId="460EBD27"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وَيُقْسَمُ الخُمُسُ البَاقِي خَمْسَةُ أَسْهُمٍ: سَهْمٌ للهِ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وَلِرَسُولِهِ، يُصْرَفُ مَصْرِفَ الفَيْءِ، وَسَهْمٌ لِذَوِي القُرْبَى، وَهُمْ بَنُو هَاشِمٍ، وَبَنُو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طَّلِبِ، حَيْثُ كَانُوا</w:t>
      </w:r>
      <w:r w:rsidRPr="00122410">
        <w:rPr>
          <w:rFonts w:ascii="Arabic Typesetting" w:hAnsi="Arabic Typesetting" w:cs="Arabic Typesetting"/>
          <w:b/>
          <w:color w:val="auto"/>
          <w:spacing w:val="2"/>
          <w:w w:val="90"/>
          <w:sz w:val="32"/>
          <w:szCs w:val="32"/>
          <w:rtl/>
        </w:rPr>
        <w:t>، غَنيِّهِمْ وَفَقِيرِهِمْ،</w:t>
      </w:r>
      <w:r w:rsidRPr="00122410">
        <w:rPr>
          <w:rFonts w:ascii="Arabic Typesetting" w:hAnsi="Arabic Typesetting" w:cs="Arabic Typesetting"/>
          <w:b/>
          <w:color w:val="auto"/>
          <w:spacing w:val="2"/>
          <w:w w:val="90"/>
          <w:sz w:val="32"/>
          <w:szCs w:val="32"/>
          <w:rtl/>
          <w:lang w:bidi="ar-EG"/>
        </w:rPr>
        <w:t xml:space="preserve"> لِلذَّكَرِ مِثْلُ حَظِّ الأُنْثَيَيْنِ، وَسْهَمٌ لِفُقَرَاءِ اليَتَامَى، وَهُمْ مَنْ لَا أَبَ لَهُ، وَلَمْ يَبْلُغْ، وَسَهْمٌ لِلْمَسَاكِينِ، وَسَهْمٌ لَأَبْنَاءِ السَّبِيلِ.</w:t>
      </w:r>
      <w:r w:rsidRPr="00122410">
        <w:rPr>
          <w:rFonts w:ascii="Arabic Typesetting" w:hAnsi="Arabic Typesetting" w:cs="Arabic Typesetting"/>
          <w:b/>
          <w:color w:val="auto"/>
          <w:spacing w:val="2"/>
          <w:w w:val="90"/>
          <w:sz w:val="32"/>
          <w:szCs w:val="32"/>
          <w:rtl/>
        </w:rPr>
        <w:t xml:space="preserve"> </w:t>
      </w:r>
    </w:p>
    <w:p w14:paraId="1D0BDC9E" w14:textId="4FF92F7F"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 أَخَذَ مِنْ دَارِ الحَرْبِ مَا لَهُ قِيمَةٌ؛ لَمْ يَجُزْ لَهُ أَنْ يَخْتَصَ بِهِ، إِلَّا الطَّعَامَ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وَالعَلَفَ، فَإِنْ بَاعَهُ؛ رَدَّ ثَمَنَهُ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غْنَمِ، وَإِنْ فَضَلَ مَعَهُ مِنْهُ فَضْلٌ بَعْدَ رُجُوعِهِ إِلَى بَلَدِهِ؛ لَزِمَهُ رَدُّهُ. </w:t>
      </w:r>
    </w:p>
    <w:p w14:paraId="10C5C609"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وَمَا أُخِذَ مِنْ أَهْلِ الحَرْبِ</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مِنْ أَمْوَالِ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سْلِمِينَ</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رُدَّ إِلَيْهِمْ، إِذَا عُلِمَ صَاحِبُهُ قَبْلَ القِسْمَةِ، وَإِنْ قُسِّمَ قَبْلَ عِلْمِهِ؛ فَلَهُ أَخْذُهُ بِثَمَنِهِ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الَّذِي حُسِبَ بِهِ عَلَى آخِذِهِ، وَإِنْ أَخَذَهُ أَحَدُ الرَّعِيَّةِ: بِثَمَنٍ؛ فِلِصَاحِبِه أَخْذُهُ بِثَمَنِهِ، وَإِنْ أَخَذَهُ بِغَيْرِ شَيْءٍ؛ رَدَّهُ. </w:t>
      </w:r>
    </w:p>
    <w:p w14:paraId="1168FB8B" w14:textId="0FD8E3E2"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وَإِنْ دَخَلَ قَوْمٌ</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لَا مَنَعَةَ لَهُمْ</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أَرْضَ الحَرْبِ مُتَلَصِّصِينَ بِغَيْرِ إِذْنِ الإِمَامِ: فَمَا أَخَذُوهُ فَيءٌ.</w:t>
      </w:r>
    </w:p>
    <w:p w14:paraId="0386B6E7"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23" w:name="_Toc58446834"/>
      <w:bookmarkStart w:id="224" w:name="_Toc216362628"/>
      <w:r w:rsidRPr="00122410">
        <w:rPr>
          <w:rFonts w:ascii="Arabic Typesetting" w:hAnsi="Arabic Typesetting"/>
          <w:color w:val="auto"/>
          <w:spacing w:val="2"/>
          <w:w w:val="90"/>
          <w:rtl/>
        </w:rPr>
        <w:t>فَصْلٌ</w:t>
      </w:r>
      <w:bookmarkEnd w:id="223"/>
      <w:bookmarkEnd w:id="224"/>
    </w:p>
    <w:p w14:paraId="339EC3A6"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وَالفَيْءُ هُوَ: مَا أُخِذَ مِنْ مَالِ الكُفَّارِ بِحَقٍّ</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مِنْ غَيْرِ قِتَالٍ، كَالجِزْيَةِ، وَالخَرَاجِ، وَعُشْرِ التِّجَارَةِ مِنَ الحَرْبِيِّ، وَنِصْفُ العُشْرِ مِنَ الذِّمِّيِ، وَمَا تَرَكُوهُ فَزَعًا، وَهَرَبُوا، وَلَمْ يُوْجَفْ عَلَيْهِ بِخَيْلٍ وَلَا رِكَابٍ، أَوْ عَنْ مَيِّتٍ، وَلَا وَارِثَ لَهُ، وَخُمُسِ خُمُسِ الغَنِيمَةِ. </w:t>
      </w:r>
    </w:p>
    <w:p w14:paraId="49F5E1A6"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وَمَصْرِفُهُ فِي مَصَالِحِ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سْلِمِينَ، وَيُبْدَأُ بِالأَهَمِّ فَالأَهَمِّ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مِنْ سَدِّ ثَغْرٍ، وَكِفَايَةِ أَهْلِهِ، وَحَاجَةِ مَنْ يَدْفَعُ عَنِ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وَعِمَارَةِ القَنَاطِرِ، وَرزْقِ القُضَاةِ وَالفُقَهَاءِ، وَغَيْرِ ذَلِكَ. </w:t>
      </w:r>
    </w:p>
    <w:p w14:paraId="62236042" w14:textId="77F03E75"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فَإِنْ فَضُلَ شَيْءٌ قُسِمَ بَيْنَ أَحْرَارِ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غَنِيِّهِمْ وَفَقِيرِهِمْ. وَبَيْتُ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مُلْكٌ لِلْمُسْلِمِينَ، وَيَضْمَنُهُ مُتْلِفُهُ، وَيَحْرُمُ الأَخْذُ مِنْهُ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بِلَا إِذْنِ الإِمَامِ.</w:t>
      </w:r>
      <w:r w:rsidRPr="00122410">
        <w:rPr>
          <w:rFonts w:ascii="Arabic Typesetting" w:hAnsi="Arabic Typesetting" w:cs="Arabic Typesetting"/>
          <w:b/>
          <w:color w:val="auto"/>
          <w:spacing w:val="2"/>
          <w:w w:val="90"/>
          <w:sz w:val="32"/>
          <w:szCs w:val="32"/>
          <w:rtl/>
        </w:rPr>
        <w:t xml:space="preserve"> </w:t>
      </w:r>
    </w:p>
    <w:p w14:paraId="7D65AF06" w14:textId="569912E7" w:rsidR="000D4ADA" w:rsidRPr="00122410" w:rsidRDefault="000D4ADA"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188224" behindDoc="1" locked="0" layoutInCell="1" allowOverlap="1" wp14:anchorId="77205E11" wp14:editId="3501DD78">
            <wp:simplePos x="0" y="0"/>
            <wp:positionH relativeFrom="column">
              <wp:posOffset>1055060</wp:posOffset>
            </wp:positionH>
            <wp:positionV relativeFrom="paragraph">
              <wp:posOffset>61890</wp:posOffset>
            </wp:positionV>
            <wp:extent cx="1858010" cy="409575"/>
            <wp:effectExtent l="0" t="0" r="0" b="0"/>
            <wp:wrapNone/>
            <wp:docPr id="10298303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442"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0230A17E" w14:textId="58C3B7AC" w:rsidR="00F524FF" w:rsidRPr="00122410" w:rsidRDefault="00CB281A" w:rsidP="001D3E97">
      <w:pPr>
        <w:pStyle w:val="aff3"/>
        <w:spacing w:line="276" w:lineRule="auto"/>
        <w:ind w:left="0" w:firstLine="567"/>
        <w:contextualSpacing/>
        <w:rPr>
          <w:rFonts w:ascii="Arabic Typesetting" w:hAnsi="Arabic Typesetting"/>
          <w:color w:val="auto"/>
          <w:spacing w:val="2"/>
          <w:w w:val="90"/>
          <w:rtl/>
        </w:rPr>
      </w:pPr>
      <w:bookmarkStart w:id="225" w:name="_Toc58446835"/>
      <w:bookmarkStart w:id="226" w:name="_Toc216362629"/>
      <w:r w:rsidRPr="00122410">
        <w:rPr>
          <w:noProof/>
          <w:color w:val="auto"/>
        </w:rPr>
        <w:drawing>
          <wp:anchor distT="0" distB="0" distL="114300" distR="114300" simplePos="0" relativeHeight="251245568" behindDoc="1" locked="0" layoutInCell="1" allowOverlap="1" wp14:anchorId="3E7C7C19" wp14:editId="65A57682">
            <wp:simplePos x="0" y="0"/>
            <wp:positionH relativeFrom="column">
              <wp:posOffset>1248410</wp:posOffset>
            </wp:positionH>
            <wp:positionV relativeFrom="paragraph">
              <wp:posOffset>-61433</wp:posOffset>
            </wp:positionV>
            <wp:extent cx="1494624" cy="323799"/>
            <wp:effectExtent l="0" t="0" r="0" b="0"/>
            <wp:wrapNone/>
            <wp:docPr id="111079834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83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94624" cy="323799"/>
                    </a:xfrm>
                    <a:prstGeom prst="rect">
                      <a:avLst/>
                    </a:prstGeom>
                  </pic:spPr>
                </pic:pic>
              </a:graphicData>
            </a:graphic>
            <wp14:sizeRelH relativeFrom="margin">
              <wp14:pctWidth>0</wp14:pctWidth>
            </wp14:sizeRelH>
          </wp:anchor>
        </w:drawing>
      </w:r>
      <w:r w:rsidR="00F524FF" w:rsidRPr="00122410">
        <w:rPr>
          <w:rFonts w:ascii="Arabic Typesetting" w:hAnsi="Arabic Typesetting"/>
          <w:color w:val="auto"/>
          <w:spacing w:val="2"/>
          <w:w w:val="90"/>
          <w:rtl/>
        </w:rPr>
        <w:t>بَابُ عَقْدِ الذِّمَّةِ وَأَحْكَامِهِ</w:t>
      </w:r>
      <w:bookmarkEnd w:id="225"/>
      <w:bookmarkEnd w:id="226"/>
    </w:p>
    <w:p w14:paraId="7551C3BB" w14:textId="77777777" w:rsidR="000D4ADA" w:rsidRPr="00122410" w:rsidRDefault="00F524FF" w:rsidP="00CB281A">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لَا تُعْقَدُ إِلَّا لِأَهْلِ الكِتَابِ وَهُمُ: اليَهُودُ وَمَنْ دَانَ بِالتَّوْرَاةِ، وَالنَّصَارَى وَمَنْ دَانَ بِالإِنْجِيلِ. أَوْ لِمَنْ لَهُ شُبْهَةُ كِتَابٍ،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جُوسِ. وَيُقاتَلُ هَؤْلَاءِ</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حَتَّى يُسْلِمُوا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أَوْ يُعْطُوا الجِزْيَةَ، وَغَيْرُهُمْ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حَتَّى يُسْلِمُوا</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أَوْ يُقْتَلُوا. وَلَا يَعْقِدُهَا إِلَّا إِمَامٌ، أَوْ نَائِبُهُ. </w:t>
      </w:r>
    </w:p>
    <w:p w14:paraId="07CF906A"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عَلَى الإِمَامِ عَقْدُهَا حَيْثُ أَمِنَ مَكْرَهُمْ، والتَزَمُوا لَنَا بِأَرْبَعَةِ أَحَكَامٍ، أَحَدُهَا: أَنْ يُعْطُوا الجِزْيَةَ عَنْ يَدٍ، وَهُمْ صَاغِرُونَ،</w:t>
      </w:r>
      <w:r w:rsidRPr="00122410">
        <w:rPr>
          <w:rFonts w:ascii="Arabic Typesetting" w:hAnsi="Arabic Typesetting" w:cs="Arabic Typesetting"/>
          <w:b/>
          <w:color w:val="auto"/>
          <w:spacing w:val="2"/>
          <w:w w:val="90"/>
          <w:sz w:val="32"/>
          <w:szCs w:val="32"/>
          <w:rtl/>
        </w:rPr>
        <w:t xml:space="preserve"> ف</w:t>
      </w:r>
      <w:r w:rsidRPr="00122410">
        <w:rPr>
          <w:rFonts w:ascii="Arabic Typesetting" w:hAnsi="Arabic Typesetting" w:cs="Arabic Typesetting"/>
          <w:b/>
          <w:color w:val="auto"/>
          <w:spacing w:val="2"/>
          <w:w w:val="90"/>
          <w:sz w:val="32"/>
          <w:szCs w:val="32"/>
          <w:rtl/>
          <w:lang w:bidi="ar-EG"/>
        </w:rPr>
        <w:t>يُمْتَهَنُونَ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عِنْدَ أَخْذِهَا، وَيُطَالُ وُقُوفُهُمْ، وَتُجَرُّ أَيْدِيهِمْ. </w:t>
      </w:r>
    </w:p>
    <w:p w14:paraId="7FF83D5D"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أَنْ لَا يَذْكُرُوا دِيِنَ الإِسْلَامِ إِلَّا بِخَيْرٍ. </w:t>
      </w:r>
    </w:p>
    <w:p w14:paraId="36A58561"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 لَا يَفْعَلُوا مَا فِيهِ ضَرَرٌ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w:t>
      </w:r>
    </w:p>
    <w:p w14:paraId="5793DAB3" w14:textId="77777777" w:rsidR="000D4ADA"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أَنْ تَجْرِيَ عَلَيْهِمْ أَحْكَامُ الإِسْلَامِ فِي نَفْسٍ، وَمَالٍ، وَعِرْضٍ، وَإِقَامَةِ حَدٍّ، فِيمَا يُحَرِّمُونَهُ، كَالزِّنَا، لَا فِيمَا يُحِلُّونَهُ، كَالخَمْرِ. </w:t>
      </w:r>
    </w:p>
    <w:p w14:paraId="7D8139AA"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طَلَبُوا ذَلِكَ؛ لَزِمَ إِجَابَتُهُمْ، وَحَرُمَ قِتَالُهُمْ. </w:t>
      </w:r>
    </w:p>
    <w:p w14:paraId="26FA01B3"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تُؤْخَذُ الجِزْيَةُ مِنْ امْرَأَةٍ، وَخُنْثَى، وَصَبِيٍّ، وَمَجْنُونٍ، وَقِنٍّ، وَزَمِنٍ، وَأَعْمَى، وَشَيْخٍ فَانٍ، وَرَاهِبٍٍ بِصَوْمَعَةٍ، وَفَقِيرٍ عَاجِزٍ عَنْهَا. </w:t>
      </w:r>
    </w:p>
    <w:p w14:paraId="44FF9FA9" w14:textId="6B254068"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صَارَ أَهْلًا لَهَا؛ أُخِذَتْ مِنْهُ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فِي آخِرِ الحَوْلِ </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وَإِنْ مَاتَ؛ أُخِذَتْ مِنْ تَرِكَتِهِ. </w:t>
      </w:r>
    </w:p>
    <w:p w14:paraId="29B8D3F6"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أَسْلَمَ مِنْهُمُ بَعْدَ الحَوْلِ؛ سَقَطَتْ عَنْهُ الجِزْيَةُ. </w:t>
      </w:r>
    </w:p>
    <w:p w14:paraId="7CE8AED1" w14:textId="0F24B9D0"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رْجِعُ فِي الخَرَاجِ وَالجِزْيَةِ إِلَى اجْتِهَادِ الإِمَامِ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3867AF3A"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اتَّجَرَ مِنْهُمْ</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إِلَى غَيْرِ بَلَدِهِ ثُمَّ عَادَ؛ أُخِذَ مِنْهُ نِصْفُ العُشْرِ. </w:t>
      </w:r>
    </w:p>
    <w:p w14:paraId="0865847D"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دَخَلَ إِلَيْنَا تَاجِرٌ حَرْبِيٌّ أُخِذَ مِنْهُ العُشْرُ. </w:t>
      </w:r>
    </w:p>
    <w:p w14:paraId="61ED079D" w14:textId="39985E3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وَمَنْ وَجَدَ كَافِرًا ضَالًّا عَنِ الطَّرِيقِ، أَوْ غَيْرِهِ، فِي دَارِ الإِسْلَامِ فَأَخَذَهُ؛ فَهْوَ لَهُ. </w:t>
      </w:r>
    </w:p>
    <w:p w14:paraId="5D4A099F"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27" w:name="_Toc58446836"/>
      <w:bookmarkStart w:id="228" w:name="_Toc216362630"/>
      <w:r w:rsidRPr="00122410">
        <w:rPr>
          <w:rFonts w:ascii="Arabic Typesetting" w:hAnsi="Arabic Typesetting"/>
          <w:color w:val="auto"/>
          <w:spacing w:val="2"/>
          <w:w w:val="90"/>
          <w:rtl/>
        </w:rPr>
        <w:t>فَصْلٌ</w:t>
      </w:r>
      <w:bookmarkEnd w:id="227"/>
      <w:bookmarkEnd w:id="228"/>
    </w:p>
    <w:p w14:paraId="10CB22E3"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قَتْلُ أَهْلِ الذِّمَّةِ، وَأَخْذُ مَالِهِمْ. </w:t>
      </w:r>
    </w:p>
    <w:p w14:paraId="70723624"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عَلَى الإِمَامِ حِفْظُهُمْ، وَمَنْعُ مَنْ يُؤْذِيهِمْ مَتَى بَذَلُوا الوَاجِبَ عَلَيْهِمْ. </w:t>
      </w:r>
    </w:p>
    <w:p w14:paraId="31BBD5B9" w14:textId="0EF926EC"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وَيُمْنَعُونَ مِنْ: رُكُوبِ الخَيْلِ، وَحَمْلِ السِّلَاحِ، وَلَهُمْ رُكُوبُ غَيْرِ خَيْلٍ بِغَيْرِ سَرْجٍ</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بِإِكَافٍ</w:t>
      </w:r>
      <w:r w:rsidR="0015204D"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وَمِنْ إِحْدَاثِ كَنَائِسَ</w:t>
      </w:r>
      <w:r w:rsidRPr="00122410">
        <w:rPr>
          <w:rFonts w:ascii="Arabic Typesetting" w:hAnsi="Arabic Typesetting" w:cs="Arabic Typesetting"/>
          <w:b/>
          <w:color w:val="auto"/>
          <w:spacing w:val="2"/>
          <w:w w:val="90"/>
          <w:sz w:val="32"/>
          <w:szCs w:val="32"/>
          <w:rtl/>
        </w:rPr>
        <w:t xml:space="preserve">وبِيَعٍ، </w:t>
      </w:r>
      <w:r w:rsidRPr="00122410">
        <w:rPr>
          <w:rFonts w:ascii="Arabic Typesetting" w:hAnsi="Arabic Typesetting" w:cs="Arabic Typesetting"/>
          <w:b/>
          <w:color w:val="auto"/>
          <w:spacing w:val="2"/>
          <w:w w:val="90"/>
          <w:sz w:val="32"/>
          <w:szCs w:val="32"/>
          <w:rtl/>
          <w:lang w:bidi="ar-EG"/>
        </w:rPr>
        <w:t xml:space="preserve">وَمِنْ بِنَاءِ مَا انْهَدَمَ مِنْهَا وَلَوْ ظُلْمًا، وَمِنْ إِظْهَارِ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نْكَرِ، وَالعِيدِ، وَالصَّلِيبِ، وَضَرْبِ النَّاقُوسِ، وَمِنَ الجَهْرِ بِكِتَابِهِمْ، وَمِنْ الأَكْلِ وَالشُّرْبِ نَهَارَ رَمَضَانَ، وَمِنْ إِظْهَارِ شُرْبِ الخَمْرِ، وَأَكْلِ الخَنْزِيرِ، وَيُمْنَعُونَ مِنْ قِرَاءَةِ القُرْآنِ، وَشِرَاءِ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صْحَفِ، وَكُتُبِ الفِقْهِ، وَالحَدِيثِ، وَمِنْ تَعْلِيَةِ </w:t>
      </w:r>
      <w:r w:rsidRPr="00122410">
        <w:rPr>
          <w:rFonts w:ascii="Arabic Typesetting" w:hAnsi="Arabic Typesetting" w:cs="Arabic Typesetting"/>
          <w:b/>
          <w:color w:val="auto"/>
          <w:spacing w:val="2"/>
          <w:w w:val="90"/>
          <w:sz w:val="32"/>
          <w:szCs w:val="32"/>
          <w:rtl/>
        </w:rPr>
        <w:t xml:space="preserve">البِنَاءِ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سْلِمِينَ</w:t>
      </w:r>
      <w:r w:rsidRPr="00122410">
        <w:rPr>
          <w:rFonts w:ascii="Arabic Typesetting" w:hAnsi="Arabic Typesetting" w:cs="Arabic Typesetting"/>
          <w:b/>
          <w:color w:val="auto"/>
          <w:spacing w:val="2"/>
          <w:w w:val="90"/>
          <w:sz w:val="32"/>
          <w:szCs w:val="32"/>
          <w:rtl/>
          <w:lang w:bidi="ar-EG"/>
        </w:rPr>
        <w:t xml:space="preserve">، لَا مُسَاوَاتُهُ لَه. </w:t>
      </w:r>
    </w:p>
    <w:p w14:paraId="1F59C490"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وَيَلْزَمُهُمْ التَّمْيِيزُ عَنَّا بِلِبْسِهِمْ. </w:t>
      </w:r>
    </w:p>
    <w:p w14:paraId="3031B9B2"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وَيُكْرَهُ لَنَا التَّشَبُهُ بِهِمْ. </w:t>
      </w:r>
    </w:p>
    <w:p w14:paraId="6AD0EC18"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القِيَامُ لَهُمْ، وَتَصْدِيرُهُمْ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جَالِسِ، وَبَدَاءَتُهُمْ بِالسَّلَامِ، وَبِكَيْفَ أَصْبَحْتَ أَوْ أَمْسَيْتَ، وَكَيْفَ أَنْتَ أَوْ حَالُكَ، وَتَحْرُمُ تَهْنِئَتُهُمْ وَتَعْزِيَتُهُمْ وَعِيَادَتُهُمْ. </w:t>
      </w:r>
    </w:p>
    <w:p w14:paraId="12276BDF"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سَلَّمَ عَلَى ذِمِّيٍ، ثُمَّ عَلِمَهُ؛ سُنَّ قَوْلُهُ: "رُدَّ عَلَيَّ سَلَامِي". </w:t>
      </w:r>
    </w:p>
    <w:p w14:paraId="0351F592"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سَلَّمَ الذِّمِّيُ لَزِمَ رَدُّهُ، فَيُقَالُ: "وَعَلَيْكُمْ". </w:t>
      </w:r>
    </w:p>
    <w:p w14:paraId="643FD198" w14:textId="2A8AF0B2" w:rsidR="0015204D" w:rsidRPr="00122410" w:rsidRDefault="00F524FF" w:rsidP="00C725F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شَمَّتَ كَافِرٌ مُسْلِمًا؛ أَجَابَه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وَتُكْرَهُ مُصَافَحَتُهُ. </w:t>
      </w:r>
    </w:p>
    <w:p w14:paraId="07555659" w14:textId="36AF9994"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تَهَوَّدَ نَصْرَانِيٌّ، أَوْ عَكْسُهُ لَمْ يُقَرَّ، وَلَمْ يُقْبَلْ مِنْهُ إِلَّا الإِسْلَامُ أَوْ دِينُهُ.</w:t>
      </w:r>
    </w:p>
    <w:p w14:paraId="6FDE379F" w14:textId="42D8106B"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29" w:name="_Toc58446837"/>
      <w:bookmarkStart w:id="230" w:name="_Toc216362631"/>
      <w:r w:rsidRPr="00122410">
        <w:rPr>
          <w:rFonts w:ascii="Arabic Typesetting" w:hAnsi="Arabic Typesetting"/>
          <w:color w:val="auto"/>
          <w:spacing w:val="2"/>
          <w:w w:val="90"/>
          <w:rtl/>
        </w:rPr>
        <w:t>فَصْلٌ</w:t>
      </w:r>
      <w:bookmarkEnd w:id="229"/>
      <w:bookmarkEnd w:id="230"/>
    </w:p>
    <w:p w14:paraId="2844AD29" w14:textId="13B0BF21"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وَمَنْ أَبَى مِنْ أَهْلِ الذِّمَّةِ بَذْلَ الجِزْيَةِ، أَوْ أَبَى الصَّغَارَ، أَوْ أَبَى التِزَامَ حُكْمِنَا، أَوْ زَنَى بِمُسْلِمَةٍ، أَوْ أَصَابَهَا بِنِكَاحٍ، أَوْ قَطَعَ الطَّرِيقَ، أَوْ تَجَسَّسَ</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أَوْ آوَى جَاسُوسًا، أَوْ ذَكَرَ اللهَ تَعَالَى أَوْ رَسُولَهُ بِسُوءٍ، أَوْ تَعَدَّىَ عَلَى مُسْلِمٍ بِقَتْلٍ، أَوْ فِتْنَةٍ عَنْ دِينِهِ، أَوْ هَرَبَ</w:t>
      </w:r>
      <w:r w:rsidR="00387E29">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إِلَى دَارِ الحَرْبِ انْتَقَضَ عَهْدُهُ، وَحَلَّ دَمُهُ وَمَالُهُ.</w:t>
      </w:r>
      <w:r w:rsidRPr="00122410">
        <w:rPr>
          <w:rFonts w:ascii="Arabic Typesetting" w:hAnsi="Arabic Typesetting" w:cs="Arabic Typesetting"/>
          <w:b/>
          <w:color w:val="auto"/>
          <w:spacing w:val="2"/>
          <w:w w:val="90"/>
          <w:sz w:val="32"/>
          <w:szCs w:val="32"/>
          <w:rtl/>
        </w:rPr>
        <w:t xml:space="preserve"> </w:t>
      </w:r>
    </w:p>
    <w:p w14:paraId="3B08BDCE" w14:textId="740F62E4"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وَيُخَيَّرُ الإِمَامُ فِيهِ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كَالأَسِيرِ الحَرْبِي، وَمَالُهُ فَيْءٌ، وَلَا يَنْتَقِضُ عَهْدُ نِسَائِهِ وَأَوْلَادِهِ، فَإِنْ أَسْلَمَ حَرُمَ قَتْلُهُ، وَلَوْ كَانَ سَبَّ النَّبِيَّ صَلَى اللهُ عَلْيِه وَسَلَّمَ</w:t>
      </w:r>
      <w:r w:rsidRPr="00122410">
        <w:rPr>
          <w:rFonts w:ascii="Arabic Typesetting" w:hAnsi="Arabic Typesetting" w:cs="Arabic Typesetting"/>
          <w:b/>
          <w:color w:val="auto"/>
          <w:spacing w:val="2"/>
          <w:w w:val="90"/>
          <w:sz w:val="32"/>
          <w:szCs w:val="32"/>
          <w:rtl/>
        </w:rPr>
        <w:t>.</w:t>
      </w:r>
      <w:r w:rsidR="0015204D" w:rsidRPr="00122410">
        <w:rPr>
          <w:rFonts w:ascii="Arabic Typesetting" w:hAnsi="Arabic Typesetting" w:cs="Arabic Typesetting"/>
          <w:noProof/>
          <w:color w:val="auto"/>
          <w:sz w:val="32"/>
          <w:szCs w:val="32"/>
        </w:rPr>
        <w:t xml:space="preserve"> </w:t>
      </w:r>
    </w:p>
    <w:p w14:paraId="1E85A6F6" w14:textId="399E6558" w:rsidR="00CB281A" w:rsidRPr="00122410" w:rsidRDefault="00F7756D"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17600" behindDoc="1" locked="0" layoutInCell="1" allowOverlap="1" wp14:anchorId="4F36712F" wp14:editId="1643B5EA">
            <wp:simplePos x="0" y="0"/>
            <wp:positionH relativeFrom="column">
              <wp:posOffset>890942</wp:posOffset>
            </wp:positionH>
            <wp:positionV relativeFrom="paragraph">
              <wp:posOffset>38735</wp:posOffset>
            </wp:positionV>
            <wp:extent cx="1858010" cy="409575"/>
            <wp:effectExtent l="0" t="0" r="0" b="0"/>
            <wp:wrapNone/>
            <wp:docPr id="46227787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442"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p>
    <w:p w14:paraId="5966692B" w14:textId="3B29473B" w:rsidR="00F524FF" w:rsidRPr="00122410" w:rsidRDefault="00F524FF" w:rsidP="001D3E97">
      <w:pPr>
        <w:autoSpaceDE w:val="0"/>
        <w:autoSpaceDN w:val="0"/>
        <w:adjustRightInd w:val="0"/>
        <w:spacing w:line="276" w:lineRule="auto"/>
        <w:ind w:firstLine="567"/>
        <w:contextualSpacing/>
        <w:rPr>
          <w:rFonts w:ascii="Arabic Typesetting" w:hAnsi="Arabic Typesetting" w:cs="Arabic Typesetting"/>
          <w:b/>
          <w:bCs/>
          <w:color w:val="auto"/>
          <w:spacing w:val="2"/>
          <w:w w:val="90"/>
          <w:sz w:val="32"/>
          <w:szCs w:val="32"/>
          <w:rtl/>
          <w:lang w:bidi="ar-EG"/>
        </w:rPr>
      </w:pPr>
    </w:p>
    <w:p w14:paraId="49FB80D3" w14:textId="77777777" w:rsidR="00CB281A" w:rsidRPr="00122410" w:rsidRDefault="00CB281A">
      <w:pPr>
        <w:widowControl/>
        <w:bidi w:val="0"/>
        <w:ind w:firstLine="0"/>
        <w:jc w:val="left"/>
        <w:rPr>
          <w:rFonts w:ascii="Arabic Typesetting" w:eastAsiaTheme="majorEastAsia" w:hAnsi="Arabic Typesetting" w:cs="Arabic Typesetting"/>
          <w:b/>
          <w:bCs/>
          <w:color w:val="auto"/>
          <w:spacing w:val="2"/>
          <w:w w:val="90"/>
          <w:sz w:val="32"/>
        </w:rPr>
      </w:pPr>
      <w:bookmarkStart w:id="231" w:name="_Toc58446838"/>
      <w:r w:rsidRPr="00122410">
        <w:rPr>
          <w:rFonts w:ascii="Arabic Typesetting" w:hAnsi="Arabic Typesetting"/>
          <w:color w:val="auto"/>
          <w:spacing w:val="2"/>
          <w:w w:val="90"/>
          <w:rtl/>
        </w:rPr>
        <w:br w:type="page"/>
      </w:r>
    </w:p>
    <w:p w14:paraId="48DD6E96" w14:textId="2CDE8A0E" w:rsidR="00F524FF" w:rsidRPr="00122410" w:rsidRDefault="00CB281A" w:rsidP="001D3E97">
      <w:pPr>
        <w:pStyle w:val="aff3"/>
        <w:spacing w:line="276" w:lineRule="auto"/>
        <w:ind w:left="0" w:firstLine="567"/>
        <w:contextualSpacing/>
        <w:rPr>
          <w:rFonts w:ascii="Arabic Typesetting" w:hAnsi="Arabic Typesetting"/>
          <w:color w:val="auto"/>
          <w:spacing w:val="2"/>
          <w:w w:val="90"/>
          <w:rtl/>
        </w:rPr>
      </w:pPr>
      <w:bookmarkStart w:id="232" w:name="_Toc216362632"/>
      <w:r w:rsidRPr="00122410">
        <w:rPr>
          <w:noProof/>
          <w:color w:val="auto"/>
        </w:rPr>
        <w:drawing>
          <wp:anchor distT="0" distB="0" distL="114300" distR="114300" simplePos="0" relativeHeight="251248640" behindDoc="1" locked="0" layoutInCell="1" allowOverlap="1" wp14:anchorId="68336F67" wp14:editId="17C03F0F">
            <wp:simplePos x="0" y="0"/>
            <wp:positionH relativeFrom="column">
              <wp:posOffset>1359231</wp:posOffset>
            </wp:positionH>
            <wp:positionV relativeFrom="paragraph">
              <wp:posOffset>-50165</wp:posOffset>
            </wp:positionV>
            <wp:extent cx="1270000" cy="323850"/>
            <wp:effectExtent l="0" t="0" r="0" b="0"/>
            <wp:wrapNone/>
            <wp:docPr id="132810907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9076"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الأَمَانِ</w:t>
      </w:r>
      <w:bookmarkEnd w:id="231"/>
      <w:bookmarkEnd w:id="232"/>
    </w:p>
    <w:p w14:paraId="20CC5773" w14:textId="77777777" w:rsidR="0015204D" w:rsidRPr="00122410" w:rsidRDefault="00F524FF" w:rsidP="00CB281A">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قَالَ لِحَرْبِيٍّ: "قَدْ أَجَرْتُكَ"، أَوْ: "أَمَّنْتُكَ"، أَوْ: "لَا بَأْسَ عَلَيْكَ"، أَوْ نَحْوَ هَذَا؛ فَقَدْ أَمَّنَهُ. </w:t>
      </w:r>
    </w:p>
    <w:p w14:paraId="7093BDD0"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الأَمَانُ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مِنْ كُلِّ مُسْلِمٍ، عَاقِلٍ، مُخْتَارٍ، حُرًّا كَانَ أَوْ عَبْدًا، رَجُلًا كَانَ أَوِ امْرَأَةً. </w:t>
      </w:r>
    </w:p>
    <w:p w14:paraId="7DB967A4"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أَمَانُ آحَادِ الرَّعِيَّةِ لِلْجَمَاعَةِ اليَسِيرَةِ، وَأَمَانُ الأَمِيرِ لِلْبَلَدِ الَّذِي أُقِيمَ بِإِزَائِهِ، وَأَمَانُ الإِمَامِ لِجَمِيعِ الكُفَّارِ. </w:t>
      </w:r>
    </w:p>
    <w:p w14:paraId="7DDDFDC7"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دَخَلَ دَارَهُمْ بِأَمَانِهِمْ؛ فَقَدْ أمَّنَهُمْ مِنْ نَفْسِهِ. </w:t>
      </w:r>
    </w:p>
    <w:p w14:paraId="71E853C5" w14:textId="4CCA0992"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خَلَّوا أَسِيرًا مِنَّا بِشَرْطِ أَنْ يَبْعَثَ إِلَيْهِمْ مَالًا مَعْلُومًا؛ لَزِمَهُ الوَفَاءُ لَهُمْ، فَإِنْ شَرَطُوا عَلَيْهِ أَنْ يَعُودَ إِلَيْهِمْ إِنْ عَجِزَ؛ لَزِمَهُ الوَفَاءُ لَهُمْ، إِلَّا أَنْ تَكُونَ امْرَأَةً؛ فَلَا تَرْجِعْ إِلَيْهِمْ.</w:t>
      </w:r>
    </w:p>
    <w:p w14:paraId="78E2A041" w14:textId="77777777" w:rsidR="00F524FF" w:rsidRPr="00122410" w:rsidRDefault="00F524FF" w:rsidP="001D3E97">
      <w:pPr>
        <w:pStyle w:val="aff3"/>
        <w:spacing w:line="276" w:lineRule="auto"/>
        <w:ind w:left="0" w:firstLine="567"/>
        <w:contextualSpacing/>
        <w:rPr>
          <w:rFonts w:ascii="Arabic Typesetting" w:hAnsi="Arabic Typesetting"/>
          <w:color w:val="auto"/>
          <w:spacing w:val="2"/>
          <w:w w:val="90"/>
          <w:rtl/>
        </w:rPr>
      </w:pPr>
      <w:bookmarkStart w:id="233" w:name="_Toc58446839"/>
      <w:bookmarkStart w:id="234" w:name="_Toc216362633"/>
      <w:r w:rsidRPr="00122410">
        <w:rPr>
          <w:rFonts w:ascii="Arabic Typesetting" w:hAnsi="Arabic Typesetting"/>
          <w:color w:val="auto"/>
          <w:spacing w:val="2"/>
          <w:w w:val="90"/>
          <w:rtl/>
        </w:rPr>
        <w:t>فَصْلٌ</w:t>
      </w:r>
      <w:bookmarkEnd w:id="233"/>
      <w:bookmarkEnd w:id="234"/>
    </w:p>
    <w:p w14:paraId="4D36FCBF"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وَتَجُوزُ مُهَادَنَةُ الكُفَّارِ</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إِذَا رَأَى الإِمَامُ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صْلَحَةَ فِيهَا. </w:t>
      </w:r>
    </w:p>
    <w:p w14:paraId="1DA24306"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يَجُوزُ عَقْدُهَا إِلَّا مِنَ الإِمَامِ أَوْ نَائِبِهِ. </w:t>
      </w:r>
    </w:p>
    <w:p w14:paraId="042B065B"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وَعَلَيْهِ حِمَايَتُهُمْ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سْلِمِينَ</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دُونَ أَهْلِ الحَرْبِ. </w:t>
      </w:r>
    </w:p>
    <w:p w14:paraId="6269ADE2" w14:textId="77777777" w:rsidR="0015204D"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خَافَ نَقْضَ العَهْدِ مِنْهُمْ؛ نَبَذَ إِلَيْهِمْ عَهَدَهُمْ. </w:t>
      </w:r>
    </w:p>
    <w:p w14:paraId="292AC8D6" w14:textId="0F2489B4"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سَبَاهُمْ كُفَّارٌ آخَرُونَ؛ لَمْ يَجُزْ لَنَا شِرَاؤُهُمْ.</w:t>
      </w:r>
      <w:r w:rsidR="007E5B14" w:rsidRPr="00122410">
        <w:rPr>
          <w:rFonts w:ascii="Arabic Typesetting" w:hAnsi="Arabic Typesetting" w:cs="Arabic Typesetting"/>
          <w:noProof/>
          <w:color w:val="auto"/>
          <w:sz w:val="32"/>
          <w:szCs w:val="32"/>
        </w:rPr>
        <w:t xml:space="preserve"> </w:t>
      </w:r>
    </w:p>
    <w:p w14:paraId="166BA27A" w14:textId="07C3661B" w:rsidR="00F524FF" w:rsidRPr="00122410" w:rsidRDefault="007E5B1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2061696" behindDoc="1" locked="0" layoutInCell="1" allowOverlap="1" wp14:anchorId="1B689F70" wp14:editId="6C7FF830">
            <wp:simplePos x="0" y="0"/>
            <wp:positionH relativeFrom="column">
              <wp:posOffset>1374036</wp:posOffset>
            </wp:positionH>
            <wp:positionV relativeFrom="paragraph">
              <wp:posOffset>100773</wp:posOffset>
            </wp:positionV>
            <wp:extent cx="1858010" cy="409575"/>
            <wp:effectExtent l="0" t="0" r="0" b="0"/>
            <wp:wrapNone/>
            <wp:docPr id="57574996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442"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bCs/>
          <w:color w:val="auto"/>
          <w:spacing w:val="2"/>
          <w:w w:val="90"/>
          <w:sz w:val="32"/>
          <w:szCs w:val="32"/>
          <w:rtl/>
        </w:rPr>
        <w:br w:type="page"/>
      </w:r>
    </w:p>
    <w:p w14:paraId="1EA836B4" w14:textId="77777777" w:rsidR="0014586B" w:rsidRPr="00122410" w:rsidRDefault="0014586B" w:rsidP="001D3E97">
      <w:pPr>
        <w:pStyle w:val="aff3"/>
        <w:spacing w:line="276" w:lineRule="auto"/>
        <w:ind w:left="0" w:firstLine="567"/>
        <w:contextualSpacing/>
        <w:rPr>
          <w:rFonts w:ascii="Arabic Typesetting" w:hAnsi="Arabic Typesetting"/>
          <w:color w:val="auto"/>
          <w:spacing w:val="2"/>
          <w:w w:val="90"/>
          <w:rtl/>
        </w:rPr>
        <w:sectPr w:rsidR="0014586B" w:rsidRPr="00122410" w:rsidSect="00187645">
          <w:headerReference w:type="default" r:id="rId43"/>
          <w:footnotePr>
            <w:numRestart w:val="eachPage"/>
          </w:footnotePr>
          <w:pgSz w:w="9639" w:h="13608" w:code="9"/>
          <w:pgMar w:top="1304" w:right="1701" w:bottom="1418" w:left="1134" w:header="708" w:footer="708" w:gutter="0"/>
          <w:cols w:space="708"/>
          <w:bidi/>
          <w:rtlGutter/>
          <w:docGrid w:linePitch="360"/>
        </w:sectPr>
      </w:pPr>
    </w:p>
    <w:p w14:paraId="6C54472D" w14:textId="16D51DD4" w:rsidR="0014586B" w:rsidRPr="00122410" w:rsidRDefault="0014586B"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noProof/>
          <w:color w:val="auto"/>
          <w:spacing w:val="2"/>
          <w:w w:val="90"/>
          <w:sz w:val="32"/>
          <w:szCs w:val="32"/>
          <w:rtl/>
          <w:lang w:val="ar-SA"/>
        </w:rPr>
        <w:drawing>
          <wp:anchor distT="0" distB="0" distL="114300" distR="114300" simplePos="0" relativeHeight="252067840" behindDoc="0" locked="0" layoutInCell="1" allowOverlap="1" wp14:anchorId="1A265F7F" wp14:editId="22D47004">
            <wp:simplePos x="0" y="0"/>
            <wp:positionH relativeFrom="column">
              <wp:posOffset>-59690</wp:posOffset>
            </wp:positionH>
            <wp:positionV relativeFrom="paragraph">
              <wp:posOffset>-72390</wp:posOffset>
            </wp:positionV>
            <wp:extent cx="4320540" cy="1059256"/>
            <wp:effectExtent l="0" t="0" r="0" b="0"/>
            <wp:wrapNone/>
            <wp:docPr id="116841828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18289" name="صورة 1168418289"/>
                    <pic:cNvPicPr/>
                  </pic:nvPicPr>
                  <pic:blipFill>
                    <a:blip r:embed="rId44">
                      <a:extLst>
                        <a:ext uri="{28A0092B-C50C-407E-A947-70E740481C1C}">
                          <a14:useLocalDpi xmlns:a14="http://schemas.microsoft.com/office/drawing/2010/main" val="0"/>
                        </a:ext>
                      </a:extLst>
                    </a:blip>
                    <a:stretch>
                      <a:fillRect/>
                    </a:stretch>
                  </pic:blipFill>
                  <pic:spPr>
                    <a:xfrm>
                      <a:off x="0" y="0"/>
                      <a:ext cx="4320540" cy="1059256"/>
                    </a:xfrm>
                    <a:prstGeom prst="rect">
                      <a:avLst/>
                    </a:prstGeom>
                  </pic:spPr>
                </pic:pic>
              </a:graphicData>
            </a:graphic>
            <wp14:sizeRelV relativeFrom="margin">
              <wp14:pctHeight>0</wp14:pctHeight>
            </wp14:sizeRelV>
          </wp:anchor>
        </w:drawing>
      </w:r>
    </w:p>
    <w:p w14:paraId="1A502F11" w14:textId="00111364" w:rsidR="0014586B" w:rsidRPr="00122410" w:rsidRDefault="0097401B" w:rsidP="001A6C57">
      <w:pPr>
        <w:pStyle w:val="17"/>
        <w:rPr>
          <w:rtl/>
        </w:rPr>
      </w:pPr>
      <w:bookmarkStart w:id="235" w:name="_Toc216362634"/>
      <w:r w:rsidRPr="00122410">
        <w:rPr>
          <w:rtl/>
        </w:rPr>
        <w:t>كِتَابُ البَيْعِ</w:t>
      </w:r>
      <w:bookmarkEnd w:id="235"/>
    </w:p>
    <w:p w14:paraId="1F4FE6BD" w14:textId="77777777" w:rsidR="0014586B" w:rsidRPr="00122410" w:rsidRDefault="0014586B" w:rsidP="001D3E97">
      <w:pPr>
        <w:pStyle w:val="aff"/>
        <w:spacing w:line="276" w:lineRule="auto"/>
        <w:ind w:left="0" w:firstLine="567"/>
        <w:rPr>
          <w:rFonts w:ascii="Arabic Typesetting" w:hAnsi="Arabic Typesetting" w:cs="Arabic Typesetting"/>
          <w:b/>
          <w:color w:val="auto"/>
          <w:spacing w:val="2"/>
          <w:w w:val="90"/>
          <w:sz w:val="32"/>
          <w:szCs w:val="32"/>
          <w:rtl/>
        </w:rPr>
      </w:pPr>
    </w:p>
    <w:p w14:paraId="5326FA72" w14:textId="77777777" w:rsidR="0014586B" w:rsidRPr="00122410" w:rsidRDefault="0014586B" w:rsidP="006A47B7">
      <w:pPr>
        <w:pStyle w:val="aff"/>
        <w:spacing w:before="240" w:line="276" w:lineRule="auto"/>
        <w:ind w:left="0" w:firstLine="567"/>
        <w:rPr>
          <w:rFonts w:ascii="Arabic Typesetting" w:hAnsi="Arabic Typesetting" w:cs="Arabic Typesetting"/>
          <w:b/>
          <w:color w:val="auto"/>
          <w:spacing w:val="2"/>
          <w:w w:val="90"/>
          <w:sz w:val="32"/>
          <w:szCs w:val="32"/>
          <w:rtl/>
        </w:rPr>
      </w:pPr>
    </w:p>
    <w:p w14:paraId="5B7A1B29" w14:textId="0C102405" w:rsidR="00F524FF" w:rsidRPr="00122410" w:rsidRDefault="00F524FF" w:rsidP="006A47B7">
      <w:pPr>
        <w:pStyle w:val="aff"/>
        <w:spacing w:before="24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وَهْوَ: مُبَادَلَةُ مَال، وَلَوْ</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فِي الذِّمَّةِ، أَوْ</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مَنْفَعَةٍ مُبَاحَةٍ، كَمَمَرِّ دَارٍ، بِمِثْلِ أَحَدِهِمَا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عَلَى التَّأْبِيدِ، غَيْرَ رِبًا وَقَرْضٍ. </w:t>
      </w:r>
    </w:p>
    <w:p w14:paraId="7670EB41" w14:textId="14A9B83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وَيَنْعَقِدُ، لَا هَزْلًا أَوْ تَلْجِئَةً، بِـإِيجَابٍ وَقُبُولٍ، بَعْدَهُ، وَقَبْلَهُ، وَمُتَرَاخِيًا عَنْهُ فِي مَجْلِسِهِ، وَهْيِ الصِّيغَةُ القَوْلِـيَةُ الدَّالَّــةُ عَلَى البَيْعِ، وَالشِّـرَاءِ، فَإِنِ اشْتَغَلَا بِمَا يَقْطَعُهُ؛ بَطَلَ. وَبِ</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عَاطَاةِ، وَهْيَ الفِعْلِيَّةُ، كَـ"أَعْطِنِي بِهَذَا خُبْزًا"؛ فَيُعْطِيَهُ مَا يُرْضِيهِ. </w:t>
      </w:r>
    </w:p>
    <w:p w14:paraId="64FE0403" w14:textId="2DD153F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وَشُرُوطُهُ سَبْعَةٌ: أَحَدُهَا: الرِّضَى مِنْهُمَا، فَلَا يَصِحُّ </w:t>
      </w:r>
      <w:bookmarkStart w:id="236" w:name="_Hlk205378806"/>
      <w:r w:rsidRPr="00122410">
        <w:rPr>
          <w:rFonts w:ascii="Arabic Typesetting" w:hAnsi="Arabic Typesetting" w:cs="Arabic Typesetting"/>
          <w:b/>
          <w:color w:val="auto"/>
          <w:spacing w:val="2"/>
          <w:w w:val="90"/>
          <w:sz w:val="32"/>
          <w:szCs w:val="32"/>
          <w:rtl/>
        </w:rPr>
        <w:t xml:space="preserve">بَيْعُ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كْرَهِ </w:t>
      </w:r>
      <w:bookmarkEnd w:id="236"/>
      <w:r w:rsidRPr="00122410">
        <w:rPr>
          <w:rFonts w:ascii="Arabic Typesetting" w:hAnsi="Arabic Typesetting" w:cs="Arabic Typesetting"/>
          <w:b/>
          <w:color w:val="auto"/>
          <w:spacing w:val="2"/>
          <w:w w:val="90"/>
          <w:sz w:val="32"/>
          <w:szCs w:val="32"/>
          <w:rtl/>
        </w:rPr>
        <w:t xml:space="preserve">بِغَيْرِ حَقٍّ. وَيَصِحُّ مِمَّنْ أُكْرِهَ عَلَى مَالٍ؛ فَبَاعَ مِلْكَهُ بِوَزْنِهِ. </w:t>
      </w:r>
    </w:p>
    <w:p w14:paraId="7FECDA67" w14:textId="56D335E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الثَّانِي: الرُّشْدُ، يَعْنِي: أَنْ يَكُونَ العَاقِدُ جَائِزَ التَّصَـرُّفِ، فَلَا يَصِحُّ: بَيْعُ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مَيِّزِ، وَالسَّفِيهِ، والعَبْدِ</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مَا لَمْ يَأْذَنْ وَلِيُّهُمْ. </w:t>
      </w:r>
    </w:p>
    <w:p w14:paraId="3C83902A" w14:textId="4E6B77B4"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الثَّالِثُ: كَوْنُ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بِيعِ مَالًا، وَهْوَ: مَا فِيهِ مَنْفَعَةٌ مُبَاحَةٌ مِنْ غَيْرِ حَاجَةٍ، كَالبَغْلِ، وَالحِمَارِ، وَدُودِ القَزِّ، وَبَزْرِهِ، وَالفِيلِ، وَسِبَاعِ بَهَائِمٍ، وَطَيْرٍ تَصْلُحُ لِصَيْدٍ. فَلَا يَصِحُّ بَيْعُ: مَا نَفْعُهُ مُحَرَّمٌ، كَـالخَمْرِ،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يْتَةِ، وَالكَلْبِ، وَلَا غُرْمَ عَلَى مُتْلِفِهِ، وَمَا لَا نَفْعَ فِيهِ، كَالحَشَـرَاتِ، وَالسِّـرْجِينِ النَّجِسِ، وَالأَدْهَانِ النَّجِسَةِ،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تَنَجِّسَةِ، وَيَجُوزُ الاسْتِصْبَاحُ بِهَا فِي غَيْرِ مَسْجِدٍ. </w:t>
      </w:r>
    </w:p>
    <w:p w14:paraId="18554BD0" w14:textId="7FC6BD98" w:rsidR="001458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الرَّابِعُ: أنْ يَكُونَ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بِيعُ مِلْكًا لِلْبَائِعِ، أَوْ مَأْذُونًا لَهُ فِيهِ، أَوْ بِوِلَايَةٍ عَلَيْهِ وَقْتَ العَقْدِ، فَلَا يَصِحُّ بَيْعُ الفُضُولِيِّ، وَهْوَ مَنْ</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بَاعَ مِلْكَ غَيْرِهِ، أَوْ اشْتَرَى بِعَيْنِ مَالِهِ شَيْئًا، وَلَوْ بِحَضْرَتِهِ وَسُكُوتِهِ، بِلَا إِذْنِهِ، وَلَوْ أُجِيزَ بَعْدُ. </w:t>
      </w:r>
    </w:p>
    <w:p w14:paraId="05DC7265" w14:textId="77777777" w:rsidR="001458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اشْتَرَى لَهُ: فِي ذِمَّتِهِ، بِلَا إِذْنِهِ، وَلَمْ يُسَمِّهِ فِي العَقْدِ؛ صَحَّ لَهُ بِالإِجَازَةِ، وَلَزِمَ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بِعَدَمِهَا مِلْكًا. </w:t>
      </w:r>
    </w:p>
    <w:p w14:paraId="7DA9897F" w14:textId="77777777" w:rsidR="001458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يُبَاعُ غَيْرُ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سَاكِنِ مِمَّا فُتِحَ عَنْوَةً، كَأَرْضِ الشَّامِ وَمِصْـرَ وَالعِرَاقِ، بَلْ تُؤَجَّرُ، وَلَا رِبَاعُ مَكَّةَ، وَلَا تُؤَجَّرُ. </w:t>
      </w:r>
    </w:p>
    <w:p w14:paraId="1E3E60B8" w14:textId="16767E06"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بيعُ نَقْعِ البِئْرِ، وَلَا مَا يَنْبُتُ فِي أَرْضِهِ مِنْ كَلَأٍ وَشَوْكٍ وَنَحْوِهِ قَبْلَ حَوْزِهِ، وَيَمْلِكُهُ آخِذُهُ. </w:t>
      </w:r>
    </w:p>
    <w:p w14:paraId="5A1134EE" w14:textId="1D8A018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الخَامِسُ: القُدْرَةُ عَلَى تَسْلِيمِهِ، فَلَا يَصِحُّ بَيْعُ: الآبِقِ، وَالشَّارِدِ، وَلَوْ لِقَادِرٍ عَلَى تَحْصِيلِهِمَا، وَالطَّيْرِ فِي الهَوَاءِ، وَالسَّمَكِ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وَلَا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غْصُوبِ إِلَّا لِغَاصِبِهِ، أَوْ مَنْ يَقْدِرُ عَلَى أَخْذِهِ مِنْهُ. </w:t>
      </w:r>
    </w:p>
    <w:p w14:paraId="00B1863D" w14:textId="15EC69E9"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السَّادِسُ: مَعْرِفَةُ الثَّمَنِ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ثْمَنِ، إِمَّا بِوَصْفٍ يَكْفِي فِي سَلَمٍ، أَوِ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شَاهَدَةِ حَالَ العَقْدِ، أَوْ قَبْلَهُ بِيَسِيرٍ. </w:t>
      </w:r>
    </w:p>
    <w:p w14:paraId="4654241E"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اشْتَرَى: مَا لَمْ يَرَهُ، أَوْ رَآهُ وَجَهِلَهُ، أَوْ وُصِفَ لَهُ بِمَا لَا يَكْفِي سَلَمًا؛ لَمْ يَصِحَّ. </w:t>
      </w:r>
    </w:p>
    <w:p w14:paraId="6ECED59F" w14:textId="6C547B69"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وَمَنْ</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بَاعَ مَعْلُومًا وَمَجْهُولًا لَمْ يَتَعَذَّرْ عِلْمُهُ؛ صَحَّ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عْلُومِ بِقِسْطِهِ. وَإِنْ تَعَذَّرَ مَعْرِفَةُ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جْهُولِ وَلَمْ يُبَيِّنْ ثَمَنَ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عْلُومِ؛ فَبَاطِلٌ. </w:t>
      </w:r>
    </w:p>
    <w:p w14:paraId="09438AD4" w14:textId="0C402569"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بَاعَ: مُشَاعًا بَيْنَهُ وَبَيْنَ غَيْرِهِ، كَعَبْدٍ، أَوْ مَا يَنْقَسِم</w:t>
      </w:r>
      <w:r w:rsidR="00BB611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عَلَيْهِ الثَّمَنُ بِالأَجْزَاءِ؛ صَحَّ فِي نَصِيبِهِ بِقِسْطِهِ. </w:t>
      </w:r>
    </w:p>
    <w:p w14:paraId="2E9BB2F4"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بَاعَ: عَبْدَهُ وَعَبْدَ غَيْرِهِ بِغَيْرِ إِذْنِهِ، أَوْ عَبْدًا وَحُرًّا، أَوْ خَلًّا وَخَمْرًا، صَفْقَةً وَاحِدَةً؛ صَحَّ فِي عَبْدِهِ وَفِي الخَلِّ بِقِسْطِهِ، وَلِمَشْتَرٍ الخِيَارَ إِنْ جَهِلَ الحَالَ. </w:t>
      </w:r>
    </w:p>
    <w:p w14:paraId="28555CEE"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جَمَعَ بَيْنَ بَيْعٍ وَكِتَابَةٍ،  أَوْ بَيْعٍ وَصَرْفٍ؛ صَحَّ فِي غَيْرِ الكِتَابَةِ، وَيُقَسَّطُ العِوَضُ عَلَيْهِمَا. </w:t>
      </w:r>
    </w:p>
    <w:p w14:paraId="7FCC3379" w14:textId="79716075"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يُبَاعُ: حَمْلٌ فِي بَطْنٍ، وَلَبَنٌ فِي ضَرْعٍ مُنْفَرِدَيْنِ، وَلَا مِسْكٌ فِي فَأْرَتِهِ، وَنَو</w:t>
      </w:r>
      <w:r w:rsidR="00422AE3"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ى فِي تَمْرٍ، وَصُوفٌ عَلَى ظَهْرٍ، وَفِجْلٌ وَنَحْوُهُ قَبْلَ قَلْعِهِ. </w:t>
      </w:r>
    </w:p>
    <w:p w14:paraId="3ADC5678"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بَيْعُ عَبْدٍ مِنْ عَبِيدٍ وَنَحْوِهِ، وَلَا اسْتِثْنَاؤُهُ إِلَّا مُعَيَّنًا. </w:t>
      </w:r>
    </w:p>
    <w:p w14:paraId="14B18368"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اسْتَثْنَى مِنْ حَيَوَانٍ يُؤْكَلُ: رَأْسَهُ وَجِلْدَهُ وَأَطْرَافَهُ؛ صَحَّ، وَعَكْسُه الشَّحْمُ وَالحَمْلُ. </w:t>
      </w:r>
    </w:p>
    <w:p w14:paraId="311EF797"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وَيَصِحُّ بَيْعُ مَا مَأْكُولُهُ فِي جَوْفِهِ، كَرُمَّانٍ، وَبَطِّيخٍ، وَبَيْعُ الَباقِلَّاءِ وَنَحْوِهِ فِي قِشْـرِهِ، وَالحَبِّ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شْتَدِّ فِي سُنْبُلِهِ. </w:t>
      </w:r>
    </w:p>
    <w:p w14:paraId="6F8759B7"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وَيَصِحُّ بَيْعُ مَا شُوهِدَ مِنْ ثِيَابٍ، وَحَيَوَانٍ، كُلُّ ذِرَاعٍ أَوْ شَاةٍ بِدِرْهَمٍ؛ وَإِنْ جَهِلَا عَدَدَهُ. </w:t>
      </w:r>
    </w:p>
    <w:p w14:paraId="5D486EC9"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وَيَصِحُّ بَيْعُ صُبْرَةٍ جُزَافًا مُطْلَقًا، وَمَعَ عِلِمِ أَحَدِهِمَا يَحْرُمُ، وَيَصِّحُ وَلِلآخَرِ الفَسْخُ. </w:t>
      </w:r>
    </w:p>
    <w:p w14:paraId="26CA7BC6" w14:textId="77777777" w:rsidR="00BB3F5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بَاعَ مِنْ الصُّبْرَةِ كُلَّ قَفِيزٍ بِدِرْهَمٍ، أَوْ بِمَائَةِ دِرْهَمٍ إِلَّا دِينَارًا، وَعَكْسَه؛ لَمْ يَصِحَّ. </w:t>
      </w:r>
    </w:p>
    <w:p w14:paraId="6128703E" w14:textId="3ECF039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بَاعَهُ بِرَقْمِهِ، أَوْ بِأَلْفِ دِرْهَمٍ ذَهَبًا وَفِضَّةً، أَوْ بِمَا يَنْقَطِعُ بِهِ السِّعْرُ، أَوْ كَمَا يَبِيعُ النَّاسُ، أَوْ بِمَا بَاعَ زَيْدٌ، وَجَهِلَاهُ، أَوْ أَحَدُهُمَا؛ لَمْ يَصِحَّ. </w:t>
      </w:r>
    </w:p>
    <w:p w14:paraId="6766D5EF" w14:textId="253CFF31" w:rsidR="006D38E5"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السَّابِعُ: أَنْ يَكُونَ مُنَجَّزًا لَا مُعَلَّقًا، كـَ:"بِعْتُكَ إِذَا جَاءَ رَأَسُ الشَّهْرِ"، أَوْ: "إِنْ رَضِيَ زَيْدٌ"، وَيَصِحُّ: "بِعْتُ"، وَ: "قَبِلْتُ إِنْ شَاءَ اللهُ".</w:t>
      </w:r>
    </w:p>
    <w:p w14:paraId="00A423C0" w14:textId="77777777" w:rsidR="006D38E5" w:rsidRPr="00122410" w:rsidRDefault="006D38E5"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b/>
          <w:bCs/>
          <w:color w:val="auto"/>
          <w:spacing w:val="2"/>
          <w:w w:val="90"/>
          <w:sz w:val="32"/>
          <w:szCs w:val="32"/>
          <w:rtl/>
        </w:rPr>
        <w:br w:type="page"/>
      </w:r>
    </w:p>
    <w:p w14:paraId="3E83A299"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Pr>
      </w:pPr>
      <w:bookmarkStart w:id="237" w:name="_Toc58446841"/>
      <w:bookmarkStart w:id="238" w:name="_Toc216362635"/>
      <w:r w:rsidRPr="00122410">
        <w:rPr>
          <w:rFonts w:ascii="Arabic Typesetting" w:hAnsi="Arabic Typesetting"/>
          <w:color w:val="auto"/>
          <w:spacing w:val="2"/>
          <w:w w:val="90"/>
          <w:rtl/>
        </w:rPr>
        <w:t>فَصْلٌ</w:t>
      </w:r>
      <w:bookmarkEnd w:id="237"/>
      <w:bookmarkEnd w:id="238"/>
    </w:p>
    <w:p w14:paraId="11B802DD" w14:textId="6A960714" w:rsidR="005C5F6B" w:rsidRPr="00122410" w:rsidRDefault="00F524FF" w:rsidP="005C5F6B">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وَيَحْرُمُ، وَلَا يَصِحُّ</w:t>
      </w:r>
      <w:r w:rsidR="006E715A"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بَيْعٌ وَلَا شِرَاءٌ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سْجِدِ، وَلَا مِمَّنْ تَلْزَمُهُ الجُمُعَةُ</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بَعْدَ نِدَائِهَا</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الَّذِي عِنْدَ المِنْبَرِ إِلَّا لِحَاجَةٍ، وَيَصِحُّ النِّكَاحُ وَسَائِرُ العُقُودِ. وَكَذَا لَوْ تَضَايَقَ وَقْتُ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كْتُوبَةِ. </w:t>
      </w:r>
    </w:p>
    <w:p w14:paraId="0B18AEE0" w14:textId="77777777" w:rsidR="005C5F6B" w:rsidRPr="00122410" w:rsidRDefault="00F524FF" w:rsidP="005C5F6B">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بَيْعُ العِنَبِ، أَوْ العَصِيرِ لِمُتَّخِذِهِ خَمْرًا. وَلَا بَيْعُ البَيْضِ، وَالجَوْزِ، وَنَحْوِهِمَا لِلْقِمَارِ. </w:t>
      </w:r>
    </w:p>
    <w:p w14:paraId="191BD82E" w14:textId="77777777" w:rsidR="005C5F6B" w:rsidRPr="00122410" w:rsidRDefault="00F524FF" w:rsidP="005C5F6B">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بَيْعُ السِّلَاحِ فِي الفِتْنَةِ، أَوْ لِأَهْلِ الحَرْبِ، أَوْ قُطَّاعِ الطَّرِيقِ.  </w:t>
      </w:r>
    </w:p>
    <w:p w14:paraId="4B3E6342" w14:textId="189A6AA1" w:rsidR="005C5F6B" w:rsidRPr="00122410" w:rsidRDefault="00F524FF" w:rsidP="005C5F6B">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بَيْعُ قِنٍّ</w:t>
      </w:r>
      <w:r w:rsidR="00387E29">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مُسْلِمٍ لِكَافِرٍ لَا يَعْتِقُ عَلَيْهِ، وَإِنْ أَسْلَمَ فِي يَدِهِ أُجْبِرَ عَلَى إِزَالَةِ مُلْكِهِ، وَلَا تَكْفِي مُكَاتَبَتُهُ. </w:t>
      </w:r>
    </w:p>
    <w:p w14:paraId="43418FD7" w14:textId="6E19B7D3" w:rsidR="005C5F6B" w:rsidRPr="00122410" w:rsidRDefault="00F524FF" w:rsidP="005C5F6B">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بَيْعٌ عَلَى بَيْعِ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 كَقَوْلِهِ لِمَنْ اشْتَرَى شَيْئًا بِعَشَرَةٍ: "أُعْطِيكَ مِثْلَهُ بِتِسْعَةٍ"، وَلَا شِرَاؤُهُ عَلَى شِرَائِهِ، كَقَوْلِهِ لِمَنْ بَاعَ شَيْئًا بِتِسْعَةٍ: "عِنْدِي فِيهِ عَشَرَةٌ"، لِيَفْسَخَ وَيَعْقِدَ مَعَهُ، وَيَبْطُلُ العَقْدُ بِهِمَا. </w:t>
      </w:r>
    </w:p>
    <w:p w14:paraId="00E27B6E" w14:textId="6BAE0AF1" w:rsidR="006D38E5" w:rsidRPr="00122410" w:rsidRDefault="00F524FF" w:rsidP="005C5F6B">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وَأَمَّا السَّوْمُ عَلَى سَوْمِ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 مَعَ الرِّضَى الصَّرِيحِ، وَبَيْعُ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صْحَفِ، وَالأَمَةُ الَّتِي يَطَؤُهَا قَبْلَ اسْتِبْرَائِهَا؛ فَحَرَامٌ، وَيَصِحُّ العَقْدُ، وَلَا يَصِحُّ بَيْعُ مُصْحَفٍ لِكَافِرٍ. </w:t>
      </w:r>
    </w:p>
    <w:p w14:paraId="5B019DD3" w14:textId="1F043E9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وَلَا يَصِحُّ التَّصَرُّفُ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قْبُوضِ بِعَقْدٍ فَاسِدٍ، وَيُضْمَنُ هُوَ وَزِيَادَتُهُ، كَمَغْصُوبٍ. </w:t>
      </w:r>
    </w:p>
    <w:p w14:paraId="6810841D" w14:textId="62933C3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وَلَا يَصِحُّ بَيْعُ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لَامَسَةِ، وَهْيَ أَنْ يَقُولَ: "أَيُّ ثَوْبٍ لَمَسْتَهُ؛ فَهْوَ لَكَ بِكَذَا"،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نَابَذَةِ، وَهْيَ أَنْ يَقُولَ: "أَيُّ ثَوْبٍ نَبَذْتَهُ إِلَيَّ فَهْوَ عَلَيَّ بِكَذَا"، وَبَيْعُ الحَصَاةِ، وَهْوَ أَنْ يَقُولَ: "ارْمِ الحَصَاةَ، فَأَيَّ ثَوْبٍ وَقَعَتْ عَلَيْهِ فَهْوَ</w:t>
      </w:r>
      <w:r w:rsidRPr="00122410">
        <w:rPr>
          <w:rFonts w:ascii="Arabic Typesetting" w:hAnsi="Arabic Typesetting" w:cs="Arabic Typesetting"/>
          <w:b/>
          <w:color w:val="auto"/>
          <w:spacing w:val="2"/>
          <w:w w:val="90"/>
          <w:sz w:val="32"/>
          <w:szCs w:val="32"/>
          <w:rtl/>
        </w:rPr>
        <w:t xml:space="preserve"> عليكَ بِكَذَا"، أَوْ: "بِعْتُكَ مَا تَبْلُغُ هَذِهِ الْحَصَاةُ مِنْ هَذِهِ الأَرْضِ، إِذَا رَمَيْتَهَا بِكَذَا". وَبَيْعُ حَاضِرٍ لِبَادٍ وَهْوَ أَنْ يَكُونَ لَهُ سِمْسَارًا ، وَالنَّجَشُ وَهْوَ أَنْ يَزِيدَ فِي السِّلْعَةِ م</w:t>
      </w:r>
      <w:r w:rsidR="0087532B"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نْ لَا يُرِيدُ شِرَاءَهَا. </w:t>
      </w:r>
    </w:p>
    <w:p w14:paraId="7AEF6D62" w14:textId="77777777" w:rsidR="006E715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بَاعَ رَبَوِيًّا بِنَسِيئَةٍ، وَاعْتَاضَ عَنْ ثَمَنِهِ مَا لَا يُبَاعُ بِهِ نَسِيئَةً، أَوِ اشْتَرَى شَيْئًا نَقْدًا بِدُونِ مَا بَاعَ بِهِ نَسِيئَةً لَا بِالعَكْسِ؛ لَمْ يَجُزْ. </w:t>
      </w:r>
    </w:p>
    <w:p w14:paraId="5CA92BEB" w14:textId="55DC2E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اشْتَرَاهُ بِغَيْرِ جِنْسِهِ، أَوْ بَعْدَ قَبْضِ ثَمَنِهِ، أَوْ بَعْدَ تَغْيُّرِ صِفَتِهِ، أَوْ مِنْ غَيْرِ مُشْتَرِيهِ، أَوِ اشْتَرَاهُ أَبُوهُ أَوِ ابْنُهُ، وَلَا حِيْلَةَ؛ جَازَ. </w:t>
      </w:r>
    </w:p>
    <w:p w14:paraId="6106B8FA" w14:textId="042552CB" w:rsidR="006E715A"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وَيَحْرُمُ احْتِكَارُ قُوتِ آدَمِيٍّ ، وَيُجْبَرُ مُحْتَكِرٌ عَلَى بَيْعِهِ كَالنَّاسِ، وَالتَّسْعِيرُ، وَيُكْرَهُ الشِّرَاءُ بِهِ.</w:t>
      </w:r>
      <w:r w:rsidR="003C02FC" w:rsidRPr="00122410">
        <w:rPr>
          <w:rFonts w:ascii="Arabic Typesetting" w:hAnsi="Arabic Typesetting" w:cs="Arabic Typesetting"/>
          <w:noProof/>
          <w:color w:val="auto"/>
          <w:sz w:val="32"/>
          <w:szCs w:val="32"/>
        </w:rPr>
        <w:t xml:space="preserve"> </w:t>
      </w:r>
    </w:p>
    <w:p w14:paraId="78B3DC3D" w14:textId="2E22F130" w:rsidR="006E715A" w:rsidRPr="00122410" w:rsidRDefault="006E715A"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bCs/>
          <w:color w:val="auto"/>
          <w:spacing w:val="2"/>
          <w:w w:val="90"/>
          <w:sz w:val="32"/>
          <w:szCs w:val="32"/>
          <w:rtl/>
        </w:rPr>
        <w:br w:type="page"/>
      </w:r>
    </w:p>
    <w:p w14:paraId="59F32A28" w14:textId="5D677866" w:rsidR="00F524FF" w:rsidRPr="00122410" w:rsidRDefault="0088094A" w:rsidP="00B20F62">
      <w:pPr>
        <w:pStyle w:val="aff3"/>
        <w:rPr>
          <w:b w:val="0"/>
          <w:bCs w:val="0"/>
          <w:color w:val="auto"/>
          <w:w w:val="90"/>
        </w:rPr>
      </w:pPr>
      <w:bookmarkStart w:id="239" w:name="_Toc7643737"/>
      <w:bookmarkStart w:id="240" w:name="_Toc58446842"/>
      <w:bookmarkStart w:id="241" w:name="_Toc216362636"/>
      <w:r w:rsidRPr="00122410">
        <w:rPr>
          <w:noProof/>
          <w:color w:val="auto"/>
        </w:rPr>
        <w:drawing>
          <wp:anchor distT="0" distB="0" distL="114300" distR="114300" simplePos="0" relativeHeight="251361280" behindDoc="1" locked="0" layoutInCell="1" allowOverlap="1" wp14:anchorId="224F3381" wp14:editId="508DDD6A">
            <wp:simplePos x="0" y="0"/>
            <wp:positionH relativeFrom="column">
              <wp:posOffset>1527810</wp:posOffset>
            </wp:positionH>
            <wp:positionV relativeFrom="paragraph">
              <wp:posOffset>-59690</wp:posOffset>
            </wp:positionV>
            <wp:extent cx="1270000" cy="323850"/>
            <wp:effectExtent l="0" t="0" r="0" b="0"/>
            <wp:wrapNone/>
            <wp:docPr id="194239772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7720"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الشُّرُوطِ فِي البَيْع</w:t>
      </w:r>
      <w:bookmarkEnd w:id="239"/>
      <w:r w:rsidR="00F524FF" w:rsidRPr="00122410">
        <w:rPr>
          <w:color w:val="auto"/>
          <w:w w:val="90"/>
          <w:rtl/>
        </w:rPr>
        <w:t>ِ</w:t>
      </w:r>
      <w:bookmarkEnd w:id="240"/>
      <w:bookmarkEnd w:id="241"/>
    </w:p>
    <w:p w14:paraId="6E4CAFAA" w14:textId="434638A8" w:rsidR="006E715A" w:rsidRPr="00122410" w:rsidRDefault="00F524FF" w:rsidP="0088094A">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وَهْيَ ضَرْبَانِ: صَحِيحٌ لَازِمٌ، وَفَاسِدٌ. فَالصَّحِيحُ</w:t>
      </w:r>
      <w:r w:rsidR="0088094A" w:rsidRPr="00122410">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كَشَرْطِ تَأْجِيلِ الثَّمَنِ، أَوْ بَعْضِهِ، أَوْ رَهْنٍ، أَوْ ضَمِينٍ مُعَيَّنٍ. </w:t>
      </w:r>
    </w:p>
    <w:p w14:paraId="12F37BA7" w14:textId="77F85C65" w:rsidR="006E715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وَإِذَا شُرِطَ الرَّهْنُ أَوِ الضَّمِينُ فِي بَيْعٍ فأَبَى الرَّاهِنُ أَنْ يُسَلِّمَهُ، وَأَبَى الضَّمِينُ أَنْ يَضْمَنَ؛ خُيِّرَ البَائِعُ بَيْنَ: الفَسْخِ، أَوْ إِقَامَتِهِ بِلَا رَهْنٍ وَلَا ضَمِينٍ. </w:t>
      </w:r>
    </w:p>
    <w:p w14:paraId="789A0AE7" w14:textId="77777777" w:rsidR="006E715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أَوْ شَرْطِ صِفَةٍ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كَالعَبْدِ كَاتِبًا، أَوْ صَانِعًا، أَوْ خَصِيًّا، أَوْ مُسْلِمًا، وَالأَمَةِ بِكْرًا، أَوْ تَحِيضُ، وَالدَّابَّةِ هِمْلَاجَةً، أَوْ لَبُونًا، أَوْ حَامِلًا، وَالفَهْدِ، أَوِ البَازِيِّ صَيُودًا، فَإِنْ وُجِدَ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شْرُوطُ؛ لَزِمَ البَيْعُ، وَإِلَّا فَلِلْمُشْتَرِي الفَسْخُ، أَوْ أَرْشُ فَقْدِ الصِّفَةِ. </w:t>
      </w:r>
    </w:p>
    <w:p w14:paraId="34CE77DF" w14:textId="0DFD86F4" w:rsidR="006E715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وَيَصِحُّ</w:t>
      </w:r>
      <w:r w:rsidR="006E715A"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أَنْ يَشْتَرِطَ البَائِعُ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مَنْفَعَةَ مَا بَاعَهُ مُدَّةً مَعْلُومَةً، كَسُكْنَى الدَّارِ شَهْرًا، وَحِمْلَانِ الدَّابَّةِ إِلَى مَحَلٍّ مُعَيَّنٍ، وَأَنْ يَشْتَرِطَ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نَفْعَ بَائِعٍ، كحَمْلِ مَا بَاعَهُ، أَوْ تَكْسِيرِهِ، أَوْ خِيَاطَتِهِ، أَوْ تَفْصِيلِهِ. </w:t>
      </w:r>
    </w:p>
    <w:p w14:paraId="2AC8127A" w14:textId="76F953DD" w:rsidR="00B20F62" w:rsidRPr="00122410" w:rsidRDefault="00F524FF" w:rsidP="00387E29">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وَإِنْ جَمَعَ بَيْنَ شَرْطَيْنِ، كَحَمْلِ حَطَبٍ وَتَكْسِيرِهِ؛ بَطَلَ البَيْعُ.</w:t>
      </w:r>
    </w:p>
    <w:p w14:paraId="3B5B8461" w14:textId="77777777" w:rsidR="00F524FF" w:rsidRPr="00122410" w:rsidRDefault="00F524FF" w:rsidP="00B20F62">
      <w:pPr>
        <w:pStyle w:val="aff3"/>
        <w:rPr>
          <w:color w:val="auto"/>
        </w:rPr>
      </w:pPr>
      <w:bookmarkStart w:id="242" w:name="_Toc58446843"/>
      <w:bookmarkStart w:id="243" w:name="_Toc216362637"/>
      <w:r w:rsidRPr="00122410">
        <w:rPr>
          <w:color w:val="auto"/>
          <w:rtl/>
        </w:rPr>
        <w:t>فَصْلٌ</w:t>
      </w:r>
      <w:bookmarkEnd w:id="242"/>
      <w:bookmarkEnd w:id="243"/>
    </w:p>
    <w:p w14:paraId="40F252F5" w14:textId="711ED72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وَفَاسِدٌ يُبْطِلُهُ: كَشَرْطِ بَيْعٍ آخَرَ، أَوْ سَلَفٍ، أَوْ قَرْضٍ، أَوْ إِجَارَةٍ، أَوْ شَرِكَةٍ، أَوْ صَرْفٍ لِلثَّمَنِ، وَهْوَ بَيْعَتَانِ فِي بَيْعَةٍ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نْهِي عَنْهُ. وَكَذَا كُلُّ مَا كَانَ فِي مَعْنَى ذَلِكَ، مَثْلَ: "أَنْ تُزَوِّجَنِي ابْنَتَكَ"، أَوْ: "أُزَوِّجَكَ ابْنَتِي" أَوْ: "تُنْفِقَ عَلَى عَبْدِي" أَوْ: "دَابَّتِي"، أو: "بِعْتُكَ هَذَا بِعَشَرَةٍ صِحَاحٍ وَعِشْرِينَ مَكْسُورَةٍ". وَكَتَعْلِيقِهِ عَلَى شَرْطٍ مُسْتَقْبَلٍ، كَــ: "بِعْتُكَ إِنْ جِئْتَنِي بِكَذَا" أَوْ: "رَضِيَ زَيْدٌ"، أَوْ يَقُولَ لِلْمُرْتَهِنِ: "إِنْ جِئْتُكَ بِحَقِّكَ وَإِلَّا فَالرَّهْنْ لَكَ". </w:t>
      </w:r>
    </w:p>
    <w:p w14:paraId="393C6EEB" w14:textId="77777777" w:rsidR="006E715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وَفَاسِدٌ لَا يُبْطِلُهُ، وَلِمَنْ فَاتَ غَرَضُهُ الفَسْخُ، أَوْ أَرْشُ نَقْصِ ثَمَنٍ، أَوِ اسْتِرْجَاعُ زِيَادَةٍ بِسَبَبِ إِلْغَاءٍ، كَشَرْطِ أَنْ لَا خَسَارَةَ عَلَيْهِ، أَوْ مَتَى نَفَقَ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وَإلَّا رَدَّهُ، أَوْ أَلَّا يَبِيعَهُ، وَلَا يَهَبَهُ، وَلَا يُعْتِقَهُ، أَوْ إِنْ أَعْتَقَهُ فَوَلَاءَهُ لِلْبَائِعِ، أَوْ أَنْ يَفْعَل ذَلِكَ؛ بَطَلَ الشَّرْطُ وَحْدَهُ. </w:t>
      </w:r>
    </w:p>
    <w:p w14:paraId="3A0D7E94" w14:textId="77777777" w:rsidR="006E715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بَاعَهُ وَشَرَطَ البَرَاءَةَ مِنْ كُلِّ عَيْبٍ مَجْهُولٍ؛ لَمْ يَبْرَأْ، مَا لَمْ يُعَيِّنْهُ أَوْ يُبْرِئْهُ بَعْدَ البَيْعِ. </w:t>
      </w:r>
    </w:p>
    <w:p w14:paraId="372F1D5A" w14:textId="77777777" w:rsidR="006E715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بَاعَ مَا يُذْرَعُ عَلَى أَنَّهُ عَشَرَةٌ، فَبَانَ أَكَثَرَ، أَوْ أَقَلَّ؛ صَحَّ البَيْعُ بِقِسْطِهِ، وَلِكُلٍّ الفَسْخُ. </w:t>
      </w:r>
    </w:p>
    <w:p w14:paraId="2B65530D" w14:textId="7C1C59A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وَيَصِحُّ شَرْطُ عِتْقٍ، وَبِعْتُكَ عَلَى أَنْ تُنْقِدَنِي الثَّمَنَ إِلَى ثَلَاثٍ وَإِلَّا فَلَا بَيْعَ بَيْنَنَا.</w:t>
      </w:r>
      <w:r w:rsidR="003C02FC" w:rsidRPr="00122410">
        <w:rPr>
          <w:rFonts w:ascii="Arabic Typesetting" w:hAnsi="Arabic Typesetting" w:cs="Arabic Typesetting"/>
          <w:noProof/>
          <w:color w:val="auto"/>
          <w:sz w:val="32"/>
          <w:szCs w:val="32"/>
        </w:rPr>
        <w:t xml:space="preserve"> </w:t>
      </w:r>
    </w:p>
    <w:p w14:paraId="692FEF97" w14:textId="66A85619" w:rsidR="00F524FF" w:rsidRPr="00122410" w:rsidRDefault="003C02FC" w:rsidP="001D3E97">
      <w:pPr>
        <w:spacing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185152" behindDoc="1" locked="0" layoutInCell="1" allowOverlap="1" wp14:anchorId="188634AA" wp14:editId="3AF71C34">
            <wp:simplePos x="0" y="0"/>
            <wp:positionH relativeFrom="column">
              <wp:posOffset>1321331</wp:posOffset>
            </wp:positionH>
            <wp:positionV relativeFrom="paragraph">
              <wp:posOffset>48260</wp:posOffset>
            </wp:positionV>
            <wp:extent cx="1858010" cy="409575"/>
            <wp:effectExtent l="0" t="0" r="0" b="0"/>
            <wp:wrapNone/>
            <wp:docPr id="132134204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7787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p>
    <w:p w14:paraId="6F0753D6" w14:textId="72A17E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Pr>
      </w:pPr>
      <w:r w:rsidRPr="00122410">
        <w:rPr>
          <w:rFonts w:ascii="Arabic Typesetting" w:hAnsi="Arabic Typesetting"/>
          <w:color w:val="auto"/>
          <w:spacing w:val="2"/>
          <w:w w:val="90"/>
          <w:rtl/>
        </w:rPr>
        <w:br w:type="page"/>
      </w:r>
      <w:bookmarkStart w:id="244" w:name="_Toc7643739"/>
      <w:bookmarkStart w:id="245" w:name="_Toc216362638"/>
      <w:bookmarkStart w:id="246" w:name="_Toc58446844"/>
      <w:r w:rsidR="0088094A" w:rsidRPr="00122410">
        <w:rPr>
          <w:noProof/>
          <w:color w:val="auto"/>
        </w:rPr>
        <w:drawing>
          <wp:anchor distT="0" distB="0" distL="114300" distR="114300" simplePos="0" relativeHeight="251259904" behindDoc="1" locked="0" layoutInCell="1" allowOverlap="1" wp14:anchorId="0C5CC3E0" wp14:editId="7FF0719D">
            <wp:simplePos x="0" y="0"/>
            <wp:positionH relativeFrom="column">
              <wp:posOffset>1350010</wp:posOffset>
            </wp:positionH>
            <wp:positionV relativeFrom="paragraph">
              <wp:posOffset>124460</wp:posOffset>
            </wp:positionV>
            <wp:extent cx="1270000" cy="323850"/>
            <wp:effectExtent l="0" t="0" r="0" b="0"/>
            <wp:wrapNone/>
            <wp:docPr id="17488724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245"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Pr="00122410">
        <w:rPr>
          <w:rFonts w:ascii="Arabic Typesetting" w:hAnsi="Arabic Typesetting"/>
          <w:color w:val="auto"/>
          <w:spacing w:val="2"/>
          <w:w w:val="90"/>
          <w:rtl/>
        </w:rPr>
        <w:t>بَابُ الخِيَار</w:t>
      </w:r>
      <w:bookmarkEnd w:id="244"/>
      <w:r w:rsidRPr="00122410">
        <w:rPr>
          <w:rFonts w:ascii="Arabic Typesetting" w:hAnsi="Arabic Typesetting"/>
          <w:color w:val="auto"/>
          <w:spacing w:val="2"/>
          <w:w w:val="90"/>
          <w:rtl/>
        </w:rPr>
        <w:t>ِ</w:t>
      </w:r>
      <w:bookmarkEnd w:id="245"/>
      <w:r w:rsidRPr="00122410">
        <w:rPr>
          <w:rFonts w:ascii="Arabic Typesetting" w:hAnsi="Arabic Typesetting"/>
          <w:color w:val="auto"/>
          <w:spacing w:val="2"/>
          <w:w w:val="90"/>
          <w:rtl/>
        </w:rPr>
        <w:t xml:space="preserve"> </w:t>
      </w:r>
      <w:bookmarkEnd w:id="246"/>
    </w:p>
    <w:p w14:paraId="7711381F" w14:textId="1CA73DD2" w:rsidR="003C02FC" w:rsidRPr="00122410" w:rsidRDefault="00F524FF" w:rsidP="0088094A">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وَهْوَ أَقْسَامٌ، أَحَدُهَا: خِيَارُ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جْلِسِ، وَيَثْبُتُ لِلْمُتَعَاقِدَيْنِ فِي بَيْعٍ، وَصُلْحٍ بِمَعْنَاهُ، وَإِجَارَةٍ، وَصَرْفٍ، وَسَلَمٍ، دُونَ سَائِرِ العُقُودِ، مِنْ حِينِ العَقْدِ إِلَى أَنْ يَتَفَرَّقَا عُرْفًا بِأَبْدَانِهِمَا، مِنْ غَيْرِ إِكْرَاهٍ، مَا لَمْ يَتَبَايَعَا عَلَى أَنْ لَا خِيَارَ، أَوْ يُسْقِطَاهُ بَعْدَ العَقْدِ. </w:t>
      </w:r>
    </w:p>
    <w:p w14:paraId="0855E1D4"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أَسْقَطَهُ أَحَدُهُمَا بَقِيَ خِيَارُ الآخَرِ وَإِنْ طَالَتِ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دَّةُ، إِلَّا أَنْ يَقْطَعَاهُ، وَإِذَا مَضَتْ مُدَّتُهُ لَزِمَ البَيْعُ. </w:t>
      </w:r>
    </w:p>
    <w:p w14:paraId="07282CBC" w14:textId="6AA2F31F"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وَيَنْقَطِعُ الخِيَارُ بِمَوْتِ أَحَدِهِمَا، لَا بِجُنُوْنِهِ، وَهْوَ عَلَى خِيَارِهِ إِذَا أَفَاقَ. وَتَحْرُمُ الفُرْقَةُ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جْلِسِ خَشْيَةَ الاسْتِقَالَةِ. </w:t>
      </w:r>
    </w:p>
    <w:p w14:paraId="76A5949A" w14:textId="3C0EF645"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الثَّانِي: خِيَارُ الشَّرْطِ، وَيَثْبُتُ فِي بَيْعٍ، وَصُلْحٍ</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بِمَعْنَاهُ، وَفِي إِجَارَةٍ فِي ذِمَّةٍ، أَوْ عَلَى مُدَّةٍ لَا تَلِي العَقْدَ، لا فِيمَا قَبْضُهُ شَرْطٌ لِصِحَّتِهِ نَحْوَ صَرْفٍ، وَهْوَ أَنْ يَشْرِطَا، أَوْ أَحَدُهُمَا، الخِيَارَ إِلَى مُدَّةٍ مَعْلُوْمَةٍ؛ فَيَصِحُّ وَإِنْ طَالَتْ. وَحَرُمَ حِيْلَةً، وَلَم يَصِحَّ البَيْعُ. وَإِلَى الغَدِ، أَوْ اللَّيْلِ؛ يَسْقُطُ بِأَوَّلِهِ، وَابْتِدَاؤُهَا مِنَ العَقْدِ. وَإِذَا مَضَتْ مُدَّتُهُ أَوْ قَطَعَاهُ؛ بَطَل وَلَزِمَ البَيْعُ. </w:t>
      </w:r>
    </w:p>
    <w:p w14:paraId="251773CB"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وَلَكِنْ يَحرُمُ تَصَرُّفُهُمَا فِي الثَّمَنِ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ثْمَنِ مُدَّةَ الخِيَارِ بِغَيْرِ إِذْنِ الآخَرِ، لِغَيْرِ تَجْرِبَةِ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إِلَّا عِتْقَ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فَيَنْفُذُ مَعَ التَّحْرِيمِ. </w:t>
      </w:r>
    </w:p>
    <w:p w14:paraId="20D45A67"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وَيَنْتَقِلُ المِلْكُ لِمُشْتَرٍ مِنْ حِينِ العَقْدِ، فَمَا حَصَلَ فِي تِلْكَ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دَّةِ مِنَ النَّمَاءِ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نْفَصِلِ وَكَسْبِهِ؛ فَلِلْمُنْتَقِلِ لَهُ، وَعَلَيْهِ نَقْصُهُ وَتَلَفُهُ إِنْ ضَمِنَهُ، وَلَوْ أَنَّ الشَّرْطَ لِلآخَرِ فَقَطْ. </w:t>
      </w:r>
    </w:p>
    <w:p w14:paraId="55667DF0"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يَفْتَقِرُ فَسْخُ مَنْ يَمْلِكُهُ إِلَى حُضُورِ صَاحِبِهِ وَلَا رِضَاهُ. </w:t>
      </w:r>
    </w:p>
    <w:p w14:paraId="38E0EA10"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مَضَى زَمَنُ الخِيَارِ، وَلَم يُفْسَخْ، صَارَ لَازِمًا. </w:t>
      </w:r>
    </w:p>
    <w:p w14:paraId="001B418F"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وَيَسْقُطُ الخِيَارُ بِالقَوْلِ، وَبِالفِعْلِ، كَتَصَرُّفِ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بِوَقْفٍ، أَوْ هِبَةٍ، أَوْ سَوْمٍ، أَوْ لَمْسٍ بِشَهْوَةٍ، وَيَنْفُذُ تَصَرُّفُهُ إِْنْ كَانَ الخِيَارُ لَهُ فَقَطْ. </w:t>
      </w:r>
    </w:p>
    <w:p w14:paraId="2B48E2AB" w14:textId="27804D1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مَاتَ مِنْهُمَا بَطَلَ خِيَارُهُ. وَإِنِ اخْتَلَفَا فِي أَجَلٍ أَوْ شَرْطٍ فَقَوْلُ مَنْ يَنْفِيهِ، كَمُفْسِدٍ. </w:t>
      </w:r>
    </w:p>
    <w:p w14:paraId="262C80B5" w14:textId="06BE290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الثَّالِثُ: خِيَارُ الغَبْنِ، إِذَا غُبِنَ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بِيعِ غَبْنًا يَخْرُجُ عَنِ العَادَةِ، وَهْوَ أَنْ يَبِيعَ مَا يُسَاوِي عَشَرَةً بِثَمَانِيَةٍ، أَوْ يَشْتَرِي مَا يُسَاوِي ثَمَانِيَةً بِعَشَرَةٍ، بزِيَادَةِ النَّاجِشِ،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سْتَرْسِلِ، وَفِي تَلَقِي رُكْبَانَ، لَا لِاسْتِعْجَالٍ؛ فَيَثْبُتُ الخِيَارُ، وَلَا أَرْشَ مَعَ الإِمْسَاكَ. </w:t>
      </w:r>
    </w:p>
    <w:p w14:paraId="74531D35"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الرَّابِعُ: خِيَارُ التَّدْلِيسِ، وَهْوَ أَنْ يُدَلِّسَ البَائِعُ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مَا يَزِيدُ بِهِ الثَّمَنَ، كَتَصْرِيَةِ اللَّبَنِ فِي الضَّرْعِ، وَتَحْمِيرِ الوَجْهِ، وَتَسْوِيدِ الشَّعَرِ، وَتَجْعِيدِهِ، وَجَمْعِ مَاءِ الرَّحَى وَإِرْسَالِهِ عِنْدَ عَرْضِهَا؛ فيَحْرُمُ، وَيَثْبُتُ لِلْمُشْتَرِي الخِيَارُ، حَتَّى وَلَوْ حَصَلَ التَّدْلِيسُ مِنَ البَائِعِ بِلَا قَصْدٍ. </w:t>
      </w:r>
    </w:p>
    <w:p w14:paraId="5DE37D99"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وَمَتَى عَلِمَ التَّصْرِيَةَ خُيِّرَ ثَلَاثَةَ أَيَّامٍ مُنْذُ عَلِمَ، وَيَرُدُّ فِي بَهِيمَةِ الأَنْعَامِ مَعَ تَغَيُّرِ لَبَنٍ صَاعًا مِنْ تَمْرٍ، أَوْ قِيمَتَهُ عِنْدَ عَدَمِهِ. </w:t>
      </w:r>
    </w:p>
    <w:p w14:paraId="14525747" w14:textId="33945DE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عَلِمَ بِتَصْرِيَتِهَا قَبْلَ حَلْبِهَا؛ رَدَّهَا وَلَا شَيْءَ مَعَهَا. </w:t>
      </w:r>
    </w:p>
    <w:p w14:paraId="36277E6A"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الخَامِسُ: خِيَارُ العَيْبِ، وَهْوَ مَا يُنْقِصُ قِيمَةَ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كَمَرَضِهِ، وَنَقْصِ عُضْوٍ، أَوْ سِنٍّ، أَوْ زِيَادَتِهِمَا، وَحَوَلٍ، أَوْ قَرَعٍ، وَعَثْرَةِ مَرْكُوبٍ، وَزِنَى مَنْ لَهُ عَشْرٌ، وَسَرِقَتِهِ، وَإِبَاقِهِ، وَبَوْلِهِ فِي الفِرَاشِ وَنَحْوِهِ، فَإِذَا وَجَدَ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بِمَا اشْتَرَاهُ عَيْبًا يَجْهَلُهُ؛ خُيِّرَ بَيْنَ رَدِّ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بِنَمَائِهِ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تَّصِلِ، وَعَلَيْهِ أُجْرَةُ الرَّدِّ، وَيَرْجِعُ بِالثَّمَنِ كَامِلًا، وَبَيْنَ إِمْسَاكِهِ وَيَأْخُذُ الأَرْشَ، وَهْوَ قِسْطُ مَا بَيْنَ قِيمَةِ الصِّحَّةِ وَالعَيْبِ. </w:t>
      </w:r>
    </w:p>
    <w:p w14:paraId="65583A93"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وَمَا كَسَبَهُ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أَوْ حَدَثَ فِيهِ مِنْ نَمَاءٍ مُنْفَصِلٍ، قَبْلَ عِلْمِهِ بِالعَيْبِ، فَهْوَ لَهُ. </w:t>
      </w:r>
    </w:p>
    <w:p w14:paraId="2189C8D1"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وَيَتَعَيَّنُ الأَرْشُ مَعَ تَلَفِ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عِنْدَ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أَوْ عِتْقِ العَبْدِ أَوْ تَعَذُّرِ رَدِّهِ، مَا لَمْ يَكُنِ البَائِعُ عَلِمَ بِالعَيْبِ، وَكَتَمَهُ تَدْلِيسًا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فَيَحْرُمُ، وَيَذْهَبُ عَلَى البَائِعِ، وَيَرْجِعُ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بِجَمِيعِ مَا دَفَعَهُ لَهُ. </w:t>
      </w:r>
    </w:p>
    <w:p w14:paraId="491B552D"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اشْتَرَى مَا لَمْ يَعْلَمْ عَيْبَهُ بِدُونِ كَسْرِهِ، كَجَوْزِ هِنْدٍ، وَبَيْضِ نَعَامٍ، فَكَسَرَهُ فَوَجَدَهُ فَاسِدًا، فَأَمْسَكَهُ؛ فَلَهُ أَرْشُهُ، وَإِنْ رَدَّهُ رَدَّ أَرْشَ كَسْرِهِ، وَإِنْ كَانَ كَبَيْضِ دَجَاجٍ رَجَعَ بِكُلِّ الثَّمَنِ. </w:t>
      </w:r>
    </w:p>
    <w:p w14:paraId="586EFE51" w14:textId="250A78E1"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وَخِيَارُ غَبْنٍ، وَعَيْبٍ، وَتَدْلِيسٍ</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عَلَى التَّرَاخِي، لَا يَسْقُطُ إِلَّا إِنْ وُجِدَ مِنَ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مَا يَدُلُّ عَلَى رِضَاهُ، كَتَصَرُّفِهِ وَاسْتِعْمَالِهِ لِغَيْرِ تَجْرِبَةٍ، إِلَّا فِي تَصْرِيَةٍ. </w:t>
      </w:r>
    </w:p>
    <w:p w14:paraId="35EB091F" w14:textId="1DCC11F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يَفْتَقِرُ الفَسْخُ إِلَى حُضُورِ وَلَا رِضَا البَائِعِ، وَلَا لِحُكْمِ الحَاكِمِ،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بَعْدَ الفَسْخِ، أَمَانَةٌ بِيَدِ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شْتَرِي. وَإِنِ اخْتَلَفَا عِنْدَ مَنْ حَدَثَ العَيْبُ</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مَعَ الاحْتِمَالِ، وَلَا بَيِّنَةَ؛ فَقَوْلُ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بِيَمِينِهِ، وَإِنْ لَمْ يَحْتَمِلْ إِلَّا قَوْلَ أَحَدِهِمَا؛ قُبِلَ بِلَا يَمِينٍ. </w:t>
      </w:r>
    </w:p>
    <w:p w14:paraId="0C390FCF"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السَّادِسُ: خِيَارُ الخُلْفِ فِي الصِّفَةِ، فَإِذَا وَجَدَ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مَا وُصِفَ، أَوْ تَقَدَّمَتْ رُؤْيَتُهُ قَبْلَ العَقْدِ بِزَمَنٍ يَسِيرٍ، مُتَغَيِّرًا؛ فَلَهُ الفَسْخُ. وَكَذَلِكَ لَوْ وُصِفَ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بِصِفَةٍ يَزِيدُ بهِاَ ثَمَنُهُ فَلَمْ يَجِدْهَا فِيهِ، كَصِنَاعَةٍ فِي العَبْدِ أَوْ كِتَابَةٍ، أَوْ أَنَّ الدَّابَّةَ هِمْلَاجَةٌ وَالفَهْدَ صَيُودٌ أَوْ مُعَلَّمٌ، أَوْ أَنَّ الطَّائِرَ مُصَوِّتٌ وَنَحْوَهُ. وَيَحْلِفُ إِِنِ اخْتَلَفَا. </w:t>
      </w:r>
    </w:p>
    <w:p w14:paraId="14C9CB4C" w14:textId="36EBF7B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اخْتَلَفَا فِي عَيْنِ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أَوْ قَدْرِهِ فَقَوْلُ بَائِعٍ. </w:t>
      </w:r>
    </w:p>
    <w:p w14:paraId="6171DAEE" w14:textId="77777777"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السَّابِعُ: خِيَارُ الخُلْفِ فِي قَدْرِ الثَّمَنِ، فَإِذَا اخْتَلَفَا فِي قَدْرِهِ حَلَفَ البَائِعُ أَوَّلًا: "مَا بِعْتُهُ بِكَذَا، وَإِنَّمَا بِعْتُهُ بِكَذَا"، ثُمَّ يَحْلِفُ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"مَا اشْتَرَيْتُهُ بِكَذَا، وَإِنَّمَا اشْتَرَيْتُهُ بِكَذَا"، وَيَتَفَاسَخَانِ إِنْ لَمْ يَرْضَ أَحَدُهُمَا بِقَوْلِ الآخَرِ، وَإِذَا فُسِخَ العَقْدُ انْفَسَخَ ظَاهِرًا وَبَاطِنًا. </w:t>
      </w:r>
    </w:p>
    <w:p w14:paraId="13CAAA4C" w14:textId="433A3EA5" w:rsidR="003C02F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كَانَتِ السِّلْعَةُ تَالِفَةً: تَحَالفَا، وَغَرِمَ مُشْتَرٍ قِيمَةَ مِثْلِهَا. وَإِنِ اخْتَلَفَا فِي صِفَتِهِ أُخِذَ نَقْدُ البَلَدِ، ثُمَّ غَالِبُهُ، ثُمَّ الوَسَطُ. </w:t>
      </w:r>
    </w:p>
    <w:p w14:paraId="29AD2517" w14:textId="172C536F"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أَبَى كُلٌ مِنْهُمَا تَسْلِيمَ مَا بِيَدِهِ حَتَّى يَقْبِضَ العِوَضَ وَالثَّمَنُ عَيْنٌ حَاضِرَةٌ، نُصِبَ عَدْلٌ يَقْبِضُ مِنْهُمَا وَيُسَلِّمَ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ثُمَّ الثَّمَنَ. وَإِنْ كَانَ دَيْنًا حَالًّا بِيَدِهِ أُجْبِرَ بَائِعٌ ثُمَّ مُشْتَرٍ إِنْ كَانَ الثَّمَنُ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جْلِسِ. وَإِنْ كَانَ غَائِبًا فِي البَلَدِ حُجِرَ عَلَيْهِ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وَبَقِيَّةِ مَالِهِ حَتَّى يُحْضِرَهُ، وَإِنْ كَانَ غَائِبًا بَعِيدًِا عَنْهَا، أَوِ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مُعْسِرٌ، فَلِلبَائِعِ الفَسْخُ. </w:t>
      </w:r>
    </w:p>
    <w:p w14:paraId="3C8AF785" w14:textId="77777777" w:rsidR="00B00641" w:rsidRPr="00122410" w:rsidRDefault="00B00641" w:rsidP="001D3E97">
      <w:pPr>
        <w:pStyle w:val="aff"/>
        <w:spacing w:line="276" w:lineRule="auto"/>
        <w:ind w:left="0" w:firstLine="567"/>
        <w:rPr>
          <w:rFonts w:ascii="Arabic Typesetting" w:hAnsi="Arabic Typesetting" w:cs="Arabic Typesetting"/>
          <w:b/>
          <w:color w:val="auto"/>
          <w:spacing w:val="2"/>
          <w:w w:val="90"/>
          <w:sz w:val="32"/>
          <w:szCs w:val="32"/>
          <w:rtl/>
        </w:rPr>
      </w:pPr>
    </w:p>
    <w:p w14:paraId="3E8422CE" w14:textId="77777777" w:rsidR="00B00641" w:rsidRPr="00122410" w:rsidRDefault="00B00641" w:rsidP="001D3E97">
      <w:pPr>
        <w:pStyle w:val="aff"/>
        <w:spacing w:line="276" w:lineRule="auto"/>
        <w:ind w:left="0" w:firstLine="567"/>
        <w:rPr>
          <w:rFonts w:ascii="Arabic Typesetting" w:hAnsi="Arabic Typesetting" w:cs="Arabic Typesetting"/>
          <w:b/>
          <w:color w:val="auto"/>
          <w:spacing w:val="2"/>
          <w:w w:val="90"/>
          <w:sz w:val="32"/>
          <w:szCs w:val="32"/>
          <w:rtl/>
        </w:rPr>
      </w:pPr>
    </w:p>
    <w:p w14:paraId="7F4989D9" w14:textId="513DE4FF"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الثَّامِنُ: خِيَارٌ فِي البَيْعِ بِتَخْبِيرِ الثَّمَنِ</w:t>
      </w:r>
      <w:r w:rsidR="00D15FB0"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r w:rsidR="00D15FB0" w:rsidRPr="00122410">
        <w:rPr>
          <w:rFonts w:ascii="Arabic Typesetting" w:hAnsi="Arabic Typesetting" w:cs="Arabic Typesetting" w:hint="cs"/>
          <w:b/>
          <w:color w:val="auto"/>
          <w:spacing w:val="2"/>
          <w:w w:val="90"/>
          <w:sz w:val="32"/>
          <w:szCs w:val="32"/>
          <w:rtl/>
        </w:rPr>
        <w:t>فَ</w:t>
      </w:r>
      <w:r w:rsidRPr="00122410">
        <w:rPr>
          <w:rFonts w:ascii="Arabic Typesetting" w:hAnsi="Arabic Typesetting" w:cs="Arabic Typesetting"/>
          <w:b/>
          <w:color w:val="auto"/>
          <w:spacing w:val="2"/>
          <w:w w:val="90"/>
          <w:sz w:val="32"/>
          <w:szCs w:val="32"/>
          <w:rtl/>
        </w:rPr>
        <w:t xml:space="preserve">مَتَى بَانَ أَقَلَّ، </w:t>
      </w:r>
      <w:r w:rsidR="00D15FB0" w:rsidRPr="00122410">
        <w:rPr>
          <w:rFonts w:ascii="Arabic Typesetting" w:hAnsi="Arabic Typesetting" w:cs="Arabic Typesetting" w:hint="cs"/>
          <w:b/>
          <w:color w:val="auto"/>
          <w:spacing w:val="2"/>
          <w:w w:val="90"/>
          <w:sz w:val="32"/>
          <w:szCs w:val="32"/>
          <w:rtl/>
        </w:rPr>
        <w:t>أ</w:t>
      </w:r>
      <w:r w:rsidR="004B3501">
        <w:rPr>
          <w:rFonts w:ascii="Arabic Typesetting" w:hAnsi="Arabic Typesetting" w:cs="Arabic Typesetting" w:hint="cs"/>
          <w:b/>
          <w:color w:val="auto"/>
          <w:spacing w:val="2"/>
          <w:w w:val="90"/>
          <w:sz w:val="32"/>
          <w:szCs w:val="32"/>
          <w:rtl/>
        </w:rPr>
        <w:t>َ</w:t>
      </w:r>
      <w:r w:rsidR="00D15FB0" w:rsidRPr="00122410">
        <w:rPr>
          <w:rFonts w:ascii="Arabic Typesetting" w:hAnsi="Arabic Typesetting" w:cs="Arabic Typesetting" w:hint="cs"/>
          <w:b/>
          <w:color w:val="auto"/>
          <w:spacing w:val="2"/>
          <w:w w:val="90"/>
          <w:sz w:val="32"/>
          <w:szCs w:val="32"/>
          <w:rtl/>
        </w:rPr>
        <w:t>وِ</w:t>
      </w:r>
      <w:r w:rsidRPr="00122410">
        <w:rPr>
          <w:rFonts w:ascii="Arabic Typesetting" w:hAnsi="Arabic Typesetting" w:cs="Arabic Typesetting"/>
          <w:b/>
          <w:color w:val="auto"/>
          <w:spacing w:val="2"/>
          <w:w w:val="90"/>
          <w:sz w:val="32"/>
          <w:szCs w:val="32"/>
          <w:rtl/>
        </w:rPr>
        <w:t xml:space="preserve"> اشْتَرَاهُ مِمَّنْ لَا تُقْبَلُ شَهَادَتُهُ لَهُ، أَوْ بِأَكْثَرَ مِنْ ثَمَنِهِ حِيْلَةً، أَوْ لِرَغْبَةٍ تَخُصُّهُ،  أَوْ بَاعَ بَعْضَ الصَّفْقَةِ بِقِسْطِهَا مِنَ الثَّمَنِ</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وَنَحَوَهُ، وَلَمْ يُبَيِّنْ ذَلِكَ فِي تَخْبِيره بِالثَّمَنِ؛ فَلِمُشْتَرٍ الخِيَارُ بَيْنَ الإِمْسَاكِ وَالرَّدٍّ. </w:t>
      </w:r>
    </w:p>
    <w:p w14:paraId="075EA5CB" w14:textId="748DF84E"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وَأَمَّا بَيْعُ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رَابَحَةِ وَنَحْوُهُ إِذَا بَانَ خِلَافَ إِخْبَارِهِ سَقَطَ زَائِدٌ، وَقِسْطُهُ مِنْ رِبْحٍ، وَأَخَذُهُ مُشْتَرٍ بِالبَاقِي، وَأُجِّلَ فِي مُؤَجَّلٍ وَلَا خِيَارَ. </w:t>
      </w:r>
    </w:p>
    <w:p w14:paraId="49D46CCB" w14:textId="057BCE3D" w:rsidR="00F524FF" w:rsidRPr="00122410" w:rsidRDefault="00F524FF" w:rsidP="00B00641">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وَمَا يُزَادُ فِي ثَمَنٍ، أَوْ مُثْمَنٍ، أَوْ يُحَطُّ مِنْهُ، فِي مُدَّةِ الخِيَارِ، أَوْ يُؤْخَذُ أَرْشًا لِعَيْبٍ، أَوْ جِنَايَةٍ عَلَيْهِ؛ يُلْحَقُ بِرَأسِ مَالِهِ، وَيُخْبَرُ بِهِ. </w:t>
      </w:r>
      <w:r w:rsidRPr="00122410">
        <w:rPr>
          <w:rFonts w:ascii="Arabic Typesetting" w:hAnsi="Arabic Typesetting" w:cs="Arabic Typesetting"/>
          <w:b/>
          <w:color w:val="auto"/>
          <w:spacing w:val="2"/>
          <w:w w:val="90"/>
          <w:sz w:val="32"/>
          <w:szCs w:val="32"/>
          <w:rtl/>
          <w:lang w:bidi="ar-EG"/>
        </w:rPr>
        <w:t>وَإِنْ كَانَ ذَلِكَ</w:t>
      </w:r>
      <w:r w:rsidR="00B00641" w:rsidRPr="0012241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بَعْدَ لُزُومِ البَيْعِ لَمْ يُلْحَقْ بِهِ، </w:t>
      </w:r>
      <w:r w:rsidRPr="00122410">
        <w:rPr>
          <w:rFonts w:ascii="Arabic Typesetting" w:hAnsi="Arabic Typesetting" w:cs="Arabic Typesetting"/>
          <w:b/>
          <w:color w:val="auto"/>
          <w:spacing w:val="2"/>
          <w:w w:val="90"/>
          <w:sz w:val="32"/>
          <w:szCs w:val="32"/>
          <w:rtl/>
        </w:rPr>
        <w:t>وَإِنْ أَخْبَرَ بِالحَالِ فَحَسَنٌ، لَا نَمَاءَ وَنَحْوَهُ.</w:t>
      </w:r>
    </w:p>
    <w:p w14:paraId="755E7392"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Pr>
      </w:pPr>
      <w:bookmarkStart w:id="247" w:name="_Toc58446845"/>
      <w:bookmarkStart w:id="248" w:name="_Toc216362639"/>
      <w:r w:rsidRPr="00122410">
        <w:rPr>
          <w:rFonts w:ascii="Arabic Typesetting" w:hAnsi="Arabic Typesetting"/>
          <w:color w:val="auto"/>
          <w:spacing w:val="2"/>
          <w:w w:val="90"/>
          <w:rtl/>
        </w:rPr>
        <w:t>فَصْلٌ</w:t>
      </w:r>
      <w:bookmarkEnd w:id="247"/>
      <w:bookmarkEnd w:id="248"/>
    </w:p>
    <w:p w14:paraId="73D9A9B9" w14:textId="79A39E0C"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وَيَمْلِكُ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مُطْلَقًا بِمُجَرَّدِ العَقْدِ. وَيَصِحُّ تَصَرُّفُهُ فِيهِ قَبْلَ قَبْضِهِ. وَإِنْ تَلِفَ فَمِنْ ضَمَانِهِ، مَا لَمْ يَمْنَعْهُ بَائِعٌ مِنْ قَبْضِهِ. إِلَّا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بِيعَ بِكَيْلٍ، أَوْ وَزْنٍ أَوْ عَدٍّ، أَوْ ذَرْع فَمِنْ ضَمَانِ بَائِعِهِ حَتَّى يَقْبِضَهُ مُشْتَرِيَهُ. </w:t>
      </w:r>
    </w:p>
    <w:p w14:paraId="40A55DA9" w14:textId="7CFF01B2" w:rsidR="00A513A0" w:rsidRPr="00122410" w:rsidRDefault="00F524FF" w:rsidP="00B00641">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تَصَرُّفُهُ فِيهِ بِبَيْعٍ، أَوْ هِبَةٍ، أَوْ رَهْنٍ، قَبْلَ قَبْضِهِ. </w:t>
      </w:r>
    </w:p>
    <w:p w14:paraId="52A2C590" w14:textId="14F332CA" w:rsidR="00B00641" w:rsidRDefault="00F524FF" w:rsidP="00B00641">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تَلِفَ بِآفَةٍ سَمَاوِيَّةٍ قَبْلِ قَبْضِهِ انْفَسَخَ العَقْدُ ، وَبِفِعْلِ بَائِعٍ، أَوْ أَجْنَبِيٍّ؛ خُيِّرَ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شْتَرِي بَيْن الفَسْخِ، وَيَرْجِعُ بِالثَّمَنِ، أَوْ الإِمْضَاءِ، وَيُطَالِبُ مَنْ أَتْلَفَهُ بِبَدَلِهِ. وَالثَّمَنُ كَ</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ثْمَنِ فِي جَمِيعِ مَا تَقَدَّمَ. </w:t>
      </w:r>
    </w:p>
    <w:p w14:paraId="11BAFB9F" w14:textId="77777777" w:rsidR="00DF34D4" w:rsidRPr="00122410" w:rsidRDefault="00DF34D4" w:rsidP="00B00641">
      <w:pPr>
        <w:pStyle w:val="aff"/>
        <w:spacing w:line="276" w:lineRule="auto"/>
        <w:ind w:left="0" w:firstLine="567"/>
        <w:rPr>
          <w:rFonts w:ascii="Arabic Typesetting" w:hAnsi="Arabic Typesetting" w:cs="Arabic Typesetting"/>
          <w:b/>
          <w:bCs/>
          <w:color w:val="auto"/>
          <w:spacing w:val="2"/>
          <w:w w:val="90"/>
          <w:sz w:val="32"/>
          <w:szCs w:val="32"/>
          <w:rtl/>
        </w:rPr>
      </w:pPr>
    </w:p>
    <w:p w14:paraId="64293D7B"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Pr>
      </w:pPr>
      <w:bookmarkStart w:id="249" w:name="_Toc58446846"/>
      <w:bookmarkStart w:id="250" w:name="_Toc216362640"/>
      <w:r w:rsidRPr="00122410">
        <w:rPr>
          <w:rFonts w:ascii="Arabic Typesetting" w:hAnsi="Arabic Typesetting"/>
          <w:color w:val="auto"/>
          <w:spacing w:val="2"/>
          <w:w w:val="90"/>
          <w:rtl/>
        </w:rPr>
        <w:t>فَصْلٌ</w:t>
      </w:r>
      <w:bookmarkEnd w:id="249"/>
      <w:bookmarkEnd w:id="250"/>
    </w:p>
    <w:p w14:paraId="1D288C0D" w14:textId="50F02FBF"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وَيَحْصُلُ قَبْضُ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كِيلِ بِالكَيْلِ، وَكُرِهَ: زَلْزَلَةُ كَيْلٍ،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وْزُونِ بِالوَزْنِ،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عْدُودِ بِالعَدِّ،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ذْرُوعِ باِلذَّرْعِ؛ بِشَرْطِ حُضُورِ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سْتَحِقِّ، أَوْ نَائِبِهِ، وَوِعَاؤُهُ كَيَدِهِ. وَفِي صُبْرَةٍ وَمَا يُنْقَلُ بِنَقْلِهِ، وَمَا يُتَنَاوَلُ بِتَنَاوُلِهِ، وَغَيْرِهِ بِتَخْلِيَتِهِ. </w:t>
      </w:r>
    </w:p>
    <w:p w14:paraId="37918592" w14:textId="0F4F713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وَأُجْرَةُ الكَيَّالِ، وَالوَزَّانِ، وَالعَدَّادِ، وَالذَّرَّاعِ، وَالنَّقَّادِ</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عَلَى البَاذِلِ. وَأُجْرَةُ النَّقْلِ: عَلَى القَابِضِ. وَلَا يَضْمَنُ: نَاقِدٌ، حَاذِقٌ، أَمِينٌ خَط</w:t>
      </w:r>
      <w:r w:rsidR="00D17C10" w:rsidRPr="00122410">
        <w:rPr>
          <w:rFonts w:ascii="Arabic Typesetting" w:hAnsi="Arabic Typesetting" w:cs="Arabic Typesetting" w:hint="cs"/>
          <w:b/>
          <w:color w:val="auto"/>
          <w:spacing w:val="2"/>
          <w:w w:val="90"/>
          <w:sz w:val="32"/>
          <w:szCs w:val="32"/>
          <w:rtl/>
        </w:rPr>
        <w:t>أً</w:t>
      </w:r>
      <w:r w:rsidRPr="00122410">
        <w:rPr>
          <w:rFonts w:ascii="Arabic Typesetting" w:hAnsi="Arabic Typesetting" w:cs="Arabic Typesetting"/>
          <w:b/>
          <w:color w:val="auto"/>
          <w:spacing w:val="2"/>
          <w:w w:val="90"/>
          <w:sz w:val="32"/>
          <w:szCs w:val="32"/>
          <w:rtl/>
        </w:rPr>
        <w:t xml:space="preserve">. </w:t>
      </w:r>
    </w:p>
    <w:p w14:paraId="64BE0A61" w14:textId="20894F9B" w:rsidR="00A513A0"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وَالإِقَالَةُ فَسْخٌ، وَتُسَنُّ</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لِلنَّادِمِ مِنْ بَائِعٍ، وَمُشْتَرٍ، وَتَصِحُّ قَبْلَ قَبْضِ مَبِيعٍ وَبَعْدَهُ، لَا مَعَ تَلَفِهِ، أَوْ مَعَ مَوْتٍ عَاقِدٍ، أَوْ زِيَادَةٍ عَلَى ثَمَنٍ، أَوْ نَقْصِهِ،  أَوْ بِغَيْرِ جِنْسِهِ، وَلَا خِيَارَ فِيهَا وَلَا شُفْعَةَ.</w:t>
      </w:r>
      <w:r w:rsidR="00A513A0" w:rsidRPr="00122410">
        <w:rPr>
          <w:rFonts w:ascii="Arabic Typesetting" w:hAnsi="Arabic Typesetting" w:cs="Arabic Typesetting"/>
          <w:noProof/>
          <w:color w:val="auto"/>
          <w:sz w:val="32"/>
          <w:szCs w:val="32"/>
        </w:rPr>
        <w:t xml:space="preserve"> </w:t>
      </w:r>
    </w:p>
    <w:p w14:paraId="7520C654" w14:textId="7B3C420C" w:rsidR="00A513A0" w:rsidRPr="00122410" w:rsidRDefault="00A513A0"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2070912" behindDoc="1" locked="0" layoutInCell="1" allowOverlap="1" wp14:anchorId="51BEC2E4" wp14:editId="4ADA1F52">
            <wp:simplePos x="0" y="0"/>
            <wp:positionH relativeFrom="column">
              <wp:posOffset>886572</wp:posOffset>
            </wp:positionH>
            <wp:positionV relativeFrom="paragraph">
              <wp:posOffset>52705</wp:posOffset>
            </wp:positionV>
            <wp:extent cx="1858010" cy="409575"/>
            <wp:effectExtent l="0" t="0" r="0" b="0"/>
            <wp:wrapNone/>
            <wp:docPr id="176845991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7787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622FB7B8" w14:textId="724CDDCB" w:rsidR="00F524FF" w:rsidRPr="00122410" w:rsidRDefault="00862B36" w:rsidP="00B20F62">
      <w:pPr>
        <w:pStyle w:val="aff3"/>
        <w:rPr>
          <w:b w:val="0"/>
          <w:bCs w:val="0"/>
          <w:color w:val="auto"/>
          <w:w w:val="90"/>
          <w:rtl/>
        </w:rPr>
      </w:pPr>
      <w:bookmarkStart w:id="251" w:name="_Toc7643742"/>
      <w:bookmarkStart w:id="252" w:name="_Toc58446847"/>
      <w:bookmarkStart w:id="253" w:name="_Toc216362641"/>
      <w:r w:rsidRPr="00122410">
        <w:rPr>
          <w:noProof/>
          <w:color w:val="auto"/>
        </w:rPr>
        <w:drawing>
          <wp:anchor distT="0" distB="0" distL="114300" distR="114300" simplePos="0" relativeHeight="251367424" behindDoc="1" locked="0" layoutInCell="1" allowOverlap="1" wp14:anchorId="0C9EE52D" wp14:editId="1742F5E7">
            <wp:simplePos x="0" y="0"/>
            <wp:positionH relativeFrom="column">
              <wp:posOffset>1559560</wp:posOffset>
            </wp:positionH>
            <wp:positionV relativeFrom="paragraph">
              <wp:posOffset>-21590</wp:posOffset>
            </wp:positionV>
            <wp:extent cx="1270000" cy="323850"/>
            <wp:effectExtent l="0" t="0" r="0" b="0"/>
            <wp:wrapNone/>
            <wp:docPr id="75510386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0386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الرِّبَا</w:t>
      </w:r>
      <w:bookmarkEnd w:id="251"/>
      <w:bookmarkEnd w:id="252"/>
      <w:bookmarkEnd w:id="253"/>
    </w:p>
    <w:p w14:paraId="20C832DE" w14:textId="7895D80C" w:rsidR="00D15FB0" w:rsidRPr="00122410" w:rsidRDefault="00D15FB0" w:rsidP="00862B36">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hint="cs"/>
          <w:b/>
          <w:color w:val="auto"/>
          <w:spacing w:val="2"/>
          <w:w w:val="90"/>
          <w:sz w:val="32"/>
          <w:szCs w:val="32"/>
          <w:rtl/>
        </w:rPr>
        <w:t xml:space="preserve">الرِّبَا كَبِيرَةٌ، وَهْوَ نَوْعَانِ: رِبَا فَضْلٍ، وَرِبَا نَسِيئَةٍ. </w:t>
      </w:r>
    </w:p>
    <w:p w14:paraId="25BA2B90" w14:textId="4156CEA8" w:rsidR="00A513A0" w:rsidRPr="00122410" w:rsidRDefault="00F524FF" w:rsidP="00862B36">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يَحْرُمُ: رِبَا الفَضْلِ فِي كُلِّ</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مَكِيلٍ وَمَوْزُونٍ</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بِيِعَ بِجِنْسِهِ مُتَفَاضِلًا، وَلَوْ يَسِيرًا لَا يِتَأَتَّى، وَلَوْ لَمْ يُؤْكَلْ. </w:t>
      </w:r>
    </w:p>
    <w:p w14:paraId="388B2A19"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رِبَا النَّسِيْئَةِ فِي بَيْعِ كُلِّ جِنْسَيْنِ اتْفَقَا فِي عِلَّةِ رِبَا الفَضْلِ، إِلَّا أَنْ يَكُونَ الثَّمَنُ نَقْدًا فَلَا يَحْرُمُ لِلْحَاجَةِ. </w:t>
      </w:r>
    </w:p>
    <w:p w14:paraId="6143D370"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فَ</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كِيلُ كَسَائِرِ الحُبُوبِ، وَالأَبَازِيرِ،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ائِعَاتِ، لَكِنَّ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لَيْسَ بِرَبَوِي، وَمِنَ الثِّمَارِ، كَالتَّمْرِ، وَالزَّبِيبِ، وَالفُسْتُقِ، وَالبُنْدُقِ، وَاللَّوْزِ، وَالبُطْمِ، والزَّعْرُورِ، وَالعُنَّابِ، والمِشْمِشِ، وَالزَّيْتُونِ، وَالمِلْحِ. </w:t>
      </w:r>
    </w:p>
    <w:p w14:paraId="3B31B81C"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وْزُونُ كَالذَّهَبِ، وَالفِضَّةِ، وَالنِّحَاسِ، وَالرُّصَاصِ، وَالحَدِيدِ، وَغَزْلِ الكَتَّانِ، وَالقُطْنِ، وَالحَرِيرِ، وَالشَّعْرِ، وَالقِنَّبِ، وَالشَّمْعِ، وَالزَّعْفَرَانِ، وَالخُبْزِ، وَالجُبْنِ. </w:t>
      </w:r>
    </w:p>
    <w:p w14:paraId="5BA7FAF0" w14:textId="0213585E"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وَمَا عَدَا ذَلِكَ فَمَعْدُودٌ، لَا يَجْرِي فِيهِ الرِّبَا، وَلَوْ مَطْعُومًا، كَالبَطِّيخِ، وَالقِثَّاءِ، وَالخِيَارِ، وَالجَوْزِ، وَالبَيْضِ، وَالرُّمَّانِ، وَلَا فِيمَا أَخْرجَتْهُ الصِّنَاعَةُ عَنِ الوَزْنِ، كَالثِّيَابِ، وَالسِّلَاحِ، وَالفُلُوسِ، وَالأَوَانِي غَيْرَ الذَّهَبِ، وَالفِضَّةِ.</w:t>
      </w:r>
    </w:p>
    <w:p w14:paraId="5652B502"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Pr>
      </w:pPr>
      <w:bookmarkStart w:id="254" w:name="_Toc58446848"/>
      <w:bookmarkStart w:id="255" w:name="_Toc216362642"/>
      <w:r w:rsidRPr="00122410">
        <w:rPr>
          <w:rFonts w:ascii="Arabic Typesetting" w:hAnsi="Arabic Typesetting"/>
          <w:color w:val="auto"/>
          <w:spacing w:val="2"/>
          <w:w w:val="90"/>
          <w:rtl/>
        </w:rPr>
        <w:t>فَصْلٌ</w:t>
      </w:r>
      <w:bookmarkEnd w:id="254"/>
      <w:bookmarkEnd w:id="255"/>
      <w:r w:rsidRPr="00122410">
        <w:rPr>
          <w:rFonts w:ascii="Arabic Typesetting" w:hAnsi="Arabic Typesetting"/>
          <w:color w:val="auto"/>
          <w:spacing w:val="2"/>
          <w:w w:val="90"/>
        </w:rPr>
        <w:t xml:space="preserve"> </w:t>
      </w:r>
    </w:p>
    <w:p w14:paraId="6D4A4263"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وَالجِنْسُ الوَاحِدُ: مَالَهُ اسْمٌ خَاصٌ يَشْمَلُ أَنْوَاعًا، كَبُرٍّ وَنَحْوِهِ، إِلَّا أَنْ يَكُونَا مِنْ أَصْلَيْنِ مُخْتَلِفَيْنِ. </w:t>
      </w:r>
    </w:p>
    <w:p w14:paraId="3DF6F62D" w14:textId="7D70D93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وَفُرُوعُ الأَجْنَاسِ: أَجْنَاسٌ، وَإِنِ اتَّفَقَتْ أَسْمَاؤُهَا، كَالأَدِقَّةِ وَالأَخَبَازِ وَالأَدْهَانِ، وَاللَّحْمُ أَجْنَاسٌ بِاخْتِلَافِ أُصُوْلِهِ، وَكَذَا اللَّبَنُ وَاللَّحْمُ وَالشَّحْمُ وَالكَبِدُ أَجْنَاسٌ. </w:t>
      </w:r>
    </w:p>
    <w:p w14:paraId="7183C6D6"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فَإِذَا بِيعَ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كِيلُ بِجِنْسِهِ، كَتَمْرٍ بِتَمْرٍ، أَوِ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وْزُونُ بِجِنْسِهِ، كَذَهَبٍ بِذَهَبٍ، صَحَّ بِشَرْطَيْنِ: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مَاثَلَةُ فِي القَدْرِ، وَالقَبْضُ قَبْلَ التَّفَرُّقِ. </w:t>
      </w:r>
    </w:p>
    <w:p w14:paraId="4E4A9DA1"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وَإِذَا بِيعَ بِغَيْرِ جِنْسِهِ، كَذَهَبٍ بِفِضَّةٍ، وَبُرٍّ بِشَعِيرٍ؛ صَحَّ بِشَرْطِ القَبْضِ قَبْلَ التَّفَرُّقِ، وَجَازَ التَّفَاضُلِ. </w:t>
      </w:r>
    </w:p>
    <w:p w14:paraId="464EFE21" w14:textId="676FFD05"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بِيعَ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كِيلُ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وْزُونِ، كَبُرٍّ بِذَهَبٍ مَثَلًا؛ جَازَ التَّفَاضُلُ وَالتَّفَرُّقُ قَبْلَ القَبْضِ، وَالنَّسَأُ. وَمَا لَا كَيْلَ فِيهِ وَلَا وَزْنَ كَالثِّيَابِ وَالحَيَوَانِ، وَالجَوْزِ وَالبَيْضِ؛ يَجُوزُ فِيهِ النَّسَأُ. وَلَا يَجُوزُ بَيْعُ الدَّيْنِ بِالدَّيْنِ. </w:t>
      </w:r>
    </w:p>
    <w:p w14:paraId="2728136C" w14:textId="2FF7FBC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بَيْعُ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كِيلِ بِجِنْسِهِ وَزْنًا، وَلَا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وْزُونُ بِجِنْسِهِ كَيْلًا، إِلَّا إِذَا عُلِمَ تَسَاوِيهِمَا فِي المِعْيَارِ الشَّرْعِيِّ. </w:t>
      </w:r>
    </w:p>
    <w:p w14:paraId="40E96EB1"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بَيْعُ لَحْمٍ بِحَيَوَانٍ مِنْ جِنْسِهِ. وَيَصِحُّ بَيْعُ اللَّحْمِ بِمِثْلِهِ، إِذَا نُزِعَ عَظْمُهُ، وَبِحَيَوَانٍ مِنْ غَيْرِ جِنْسِهِ. </w:t>
      </w:r>
    </w:p>
    <w:p w14:paraId="31B88242"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يَجُوزُ بَيْعُ حَبٍّ بِدَقِيقِهِ وَلَا سَوِيقِهِ، وَلَا نَيْئِهِ بِمَطْبُوخِهِ، وَأَصْلِهِ بِعَصِيرِهِ، وَخَالِصِهِ بِمَشُوبِهِ،  وَرَطْبِهِ بِيَابِسِهِ. </w:t>
      </w:r>
    </w:p>
    <w:p w14:paraId="1C8D20F9"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وَيَصِحُّ بَيْعُ دَقِيْقٍ رَبَوِيٍّ بِدَقِيقِهِ، إِذَا اسْتَوَيَا نُعُومَةً أَوْ خُشُونَةً، وَرَطْبِهِ بِرَطْبِهِ، وَيَابِسِهِ بِيَابِسِهِ، وَعَصِيرِهِ بِعَصِيرِهِ، وَمَطْبُوخِهِ بِمَطْبُوخِهِ، وَخُبْزِهِ بِخُبْزِهِ، إِذَا اسْتَوَيَا نِشَافًا أَوْ رُطُوبَةً. </w:t>
      </w:r>
    </w:p>
    <w:p w14:paraId="102FD74D" w14:textId="5782BE95" w:rsidR="00A513A0" w:rsidRPr="00122410" w:rsidRDefault="00F524FF" w:rsidP="00985DB9">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بَيْعُ فَرْعٍ بِأَصْلِهِ، كَزَيْتٍ بِزَيْتُونٍ، وَشَيْرَجٍ بِسِمْسِمٍ، وَجُبْنٍ بِلَبَنٍ، وَخُبْزٍ بِعَجِينٍ، وَزَلَابِيَةٍ بِقَمْحٍ، وَلَا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حَاقَلَةِ، وَهِيَ</w:t>
      </w:r>
      <w:r w:rsidRPr="00122410">
        <w:rPr>
          <w:rFonts w:ascii="Arabic Typesetting" w:hAnsi="Arabic Typesetting" w:cs="Arabic Typesetting"/>
          <w:b/>
          <w:color w:val="auto"/>
          <w:spacing w:val="2"/>
          <w:w w:val="90"/>
          <w:sz w:val="32"/>
          <w:szCs w:val="32"/>
          <w:rtl/>
        </w:rPr>
        <w:t xml:space="preserve">بَيْعُ الحَبِّ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شْتَدِّ فِي سُنْبُلُهِ بِجِنْسِهِ ، وَجَهْلُ تَسَاوٍ كَعِلِمِ تَفَاضُلٍ. وَيَصِحُّ بِغَيْرِ جِنْسِهِ. </w:t>
      </w:r>
      <w:r w:rsidR="00985DB9" w:rsidRPr="00122410">
        <w:rPr>
          <w:rFonts w:ascii="Arabic Typesetting" w:hAnsi="Arabic Typesetting" w:cs="Arabic Typesetting"/>
          <w:b/>
          <w:color w:val="auto"/>
          <w:spacing w:val="2"/>
          <w:w w:val="90"/>
          <w:sz w:val="32"/>
          <w:szCs w:val="32"/>
          <w:rtl/>
        </w:rPr>
        <w:t>وَ</w:t>
      </w:r>
      <w:r w:rsidR="00985DB9" w:rsidRPr="00122410">
        <w:rPr>
          <w:rFonts w:ascii="Arabic Typesetting" w:hAnsi="Arabic Typesetting" w:cs="Arabic Typesetting" w:hint="cs"/>
          <w:b/>
          <w:color w:val="auto"/>
          <w:spacing w:val="2"/>
          <w:w w:val="90"/>
          <w:sz w:val="32"/>
          <w:szCs w:val="32"/>
          <w:rtl/>
        </w:rPr>
        <w:t xml:space="preserve">لَا </w:t>
      </w:r>
      <w:r w:rsidR="00985DB9" w:rsidRPr="00122410">
        <w:rPr>
          <w:rFonts w:ascii="Arabic Typesetting" w:hAnsi="Arabic Typesetting" w:cs="Arabic Typesetting"/>
          <w:b/>
          <w:color w:val="auto"/>
          <w:spacing w:val="2"/>
          <w:w w:val="90"/>
          <w:sz w:val="32"/>
          <w:szCs w:val="32"/>
          <w:rtl/>
        </w:rPr>
        <w:t>الـمُزَابَنَةِ، وَهْوَ شِرَاءُ التَّمْرِ بِالتَّمْرِ فِي رُؤُوسِ النَّخْلِ؛ إِلَّا فِي العَرَايَا، فِيمَا دُوْنَ خَمْسَةِ أَوْسُقٍ أَنْ تُبَاعَ بِخَرْصِهَا يَأْكُلُهَا أَهْلُهَا رُطَبًا.</w:t>
      </w:r>
    </w:p>
    <w:p w14:paraId="7F2D83F3"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بَيْعُ رَبَوِيٍّ بِجِنْسِهِ، وَمَعَهُمَا، أَوْ مَعَ أَحَدِهِمَا مِنْ غَيْرِ جِنْسِهِمَا، كَمُدِّ عَجْوَةٍ وَدِرْهَمٍ بِمِثْلِهِمَا، أَوْ بِمُدَّيْنِ مِنْهَا، أَوْ دِيْنَارٍ، وَدِرْهَمٍ بِدِيْنَارٍ،  وَلَا تَمْرٌ بِلَا نَوَى بِمَا فِيهِ نَوَى. </w:t>
      </w:r>
    </w:p>
    <w:p w14:paraId="0435F25E"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وَيَصِحُّ: "أَعْطِنِي بِنِصْفِ هَذَا الدِّرْهَمِ فِضْةً وَبِالَآخَرِ فُلُوسًا". </w:t>
      </w:r>
    </w:p>
    <w:p w14:paraId="6D36C007" w14:textId="102C07D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وَيُبَاعُ النَّوَى بِتَمْرٍ فِيهِ نَوَى، وَلَبَنٌ وَصُوفٌ بِشَاةٍ ذَاتَ لَبَنٍ وَصُوفٍ. </w:t>
      </w:r>
    </w:p>
    <w:p w14:paraId="6871C8FF" w14:textId="101C8525"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وَمَرَدُّ الكَيْلِ لِعُرْفِ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دِينَةِ، وَالوَزْنِ لِعُرْفِ مَكَّةَ زَمَنَ النَّبِيِّ ﷺ، وَمَا لَا عُرْفَ لَهُ هُنَاكَ اعْتُبِرَ عُرْفُهُ فِي مَوْضِعِهِ. </w:t>
      </w:r>
    </w:p>
    <w:p w14:paraId="1CE8FC3D"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وَيَصِحُّ صَرْفُ الذَّهَبِ بِالذَّهَبِ، وَالفِضَّةِ بِالفِضَّةِ، مُتَمَاثِلًا وَزْنًا لَا عَدًّا، بِشَرْطِ: القَبْضِ قَبْلَ التَّفَرُّقِ، وَأَنْ يُعَوَّضَ أَحَدُ النَّقْدَيْنِ عَنْ الَآخَرِ بِسِعْرِ يَوْمِهِ. </w:t>
      </w:r>
    </w:p>
    <w:p w14:paraId="6DBDDEEC"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وَمَتَى افْتَرَقَ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تَصَارِفَانِ قَبْلَ قَبْضِ الكُلِّ أَوْ البَعْضِ بَطَلَ العَقْدُ فِيمَا لَمْ يُقْبَضْ. </w:t>
      </w:r>
    </w:p>
    <w:p w14:paraId="1EB5AC1D"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وَالدَّرَاهِمُ والدَّنَانِيرُ تَتَعَيَّنُ بِالتَّعْيِينِ فِي العَقْدِ، فَلَا تُبَدَّلُ. </w:t>
      </w:r>
    </w:p>
    <w:p w14:paraId="088CCDEE"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وَجَدَهَا مَغْصُوبَةً أَوْ مَعِيبَةً مِنْ غَيْرِ الجِنْسِ بَطَلَ عَقْدٌ، غَيْرَ نِكَاحٍ وَنَحْوِهِ.  </w:t>
      </w:r>
    </w:p>
    <w:p w14:paraId="1B1B8C2C" w14:textId="77777777" w:rsidR="00A513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وَمَعِيبةً مِنْ جِنْسِهَا أمْسَكَ أَوْ رَدَّ، وَلَا أَرْشَ. </w:t>
      </w:r>
    </w:p>
    <w:p w14:paraId="7038D399" w14:textId="31BA0E56" w:rsidR="00A513A0"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الرِّبَا بَيْنَ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 وَالحَرْبِيِّ، وَبَيْنَ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سْلِمِينَ مُطْلَقًا، بِدَارِ إِسْلَامٍ وَحَرْبٍ.</w:t>
      </w:r>
      <w:r w:rsidR="00A513A0" w:rsidRPr="00122410">
        <w:rPr>
          <w:rFonts w:ascii="Arabic Typesetting" w:hAnsi="Arabic Typesetting" w:cs="Arabic Typesetting"/>
          <w:noProof/>
          <w:color w:val="auto"/>
          <w:sz w:val="32"/>
          <w:szCs w:val="32"/>
        </w:rPr>
        <w:t xml:space="preserve"> </w:t>
      </w:r>
    </w:p>
    <w:p w14:paraId="0E8123EE" w14:textId="49C4B8C8" w:rsidR="00A513A0" w:rsidRPr="00122410" w:rsidRDefault="00A513A0"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207680" behindDoc="1" locked="0" layoutInCell="1" allowOverlap="1" wp14:anchorId="658F9519" wp14:editId="0386F4C5">
            <wp:simplePos x="0" y="0"/>
            <wp:positionH relativeFrom="column">
              <wp:posOffset>938146</wp:posOffset>
            </wp:positionH>
            <wp:positionV relativeFrom="paragraph">
              <wp:posOffset>44450</wp:posOffset>
            </wp:positionV>
            <wp:extent cx="1858010" cy="409575"/>
            <wp:effectExtent l="0" t="0" r="0" b="0"/>
            <wp:wrapNone/>
            <wp:docPr id="2694010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7787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47273315" w14:textId="32C2B072" w:rsidR="00F524FF" w:rsidRPr="00122410" w:rsidRDefault="00862B36" w:rsidP="00B20F62">
      <w:pPr>
        <w:pStyle w:val="aff3"/>
        <w:rPr>
          <w:b w:val="0"/>
          <w:bCs w:val="0"/>
          <w:color w:val="auto"/>
          <w:w w:val="90"/>
          <w:rtl/>
        </w:rPr>
      </w:pPr>
      <w:bookmarkStart w:id="256" w:name="_Toc7643744"/>
      <w:bookmarkStart w:id="257" w:name="_Toc58446849"/>
      <w:bookmarkStart w:id="258" w:name="_Toc216362643"/>
      <w:r w:rsidRPr="00122410">
        <w:rPr>
          <w:noProof/>
          <w:color w:val="auto"/>
        </w:rPr>
        <w:drawing>
          <wp:anchor distT="0" distB="0" distL="114300" distR="114300" simplePos="0" relativeHeight="251370496" behindDoc="1" locked="0" layoutInCell="1" allowOverlap="1" wp14:anchorId="2D2E2C8D" wp14:editId="7EE06246">
            <wp:simplePos x="0" y="0"/>
            <wp:positionH relativeFrom="column">
              <wp:posOffset>1426210</wp:posOffset>
            </wp:positionH>
            <wp:positionV relativeFrom="paragraph">
              <wp:posOffset>-29210</wp:posOffset>
            </wp:positionV>
            <wp:extent cx="1454150" cy="323850"/>
            <wp:effectExtent l="0" t="0" r="0" b="0"/>
            <wp:wrapNone/>
            <wp:docPr id="54990969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09695"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54150" cy="323850"/>
                    </a:xfrm>
                    <a:prstGeom prst="rect">
                      <a:avLst/>
                    </a:prstGeom>
                  </pic:spPr>
                </pic:pic>
              </a:graphicData>
            </a:graphic>
            <wp14:sizeRelH relativeFrom="margin">
              <wp14:pctWidth>0</wp14:pctWidth>
            </wp14:sizeRelH>
          </wp:anchor>
        </w:drawing>
      </w:r>
      <w:r w:rsidR="00F524FF" w:rsidRPr="00122410">
        <w:rPr>
          <w:color w:val="auto"/>
          <w:w w:val="90"/>
          <w:rtl/>
        </w:rPr>
        <w:t>بَابُ بَيْعِ الأُصُوُلِ والثِّمَار</w:t>
      </w:r>
      <w:bookmarkEnd w:id="256"/>
      <w:r w:rsidR="00F524FF" w:rsidRPr="00122410">
        <w:rPr>
          <w:color w:val="auto"/>
          <w:w w:val="90"/>
          <w:rtl/>
        </w:rPr>
        <w:t>ِ</w:t>
      </w:r>
      <w:bookmarkEnd w:id="257"/>
      <w:bookmarkEnd w:id="258"/>
    </w:p>
    <w:p w14:paraId="1A26AFDB" w14:textId="77777777" w:rsidR="00114982" w:rsidRPr="00122410" w:rsidRDefault="00F524FF" w:rsidP="00862B36">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مَنْ بَاعَ، أَوْ وَهَبَ، أَوْ رَهَنَ، أَوْ وَقَفَ دَارًا، أَوْ أَقَرَّ، أَوْ أَوْصَى بِهَا، تَنَاوَلَ: أَرْضَهَا، وَبِنَاءَهَا، وَسَقْفَهَا، وَفِنَاءَهَا إِنْ كَانَ. وَمُتَّصِلًا بِهَا لِمَصْلَحَتِهَا كَالسَّلَالِيمِ، وَالرُّفُوفِ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سَمَّرة، وَالأَبْوَابِ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نْصُوبَةِ، وَالخَوَابِي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دْفُوْنَةِ، وَمَا فِيهَا مِنْ شَجَرٍ، وَعُرُشٍ، لَا كَنْزٍ وَحَجَرٍ مَدْفُونَيْنِ، وَلَا مُنْفَصِلٍ كَحَبْلٍ، وَدَلْوٍ، وَبَكْرَةٍ، وَقُفْلٍ، وَفُرُشٍ، وَمِفْتَاحٍ. </w:t>
      </w:r>
    </w:p>
    <w:p w14:paraId="65551E06" w14:textId="4DD64A4C" w:rsidR="001149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كَانَ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بَاعُ وَنَحُوهُ أَرْضًا، وَلَوْ لَمْ يَقُلْ بِحُقُوقِهَا، دَخَلَ مَا فِيهَا مِنْ غِرَاسٍ وَبِنَاءٍ، لَا مَا فِيهَا مِنْ زَرْعٍ لَا يُحْصَدُ، إِلَّا مَرَّةً، كَبُرٍّ، وَشَعِيرٍ، وَبَصَلٍ، وَنَحْوِهِ، وَيُبَقَّى لِلبَائِعِ إِلَى أَوَّلِ وَقْتِ أَخْذِهِ بِلَا أُجْرَةٍ، مَا لَمْ يَشْتَرِطْهُ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لِنَفْسِهِ، وَيَصِحُّ مَعَ جَهْلِ ذَلِكَ. </w:t>
      </w:r>
    </w:p>
    <w:p w14:paraId="2C8C8BE1" w14:textId="73798759" w:rsidR="00F524FF" w:rsidRPr="00122410" w:rsidRDefault="00F524FF" w:rsidP="00862B36">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كَانَ يُجَزُّ مَرَّةً بَعْدَ أُخْرَى، كَرَطْبَةٍ، وَبُقُولٍ، أَوْ تَكَرَّرُ ثَمَرَتُهُ، كَقِثَّاءٍ وَبَاذِنْجَانٍ، فَالأُصُولُ لِلْمُشْتَرِي، وَالجَزَّةُ الظَّاهِرَةُ عِنْدَ البَيْعِ، وَاللَّقْطَةُ الأُولَى لَلْبَائِعِ، وَعَلَيْهِ قَطْعُهُمَا فِي الحَالِ، وَإِنِ اشْتَرَطَ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شْتَرِي ذَلِكَ صَحَّ.</w:t>
      </w:r>
    </w:p>
    <w:p w14:paraId="26DEF215"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59" w:name="_Toc58446850"/>
      <w:bookmarkStart w:id="260" w:name="_Toc216362644"/>
      <w:r w:rsidRPr="00122410">
        <w:rPr>
          <w:rFonts w:ascii="Arabic Typesetting" w:hAnsi="Arabic Typesetting"/>
          <w:color w:val="auto"/>
          <w:spacing w:val="2"/>
          <w:w w:val="90"/>
          <w:rtl/>
        </w:rPr>
        <w:t>فَصْلٌ</w:t>
      </w:r>
      <w:bookmarkEnd w:id="259"/>
      <w:bookmarkEnd w:id="260"/>
    </w:p>
    <w:p w14:paraId="5E533CC0" w14:textId="2CAE7220" w:rsidR="001A3194" w:rsidRPr="00122410" w:rsidRDefault="00F524FF" w:rsidP="00DF34D4">
      <w:pPr>
        <w:pStyle w:val="aff"/>
        <w:spacing w:line="276" w:lineRule="auto"/>
        <w:ind w:left="0" w:firstLine="567"/>
        <w:rPr>
          <w:rFonts w:ascii="Arabic Typesetting" w:eastAsiaTheme="majorEastAsia" w:hAnsi="Arabic Typesetting" w:cs="Arabic Typesetting"/>
          <w:b/>
          <w:bCs/>
          <w:color w:val="auto"/>
          <w:spacing w:val="2"/>
          <w:w w:val="90"/>
          <w:sz w:val="32"/>
          <w:rtl/>
        </w:rPr>
      </w:pPr>
      <w:r w:rsidRPr="00122410">
        <w:rPr>
          <w:rFonts w:ascii="Arabic Typesetting" w:hAnsi="Arabic Typesetting" w:cs="Arabic Typesetting"/>
          <w:b/>
          <w:color w:val="auto"/>
          <w:spacing w:val="2"/>
          <w:w w:val="90"/>
          <w:sz w:val="32"/>
          <w:szCs w:val="32"/>
          <w:rtl/>
        </w:rPr>
        <w:t>وَإِذَا بِيعَ شَجَرُ النَّخْلِ بَعْدَ تَشَقُّقِ طَلْعِهِ؛ فَالثَّمَرُ لِلْبَائِعِ مَتْرُوكًا إِلَى أَوَّلِ وَقْتِ أَخْذِهِ، إِلَّا أَنْ يَشْتَرِطَهُ مُشْتَرٍ. وَكَذَا إِنْ بِيِعَ شَجَرُ مَا ظَهَرَ مِنْ عِنَبٍ وَتِينٍ، وَتُوتٍ، وَرُمَّانٍ، وَجَوْزٍ. أَوْ ظَهَرَ مِنْ نَوْرِهِ كَمِشْمِشٍ، وَتُفَّاحِ، وَسَفَرْجَلٍ، وَلَوْزٍ. أَوْ خَرَجَ مِنْ أَكْمَامِهِ كَوَرْدٍ وَقُطْنٍ. وَمَا بِيعَ قَبْلَ ذَلِكَ، وَالوَرَقُ مُطْلَقًا، فَلِلْمُشْتَرِي. وَلَا تَدْخُلُ الأَرْضُ تَبَعًا لِلشَّجَرِ، فَمَنِ اشْتَرَى شَجَرَةً، وَلَمْ يَشْتَرِطْ قَطْعَهَا، فَلَهُ إِبْقَاؤُهَا فِي أَرْضِ البَائِعِ، وَالدُّخُولُ لِمَصَالِـحِهَا، فَإِذَا بَادَتْ</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لَمْ يَمْلِكْ غَرْسَ مَكَانِهَا. </w:t>
      </w:r>
      <w:bookmarkStart w:id="261" w:name="_Toc58446851"/>
    </w:p>
    <w:p w14:paraId="3924ABF7" w14:textId="5B762416"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Pr>
      </w:pPr>
      <w:bookmarkStart w:id="262" w:name="_Toc216362645"/>
      <w:r w:rsidRPr="00122410">
        <w:rPr>
          <w:rFonts w:ascii="Arabic Typesetting" w:hAnsi="Arabic Typesetting"/>
          <w:color w:val="auto"/>
          <w:spacing w:val="2"/>
          <w:w w:val="90"/>
          <w:rtl/>
        </w:rPr>
        <w:t>فَصْلٌ</w:t>
      </w:r>
      <w:bookmarkEnd w:id="261"/>
      <w:bookmarkEnd w:id="262"/>
    </w:p>
    <w:p w14:paraId="2AD88512" w14:textId="1360B603" w:rsidR="00114982" w:rsidRPr="00122410" w:rsidRDefault="00F524FF" w:rsidP="001D3E97">
      <w:pPr>
        <w:pStyle w:val="aff"/>
        <w:keepLines/>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بَيْعُ الثَّمَرَةِ قَبْلَ بُدُوِّ صَلَاحِهَا، لِغَيْرِ مَالِكِ الأَصْلِ، وَلَا بَيْعُ الزَّرْعِ قَبْلَ اشْتِدَادِ حَبِّهِ، لِغَيْرِ مَالِكِ الأَرْضِ، وَلَا رَطْبَةٍ وَبَقْلٍ، وَلَا قِثَّاءٍ وَنَحْوِهِ، كَبَاذِنْجَانٍ، دُونَ الأَصْلِ إِلَّا بِشَرْطِ القَطْعِ فِي الحَالِ، ‌إِنِ ‌انْتفَعَ ‌بِهِمَا ‌وَلَيسَا مُشَاعَينِ، أَوْ جَزَّةً جَزَّةً، أَوْ لَقْطَةً لَقْطَةً، وَالحَصَادُ، وَالجَذَاذُ، وَاللَّقَاطُ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w:t>
      </w:r>
    </w:p>
    <w:p w14:paraId="6FFB3034" w14:textId="3B5D00C7" w:rsidR="001149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وَإِذَا بَدَا مَا لَهُ صَلَاحٌ فِي الثَّمَرَةِ، أَوِ اشْتَدَّ الحَبُّ جَازَ بَيْعُهُ مُطْلَقًا، وَبِشَرْطِ التَّبْقِيَةِ. وَلِلْمُشْتَرِي تَبْقِيَتُهُ إِلَى الحَصَادِ وَالجَذَاذِ. وَعَلى بَائِعٍ سَقْيُهُ</w:t>
      </w:r>
      <w:r w:rsidR="00DF34D4">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وَإِنْ تَضَرَّرَ أَصْلٌ. </w:t>
      </w:r>
    </w:p>
    <w:p w14:paraId="4EE5FC6B" w14:textId="4C6E13B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بَاعَهُ مُطْلَقًا، أَوْ بِشَرْطِ البَقَاءِ، أَوِ اشْتَرَى ثَمَرًا لَمْ يَبْدُ صَلَاحُهُ بِشَرْطِ القَطْعِ، وَتَرَكَهُ حَتَّى بَدَا، أَوْ جَزَّةً أَوْ لَقْطَةً؛ فَنَمَتَا بِزِيَادَةٍ غَيْرِ يَسِيرَةٍ، أَوْ رُطَبًا عَرِيَّةً فَأتْمَرَتْ؛ بَطَلَ وَالكُلُّ لِلْبَائِعِ، إِلَّا الخَشَبُ فَلَا، وَيَشْتَرِكَانِ فِيهَا، وَلَا إِنْ حَدَثَ مَعَ مُشْتَرَاةٍ بَعْدَ صَلَاحِهَا ثَمَرَةٌ أُخْرَى، وَلَوْ اشْتَبَهَتْ، وَيَصْطَلِحَانِ. </w:t>
      </w:r>
    </w:p>
    <w:p w14:paraId="68117EF8" w14:textId="6CF32B0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وَصَلَاحُ بَعْضِ ثَمَرَةِ شَجَرَةٍ صَلَاحٌ لِجَمِيعِ نَوْعِهَا الَّذِي بِالبُسْتَانِ، فَصَلَاحُ البَلَحِ أَنْ يَحْمَرَّ أَوْ يَصْفَرَّ، وَالعِنَبِ أَنْ يَتَمَوَّهَ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اءِ الحُلْوِ، وَالحَبِّ أَنْ يَشْتَدَّ أَوْ يَبِيَضَّ، وَبَقِيَّةِ الفَوَاكِهِ طِيبُ أَكْلِهَا، وَظُهُورُ نُضْجِهَا، وَمَا يَظْهَرُ فَمًا بَعْدَ فَمٍ، كَالقِثَّاءِ، وَالبَاذِنْجَانِ، وَالخِيَارِ، أَنْ يُؤْكَلَ عَادَةً. </w:t>
      </w:r>
    </w:p>
    <w:p w14:paraId="0240D1BB" w14:textId="47C59E2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وَمَا تَلِفَ مِنَ الثَّمَرَةِ، سِوَى يَسِيرٍ، بِآفَةٍ سَمَاوِّيَةٍ، قَبْل أَخْذِهَا؛ فَمِنْ ضَمَانِ البَائِعِ، مَا لَمْ تُبَعْ مَعَ أَصْلِهَا، أَوْ يُؤَخِّرِ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أَخْذَهَا عَنْ عَادَتِهِ، وَإِنْ تَعَيَّبَتْ بِهَا؛ خُيِّرَ مُشْتَرٍ بَيْنَ رَدٍّ وَأَخْذِ ثَمَنٍ كَامِلًا، أَوْ إِمْضَاءٍ وَأَخْذِ أَرْشٍ. وَإِنْ أَتْلَفَهُ آدَمِيٌّ، خُيِّرَ مُشْتَرٍ بَيْنَ الفَسْخِ، وَالإِمْضَاءِ وَمُطَالَبَةِ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تْلِفِ. </w:t>
      </w:r>
    </w:p>
    <w:p w14:paraId="063827E0" w14:textId="77777777" w:rsidR="001149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بَاعَ عَبْدًا لَهُ مَالٌ فَمَالُهُ لِبَائِعِهِ، إِلَّا أَنْ يَشْتَرِطَهُ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شْتَرِي. فَإِنْ كَانَ قَصْدُهُ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الَ اشْتُرِطَ عِلْمُهُ وَسَائِرُ شُرُوطِ البَيْعِ، وَإِلَّا فَلَا. وَثِيَابُ الجَمَالِ لِلْبَائِعِ، وَالعَادَةِ لِلْمُشْتَرِي. </w:t>
      </w:r>
    </w:p>
    <w:p w14:paraId="0BBA9A0D" w14:textId="6EC07DC1" w:rsidR="00F524FF" w:rsidRPr="00122410" w:rsidRDefault="00114982" w:rsidP="001D3E97">
      <w:pPr>
        <w:pStyle w:val="aff"/>
        <w:spacing w:line="276" w:lineRule="auto"/>
        <w:ind w:left="0" w:firstLine="567"/>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2052480" behindDoc="1" locked="0" layoutInCell="1" allowOverlap="1" wp14:anchorId="265D10E7" wp14:editId="34EE2045">
            <wp:simplePos x="0" y="0"/>
            <wp:positionH relativeFrom="column">
              <wp:posOffset>946785</wp:posOffset>
            </wp:positionH>
            <wp:positionV relativeFrom="paragraph">
              <wp:posOffset>466725</wp:posOffset>
            </wp:positionV>
            <wp:extent cx="1858010" cy="409575"/>
            <wp:effectExtent l="0" t="0" r="0" b="0"/>
            <wp:wrapNone/>
            <wp:docPr id="194856639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7787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وَيَشْمَلُ بَيْعُ دَابَّةٍ عِذَارَهَا، وَمِقْوَدَهَا، وَنَعْلَهَا.</w:t>
      </w:r>
    </w:p>
    <w:p w14:paraId="10B49129" w14:textId="60F9EB30"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rPr>
        <w:sectPr w:rsidR="00F524FF" w:rsidRPr="00122410" w:rsidSect="00187645">
          <w:headerReference w:type="default" r:id="rId46"/>
          <w:footnotePr>
            <w:numRestart w:val="eachPage"/>
          </w:footnotePr>
          <w:pgSz w:w="9639" w:h="13608" w:code="9"/>
          <w:pgMar w:top="1304" w:right="1701" w:bottom="1418" w:left="1134" w:header="708" w:footer="708" w:gutter="0"/>
          <w:cols w:space="708"/>
          <w:bidi/>
          <w:rtlGutter/>
          <w:docGrid w:linePitch="360"/>
        </w:sectPr>
      </w:pPr>
    </w:p>
    <w:p w14:paraId="5AA1EE84" w14:textId="37D1804A" w:rsidR="00F524FF" w:rsidRPr="00122410" w:rsidRDefault="00F524CF" w:rsidP="001D3E97">
      <w:pPr>
        <w:pStyle w:val="aff3"/>
        <w:spacing w:line="276" w:lineRule="auto"/>
        <w:ind w:left="0" w:firstLine="567"/>
        <w:contextualSpacing/>
        <w:rPr>
          <w:rFonts w:ascii="Arabic Typesetting" w:hAnsi="Arabic Typesetting"/>
          <w:b w:val="0"/>
          <w:bCs w:val="0"/>
          <w:color w:val="auto"/>
          <w:spacing w:val="2"/>
          <w:w w:val="90"/>
          <w:rtl/>
        </w:rPr>
      </w:pPr>
      <w:bookmarkStart w:id="263" w:name="_Toc216362646"/>
      <w:r w:rsidRPr="00122410">
        <w:rPr>
          <w:noProof/>
          <w:color w:val="auto"/>
        </w:rPr>
        <w:drawing>
          <wp:anchor distT="0" distB="0" distL="114300" distR="114300" simplePos="0" relativeHeight="251269120" behindDoc="1" locked="0" layoutInCell="1" allowOverlap="1" wp14:anchorId="07A0E415" wp14:editId="47C8703D">
            <wp:simplePos x="0" y="0"/>
            <wp:positionH relativeFrom="column">
              <wp:posOffset>1375410</wp:posOffset>
            </wp:positionH>
            <wp:positionV relativeFrom="paragraph">
              <wp:posOffset>124460</wp:posOffset>
            </wp:positionV>
            <wp:extent cx="1270000" cy="323850"/>
            <wp:effectExtent l="0" t="0" r="0" b="0"/>
            <wp:wrapNone/>
            <wp:docPr id="1611722492"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22492"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rFonts w:ascii="Arabic Typesetting" w:hAnsi="Arabic Typesetting"/>
          <w:color w:val="auto"/>
          <w:spacing w:val="2"/>
          <w:w w:val="90"/>
          <w:rtl/>
        </w:rPr>
        <w:t>بَابُ السَّلَمِ</w:t>
      </w:r>
      <w:bookmarkEnd w:id="263"/>
      <w:r w:rsidR="00F524FF" w:rsidRPr="00122410">
        <w:rPr>
          <w:rFonts w:ascii="Arabic Typesetting" w:hAnsi="Arabic Typesetting"/>
          <w:color w:val="auto"/>
          <w:spacing w:val="2"/>
          <w:w w:val="90"/>
          <w:rtl/>
        </w:rPr>
        <w:t xml:space="preserve"> </w:t>
      </w:r>
    </w:p>
    <w:p w14:paraId="114824D5" w14:textId="77777777" w:rsidR="00F524FF" w:rsidRPr="00122410" w:rsidRDefault="00F524FF" w:rsidP="00F524C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عَقْدٌ عَلَى مَوْصُوفٍ فِي الذِّمَّةِ، مُؤَجَّلٍ بِثَمَنٍ مَقْبُوضٍ بِمَجْلِسِ العَقْدِ. يَنْعَقِدُ بِكُلِّ مَا يَدُلُّ عَلَيْهِ، وَبِلَفْظِ البَيْعِ، وَالسَّلَمِ، وَالسَّلَفِ. </w:t>
      </w:r>
    </w:p>
    <w:p w14:paraId="036FF33F" w14:textId="095FFEAC" w:rsidR="008F6765"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 سَبْعَةٌ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انْضِبَاطُ صِفَاتِ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 فِيهِ،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كِيلِ،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وْزُونِ،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ذْرُوعِ،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عْدُودِ مِنَ الحَيَوَانِ، وَلَوْ آدَمِيًّا، وَالثِّيَابِ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نْسُوْجَةِ مِنْ نَوْعَيْنِ، وَمَا خِلْطُهُ غَيْرُ مَقْصُودٍ، كَالجُبْنِ، وَخَلِّ التَّمْرِ، وَالسَّكَنْجَبِينِ وَنَحْوِهَا. </w:t>
      </w:r>
    </w:p>
    <w:p w14:paraId="17B9C1EB" w14:textId="4336A790" w:rsidR="008F6765"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فَلَا يَصِحُّ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عْدُودِ مِنَ الفَوَاكِهِ. وَلَا فِيمَا لَا يَنْضَبِطُ كَالبُقُولِ، وَالجُلُودِ، وَالرُؤُوسِ، وَالأَكَارِعِ، وَالبَيْضِ، وَالأَوَانِي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خْتَلِفَةِ رُؤُوسًا، وَأَوْسَاطًا، كَالقَمَاقِمِ، وَالأَسْطَالِ الضَّيِّقَةِ الرُؤُوسِ، وَالجَوَاهِر، وَالحَوَامِلِ مَنَ الحَيَوَانِ، وَكُلِّ مَغْشُوشٍ، وَمَا يَجْمَعُ أَخْلَاطًا غَيْرَ مُتَمَيِّزَةٍ، كَالغَالِيَةِ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عَاجِينِ وَنَحْوِهَا. </w:t>
      </w:r>
    </w:p>
    <w:p w14:paraId="69874F50" w14:textId="42B9D431" w:rsidR="008F6765" w:rsidRPr="00122410" w:rsidRDefault="00F524FF" w:rsidP="001D3E97">
      <w:pPr>
        <w:pStyle w:val="aff"/>
        <w:keepNext/>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ذِكْرُ جِنْسِهِ، وَنَوْعِهِ بِالصِّفَاتِ التِي يَخْتَلِفُ بِهَا الثَّمَنُ غالبًا ظَاهِرًا، وَحَدَاثَتِهِ وَقِدَمِهِ، وَلَا يَصِحُّ شَرْطُ الأَرْدَأ، أَوْ الأَجْوَدِ، بَلْ جَيِّدٌ وَرَدِيءٌ. فَإِنْ جَاءَ بِمَا شَرَطَ أَوْ أَجْوَدَ مِنْهُ مِنْ نَوْعِهِ، وَلَوْ قَبْلَ مَحِلِّهِ وَلَا ضَرَرَ فِي قَبْضِهِ؛ لَزِمَهُ أَخْذُهُ. </w:t>
      </w:r>
    </w:p>
    <w:p w14:paraId="4C51133C" w14:textId="4CC62BB3" w:rsidR="00F524FF" w:rsidRPr="00122410" w:rsidRDefault="00F524FF" w:rsidP="001D3E97">
      <w:pPr>
        <w:pStyle w:val="aff"/>
        <w:keepNext/>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أَنْ يَأْخُذَ دُونَ مَا وُصِفَ لَهُ، وَمِنْ غَيْرِ نَوْعِهِ مِنْ جِنْسِهِ. </w:t>
      </w:r>
    </w:p>
    <w:p w14:paraId="5D5BCDD8" w14:textId="77777777" w:rsidR="00F524FF" w:rsidRPr="00122410" w:rsidRDefault="00F524FF" w:rsidP="001D3E97">
      <w:pPr>
        <w:pStyle w:val="aff"/>
        <w:spacing w:before="360" w:after="3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مَعْرِفَةُ قَدْرِهِ بِمِعْيَارِهِ الشَّرْعِي، بِكَيْلٍ، أَوْ وَزْنٍ، أَوْ ذَرْعٍ، أَوْ عَدٍّ يُعْلَمُ</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فَلَا يَصِحُّ فِي مَكِيلٍ وَزْنًا، وَلَا فِي مَوْزُونٍ كَيْلًا. </w:t>
      </w:r>
    </w:p>
    <w:p w14:paraId="25F4CAA3" w14:textId="7C04C239" w:rsidR="00F524FF" w:rsidRPr="00122410" w:rsidRDefault="00F524FF" w:rsidP="001D3E97">
      <w:pPr>
        <w:pStyle w:val="aff"/>
        <w:spacing w:before="3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أَنْ يَكُونَ فِي الذِّمَّةِ إِلَى أَجَلٍ مَعْلُومٍ، لَهُ وَقْعٌ فِي الثَّمَنِ فِي العَادَةِ ، كَشْهَرٍ وَنَحْوِهِ، فَلَا يَصِحُّ فِي عَيْنٍ، وَلَا ثَمَرَةِ شَجَرَةٍ مُعَيَّنَةٍ، وَلَا حَالًّا، وَلَا إِلَى الجَذَاذِ وَالحَصَادِ، وَلَا إِلَى يَوْمٍ، إِلَّا فِي شَيْءٍ يَقْبِضُهُ أَجْزَاءًا مُتَفَرِّقَةً فِي أَوْقَاتٍ مَعْلُومَةٍ، كَخُبْزٍ وَلَحْمٍ وَنَحْوِهِمَا. </w:t>
      </w:r>
    </w:p>
    <w:p w14:paraId="3B0E89A9" w14:textId="34E6BCC2" w:rsidR="00F524FF" w:rsidRPr="00122410" w:rsidRDefault="00F524FF" w:rsidP="00EE1C1F">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الخَامِسُ</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أَنْ يَكُونَ مِمَّا يُوْجَدُ غَالِبًا فِي مَكَانِ الوَفَاءِ عِنْدَ حُلُولِ الأَجَلِ، لِا وَقْتَ العَقْدِ. وَإِنْ تَعَذَّرَ حُصُولُهُ أَوْ بَعْضُهُ؛ خُيِّرَ رَبُّ السَّلَمِ</w:t>
      </w:r>
      <w:r w:rsidR="00DF34D4">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بَيْنَ صَبْرٍ، أَوْ فَسْخِ الكُلِّ، أَوْ البَعْضِ، وَيَرْجِعُ بِرَأْسِ مَالِهِ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وْجُودِ، أَوْ بَدَلِهِ إِنْ تَعَذَّرَ. وَمَنْ أَسْلَفَ فِي شَيْءٍ لَمْ يَصْرِفْهُ إِلَى غَيْرِهِ. </w:t>
      </w:r>
    </w:p>
    <w:p w14:paraId="37C3E5F2" w14:textId="18013D1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السَّادِسُ: مَعْرِفَةُ قَدْرِ رَأْسِ مَالِ</w:t>
      </w:r>
      <w:r w:rsidR="00DF34D4">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السَّلَمِ، وَانْضِبَاطُهُ، فَلَا تَكْفِي مُشَاهَدَتُهُ، وَلَا يَصِحُّ بِمَا لَا يَنْضَبِطُ. </w:t>
      </w:r>
    </w:p>
    <w:p w14:paraId="71594EAD" w14:textId="4A782D6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السَّابِعُ</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أَنْ يَقْبِض</w:t>
      </w:r>
      <w:r w:rsidR="002C09A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 تَامًّا قَبْلَ التَّفَرُّقِ مِنْ مَجْلِسِ العَقْدِ، وَإِنْ قَبَضَ البَعْضَ ثُمَّ افْتَرَقَا؛ بَطَلَ فِيمَا عَدَاهُ، وَإِنْ أَسْلَمَ فِي جِنْسٍ إِلَى أَجَلَيْنِ، أَوْ عَك</w:t>
      </w:r>
      <w:r w:rsidR="002C09A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سَهُ؛ صَحَّ إِنْ بَيَّنَ كُلَّ جِنْسٍ وَثَمَنِهِ، وَقِسْطَ كُلِّ أَجَلٍ. </w:t>
      </w:r>
    </w:p>
    <w:p w14:paraId="0A2C33EB"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يُشْتَرَطُ ذِكْرُ مَكَانِ الوَفَاءِ، لِأَنَّهُ يَجِبُ مَكاَنَ العَقْدِ، مَا لَمْ يُعْقَدْ بِبَحْرٍ أَوْ بَرِّيَّةٍ وَنَحْوِهَا؛ فَيُشْتَرَطُ. وَيَصِحُّ شَرْطُهُ فِي غَيْرِهِ. </w:t>
      </w:r>
    </w:p>
    <w:p w14:paraId="5CD07598" w14:textId="31F160E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أَخْذُ رَهْنٍ، أَوْ كَفِيلٍ بِمُسْلَمٍ فِيهِ، وَلَا بَيْعُ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 فِيهِ قَبْلَ قَبْضِهِ، وَلَا الحَوَالَةُ بِهِ، وَلَا عَلَيْهِ، وَلَا أَخْذُ عِوَضِهِ، بَلْ هِبَتُهُ وَدَيْنٍ غَيْرِهِ لِمَدِينٍ فَقَطْ . وَتَجُوزُ الإِقَالَةُ فِيهِ، أَوْ فِي بَعْضِهِ، لِأَنَّهَا فَسْخٌ. </w:t>
      </w:r>
    </w:p>
    <w:p w14:paraId="443C1D0A" w14:textId="364096E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أَرَادَ قَضَاءَ دَيْنٍ عَنْ غَيْرِهِ، فَأبَى رَبُّهُ، لَمْ يَلْزَمْهُ ق</w:t>
      </w:r>
      <w:r w:rsidR="00703DAF"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بُولُه.</w:t>
      </w:r>
      <w:r w:rsidR="002D274A" w:rsidRPr="00122410">
        <w:rPr>
          <w:rFonts w:ascii="Arabic Typesetting" w:hAnsi="Arabic Typesetting" w:cs="Arabic Typesetting"/>
          <w:noProof/>
          <w:color w:val="auto"/>
          <w:sz w:val="32"/>
          <w:szCs w:val="32"/>
        </w:rPr>
        <w:t xml:space="preserve"> </w:t>
      </w:r>
    </w:p>
    <w:p w14:paraId="25F3A6FB" w14:textId="25A25AC5" w:rsidR="00F524FF" w:rsidRPr="00122410" w:rsidRDefault="00EE1C1F" w:rsidP="00B20F62">
      <w:pPr>
        <w:pStyle w:val="aff3"/>
        <w:rPr>
          <w:b w:val="0"/>
          <w:bCs w:val="0"/>
          <w:color w:val="auto"/>
          <w:w w:val="90"/>
          <w:rtl/>
        </w:rPr>
      </w:pPr>
      <w:bookmarkStart w:id="264" w:name="_Toc7643748"/>
      <w:bookmarkStart w:id="265" w:name="_Toc216362647"/>
      <w:bookmarkStart w:id="266" w:name="_Toc58446853"/>
      <w:r w:rsidRPr="00122410">
        <w:rPr>
          <w:noProof/>
          <w:color w:val="auto"/>
        </w:rPr>
        <w:drawing>
          <wp:anchor distT="0" distB="0" distL="114300" distR="114300" simplePos="0" relativeHeight="251382784" behindDoc="1" locked="0" layoutInCell="1" allowOverlap="1" wp14:anchorId="1175F5DB" wp14:editId="477D6FA1">
            <wp:simplePos x="0" y="0"/>
            <wp:positionH relativeFrom="column">
              <wp:posOffset>1540510</wp:posOffset>
            </wp:positionH>
            <wp:positionV relativeFrom="paragraph">
              <wp:posOffset>-15240</wp:posOffset>
            </wp:positionV>
            <wp:extent cx="1270000" cy="323850"/>
            <wp:effectExtent l="0" t="0" r="0" b="0"/>
            <wp:wrapNone/>
            <wp:docPr id="192963666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القَرْض</w:t>
      </w:r>
      <w:bookmarkEnd w:id="264"/>
      <w:r w:rsidR="00F524FF" w:rsidRPr="00122410">
        <w:rPr>
          <w:color w:val="auto"/>
          <w:w w:val="90"/>
          <w:rtl/>
        </w:rPr>
        <w:t>ِ</w:t>
      </w:r>
      <w:bookmarkEnd w:id="265"/>
      <w:r w:rsidR="00F524FF" w:rsidRPr="00122410">
        <w:rPr>
          <w:color w:val="auto"/>
          <w:w w:val="90"/>
          <w:rtl/>
        </w:rPr>
        <w:t xml:space="preserve"> </w:t>
      </w:r>
      <w:bookmarkEnd w:id="266"/>
    </w:p>
    <w:p w14:paraId="0F59A050" w14:textId="26534EDD" w:rsidR="00F524FF" w:rsidRPr="00122410" w:rsidRDefault="00F524FF" w:rsidP="00EE1C1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مَنْدُوبٌ، يَصِحُّ بِكُلِّ عَيْنٍ يَصِحُّ بَيْعُهَا، إِلَّا بَنِي آدَمَ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وَيُشْتَرَطُ: عِلْمُ قَدْرِهِ، وَوَصْفِهِ، وَكَوْنُ مُقْرِضٍ يَصِحُّ تَبَرُّعُهُ. </w:t>
      </w:r>
    </w:p>
    <w:p w14:paraId="65006856" w14:textId="57278459" w:rsidR="002D274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وَيَتِمُّ العَقْدُ بِ</w:t>
      </w:r>
      <w:r w:rsidR="00597E9A" w:rsidRPr="00122410">
        <w:rPr>
          <w:rFonts w:ascii="Arabic Typesetting" w:hAnsi="Arabic Typesetting" w:cs="Arabic Typesetting"/>
          <w:b/>
          <w:color w:val="auto"/>
          <w:spacing w:val="2"/>
          <w:w w:val="90"/>
          <w:sz w:val="32"/>
          <w:szCs w:val="32"/>
          <w:rtl/>
          <w:lang w:bidi="ar-EG"/>
        </w:rPr>
        <w:t>القَبُول</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وَيُمْلَكُ، وَيُلْزَمُ بِالقَبْضِ، فَلَا يَمْلِكُ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قْرِضُ اسْتِرْجَاعَهُ. فَإِنْ رَدَّهُ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قْتَرِضُ؛ لَزِمَ ق</w:t>
      </w:r>
      <w:r w:rsidR="00703DAF"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بُولُهُ إِنْ كَانَ مِثْلِيًّا وَلَمْ يَتَغَيَّرْ. وَيَثْبُتُ لَهُ البَدَلُ حَالًّا فِي الذِّمَّةِ، وَلَوْ أَجَّلَهُ، وَيَحْرُمُ إِلْزَامٌ بِإِمْضَاءِ تَأْجِيلِهِ، وَتَأْجِيلِ كُلِّ حَالٍّ، أَوْ حَلَّ أَجَلُهُ.  </w:t>
      </w:r>
    </w:p>
    <w:p w14:paraId="7A4666CD" w14:textId="6505370B" w:rsidR="00A21E6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كَانَ مُتَقَوِّمًا مِنْ مَكِيلٍ وَمَوْزُنٍ فَقِيمَتُهُ وَقَتَ القَرْضِ. وَقِيمَةُ غَيْرِهِمَا يَوْمَ قَبْضِهِ. </w:t>
      </w:r>
    </w:p>
    <w:p w14:paraId="7C67C838" w14:textId="0291A0A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مثليًا فَمِثْلُهُ، مَا لَمْ يَكُنْ</w:t>
      </w:r>
      <w:r w:rsidR="00DF34D4">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مَعِيبًا، أَوْ مُكَسَّرَةً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أَوْ فُلُوْسًا، فَيُحَرِّمَهَا السُّلْطَانُ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فَلَهُ القِيمَةُ وَقْتَ القَرْضِ مِنْ غَيْرِ جِنْسِهِ إِنْ جَرَى فِيهِ رِبَا فَضْلٍ، فَإِنْ أعْوَزَ</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المِثْلُ: فَالقِيمَةُ يَوْمَ عَدَمِهِ. </w:t>
      </w:r>
    </w:p>
    <w:p w14:paraId="08ADF20C" w14:textId="77777777" w:rsidR="002D274A"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شَرْطُ رَهْنٍ، وَضَمِينٍ فِيهِ. </w:t>
      </w:r>
    </w:p>
    <w:p w14:paraId="3478FE29" w14:textId="79E2B104"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قَرْضُ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كَيْلًا، وَالخُبْزِ، وَالخَمِيرِ عَدَدًا، وَرَدُّهُ عَدَدًا بِلَا قَصْدِ زِيَادَةٍ، وَأَنْ يَقْتَرِضَ تَفَارِيقَ وَيَرُدَّ جُمْلَةً، إِذَا لَمْ يَكُنْ شَرْطٌ. </w:t>
      </w:r>
    </w:p>
    <w:p w14:paraId="20BB4170" w14:textId="04450B8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وَكُلُّ قَرْضٍ جَرَّ نَفْعًا فَحَرَامٌ، كَأَنْ يُسْكِنَهُ دَارَهُ، أَوْ يُعِيرَهُ دَابَّتَهُ، أَوْ يَقْضِيَهُ خَيْرًا مِنْهُ. وَإِنْ فَعَلَ ذَلِكَ بِلَا شَرْطٍ، أَوْ قَضَى خَيْرًا مِنْهُ</w:t>
      </w:r>
      <w:r w:rsidR="00DF34D4">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بِلَا مُوَاطَأَةٍ، أَوْ هَدِيَّةً بَعْدَ الوَفَاءِ؛ جَازَ. </w:t>
      </w:r>
    </w:p>
    <w:p w14:paraId="4ACA37A9"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تَبَرَعَ لِمُقْرِضِهِ قَبْلَ وَفَائِهِ بِشَيْءٍ لَمْ تَجْرِ عَادَتُهُ بِهِ؛ لَمْ يَجُزْ، إِلَّا أَنْ يَنْوِيَ مُكَافَأَتَهُ أَوْ احْتِسَابَهُ مِنْ دَيْنِهِ. </w:t>
      </w:r>
    </w:p>
    <w:p w14:paraId="4AC61D4B" w14:textId="1694D92D" w:rsidR="00006954"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وَمَتَى بَذَلَ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قْتَرِضُ مَا عَلَيْهِ بِغَيْرِ بَلَدِ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قْرِضِ، وَلَا مُؤْنَةَ لِحَمْلِهِ؛ لَزِمَ رَبَّهُ 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بُولُهُ، مَعَ أَمْنِ البَلَدِ وَالطَّرِيقِ</w:t>
      </w:r>
      <w:r w:rsidRPr="00122410">
        <w:rPr>
          <w:rFonts w:ascii="Arabic Typesetting" w:hAnsi="Arabic Typesetting" w:cs="Arabic Typesetting"/>
          <w:b/>
          <w:color w:val="auto"/>
          <w:spacing w:val="2"/>
          <w:w w:val="90"/>
          <w:sz w:val="32"/>
          <w:szCs w:val="32"/>
          <w:rtl/>
        </w:rPr>
        <w:t xml:space="preserve">. وَإِنْ أَقْرَضَهُ أَثْمَانًا فَطَالَبَهُ بِهَا بِبَلَدٍ آخَرٍ؛ لَزِمَتْهُ، وَفِيمَا لِحَمْلِهِ مَؤُونَةٌ قِيمَتُهُ، إِنْ كَانَتْ بِبَلَدِ قَرْضٍ </w:t>
      </w:r>
      <w:r w:rsidR="00F7756D" w:rsidRPr="00122410">
        <w:rPr>
          <w:rFonts w:ascii="Arabic Typesetting" w:hAnsi="Arabic Typesetting" w:cs="Arabic Typesetting"/>
          <w:noProof/>
          <w:color w:val="auto"/>
          <w:sz w:val="32"/>
          <w:szCs w:val="32"/>
        </w:rPr>
        <w:drawing>
          <wp:anchor distT="0" distB="0" distL="114300" distR="114300" simplePos="0" relativeHeight="251405312" behindDoc="1" locked="0" layoutInCell="1" allowOverlap="1" wp14:anchorId="7D71A0E0" wp14:editId="042004E9">
            <wp:simplePos x="0" y="0"/>
            <wp:positionH relativeFrom="column">
              <wp:posOffset>1110615</wp:posOffset>
            </wp:positionH>
            <wp:positionV relativeFrom="paragraph">
              <wp:posOffset>525145</wp:posOffset>
            </wp:positionV>
            <wp:extent cx="1858010" cy="409575"/>
            <wp:effectExtent l="0" t="0" r="0" b="0"/>
            <wp:wrapNone/>
            <wp:docPr id="110776311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6397"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color w:val="auto"/>
          <w:spacing w:val="2"/>
          <w:w w:val="90"/>
          <w:sz w:val="32"/>
          <w:szCs w:val="32"/>
          <w:rtl/>
        </w:rPr>
        <w:t>أَنْقَصَ.</w:t>
      </w:r>
    </w:p>
    <w:p w14:paraId="11B7775A" w14:textId="168A1EB8" w:rsidR="00006954" w:rsidRPr="00122410" w:rsidRDefault="0000695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bCs/>
          <w:color w:val="auto"/>
          <w:spacing w:val="2"/>
          <w:w w:val="90"/>
          <w:sz w:val="32"/>
          <w:szCs w:val="32"/>
          <w:rtl/>
        </w:rPr>
        <w:br w:type="page"/>
      </w:r>
    </w:p>
    <w:p w14:paraId="2D5EAA5A" w14:textId="35258062" w:rsidR="00F524FF" w:rsidRPr="00122410" w:rsidRDefault="009665B3" w:rsidP="00B20F62">
      <w:pPr>
        <w:pStyle w:val="aff3"/>
        <w:rPr>
          <w:b w:val="0"/>
          <w:bCs w:val="0"/>
          <w:color w:val="auto"/>
          <w:w w:val="90"/>
          <w:rtl/>
        </w:rPr>
      </w:pPr>
      <w:bookmarkStart w:id="267" w:name="_Toc7643749"/>
      <w:bookmarkStart w:id="268" w:name="_Toc58446854"/>
      <w:bookmarkStart w:id="269" w:name="_Toc216362648"/>
      <w:r w:rsidRPr="00122410">
        <w:rPr>
          <w:noProof/>
          <w:color w:val="auto"/>
        </w:rPr>
        <w:drawing>
          <wp:anchor distT="0" distB="0" distL="114300" distR="114300" simplePos="0" relativeHeight="251408384" behindDoc="1" locked="0" layoutInCell="1" allowOverlap="1" wp14:anchorId="35388AF8" wp14:editId="5B6914F7">
            <wp:simplePos x="0" y="0"/>
            <wp:positionH relativeFrom="column">
              <wp:posOffset>1508760</wp:posOffset>
            </wp:positionH>
            <wp:positionV relativeFrom="paragraph">
              <wp:posOffset>-17145</wp:posOffset>
            </wp:positionV>
            <wp:extent cx="1270000" cy="323850"/>
            <wp:effectExtent l="0" t="0" r="0" b="0"/>
            <wp:wrapNone/>
            <wp:docPr id="202229148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91486"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الرَّهْن</w:t>
      </w:r>
      <w:bookmarkEnd w:id="267"/>
      <w:r w:rsidR="00F524FF" w:rsidRPr="00122410">
        <w:rPr>
          <w:color w:val="auto"/>
          <w:w w:val="90"/>
          <w:rtl/>
        </w:rPr>
        <w:t>ِ</w:t>
      </w:r>
      <w:bookmarkEnd w:id="268"/>
      <w:bookmarkEnd w:id="269"/>
    </w:p>
    <w:p w14:paraId="23BA0BF3" w14:textId="07CA614E" w:rsidR="00F524FF" w:rsidRPr="00122410" w:rsidRDefault="00F524FF" w:rsidP="009665B3">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يَصِحُّ بِشُرُوطٍ: كَوْنُهُ مُنَجَّزًا، وَكَوْنُهُ مَعَ الحَقِّ، أَوْ بَعْدَهُ، وَكَوْنُهُ</w:t>
      </w:r>
      <w:r w:rsidR="00DF34D4">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بِدَيْنٍ ثَابِتٍ، وَكَوْنُهُ مِمَّنْ يَصِحُّ بَيْعُهُ، وَكَوْنُهُ مِلْكَهُ، أَوْ مَأْذُوْنًا لَهُ فِي رَهْنِهِ، وَكَوْنُهُ مَعْلُوْمًا جِنْسُهُ، وَقَدْرُهُ، وَصِفَتُهُ. </w:t>
      </w:r>
    </w:p>
    <w:p w14:paraId="002659A3" w14:textId="279F69B8" w:rsidR="00DE26C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وَكُلُّ مَا صَحَّ بَيُعُهُ؛ صَحَّ رَهْنُهُ، حَتَّى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إِلَّا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صْحَفَ. وَمَا لَا يَصِحُّ بَيْعُهُ؛ لَا يَصِحُّ رَهْنُهُ، إِلَّا الثَّمَرَةَ قَبْلَ بُدُوِّ صَلَاحِهَا، وَالزَّرْعَ قَبْلَ اشْتِدَادِ حَبِّهِ، بِدُونِ شَرْطِ القَطْعِ، والقِنَّ دُونَ رَحِمِهِ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حْرَمِ. </w:t>
      </w:r>
    </w:p>
    <w:p w14:paraId="3369272B" w14:textId="6CEDF6E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رَهْنُ مَالِ اليَتِيمِ لِلْفَاسِقِ. وَيَصِحُّ رَهْنُ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شَاعِ، وَيَجُوزُ رَهْنُ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بِيعِ غَيْرِ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كِيلِ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وْزُونِ عَلَى ثَمَنِهِ وَغَيْرِهِ.</w:t>
      </w:r>
    </w:p>
    <w:p w14:paraId="641077CF"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70" w:name="_Toc58446855"/>
      <w:bookmarkStart w:id="271" w:name="_Toc216362649"/>
      <w:r w:rsidRPr="00122410">
        <w:rPr>
          <w:rFonts w:ascii="Arabic Typesetting" w:hAnsi="Arabic Typesetting"/>
          <w:color w:val="auto"/>
          <w:spacing w:val="2"/>
          <w:w w:val="90"/>
          <w:rtl/>
        </w:rPr>
        <w:t>فَصْلٌ</w:t>
      </w:r>
      <w:bookmarkEnd w:id="270"/>
      <w:bookmarkEnd w:id="271"/>
    </w:p>
    <w:p w14:paraId="4C327BA2" w14:textId="77777777" w:rsidR="00DE26C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وَلِلرَّاهِنِ الرُّجُوعُ فِي الرَّهْنِ مَا لَمْ يَقْبِضْهُ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رْتَهِنُ، فَإِنْ قَبَضَهُ، وَهْوَ نَقْلُهُ إِنْ كَانَ مَنْقُولًا، وَالتَّخْلِيَةُ فِيمَا سِوَاهُ؛ لَزِمَ. </w:t>
      </w:r>
    </w:p>
    <w:p w14:paraId="66D11C36" w14:textId="5A49619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وَاسْتِدَامَتُهُ شَرْطٌ، فَإِنْ أَخْرَجَهُ إِلَى الرَّاهِنُ بِاخْتِيَارِهِ؛ زَالَ لُزُومُهُ، فَإِنْ رَدَّهُ إِلَيْهِ؛ عَادَ لُزُومُهُ. </w:t>
      </w:r>
    </w:p>
    <w:p w14:paraId="157AC0C2" w14:textId="7A0393C5" w:rsidR="00DE26C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وَلَمْ يَصِحَّ تَصَرُّفُهُ فِيهِ بِلَا إِذْنِ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رْتَهِنِ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إِلَّا بِعِتْقٍ</w:t>
      </w:r>
      <w:r w:rsidR="00DF34D4">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أَوْ اسْتِيلَادٍ، وَعَلَيْهِ قِيمَتُهُ، وَلَوْ كَانَ مُعْسِرًا، تَكُونُ رَهْنًا مَكَانَهُ، مَعَ الإِثْمِ. </w:t>
      </w:r>
      <w:r w:rsidRPr="00122410">
        <w:rPr>
          <w:rFonts w:ascii="Arabic Typesetting" w:hAnsi="Arabic Typesetting" w:cs="Arabic Typesetting"/>
          <w:b/>
          <w:color w:val="auto"/>
          <w:spacing w:val="2"/>
          <w:w w:val="90"/>
          <w:sz w:val="32"/>
          <w:szCs w:val="32"/>
          <w:rtl/>
        </w:rPr>
        <w:t xml:space="preserve">وَإِنْ جَنَى عَلَيْهِ غَيْرُهُ؛ فَهْوَ الخَصْمُ فِيهِ، وَمَا قُبِضَ بِسَبَبِهِ؛ فَهْوَ رَهْنٌ. </w:t>
      </w:r>
    </w:p>
    <w:p w14:paraId="7F341F8D" w14:textId="3709FEA5" w:rsidR="00F524FF" w:rsidRPr="00122410" w:rsidRDefault="00DE26CB"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وَقَبْضُ أَمِينِ الـمُرْتَهِنِ يَقُومُ مَقَامَ قَبْضِهِ.</w:t>
      </w:r>
    </w:p>
    <w:p w14:paraId="6A6C0B6C" w14:textId="77777777" w:rsidR="00DE26C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وَكَسْبُ الرَّهْنِ، وَنَمَاؤُهُ، وَأَرْشُ الجِنَايَةِ عَلَيْهِ رَهْنٌ. </w:t>
      </w:r>
    </w:p>
    <w:p w14:paraId="4E6695BC" w14:textId="00D6A843" w:rsidR="00DE26C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أَمَانَةٌ بِيَدِ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رْتَهِنِ أَوْ أَمِينِهِ لَا يَضْمَنُهُ، إِلَّا بِتَعَدٍّ أَوْ تَفْرِيطٍ، وَيُقْبَلُ قَوْلُهُ بِيَمِينِهِ فِي تَلَفِهِ، وَأَنَّهُ لَمْ يُفَرِّطْ، وَفِي قِيمَتِهِ حَيْثُ لَزِمَتْهُ، وَلَا يَسْقُطُ بِهَلَاكِهِ شَيْءٌ مِنْ دَيْنِهِ. </w:t>
      </w:r>
    </w:p>
    <w:p w14:paraId="059A1931" w14:textId="77777777" w:rsidR="00DE26C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تَلِفَ بَعْضُ الرَّهْنِ؛ فَبَاقِيهِ رَهْنٌ بِجَمِيعِ الحَقِّ، وَلَا يَنْفَكُ مِنْهُ شَيْءٌ حَتَّى يَقْضِيَ الدَّيْنَ كُلَّهُ، وَتَجُوزُ الزِّيَادَةُ فِيهِ دُوْنَ دَيْنِهِ. </w:t>
      </w:r>
    </w:p>
    <w:p w14:paraId="0DAB5F8F" w14:textId="508B286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رَهَنَ عِنْدَ اثْنَيْنِ شَيْئًا؛ فَوَفَّى أَحَدُهُمَا، أَوْ رَهَنَاهُ شَيْئًا؛ فَاسْتَوْفَى مِنْ أَحَدِهِمَا؛ انْفَكَّ فِي نَصِيبِهِ. </w:t>
      </w:r>
    </w:p>
    <w:p w14:paraId="027DA3D4"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وَإِذَا حَلَّ أَجَلُ الدَّيْنِ وَكَانَ الرَّاهِنُ قَدْ شَرَطَ أَنْ لَا يَبِيعَهُ إِذَا حَلَّ الدَّيْنُ، أَوْ شَرَطَ لِلْمُرْتَهِنِ أَنَّهُ إِنْ لَمْ يَأْتِهِ بِحَقِّهِ عِنْدَ حُلُولِ الأَجَلِ، وَإِلَّا فَالرَّهْنُ لَهُ؛ لَمْ يَصِحَّ الشَّرْطُ وَحْدَهُ، بَلْ يَلْزَمُهُ الوَفَاءُ، أَوْ يَأْذَنَ لِلْمُرْتَهِنِ أَوِ العَدْلِ فِي بَيْعِ الرَّهْنِ، أَوْ بَيْعِهِ هُوَ بِنَفْسِهِ؛ لِيُوَفِّيَهُ حَقَّهُ، فَإِنْ أَبَى حُبِسَ أَوْ عُزِّرَ.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فَإِنْ أَصَرَّ بَاعَهُ الحَاكِمُ وَوَفَّى دَيْنَهُ. وَغَائِبٌ كَمُمْتَنِعٍ</w:t>
      </w:r>
      <w:r w:rsidRPr="00122410">
        <w:rPr>
          <w:rFonts w:ascii="Arabic Typesetting" w:hAnsi="Arabic Typesetting" w:cs="Arabic Typesetting"/>
          <w:b/>
          <w:color w:val="auto"/>
          <w:spacing w:val="2"/>
          <w:w w:val="90"/>
          <w:sz w:val="32"/>
          <w:szCs w:val="32"/>
          <w:rtl/>
        </w:rPr>
        <w:t>.</w:t>
      </w:r>
    </w:p>
    <w:p w14:paraId="68FED055"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72" w:name="_Toc58446856"/>
      <w:bookmarkStart w:id="273" w:name="_Toc216362650"/>
      <w:r w:rsidRPr="00122410">
        <w:rPr>
          <w:rFonts w:ascii="Arabic Typesetting" w:hAnsi="Arabic Typesetting"/>
          <w:color w:val="auto"/>
          <w:spacing w:val="2"/>
          <w:w w:val="90"/>
          <w:rtl/>
        </w:rPr>
        <w:t>فَصْلٌ</w:t>
      </w:r>
      <w:bookmarkEnd w:id="272"/>
      <w:bookmarkEnd w:id="273"/>
    </w:p>
    <w:p w14:paraId="79F3B2D9" w14:textId="77777777" w:rsidR="00531B65"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وَيَكُونُ عِنَدَ مَنِ اتَّفَقَا عَلَيْهِ، وَإِنْ أَذِنَا لَهُ فِي البَيْعِ؛ لَمْ يَبِعْ إِلَّا بِنَقْدِ البَلَدِ، وَإِنْ قَبَضَ الثَّمَنَ فَتَلِفَ فِي يَدِهِ؛ فَمِنْ ضَمَانِ الرَّاهِنِ. </w:t>
      </w:r>
    </w:p>
    <w:p w14:paraId="128B2F1D" w14:textId="2D8F9FD6"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ادَّعَى دَفْعَ الثَّمَنَ إِلَى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رْتَهِنِ فَأَنْكَرَهُ وَلَا بَيِّنَةَ، وَلَمْ يَكُنْ بِحُضُورِ الرَّاهِنِ؛ ضَمِنَ كَوَكِيلٍ. </w:t>
      </w:r>
    </w:p>
    <w:p w14:paraId="009B2409" w14:textId="77777777"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p>
    <w:p w14:paraId="5AC21F18"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74" w:name="_Toc58446857"/>
      <w:bookmarkStart w:id="275" w:name="_Toc216362651"/>
      <w:r w:rsidRPr="00122410">
        <w:rPr>
          <w:rFonts w:ascii="Arabic Typesetting" w:hAnsi="Arabic Typesetting"/>
          <w:color w:val="auto"/>
          <w:spacing w:val="2"/>
          <w:w w:val="90"/>
          <w:rtl/>
        </w:rPr>
        <w:t>فَصْلٌ</w:t>
      </w:r>
      <w:bookmarkEnd w:id="274"/>
      <w:bookmarkEnd w:id="275"/>
    </w:p>
    <w:p w14:paraId="35E534B5" w14:textId="77777777" w:rsidR="00531B65"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وَلِلْمُرْتَهِن رُكُوبُ الرَّهْنِ، وَحَلْبِهِ، وَأَنْ يَسْتَرْضِعَ أَمَةً بِقَدْرِ نَفَقَتِهِ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بِلَا إِذْنِ الرَّاهِنِ، وَلَوْ حَاضِرًا، مُتَحَرِّيًا لِلْعَدْلِ. </w:t>
      </w:r>
    </w:p>
    <w:p w14:paraId="38BA2744" w14:textId="77777777" w:rsidR="00531B65"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وَلَهُ الانْتِفَاعُ بِهِ مَجَّانًا بِإِذْنِ الرَّاهِنِ، لَكِنْ يَصِيرُ مَضْمُونًا عَلَيْهِ بِالانْتِفَاعِ. </w:t>
      </w:r>
    </w:p>
    <w:p w14:paraId="7020C4F7" w14:textId="77777777" w:rsidR="00531B65"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وَمَؤُنَةُ الرَّهْنِ، وَأُجْرَةُ مَخْزَنِهِ، وَأُجْرَةُ رَدِّهِ مِنْ إِبَاقِهِ، وَأُجْرَةُ مَسْكَنِهِ، وَكَفَنُهُ إِنْ مَاتَ، عَلَى مَالِكِهِ. </w:t>
      </w:r>
    </w:p>
    <w:p w14:paraId="602A32E9" w14:textId="77777777" w:rsidR="00531B65"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أَنْفَقَ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رْتَهِنُ عَلَى الرَّهْنِ بِلَا إِذْنِ الرَّاهِنِ مَعَ قُدْرَتِهِ عَلَى اسْتِئْذَانِهِ؛ فَمُتَبَرِّعٍ</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وَإِنْ تَعَذَّرَ؛ رَجَعَ بِالأَقَلِّ مِمَّا أَنْفَقَهُ وَنَفَقَةِ مِثْلِهِ إِذَا نَوَاهُ، وَلَوْ لَمْ يَسْتَأْذِنِ الحَاكِمَ، وَكَذَا وَدِيعَةٌ، وَعَارِيَّةٌ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وَدَوَابُّ مُسْتَأْجَرَةٌ هَرَبَ رَبُّهَا. </w:t>
      </w:r>
    </w:p>
    <w:p w14:paraId="19E137B6" w14:textId="428BF58A" w:rsidR="00F524FF" w:rsidRPr="00122410" w:rsidRDefault="00F524FF" w:rsidP="002D25B5">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خَرِبَ الرَّهنُ، فَعَمَّرَهُ بِلَا إِذْنٍ؛ رَجَعَ بِآلَتِهِ فَقَطْ. </w:t>
      </w:r>
      <w:r w:rsidRPr="00122410">
        <w:rPr>
          <w:rFonts w:ascii="Arabic Typesetting" w:hAnsi="Arabic Typesetting" w:cs="Arabic Typesetting"/>
          <w:b/>
          <w:color w:val="auto"/>
          <w:spacing w:val="2"/>
          <w:w w:val="90"/>
          <w:sz w:val="32"/>
          <w:szCs w:val="32"/>
          <w:rtl/>
        </w:rPr>
        <w:t>وَإِنْ جَنَى فَ</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جْنِي عَلَيْهِ أَحَقُّ بِرَقَبَتِهِ، فَإِنْ فَدَاهُ؛ فَهْوَ رَهْنٌ بِحَالِهِ.</w:t>
      </w:r>
    </w:p>
    <w:p w14:paraId="7022FF15"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76" w:name="_Toc58446858"/>
      <w:bookmarkStart w:id="277" w:name="_Toc216362652"/>
      <w:r w:rsidRPr="00122410">
        <w:rPr>
          <w:rFonts w:ascii="Arabic Typesetting" w:hAnsi="Arabic Typesetting"/>
          <w:color w:val="auto"/>
          <w:spacing w:val="2"/>
          <w:w w:val="90"/>
          <w:rtl/>
        </w:rPr>
        <w:t>فَصْلٌ</w:t>
      </w:r>
      <w:bookmarkEnd w:id="276"/>
      <w:bookmarkEnd w:id="277"/>
    </w:p>
    <w:p w14:paraId="09A0AACA" w14:textId="4601BE06"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مَنْ قَبَضَ العَيْنَ لِحَظِّ نَفْسِهِ، كمُرْتَهِنٍ، وَأَجِيرٍ، وَمُسْتَأْجِرٍ، وَمُشْتَرٍ، وَبَائِعٍ، وَغَاصِبٍ، وَمُلْتَقِطٍ، وَمُقْتَرِضٍ، وَمُضَارِبٍ، وَادَّعَى الرَّدَّ لِلْمَالِكِ، فَأَنْكَرَهُ؛ لَمْ يُقْبَلْ قَوْلُهُ، إِلَّا بِبَيِّنَةٍ. وَكَذَا مُودَعٍ، وَوَكِيلٍ، وَوَصِىٍّ، وَدَلَّالٍ، بِجُعْلٍ؛ إِذَا ادَّعَى الرَّدَّ. وَبِلَا جُعْلٍ؛ فيُقْبَلُ قَوْلُهُ بِيَمِينِهِ.</w:t>
      </w:r>
    </w:p>
    <w:p w14:paraId="73C4B90F" w14:textId="5D945CC0" w:rsidR="00AC0781"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 وَيُقْبَلُ قَوْلُ رَاهِنٍ بِيَمِينِهِ فِي قَدْرِ الدَّيْنِ، وَالرَّهْنِ، نَحْوُ: "رَهَنْتُكَ هَذَا"، فَقَالَ مُرْتَهِنٌ: "وَهَذَا"، أَوْ عَيَّنَهُ، نَحْوُ: "رَهَنْتُكَ هَذَا"، فَقَالَ مُرْتَهِنٌ: "بَلْ هَذَا"، وَرَدِّهِ، وَكَوْنِهِ عَصِيرًا لَا خَمْرًا، وَإِنْ أَقَرَّ أنَّه مِلْكُ غَيْرِهِ، أَوْ أَنَّهُ جَنَى؛ قُبِلَ عَلَى نَفْسِهِ، وَحُكِمَ بِإِقْرَارِهِ بَعْدَ فَكِّهِ، إِلَّا أَنْ يُصَدِّقَهُ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رْتَهِنُ. </w:t>
      </w:r>
    </w:p>
    <w:p w14:paraId="252A3594" w14:textId="1FB71F13" w:rsidR="00AC0781" w:rsidRPr="00122410" w:rsidRDefault="00AC0781"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166720" behindDoc="1" locked="0" layoutInCell="1" allowOverlap="1" wp14:anchorId="0CAC824C" wp14:editId="312E2F0E">
            <wp:simplePos x="0" y="0"/>
            <wp:positionH relativeFrom="column">
              <wp:posOffset>1022985</wp:posOffset>
            </wp:positionH>
            <wp:positionV relativeFrom="paragraph">
              <wp:posOffset>30368</wp:posOffset>
            </wp:positionV>
            <wp:extent cx="1858010" cy="409575"/>
            <wp:effectExtent l="0" t="0" r="0" b="0"/>
            <wp:wrapNone/>
            <wp:docPr id="96306077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3110"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Pr>
        <w:br w:type="page"/>
      </w:r>
    </w:p>
    <w:p w14:paraId="58C9C262" w14:textId="083D9727" w:rsidR="00F524FF" w:rsidRPr="00122410" w:rsidRDefault="00F371A2" w:rsidP="00B20F62">
      <w:pPr>
        <w:pStyle w:val="aff3"/>
        <w:rPr>
          <w:b w:val="0"/>
          <w:bCs w:val="0"/>
          <w:color w:val="auto"/>
          <w:w w:val="90"/>
          <w:rtl/>
        </w:rPr>
      </w:pPr>
      <w:bookmarkStart w:id="278" w:name="_Toc7643754"/>
      <w:bookmarkStart w:id="279" w:name="_Toc216362653"/>
      <w:bookmarkStart w:id="280" w:name="_Toc58446859"/>
      <w:r w:rsidRPr="00122410">
        <w:rPr>
          <w:noProof/>
          <w:color w:val="auto"/>
        </w:rPr>
        <w:drawing>
          <wp:anchor distT="0" distB="0" distL="114300" distR="114300" simplePos="0" relativeHeight="251436032" behindDoc="1" locked="0" layoutInCell="1" allowOverlap="1" wp14:anchorId="314A90C5" wp14:editId="4B63EFF4">
            <wp:simplePos x="0" y="0"/>
            <wp:positionH relativeFrom="column">
              <wp:posOffset>1515110</wp:posOffset>
            </wp:positionH>
            <wp:positionV relativeFrom="paragraph">
              <wp:posOffset>-46990</wp:posOffset>
            </wp:positionV>
            <wp:extent cx="1270000" cy="323850"/>
            <wp:effectExtent l="0" t="0" r="0" b="0"/>
            <wp:wrapNone/>
            <wp:docPr id="125284970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970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 xml:space="preserve">بَابُ </w:t>
      </w:r>
      <w:r w:rsidR="00F524FF" w:rsidRPr="00122410">
        <w:rPr>
          <w:color w:val="auto"/>
          <w:szCs w:val="32"/>
          <w:rtl/>
        </w:rPr>
        <w:t>الضَّمَانِ</w:t>
      </w:r>
      <w:r w:rsidR="00F524FF" w:rsidRPr="00122410">
        <w:rPr>
          <w:color w:val="auto"/>
          <w:w w:val="90"/>
          <w:rtl/>
        </w:rPr>
        <w:t xml:space="preserve"> والكَفَالَة</w:t>
      </w:r>
      <w:bookmarkEnd w:id="278"/>
      <w:r w:rsidR="00F524FF" w:rsidRPr="00122410">
        <w:rPr>
          <w:color w:val="auto"/>
          <w:w w:val="90"/>
          <w:rtl/>
        </w:rPr>
        <w:t>ِ</w:t>
      </w:r>
      <w:bookmarkEnd w:id="279"/>
      <w:r w:rsidR="00F524FF" w:rsidRPr="00122410">
        <w:rPr>
          <w:color w:val="auto"/>
          <w:w w:val="90"/>
          <w:rtl/>
        </w:rPr>
        <w:t xml:space="preserve"> </w:t>
      </w:r>
      <w:bookmarkEnd w:id="280"/>
    </w:p>
    <w:p w14:paraId="4A7D8083" w14:textId="67B93CB4" w:rsidR="008B393B" w:rsidRPr="00122410" w:rsidRDefault="00F524FF" w:rsidP="00F371A2">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يَصِحَّانِ تَنْجِيزًا، وَتَعْلِيقًا، وَتَوْقِيتًا</w:t>
      </w:r>
      <w:r w:rsidR="00B42DA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مِمَّنْ يَصِحُّ تَبَرُّعُهُ</w:t>
      </w:r>
      <w:r w:rsidRPr="00122410">
        <w:rPr>
          <w:rFonts w:ascii="Arabic Typesetting" w:hAnsi="Arabic Typesetting" w:cs="Arabic Typesetting"/>
          <w:b/>
          <w:color w:val="auto"/>
          <w:spacing w:val="2"/>
          <w:w w:val="90"/>
          <w:sz w:val="32"/>
          <w:szCs w:val="32"/>
          <w:rtl/>
        </w:rPr>
        <w:t>،</w:t>
      </w:r>
      <w:r w:rsidR="00AC0781"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بِلَفْظِ: "أَنَا ضَمِينٌ، أَوْ كَفِيلٌ بِمَا عَلَيْه" وَنَحْوِهِ. </w:t>
      </w:r>
    </w:p>
    <w:p w14:paraId="6A0AB597" w14:textId="77777777" w:rsidR="008B393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وَلِرَبِّ الحَقِّ مُطَالَبَةُ الضَّامِنِ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ضْمُونِ مَعًا، أَوْ أَيُّهُمَا شَاءَ، فِي الحَيَاةِ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w:t>
      </w:r>
    </w:p>
    <w:p w14:paraId="7E73AE00" w14:textId="77777777" w:rsidR="008B393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لَوْ ضَمِنَ دَيْنًا حَالًّا، إِلَى أَجَلٍ مَعْلُومٍ؛ صَحَّ، وَلَمْ يُطالِبِ الضَّامِنَ قَبْلَ مُضِيِّهِ. </w:t>
      </w:r>
    </w:p>
    <w:p w14:paraId="5FEED103" w14:textId="77777777" w:rsidR="008B393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يُعْتَبَرُ مَعْرِفَةُ الضَّامِنِ لِلْمَضْمُونِ عَنْهُ، وَلَا لَهُ، بَلْ رِضَا الضَّامِنِ. </w:t>
      </w:r>
    </w:p>
    <w:p w14:paraId="7BCE3D9A" w14:textId="18BB97CF" w:rsidR="008B393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ضَمَانُ: عُهْدَةِ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بِيعِ، الثَّمَنِ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ثْمَنِ،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جْهُولِ إِذَا آلَ إِلَى العِلِمِ، وَمَا لَمْ يَجِبْ إِنْ آلَ إِلَيْهِ كــ</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قْبُوضِ عَلَى وَجْهِ السَّوْمِ، وَالعَيْنِ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ضْمُونَةِ، كَالغَصْبِ وَالعَارِيَّةِ. </w:t>
      </w:r>
    </w:p>
    <w:p w14:paraId="4BC69BDE" w14:textId="6FBBB04C" w:rsidR="008B393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ضَمَانُ غَيْرِ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ضْمُونَةِ، كَالوَدِيعَةِ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وَنَحْوِهَا، بَلِ التَّعَدِّي فِيهَا، وَلَا دَيْنِ الكِتَابَةِ، وَلَا بَعْضِ دَيْنٍ لَمْ يُقَدَّرْ، وَلَا جِزْيَةٍ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88E8E93" w14:textId="77777777" w:rsidR="008B393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قَضَى الضَّامِنُ مَا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دْيُونِ، وَنَوَى الرُّجُوعَ عَلَيْهِ؛ رَجَعَ وَلَوْ لَمْ يَأْذَنْ لَهُ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دِينُ فِي الضَّمَانِ وَالقَضَاءِ. وَكَذَا كَفِيلٌ، وَكُلُّ مَنْ أَدَّى عَنْ غَيْرِهِ دَيْنًا وَاجِبًا، لَا زَكَاةَ وَنَحْوَهَا. </w:t>
      </w:r>
    </w:p>
    <w:p w14:paraId="7FAE7774" w14:textId="77777777" w:rsidR="008B393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بَرِئَ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دْيُونُ بَرِئَ ضَامِنُهُ، وَلَا عَكْسَ. </w:t>
      </w:r>
    </w:p>
    <w:p w14:paraId="4F32FCC5" w14:textId="100089A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وَلَوْ ضَمِنَ اثْنَانِ وَاحِدًا، وَقَالَ كُلٌّ: "ضَمِنْتُ لَكَ الدَّيْنَ"؛ كَانَ لِرَبِّهِ طَلَبُ كُلِّ وَاحِدٍ بِالدَّيْنِ كُلِّهِ، وَإِنْ قَالَا: "ضَمِنَّا لَكَ الدَّيْنَ" فَبَيْنَهُمَا بِالحِصَصِ. </w:t>
      </w:r>
    </w:p>
    <w:p w14:paraId="68EE457A" w14:textId="77777777" w:rsidR="00F371A2" w:rsidRPr="00122410" w:rsidRDefault="00F371A2" w:rsidP="001D3E97">
      <w:pPr>
        <w:pStyle w:val="aff"/>
        <w:spacing w:line="276" w:lineRule="auto"/>
        <w:ind w:left="0" w:firstLine="567"/>
        <w:rPr>
          <w:rFonts w:ascii="Arabic Typesetting" w:hAnsi="Arabic Typesetting" w:cs="Arabic Typesetting"/>
          <w:b/>
          <w:bCs/>
          <w:color w:val="auto"/>
          <w:spacing w:val="2"/>
          <w:w w:val="90"/>
          <w:sz w:val="32"/>
          <w:szCs w:val="32"/>
          <w:rtl/>
        </w:rPr>
      </w:pPr>
    </w:p>
    <w:p w14:paraId="1E40DD54"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81" w:name="_Toc58446860"/>
      <w:bookmarkStart w:id="282" w:name="_Toc216362654"/>
      <w:r w:rsidRPr="00122410">
        <w:rPr>
          <w:rFonts w:ascii="Arabic Typesetting" w:hAnsi="Arabic Typesetting"/>
          <w:color w:val="auto"/>
          <w:spacing w:val="2"/>
          <w:w w:val="90"/>
          <w:rtl/>
        </w:rPr>
        <w:t>فَصْلٌ</w:t>
      </w:r>
      <w:bookmarkEnd w:id="281"/>
      <w:bookmarkEnd w:id="282"/>
    </w:p>
    <w:p w14:paraId="4275B5B3" w14:textId="0E67341F" w:rsidR="0062355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وَالكَفَالةُ هِيَ: أَنْ يَلْتَزِمَ بِإِحْضَارِ بَدَنِ مَنْ عَلَيْهِ حَقٌّ مَاليٌّ إِلَى رَبِّهِ وَتَصِحُّ بِكُلِّ عَيْنٍ مَضْمُونَةٍ، وَبِبَدَنِ مَنْ عَلَيْهِ دَيْنٌ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لَا حَدٌّ وَلَا قِصَاصٌ. </w:t>
      </w:r>
    </w:p>
    <w:p w14:paraId="58A02045" w14:textId="28473AF1" w:rsidR="0062355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وَيُعْتَبَرُ رِضَى الكَفِيلِ لَا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كْفُولِ بِهِ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كْفُولِ لَهُ. </w:t>
      </w:r>
    </w:p>
    <w:p w14:paraId="157ED322" w14:textId="4FACF36F" w:rsidR="0062355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سَلَّمَ الكَفِيلُ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كْفُولَ بِهِ لِرَبِّ الحَقِّ بِمَحَلِّ العَقْدِ، أَوْ سَلَّمَ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كْفُولُ نَفْسَهُ، أَوْ مَاتَ، أَوْ تَلِفَتِ العَيْنُ بِفِعْلِ الله تَعَالَى قَبْلَ طَلَبٍ</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بَرِئَ الكَفِيلُ، لَا إِنْ مَاتَ هُوَ أَوْ مَكْفُولٌ لَهُ. </w:t>
      </w:r>
    </w:p>
    <w:p w14:paraId="02CFAFD3" w14:textId="63A48E6C" w:rsidR="0062355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تَعَذَّرَ عَلَى الكَفِيلِ إِحْضَارُ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كْفُولِ</w:t>
      </w:r>
      <w:r w:rsidRPr="00122410">
        <w:rPr>
          <w:rFonts w:ascii="Arabic Typesetting" w:hAnsi="Arabic Typesetting" w:cs="Arabic Typesetting"/>
          <w:b/>
          <w:color w:val="auto"/>
          <w:spacing w:val="2"/>
          <w:w w:val="90"/>
          <w:sz w:val="32"/>
          <w:szCs w:val="32"/>
          <w:rtl/>
        </w:rPr>
        <w:t xml:space="preserve"> به؛</w:t>
      </w:r>
      <w:r w:rsidRPr="00122410">
        <w:rPr>
          <w:rFonts w:ascii="Arabic Typesetting" w:hAnsi="Arabic Typesetting" w:cs="Arabic Typesetting"/>
          <w:b/>
          <w:color w:val="auto"/>
          <w:spacing w:val="2"/>
          <w:w w:val="90"/>
          <w:sz w:val="32"/>
          <w:szCs w:val="32"/>
          <w:rtl/>
          <w:lang w:bidi="ar-EG"/>
        </w:rPr>
        <w:t xml:space="preserve"> ضَمِنَ جَمِيعَ مَا عَلَيْهِ، وَإِنْ ضَمِنَ مَعْرِفَتَهُ؛ أُخِذَ بِهِ. </w:t>
      </w:r>
    </w:p>
    <w:p w14:paraId="3977B2C3" w14:textId="725D149C" w:rsidR="0062355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كَفِلَهُ اثْنَانِ فَسَلَّمَهُ أَحَدُهُمَا لَمْ يَبْرَأِ الآخَرُ. وَإِنْ سَلَّمَ نَفْسَهُ بَرِئَـا.</w:t>
      </w:r>
      <w:r w:rsidR="00623557" w:rsidRPr="00122410">
        <w:rPr>
          <w:rFonts w:ascii="Arabic Typesetting" w:hAnsi="Arabic Typesetting" w:cs="Arabic Typesetting"/>
          <w:noProof/>
          <w:color w:val="auto"/>
          <w:sz w:val="32"/>
          <w:szCs w:val="32"/>
        </w:rPr>
        <w:t xml:space="preserve"> </w:t>
      </w:r>
    </w:p>
    <w:p w14:paraId="0D25D784" w14:textId="77EC9E94" w:rsidR="00623557" w:rsidRPr="00122410" w:rsidRDefault="00623557"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175936" behindDoc="1" locked="0" layoutInCell="1" allowOverlap="1" wp14:anchorId="5E0D5C6F" wp14:editId="41CC9F0B">
            <wp:simplePos x="0" y="0"/>
            <wp:positionH relativeFrom="column">
              <wp:posOffset>927100</wp:posOffset>
            </wp:positionH>
            <wp:positionV relativeFrom="paragraph">
              <wp:posOffset>24018</wp:posOffset>
            </wp:positionV>
            <wp:extent cx="1858010" cy="409575"/>
            <wp:effectExtent l="0" t="0" r="0" b="0"/>
            <wp:wrapNone/>
            <wp:docPr id="34929065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3110"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025DDDF3" w14:textId="52E8B0CA" w:rsidR="00F524FF" w:rsidRPr="00122410" w:rsidRDefault="00110EBF" w:rsidP="00B20F62">
      <w:pPr>
        <w:pStyle w:val="aff3"/>
        <w:rPr>
          <w:b w:val="0"/>
          <w:bCs w:val="0"/>
          <w:color w:val="auto"/>
          <w:w w:val="90"/>
          <w:rtl/>
        </w:rPr>
      </w:pPr>
      <w:bookmarkStart w:id="283" w:name="_Toc7643756"/>
      <w:bookmarkStart w:id="284" w:name="_Toc216362655"/>
      <w:bookmarkStart w:id="285" w:name="_Toc58446861"/>
      <w:r w:rsidRPr="00122410">
        <w:rPr>
          <w:noProof/>
          <w:color w:val="auto"/>
        </w:rPr>
        <w:drawing>
          <wp:anchor distT="0" distB="0" distL="114300" distR="114300" simplePos="0" relativeHeight="251457536" behindDoc="1" locked="0" layoutInCell="1" allowOverlap="1" wp14:anchorId="522DEF89" wp14:editId="0C20B790">
            <wp:simplePos x="0" y="0"/>
            <wp:positionH relativeFrom="column">
              <wp:posOffset>1540510</wp:posOffset>
            </wp:positionH>
            <wp:positionV relativeFrom="paragraph">
              <wp:posOffset>-36195</wp:posOffset>
            </wp:positionV>
            <wp:extent cx="1270000" cy="323850"/>
            <wp:effectExtent l="0" t="0" r="0" b="0"/>
            <wp:wrapNone/>
            <wp:docPr id="116349793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الحَوَالَة</w:t>
      </w:r>
      <w:bookmarkEnd w:id="283"/>
      <w:r w:rsidR="00F524FF" w:rsidRPr="00122410">
        <w:rPr>
          <w:color w:val="auto"/>
          <w:w w:val="90"/>
          <w:rtl/>
        </w:rPr>
        <w:t>ِ</w:t>
      </w:r>
      <w:bookmarkEnd w:id="284"/>
      <w:r w:rsidR="00F524FF" w:rsidRPr="00122410">
        <w:rPr>
          <w:color w:val="auto"/>
          <w:w w:val="90"/>
          <w:rtl/>
        </w:rPr>
        <w:t xml:space="preserve"> </w:t>
      </w:r>
      <w:bookmarkEnd w:id="285"/>
    </w:p>
    <w:p w14:paraId="039FF1AE" w14:textId="3AF8BF25" w:rsidR="00114619" w:rsidRPr="00122410" w:rsidRDefault="00F524FF" w:rsidP="00110EB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وَشُرُوطُهَا خَمْسَةٌ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أَحَدُهَا: اتِّفَاقُ الدَّيْنَيْنِ فِي الجِنْسِ، وَالصِّفَةِ، وَالحُلُولِ، وَالأَجَلِ. </w:t>
      </w:r>
    </w:p>
    <w:p w14:paraId="776729FE" w14:textId="485AB808"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عِلْمُ قَدْرِ كُلٍّ مِنَ الدَّيْنَيْنِ، وَلَا يُؤَثِّرُ الفَاضِلُ، فَتَصِحُّ</w:t>
      </w:r>
      <w:r w:rsidR="00B42DA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بِخَمْسَةٍ عَلَى خَمْسَةٍ مِنْ عَشَرَةٍ، وَعَكْسُهُ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الثَّالِثُ: اسْتِقْرَارُ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حَالِ عَلَيْهِ، 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حَالِ بِهِ. </w:t>
      </w:r>
    </w:p>
    <w:p w14:paraId="1072C51A" w14:textId="3D8E45D5"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كَوْنُهُ يَصِحُّ السَّلَمُ فِيهِ. الخَامِسُ: رِضَا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حِيلِ، لَا رِضَا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حَالِ عَلَيْهِ، وَلَا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حْتَالِ، إِنْ كَانَ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حَالُ عَلَيْهِ: مَلِيئًا، وَهْوَ مَنْ لَهُ القُدْرَةُ عَلَى الوَفَاءِ، وَإِنْ بَانَ مُفْلِسًا، وَلَمْ يَكُنْ رَضِيَ؛ رَجَعَ بِهِ، وَلَيْسَ مُمَاطِلًا، وَيُمْكِنُ حُضُورُهُ لِمَجْلِسِ الحُكْمِ. </w:t>
      </w:r>
    </w:p>
    <w:p w14:paraId="0AEA0B28"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فَمَتَى تَوَفَّرَتِ الشُّرُوطُ نَقَلَتِ الحَقَّ إِلَى ذِمَّةِ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حَالِ عَلَيْهِ، وَبَرِئَ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حِيلُ مِنَ الدَّيْنِ بِمُجَرَّدِ الحَوَالَةِ، أَفْلَسَ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حَالُ عَلَيْهِ بَعْدَ ذَلِكَ، أَوْ مَاتَ، أَوْ جَحَدَ وَنَحْوَهُ.</w:t>
      </w:r>
      <w:r w:rsidRPr="00122410">
        <w:rPr>
          <w:rFonts w:ascii="Arabic Typesetting" w:hAnsi="Arabic Typesetting" w:cs="Arabic Typesetting"/>
          <w:b/>
          <w:color w:val="auto"/>
          <w:spacing w:val="2"/>
          <w:w w:val="90"/>
          <w:sz w:val="32"/>
          <w:szCs w:val="32"/>
          <w:rtl/>
        </w:rPr>
        <w:t xml:space="preserve"> </w:t>
      </w:r>
    </w:p>
    <w:p w14:paraId="468A5DE4"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لَمْ تَتَوَفَّرِ الشُّرُوطُ؛ لَمْ تَصِحَّ الحَوَالةُ، وَإِنَّمَا تَكُونُ وَكَالَةً. </w:t>
      </w:r>
    </w:p>
    <w:p w14:paraId="66186088" w14:textId="6A9CC8F6" w:rsidR="00114619" w:rsidRPr="00122410" w:rsidRDefault="00F7756D"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388928" behindDoc="1" locked="0" layoutInCell="1" allowOverlap="1" wp14:anchorId="41585550" wp14:editId="7FB1FC9A">
            <wp:simplePos x="0" y="0"/>
            <wp:positionH relativeFrom="column">
              <wp:posOffset>946150</wp:posOffset>
            </wp:positionH>
            <wp:positionV relativeFrom="paragraph">
              <wp:posOffset>498886</wp:posOffset>
            </wp:positionV>
            <wp:extent cx="1858010" cy="409575"/>
            <wp:effectExtent l="0" t="0" r="0" b="0"/>
            <wp:wrapNone/>
            <wp:docPr id="143165498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3110"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أُحِيْلَ بِثَمَنِ مَبِيعٍ، أَوْ أُحِيلَ عَلَيْهِ بِهِ، فَبَانَ البَيْعُ بَاطِلًا؛ فَلَا حَوَالَةَ، وَإِذَا فُسِخَ البَيْعُ لَمْ تَبْطُلْ، وَلَهُمَا أَنْ يُحِيلَا.</w:t>
      </w:r>
      <w:r w:rsidR="00114619" w:rsidRPr="00122410">
        <w:rPr>
          <w:rFonts w:ascii="Arabic Typesetting" w:hAnsi="Arabic Typesetting" w:cs="Arabic Typesetting"/>
          <w:noProof/>
          <w:color w:val="auto"/>
          <w:sz w:val="32"/>
          <w:szCs w:val="32"/>
        </w:rPr>
        <w:t xml:space="preserve"> </w:t>
      </w:r>
    </w:p>
    <w:p w14:paraId="276BEC3D" w14:textId="3D83212E" w:rsidR="00114619" w:rsidRPr="00122410" w:rsidRDefault="00114619"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3104797D" w14:textId="61A59E66" w:rsidR="00F524FF" w:rsidRPr="00122410" w:rsidRDefault="00110EBF" w:rsidP="00B20F62">
      <w:pPr>
        <w:pStyle w:val="aff3"/>
        <w:rPr>
          <w:b w:val="0"/>
          <w:bCs w:val="0"/>
          <w:color w:val="auto"/>
          <w:w w:val="90"/>
          <w:rtl/>
        </w:rPr>
      </w:pPr>
      <w:bookmarkStart w:id="286" w:name="_Toc7643757"/>
      <w:bookmarkStart w:id="287" w:name="_Toc216362656"/>
      <w:bookmarkStart w:id="288" w:name="_Toc58446862"/>
      <w:r w:rsidRPr="00122410">
        <w:rPr>
          <w:noProof/>
          <w:color w:val="auto"/>
        </w:rPr>
        <w:drawing>
          <wp:anchor distT="0" distB="0" distL="114300" distR="114300" simplePos="0" relativeHeight="251952128" behindDoc="1" locked="0" layoutInCell="1" allowOverlap="1" wp14:anchorId="004CA1BF" wp14:editId="0772A331">
            <wp:simplePos x="0" y="0"/>
            <wp:positionH relativeFrom="column">
              <wp:posOffset>1527810</wp:posOffset>
            </wp:positionH>
            <wp:positionV relativeFrom="paragraph">
              <wp:posOffset>-40640</wp:posOffset>
            </wp:positionV>
            <wp:extent cx="1270000" cy="323850"/>
            <wp:effectExtent l="0" t="0" r="0" b="0"/>
            <wp:wrapNone/>
            <wp:docPr id="38540246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2464"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الصُّلْح</w:t>
      </w:r>
      <w:bookmarkEnd w:id="286"/>
      <w:r w:rsidR="00F524FF" w:rsidRPr="00122410">
        <w:rPr>
          <w:color w:val="auto"/>
          <w:w w:val="90"/>
          <w:rtl/>
        </w:rPr>
        <w:t>ِ</w:t>
      </w:r>
      <w:bookmarkEnd w:id="287"/>
      <w:r w:rsidR="00F524FF" w:rsidRPr="00122410">
        <w:rPr>
          <w:color w:val="auto"/>
          <w:w w:val="90"/>
          <w:rtl/>
        </w:rPr>
        <w:t xml:space="preserve"> </w:t>
      </w:r>
      <w:bookmarkEnd w:id="288"/>
    </w:p>
    <w:p w14:paraId="60A123E5" w14:textId="1619C403" w:rsidR="00114619" w:rsidRPr="00122410" w:rsidRDefault="00F524FF" w:rsidP="00110EBF">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يَصِحُّ مِمَّنْ يَصِحُّ تَبَرُّعُهُ.</w:t>
      </w:r>
      <w:r w:rsidRPr="00122410">
        <w:rPr>
          <w:rFonts w:ascii="Arabic Typesetting" w:hAnsi="Arabic Typesetting" w:cs="Arabic Typesetting"/>
          <w:b/>
          <w:color w:val="auto"/>
          <w:spacing w:val="2"/>
          <w:w w:val="90"/>
          <w:sz w:val="32"/>
          <w:szCs w:val="32"/>
          <w:rtl/>
        </w:rPr>
        <w:t xml:space="preserve"> </w:t>
      </w:r>
    </w:p>
    <w:p w14:paraId="7301641F"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وَالصُّلْحُ فِي الأَمْوَالِ قِسْمَانِ، أَحَدُهُمَا عَلَى الإِقْرَارِ، وَهْوَ نَوْعَانِ، أَحَدُهُمَا: الصُّلْحُ عَلَى جِنْسِ الحَقِّ، فَإِذَا أَقَرَّ لِلْمُدَّعِي بِدَيْنٍ، أَوْ عَيْنٍ، ثُمَّ صَالَحَهُ عَلَى بَعْضِ الدَّيْنِ، أَوْ بَعْضِ العَيْنِ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دَّعَاةِ؛ فَهْوَ هِبَةٌ، يَصِحُّ بِلَفْظِهَا، لَا بِلَفْظِ الصُّلْحِ، مَا لَمْ يَجْعَلْ وَفَاءَ البَاقِي شَرْطًا لِلْهِبَةِ وَالإِبْرَاءِ، أَوْ يَمْنَعْهُ حَقَّهُ إِلَّا بِذَلِكَ. </w:t>
      </w:r>
    </w:p>
    <w:p w14:paraId="7AAF817A"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وَضَعَ بَعْضَ الحَالِّ، وَأَجَّلَ بَاقِيهِ؛ صَحَّ الإِسْقَاطُ فَقَطْ. </w:t>
      </w:r>
    </w:p>
    <w:p w14:paraId="13B57CD7" w14:textId="176AE3B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صَالَحَ عَنْ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ؤَجَّلِ بِبَعْضِهِ حَالًّا أَوْ بِالعَكْسِ، أَوْ أَقَرَّ لَهُ بِبَيْتٍ فَصَالَحَهُ عَلَى سُكْنَاهُ سَنَةً، أَوْ يَبْنِي لَهُ فَوْقَهُ غُرْفَةً، أَوْ صَالَحَ مُكَلَّفًا لِيُقِرَّ لَهُ بِالعُبُودِيَّةِ، أَوْ امْرَأَةً لتُقِـرَّ لَهُ بِالزَّوْجِيَّةِ بِعِوَضٍ؛ لَمْ يَصِحَّ، وَإِنْ بَذَلَاهُمَا لَهُ صُلْحًا عَنْ دَعْوَاهُ؛ صَحَّ. </w:t>
      </w:r>
    </w:p>
    <w:p w14:paraId="4111A203" w14:textId="75817370"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عَلَى غَيْرِ جِنْسِهِ؛ وَهْوَ مُعَاوَضَةٌ، فَإِنْ صَالَحَهُ عَلَى عَيْنٍ 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دَّعَاةِ، وَبِعَرْضٍ عَنْ نَقْدٍ، وَعَكْسِهِ؛ فَهْوَ بَيْعٌ يَصِحُّ بِلَفْظِ الصُّلْحِ، وَتَثْبُتُ فِيهِ أَحْكَامُ البَيْعِ، وَبِأَثْمَانٍ عَنْ أَثْمَانٍ؛ فَصَرْفٌ يَثْبُتُ حُكْمُهُ. فَلَوْ صَالَحَهُ عَنِ الدَّيْنِ بِعَيْنٍ وَاتَّفَقَا فِي عِلَّةِ الرِّبا؛ اشْتُرِطَ قَبْضُ العِوَضِ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جْلِسِ. </w:t>
      </w:r>
    </w:p>
    <w:p w14:paraId="634358AC" w14:textId="430D470D" w:rsidR="006E5C8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فَيَجُوزُ اقْتِضَاءُ الذَّهَبِ عَنِ الوَرِقِ، والوَرِقِ عَنِ الذَّهَبِ إِذَا أَخَذَهَا بِسِعْرِ يَوْمِهَا وَتَقَابَضَا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جْلِسِ، وَبِشَيْءٍ فِي الذِّمَّةِ؛ يَبْطُلُ بِالتَّفَرُّقِ قَبْلَ القَبْضِ. </w:t>
      </w:r>
    </w:p>
    <w:p w14:paraId="7C80999E" w14:textId="159A0B03" w:rsidR="00F7756D" w:rsidRPr="00122410" w:rsidRDefault="00F524FF" w:rsidP="00B42DA6">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صَالحَ عَنْ عَيْبٍ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بِيعِ؛ صَحَّ. فَلَوْ زَالَ العَيْبُ سَرِيعًا، أَوْ لَمْ يَكُنْ؛ رَجَعَ بِمَا دَفَعَهُ. </w:t>
      </w:r>
    </w:p>
    <w:p w14:paraId="34830212" w14:textId="02C20993" w:rsidR="00114619" w:rsidRPr="00122410" w:rsidRDefault="00F524FF" w:rsidP="00110EBF">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الصُّلْحُ عَمَّا تَعَذَّرَ عِلْمُهُ مِنْ دَيْنٍ أَوْ عَيْنٍ. وَ: "أَقِرَّ لِي بِدَيْنِي، وَأُعْطِيكَ مِنْهُ كَذَا"، فَأَقَرَّ؛ لَزِمَهُ الدَّيْنُ، وَلَمْ يَلْزَمْهُ أَنْ يَعْطِيَهُ</w:t>
      </w:r>
      <w:r w:rsidRPr="00122410">
        <w:rPr>
          <w:rFonts w:ascii="Arabic Typesetting" w:hAnsi="Arabic Typesetting" w:cs="Arabic Typesetting"/>
          <w:b/>
          <w:color w:val="auto"/>
          <w:spacing w:val="2"/>
          <w:w w:val="90"/>
          <w:sz w:val="32"/>
          <w:szCs w:val="32"/>
          <w:rtl/>
        </w:rPr>
        <w:t>.</w:t>
      </w:r>
    </w:p>
    <w:p w14:paraId="20F34EB3"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89" w:name="_Toc58446863"/>
      <w:bookmarkStart w:id="290" w:name="_Toc216362657"/>
      <w:r w:rsidRPr="00122410">
        <w:rPr>
          <w:rFonts w:ascii="Arabic Typesetting" w:hAnsi="Arabic Typesetting"/>
          <w:color w:val="auto"/>
          <w:spacing w:val="2"/>
          <w:w w:val="90"/>
          <w:rtl/>
        </w:rPr>
        <w:t>فَصْلٌ</w:t>
      </w:r>
      <w:bookmarkEnd w:id="289"/>
      <w:bookmarkEnd w:id="290"/>
    </w:p>
    <w:p w14:paraId="0619B758" w14:textId="51A522DE"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القِسْمُ الثَّانِي: عَلَى الإِنْكَارِ، إِذَا</w:t>
      </w:r>
      <w:r w:rsidR="00B42DA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أَنْكَرَ دَعْوَى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دَّعِي بِعَيْنٍ أَوْ دَيْنٍ، أَوْ سَكَتَ وَهْوَ يَجْهَلُ، ثُمَّ صَالَحَهُ بِمَالٍ؛ صَحَّ الصُّلْحُ، وَكَانَ إبْرَاءً فِي حَقِّهِ، فَلَا رَدَّ بِعَيْبٍ وَلَا شُفْعَةَ، وَبَيْعًا فِي حَقِّ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دَّعِي، يُرَدُّ مَعِيبُهُ، وَيُفْسَخُ الصُّلْحُ، وَيُؤْخَذُ مِنْهُ بِشُفْعَةٍ. </w:t>
      </w:r>
    </w:p>
    <w:p w14:paraId="19ED93D0"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عَلِمَ بِكَذِبِ نَفْسِهِ؛ فَالصُّلْحُ بَاطِلٌ فِي حَقِّهِ بَاطِنًا، وَمَا أَخَذَ فَحَرَامٌ. </w:t>
      </w:r>
    </w:p>
    <w:p w14:paraId="6E74D948"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قَالَ: "صَالِحْنِي عَنْ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لْكِ الَّذِي تَدَّعِيهِ"؛ لَمْ يَكُنْ مُقِرًّا. </w:t>
      </w:r>
    </w:p>
    <w:p w14:paraId="5C44857B"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صَالَحَ أَجْنَبِيٌّ عَنْ مُنْكِرٍ لِلدَّعْوَى؛ صَحَّ الصُّلْحُ، أَذِنَ لَهُ أَوْ لَا، لَكِنْ لَا يَرْجِعُ عَلَيْهِ بِدُونِ إِذْنِهِ. </w:t>
      </w:r>
    </w:p>
    <w:p w14:paraId="311EDA8E" w14:textId="13C08895"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صَالَحَ عَنْ دَارٍ، أَوْ نَحْوِهَا، فَبَانَ العِوَضُ مُسْتَحَقًّا؛ رَجَعَ بِالدَّارِ مَعَ الإِقْرَارِ، وَبِالدَّعْوَى مَعَ الإِنْكَارِ. </w:t>
      </w:r>
    </w:p>
    <w:p w14:paraId="07B355E7"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يَصِحُّ الصُّلْحُ عَنْ خِيَارٍ، أَوْ شُفْعَةٍ، أَوْ حَدِّ قَذْفٍ، وَتَسْقُطُ جَمِيعُهَا، وَلَا شَارِبًا، أَوْ سَارِقًا ليُطْلِقَهُ، أَوْ شَاهِدًا لِيَكْتُمَ شَهَادَتَهُ.</w:t>
      </w:r>
    </w:p>
    <w:p w14:paraId="5C9F2CD9"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91" w:name="_Toc58446864"/>
      <w:bookmarkStart w:id="292" w:name="_Toc216362658"/>
      <w:r w:rsidRPr="00122410">
        <w:rPr>
          <w:rFonts w:ascii="Arabic Typesetting" w:hAnsi="Arabic Typesetting"/>
          <w:color w:val="auto"/>
          <w:spacing w:val="2"/>
          <w:w w:val="90"/>
          <w:rtl/>
        </w:rPr>
        <w:t>فَصْلٌ</w:t>
      </w:r>
      <w:bookmarkEnd w:id="291"/>
      <w:bookmarkEnd w:id="292"/>
    </w:p>
    <w:p w14:paraId="61885B6B" w14:textId="4223CF5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حَصَلَ فِي أَرْضِهِ، أَوْ جِدَارِهِ، أَوْ هَوَاءِهِ، أَوْ قَرَارِهِ غُصْنُ شَجَرَةِ غَيْرِهِ، أَوْ عِرْقُهَا، أَوْ غُرفَتُهُ، لَزِمَ إزالتُهُ، وَضَمِنَ مَا تَلِفَ بِهِ بَعْدَ طَلَبٍ، فَإِنْ أَبَى لَمْ يُجْبَرْ فِي الغُصْنِ، وَلَوَاهُ الجَارُ، إنْ أَمْكَنَ، وَإلَّا قَطَعَهُ</w:t>
      </w:r>
      <w:r w:rsidRPr="00122410">
        <w:rPr>
          <w:rFonts w:ascii="Arabic Typesetting" w:hAnsi="Arabic Typesetting" w:cs="Arabic Typesetting"/>
          <w:b/>
          <w:color w:val="auto"/>
          <w:spacing w:val="2"/>
          <w:w w:val="90"/>
          <w:sz w:val="32"/>
          <w:szCs w:val="32"/>
          <w:rtl/>
        </w:rPr>
        <w:t xml:space="preserve"> بِلَا حُكْمٍ.</w:t>
      </w:r>
      <w:r w:rsidRPr="00122410">
        <w:rPr>
          <w:rFonts w:ascii="Arabic Typesetting" w:hAnsi="Arabic Typesetting" w:cs="Arabic Typesetting"/>
          <w:b/>
          <w:color w:val="auto"/>
          <w:spacing w:val="2"/>
          <w:w w:val="90"/>
          <w:sz w:val="32"/>
          <w:szCs w:val="32"/>
          <w:rtl/>
          <w:lang w:bidi="ar-EG"/>
        </w:rPr>
        <w:t xml:space="preserve"> </w:t>
      </w:r>
    </w:p>
    <w:p w14:paraId="61EB64A5"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عَلَى الشَّخْصِ أَنْ يُجْرِيَ مَاءً فِي أَرْضِ غَيْرِهِ، أَوْ سَطْحِهِ، بِلَا إِذْنِهِ، وَيَصِحُّ الصُّلْحُ عَلَى ذَلِكَ بِعِوَضٍ. </w:t>
      </w:r>
    </w:p>
    <w:p w14:paraId="472808DD" w14:textId="4BC1B93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لَهُ حَقُّ مَاءٍ يَجْرِي عَلَى سَطْحِ جَارِهِ؛ لَمْ يَجُزْ لِجَارِهِ تَعْلِيَةُ سَطْحِهِ لِيَمْنَعَ جَرْيَ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w:t>
      </w:r>
    </w:p>
    <w:p w14:paraId="557070FD" w14:textId="77777777" w:rsidR="00114619"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وَحَرُمَ عَلَى الجَارِ أَنْ يُحْدِثَ بِمُلْكِهِ مَا يَضُرُّ بِجَارِهِ، كَحَمَّامٍ، وَكَنِيفٍ، وَرَحَىً، وَتَنُّورٍ، وَلَهُ مَنْعُهُ مِنْ ذَلِكَ. وَيَحْرُمُ التَّصَرُّفُ فِي جِدَارِ جَارٍ مُشْتَرَكٍ بِفَتْحِ رَوْزَنَةٍ، أَوْ طَاقٍ، أَوْ ضَرْبِ وَتَدٍ، وَنَحْوِه؛ إِلَّا بِإِذْنِهِ، وَكَذَا وَضْعُ الخَشَبِ، إِلَّا أَنْ لَا يُمْكِنُ تَسْقِيفٌ إِلَّا بِهِ، فَيَجُوزُ وَلَوْ لِمَسْجِدٍ أَوْ يَتِيمٍ، وَيُجْبَرُ الجَارُ إِنْ أَبَى. </w:t>
      </w:r>
    </w:p>
    <w:p w14:paraId="65E8DCD3" w14:textId="1E80FCD6"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وَلَهُ أَنْ يُسْنِدَ قِمَاشَهُ، وَيَجْلِسَ فِي ظِلِّ حَائِطِ غَيْرِهِ، وَيَنْظُرَ فِي ضَوْءِ سِرَاجِهِ مِنْ غَيْرِ إِذْنِهِ. </w:t>
      </w:r>
    </w:p>
    <w:p w14:paraId="74505AA1" w14:textId="72D6F8E0" w:rsidR="00DE3CB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وَحَرُمَ أَنْ يَتَصَرَّفَ فِي طَرِيقٍ نَافِذٍ بِمَا يَضُرُّ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ارَّ، كَإِخْرَاجِ دُكَّانٍ، وَدَكَّةٍ، وَجَنَاحٍ، وَسَابَاطٍ، وَمِيزَابٍ وَرَوْشَنٍ، إِلَّا بِإِذْنِ إِمَامٍ أَوْ نَائِبِهِ مَعَ أَمْنِ الضَّرَرِ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وَيَضْمَنُ مَا تَلِفَ بِهِ. </w:t>
      </w:r>
    </w:p>
    <w:p w14:paraId="4288891B" w14:textId="77777777" w:rsidR="00DE3CB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التَّصَرُّفُ بِذَلِكَ فِي مِلْك غَيْرِهِ، أَوْ هَوَائِهِ، أَوْ دَربٍ غَيْرِ نَافِذٍ، إِلَّا بِإِذْنِ أَهْلِهِ. </w:t>
      </w:r>
    </w:p>
    <w:p w14:paraId="316C82FD" w14:textId="49B1BC10"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فَتْحُ الأَبْوَابِ لِلاسْتِطْرَاقِ فِي دَرْبٍ نَافِذٍ. </w:t>
      </w:r>
    </w:p>
    <w:p w14:paraId="0C2B8213" w14:textId="77777777" w:rsidR="00DE3CB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وَيُجْبَرُ الشَّرِيكُ عَلَى العِمَارَةِ مَعَ شَرِيكِهِ فِي الِملْكِ، وَالوَقْفِ، وَكَذَا النَّهْرِ، وَالدُّوْلَابِ، وَالقَنَاةِ، وَإِنْ بَنَاهُ بِنِيَّةِ الرُّجُوعِ رَجَعَ.</w:t>
      </w:r>
      <w:r w:rsidRPr="00122410">
        <w:rPr>
          <w:rFonts w:ascii="Arabic Typesetting" w:hAnsi="Arabic Typesetting" w:cs="Arabic Typesetting"/>
          <w:b/>
          <w:color w:val="auto"/>
          <w:spacing w:val="2"/>
          <w:w w:val="90"/>
          <w:sz w:val="32"/>
          <w:szCs w:val="32"/>
          <w:rtl/>
        </w:rPr>
        <w:t xml:space="preserve"> </w:t>
      </w:r>
    </w:p>
    <w:p w14:paraId="68227AA0" w14:textId="77777777" w:rsidR="00DE3CB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فَإِنْ كَانَ بَعْضُهُمْ أَقْرَبَ إِلَى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اشْتَرَكَ الكُلُّ فِي كَرْيٍ وَإِصْلَاحٍ حَتَّى يَصِلُوا إِلَيْهِ، ثُمَّ لَا شَيْءَ عَلَيْهِ، وَهَكَذَا إِلَى الآخَرِ.</w:t>
      </w:r>
      <w:r w:rsidRPr="00122410">
        <w:rPr>
          <w:rFonts w:ascii="Arabic Typesetting" w:hAnsi="Arabic Typesetting" w:cs="Arabic Typesetting"/>
          <w:b/>
          <w:color w:val="auto"/>
          <w:spacing w:val="2"/>
          <w:w w:val="90"/>
          <w:sz w:val="32"/>
          <w:szCs w:val="32"/>
          <w:rtl/>
        </w:rPr>
        <w:t xml:space="preserve"> </w:t>
      </w:r>
    </w:p>
    <w:p w14:paraId="6C14D34D" w14:textId="7FB9EEC6" w:rsidR="00F524FF" w:rsidRPr="00122410" w:rsidRDefault="00B42DA6" w:rsidP="00B42DA6">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393024" behindDoc="1" locked="0" layoutInCell="1" allowOverlap="1" wp14:anchorId="75986A1E" wp14:editId="742C15B7">
            <wp:simplePos x="0" y="0"/>
            <wp:positionH relativeFrom="column">
              <wp:posOffset>946150</wp:posOffset>
            </wp:positionH>
            <wp:positionV relativeFrom="paragraph">
              <wp:posOffset>866471</wp:posOffset>
            </wp:positionV>
            <wp:extent cx="1858010" cy="409575"/>
            <wp:effectExtent l="0" t="0" r="0" b="0"/>
            <wp:wrapNone/>
            <wp:docPr id="78769838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3110"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هَدَمَ الشَّرِيكُ البِنَاءَ، وَكَانَ لِخَوْفِ سُقُوطِهِ، فَلَا شَيْءَ عَلَيْهِ، وَإلَّا لَزِمَهُ إِعَادَتُهُ. وَإِذَا انْهَدَمَ مُشْتَركٌ، أَوْ خِيفَ ضَرَرُهُ، فَطَلبَ أَحَدُهُمَا أَنْ يَعْمُرَ الآخَرَ مَعَهُ؛ أُجْبِرَ. وَإِنْ أَهْمَلَ شَرِيكٌ بِنَاءَ حَائِطِ بُسْتَانٍ اتَّفَقَا عَلَيْهِ؛ فَمَا تَلِفَ مِنْ ثَمَرَتِهِ بِسَبَبِ إِهْمَالِهِ، ضَمِنَ حُصَّةَ شَرِيكِهِ.</w:t>
      </w:r>
      <w:r w:rsidR="00DE3CBC" w:rsidRPr="00122410">
        <w:rPr>
          <w:rFonts w:ascii="Arabic Typesetting" w:hAnsi="Arabic Typesetting" w:cs="Arabic Typesetting"/>
          <w:noProof/>
          <w:color w:val="auto"/>
          <w:sz w:val="32"/>
          <w:szCs w:val="32"/>
        </w:rPr>
        <w:t xml:space="preserve"> </w:t>
      </w:r>
    </w:p>
    <w:p w14:paraId="2903ED70" w14:textId="1E2161E1" w:rsidR="00C950F3" w:rsidRPr="00122410" w:rsidRDefault="00C950F3" w:rsidP="001A6C57">
      <w:pPr>
        <w:pStyle w:val="17"/>
        <w:rPr>
          <w:b/>
          <w:rtl/>
          <w:lang w:bidi="ar-EG"/>
        </w:rPr>
      </w:pPr>
      <w:bookmarkStart w:id="293" w:name="_Toc216362659"/>
      <w:r w:rsidRPr="00122410">
        <w:rPr>
          <w:b/>
          <w:noProof/>
          <w:rtl/>
          <w:lang w:val="ar-EG" w:bidi="ar-EG"/>
        </w:rPr>
        <w:drawing>
          <wp:anchor distT="0" distB="0" distL="114300" distR="114300" simplePos="0" relativeHeight="251348992" behindDoc="0" locked="0" layoutInCell="1" allowOverlap="1" wp14:anchorId="3BD48425" wp14:editId="50D78535">
            <wp:simplePos x="0" y="0"/>
            <wp:positionH relativeFrom="column">
              <wp:posOffset>-142240</wp:posOffset>
            </wp:positionH>
            <wp:positionV relativeFrom="paragraph">
              <wp:posOffset>-80645</wp:posOffset>
            </wp:positionV>
            <wp:extent cx="4377690" cy="1115060"/>
            <wp:effectExtent l="0" t="0" r="0" b="0"/>
            <wp:wrapNone/>
            <wp:docPr id="2155888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8826" name="صورة 215588826"/>
                    <pic:cNvPicPr/>
                  </pic:nvPicPr>
                  <pic:blipFill>
                    <a:blip r:embed="rId47">
                      <a:extLst>
                        <a:ext uri="{28A0092B-C50C-407E-A947-70E740481C1C}">
                          <a14:useLocalDpi xmlns:a14="http://schemas.microsoft.com/office/drawing/2010/main" val="0"/>
                        </a:ext>
                      </a:extLst>
                    </a:blip>
                    <a:stretch>
                      <a:fillRect/>
                    </a:stretch>
                  </pic:blipFill>
                  <pic:spPr>
                    <a:xfrm>
                      <a:off x="0" y="0"/>
                      <a:ext cx="4377690" cy="1115060"/>
                    </a:xfrm>
                    <a:prstGeom prst="rect">
                      <a:avLst/>
                    </a:prstGeom>
                  </pic:spPr>
                </pic:pic>
              </a:graphicData>
            </a:graphic>
            <wp14:sizeRelH relativeFrom="margin">
              <wp14:pctWidth>0</wp14:pctWidth>
            </wp14:sizeRelH>
          </wp:anchor>
        </w:drawing>
      </w:r>
      <w:r w:rsidR="0097401B" w:rsidRPr="00122410">
        <w:rPr>
          <w:rtl/>
          <w:lang w:bidi="ar-EG"/>
        </w:rPr>
        <w:t>كِتَابُ الحَجْرِ</w:t>
      </w:r>
      <w:bookmarkEnd w:id="293"/>
    </w:p>
    <w:p w14:paraId="47F09C5C" w14:textId="418A4132" w:rsidR="00C950F3" w:rsidRPr="00122410" w:rsidRDefault="00C950F3"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192F6F09" w14:textId="77777777" w:rsidR="00C950F3" w:rsidRPr="00122410" w:rsidRDefault="00C950F3" w:rsidP="001D3E97">
      <w:pPr>
        <w:pStyle w:val="aff"/>
        <w:spacing w:before="240" w:after="240" w:line="276" w:lineRule="auto"/>
        <w:ind w:left="0" w:firstLine="567"/>
        <w:rPr>
          <w:rFonts w:ascii="Arabic Typesetting" w:hAnsi="Arabic Typesetting" w:cs="Arabic Typesetting"/>
          <w:b/>
          <w:color w:val="auto"/>
          <w:spacing w:val="2"/>
          <w:w w:val="90"/>
          <w:sz w:val="32"/>
          <w:szCs w:val="32"/>
          <w:rtl/>
          <w:lang w:bidi="ar-EG"/>
        </w:rPr>
      </w:pPr>
    </w:p>
    <w:p w14:paraId="66D4BD0F" w14:textId="77777777" w:rsidR="00C950F3" w:rsidRPr="00122410" w:rsidRDefault="00C950F3" w:rsidP="005A69EB">
      <w:pPr>
        <w:pStyle w:val="aff"/>
        <w:spacing w:before="240" w:line="276" w:lineRule="auto"/>
        <w:ind w:left="0" w:firstLine="567"/>
        <w:rPr>
          <w:rFonts w:ascii="Arabic Typesetting" w:hAnsi="Arabic Typesetting" w:cs="Arabic Typesetting"/>
          <w:b/>
          <w:color w:val="auto"/>
          <w:spacing w:val="2"/>
          <w:w w:val="90"/>
          <w:sz w:val="32"/>
          <w:szCs w:val="32"/>
          <w:rtl/>
          <w:lang w:bidi="ar-EG"/>
        </w:rPr>
      </w:pPr>
    </w:p>
    <w:p w14:paraId="4AA663E3" w14:textId="3C169E44" w:rsidR="00DE3CBC" w:rsidRPr="00122410" w:rsidRDefault="00F524FF" w:rsidP="005A69EB">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مَنْعُ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الِكِ مِنَ التَّصَرُّفِ فِي مَالِهِ. </w:t>
      </w:r>
    </w:p>
    <w:p w14:paraId="3FDF4DBE" w14:textId="4AC257F7" w:rsidR="00DE3CBC"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نَوْعَانِ، الأَوَّلُ: لِحَقِّ الغَيْرِ، كَالحَجْرِ عَلَى مُفْلِسٍ، وَرَاهِنٍ، وَمَرِيضٍ، وَقِنٍّ، وَمُكَاتَبٍ، وَمُرْتَدٍّ، وَمُشْتَرٍ بَعْدَ طَلَبِ الشَّفِيعِ. </w:t>
      </w:r>
    </w:p>
    <w:p w14:paraId="35C24564" w14:textId="77777777" w:rsidR="00EA455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لِحَظِّ نَفْسِهِ، كَعَلَى صَغِيرٍ، وَمَجْنُونٍ، وَسَفِيهٍ. </w:t>
      </w:r>
    </w:p>
    <w:p w14:paraId="1EBCC486" w14:textId="5BB31AB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يُطَالَبُ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دِينُ، وَلَا يُحْجَرُ عَلَيْهِ بِدَيْنٍ لَمْ يَحِلَّ، لَكِنْ لَوْ أَرَادَ سَفَرًا</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طَوِيلًا، أَوِ الغَزْوَ تَطَوُّعًا؛ فَلِغَرِيمِهِ مَنْعُهُ حَتَّى يُوَثِّقَهُ بِرَهْنٍ يُحْرِزُ، أَوْ كَفِيلٍ مَلِيءٍ. </w:t>
      </w:r>
    </w:p>
    <w:p w14:paraId="16FD0CEC" w14:textId="77777777" w:rsidR="00EA455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يَحِلُّ دَيْنٌ مُؤَجَّلٌ بِجُنُونٍ، وَلَا بِفَلَسٍ، وَلَا بِمَوْتٍ إِنْ وَثَّقَ وَرَثَتُهُ بِمَا تَقَدَّمَ. </w:t>
      </w:r>
    </w:p>
    <w:p w14:paraId="74D73188" w14:textId="77777777" w:rsidR="00EA455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عَلَى مَدِينٍ قَادِرٍ، مَالُهُ قَدْرَ دَيْنِهِ أَوْ أَكْثَرَ، وَفَاءُ دَيْنٍ حَالٍّ فَوْرًا بِطَلَبِ رَبِّهِ، فَإِنْ سَافَرَ بَعْدَ طَلَبِهِ بِلَا إِذْنٍ لَمْ يَتَرَخَّصْ، وَإِنْ مَطَلَهُ حَتَّى شَكَاهُ؛ وَجَبَ عَلَى الحَاكِمِ أَمْرُهُ بِوَفَائِهِ، فَإِنْ أَبَى؛ حَبَسَهُ بِطَلَبِ رَبِّهِ، فَإِنْ أَصَرَّ وَلَمْ يَبِعْ مَالَهُ؛ بَاعَهُ الحَاكِمُ وَقَضَاهُ. </w:t>
      </w:r>
    </w:p>
    <w:p w14:paraId="4ACC012D" w14:textId="45262C26"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يُخْرِجُهُ حَتَّى يَتَبَيَّنَ أَمْرُهُ، فَإِنْ كَانَ ذُو عُسْرةٍ؛ وَجَبَ تَخْلِيَتُهُ وَإِنْظَارُهُ، وَحَرُمَتْ مُطَالَبَتُهُ، وَالحَجْرُ عَلَيْهِ، وَكَذَا مُلَازَمَتُهُمَا دَامَ مُعْسِرًا. فَإِنِ ادَّعَى الإِعْسَارَ؛ حَلَفَ وَخُلِّيَ سَبِيلُهُ، إِلَّا أَنْ يُعْرَفَ لَهُ مَالٌ قَبْلَ ذَلِكَ. </w:t>
      </w:r>
    </w:p>
    <w:p w14:paraId="12DEAA40" w14:textId="77777777" w:rsidR="00EA455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سَأَلَ غُرَمَاءُ مَنْ لَهُ مَالٌ لَا يَفِي بِدَيْنِهِ الحَاكِمَ الحَجْرَ عَلَيْهِ؛ لَزِمَهُ إِجَابَتُهُم. </w:t>
      </w:r>
    </w:p>
    <w:p w14:paraId="4DD1F360" w14:textId="77777777" w:rsidR="00EA455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وَسُنَّ إِظْهَارُ حَجْرٍ لِفَلَسٍ. </w:t>
      </w:r>
    </w:p>
    <w:p w14:paraId="0F55F38B" w14:textId="03361BB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يَنْفَكُّ حَجْرُهُ إِلَّا بِوَفَائِهِ، أَوْ حُكْمِ حَاكِمٍ، وَيُجْبَرُ عَلَى تَكَسُّبٍ لِوَفَاءِ بَقِيَّةٍ.</w:t>
      </w:r>
    </w:p>
    <w:p w14:paraId="3B1965F8"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94" w:name="_Toc58446866"/>
      <w:bookmarkStart w:id="295" w:name="_Toc216362660"/>
      <w:r w:rsidRPr="00122410">
        <w:rPr>
          <w:rFonts w:ascii="Arabic Typesetting" w:hAnsi="Arabic Typesetting"/>
          <w:color w:val="auto"/>
          <w:spacing w:val="2"/>
          <w:w w:val="90"/>
          <w:rtl/>
        </w:rPr>
        <w:t>فَصْلٌ</w:t>
      </w:r>
      <w:bookmarkEnd w:id="294"/>
      <w:bookmarkEnd w:id="295"/>
    </w:p>
    <w:p w14:paraId="5869A127" w14:textId="54A1171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وَفَائِدَةُ الحَجْرِ أَحَكَامٌ أَرْبَعَةٌ، أَحَدُهَا: تَعَلُّقُ حَقِّ الغُرَمَاءِ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فَلَا يَصِحُّ تَصَرُّفُهُ فِيهِ بِشَيءٍ، وَلَوْ بِالعِتْقِ، وَلَا إِقْرَارُهُ عَلَيْهِ، وَإِنْ تَصَرَّفَ فِي ذِمَّتِهِ بِشِرَاءٍ، أَوْ إِقْرَارٍ بِدَيْنٍ، أَوْ جِنَايَةٍ تُوجِبُ قَوَدًا أَوْ مَالًا؛ صَحَّ، وَطُولِبَ بِهِ بَعْدَ فَكِّ الحَجْرِ عَنْهُ. </w:t>
      </w:r>
    </w:p>
    <w:p w14:paraId="675828A3" w14:textId="2F6D7C9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أَنَّ مَنْ وَجَدَ عَيْنَ مَا بَاعَهُ أَوْ أَقْرَضَهُ فَهْوَ أَحَقُّ بِهَا، بِشَرْطِ: كَوْنِهِ لَا يَعْلَمُ بِالحَجْرِ، وَأَنْ يَكُونَ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فْلِسُ حَيًّا، وَأَنْ يَكُونَ عِوَضُ العَيْنِ كُلُّهُ بَاقِيًا فِي ذِمَّتِهِ، وَأَنْ تَكُونَ كُلُّهَا فِي مِلْكِهِ، وَأَنْ تَكُونَ بِحَالِهَا، وَلَمْ تَتَغَيَّرْ صِفَتُهَا بِمَا يُزِيلُ اسْمَهَا، وَلَمْ تَزِدْ زِيَادَةً مُتَّصِلَةً، وَلَمْ تُخْلَطْ بِغَيْرِ مُتَمَيِّزٍ، وَلَمْ يَتَعَلَّقْ بِهَا حَقٌّ لِلغَيْرِ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فَمَتَى وُجِدَ شَيْءٌ مِنْ ذَلِكَ امْتَنَعَ الرُّجُوعُ. </w:t>
      </w:r>
    </w:p>
    <w:p w14:paraId="6265EFBA" w14:textId="77777777" w:rsidR="00EA455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يَلْزَمُ الحَاكِمَ قَسْمُ مَالِهِ الَّذِي مِنْ جِنْسِ الدَّيْنِ، وَبَيْعُ مَا لَيْسِ مِنْ جِنْسِهِ، وَيَبْدَأُ بِمَنْ لَهُ أَرْشُ جِنَايَةٍ مِنْ رَقِيقِهِ؛ فَيَدْفَعُ إِلَى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جْنِي عَلَيْهِ أَقَلَّ الأَمْرَيْنِ مِنْ أَرْشِهَا، أَوْ قِيمَةِ الجَانِي، ثُمَّ بِمَنْ لَهُ رَهْنٌ؛ فَيَدْفَعُ إِلَيْهِ أَقَلَّ الأَمْرَيْنِ مِنْ دَيْنِهِ أَوْ ثَمَنِ رَهْنِهِ، وَلَهُ أُسْوَةُ الغُرَمَاءِ فِي بَقِيَّةِ دَيْنِهِ. </w:t>
      </w:r>
    </w:p>
    <w:p w14:paraId="3C1BDC64" w14:textId="0114E30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وَيُقْسَمُ</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البَاقِي عَلَى الغُرَمَاءِ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حَاصَّةِ، بِقَدْرِ دِيُونِهِمْ، وَلَا يَلْزَمُهُمْ بَيَانُ أَنْ لَا غَرِيمَ سِوَاهُمْ، ثُمَّ إِنْ ظَهَرَ رَبُّ دَيْنٍ حَالٍّ؛ رَجَعَ عَلَى كُلِّ غَرِيمٍ بِقِسْطِهِ، وَيَجِبُ أَنْ يَتْرُكَ لَهُ مَا يَحْتَاجُهُ مِنْ مَسْكَنٍ، وَخَادِمٍ، وَمَا يَتَّجِرُ به، وَآلَةَ حِرْفَةٍ، وَيَجِبُ لَهُ وَلِعِيَالِهِ أَدْنَى نَفَقَةِ مِثْلِهِم مِنْ مَأْكَلٍ، وَمَشْرَبٍ، وَكُسْوَةٍ. وَإِنْ وَجَبَ لَهُ حَقٌّ بِشَاهِدٍ فَأَبَى أَنْ يَحْلِفَ؛ لَمْ يَكُنْ لِغُرَمَائِهِ أَنْ يَحْلِفُوا. </w:t>
      </w:r>
    </w:p>
    <w:p w14:paraId="7DEF1567" w14:textId="232394F0" w:rsidR="00F524FF" w:rsidRPr="00122410" w:rsidRDefault="00F524FF" w:rsidP="008433D2">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انْقِطَاعُ الطَّلَبِ عَنْهُ، فَمَنْ بَاعَهُ أَوْ أَقْرَضَهُ شَيْئًا عَالِمًا بِحَجْرِهِ</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لَمْ يَمْلِكْ طَلَبَهُ حَتَّى يَنْفَكَ حَجْرُهُ.</w:t>
      </w:r>
    </w:p>
    <w:p w14:paraId="5814FAF7"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96" w:name="_Toc58446867"/>
      <w:bookmarkStart w:id="297" w:name="_Toc216362661"/>
      <w:r w:rsidRPr="00122410">
        <w:rPr>
          <w:rFonts w:ascii="Arabic Typesetting" w:hAnsi="Arabic Typesetting"/>
          <w:color w:val="auto"/>
          <w:spacing w:val="2"/>
          <w:w w:val="90"/>
          <w:rtl/>
        </w:rPr>
        <w:t>فَصْلٌ</w:t>
      </w:r>
      <w:bookmarkEnd w:id="296"/>
      <w:bookmarkEnd w:id="297"/>
    </w:p>
    <w:p w14:paraId="37ECBAF6" w14:textId="195669BF"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دَفَعَ مَالَهُ إِلَى مَحْجُورٍ عَلَيْهِ لِحَظِّهِ، كَصَغِيرٍ، أَوْ مَجْنُونٍ، أَوْ سَفِيهٍ بِعَقْدٍ</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أَوْ لَا؛ رَجَعَ بِعَيْنِهِ إِنْ بَقِيَ</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وَإِنْ أَتْلَفَهُ؛ لَمْ يَضْمَنْهُ، عَلِمَ بِالحَجْرِ أَوْ لَا. وَيَلْزَمُهُمْ أَرْشُ الجِنَايَةِ، وَضَمَانُ مَالِِ مَنْ لَمْ يَدْفَعْهُ إِلَيْهِمْ. </w:t>
      </w:r>
    </w:p>
    <w:p w14:paraId="0FCD320E"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أَخَذَ مِنْ أَحَدِهِمْ مَالًا؛ ضَمِنَهُ، حَتَّى يَأْخُذَهُ وَلِيُّهُ، لَا إِنْ أَخَذَهُ لِيَحْفَظَهُ وَتَلِفَ وَلَمْ يُفَرِّطْ، كَمَنْ أَخَذَ مَغْصُوبًا لِيَحْفَظَهُ لِرَبِّهِ. </w:t>
      </w:r>
    </w:p>
    <w:p w14:paraId="4E060FE3" w14:textId="617CD49C"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بَلَغَ سَفِيهًا، أَوْ بَلَغَ مَجْنُونًا، ثُمَّ عَقِلَ وَرَشَدَ؛ انْفَكَ الحَجْرُ عَنْهُ، بِلَا قَضَاءٍ، وَدُفِعَ إِلَيْهِ مَالُهُ وَأُشْهِدَ عَلَيْهِ، ذَكَرًا كَانَ أَوْ أُنْثَى، لَا قَبْلَ ذَلِكَ بِحَالٍ. </w:t>
      </w:r>
    </w:p>
    <w:p w14:paraId="599C5845"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وَبُلُوغُ الذَّكَرِ بِثَلَاثَةِ أَشْيَاءٍ، بِالإِمْنَاءِ، وَبِتَمَامِ خَمْسَ عَشْرَةَ سَنَةً، أَوْ نَبَاتُ شَعَرٍ خَشِنٍ حَوْلَ قُبُلِهِ. وَبُلُوغُ الأُنْثَى بِذَلِكَ، وَبِالحَيْضِ، وَإِنْ حَمَلَتْ حُكِمَ بِبُلُوغِهَا، فَحَمْلُهَا دَلِيلُ إِمْنَاءٍ. </w:t>
      </w:r>
    </w:p>
    <w:p w14:paraId="5DF342FB" w14:textId="29D83B24"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وَالرُّشْدُ إِصْلَاحُ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بَأَنْ يَتَصَرَّفَ مِرَارًا فَلَا يُغْبَنُ غَالِبًا، وَلَا يَبْذُلُ مَالَهُ فِي حَرَامٍ، وَصَوْنُهُ عَمَّا لَا فَائِدَةَ فِيهِ. وَلَا يُدْفَعُ إِلَيْهِ حَتَّى يُخْتَبَرَ قَبْلَ بُلُوغِهِ بِمَا يَلِيقُ بِهِ. فَإِن عَاوَدَ السَّفَهَ أُعِيِدَ عَلَيْهِ الحَجْرُ.</w:t>
      </w:r>
    </w:p>
    <w:p w14:paraId="13C2E4FC"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298" w:name="_Toc58446868"/>
      <w:bookmarkStart w:id="299" w:name="_Toc216362662"/>
      <w:r w:rsidRPr="00122410">
        <w:rPr>
          <w:rFonts w:ascii="Arabic Typesetting" w:hAnsi="Arabic Typesetting"/>
          <w:color w:val="auto"/>
          <w:spacing w:val="2"/>
          <w:w w:val="90"/>
          <w:rtl/>
        </w:rPr>
        <w:t>فَصْلٌ</w:t>
      </w:r>
      <w:bookmarkEnd w:id="298"/>
      <w:bookmarkEnd w:id="299"/>
    </w:p>
    <w:p w14:paraId="36D74EB2" w14:textId="27DE731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وَوِلَايَةُ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مْلُوكِ لِمَالِكِهِ، وَلَوْ فَاسِقًا. وَوِلَايَةُ الصَّغِيرِ، وَالبَالِغِ بِسَفَهٍ أَوْ جُنُونٍ لَأَبِيهِ، فَإِنْ لَمْ يَكُنْ فَوَصِيُّهُ، ثُمَّ الحَاكِمُ، فَإِنْ عُدِمَ الحَاكِمُ فَأَمِينٌ يَقُومُ مَقَامَهُ. </w:t>
      </w:r>
    </w:p>
    <w:p w14:paraId="7CF2D083"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وَشُرِطَ فِي الوَلِّيِ: الرُّشْدُ، وَالعَدَالةُ، وَلَوْ ظَاهِرًا. وَالجَدُّ، وَالأُمُّ، وَسَائِرُ العَصَبَاتِ لِا وِلَايَةَ لَهُمْ إِلَّا بِالوَصِيَّةِ. </w:t>
      </w:r>
    </w:p>
    <w:p w14:paraId="0F28BBFD" w14:textId="018C47D0" w:rsidR="00EA455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عَلَى وَلِيِّ الصَّغِيرِ،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جْنُونِ، وَالسَّفِيهِ أَنْ يَتَصَرَّفَ فِي مَالِهِمْ إِلَّا بِمَا فِيهِ حَظٌّ</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وَمَصْلَحَةٌ، وَيَتَّجِرُ لَهُ مَجَّانًا، وَلَهُ دَفْعُ مَالِهِ مُضَارَبَةً بِجُزْءٍ مِنَ الرِّبْحِ. </w:t>
      </w:r>
    </w:p>
    <w:p w14:paraId="350E447D" w14:textId="3BAA8861" w:rsidR="00EA455D" w:rsidRPr="00122410" w:rsidRDefault="00F524FF" w:rsidP="001D3E97">
      <w:pPr>
        <w:pStyle w:val="aff"/>
        <w:keepLines/>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وَتَصَرُّفُ الثَّلَاثَةِ بِبَيْعٍ، أَوْ شِرَاءٍ، أَوْ عِتْقٍ، أَوْ وَقْفٍ، أَوْ إِقْرَارٍ؛ غَيْرُ صَحِيحٍ، لَكِنَّ السَّفِيهَ إِنْ أَقَرَّ بِحَدٍّ، أَوْ نَسَبٍ، أَوْ طَلَاقٍ، أَوْ قِصَاصٍ؛ صَحَّ، وَأُخِذَ بِهِ فِي الحَالِ. </w:t>
      </w:r>
    </w:p>
    <w:p w14:paraId="45976B74" w14:textId="7F808C1E" w:rsidR="00F7756D" w:rsidRPr="00122410" w:rsidRDefault="00F524FF" w:rsidP="00B84E3A">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أَقَرَّ بِمَالٍ؛ أُخِذَ بِهِ بَعْدَ فَكِّ الحَجْرِ عَنْهُ. </w:t>
      </w:r>
    </w:p>
    <w:p w14:paraId="269DD8BD"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أذِنَ السَّيدُ لِعَبْدِهِ فِي التِّجَارَةِ صَحَّ بَيْعُهُ وَشِرَاؤُهُ وَإِقْرَارُهُ، وَلَا يَنْفُذُ تَصَرُّفُه إِلَّا فِي قَدْرِ مَا أُذِنَ لَهُ فِيهِ. </w:t>
      </w:r>
    </w:p>
    <w:p w14:paraId="165D0730"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وُجِدَ بِمَا اشْتُرِيَ مِنْهُ عَيْبٌ فَقَالَ: "لَمْ يُؤْذَنْ لِي"؛ لَمْ يُقْبَلْ، وَلَوْ صَدَّقَهُ سَيِّدُهُ. </w:t>
      </w:r>
    </w:p>
    <w:p w14:paraId="5A32644B"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اسْتَدَانَ العَبْدُ لَزِمَ سَيِّدَهُ إِنْ أَذِنَ لَهُ، وَإِلَّا فَفِي رَقَبَتِهِ، كَاسْتِيدَاعِهِ، وَأَرْشِ جِنَايَتِهِ، وَقِيمَةِ مُتْلِفِهِ. </w:t>
      </w:r>
    </w:p>
    <w:p w14:paraId="5A8BBCCD" w14:textId="5CF8F9B1" w:rsidR="00F524FF" w:rsidRPr="00122410" w:rsidRDefault="00F524FF" w:rsidP="005A69EB">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وَحَرُمَ تَبَرُّعُهُ بِمَالٍ، لَا بِهَدِيَّةِ مَأْكُولٍ، وَعَمَلِ دَعْوَةٍ بِلَا إِسْرَافٍ. وَإِنْ رَآهُ سَيِّدُهُ أَوْ وَلِيُّهُ يَتَصَرَّفُ فَلَمْ يَنْهَهُ؛ لَمْ يَصِرْ بِهَذَا مَأْذُونًا لَهُ.</w:t>
      </w:r>
    </w:p>
    <w:p w14:paraId="3DD6F16B"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00" w:name="_Toc58446869"/>
      <w:bookmarkStart w:id="301" w:name="_Toc216362663"/>
      <w:r w:rsidRPr="00122410">
        <w:rPr>
          <w:rFonts w:ascii="Arabic Typesetting" w:hAnsi="Arabic Typesetting"/>
          <w:color w:val="auto"/>
          <w:spacing w:val="2"/>
          <w:w w:val="90"/>
          <w:rtl/>
        </w:rPr>
        <w:t>فَصْلٌ</w:t>
      </w:r>
      <w:bookmarkEnd w:id="300"/>
      <w:bookmarkEnd w:id="301"/>
    </w:p>
    <w:p w14:paraId="79F873C1"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وَلِلوَلِّيَ، مَعَ الحَاجَةِ، أَنْ يَأْكُلَ مِنْ مَالِ مُوْلِيهِ الأَقَلَّ مِنْ أُجْرَةِ مِثْلِهِ، أَوْ كِفَايَتِهِ مَجَّانًا، وَمَعَ عَدَمِ الحَاجَةِ يِأْكُلُ مَا فَرَضَهُ لَهُ الحَاكِمُ. </w:t>
      </w:r>
    </w:p>
    <w:p w14:paraId="4B7DA3CE" w14:textId="5A820BE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وَيُقْبَلُ قَوْلُ الوَلِّيِ وَالحَاكِمِ بَعْدَ فَكِّ الحَجْرِ فِي: النَّفَقَةِ بِلَائِقٍ، وَالضَّرُورَةِ لِبَيْعِ عَقَارٍ، وَالغِبْطَةِ، وَالتَّلَفِ، وَدَفْعِ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w:t>
      </w:r>
      <w:r w:rsidRPr="00122410">
        <w:rPr>
          <w:rFonts w:ascii="Arabic Typesetting" w:hAnsi="Arabic Typesetting" w:cs="Arabic Typesetting"/>
          <w:b/>
          <w:color w:val="auto"/>
          <w:spacing w:val="2"/>
          <w:w w:val="90"/>
          <w:sz w:val="32"/>
          <w:szCs w:val="32"/>
          <w:rtl/>
        </w:rPr>
        <w:t xml:space="preserve"> بَعْدَ رُشْدٍ إِنْ تَبَرَّعَ.</w:t>
      </w:r>
      <w:r w:rsidRPr="00122410">
        <w:rPr>
          <w:rFonts w:ascii="Arabic Typesetting" w:hAnsi="Arabic Typesetting" w:cs="Arabic Typesetting"/>
          <w:b/>
          <w:color w:val="auto"/>
          <w:spacing w:val="2"/>
          <w:w w:val="90"/>
          <w:sz w:val="32"/>
          <w:szCs w:val="32"/>
          <w:rtl/>
          <w:lang w:bidi="ar-EG"/>
        </w:rPr>
        <w:t xml:space="preserve"> </w:t>
      </w:r>
    </w:p>
    <w:p w14:paraId="2E01F6DF" w14:textId="0853AD22" w:rsidR="00D1233E"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وَلِلزَّوْجَةِ، وَلِكُلِّ مُتَصَرِّفٍ فِي بَيْتٍ أَنْ يَتَصَدَّقَ مِنْهُ بِلَا إِذْنِ صَاحِبِهِ، بِمَا لَا يَضُرُّ، كَرَغِيفٍ وَنَحْوِهِ، إِلَّا أَنْ يَمْنَعَهُ، أَوْ يَكُونَ بَخِيلًا وَيَشُكُّ فِي رِضَاهُ، فَيَحْرُمُ.</w:t>
      </w:r>
      <w:r w:rsidR="008203A2" w:rsidRPr="00122410">
        <w:rPr>
          <w:rFonts w:ascii="Arabic Typesetting" w:hAnsi="Arabic Typesetting" w:cs="Arabic Typesetting"/>
          <w:noProof/>
          <w:color w:val="auto"/>
          <w:sz w:val="32"/>
          <w:szCs w:val="32"/>
        </w:rPr>
        <w:t xml:space="preserve"> </w:t>
      </w:r>
    </w:p>
    <w:p w14:paraId="5FB48C1C" w14:textId="0D259C10" w:rsidR="00D1233E" w:rsidRPr="00122410" w:rsidRDefault="00D1233E">
      <w:pPr>
        <w:widowControl/>
        <w:bidi w:val="0"/>
        <w:ind w:firstLine="0"/>
        <w:jc w:val="left"/>
        <w:rPr>
          <w:rFonts w:ascii="Arabic Typesetting" w:hAnsi="Arabic Typesetting" w:cs="Arabic Typesetting"/>
          <w:b/>
          <w:bCs/>
          <w:color w:val="auto"/>
          <w:spacing w:val="2"/>
          <w:w w:val="90"/>
          <w:sz w:val="32"/>
          <w:szCs w:val="32"/>
          <w:lang w:bidi="ar-EG"/>
        </w:rPr>
      </w:pPr>
      <w:r w:rsidRPr="00122410">
        <w:rPr>
          <w:noProof/>
          <w:color w:val="auto"/>
        </w:rPr>
        <w:drawing>
          <wp:anchor distT="0" distB="0" distL="114300" distR="114300" simplePos="0" relativeHeight="251918336" behindDoc="1" locked="0" layoutInCell="1" allowOverlap="1" wp14:anchorId="12008A17" wp14:editId="3B6F800C">
            <wp:simplePos x="0" y="0"/>
            <wp:positionH relativeFrom="column">
              <wp:posOffset>1021080</wp:posOffset>
            </wp:positionH>
            <wp:positionV relativeFrom="paragraph">
              <wp:posOffset>1793</wp:posOffset>
            </wp:positionV>
            <wp:extent cx="1858010" cy="409575"/>
            <wp:effectExtent l="0" t="0" r="0" b="0"/>
            <wp:wrapNone/>
            <wp:docPr id="4436139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703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1C68851B" w14:textId="72F632E2" w:rsidR="00F524FF" w:rsidRPr="00122410" w:rsidRDefault="00B20F62" w:rsidP="00B20F62">
      <w:pPr>
        <w:pStyle w:val="aff3"/>
        <w:rPr>
          <w:color w:val="auto"/>
          <w:rtl/>
        </w:rPr>
      </w:pPr>
      <w:bookmarkStart w:id="302" w:name="_Toc7643765"/>
      <w:bookmarkStart w:id="303" w:name="_Toc216362664"/>
      <w:bookmarkStart w:id="304" w:name="_Toc58446870"/>
      <w:r w:rsidRPr="00122410">
        <w:rPr>
          <w:noProof/>
          <w:color w:val="auto"/>
        </w:rPr>
        <w:drawing>
          <wp:anchor distT="0" distB="0" distL="114300" distR="114300" simplePos="0" relativeHeight="251888640" behindDoc="1" locked="0" layoutInCell="1" allowOverlap="1" wp14:anchorId="4186A676" wp14:editId="55BE339D">
            <wp:simplePos x="0" y="0"/>
            <wp:positionH relativeFrom="column">
              <wp:posOffset>1515110</wp:posOffset>
            </wp:positionH>
            <wp:positionV relativeFrom="paragraph">
              <wp:posOffset>-36195</wp:posOffset>
            </wp:positionV>
            <wp:extent cx="1270000" cy="323850"/>
            <wp:effectExtent l="0" t="0" r="0" b="0"/>
            <wp:wrapNone/>
            <wp:docPr id="117496603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66035"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الوَكَالَة</w:t>
      </w:r>
      <w:bookmarkEnd w:id="302"/>
      <w:r w:rsidR="00F524FF" w:rsidRPr="00122410">
        <w:rPr>
          <w:color w:val="auto"/>
          <w:rtl/>
        </w:rPr>
        <w:t>ِ</w:t>
      </w:r>
      <w:bookmarkEnd w:id="303"/>
      <w:r w:rsidR="00F524FF" w:rsidRPr="00122410">
        <w:rPr>
          <w:color w:val="auto"/>
          <w:rtl/>
        </w:rPr>
        <w:t xml:space="preserve"> </w:t>
      </w:r>
      <w:bookmarkEnd w:id="304"/>
    </w:p>
    <w:p w14:paraId="70C72A35" w14:textId="183EB367" w:rsidR="00F524FF" w:rsidRPr="00122410" w:rsidRDefault="00F524FF" w:rsidP="008433D2">
      <w:pPr>
        <w:pStyle w:val="aff"/>
        <w:spacing w:before="24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اسْتِنَابَةُ جَائزِ التَّصَرُّفِ مِثْلَهُ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فِي</w:t>
      </w:r>
      <w:r w:rsidRPr="00122410">
        <w:rPr>
          <w:rFonts w:ascii="Arabic Typesetting" w:hAnsi="Arabic Typesetting" w:cs="Arabic Typesetting"/>
          <w:b/>
          <w:color w:val="auto"/>
          <w:spacing w:val="2"/>
          <w:w w:val="90"/>
          <w:sz w:val="32"/>
          <w:szCs w:val="32"/>
          <w:rtl/>
        </w:rPr>
        <w:t xml:space="preserve">كُلِّ حَقِّ آدَمِيٍّ </w:t>
      </w:r>
      <w:r w:rsidRPr="00122410">
        <w:rPr>
          <w:rFonts w:ascii="Arabic Typesetting" w:hAnsi="Arabic Typesetting" w:cs="Arabic Typesetting"/>
          <w:b/>
          <w:color w:val="auto"/>
          <w:spacing w:val="2"/>
          <w:w w:val="90"/>
          <w:sz w:val="32"/>
          <w:szCs w:val="32"/>
          <w:rtl/>
          <w:lang w:bidi="ar-EG"/>
        </w:rPr>
        <w:t xml:space="preserve">تَدْخُلُهُ النِّيَابَةُ، كَعَقْدٍ، وَفَسْخٍ، وَطَلَاقٍ، وَرَجْعَةٍ، وَكِتَابَةٍ، وَتَدْبِيرٍ، وَصُلْحٍ، وَتَمَلُّكِ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بَاحَاتِ مِنَ الصَّيْدِ وَالحَشِيشِ وَنَحْوِهِ، وَفِي كُلِّ حَقٍّ لله تَدْخُلُهُ النَّيَابَةُ مِنَ العِبَادَاتِ، مِنْ تَفْرِقَةِ صَدَقَةٍ، وَنَذْرٍ، وَكَفَّارَةٍ، وَفِعْلِ حَجٍّ وَعُمْرَةٍ مَعَ عَجْزٍ، وَالحُدُودِ، فِي إِثْبَاتِهَا وَاسْتِيْفَائِهَا. لَا فِيمَا لَا تَدْخُلُهُ النَّيَابَةُ، كَصَلَاةٍ، وَصَوْمٍ، وَحَلِفٍ، وَطَهَارَةٍ مِنْ حَدَثٍ، وَظِهَارٍ، وَلِعَانٍ، وَيَمِينٍ. </w:t>
      </w:r>
    </w:p>
    <w:p w14:paraId="23AB2572"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لَهُ التَّصَرُّفُ فِي شَيْءٍ؛ فَلَهُ التَّوْكِيلُ وَالتَّوَكُّلُ فِيهِ. </w:t>
      </w:r>
    </w:p>
    <w:p w14:paraId="5FD2F238" w14:textId="387538CE"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الوَكَالَةُ مُنَجَّزَةً، وَمُعَلَّقَةً، وَمُؤَقَّتَةً. وَتَصِحُّ وَتَنْعَقِدُ بِكُلِّ قَوْلٍ يَدُلُّ عَلَى الإِذْنِ، وَيَصِحُّ </w:t>
      </w:r>
      <w:r w:rsidR="00597E9A" w:rsidRPr="00122410">
        <w:rPr>
          <w:rFonts w:ascii="Arabic Typesetting" w:hAnsi="Arabic Typesetting" w:cs="Arabic Typesetting"/>
          <w:b/>
          <w:color w:val="auto"/>
          <w:spacing w:val="2"/>
          <w:w w:val="90"/>
          <w:sz w:val="32"/>
          <w:szCs w:val="32"/>
          <w:rtl/>
          <w:lang w:bidi="ar-EG"/>
        </w:rPr>
        <w:t>القَبُول</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عَلَى الفَوْرِ وَالتَّرَاخِي، بِكُلِّ قَوْلٍ أَوْ فِعْلٍ دَالٍّ عَلَيْهِ.</w:t>
      </w:r>
    </w:p>
    <w:p w14:paraId="77C8595B" w14:textId="1B06681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وَشُرِطَ تَعْيِيِنُ الوَكِيلِ، لِا عِلْمُهُ بِهَا. </w:t>
      </w:r>
    </w:p>
    <w:p w14:paraId="5C18FB2F" w14:textId="14A52DD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وَيَجُوزُ التَّوْكِيلُ بِجُعْلٍ وَبِغَيْرِهِ، فَلَوْ قَالَ: "بِعْ هَذَا بِعَشَرَةٍ فَمَا زَادَ فَلَكَ"؛ صَحَّ. وَتَصِحُّ فِي بَيْعِ مَالِهِ كُلِّهِ، أَوْ مَا شَاءَ مِنْهُ، وَبِ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طَالَبَةِ بِحُقُوقِهِ كُلِّهَا، وَبِالإِبْرَاءِ مِنْهَا كُلِّهَا، أَوْ مَا شَاءَ مِنْهَا. </w:t>
      </w:r>
    </w:p>
    <w:p w14:paraId="45690F1E" w14:textId="691BD3C3"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تَصِحُّ إِنْ وَكَّلَهُ فِي بَيْعٍ فَاسِدٍ فَبَاعَ صَحِيحًا، أَوْ إِنْ قَالَ: "وَكَّلْتُكَ فِي كُلِّ قَلِيلٍ وَكَثِيرٍ"، وتُسَمَّى: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فَوَّضَةَ، أَوْ شِرَاءِ مَا شَاءَ، أَوْ عَيْنًا بِمَا شَاءَ، مَالَمْ يُعَيِّنْ نَوْعًا، وَقَدْرَ ثَمَنٍ. </w:t>
      </w:r>
    </w:p>
    <w:p w14:paraId="6A75D1F4" w14:textId="410BB31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وَلِلْوَكِيلِ أَنْ يُوَكِّلَ فِيمَا لَا يَتَوَلَّاهُ مِثْلُهُ، أَوْ يَعْجَزُ عَنْهُ مِثْلُهُ لِكَثْرَتِهِ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لَا أَنْ يَعْقِدَ مَعَ فَقِيرٍ، أَوْ قَاطِعِ طَرِيقٍ، أَوْ يَبِيعَ مُؤَجَلًا، أَوْ بِمَنْفَعَةٍ، أَوْ عَر</w:t>
      </w:r>
      <w:r w:rsidR="008C306A">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ضٍ، أَوْ بِغَيْرِ نَقْدِ البَلَدِ؛ إِلَّا بِإِذْنِ مُوَكِّلِهِ. </w:t>
      </w:r>
    </w:p>
    <w:p w14:paraId="04EA50A5" w14:textId="3ADE3361" w:rsidR="005A69EB" w:rsidRPr="00122410" w:rsidRDefault="00F524FF" w:rsidP="00B84E3A">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وُكِّلَ فِي بَيْعٍ أَوْ شِرَاءٍ، لَمْ يَبِعْ وَلَمْ يَشْتَرِ مِنْ نَفْسِهِ، وَلَا مِنْ عَمُودَيْ نَسَبِهِ، أَوْ زَوْجَتِهِ، وَمُكَاتَبِه؛ إِلَّا بِإِذْنِ مُوَكِّلِهِ.</w:t>
      </w:r>
    </w:p>
    <w:p w14:paraId="57936231"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05" w:name="_Toc58446871"/>
      <w:bookmarkStart w:id="306" w:name="_Toc216362665"/>
      <w:r w:rsidRPr="00122410">
        <w:rPr>
          <w:rFonts w:ascii="Arabic Typesetting" w:hAnsi="Arabic Typesetting"/>
          <w:color w:val="auto"/>
          <w:spacing w:val="2"/>
          <w:w w:val="90"/>
          <w:rtl/>
        </w:rPr>
        <w:t>فَصْلٌ</w:t>
      </w:r>
      <w:bookmarkEnd w:id="305"/>
      <w:bookmarkEnd w:id="306"/>
    </w:p>
    <w:p w14:paraId="251A8D44"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وَالوَكَالَةُ، وَالشَّرِكَةُ،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ضَارَبَةُ،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سَاقَاةُ،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زَارَعَةُ، وَالوَدِيعَةُ، وَالجُعَالَةُ عُقُودٌ جَائِزَةٌ مِنَ الطَّرَفَيْنِ، لِكُّلٍ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تَعَاقِدَيْنِ فَسْخَهَا. </w:t>
      </w:r>
    </w:p>
    <w:p w14:paraId="4C2ADF1F" w14:textId="3AA3485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وَتَبْطُلُ كُلُّهَا بمَوْتِ أَحَدِهِمَا، وَجُنُونِهِ، وَبِالحَجْرِ لِسَفَهٍ، حَيْثُ اعْتُبِرَ الرُّشْدُ.  </w:t>
      </w:r>
    </w:p>
    <w:p w14:paraId="23BE82A1" w14:textId="04110E2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وَتَبْطُلُ الوَكَالَةُ بِطُرُوِّ فِسْقٍ لِمُوَكِّلٍ، وَوَكِيلٍ فِيمَا يُنَافِيهِ، كَإِيجَابِ النِّكَاحِ، وَبِفَلَسِ مُوَكِّلٍ فِيمَا حُجِرَ عَلَيْهِ فِيهِ، وَبِرِدَّتِهِ، وَبِتَدْبِيرِهِ، أَوْ كِتَابَتِهِ قِنًّا وَكَّلَ فِي عِتْقِهِ، وَبِوَطْئِهِ زَوْجَةً وَكَّلَ فِي طَلَاقِهَا، وَبِمَا يَدُلُّ عَلَى الرُّجُوعِ مِنْ أَحَدِهِمَا. </w:t>
      </w:r>
    </w:p>
    <w:p w14:paraId="23C8CA86" w14:textId="39DE02E8" w:rsidR="00F524FF" w:rsidRPr="00122410" w:rsidRDefault="00F524FF" w:rsidP="005A69EB">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وَيَنْعَزِلُ الوَكِيلُ بِمَوْتِ مُوَكِّلِهِ، وَبِعَزْلِهِ لَهُ، وَلَوْ لَمْ يَعْلَمْ، وَلَا تُقْبَلُ دَعْوَى عَزْلٍ إِلَّا بِبَيِّنَةٍ، وَيَكُونُ مَا بِيَدِهِ بَعْدَ العَزْلِ أَمَانَةً.</w:t>
      </w:r>
    </w:p>
    <w:p w14:paraId="690E4786"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07" w:name="_Toc58446872"/>
      <w:bookmarkStart w:id="308" w:name="_Toc216362666"/>
      <w:r w:rsidRPr="00122410">
        <w:rPr>
          <w:rFonts w:ascii="Arabic Typesetting" w:hAnsi="Arabic Typesetting"/>
          <w:color w:val="auto"/>
          <w:spacing w:val="2"/>
          <w:w w:val="90"/>
          <w:rtl/>
        </w:rPr>
        <w:t>فَصْلٌ</w:t>
      </w:r>
      <w:bookmarkEnd w:id="307"/>
      <w:bookmarkEnd w:id="308"/>
    </w:p>
    <w:p w14:paraId="4C612381"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لِلْوَكِيلِ أَنْ يَفْعَلَ إِلَّا مَا تَنَاوَلَهُ الإِذْنُ لَفْظًا أَوْ عُرْفًا. </w:t>
      </w:r>
    </w:p>
    <w:p w14:paraId="561DA9F7" w14:textId="27F2B954" w:rsidR="008433D2" w:rsidRPr="00122410" w:rsidRDefault="00F524FF" w:rsidP="008433D2">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بَاعَ</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بِأَنْقَصَ عَنْ ثَمَنِ المِثْلِ، أَوْ عَنْ مَا قَدَّرَ لَه مُوَكِّلُهُ، أَوِ اشْتَرَى بِأَزْيَدَ، أَوْ بِأَكْثَرَ مِمَّا قَدَّرَهُ لَهُ، أَوْ قَالَ: "بِعْ بِكَذَا مُؤَجَّلًا"؛ فَبَاعَ بِهِ حَالًّا، أَوِ: "اشْتَرْ بِكَذَا حَالًّا "؛ فَاشْتَرَى بِهِ مُؤَجَّلًا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صَحَّ</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وَضَمِنَ فِي البَيْعِ كُلَّ النَّقْصِ، وَفِي الشِّرَاءِ كُلَّ الزَّائِدِ، وَ: "بِعْهُ لِزَيْدٍ"، فَبَاعَهُ لِغَيْرِهِ؛ لَمْ يَصِحَّ. </w:t>
      </w:r>
    </w:p>
    <w:p w14:paraId="6A7DC245" w14:textId="25BC9EFD" w:rsidR="008203A2" w:rsidRPr="00122410" w:rsidRDefault="00F524FF" w:rsidP="008433D2">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وَإِنْ اشْتَرَى لإِنْسَانٍ مَا لَمْ يَأْذَنْ لَهُ فِيهِ، فَأَجَازَهُ؛ جَازَ، وَإِلَّا لَزِمَ مَنِ اشْتَرَاهُ. </w:t>
      </w:r>
      <w:r w:rsidRPr="00122410">
        <w:rPr>
          <w:rFonts w:ascii="Arabic Typesetting" w:hAnsi="Arabic Typesetting" w:cs="Arabic Typesetting"/>
          <w:b/>
          <w:color w:val="auto"/>
          <w:spacing w:val="2"/>
          <w:w w:val="90"/>
          <w:sz w:val="32"/>
          <w:szCs w:val="32"/>
          <w:rtl/>
          <w:lang w:bidi="ar-EG"/>
        </w:rPr>
        <w:t>وَإِنِ اشْتَرَى مَا يَعلمُ عَيْبَهُ، لَزِمَهُ إِنْ لَمْ يَرْضَ مُوَكِّلُهُ، فَإِنْ جَهِلَ رَدَّهُ. وَوَكِيلُ البَيْعِ يُسَلِّمَهُ، وَلَا يَقْبِضِ الثَّمَنَ</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إِنْ لَمْ يُفضِ إِلَى رِبَا. </w:t>
      </w:r>
    </w:p>
    <w:p w14:paraId="5EBD536B" w14:textId="0C99271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وَيُسَلِّمُ وَكِيلُ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شْتَرِي الثَّمَنَ، فَلَوْ أَخَّرَهُ بِلَا عُذْرٍ، وَتَلِفَ؛ ضَمِنَهُ. </w:t>
      </w:r>
    </w:p>
    <w:p w14:paraId="1B3F8394"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أُمِرَ بِدَفْعِ شَيْءٍ إِلَى مُعَيَّنٍ لِيَصْنَعَهُ، فَدَفَعَ ونَسِيَهُ؛ لَمْ يَضْمَنْ. </w:t>
      </w:r>
    </w:p>
    <w:p w14:paraId="20361DDE" w14:textId="7592C94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أَطْلَقَ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الِكُ، فَدَفَعَهُ إِلَى مَنْ لَا يَعْرِفَهُ؛ ضَمِنَ. </w:t>
      </w:r>
    </w:p>
    <w:p w14:paraId="2C859420" w14:textId="502C10B9"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وَالوَكِيلُ أَمِينٌ، لَا يَضْمَنُ مَا تَلِفَ بِيَدِهِ بِلَا تَعَدٍّ أَوْ تَفْرِيطٍ، وَيُصَدَّقُ بِيَمِينِهِ</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فِي التَّلَفِ، وَأَنَّهُ لَمْ يُفَرِّطْ، وَأَنَّهُ أُذِنَ لَهُ فِي البَيْعِ مُؤَجَّلًا، أَوْ بِغَيْرِ نَقْدِ البَلَدِ. وَإِنِ ادَّعَى الرَّدَّ لِوَرَثَةِ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وَكِّلِ مُطْلَقًا، أَوْ لَهُ، وَكَانَ بِجُعْلٍ؛ لَمْ يُقْبَلْ إِلَّا بِبَيِّنَةٍ. </w:t>
      </w:r>
    </w:p>
    <w:p w14:paraId="57249A00" w14:textId="06E6F73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قَضَى الدَّيْنَ بِغَيْرِ بَيِّنَةٍ؛ ضَمِنَ، إِلَّا أَنْ يَقْضِيَهُ بِحَضْرَةِ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وَكِّلِ. </w:t>
      </w:r>
    </w:p>
    <w:p w14:paraId="0A7076D8"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عَلَيْه حَقٌّ فَادَّعَى إِنْسَانٌ أنَّهُ وَكِيلُ رَبِّهِ زَيْدٍ فِي قَبْضِهِ مِنْ عَمْرِوٍ، فَصَدَّقَهُ لَمْ يَلْزَمْهُ دَفْعُهُ إِلَيْهِ، وَلَا اليَمِينَ إِنْ كَذَّبَهُ. فَإِنْ دَفَعَهُ فَأَنْكَرَ زَيْدٌ الوَكَالَةَ؛ حَلَفَ وَضَمِنَهُ عَمْرُوٌ. </w:t>
      </w:r>
    </w:p>
    <w:p w14:paraId="6C813F9A"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دْفُوعُ وَدِيعَةً أَخَذَهَا، فَإنْ تَلِفَتْ ضَمَّنَ أَيُّهُمَا شَاءَ. </w:t>
      </w:r>
    </w:p>
    <w:p w14:paraId="70C4374E" w14:textId="77777777" w:rsidR="008203A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ادَّعَى مَوْتَهُ، وَأَنَّهُ وَارِثُهُ؛ لَزِمَهُ دَفْعُهُ. وِإِنْ كَذَّبَهُ؛ حَلَفَ أَنَّهُ لَا يَعْلَمُ أَنَّهُ وَارِثُهُ وَلَمْ يَدْفَعْهُ. </w:t>
      </w:r>
    </w:p>
    <w:p w14:paraId="3234CF5D" w14:textId="38364EC2" w:rsidR="00F524FF" w:rsidRPr="00122410" w:rsidRDefault="00F524FF" w:rsidP="001D3E97">
      <w:pPr>
        <w:pStyle w:val="aff"/>
        <w:spacing w:line="276" w:lineRule="auto"/>
        <w:ind w:left="0" w:firstLine="567"/>
        <w:rPr>
          <w:rFonts w:ascii="Arabic Typesetting" w:hAnsi="Arabic Typesetting" w:cs="Arabic Typesetting"/>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وَالوَكِيلُ فِي الخُصُومَةِ لِا يَقْبِضُ، وَقَبْضٌ يُخَاصِمُ، وَ: "اقْبِضْ حَقِّي مِنْ زَيْدٍ"؛ لَا يَقْبِضْ مِنْ وَرَثَتِهِ، إِلَّا أَنْ يَقُولَ: "الَّذِي قِبَلَهُ"، وَلَا يَضْمَنُ وَكِيِلُ الإِيدَاعِ إِذَا لَمْ يُشْهِدْ.</w:t>
      </w:r>
      <w:r w:rsidR="008203A2" w:rsidRPr="00122410">
        <w:rPr>
          <w:rFonts w:ascii="Arabic Typesetting" w:hAnsi="Arabic Typesetting" w:cs="Arabic Typesetting"/>
          <w:noProof/>
          <w:color w:val="auto"/>
          <w:sz w:val="32"/>
          <w:szCs w:val="32"/>
        </w:rPr>
        <w:t xml:space="preserve"> </w:t>
      </w:r>
    </w:p>
    <w:p w14:paraId="2F03E2B3" w14:textId="167836EE" w:rsidR="00F524FF" w:rsidRPr="00122410" w:rsidRDefault="008203A2" w:rsidP="001D3E97">
      <w:pPr>
        <w:bidi w:val="0"/>
        <w:spacing w:after="160" w:line="276" w:lineRule="auto"/>
        <w:ind w:firstLine="567"/>
        <w:contextualSpacing/>
        <w:rPr>
          <w:rFonts w:ascii="Arabic Typesetting" w:hAnsi="Arabic Typesetting" w:cs="Arabic Typesetting"/>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236352" behindDoc="1" locked="0" layoutInCell="1" allowOverlap="1" wp14:anchorId="493FB2F6" wp14:editId="79213DC6">
            <wp:simplePos x="0" y="0"/>
            <wp:positionH relativeFrom="column">
              <wp:posOffset>1235710</wp:posOffset>
            </wp:positionH>
            <wp:positionV relativeFrom="paragraph">
              <wp:posOffset>85075</wp:posOffset>
            </wp:positionV>
            <wp:extent cx="1858010" cy="409575"/>
            <wp:effectExtent l="0" t="0" r="0" b="0"/>
            <wp:wrapNone/>
            <wp:docPr id="172554444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3110"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color w:val="auto"/>
          <w:spacing w:val="2"/>
          <w:w w:val="90"/>
          <w:sz w:val="32"/>
          <w:szCs w:val="32"/>
        </w:rPr>
        <w:br w:type="page"/>
      </w:r>
    </w:p>
    <w:p w14:paraId="20522A92" w14:textId="77777777" w:rsidR="0074444F" w:rsidRPr="00122410" w:rsidRDefault="0074444F" w:rsidP="001D3E97">
      <w:pPr>
        <w:pStyle w:val="aff3"/>
        <w:spacing w:line="276" w:lineRule="auto"/>
        <w:ind w:left="0" w:firstLine="567"/>
        <w:contextualSpacing/>
        <w:rPr>
          <w:rFonts w:ascii="Arabic Typesetting" w:hAnsi="Arabic Typesetting"/>
          <w:color w:val="auto"/>
          <w:spacing w:val="2"/>
          <w:w w:val="90"/>
          <w:rtl/>
        </w:rPr>
        <w:sectPr w:rsidR="0074444F" w:rsidRPr="00122410" w:rsidSect="00187645">
          <w:headerReference w:type="default" r:id="rId48"/>
          <w:footnotePr>
            <w:numRestart w:val="eachPage"/>
          </w:footnotePr>
          <w:pgSz w:w="9639" w:h="13608" w:code="9"/>
          <w:pgMar w:top="1304" w:right="1701" w:bottom="1418" w:left="1134" w:header="709" w:footer="709" w:gutter="0"/>
          <w:cols w:space="708"/>
          <w:bidi/>
          <w:rtlGutter/>
          <w:docGrid w:linePitch="360"/>
        </w:sectPr>
      </w:pPr>
    </w:p>
    <w:p w14:paraId="456956DD" w14:textId="768D3FF9" w:rsidR="0074444F" w:rsidRPr="00122410" w:rsidRDefault="0074444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noProof/>
          <w:color w:val="auto"/>
          <w:spacing w:val="2"/>
          <w:w w:val="90"/>
          <w:sz w:val="32"/>
          <w:szCs w:val="32"/>
          <w:rtl/>
          <w:lang w:val="ar-EG" w:bidi="ar-EG"/>
        </w:rPr>
        <w:drawing>
          <wp:anchor distT="0" distB="0" distL="114300" distR="114300" simplePos="0" relativeHeight="252073984" behindDoc="0" locked="0" layoutInCell="1" allowOverlap="1" wp14:anchorId="23DC2E6B" wp14:editId="2CF06CC6">
            <wp:simplePos x="0" y="0"/>
            <wp:positionH relativeFrom="column">
              <wp:posOffset>-154940</wp:posOffset>
            </wp:positionH>
            <wp:positionV relativeFrom="paragraph">
              <wp:posOffset>-67945</wp:posOffset>
            </wp:positionV>
            <wp:extent cx="4371340" cy="1100455"/>
            <wp:effectExtent l="0" t="0" r="0" b="0"/>
            <wp:wrapNone/>
            <wp:docPr id="42382146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21463" name="صورة 423821463"/>
                    <pic:cNvPicPr/>
                  </pic:nvPicPr>
                  <pic:blipFill>
                    <a:blip r:embed="rId49">
                      <a:extLst>
                        <a:ext uri="{28A0092B-C50C-407E-A947-70E740481C1C}">
                          <a14:useLocalDpi xmlns:a14="http://schemas.microsoft.com/office/drawing/2010/main" val="0"/>
                        </a:ext>
                      </a:extLst>
                    </a:blip>
                    <a:stretch>
                      <a:fillRect/>
                    </a:stretch>
                  </pic:blipFill>
                  <pic:spPr>
                    <a:xfrm>
                      <a:off x="0" y="0"/>
                      <a:ext cx="4371340" cy="1100455"/>
                    </a:xfrm>
                    <a:prstGeom prst="rect">
                      <a:avLst/>
                    </a:prstGeom>
                  </pic:spPr>
                </pic:pic>
              </a:graphicData>
            </a:graphic>
            <wp14:sizeRelH relativeFrom="margin">
              <wp14:pctWidth>0</wp14:pctWidth>
            </wp14:sizeRelH>
          </wp:anchor>
        </w:drawing>
      </w:r>
    </w:p>
    <w:p w14:paraId="3C1A978C" w14:textId="08EF8BD9" w:rsidR="0074444F" w:rsidRPr="00122410" w:rsidRDefault="0097401B" w:rsidP="001A6C57">
      <w:pPr>
        <w:pStyle w:val="17"/>
        <w:rPr>
          <w:rtl/>
          <w:lang w:bidi="ar-EG"/>
        </w:rPr>
      </w:pPr>
      <w:bookmarkStart w:id="309" w:name="_Toc216362667"/>
      <w:r w:rsidRPr="00122410">
        <w:rPr>
          <w:rtl/>
          <w:lang w:bidi="ar-EG"/>
        </w:rPr>
        <w:t>كِتَابُ الشَّرِكَةِ</w:t>
      </w:r>
      <w:bookmarkEnd w:id="309"/>
    </w:p>
    <w:p w14:paraId="2E5B8252" w14:textId="77777777" w:rsidR="00EB27B4" w:rsidRPr="00122410" w:rsidRDefault="00EB27B4"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2203B2E3" w14:textId="77777777" w:rsidR="00EB27B4" w:rsidRPr="00122410" w:rsidRDefault="00EB27B4"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45BD79B" w14:textId="77777777" w:rsidR="008433D2" w:rsidRPr="00122410" w:rsidRDefault="008433D2"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1ACE854" w14:textId="458A679E"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هِيَ اجْـ</w:t>
      </w:r>
      <w:r w:rsidRPr="00122410">
        <w:rPr>
          <w:rFonts w:ascii="Arabic Typesetting" w:hAnsi="Arabic Typesetting" w:cs="Arabic Typesetting"/>
          <w:b/>
          <w:color w:val="auto"/>
          <w:spacing w:val="2"/>
          <w:w w:val="90"/>
          <w:sz w:val="32"/>
          <w:szCs w:val="32"/>
          <w:rtl/>
        </w:rPr>
        <w:t>تِمَ</w:t>
      </w:r>
      <w:r w:rsidRPr="00122410">
        <w:rPr>
          <w:rFonts w:ascii="Arabic Typesetting" w:hAnsi="Arabic Typesetting" w:cs="Arabic Typesetting"/>
          <w:b/>
          <w:color w:val="auto"/>
          <w:spacing w:val="2"/>
          <w:w w:val="90"/>
          <w:sz w:val="32"/>
          <w:szCs w:val="32"/>
          <w:rtl/>
          <w:lang w:bidi="ar-EG"/>
        </w:rPr>
        <w:t>اعٌ فِي اسْتِحْقَاقٍ، أَوْ تَصَرُّفٍ، وَهْيَ خَمْسَةُ</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أَنْوَاعٍ، كُلُّهَا جَائِزَةٌ مِمَنْ يَجُوزُ تَصَرُّفُهُ، وَلَا ضَمَانَ فِيهَا إِلَّا بِتَعَدٍّ أَوْ تَفْرِيطٍ. </w:t>
      </w:r>
    </w:p>
    <w:p w14:paraId="2159C492" w14:textId="69B5ED2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أَحَدُهَا: شَرِكَةُ العِنَانِ، وَهْيَ أَنْ يَشْتَرِكَ اثْنَانِ</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فَأَكْثَرَ فِي مَالٍ يَتَّجِرَانِ فِيهِ بِبَدَنَيْهِمَا، وَيَكُونُ الرِّبْحُ بَيْنَهُمَا بِحَسَبِ مَا يَتَّفِقَانِ. </w:t>
      </w:r>
    </w:p>
    <w:p w14:paraId="744AD246" w14:textId="7F5143A9"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وَشُرُوطُهَا أَرْبَعَةٌ، الأَوَّلُ: أَنْ يَكُونَ رَأْسُ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مِنَ النَّقْدَيْنِ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ضْرُوبَيْنِ، الذَّهَب</w:t>
      </w:r>
      <w:r w:rsidR="00F3218B"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وَالفِضَّة</w:t>
      </w:r>
      <w:r w:rsidR="00F3218B"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وَلَوْ مَغْشُوشَيْنِ يَسِيرًا، وَلَوْ لَمْ يَتَّفِقِ الجِنْسُ. </w:t>
      </w:r>
    </w:p>
    <w:p w14:paraId="2A3DB56E" w14:textId="77777777"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أَنْ يَكُونَ كُلٌّ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الَيْنِ مَعْلُومًا، وَلَوْ مُتَفَاوِتًا. </w:t>
      </w:r>
    </w:p>
    <w:p w14:paraId="0F63B7BD" w14:textId="77777777"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حُضُورُ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الَيْنِ، وَلَا يُشْتَرطُ خَلْطُهُمَا، وَلَا الإِذْنُ فِي التَّصَرُّفِ. </w:t>
      </w:r>
    </w:p>
    <w:p w14:paraId="0450BB86" w14:textId="77777777"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أَنْ يَشْرِطَا لِكُلِّ وَاحِدٍ مِنْهُمَا جُزْءًا مُشَاعًا مَعْلُومًا مِنَ الرِّبْحِ، سَوَاءٌ شَرَطَا لِكُلِّ وَاحِدٍ مِنْهُمَا عَلَى قَدْرِ مَالِهِ، أَوْ أَقَلَّ أَوْ أَكْثَرَ، فَإِنْ لَمْ يَذْكُرَا الرِّبْحَ، أَوْ شَرَطَا لِأَحَدِهِمَا جُزْءًا مَجْهُولًا، أَوْ دَرَاهِمَ مَعْلُومَةً، أَوْ رِبْحَ سِلْعَةٍ، أَوْ سَفْرَةٍ، وَنَحْوِهِ، أَوْ رِبْحَ أَحَدِ الثَّوْبَيْنِ، أَوْ كَانَ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غَيْرَ نَقْدٍ أَوْ نُقْرَةً، أَوْ مَغْشُوشًا كَثِيرًا،؛ لَمْ يَصِحَّ، وَكَذَا مُسَاقَاةٍ، وَمُزَارَعَةٍ، وَمُضَارَبَةٍ. </w:t>
      </w:r>
    </w:p>
    <w:p w14:paraId="0BD6D7A7" w14:textId="2AFE996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فَمَتَى فُقِدَ شَرْطٌ؛ فَهْيَ فَاسِدَةٌ، وَحَيْثُ فَسَدَتْ؛ فَالرِّبْحُ عَلَى قَدْرِ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الَيْنِ، لَا عَلَى مَا شَرَطَا، لَكِنْ يَرْجِعُ كُلٌّ مِنْهُمَا عَلَى صَاحِبِهِ بِأَجْرِ نِصْفِ عَمَلِهِ، وَالوَضِيعَةُ عَلَى قَدْرِ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w:t>
      </w:r>
    </w:p>
    <w:p w14:paraId="4C1BE780" w14:textId="1F57F1B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وَكُلُّ عَقْدٍ لَا ضَمَانَ فِي صَحِيحِهِ؛ لَا ضَمَانَ فِي فَاسِدِهِ، إِلَّا بِالتَّعَدِي، أَوِ التَّفْرِيطِ، لَازِمٍ، كَبَيْعٍ وَإِجَارَةٍ وَنِكَاحٍ وَنَحْوِهَا، أَوْ جَائِزٍ، كَالشَّرِكَةِ،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ضَارَبَةِ، وَالوَكَالَةِ، وَالوَدِيعَةِ، وَالرَّهْنِ، وَالهِبَةِ وَنَحْوِهَا. </w:t>
      </w:r>
    </w:p>
    <w:p w14:paraId="6D098F22" w14:textId="4324011A" w:rsidR="00F524FF" w:rsidRPr="00122410" w:rsidRDefault="00F524FF" w:rsidP="00A54F16">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وَلِكُلٍّ مِنَ الشَّرِيكَيْنِ أَنْ يَبِيعَ وَيَشْتَرِيَ، وَيَأْخُذََ وَيُعْطِيَ، وَيُطَالِبَ وَيُخَاصِمَ، وَيَفْعَلَ كُلَّ مَا فِيهِ حَظٌّ لِلشَّرِكَةِ، فَيَنْفُذُ تَصَرُّفُ كُلٍّ بِحُكْمِ المِلْكِ فِي نَصِيبِهِ، وَالوَكَالَةِ فِي نَصِيبِ شَرِيكِهِ ولو ل</w:t>
      </w:r>
      <w:r w:rsidR="00673C3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م</w:t>
      </w:r>
      <w:r w:rsidR="00673C3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يأذن.</w:t>
      </w:r>
    </w:p>
    <w:p w14:paraId="22C50F01"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10" w:name="_Toc58446874"/>
      <w:bookmarkStart w:id="311" w:name="_Toc216362668"/>
      <w:r w:rsidRPr="00122410">
        <w:rPr>
          <w:rFonts w:ascii="Arabic Typesetting" w:hAnsi="Arabic Typesetting"/>
          <w:color w:val="auto"/>
          <w:spacing w:val="2"/>
          <w:w w:val="90"/>
          <w:rtl/>
        </w:rPr>
        <w:t>فَصْلٌ</w:t>
      </w:r>
      <w:bookmarkEnd w:id="310"/>
      <w:bookmarkEnd w:id="311"/>
    </w:p>
    <w:p w14:paraId="7CDD5261" w14:textId="3948CF93" w:rsidR="00F524FF"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ضَارَبَةُ، وَهْيَ أَنْ يَدْفَعَ مَالَهُ إِلَى إِنْسَانٍ لِيَتَّجِرَ فِيهِ، وَيَكُونَ الرِّبْحُ بَيْنَهُمَا بِحَسَبِ مَا يَتَّفِقَانِ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71A3FD2" w14:textId="77777777" w:rsidR="00030106"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وَشُرُوطُهَا ثَلَاثَةٌ، أَحَدُهَا: أَنْ يَكُونَ رَأسُ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مِنَ النَّقْدَيْنِ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ضْرُوبَيْنِ. </w:t>
      </w:r>
    </w:p>
    <w:p w14:paraId="5689A139" w14:textId="6C500998" w:rsidR="00030106"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أَنْ يَكُونَ مُعَيَّنًا مَعْلُومًا، وَلَا يُعْتَبَرُ قَبْضُهُ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جْلِسِ، وَلَا الق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بُولُ. </w:t>
      </w:r>
    </w:p>
    <w:p w14:paraId="51AE5C35" w14:textId="40552C9F" w:rsidR="00F524FF"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 يَشْتَرِطَا لِلْعَامِلِ جُزْءًا مَعْلُومًا مِنَ الرِّبْحِ، فَإِنْ قَالَ: "وَالرِّبْحُ بَيْنَنَا"؛ فَنِصْفَانِ، وَإِنْ قَالَ: "وَلِي"، أَوْ: "لَكَ ثَلَاثَةُ أَرْبَاعِهِ"، أَوْ: "ثُلُثَهُ"؛ صَحَّ، وَالبَاقِي لِلآخَرِ، وَإِنْ اخْتَلَفَا لِمَنِ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شْرُوطُ؛ فَلِعَامِلٍ، كَمُسَاقَاةٍ وَمُزَارَعَةٍ.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فَإِنْ فُقِدَ شَرْطٌ؛ فَهْيَ فَاسِدَةٌ، وَيَكُونُ لِلْعَامِلِ أُجْرَةُ مِثْلِهِ. وَمَا حَصَلَ مِنْ خَسَارَةٍ أَوْ رِبْحٍ فَلِلْمَالِكِ. </w:t>
      </w:r>
    </w:p>
    <w:p w14:paraId="29143898" w14:textId="11FFFCDC" w:rsidR="00F524FF" w:rsidRPr="00122410" w:rsidRDefault="00F524FF" w:rsidP="00A54F16">
      <w:pPr>
        <w:pStyle w:val="aff"/>
        <w:spacing w:line="264"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لِلْعَامِلِ شِرَاءُ مَنْ يَعْتَقُ عَلَى رَبِّ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بِلَا إِذْنِهِ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فَإِنْ فَعَلَ عَتَقَ، وَضَمِنَ ثَمَنَهُ، وَلَوْ لَمْ يَعْلَمْ. </w:t>
      </w:r>
    </w:p>
    <w:p w14:paraId="07CBE2CF" w14:textId="77777777" w:rsidR="00F524FF"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نَفَقَةَ لِلْعَامِلِ إِلَّا بِشَرْطٍ، فَإِنْ شُرِطَتْ مُطْلَقَةً وَاخْتَلَفَا؛ فَلَهُ نَفَقَةُ مِثْلِه عُرْفًا مِنْ طَعَامٍ وَكِسْوَةٍ. </w:t>
      </w:r>
    </w:p>
    <w:p w14:paraId="525BBCA9" w14:textId="77777777" w:rsidR="00030106"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وَيَمْلِكُ العَامِلُ حِصَّتَهُ مِنَ الرِّبْحِ بِظُهُورِهِ قَبْلَ القِسْمَةِ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الِكِ، لَا الأَخَذَ مِنْهُ إِلَّا بِإِذْنٍ. وَتَنْفَسِخُ فِيمَا تَلِفَ قَبْلَ عَمَلٍ. </w:t>
      </w:r>
    </w:p>
    <w:p w14:paraId="33C8CC88" w14:textId="3F7BF0CA" w:rsidR="00F524FF"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وَحَيْثُ فُسِخَتْ،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عَر</w:t>
      </w:r>
      <w:r w:rsidR="008C306A">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ضٌ، فَرَضِيَ رَبُّهُ بَأَخْذِهِ؛ قَوَّمَهُ، وَدَفَعَ لِلْعَامِلِ حِصَّتَهُ. وَإِنْ لَمْ يَرْضَ؛ فَعَلَى العَامِلِ بَيْعُهُ، وَقَبْضُ ثَمَنِهِ. </w:t>
      </w:r>
    </w:p>
    <w:p w14:paraId="395B5320" w14:textId="5F0EC7A4" w:rsidR="00F524FF" w:rsidRPr="00122410" w:rsidRDefault="00F524FF" w:rsidP="00A54F16">
      <w:pPr>
        <w:pStyle w:val="aff"/>
        <w:spacing w:line="264"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وَالعَامِلُ أَمِينٌ، يُصَدَّقُ بِيَمِينِهِ فِي قَدْرِ رَأْسِ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وَفِي الرِّبْحِ وَعَدَمِهِ، وَفِي الهَلَاكِ وَالخُسْرَانِ، حَتَّى وَلَوْ أَقَرَّ بِالرِّبْحِ، </w:t>
      </w:r>
      <w:r w:rsidRPr="00122410">
        <w:rPr>
          <w:rFonts w:ascii="Arabic Typesetting" w:hAnsi="Arabic Typesetting" w:cs="Arabic Typesetting"/>
          <w:b/>
          <w:color w:val="auto"/>
          <w:spacing w:val="2"/>
          <w:w w:val="90"/>
          <w:sz w:val="32"/>
          <w:szCs w:val="32"/>
          <w:rtl/>
        </w:rPr>
        <w:t>لَا غَلَطًا أَوْ كَذِبًا أَوْ نِسْيَانًا.</w:t>
      </w:r>
      <w:r w:rsidRPr="00122410">
        <w:rPr>
          <w:rFonts w:ascii="Arabic Typesetting" w:hAnsi="Arabic Typesetting" w:cs="Arabic Typesetting"/>
          <w:b/>
          <w:color w:val="auto"/>
          <w:spacing w:val="2"/>
          <w:w w:val="90"/>
          <w:sz w:val="32"/>
          <w:szCs w:val="32"/>
          <w:rtl/>
          <w:lang w:bidi="ar-EG"/>
        </w:rPr>
        <w:t xml:space="preserve"> وَيُقْبَلُ قَوْلُ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الِكِ فِي كَوْنِهِ قَرْضًا أَوْ مُضَارَبَةً، وَقَدْرِ مَا شَرَطَ لِلْعَامِلِ. </w:t>
      </w:r>
    </w:p>
    <w:p w14:paraId="20D6B240" w14:textId="77777777" w:rsidR="00A54F16" w:rsidRPr="00122410" w:rsidRDefault="00F524FF" w:rsidP="00A54F16">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يُضَارِبُ بِمَالٍ لَآخَرَ إِنْ أَضَرَّ الأَوَّلَ وَلَمْ يَرْضَ، فَإِنْ فَعَلَ رَدَّ حِصَّتَهُ فِي الشَّرِكَةِ، وَلَا يُقْسَمُ الرِّبْحُ مَعَ بَقَاءِ العَقْدِ إِلَّا بِاتِّفَاقِهِمَا. </w:t>
      </w:r>
    </w:p>
    <w:p w14:paraId="6FD5D05A" w14:textId="167C2438" w:rsidR="00F524FF" w:rsidRPr="00122410" w:rsidRDefault="00F524FF" w:rsidP="00D1233E">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تَلِفَ رَأْسُ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أَوْ بَعْضُهُ بَعْدَ التَّصَرُّفِ، أَوْ خَسِرَ، جُبِرَ مِنَ الرِّبْحِ قَبْلَ قِسْمَتِهِ نَاضًّا، أَوْ تَنْضِيض</w:t>
      </w:r>
      <w:r w:rsidR="009649FD"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w:t>
      </w:r>
      <w:r w:rsidR="009649FD"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مَعَ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حَاسَبَةِ.</w:t>
      </w:r>
      <w:r w:rsidRPr="00122410">
        <w:rPr>
          <w:rStyle w:val="ae"/>
          <w:rFonts w:ascii="Arabic Typesetting" w:hAnsi="Arabic Typesetting" w:cs="Arabic Typesetting"/>
          <w:b/>
          <w:color w:val="auto"/>
          <w:spacing w:val="2"/>
          <w:w w:val="90"/>
          <w:sz w:val="32"/>
          <w:szCs w:val="32"/>
          <w:rtl/>
          <w:lang w:bidi="ar-EG"/>
        </w:rPr>
        <w:t xml:space="preserve"> </w:t>
      </w:r>
    </w:p>
    <w:p w14:paraId="36D85CA7"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12" w:name="_Toc58446875"/>
      <w:bookmarkStart w:id="313" w:name="_Toc216362669"/>
      <w:r w:rsidRPr="00122410">
        <w:rPr>
          <w:rFonts w:ascii="Arabic Typesetting" w:hAnsi="Arabic Typesetting"/>
          <w:color w:val="auto"/>
          <w:spacing w:val="2"/>
          <w:w w:val="90"/>
          <w:rtl/>
        </w:rPr>
        <w:t>فَصْلٌ</w:t>
      </w:r>
      <w:bookmarkEnd w:id="312"/>
      <w:bookmarkEnd w:id="313"/>
    </w:p>
    <w:p w14:paraId="25675234"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w:t>
      </w:r>
      <w:r w:rsidRPr="00122410">
        <w:rPr>
          <w:rFonts w:ascii="Arabic Typesetting" w:hAnsi="Arabic Typesetting" w:cs="Arabic Typesetting"/>
          <w:b/>
          <w:color w:val="auto"/>
          <w:spacing w:val="2"/>
          <w:w w:val="90"/>
          <w:sz w:val="32"/>
          <w:szCs w:val="32"/>
          <w:lang w:bidi="ar-EG"/>
        </w:rPr>
        <w:t>:</w:t>
      </w:r>
      <w:r w:rsidRPr="00122410">
        <w:rPr>
          <w:rFonts w:ascii="Arabic Typesetting" w:hAnsi="Arabic Typesetting" w:cs="Arabic Typesetting"/>
          <w:b/>
          <w:color w:val="auto"/>
          <w:spacing w:val="2"/>
          <w:w w:val="90"/>
          <w:sz w:val="32"/>
          <w:szCs w:val="32"/>
          <w:rtl/>
          <w:lang w:bidi="ar-EG"/>
        </w:rPr>
        <w:t xml:space="preserve"> شَرِكَةُ الوُجُوهِ، وَهْيَ أَنْ يَشْتَرِكَ اثْنَانِ لَا مَالَ لَهُمَا فِي رِبْحِ مَا يَشْتَرِيَانِ بِجَاهَيْهِمَا مِنَ النَّاسِ فِي ذِمَمِهِمَا، وَيَكُونَ المِلْكُ والرِّبْحُ كَمَا شَرَطَا، وَالخَسَارَةُ عَلَى قَدْرِ المِلْكِ، وَكُلُّ وَاحِدٍ مِنْهُمَا وَكِيلُ صَاحِبِهِ، كَفِيلٌ عَنْهُ بِالثَّمَنِ. </w:t>
      </w:r>
    </w:p>
    <w:p w14:paraId="4C746D73" w14:textId="77777777"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شَرِكَةُ الأَبْدَانِ، وَهْيَ أَنْ يَشْتَرِكَا فِيمَا يَتَمَلَّكَانِ بِأَبْدَانِهِمَا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بَاحِ، كَالاحْتِشَاشِ وَالاحْتِطَابِ، وَالاصْطِيَادِ، أَوْ يَشْتَرِكَا فِيمَا يَتَقَبَّلانِ فِي ذِمَمِهِمَا مِنَ العَمَلِ، كَحدَّادَينِ وَنجَّارَيْنِ. فَمَا تَقَبَّلَهُ أَحَدُهُمَا مِنْ عَمَلٍ؛ يَلْزَمْهُمَا فِعْلُه، وَطُولِبَا بِهِ. </w:t>
      </w:r>
    </w:p>
    <w:p w14:paraId="3A4F3DDD" w14:textId="249431DB"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تَرَكَ أَحَدُهُمَا العَمَلَ، لِعُذْرٍ أَوْ لَا؛ فَالكَسْبُ بَيْنَهُمَا. وَيَلْزَمُ مَنْ عُذِرَ، أَوْ لَمْ يَعْرِفِ العَمَلَ، أَنْ يُقِيمَ مَقَامَهُ بِطَلبِ شَرِيكِهِ. </w:t>
      </w:r>
    </w:p>
    <w:p w14:paraId="07C95F13" w14:textId="2997A986"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تَصِحُّ شَرِكَةُ دَلَّالِينَ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A83C6E7" w14:textId="77777777"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شَرِكَةُ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فَاوَضَةِ، وَهْيَ أَنْ يُفَوِّضَ كُلٌّ إِلَى صَاحِبِهِ كُلَّ تَصَرُّفٍ مَاليٍّ وَبَدَنِيٍّ مِنْ أَنْوَاعِ الشَّرِكَةِ، شِرَاءً وَبَيْعًا فِي الذِّمَّةِ، وَمُضَارَبَةً وَتَوْكِيلًا، وَمُسَافَرَةً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وَارْتِهَانًا. أَوْ يَشْتَرِكَا فِي كُلِّ مَا يَثْبُتُ لَهُمَا أَوْ عَلَيْهِمَا. </w:t>
      </w:r>
    </w:p>
    <w:p w14:paraId="535108A2" w14:textId="64495F4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وَالرِّبْحُ عَلَى مَا شَرَطَاهُ، وَالوَضِيعَةُ بِقَدْرِ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فَإِنْ أَدْخَلَا فِيهَا كَسْبًا، أَوْ غَرَامَةً نَادِرَيْنِ، أَوْ مَا يَلْزَمُ أَحَدَهُمَا مِنْ ضَمَاِن غَصْبٍ أَوْ نَحْوِهِ؛ فَسَدَتْ، وَلِكُلٍّ كَسْبُهُ وَعَلَيْهِ ضَمَانُ غَصْبِهِ وَنَحْوُهُ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53EDFA4" w14:textId="77777777" w:rsidR="0003010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دَفْعُ دَابَّةٍ، أَوْ عَبْدٍ لِمَنْ يَعْمَلُ بِهِ بِجُزْءٍ مِنْ أُجْرَتِهِ، وَمِثْلُهُ خِيَاطَةُ ثَوْبٍ، وَنَسْجُ غَزْلٍ، وَحَصَادُ زَرْعٍ، وَرِضَاعُ قِنٍّ، وَاسْتِيفَاءُ مَالٍ، بِجُزْءٍ مُشَاعٍ مِنْهُ، وَبَيْعُ مَتَاعٍ بِجُزْءٍٍ مِنْ رِبْحِهِ. </w:t>
      </w:r>
    </w:p>
    <w:p w14:paraId="66C5198C" w14:textId="0737F3A2" w:rsidR="003C48B7"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دَفْعُ دَابَّةٍ، أَوْ نَحْلٍ أَوْ نَحْوِهِمَا، لِمَنْ يَقُومُ بِهِمَا، مُدَّةً مَعْلُومَةً، بِجُزْءٍ مِنْهُمَا، وَالنَّمَاءُ مِلْكٌ لَهُمَا. لَا إِنْ كَانَ بِجُزْءٍ مِنَ النَّمَاءِ، كَالدَّرِّ، وَالنَّسْلِ، وَالصُّوفِ، وَالعَسَلِ، وَلِلْعَامِلِ أُجْرَةُ مِثْلِهِ.</w:t>
      </w:r>
      <w:r w:rsidR="003C48B7" w:rsidRPr="00122410">
        <w:rPr>
          <w:rFonts w:ascii="Arabic Typesetting" w:hAnsi="Arabic Typesetting" w:cs="Arabic Typesetting"/>
          <w:noProof/>
          <w:color w:val="auto"/>
          <w:sz w:val="32"/>
          <w:szCs w:val="32"/>
        </w:rPr>
        <w:t xml:space="preserve"> </w:t>
      </w:r>
    </w:p>
    <w:p w14:paraId="327202E0" w14:textId="6E3DBAFC" w:rsidR="00F524FF" w:rsidRPr="00122410" w:rsidRDefault="00E76BDA" w:rsidP="000167B5">
      <w:pPr>
        <w:pStyle w:val="aff3"/>
        <w:rPr>
          <w:b w:val="0"/>
          <w:bCs w:val="0"/>
          <w:color w:val="auto"/>
          <w:w w:val="90"/>
          <w:rtl/>
        </w:rPr>
      </w:pPr>
      <w:bookmarkStart w:id="314" w:name="_Toc7643771"/>
      <w:bookmarkStart w:id="315" w:name="_Toc58446876"/>
      <w:bookmarkStart w:id="316" w:name="_Toc216362670"/>
      <w:r w:rsidRPr="00122410">
        <w:rPr>
          <w:noProof/>
          <w:color w:val="auto"/>
        </w:rPr>
        <w:drawing>
          <wp:anchor distT="0" distB="0" distL="114300" distR="114300" simplePos="0" relativeHeight="251981824" behindDoc="1" locked="0" layoutInCell="1" allowOverlap="1" wp14:anchorId="6C965FE1" wp14:editId="089C1232">
            <wp:simplePos x="0" y="0"/>
            <wp:positionH relativeFrom="column">
              <wp:posOffset>1508760</wp:posOffset>
            </wp:positionH>
            <wp:positionV relativeFrom="paragraph">
              <wp:posOffset>-29845</wp:posOffset>
            </wp:positionV>
            <wp:extent cx="1270000" cy="323850"/>
            <wp:effectExtent l="0" t="0" r="0" b="0"/>
            <wp:wrapNone/>
            <wp:docPr id="196528352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 xml:space="preserve">بَابُ </w:t>
      </w:r>
      <w:r w:rsidR="00CC102B" w:rsidRPr="00122410">
        <w:rPr>
          <w:color w:val="auto"/>
          <w:w w:val="90"/>
          <w:rtl/>
        </w:rPr>
        <w:t>الـمُ</w:t>
      </w:r>
      <w:r w:rsidR="00F524FF" w:rsidRPr="00122410">
        <w:rPr>
          <w:color w:val="auto"/>
          <w:w w:val="90"/>
          <w:rtl/>
        </w:rPr>
        <w:t>سَاقَاة</w:t>
      </w:r>
      <w:bookmarkEnd w:id="314"/>
      <w:r w:rsidR="00F524FF" w:rsidRPr="00122410">
        <w:rPr>
          <w:color w:val="auto"/>
          <w:w w:val="90"/>
          <w:rtl/>
        </w:rPr>
        <w:t>ِ</w:t>
      </w:r>
      <w:bookmarkEnd w:id="315"/>
      <w:bookmarkEnd w:id="316"/>
    </w:p>
    <w:p w14:paraId="10AB9EC9" w14:textId="77777777" w:rsidR="008207ED" w:rsidRPr="00122410" w:rsidRDefault="00F524FF" w:rsidP="00E76BDA">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هِيَ عَقْدٌ جَائِزٌ. </w:t>
      </w:r>
      <w:r w:rsidRPr="00122410">
        <w:rPr>
          <w:rFonts w:ascii="Arabic Typesetting" w:hAnsi="Arabic Typesetting" w:cs="Arabic Typesetting"/>
          <w:b/>
          <w:color w:val="auto"/>
          <w:spacing w:val="2"/>
          <w:w w:val="90"/>
          <w:sz w:val="32"/>
          <w:szCs w:val="32"/>
          <w:rtl/>
        </w:rPr>
        <w:t>وَهْيَ دَفْعُ شَجَرٍ لِمَنْ يَقُومُ بِمَصَالِحِهِ بِجُزْءٍ مِنْ ثَمَرِهِ.</w:t>
      </w:r>
      <w:r w:rsidRPr="00122410">
        <w:rPr>
          <w:rFonts w:ascii="Arabic Typesetting" w:hAnsi="Arabic Typesetting" w:cs="Arabic Typesetting"/>
          <w:b/>
          <w:color w:val="auto"/>
          <w:spacing w:val="2"/>
          <w:w w:val="90"/>
          <w:sz w:val="32"/>
          <w:szCs w:val="32"/>
          <w:rtl/>
          <w:lang w:bidi="ar-EG"/>
        </w:rPr>
        <w:t xml:space="preserve"> </w:t>
      </w:r>
    </w:p>
    <w:p w14:paraId="5AE51E3F" w14:textId="52EE504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وَتَصِحُّ عَلَى شَجَرٍ لَهُ ثمَرٌ يُؤْكَلُ، وَعَلَى ثَمَرَةٍ مَوْجُودَةٍ بِجُزْءٍ مِنْهَا، وَعَلَى شَجَرٍ يَغْرِسُهُ، وَيَعْمَلُ عَلَيْهِ حَتَّى يُثْمِرَ، ب</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ج</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ز</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ء</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م</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ن</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الث</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م</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ر</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ة</w:t>
      </w:r>
      <w:r w:rsidR="006909F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أَوْ مِنْ الشَّجَرِ، أَوْ مِنْهُمَا، بِشَرْطِ كَوْنِ الشَّجَرِ مَعْلُومًا، وَأَنْ يَكُونَ لَهُ ثَمَرٌ يُؤْكَلُ، وَأَنْ يُشرَطَ لِلْعَامِلِ جُزْءٌ مُشَاعٌ مَعْلُومٌ مِنْ ثَمَرِهِ. </w:t>
      </w:r>
    </w:p>
    <w:p w14:paraId="050AC61A" w14:textId="7F5F2489" w:rsidR="008207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زَارَعَةُ دَفْعُ الأَرْضِ وَالحَبِّ لِمَنْ يَزْرَعَهُ، وَيَقُومُ بِمَصَالِحِهِ، بِشَرْطِ كَوْنِ البَذْرِ مَعْلُومًا جِنْسُهُ وَقَدْرُهُ، وَلَوْ لَمْ يُؤْكَل، وَكَوْنُهُ مِنْ رَبِّ الأَرْضِ</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كَغَرْسٍ فِي مُناصَبةٍ، وَأَنْ يُشْرَطَ لِلْعَامِلِ جُزْءٌ مُشَاعٌ مِنْهُ. </w:t>
      </w:r>
    </w:p>
    <w:p w14:paraId="22C62CAF" w14:textId="22F751D3"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كَوْنُ الأَرْضِ، وَالبَذْرِ، وَالبَقَرِ، مِنْ وَاحِدٍ، وَالعَمَلِ مِنْ آخَرٍ. </w:t>
      </w:r>
    </w:p>
    <w:p w14:paraId="27ACE83A" w14:textId="555CD196"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وَعَلَى رَبِّ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مَا يُصْلِحُهُ، كَسَدِّ حَائِطٍ، وَإِجْرَاءِ الأَنْهَارِ، وَالدُّولاب وَنَحْوِهِ. وَعَلَى عَامِلٍ مَا فِيهِ صَلَاحٌ مِنْ حَرْثٍ، وَسَقْيٍ، وَزِبَارٍ، وَتَلْقِيحٍ، وَتَشْمِيسٍ، وَإِصْلَاحِ مَوْضِعِهِ، وَطُرُقِ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وَحَصَادٍ وَنَحِوِهِ إِنْ شُرِطَ، وَإِلَّا فَعَلَيْهِمَا بِقَدْرِ حُصَّتَيْهِمَا. وَالجَذَاذُ عَلَيْهِمِا بِقَدْرِ حِصَّتَيهِمَا. </w:t>
      </w:r>
    </w:p>
    <w:p w14:paraId="2F55CAD2" w14:textId="16360B0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فُقِدَ شَرْطٌ، أو شُرِطَ عَلَى أَحَدِهِمَا مَا يَلْزَمُ الآخَرَ فَ</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سَاقَاةُ،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زَارَعَةُ فَاسِدَةٌ، وَالثَّمَرُ، وَالزَّرْعُ، لِرَبِّهِ، وَلِلْعَامِلِ أُجْرَةُ مِثْلِهِ. </w:t>
      </w:r>
    </w:p>
    <w:p w14:paraId="0952944A" w14:textId="23CDE97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شَيْءَ لَهُ إِنْ فَسَخَ، أَوْ هَرَبَ، قَبْلَ ظُهُورِ الثَّمَرَةِ. وَإِنْ فَسَخَ بَعْدَ ظُهُورِهَا فَالثَّمَرَةُ بَيْنَهُمَا عَلَى مَا شَرَطَا. وَعَلَى العَامِلِ تَمَامُ العَمَلِ، مِمَّا فِيهِ نُمُوٌّ، أَوْ صَلَاحٌ لِلثَّمَرِ. </w:t>
      </w:r>
    </w:p>
    <w:p w14:paraId="400F7EA0" w14:textId="64E151D0" w:rsidR="00010021"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فَسَخَ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الِكُ قَبْلَ ظُهُورِ الثَّمَرَةِ؛ فَلِلْعَامِلِ الأُجْرَةِ.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وَيَتَّبِعَانِ العُرْفَ فِي الكُلَفِ السُّلْطَانِيَّةِ، مَا لَمْ يَكُنْ شَرْطٌ؛ فَيُتَّبَعُ، وَحَرُمَ تَوْفِيرُ بَعْضٍ، وَجَعْلُ مَا عَلَيْهِ عَلَى غَيْرِهِ. وَإِذَا آجَرَهُ أَرْضًا وَسَاقَاهُ عَلَى شَجَرِهَا؛ صَحَّ </w:t>
      </w:r>
      <w:r w:rsidR="00F7756D" w:rsidRPr="00122410">
        <w:rPr>
          <w:noProof/>
          <w:color w:val="auto"/>
        </w:rPr>
        <w:drawing>
          <wp:anchor distT="0" distB="0" distL="114300" distR="114300" simplePos="0" relativeHeight="251822080" behindDoc="1" locked="0" layoutInCell="1" allowOverlap="1" wp14:anchorId="7308F39B" wp14:editId="5A80B4E4">
            <wp:simplePos x="0" y="0"/>
            <wp:positionH relativeFrom="column">
              <wp:posOffset>998146</wp:posOffset>
            </wp:positionH>
            <wp:positionV relativeFrom="paragraph">
              <wp:posOffset>521335</wp:posOffset>
            </wp:positionV>
            <wp:extent cx="1858010" cy="409575"/>
            <wp:effectExtent l="0" t="0" r="0" b="0"/>
            <wp:wrapNone/>
            <wp:docPr id="31133832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866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color w:val="auto"/>
          <w:spacing w:val="2"/>
          <w:w w:val="90"/>
          <w:sz w:val="32"/>
          <w:szCs w:val="32"/>
          <w:rtl/>
          <w:lang w:bidi="ar-EG"/>
        </w:rPr>
        <w:t>بِلَا حِيلَةٍ</w:t>
      </w:r>
      <w:r w:rsidRPr="00122410">
        <w:rPr>
          <w:rFonts w:ascii="Arabic Typesetting" w:hAnsi="Arabic Typesetting" w:cs="Arabic Typesetting"/>
          <w:b/>
          <w:color w:val="auto"/>
          <w:spacing w:val="2"/>
          <w:w w:val="90"/>
          <w:sz w:val="32"/>
          <w:szCs w:val="32"/>
          <w:rtl/>
        </w:rPr>
        <w:t>.</w:t>
      </w:r>
      <w:r w:rsidR="008207ED" w:rsidRPr="00122410">
        <w:rPr>
          <w:rFonts w:ascii="Arabic Typesetting" w:hAnsi="Arabic Typesetting" w:cs="Arabic Typesetting"/>
          <w:noProof/>
          <w:color w:val="auto"/>
          <w:sz w:val="32"/>
          <w:szCs w:val="32"/>
        </w:rPr>
        <w:t xml:space="preserve"> </w:t>
      </w:r>
    </w:p>
    <w:p w14:paraId="20C9F0AC" w14:textId="6AEE8D70" w:rsidR="00010021" w:rsidRPr="00122410" w:rsidRDefault="00010021">
      <w:pPr>
        <w:widowControl/>
        <w:bidi w:val="0"/>
        <w:ind w:firstLine="0"/>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2B066212" w14:textId="6E62AFE1" w:rsidR="00F524FF" w:rsidRPr="00122410" w:rsidRDefault="00544227" w:rsidP="000167B5">
      <w:pPr>
        <w:pStyle w:val="aff3"/>
        <w:rPr>
          <w:b w:val="0"/>
          <w:bCs w:val="0"/>
          <w:color w:val="auto"/>
          <w:w w:val="90"/>
          <w:rtl/>
        </w:rPr>
      </w:pPr>
      <w:bookmarkStart w:id="317" w:name="_Toc7643772"/>
      <w:bookmarkStart w:id="318" w:name="_Toc216362671"/>
      <w:bookmarkStart w:id="319" w:name="_Toc58446877"/>
      <w:r w:rsidRPr="00122410">
        <w:rPr>
          <w:noProof/>
          <w:color w:val="auto"/>
        </w:rPr>
        <w:drawing>
          <wp:anchor distT="0" distB="0" distL="114300" distR="114300" simplePos="0" relativeHeight="251984896" behindDoc="1" locked="0" layoutInCell="1" allowOverlap="1" wp14:anchorId="1ED99CC6" wp14:editId="6672B3D8">
            <wp:simplePos x="0" y="0"/>
            <wp:positionH relativeFrom="column">
              <wp:posOffset>1546860</wp:posOffset>
            </wp:positionH>
            <wp:positionV relativeFrom="paragraph">
              <wp:posOffset>-23495</wp:posOffset>
            </wp:positionV>
            <wp:extent cx="1270000" cy="323850"/>
            <wp:effectExtent l="0" t="0" r="0" b="0"/>
            <wp:wrapNone/>
            <wp:docPr id="85636291"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6291"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الإِجَارَة</w:t>
      </w:r>
      <w:bookmarkEnd w:id="317"/>
      <w:r w:rsidR="00F524FF" w:rsidRPr="00122410">
        <w:rPr>
          <w:color w:val="auto"/>
          <w:w w:val="90"/>
          <w:rtl/>
        </w:rPr>
        <w:t>ِ</w:t>
      </w:r>
      <w:bookmarkEnd w:id="318"/>
      <w:r w:rsidR="00F524FF" w:rsidRPr="00122410">
        <w:rPr>
          <w:color w:val="auto"/>
          <w:w w:val="90"/>
          <w:rtl/>
        </w:rPr>
        <w:t xml:space="preserve"> </w:t>
      </w:r>
      <w:bookmarkEnd w:id="319"/>
    </w:p>
    <w:p w14:paraId="2EED18D1" w14:textId="0622101B" w:rsidR="00F524FF" w:rsidRPr="00122410" w:rsidRDefault="00F524FF" w:rsidP="00544227">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عَقْدٌ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نَافِعِ. تَصِحُّ بِلَفْظِهَا، وَلَفْظِ كِرَى، وَبَيْعٍ مُضَافًا لِلْمَنْفَعَةِ. </w:t>
      </w:r>
    </w:p>
    <w:p w14:paraId="4854C78B" w14:textId="330C8F1A" w:rsidR="008207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وَشُرُوطُهَا ثَلَاثَةٌ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مَعْرِفَةُ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نْفَعَةِ، إمَّا بِالعُرْفِ، كَسُكْنىَ دَارٍ، وَخِدْمَةِ آدَمِيٍّ، وَتَعْلِيمِ عِلْمٍ، أَوْ بِالوَصْفِ، كَخِيَاطَةِ ثَوْبٍ مُعَيَّنٍ، أَوْ بِنَاءِ حَائِطٍ، أَوْ حَمْلِ شَيْءٍ إِلَى مَوْضِعٍ مُعَيَّنٍ، وَحَرْثٍ، وَكِتَابَةٍ، وَقَوْدِ أَعْمَى وَنَحْوِهَا. </w:t>
      </w:r>
    </w:p>
    <w:p w14:paraId="52FB0F03" w14:textId="77777777" w:rsidR="008207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وَالثَّانِي: مَعْرِفَةُ الأُجْرَةِ، كَثَمَنٍ، وَتَصِحُّ فِي الأَجِيرِ، وَالظِئْرِ بِطَعَامِهِمَا وَكِسْوَتِهِمَا. وَإِنْ دَخَلَ حَمَّامًا، أَوْ سَفِينَةٍ، أَوْ أَعْطَى ثَوْبَهُ قَصَّارًا، أَوْ خَيَّاطًا بِلَا عَقْدٍ؛ صَحَّ بِأُجْرَةِ العَادَةِ. </w:t>
      </w:r>
    </w:p>
    <w:p w14:paraId="58DDE051" w14:textId="03DA9990"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وَالثَّالِثُ: كَوْنُ النَّفْعِ مُبَاحًا</w:t>
      </w:r>
      <w:r w:rsidRPr="00122410">
        <w:rPr>
          <w:rFonts w:ascii="Arabic Typesetting" w:hAnsi="Arabic Typesetting" w:cs="Arabic Typesetting"/>
          <w:b/>
          <w:color w:val="auto"/>
          <w:spacing w:val="2"/>
          <w:w w:val="90"/>
          <w:sz w:val="32"/>
          <w:szCs w:val="32"/>
          <w:rtl/>
        </w:rPr>
        <w:t>، مُتَقوِّمًا،</w:t>
      </w:r>
      <w:r w:rsidRPr="00122410">
        <w:rPr>
          <w:rFonts w:ascii="Arabic Typesetting" w:hAnsi="Arabic Typesetting" w:cs="Arabic Typesetting"/>
          <w:b/>
          <w:color w:val="auto"/>
          <w:spacing w:val="2"/>
          <w:w w:val="90"/>
          <w:sz w:val="32"/>
          <w:szCs w:val="32"/>
          <w:rtl/>
          <w:lang w:bidi="ar-EG"/>
        </w:rPr>
        <w:t xml:space="preserve"> يُسْتَوْفَى دُونَ الأَجْزَاءِ. </w:t>
      </w:r>
    </w:p>
    <w:p w14:paraId="52F36DD3" w14:textId="7441D6D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فتَصِحُّ إِجَارَةُ كُلِّ مَا أَمْكَنَ الانْتِفَاعُ بِهِ مَعَ بَقَاءِ عَيْنِهِ إِذَا قُدِّرَتْ مَنْفَعَتُهُ بِالعَمَلِ، وَشُرِطَ مَعْرِفَتُهُ، كَرُكُوبِ الدَّابَّةِ لِمحَلٍّ مُعَيَّنٍ، وَضَبْطُهُ بِمَا لَا يَخْتَلِفُ، أَوْ قُدِّرَتْ إِلَى أَمَدٍ مَعْلُومٍ، وَإِنْ طَالَ ، حَيْثُ كَانَ يَغْلِبُ عَلَى الظَّنِ بَقَاءُ العَيْنِ</w:t>
      </w:r>
      <w:r w:rsidRPr="00122410">
        <w:rPr>
          <w:rFonts w:ascii="Arabic Typesetting" w:hAnsi="Arabic Typesetting" w:cs="Arabic Typesetting"/>
          <w:b/>
          <w:color w:val="auto"/>
          <w:spacing w:val="2"/>
          <w:w w:val="90"/>
          <w:sz w:val="32"/>
          <w:szCs w:val="32"/>
          <w:rtl/>
        </w:rPr>
        <w:t xml:space="preserve"> فِيهِ. </w:t>
      </w:r>
    </w:p>
    <w:p w14:paraId="5FC90ECB" w14:textId="2082058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إِجَارَةُ حَائِطٍ لِوَضْعِ أَطْرَافِ خُشُبِهِ عَلَيْهِ. وَلَا تُؤَجِّرُ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نَفْسَهَا بِغَيْرِ إِذْنِ زَوْجِهَا. </w:t>
      </w:r>
    </w:p>
    <w:p w14:paraId="3F49651A"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20" w:name="_Toc58446878"/>
      <w:bookmarkStart w:id="321" w:name="_Toc216362672"/>
      <w:r w:rsidRPr="00122410">
        <w:rPr>
          <w:rFonts w:ascii="Arabic Typesetting" w:hAnsi="Arabic Typesetting"/>
          <w:color w:val="auto"/>
          <w:spacing w:val="2"/>
          <w:w w:val="90"/>
          <w:rtl/>
        </w:rPr>
        <w:t>فَصْلٌ</w:t>
      </w:r>
      <w:bookmarkEnd w:id="320"/>
      <w:bookmarkEnd w:id="321"/>
    </w:p>
    <w:p w14:paraId="1E393433" w14:textId="77777777" w:rsidR="008207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وَالإِجَارَةُ ضَرْبَانِ، الأَوْلُ: عَلَى عَيْنٍ، فَإِنْ كَانَتْ مَوْصُوفَةً اشْتُرِطَ فِيهَا اسْتِقْصَاءُ صِفَاتِ السَّلَمِ، وَكَيْفِيَّةُ السَّيْرِ مِنْ هِمْلَاجٍ</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وَغَيْرِهِ، لَا الذُّكُورَةُ وَالأُنُوثَةُ وَالنَّوْعُ. </w:t>
      </w:r>
    </w:p>
    <w:p w14:paraId="3AABEE91" w14:textId="62875C30" w:rsidR="008207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كَانَتْ مُعَيَّنَةً اشْتُرِطَ مَعْرِفَتُهَا بِرُؤْيَةٍ، أَوْ صِفَةٍ، فِي غَيْرِ الدَّارِ وَنَحْوِهَا، وَالقُدْرَةُ عَلَى تَسْلِيمِهَا، فَلَا تَصِحُّ إِجَارَةُ الآبِقِ وَالشَّارِدِ، وَلَا إِجَارَةُ مُشَاعٍ لِغَيْرِ شَرِيكٍ، وَأَنْ يُعْقَدَ عَلَى نِفْعِهَا دُونَ أَجْزَائِهَا، فَلَا تَصِحُّ إِجَارَةُ الطَّعَامِ لِلْأَكْلِ، وَلَا الشَّمْعُ لِيُشْعِلَهُ، وَلَا صَابُونٌ لِغَسلٍ، وَلَا حَيَوَانٌ لِيَأْخُذَ لَبَنَهُ، إِلَّا فِي الظِئْرِ. وَنَقْعِ البِئْرِ، وَمَاءُ الأَرْضِ يَدْخُلَانِ تَبَعًا، وَكَوْنُ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ؤَجِّرِ يَمْلِكُ نَفْعَهَا أَوْ مَأْذُوْنًا لَهُ فِيهَا، وَصِحَّةُ بَيْعِهَا، سِوَى حُرٍّ، وَأُمِّ وَلَدٍ</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وَوَقْفٍ مِنْ نَاظِرِهِ، وَتَبْطُلُ بِمَوْتِهِ إِنْ آجَرَ، لِكَوْنِ الوَقْفِ عَلَيْهِ فَقَطْ</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DB86ABC" w14:textId="1394487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تَصِحُّ عَلَى نَفْعٍ مُحَرَّمٍ كَالزِّنا، وَالزَّمَرِ، وَالغِنَاءِ، وَجَعْلِ دَارِهِ كَنِيسَةً، أَوْ لِبَيْعِ الخَمْرِ. وَاشْتِمَالهُا عَلَى النَّفْعِ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قْصُودِ مِنْهَا، فَلَا تَصِحُّ فِي زَمِنَةٍ لِحَمْلٍ، وَسَبِخَةٍ لِزَرْعٍ، وَلَا عَلَى تُفَّاحَةٍ لِشَمٍّ. </w:t>
      </w:r>
    </w:p>
    <w:p w14:paraId="09A6FF49" w14:textId="0009972E" w:rsidR="00F524FF" w:rsidRPr="00122410" w:rsidRDefault="00F524FF" w:rsidP="00CB32F0">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عَلَى مَنْفَعَةٍ فِي الذِّمَّةِ فِي شَيْءٍ مُعَيَّنٍ أَوْ مَوْصُوفٍ، فَيُشْتَرَطُ ضَبْطُهَا بِمَا لَا يَخْتَلِفُ، كَخِيَاطَةِ ثَوْبٍ بِصِفَةِ كَذَا، وَبِنَاءِ حَائِطٍ يَذْكُرُ طُولَهُ، وَعَرْضَهُ، وَسَمْكَهُ، وَآلَتَهُ، وَأَنْ لَا يُجْمَعَ بَيْنَ تَقْدِيرِ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دَّةِ وَالعَمَلِ، كَـ: "يُخِيْطَهُ فِي يَوْمٍ"، وَكَوْنُ أَجِيرٍ فِيهَا آدَمِيًّا، جَائِزَ التَّصَرُّفِ، وَكَوْنُ العَمَلِ لَا يُشْتَرَطُ أَنْ يَكُونَ فَاعِلُهُ مِنَ أَهْلِ القُرْبَةِ لِكَوْنِهِ</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مُسْلِمًا، فَلَا تَصِحُّ الإِجَارَةُ لِأَذَانٍ، وَإِقَامَةٍ، وَتَعْلِيمِ قُرْآنٍ، وَفِقْهٍ، وَحَدِيثٍ، وَنِيَابَةٍ فِي حَجٍّ، وَقَضَاءٍ، وَلَا يَقَعُ إِلَّا قُرْبَةً لِفَاعِلِهِ، وَيَحْرُمُ أَخْذُ الأُجْرَةِ عَلَيْهِ، وَتَجُوزُ الجُعَالَةُ.</w:t>
      </w:r>
    </w:p>
    <w:p w14:paraId="669C4605"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22" w:name="_Toc58446879"/>
      <w:bookmarkStart w:id="323" w:name="_Toc216362673"/>
      <w:r w:rsidRPr="00122410">
        <w:rPr>
          <w:rFonts w:ascii="Arabic Typesetting" w:hAnsi="Arabic Typesetting"/>
          <w:color w:val="auto"/>
          <w:spacing w:val="2"/>
          <w:w w:val="90"/>
          <w:rtl/>
        </w:rPr>
        <w:t>فَصْلٌ</w:t>
      </w:r>
      <w:bookmarkEnd w:id="322"/>
      <w:bookmarkEnd w:id="323"/>
    </w:p>
    <w:p w14:paraId="21D31112" w14:textId="77777777" w:rsidR="008207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وَلِلْمُسْتَأْجِرِ اسْتِيفَاءُ النَّفْعِ بِنَفْسِهِ، وَبِمَنْ يَقُومُ مَقَامَهُ بِأُجْرَةٍ أَوْ غَيْرِهَا، لَكِنْ بِشَرْطِ كَوْنِهِ مِثْلَهُ فِي الضَّرَرِ، أَوْ دُوْنَهُ. </w:t>
      </w:r>
    </w:p>
    <w:p w14:paraId="4D282E6E" w14:textId="77777777" w:rsidR="008207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اسْتَأْجَرَ أَرْضًا لِزَرْعٍ فَلَهُ زَرْعُ مَا هُوَ أَقَلُّ مِنْهُ ضَرَرًا. </w:t>
      </w:r>
    </w:p>
    <w:p w14:paraId="4C42B21F" w14:textId="41D42303"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زَرَعَ مَا هُوَ أَكْثَرُ مِنْهُ ضَرَرًا، أَوْ يُخَالِفُ ضَرَرُهُ ضَرَرَهُ؛ فَعَلَيْهِ أُجْرَةُ المِثْلِ. </w:t>
      </w:r>
    </w:p>
    <w:p w14:paraId="143717FE" w14:textId="56531468" w:rsidR="00F524FF" w:rsidRPr="00122410" w:rsidRDefault="00F524FF" w:rsidP="00CB32F0">
      <w:pPr>
        <w:pStyle w:val="aff"/>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وَإِنِ اكْتَرَى إِلَى مَوْضِعٍ فَجَاوَزَهُ، أَوْ لِحَمْلِ شَيْءٍ فَزَادَ عَلَيْهِ؛ فَعَلَيْهِ أُجْرَةُ المِثْلِ لِلزَّائِدِ، </w:t>
      </w:r>
      <w:r w:rsidRPr="00122410">
        <w:rPr>
          <w:rFonts w:ascii="Arabic Typesetting" w:hAnsi="Arabic Typesetting" w:cs="Arabic Typesetting"/>
          <w:b/>
          <w:color w:val="auto"/>
          <w:spacing w:val="2"/>
          <w:w w:val="90"/>
          <w:sz w:val="32"/>
          <w:szCs w:val="32"/>
          <w:rtl/>
          <w:lang w:bidi="ar-EG"/>
        </w:rPr>
        <w:t>وَضَمَانُ العَيْنِ إِنْ تَلِفَتْ</w:t>
      </w:r>
      <w:r w:rsidRPr="00122410">
        <w:rPr>
          <w:rFonts w:ascii="Arabic Typesetting" w:hAnsi="Arabic Typesetting" w:cs="Arabic Typesetting"/>
          <w:b/>
          <w:color w:val="auto"/>
          <w:spacing w:val="2"/>
          <w:w w:val="90"/>
          <w:sz w:val="32"/>
          <w:szCs w:val="32"/>
          <w:rtl/>
        </w:rPr>
        <w:t xml:space="preserve">. </w:t>
      </w:r>
    </w:p>
    <w:p w14:paraId="20A02D83" w14:textId="0AF9797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ؤَجِّرِ كُلُّ مَا يُتَمَكَّنُ بِهِ مِنَ النَّفْعِ مِمَّا جَرَتْ بِهِ العَادَةُ وَالعُرْفُ</w:t>
      </w:r>
      <w:r w:rsidR="00B84E3A">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مِنْ آلَةِ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رْكُوبِ، وَالقَوْدِ، وَالسَّوْقِ، وَالشَّيْلِ، وَالحَطِّ، وَتَرْمِيمِ الدَّارِ، بِإِصْلَاحِ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نْكَسِرِ، وَإِقَامَةِ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ائِلِ، وَتَطْيِينِ السَّطْحِ، وَتَنْظِيفِهِ مِنَ الثَّلْجِ وَنَحْوِهِ. </w:t>
      </w:r>
    </w:p>
    <w:p w14:paraId="37AFEE16" w14:textId="6757BBB0" w:rsidR="00F524FF" w:rsidRPr="00122410" w:rsidRDefault="00F524FF" w:rsidP="00CB32F0">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سْتَأْجِرِ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حْمِلُ، والمِظَلَّةُ، وَتَفْرِيغُ البَالُوعَةِ، وَالكَنِيفِ، وَكَنْسُ الدَّارِ مِنَ الزِّبْلِ وَنَحْوِهِ إِنْ حَصَلَ بِفِعْلِهِ.</w:t>
      </w:r>
    </w:p>
    <w:p w14:paraId="734D8D4B"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24" w:name="_Toc58446880"/>
      <w:bookmarkStart w:id="325" w:name="_Toc216362674"/>
      <w:r w:rsidRPr="00122410">
        <w:rPr>
          <w:rFonts w:ascii="Arabic Typesetting" w:hAnsi="Arabic Typesetting"/>
          <w:color w:val="auto"/>
          <w:spacing w:val="2"/>
          <w:w w:val="90"/>
          <w:rtl/>
        </w:rPr>
        <w:t>فَصْلٌ</w:t>
      </w:r>
      <w:bookmarkEnd w:id="324"/>
      <w:bookmarkEnd w:id="325"/>
    </w:p>
    <w:p w14:paraId="01326525" w14:textId="5C697E0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وَالإِجَارَةُ عَقْدٌ لَازِمٌ لَا يَمْلِكُ أَحَدُهُمَا فَسْخَهَا، وَلَا تَنْفَسِخُ بِمَوْتِ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تَعَاقِدَيْنِ أَوْ أَحَدِهِمَا، وَلَا جُنُونِهِ، وَلَا بِتَلَفِ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حْمُولِ، وَلَا مَوْتِ رَاكِبٍ، أَوْ ضَيَاعِ نَفَقَتِهِ، أَوِ احْتِرَاقِ مَتَاعِهِ، وَلَا بِوَقْفِ العَيْنِ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ؤَجَّرَةِ، وَلَا بِانْتِقَالِ المِلْكِ فِيهَا بِنَحْوِ هِبَةٍ، وَبَيْعٍ. وَلِمُشْتَرٍ لَمْ يَعْلَمِ الفَسْخُ، أَوْ الإِمْضَاءُ، وَالأُجْرَةُ لَهُ. </w:t>
      </w:r>
    </w:p>
    <w:p w14:paraId="75F0B1E6"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وَتَنْفَسِخُ بِتَلَفِ العَيْنِ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ؤَجَّرَةِ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عَيَّنَةِ، وَانْقِطَاعِ نَفْعِهَا، وَبِمَوْتِ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رْتَضِعِ، وَانْقِلَاعِ ضِرْسٍ اكْتُرِيَ لِقَلْعِهِ، أَوْ بُرْئِهِ، وَهَدْمِ الدَّارِ وَنَحْوِهِ. </w:t>
      </w:r>
    </w:p>
    <w:p w14:paraId="5FDD1920"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وَلِلْمُسْتَأْجِرِ فَسْخُهَا بِالعَيْبِ، قَدِيمًا أَوْ حَادِثًا، وَعَلَيْهِ أُجْرَةُ مَا مَضَى. </w:t>
      </w:r>
    </w:p>
    <w:p w14:paraId="055EE954" w14:textId="4019C91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وَإِنْ تَسَلَّمَ عَيْنًا بِإِجَارَةٍ فَاسِدَةٍ وَفَرَغَتِ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دَّةُ لَزِمَهُ أُجْرَةُ مِثْلِهَا، وَإِنْ لَمْ تَفْرَغْ قِسْطُهَا</w:t>
      </w:r>
      <w:r w:rsidRPr="00122410">
        <w:rPr>
          <w:rFonts w:ascii="Arabic Typesetting" w:hAnsi="Arabic Typesetting" w:cs="Arabic Typesetting"/>
          <w:b/>
          <w:color w:val="auto"/>
          <w:spacing w:val="2"/>
          <w:w w:val="90"/>
          <w:sz w:val="32"/>
          <w:szCs w:val="32"/>
          <w:rtl/>
          <w:lang w:bidi="ar-EG"/>
        </w:rPr>
        <w:t xml:space="preserve">. </w:t>
      </w:r>
    </w:p>
    <w:p w14:paraId="0E3F77CF"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تَعَذَّرَ اسْتِيفَاءُ النَّفْعِ، وَلَوْ بَعْضَهِ مِنْ جِهَةِ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ؤَجِّرِ</w:t>
      </w:r>
      <w:r w:rsidR="00806DA0"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كَإِنْ حَوَّلَه أَوْ مَنَعَهُ؛ فَلَا شَيْءَ لَهُ، وَمِنْ جِهَةِ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سْتَأْجِرِ، كَإِنْ لَمْ يَسْكُنْ أَوْ تَحَوَّلَ، فَعَلَيْه ِجَمِيعُ الأُجْرَةِ. </w:t>
      </w:r>
    </w:p>
    <w:p w14:paraId="2529E76D" w14:textId="7790EF76"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تَعَذَّرَ بِغَيْرِ فِعْلِ أَحَدِهِمَا، كَشُرُودِ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ؤَجَّرَةِ، وَهَدْمِ الدَّارِ، أَوْ أَرْضًا لِلْزَّرْعِ فَانْقَطَعَ مَاؤُهَا أَوْ غَرِقَتْ وَجَبَ مِنْهَا الأُجَرَةُ بِقَدْرِ مَا اسْتَوْفَى، وَانْفَسَخَتِ الإِجَارَةُ فِي البَاقِي. </w:t>
      </w:r>
    </w:p>
    <w:p w14:paraId="53A01081" w14:textId="18DE643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هَرَبَ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ؤّجِّرُ وَتَرَكَ بَهَائِمَهُ، وَأَنْفَقَ عَلَيْهَا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سْتَأْجِرُ بِنِيَّةِ الرُّجُوعِ رَجَعَ، لأَنَّ النَّفَقَةَ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ؤَجِّرِ كَ</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عِيِرِ. </w:t>
      </w:r>
    </w:p>
    <w:p w14:paraId="3EA5FF7D" w14:textId="56155FE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انْقَضَتْ إِجَارَةُ أَرْضٍ وَبِهَا زَرْعٌ بِلَا تَفْرِيطِ مُسْتَأْجِرٍ بُقِّيَ بِأُجْرَتِهِ، وَبِتَفْرِيطِهِ فَكَزَرْعِ غَاصِبٍ، أَوْ غِرَاسٌ أَوْ بِنَاءٌ شُرِطَ قَلْعُهُ؛ قُلِعَ مَجَّانًا، وَإِلَّا خُيِّرَ مَالِكٌ بَيْنَ أَخْذِهِ بِقِيمَتِهِ، أَوْ تَرْكِهِ بِأُجْرَتِهِ، أَوْ قَلْعِهِ وَضَمَانِ نَقْصِهِ، مَا لَم</w:t>
      </w:r>
      <w:r w:rsidR="0015698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يَكُنْ ذَلِكَ فِي وَقْفٍ، فَلَا يُتَمَلَّكُ، أَوِ البِنَاءُ مَسْجِدًا وَنَحْوَهُ، فَلَا يُهْدَمُ، وَلَا يُتَمَلَّكُ، وَتَلْزَمُ الأُجْرَةُ إِلَى زَوَالِهِ.</w:t>
      </w:r>
    </w:p>
    <w:p w14:paraId="01473FAC"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26" w:name="_Toc58446881"/>
      <w:bookmarkStart w:id="327" w:name="_Toc216362675"/>
      <w:r w:rsidRPr="00122410">
        <w:rPr>
          <w:rFonts w:ascii="Arabic Typesetting" w:hAnsi="Arabic Typesetting"/>
          <w:color w:val="auto"/>
          <w:spacing w:val="2"/>
          <w:w w:val="90"/>
          <w:rtl/>
        </w:rPr>
        <w:t>فَصْلٌ</w:t>
      </w:r>
      <w:bookmarkEnd w:id="326"/>
      <w:bookmarkEnd w:id="327"/>
    </w:p>
    <w:p w14:paraId="4A7E0BBA" w14:textId="60643263"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وَالأَجِيرُ قِسْمَانِ، خَاص</w:t>
      </w:r>
      <w:r w:rsidR="00670AA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وَهْوَ مَنْ قُدِّرَ نَفْعُهُ بِالزَّمَنِ. وَمُشْتَرَكٌ، وَهْوَ مَنْ قُدِّرَ نَفْعُهُ بِالعَمَلِ. </w:t>
      </w:r>
    </w:p>
    <w:p w14:paraId="45481C3F" w14:textId="09D3AF8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فَالخَاص</w:t>
      </w:r>
      <w:r w:rsidR="0065617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لَا يَضْمَنُ مَا تَلِفَ فِي يَدِهِ، إِلَّا إِنْ فَرَّطَ. </w:t>
      </w:r>
    </w:p>
    <w:p w14:paraId="2562541F" w14:textId="6094BDF4"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شْتَرَكُ يَضْمَنُ مَا تَلِفَ بِفِعْلِهِ مِنْ تَخْرِيقٍ، وَغَلَطٍ فِي تَفْصِيلٍ، وَبِزَلْقِهِ، وَبِسُقُوطٍ عَنْ دَابَّةٍ، وَبِانْقِطَاعِ حَبْلِهِ. لَا مَا تَلِفَ بِحِرْزِهِ، أَوْ بِغَيْرِ فِعْلِهِ، إِنْ لَمْ يُفَرِّطْ، وَلَا أُجْرَةَ لَهُ. </w:t>
      </w:r>
    </w:p>
    <w:p w14:paraId="4841EA4D"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يَضْمَنُ حَجَّامٌ، وَخَتَّانٌ، وَبَيْطَارٌ، خَاصًّا كَانَ أَوْ مُشْتَرَكًا،  إِنْ كَانَ حَاذِقًا، وَلَمْ تَجْنِ يَدُهُ، وَأَذِنَ فِيهِ مُكَلَّفٌ، أَوْ وَلِيُّهُ. وَلَا رَاعٍ لَمْ يتَعَدَّ، أَوْ يُفَرِّطْ بِنَوْمٍ، أَوْ غَيْبَتِهَا عَنْهُ. وَلَا يَصِحُّ أَنْ يَرْعَاهَا بِجُزْءٍ مِنْ نَمَائِهَا.</w:t>
      </w:r>
    </w:p>
    <w:p w14:paraId="23C6646D"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28" w:name="_Toc7643777"/>
      <w:bookmarkStart w:id="329" w:name="_Toc58446882"/>
      <w:bookmarkStart w:id="330" w:name="_Toc216362676"/>
      <w:r w:rsidRPr="00122410">
        <w:rPr>
          <w:rFonts w:ascii="Arabic Typesetting" w:hAnsi="Arabic Typesetting"/>
          <w:color w:val="auto"/>
          <w:spacing w:val="2"/>
          <w:w w:val="90"/>
          <w:rtl/>
        </w:rPr>
        <w:t>فَصْلٌ</w:t>
      </w:r>
      <w:bookmarkEnd w:id="328"/>
      <w:bookmarkEnd w:id="329"/>
      <w:bookmarkEnd w:id="330"/>
    </w:p>
    <w:p w14:paraId="47C10CA8"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وَتَجِبُ الأُجْرَةُ بِالعَقْدِ إِنْ لَمْ تُؤَجَّلْ. </w:t>
      </w:r>
    </w:p>
    <w:p w14:paraId="6C6AE107"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وَتُسْتَحَقُّ</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بِتسْلِيمِ العَمَلِ الَّذِي فِي الذِّمَّةِ.</w:t>
      </w:r>
      <w:r w:rsidRPr="00122410">
        <w:rPr>
          <w:rFonts w:ascii="Arabic Typesetting" w:hAnsi="Arabic Typesetting" w:cs="Arabic Typesetting"/>
          <w:b/>
          <w:color w:val="auto"/>
          <w:spacing w:val="2"/>
          <w:w w:val="90"/>
          <w:sz w:val="32"/>
          <w:szCs w:val="32"/>
          <w:rtl/>
          <w:lang w:bidi="ar-EG"/>
        </w:rPr>
        <w:t xml:space="preserve"> </w:t>
      </w:r>
    </w:p>
    <w:p w14:paraId="0D0780AB" w14:textId="6CF5BD95"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وَتَسْتَقِرُّ</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بِفَرَاغِ العَمَلِ، وَبِانْتِهَاءِ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دَّةِ، وَكَذَا بِبَذْلِ تَسْلِيمِ العَيْنِ، إِذَا مَضَتْ مُدَّةٌ يُمْكِنُ اسْتِيفَاءُ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نْفَعَةِ فِيهَا، وَلَوْ لَمْ تُسْتَوْفَ. </w:t>
      </w:r>
    </w:p>
    <w:p w14:paraId="69AC51CF"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شَرْطُ تَعْجِيلِ الأُجْرَةِ وَتَأْخِيرِهَا. </w:t>
      </w:r>
    </w:p>
    <w:p w14:paraId="1D19C2D5"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اخْتَلَفَا فِي قَدْرِهَا تَحَالفَا وَتَفَاسَخَ. </w:t>
      </w:r>
    </w:p>
    <w:p w14:paraId="73DFD624" w14:textId="12CB521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قَدِ اسْتَوْفَى مَا لَهُ أُجْرَةٌ؛ فَأُجْرَةُ المِثْلِ. </w:t>
      </w:r>
    </w:p>
    <w:p w14:paraId="36F0E838"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سْتَأْجِرُ أَمِينٌ لَا يَضْمَنُ، وَلَوْ شَرَطَ عَلَى نَفْسِهِ الضَّمَانَ، إِلَّا بِالتَّفْرِيطِ. وَيُقْبَلُ قَوْلُهُ فِي أَنَّهُ لَمْ يُفَرِّطْ، أَوْ أَنَّ مَا اسْتَأْجَرَهُ أَبَقَ، أَوْ شَرَدَ، أَوْ مَرِضَ، أَوْ مَاتَ. </w:t>
      </w:r>
    </w:p>
    <w:p w14:paraId="1C6048E8"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شُرِطَ عَلَيْهِ أَنْ لَا يَسِيرَ بِهَا فِي اللَّيْلِ، أَوْ وَقْتَ القَائِلَةِ، أَوْ لَا يَتَأَخَّرَ بِهَا عَنِ القَافِلَةِ، وَنَحْوِ ذَلِكَ مِمَّا فِيهِ غَرَضٌ صَحِيحٌ، فَخَالَفَ؛ ضَمِنَ. </w:t>
      </w:r>
    </w:p>
    <w:p w14:paraId="114AB54A" w14:textId="5D491FEF" w:rsidR="00806DA0"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انْقَضَتِ الإِجَارَةُ رَفَعَ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سْتَأْجِرُ يَدَهُ، وَلَمْ يَلْزَمْهُ الرَّدُ، وَلَا مُؤْنَتُهُ، كَ</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وْدَعِ.</w:t>
      </w:r>
      <w:r w:rsidR="00806DA0" w:rsidRPr="00122410">
        <w:rPr>
          <w:rFonts w:ascii="Arabic Typesetting" w:hAnsi="Arabic Typesetting" w:cs="Arabic Typesetting"/>
          <w:noProof/>
          <w:color w:val="auto"/>
          <w:sz w:val="32"/>
          <w:szCs w:val="32"/>
        </w:rPr>
        <w:t xml:space="preserve"> </w:t>
      </w:r>
    </w:p>
    <w:p w14:paraId="0B14507A" w14:textId="595AF947" w:rsidR="00806DA0" w:rsidRPr="00122410" w:rsidRDefault="00806DA0"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172864" behindDoc="1" locked="0" layoutInCell="1" allowOverlap="1" wp14:anchorId="70012D7E" wp14:editId="6C3B80E4">
            <wp:simplePos x="0" y="0"/>
            <wp:positionH relativeFrom="column">
              <wp:posOffset>900430</wp:posOffset>
            </wp:positionH>
            <wp:positionV relativeFrom="paragraph">
              <wp:posOffset>13858</wp:posOffset>
            </wp:positionV>
            <wp:extent cx="1858010" cy="409575"/>
            <wp:effectExtent l="0" t="0" r="0" b="0"/>
            <wp:wrapNone/>
            <wp:docPr id="118937713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41321806" w14:textId="11781AA6" w:rsidR="00F524FF" w:rsidRPr="00122410" w:rsidRDefault="00830120" w:rsidP="000167B5">
      <w:pPr>
        <w:pStyle w:val="aff3"/>
        <w:rPr>
          <w:b w:val="0"/>
          <w:bCs w:val="0"/>
          <w:color w:val="auto"/>
          <w:w w:val="90"/>
          <w:rtl/>
        </w:rPr>
      </w:pPr>
      <w:bookmarkStart w:id="331" w:name="_Toc7643778"/>
      <w:bookmarkStart w:id="332" w:name="_Toc58446883"/>
      <w:bookmarkStart w:id="333" w:name="_Toc216362677"/>
      <w:r w:rsidRPr="00122410">
        <w:rPr>
          <w:noProof/>
          <w:color w:val="auto"/>
        </w:rPr>
        <w:drawing>
          <wp:anchor distT="0" distB="0" distL="114300" distR="114300" simplePos="0" relativeHeight="251994112" behindDoc="1" locked="0" layoutInCell="1" allowOverlap="1" wp14:anchorId="2803066A" wp14:editId="7A2E70B6">
            <wp:simplePos x="0" y="0"/>
            <wp:positionH relativeFrom="column">
              <wp:posOffset>1546860</wp:posOffset>
            </wp:positionH>
            <wp:positionV relativeFrom="paragraph">
              <wp:posOffset>-21590</wp:posOffset>
            </wp:positionV>
            <wp:extent cx="1270000" cy="323850"/>
            <wp:effectExtent l="0" t="0" r="0" b="0"/>
            <wp:wrapNone/>
            <wp:docPr id="18711352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520"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 xml:space="preserve">بَابُ </w:t>
      </w:r>
      <w:r w:rsidR="00CC102B" w:rsidRPr="00122410">
        <w:rPr>
          <w:color w:val="auto"/>
          <w:w w:val="90"/>
          <w:rtl/>
        </w:rPr>
        <w:t>الـمُ</w:t>
      </w:r>
      <w:r w:rsidR="00F524FF" w:rsidRPr="00122410">
        <w:rPr>
          <w:color w:val="auto"/>
          <w:w w:val="90"/>
          <w:rtl/>
        </w:rPr>
        <w:t>سَابَقَة</w:t>
      </w:r>
      <w:bookmarkEnd w:id="331"/>
      <w:r w:rsidR="00F524FF" w:rsidRPr="00122410">
        <w:rPr>
          <w:color w:val="auto"/>
          <w:w w:val="90"/>
          <w:rtl/>
        </w:rPr>
        <w:t>ِ</w:t>
      </w:r>
      <w:bookmarkEnd w:id="332"/>
      <w:bookmarkEnd w:id="333"/>
    </w:p>
    <w:p w14:paraId="0827C668" w14:textId="77777777" w:rsidR="00806DA0" w:rsidRPr="00122410" w:rsidRDefault="00F524FF" w:rsidP="00830120">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جَائِزَةٌ فِي السُّفُنِ،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زَارِيقِ، وَالطُّيُورِ، وَغَيْرِهَا، وَعَلَى الأَقْدَامِ، وَبِكُلِّ الحَيَوَانَاتِ. </w:t>
      </w:r>
    </w:p>
    <w:p w14:paraId="26D222AF" w14:textId="517951D9"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لَكِنْ لَا يَجُوزُ أَخْذُ العِوَضِ إِلَّا فِي مُسَابَقَةِ الخَيْلِ، وَالإِبِلِ، وَالسِّهَامِ،  بِشُرُوطٍ خَمْسَةٍ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تَعْيِينُ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رْكُوبَيْنِ، أَوِ الرَّامِيَيْنِ، بِالرُؤْيَةِ. </w:t>
      </w:r>
    </w:p>
    <w:p w14:paraId="3DB67588"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اتِّحَادُ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رْكُوْبَيْنِ، أَوِ القَوْسَيْنِ بِالنَّوْعِ. </w:t>
      </w:r>
    </w:p>
    <w:p w14:paraId="55B36F68"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تَحْدِيدُ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سَافَةِ بِمَا جَرَتْ بِهِ العَادَةُ، وَبَيَانُ الغَايَةِ، وَقَدْرِ الإِصَابَةِ، وَصِفَتِهَا، وَعَدَدِ الرَّشَقِ. وَإِنَّمَا تَكُونُ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سَابَقَةُ فِي الرَّمْيِ عَلَى الإِصَابَةِ لَا عَلَى البُعْدَ. </w:t>
      </w:r>
    </w:p>
    <w:p w14:paraId="425A8D54"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عِلْمُ العِوَضِ وَإِبَاحَتُهُ. الخَامِسُ: الخُرُوجُ عَنْ شَبَهِ القِمَارِ، بَأَنْ يَكُونَ العِوَضُ مِنْ وَاحِدٍ، </w:t>
      </w:r>
      <w:r w:rsidRPr="00122410">
        <w:rPr>
          <w:rFonts w:ascii="Arabic Typesetting" w:hAnsi="Arabic Typesetting" w:cs="Arabic Typesetting"/>
          <w:b/>
          <w:color w:val="auto"/>
          <w:spacing w:val="2"/>
          <w:w w:val="90"/>
          <w:sz w:val="32"/>
          <w:szCs w:val="32"/>
          <w:rtl/>
        </w:rPr>
        <w:t xml:space="preserve">فَإن سَبَقَ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خْرِجُ، أَوْ جَاءَا مَعًا؛ أَحْرَزَ سَبْقَهُ وَلَا شَيْءَ لَهُ سِوَاهُ، وَإِنْ سَبَقَ الآخَرُ أخَذَهُ.</w:t>
      </w:r>
      <w:r w:rsidRPr="00122410">
        <w:rPr>
          <w:rFonts w:ascii="Arabic Typesetting" w:hAnsi="Arabic Typesetting" w:cs="Arabic Typesetting"/>
          <w:b/>
          <w:color w:val="auto"/>
          <w:spacing w:val="2"/>
          <w:w w:val="90"/>
          <w:sz w:val="32"/>
          <w:szCs w:val="32"/>
          <w:rtl/>
          <w:lang w:bidi="ar-EG"/>
        </w:rPr>
        <w:t xml:space="preserve"> </w:t>
      </w:r>
    </w:p>
    <w:p w14:paraId="5FDF1D17" w14:textId="77777777" w:rsidR="00806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أَخَرَجَا مَعًا؛ لَمْ يَجُزْ، إِلَّا بِمُحَلِّلٍ لَا يُخْرِجُ شَيْئًا، وَلَا يَجُوزُ أَكْثَرُ مِنْ وَاحِدٍ، يُكَافِئُ مَرْكُوبُهُ مَرْكُوبَيْهِمَا، أَوْ رَمْيُهُ رَمْيَهُمَا. فَإِنْ سَبَقَا مَعًا؛ أَحْرَزَا سَبْقَيْهِمَا، وَلَمْ يَأْخُذَا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حَلِّلِ شَيْئًا. وَإِنْ سَبَقَ أَحَدُهُمَا، أَوْ سَبَقَ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حَلِّلُ؛ أَحْرَزَ السَّبْقَيْنِ. </w:t>
      </w:r>
    </w:p>
    <w:p w14:paraId="39D08282" w14:textId="64AC666D" w:rsidR="00F524FF" w:rsidRPr="00122410" w:rsidRDefault="00F524FF" w:rsidP="001D3E97">
      <w:pPr>
        <w:pStyle w:val="aff"/>
        <w:spacing w:line="276" w:lineRule="auto"/>
        <w:ind w:left="0" w:firstLine="567"/>
        <w:rPr>
          <w:rFonts w:ascii="Arabic Typesetting" w:hAnsi="Arabic Typesetting" w:cs="Arabic Typesetting"/>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سَابَقَةُ جُعَالَةٌ، لَا يُؤْخَذُ بِعِوَضِهَا رَهْنٌ، وَلَا كَفِيلٌ، وَلِكُلٍّ فَسْخُهَا مَا لَمْ يَظْهَرِ الفَضْلُ لِصَاحِبِهِ.</w:t>
      </w:r>
      <w:r w:rsidRPr="00122410">
        <w:rPr>
          <w:rFonts w:ascii="Arabic Typesetting" w:hAnsi="Arabic Typesetting" w:cs="Arabic Typesetting"/>
          <w:color w:val="auto"/>
          <w:spacing w:val="2"/>
          <w:w w:val="90"/>
          <w:sz w:val="32"/>
          <w:szCs w:val="32"/>
          <w:rtl/>
        </w:rPr>
        <w:t xml:space="preserve">  وَتَصِحُّ </w:t>
      </w:r>
      <w:r w:rsidR="00CC102B" w:rsidRPr="00122410">
        <w:rPr>
          <w:rFonts w:ascii="Arabic Typesetting" w:hAnsi="Arabic Typesetting" w:cs="Arabic Typesetting"/>
          <w:color w:val="auto"/>
          <w:spacing w:val="2"/>
          <w:w w:val="90"/>
          <w:sz w:val="32"/>
          <w:szCs w:val="32"/>
          <w:rtl/>
        </w:rPr>
        <w:t>الـمُ</w:t>
      </w:r>
      <w:r w:rsidRPr="00122410">
        <w:rPr>
          <w:rFonts w:ascii="Arabic Typesetting" w:hAnsi="Arabic Typesetting" w:cs="Arabic Typesetting"/>
          <w:color w:val="auto"/>
          <w:spacing w:val="2"/>
          <w:w w:val="90"/>
          <w:sz w:val="32"/>
          <w:szCs w:val="32"/>
          <w:rtl/>
        </w:rPr>
        <w:t>نَاضَلَةُ عَلَى مُعَيَّن</w:t>
      </w:r>
      <w:r w:rsidR="00245884" w:rsidRPr="00122410">
        <w:rPr>
          <w:rFonts w:ascii="Arabic Typesetting" w:hAnsi="Arabic Typesetting" w:cs="Arabic Typesetting" w:hint="cs"/>
          <w:color w:val="auto"/>
          <w:spacing w:val="2"/>
          <w:w w:val="90"/>
          <w:sz w:val="32"/>
          <w:szCs w:val="32"/>
          <w:rtl/>
        </w:rPr>
        <w:t>ِ</w:t>
      </w:r>
      <w:r w:rsidRPr="00122410">
        <w:rPr>
          <w:rFonts w:ascii="Arabic Typesetting" w:hAnsi="Arabic Typesetting" w:cs="Arabic Typesetting"/>
          <w:color w:val="auto"/>
          <w:spacing w:val="2"/>
          <w:w w:val="90"/>
          <w:sz w:val="32"/>
          <w:szCs w:val="32"/>
          <w:rtl/>
        </w:rPr>
        <w:t>يْن</w:t>
      </w:r>
      <w:r w:rsidR="00245884" w:rsidRPr="00122410">
        <w:rPr>
          <w:rFonts w:ascii="Arabic Typesetting" w:hAnsi="Arabic Typesetting" w:cs="Arabic Typesetting" w:hint="cs"/>
          <w:color w:val="auto"/>
          <w:spacing w:val="2"/>
          <w:w w:val="90"/>
          <w:sz w:val="32"/>
          <w:szCs w:val="32"/>
          <w:rtl/>
        </w:rPr>
        <w:t>َ</w:t>
      </w:r>
      <w:r w:rsidRPr="00122410">
        <w:rPr>
          <w:rFonts w:ascii="Arabic Typesetting" w:hAnsi="Arabic Typesetting" w:cs="Arabic Typesetting"/>
          <w:color w:val="auto"/>
          <w:spacing w:val="2"/>
          <w:w w:val="90"/>
          <w:sz w:val="32"/>
          <w:szCs w:val="32"/>
          <w:rtl/>
        </w:rPr>
        <w:t xml:space="preserve"> يُحْسِنُونَ الرَّمِيَ.</w:t>
      </w:r>
      <w:r w:rsidR="00806DA0" w:rsidRPr="00122410">
        <w:rPr>
          <w:rFonts w:ascii="Arabic Typesetting" w:hAnsi="Arabic Typesetting" w:cs="Arabic Typesetting"/>
          <w:noProof/>
          <w:color w:val="auto"/>
          <w:sz w:val="32"/>
          <w:szCs w:val="32"/>
        </w:rPr>
        <w:t xml:space="preserve"> </w:t>
      </w:r>
    </w:p>
    <w:p w14:paraId="0F2B9763" w14:textId="487CB3F0" w:rsidR="00F524FF" w:rsidRPr="00122410" w:rsidRDefault="00806DA0" w:rsidP="001D3E97">
      <w:pPr>
        <w:bidi w:val="0"/>
        <w:spacing w:after="160"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179008" behindDoc="1" locked="0" layoutInCell="1" allowOverlap="1" wp14:anchorId="16AD38C6" wp14:editId="61FE3858">
            <wp:simplePos x="0" y="0"/>
            <wp:positionH relativeFrom="column">
              <wp:posOffset>1003188</wp:posOffset>
            </wp:positionH>
            <wp:positionV relativeFrom="paragraph">
              <wp:posOffset>30480</wp:posOffset>
            </wp:positionV>
            <wp:extent cx="1858010" cy="409575"/>
            <wp:effectExtent l="0" t="0" r="0" b="0"/>
            <wp:wrapNone/>
            <wp:docPr id="89171902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color w:val="auto"/>
          <w:spacing w:val="2"/>
          <w:w w:val="90"/>
          <w:sz w:val="32"/>
          <w:szCs w:val="32"/>
          <w:rtl/>
        </w:rPr>
        <w:br w:type="page"/>
      </w:r>
    </w:p>
    <w:p w14:paraId="44D438E7" w14:textId="77777777" w:rsidR="00DC17D4" w:rsidRPr="00122410" w:rsidRDefault="00DC17D4" w:rsidP="001D3E97">
      <w:pPr>
        <w:pStyle w:val="aff3"/>
        <w:spacing w:line="276" w:lineRule="auto"/>
        <w:ind w:left="0" w:firstLine="567"/>
        <w:contextualSpacing/>
        <w:rPr>
          <w:rFonts w:ascii="Arabic Typesetting" w:hAnsi="Arabic Typesetting"/>
          <w:color w:val="auto"/>
          <w:spacing w:val="2"/>
          <w:w w:val="90"/>
          <w:rtl/>
        </w:rPr>
        <w:sectPr w:rsidR="00DC17D4" w:rsidRPr="00122410" w:rsidSect="00187645">
          <w:headerReference w:type="default" r:id="rId50"/>
          <w:footnotePr>
            <w:numRestart w:val="eachPage"/>
          </w:footnotePr>
          <w:pgSz w:w="9639" w:h="13608" w:code="9"/>
          <w:pgMar w:top="1304" w:right="1701" w:bottom="1418" w:left="1134" w:header="709" w:footer="709" w:gutter="0"/>
          <w:cols w:space="708"/>
          <w:bidi/>
          <w:rtlGutter/>
          <w:docGrid w:linePitch="360"/>
        </w:sectPr>
      </w:pPr>
    </w:p>
    <w:p w14:paraId="165B627F" w14:textId="6ECABC13" w:rsidR="00F524FF" w:rsidRPr="00122410" w:rsidRDefault="000657F9" w:rsidP="001A6C57">
      <w:pPr>
        <w:pStyle w:val="17"/>
        <w:rPr>
          <w:b/>
          <w:rtl/>
        </w:rPr>
      </w:pPr>
      <w:bookmarkStart w:id="334" w:name="_Toc216362678"/>
      <w:r w:rsidRPr="00122410">
        <w:rPr>
          <w:noProof/>
          <w:rtl/>
          <w:lang w:val="ar-SA"/>
        </w:rPr>
        <w:drawing>
          <wp:anchor distT="0" distB="0" distL="114300" distR="114300" simplePos="0" relativeHeight="251991040" behindDoc="0" locked="0" layoutInCell="1" allowOverlap="1" wp14:anchorId="729E0F99" wp14:editId="6132F002">
            <wp:simplePos x="0" y="0"/>
            <wp:positionH relativeFrom="column">
              <wp:posOffset>-201197</wp:posOffset>
            </wp:positionH>
            <wp:positionV relativeFrom="paragraph">
              <wp:posOffset>-64135</wp:posOffset>
            </wp:positionV>
            <wp:extent cx="4461942" cy="1104265"/>
            <wp:effectExtent l="0" t="0" r="0" b="0"/>
            <wp:wrapNone/>
            <wp:docPr id="2594108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10871" name="صورة 259410871"/>
                    <pic:cNvPicPr/>
                  </pic:nvPicPr>
                  <pic:blipFill>
                    <a:blip r:embed="rId51">
                      <a:extLst>
                        <a:ext uri="{28A0092B-C50C-407E-A947-70E740481C1C}">
                          <a14:useLocalDpi xmlns:a14="http://schemas.microsoft.com/office/drawing/2010/main" val="0"/>
                        </a:ext>
                      </a:extLst>
                    </a:blip>
                    <a:stretch>
                      <a:fillRect/>
                    </a:stretch>
                  </pic:blipFill>
                  <pic:spPr>
                    <a:xfrm>
                      <a:off x="0" y="0"/>
                      <a:ext cx="4461942" cy="1104265"/>
                    </a:xfrm>
                    <a:prstGeom prst="rect">
                      <a:avLst/>
                    </a:prstGeom>
                  </pic:spPr>
                </pic:pic>
              </a:graphicData>
            </a:graphic>
            <wp14:sizeRelH relativeFrom="margin">
              <wp14:pctWidth>0</wp14:pctWidth>
            </wp14:sizeRelH>
          </wp:anchor>
        </w:drawing>
      </w:r>
      <w:r w:rsidR="00F524FF" w:rsidRPr="00122410">
        <w:rPr>
          <w:rtl/>
        </w:rPr>
        <w:t>كِتَابُ العَارِيَّةِ</w:t>
      </w:r>
      <w:bookmarkEnd w:id="334"/>
      <w:r w:rsidR="00F524FF" w:rsidRPr="00122410">
        <w:rPr>
          <w:rtl/>
        </w:rPr>
        <w:t xml:space="preserve"> </w:t>
      </w:r>
    </w:p>
    <w:p w14:paraId="6B35F763" w14:textId="77777777" w:rsidR="000657F9" w:rsidRPr="00122410" w:rsidRDefault="000657F9"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63D34E9C" w14:textId="77777777" w:rsidR="000657F9" w:rsidRPr="00122410" w:rsidRDefault="000657F9"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7F496406" w14:textId="77777777" w:rsidR="00830120" w:rsidRPr="00122410" w:rsidRDefault="00830120"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CDC05DB" w14:textId="77777777" w:rsidR="00830120" w:rsidRPr="00122410" w:rsidRDefault="00830120"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59EF68CD" w14:textId="1337559C" w:rsidR="0021585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هِيَ: إِبَاحَةُ نَفْعِ عَيْنٍ تَبْقَى بَعْدَ اسْتِيفَائِهِ. </w:t>
      </w:r>
    </w:p>
    <w:p w14:paraId="4ADE5816" w14:textId="66CC7B8F"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مُسْتَحَبَّةٌ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مُنْعَقِدَةٌ بِكُلِّ قَوْلٍ أَوْ فِعْلٍ يَدُلُّ عَلَيْهَا، بِشُرُوطٍ ثَلَاثَةٍ، كَوْنُ العَيْنِ مُنْتَفَعًا بِهَا مَعَ بَقَائِهَا. وَكَوْنُ النَّفْعِ مُبَاحًا، إِلَّا البُضْعَ، وَعَبْدًا مُسْلِمًا لِكَافِرٍ، وَصَيْدًا وَنَحْوَهُ لِمُحْرِمٍ، وَأَمَةً شَابَّةً، لِغَيْرِ امْرَأةٍ أَوْ مَحْرَمٍ، وَأمْرَدٍ لِغَيْرِ مَأْمُونٍ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وَكَوْنُ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عِيِرِ أَهْلًا لِلتَّبَرُّعِ. </w:t>
      </w:r>
    </w:p>
    <w:p w14:paraId="037E0747" w14:textId="77777777" w:rsidR="0021585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وَلِلْمُعِيرِ الرُّجُوعُ فِي عَارِيَتِهِ أَيَّ وّقْتٍ شَاءَ، مَا لَمْ يَضُرَّ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سْتَعِيرِ. </w:t>
      </w:r>
    </w:p>
    <w:p w14:paraId="6B60C553" w14:textId="77777777" w:rsidR="00215856"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فَمَنْ أَعَارَ سَفِينَةً لِحَمْلٍ، أَوْ أَرْضًا لِدَفْنٍ، أَوْ زَرْعٍ؛ لَمْ يَرْجِعْ حَتَّى تُرْسَى السَّفِينَةُ، وَيَبْلَى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وَيُحْصَدُ الزَّرْعُ، وَلَا أُجْرَةَ لَهُ مُنْذُ رَجَعَ، إِلَّا فِي الزَّرْعِ. </w:t>
      </w:r>
    </w:p>
    <w:p w14:paraId="6BD15488" w14:textId="47355354" w:rsidR="00F524FF" w:rsidRPr="00122410" w:rsidRDefault="00F524FF" w:rsidP="00830120">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أُجْرَةَ لِمَنْ أَعَارَ حَائِطًا حَتَّى يَسْقُطَ، وَلَا يُرَدُّ إِنْ سَقَطَ إِلَّا بِإِذْنِهِ.</w:t>
      </w:r>
    </w:p>
    <w:p w14:paraId="58A4E65B"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35" w:name="_Toc58446885"/>
      <w:bookmarkStart w:id="336" w:name="_Toc216362679"/>
      <w:r w:rsidRPr="00122410">
        <w:rPr>
          <w:rFonts w:ascii="Arabic Typesetting" w:hAnsi="Arabic Typesetting"/>
          <w:color w:val="auto"/>
          <w:spacing w:val="2"/>
          <w:w w:val="90"/>
          <w:rtl/>
        </w:rPr>
        <w:t>فَصْلٌ</w:t>
      </w:r>
      <w:bookmarkEnd w:id="335"/>
      <w:bookmarkEnd w:id="336"/>
    </w:p>
    <w:p w14:paraId="49262220" w14:textId="7CACB94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سْتَعِيرُ فِي اسْتِيفَاءِ النَّفْعِ كَ</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سْتَأْجِرِ، إِلَّا أَنَّهُ لَا يُعِيرُ وَلَا يُؤجِّرُ إِلَّا بِإِذْنِ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الِكِ.  فَإِنْ أَعَارَ بِلَا إِذْنٍ، فَتَلِفَتْ</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عِنْدَ الثَّانِي، اسْتَقَرَّتْ عَلَيْهِ قِيمَتُهَا، وَعَلَى مُعِيرِهَا أُجْرَتُهَا، وَيُضَمِّنُ أَيُّهُمَا شَاءَ. </w:t>
      </w:r>
    </w:p>
    <w:p w14:paraId="56F80322" w14:textId="1407267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وَإِذَا قَبَضَ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سْتَعِيرُ العَارِيَّةَ؛ فَهْيَ مَضْمُونَةٌ عَلَيْهِ بِمِثْلِ مِثْلِيٍّ، وَقِيمَةِ مُتَقَوِّمٍ، يَوْمَ تَلَفٍ، فَرَّطَ أَوْ لَا، وَلَوْ شَرَطَ نَفْيَ ضَمَانِهَا، وَعَلَيْهِ مُؤْنَةُ رَدِّهَا.</w:t>
      </w:r>
      <w:r w:rsidRPr="00122410">
        <w:rPr>
          <w:rFonts w:ascii="Arabic Typesetting" w:hAnsi="Arabic Typesetting" w:cs="Arabic Typesetting"/>
          <w:b/>
          <w:color w:val="auto"/>
          <w:spacing w:val="2"/>
          <w:w w:val="90"/>
          <w:sz w:val="32"/>
          <w:szCs w:val="32"/>
          <w:rtl/>
        </w:rPr>
        <w:t xml:space="preserve"> </w:t>
      </w:r>
    </w:p>
    <w:p w14:paraId="039D2392" w14:textId="7D07EFE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لَا ضَمَانَ فِي أَرْبَعِ مَسَائِلَ، إَلَّا بِالتَّفْرِيطِ، فِيمَا إِذَا كَانَتْ العَارِيَّةُ وَقْفًا كَكُتُبِ عِلْمٍ، وَسِلَاحٍ، وَفِيمَا إِذَا أَعَارَهَا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سْتَأْجِرُ، أَوْ بَلِيَتْ فِيمَا أُعِيرَتْ لَهُ بِاسْتِعْمَالٍ بِمَعْرُوفٍ، أَوْ بِمُرُورِ الزَّمَانِ، </w:t>
      </w:r>
      <w:bookmarkStart w:id="337" w:name="_Hlk148467691"/>
      <w:r w:rsidRPr="00122410">
        <w:rPr>
          <w:rFonts w:ascii="Arabic Typesetting" w:hAnsi="Arabic Typesetting" w:cs="Arabic Typesetting"/>
          <w:b/>
          <w:color w:val="auto"/>
          <w:spacing w:val="2"/>
          <w:w w:val="90"/>
          <w:sz w:val="32"/>
          <w:szCs w:val="32"/>
          <w:rtl/>
          <w:lang w:bidi="ar-EG"/>
        </w:rPr>
        <w:t>كَخَمْلِ مِنْشَفَةٍ</w:t>
      </w:r>
      <w:bookmarkEnd w:id="337"/>
      <w:r w:rsidRPr="00122410">
        <w:rPr>
          <w:rFonts w:ascii="Arabic Typesetting" w:hAnsi="Arabic Typesetting" w:cs="Arabic Typesetting"/>
          <w:b/>
          <w:color w:val="auto"/>
          <w:spacing w:val="2"/>
          <w:w w:val="90"/>
          <w:sz w:val="32"/>
          <w:szCs w:val="32"/>
          <w:rtl/>
          <w:lang w:bidi="ar-EG"/>
        </w:rPr>
        <w:t xml:space="preserve">، أَوْ أَرْكَبَ دَابَّتَهُ مُنْقَطِعًا لله تَعَالَى؛ فَتَلِفَتْ تَحْتَهُ. </w:t>
      </w:r>
    </w:p>
    <w:p w14:paraId="3E6A40F3" w14:textId="3490D23C"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اسْتَعَارَ لِيَرْهَنَ؛ فَ</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رْتَهَنُ أَمِينٌ، وَيَضْمَنُ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سْتَعِيرُ. وَمَنْ سَلَّمَ لِشَرِيكِهِ الدَّابَّةَ وَلَمْ يَسْتَعْمِلْهَا، أَوِ اسْتَعْمَلَهَا فِي مُقَابَلَةِ عَلَفِهَا بِإِذْنِ شَرِيكِهِ، وَتَلِفَتْ بِلَا تَفْرِيطٍ؛ لَمْ يَضْمَنْ. </w:t>
      </w:r>
    </w:p>
    <w:p w14:paraId="2E663B26" w14:textId="77777777" w:rsidR="009C65A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"أجَّرْتُكَ"، قَالَ: "بَلْ أَعَرْتَنِي"، أَوْ بِالْعَكْسِ، عَقِبَ العَقْدِ؛ قُبِلَ قَوْلُ مُدَّعِي الإِعَارَةِ. وَبَعْدَ مُضِيِّ مُدَّةٍ؛ قَوْلُ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الِكِ فِي مَاضِيهَا بِأُجْرَةِ المِثْلِ. </w:t>
      </w:r>
    </w:p>
    <w:p w14:paraId="0D4A8ADD" w14:textId="41CB46C1"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"أَعَرْتَنِي"، أَوْ قَالَ: "أَجَّرْتَنِي"؛ قَالَ: "بَلْ غَصَبْتَنِي"، أَوْ قَالَ: "أَعَرْتُكَ"، قَالَ: "بَلْ أَجَّرْتَنِي"، وَالعَيْنُ تَالِفَةً، أَوِ اخْتَلَفَا فِي الرَّدِ؛ فَقَوْلَ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الِكِ بِيَمِينِهِ. </w:t>
      </w:r>
    </w:p>
    <w:p w14:paraId="7FBDF8ED" w14:textId="38842D51" w:rsidR="00F524FF" w:rsidRPr="00122410" w:rsidRDefault="009C65AB" w:rsidP="001D3E97">
      <w:pPr>
        <w:bidi w:val="0"/>
        <w:spacing w:after="160" w:line="276" w:lineRule="auto"/>
        <w:ind w:firstLine="567"/>
        <w:contextualSpacing/>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182080" behindDoc="1" locked="0" layoutInCell="1" allowOverlap="1" wp14:anchorId="53D3DF4F" wp14:editId="70C46F84">
            <wp:simplePos x="0" y="0"/>
            <wp:positionH relativeFrom="column">
              <wp:posOffset>924224</wp:posOffset>
            </wp:positionH>
            <wp:positionV relativeFrom="paragraph">
              <wp:posOffset>3175</wp:posOffset>
            </wp:positionV>
            <wp:extent cx="1858010" cy="409575"/>
            <wp:effectExtent l="0" t="0" r="0" b="0"/>
            <wp:wrapNone/>
            <wp:docPr id="71273258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br w:type="page"/>
      </w:r>
    </w:p>
    <w:p w14:paraId="4E9C0996" w14:textId="77777777" w:rsidR="00BE1947" w:rsidRPr="00122410" w:rsidRDefault="00BE1947" w:rsidP="001D3E97">
      <w:pPr>
        <w:pStyle w:val="aff3"/>
        <w:spacing w:line="276" w:lineRule="auto"/>
        <w:ind w:left="0" w:firstLine="567"/>
        <w:contextualSpacing/>
        <w:rPr>
          <w:rFonts w:ascii="Arabic Typesetting" w:hAnsi="Arabic Typesetting"/>
          <w:color w:val="auto"/>
          <w:spacing w:val="2"/>
          <w:w w:val="90"/>
          <w:rtl/>
          <w:lang w:bidi="ar-EG"/>
        </w:rPr>
        <w:sectPr w:rsidR="00BE1947" w:rsidRPr="00122410" w:rsidSect="00187645">
          <w:headerReference w:type="default" r:id="rId52"/>
          <w:footnotePr>
            <w:numRestart w:val="eachPage"/>
          </w:footnotePr>
          <w:pgSz w:w="9639" w:h="13608" w:code="9"/>
          <w:pgMar w:top="1304" w:right="1701" w:bottom="1418" w:left="1134" w:header="709" w:footer="709" w:gutter="0"/>
          <w:cols w:space="708"/>
          <w:bidi/>
          <w:rtlGutter/>
          <w:docGrid w:linePitch="360"/>
        </w:sectPr>
      </w:pPr>
    </w:p>
    <w:p w14:paraId="3603A897" w14:textId="4A16D435" w:rsidR="00F524FF" w:rsidRPr="00122410" w:rsidRDefault="00BE1947" w:rsidP="001A6C57">
      <w:pPr>
        <w:pStyle w:val="17"/>
        <w:rPr>
          <w:rtl/>
        </w:rPr>
      </w:pPr>
      <w:bookmarkStart w:id="338" w:name="_Toc216362680"/>
      <w:r w:rsidRPr="00122410">
        <w:rPr>
          <w:noProof/>
          <w:rtl/>
          <w:lang w:val="ar-EG" w:bidi="ar-EG"/>
        </w:rPr>
        <w:drawing>
          <wp:anchor distT="0" distB="0" distL="114300" distR="114300" simplePos="0" relativeHeight="251341824" behindDoc="0" locked="0" layoutInCell="1" allowOverlap="1" wp14:anchorId="24AC2B74" wp14:editId="03BE4E3D">
            <wp:simplePos x="0" y="0"/>
            <wp:positionH relativeFrom="column">
              <wp:posOffset>-267433</wp:posOffset>
            </wp:positionH>
            <wp:positionV relativeFrom="paragraph">
              <wp:posOffset>-64135</wp:posOffset>
            </wp:positionV>
            <wp:extent cx="4583960" cy="1129531"/>
            <wp:effectExtent l="0" t="0" r="0" b="0"/>
            <wp:wrapNone/>
            <wp:docPr id="40445562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5627" name="صورة 404455627"/>
                    <pic:cNvPicPr/>
                  </pic:nvPicPr>
                  <pic:blipFill>
                    <a:blip r:embed="rId53">
                      <a:extLst>
                        <a:ext uri="{28A0092B-C50C-407E-A947-70E740481C1C}">
                          <a14:useLocalDpi xmlns:a14="http://schemas.microsoft.com/office/drawing/2010/main" val="0"/>
                        </a:ext>
                      </a:extLst>
                    </a:blip>
                    <a:stretch>
                      <a:fillRect/>
                    </a:stretch>
                  </pic:blipFill>
                  <pic:spPr>
                    <a:xfrm>
                      <a:off x="0" y="0"/>
                      <a:ext cx="4583960" cy="1129531"/>
                    </a:xfrm>
                    <a:prstGeom prst="rect">
                      <a:avLst/>
                    </a:prstGeom>
                  </pic:spPr>
                </pic:pic>
              </a:graphicData>
            </a:graphic>
            <wp14:sizeRelH relativeFrom="margin">
              <wp14:pctWidth>0</wp14:pctWidth>
            </wp14:sizeRelH>
          </wp:anchor>
        </w:drawing>
      </w:r>
      <w:r w:rsidR="00F524FF" w:rsidRPr="00122410">
        <w:rPr>
          <w:rtl/>
          <w:lang w:bidi="ar-EG"/>
        </w:rPr>
        <w:t>كِتَابُ الغَصْبِ</w:t>
      </w:r>
      <w:bookmarkEnd w:id="338"/>
      <w:r w:rsidR="00F524FF" w:rsidRPr="00122410">
        <w:rPr>
          <w:rtl/>
          <w:lang w:bidi="ar-EG"/>
        </w:rPr>
        <w:t xml:space="preserve"> </w:t>
      </w:r>
    </w:p>
    <w:p w14:paraId="41AF8647" w14:textId="50E3B154" w:rsidR="00BE1947" w:rsidRPr="00122410" w:rsidRDefault="00BE1947"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3B4490FA" w14:textId="77777777" w:rsidR="00BE1947" w:rsidRPr="00122410" w:rsidRDefault="00BE1947"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7A5BA461" w14:textId="77777777" w:rsidR="00830120" w:rsidRPr="00122410" w:rsidRDefault="00830120"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744B4A47" w14:textId="77777777" w:rsidR="00BD2E2E" w:rsidRPr="00122410" w:rsidRDefault="00BD2E2E"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5677283" w14:textId="1D74739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الغَصْبُ كَبِيرَةٌ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وَهْوَ: الاسْتِيلَاءُ عُرْفًا، عَلَى حَقِّ الغَيْرِ، مِنْ عَقَارٍ وَمَنْقُولٍ، عُدْوَانًا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9951A8A" w14:textId="17840FC0"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وَيَلْزَمُ الغَاصِبَ رَدُّ مَا غَصَبَ بِزِيَادَتِهِ، سَواءٌ كَانَتْ مُتَّصِلَةً أَوْ مُنْفَصِلَةً، وَلَوْ غَرِمَ عَلَى رَدِّهِ أَضْعَافَ قِيمَتِهِ. وَإِنْ سَمَرَ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سَامِيرِ بَابًا؛ قَلَعَهَا وَرَدَّهَا. </w:t>
      </w:r>
    </w:p>
    <w:p w14:paraId="69E5653D" w14:textId="405CF7B1"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زَرَعَ الأَرْضَ فَلَيْسَ لِرَبِّهَا بَعْدَ حَصْدِهِ إِلَّا الأُجْرَةُ، وَقَبْلَ الحَصْدِ يُخَيَّرُ بَيْنَ تَرْكِهِ بِأُجْرَتِهِ أَوْ تَمَلُّكِهِ بِنَفَقَتِهِ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وَهْيَ مِثْلُ البَذْرِ، وَعِوَضُ لَوَاحِقِهِ، وَلَا أُجْرَةَ إِذَنْ. </w:t>
      </w:r>
    </w:p>
    <w:p w14:paraId="166D6AFF" w14:textId="77777777"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غَرَسَ، أَوْ بَنَى فِي الأَرْضِ أُلْزِمَ بِقَلْعِ غَرْسِهِ وَبِنَائِهِ، وَرَدِّهَا وَأَرْشِ نَقْصِهَا، وَتَسْوِيَةِ أَرْضٍ، وَأُجْرَتِهَا غَيْرَ مَبْنِيَّةٍ إِنْ كَانَتِ الآلَةُ مِنْهُ، حَتَّى وَلَوْ كَانَ أَحَدَ الشَّرِيكَيْنِ، وَفَعَلَهُ بِغَيْرِ إِذْنِ شَرِيكِهِ. </w:t>
      </w:r>
    </w:p>
    <w:p w14:paraId="04E9610A" w14:textId="77777777"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غَصَبَ كَلْبًا يُقْتَنَى، أَوْ خَمْرَ ذِمِّيٍ مُحْتَرَمَةً؛ رَدَّهُمَا، وَلَا يَرُدُّ جِلْدَ مَيْتَةٍ، وَإِتْلَافُ الثَّلَاثَةِ هَدَرٌ. </w:t>
      </w:r>
    </w:p>
    <w:p w14:paraId="14100D3C" w14:textId="094BC749" w:rsidR="00BD2E2E"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اسْتَوْلَى عَلَى حُرٍّ</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لَمْ يَضْمَنْهُ، بَلْ ثِيَابَ صَغِيرٍ وَحُلِيَّهُ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FE54806" w14:textId="152A551E"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اسْتَعْمَلَهُ كُرْهًا أَوْ حَبَسَهُ؛ فَعَلَيْهِ أُجْرَتُهُ كَقِنٍّ. </w:t>
      </w:r>
    </w:p>
    <w:p w14:paraId="6B846C83" w14:textId="77777777"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غَصَبَ جَارِيَةً فَوَطِئَهَا، وَأَوْلَدَهَا، لَزِمَهُ الحَدُّ، وَرَدُّهَا، وَرَدُّ وَلَدِهَا، وَمَهْرُ مِثْلِهَا، وَأَرْشُ نَقْصِهَا، وَأُجْرَةُ مِثْلِهَا. </w:t>
      </w:r>
    </w:p>
    <w:p w14:paraId="30FC3C40" w14:textId="1CDC2E7A" w:rsidR="00F524FF" w:rsidRPr="00122410" w:rsidRDefault="00F524FF" w:rsidP="00BD2E2E">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بَاعَهَا فَوَطِئَهَا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شْتَرِي، وَهْوَ لَا يَعْلَمُ، فَعَلَيْهِ مَهْرُهَا، وَقِيمَةُ وَلَدِهَا، إِنْ أَوْلَدَهَا، وَأُجْرَةُ مِثْلِهَا، وَيَرْجِعُ بِذَلِكَ كُلِّهِ عَلَى الغَاصِبِ.</w:t>
      </w:r>
    </w:p>
    <w:p w14:paraId="57A02D47"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39" w:name="_Toc58446888"/>
      <w:bookmarkStart w:id="340" w:name="_Toc216362681"/>
      <w:r w:rsidRPr="00122410">
        <w:rPr>
          <w:rFonts w:ascii="Arabic Typesetting" w:hAnsi="Arabic Typesetting"/>
          <w:color w:val="auto"/>
          <w:spacing w:val="2"/>
          <w:w w:val="90"/>
          <w:rtl/>
        </w:rPr>
        <w:t>فَصْلٌ</w:t>
      </w:r>
      <w:bookmarkEnd w:id="339"/>
      <w:bookmarkEnd w:id="340"/>
    </w:p>
    <w:p w14:paraId="48EC6685" w14:textId="77777777"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وَعَلَى الغَاصِبِ أَرْشُ نَقْصِ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غْصُوبِ، إِنْ نَقَصَ لِغَيْرِ تَغَيُّرِ سِعْرٍ، وَأُجْرَتُهُ مُدَّةَ مُقَامِهِ بِيَدِهِ. </w:t>
      </w:r>
    </w:p>
    <w:p w14:paraId="36E32AB6" w14:textId="14F517C2"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غَصَبَ مَا اتَّجَرَ بِهِ، أَوْ جَارِحًا، أَوْ عَبْدًا، أَوْ فَرَسًا صَادَ بِهِ؛ فَمَهْمَا حَصَلَ بِذَلِكَ فَلِمَالِكِهِ بِلَا أُجْرَةِ زَمَنِهِ</w:t>
      </w:r>
      <w:r w:rsidRPr="00122410">
        <w:rPr>
          <w:rFonts w:ascii="Arabic Typesetting" w:hAnsi="Arabic Typesetting" w:cs="Arabic Typesetting"/>
          <w:b/>
          <w:color w:val="auto"/>
          <w:spacing w:val="2"/>
          <w:w w:val="90"/>
          <w:sz w:val="32"/>
          <w:szCs w:val="32"/>
          <w:rtl/>
        </w:rPr>
        <w:t>. وَمَا حَصَدَ بِهِ فَعَلَيْهِ أُجْرَتُهُ.</w:t>
      </w:r>
      <w:r w:rsidRPr="00122410">
        <w:rPr>
          <w:rFonts w:ascii="Arabic Typesetting" w:hAnsi="Arabic Typesetting" w:cs="Arabic Typesetting"/>
          <w:b/>
          <w:color w:val="auto"/>
          <w:spacing w:val="2"/>
          <w:w w:val="90"/>
          <w:sz w:val="32"/>
          <w:szCs w:val="32"/>
          <w:rtl/>
          <w:lang w:bidi="ar-EG"/>
        </w:rPr>
        <w:t xml:space="preserve"> </w:t>
      </w:r>
    </w:p>
    <w:p w14:paraId="123E1FDC" w14:textId="3B28F8E3"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تَلِفَ، أَوْ تَغَيَّبَ</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ضَمِنَ المِثْلِيَّ بِمِثْلِهِ، وَهُوَ كُلُّ مَكِيلٍ أَوْ مَوْزُونٍ وَيَصِحُ السَّلَمُ فِيهِ. وَإِلَّا فَقِيمَتُهُ يَوْمَ تَعَذَّرَ،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تَقَوِّمَ بِقِيمَتِهِ، يَوْمَ تَلَفِهِ فِي بَلَدِ غَصْبِهِ. وَكَذَا مُتْلَفٌ بِلَا غَصْبٍ؛ كَمَقْبُوضٍ بِعَقْدٍ فَاسِدٍ. ثُمَّ إِنْ قَدِرَ عَلَى رَدِّهِ؛ رَدَّهُ وَأَخَذَ القِيمَةَ. </w:t>
      </w:r>
    </w:p>
    <w:p w14:paraId="13A1A683" w14:textId="77777777"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تَخَمَّرَ عَصِيرٌ؛ فَالمِثْلُ، فَإِنِ انْقَلَبَ خَلًّا؛ رَدَّ مَعَهُ نَقْصَ قِيمَتِهِ عَصِيرًا. </w:t>
      </w:r>
    </w:p>
    <w:p w14:paraId="36F5E851" w14:textId="3F673B6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وَيَضْمَنُ مُصَاغًا مُبَاحًا، مِنْ ذَهَبٍ، أَوْ فِضَّةٍ بِالأَكْثَرِ مِنْ قِيمَتِهِ، أَوْ وَزْنِهِ،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حَرَّمُ بِوَزْنِهِ. </w:t>
      </w:r>
    </w:p>
    <w:p w14:paraId="60CB337B" w14:textId="765E118A"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وَحَرُمَ تَصَرُّفُ غَاصِبٍ بِمَغْصُوبٍ مُطْلَقًا، وَلَا يَصِحُّ عَقْدٌ وَلَا عِبَادَةٌ</w:t>
      </w:r>
      <w:r w:rsidRPr="00122410">
        <w:rPr>
          <w:rFonts w:ascii="Arabic Typesetting" w:hAnsi="Arabic Typesetting" w:cs="Arabic Typesetting"/>
          <w:b/>
          <w:color w:val="auto"/>
          <w:spacing w:val="2"/>
          <w:w w:val="90"/>
          <w:sz w:val="32"/>
          <w:szCs w:val="32"/>
          <w:rtl/>
        </w:rPr>
        <w:t>، كَحَجٍّ وَنَحْوِهِ.</w:t>
      </w:r>
      <w:r w:rsidRPr="00122410">
        <w:rPr>
          <w:rFonts w:ascii="Arabic Typesetting" w:hAnsi="Arabic Typesetting" w:cs="Arabic Typesetting"/>
          <w:b/>
          <w:color w:val="auto"/>
          <w:spacing w:val="2"/>
          <w:w w:val="90"/>
          <w:sz w:val="32"/>
          <w:szCs w:val="32"/>
          <w:rtl/>
          <w:lang w:bidi="ar-EG"/>
        </w:rPr>
        <w:t xml:space="preserve"> </w:t>
      </w:r>
    </w:p>
    <w:p w14:paraId="12DE3801" w14:textId="11D3CD6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وَيُقْبَلُ قَوْلُ الغَاصِبِ</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فِي قِيمَةِ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غْصُوبِ، وَفِي قَدْرِهِ،</w:t>
      </w:r>
      <w:r w:rsidRPr="00122410">
        <w:rPr>
          <w:rFonts w:ascii="Arabic Typesetting" w:hAnsi="Arabic Typesetting" w:cs="Arabic Typesetting"/>
          <w:b/>
          <w:color w:val="auto"/>
          <w:spacing w:val="2"/>
          <w:w w:val="90"/>
          <w:sz w:val="32"/>
          <w:szCs w:val="32"/>
          <w:rtl/>
        </w:rPr>
        <w:t xml:space="preserve"> أَوْ صِفَتِهِ</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 xml:space="preserve">وَفِي رَدِّهِ وَعَدَمِ عَيْبِهِ؛ قَوْلُ رَبِّهِ. </w:t>
      </w:r>
    </w:p>
    <w:p w14:paraId="2CF2873F" w14:textId="77777777" w:rsidR="00BE19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بِيَدِهِ غَصْبٌ، أَوْ غَيْرُهُ، وَجَهِلَ رَبَّهُ؛ فَلَهُ الصَّدَقَةُ بِهِ عَنْهُ، بِنِيَّةِ الضَّمَانِ، وَيَسْقُطُ إِثْمُ غَصْبٍ. </w:t>
      </w:r>
    </w:p>
    <w:p w14:paraId="72174A43" w14:textId="6E82DA0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وَيَضْمَنُ جِنَايَتَهُ، وَإِتَلَافَهُ بِالَأَقَلِّ مِنَ الأَرْشِ، أَوْ قِيمَتِهِ، سَوَاءٌ جَنَى عَلَى سَيِّدِهِ أَوْ أَجْنَبِيٍّ. وَإِنْ جَنَى عَلَيْهِ أَجْنَبِيٌّ؛ فَلِسَيِّدِهِ تَضْمِينُ مَنْ شَاءَ مِنْهُمَا. </w:t>
      </w:r>
    </w:p>
    <w:p w14:paraId="0288EC9F"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أَطْعَمَ الغَاصِبُ مَا غَصَبَهُ، حَتَّى وَلَوْ لِمَالِكِهِ، فَأَكَلَهُ، أَوْ رَهَنَهُ، أَوْ أَوْدَعَهُ، أَوْ آجَرَهُ إِيَّاهُ، وَلَمْ يَعْلَمْ؛ لَمْ يَبْرَأِ الغَاصِبُ، وَيَبْرَأُ بِإِعَارَتِهِ. وَإِنْ عَلِمَ الآكِلُ حَقِيقَةَ الحَالِ؛ اسْتَقَرَّ الضَّمَانُ عَلَيْهِ. </w:t>
      </w:r>
    </w:p>
    <w:p w14:paraId="59EA420A"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اشْتَرَى أَرْضًا، فَغَرَسَ، أَوْ بَنَى فِيهَا، فَخَرَجَتْ مُسْتَحَقَّةً لِلْغَيْرِ، وَقُلِعَ غَرْسُهُ وَبِنَاؤُهُ؛ رَجَعَ عَلَى البَائِعِ بِجَمِيعِ مَا غَرِمَهُ، وَتَصَرُّفُ غَاصِبٍ فِيهِ بَاطِلٌ، وَلِمَالِكِهِ تَضْمِينُهُ، وَتَضْمِينُ مَنْ صَارَ إِلَيْهِ. </w:t>
      </w:r>
    </w:p>
    <w:p w14:paraId="48DB1B28" w14:textId="057B9C0C"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زَادَ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غْصُوبُ وَنَقَصَ؛ رَدَّهُ بِزِيَادَتِهِ وَضَمِنَ نَقْصَهُ، سَوَاءٌ زَادَ بِفِعْلِهِ أَوْ بِغَيْرِ فِعْلِهِ. </w:t>
      </w:r>
    </w:p>
    <w:p w14:paraId="0AF44EE8" w14:textId="7A8B30C6"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فَلَوْ نَجَرَ الخَشَبَةَ بَابًا أَوْ عَمِلَ الحَدِيدَ إِبَرًا؛ رَدَّهُمَا بِزِيَادَتِهِمَا وَضَمِنَ نَقْصَهُمَا إِنْ نَقَصَا، وَلَوْ غَصَبَ قُطْنًا فَغَزَلَهُ، أَوْ غَزْلًا فَنَسَجَهُ، أَوْ ثَوْبًا فَقَصَّرَهُ، أَوْ فَصَّلَهُ وَخَاطَهُ،  أَوْ حَبًّا فَصَارَ زَرْعًا، أَوْ نَوَىً فَصَارَ شَجَرًا، أَوْ بَيْضًا فَصَارَ فِرَاخًا؛ فَكَذَلِكَ. </w:t>
      </w:r>
    </w:p>
    <w:p w14:paraId="5B731CBB" w14:textId="77777777"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غَصَبَ عَبْدًا فَزَادَ فِي بَدَنِهِ أَوْ بِتَعْلِيمِهِ ثُمَّ ذَهَبَتِ الزِّيَادَةُ؛ رَدَّهُ وَقِيمَةَ الزِّيَادَةِ، كَمَا لَوْ عَادَتْ مِنْ غَيْرِ جِنْسِ الأُوْلَى، وَمِنْ جِنْسِهَا لَا يَضْمَنُ إِلَّا أَكْثَرَهُمَا. وَلَا شَيْءَ لِلْغَاصِبِ إِنْ زَادَ وَلَا لِعَمَلِهِ. </w:t>
      </w:r>
    </w:p>
    <w:p w14:paraId="5983D985" w14:textId="18ADB7D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خَصَى الرَّقِيقَ؛ رَدَّهُ مَعَ قِيمَتِهِ، وَإِنْ قَطَعَ يَدَهُ؛ رَدَّهُ وَأَكْثَرَ الأَمْرَيْنِ مِمَّا نَقَصَ وَأَرْشَ الجِنَايَةِ.</w:t>
      </w:r>
    </w:p>
    <w:p w14:paraId="5C264507"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41" w:name="_Toc58446890"/>
      <w:bookmarkStart w:id="342" w:name="_Toc216362682"/>
      <w:r w:rsidRPr="00122410">
        <w:rPr>
          <w:rFonts w:ascii="Arabic Typesetting" w:hAnsi="Arabic Typesetting"/>
          <w:color w:val="auto"/>
          <w:spacing w:val="2"/>
          <w:w w:val="90"/>
          <w:rtl/>
        </w:rPr>
        <w:t>فَصْلٌ</w:t>
      </w:r>
      <w:bookmarkEnd w:id="341"/>
      <w:bookmarkEnd w:id="342"/>
    </w:p>
    <w:p w14:paraId="169C6D04" w14:textId="0B61D876" w:rsidR="00F524FF" w:rsidRPr="00122410" w:rsidRDefault="00F524FF" w:rsidP="00F55F87">
      <w:pPr>
        <w:pStyle w:val="aff"/>
        <w:widowControl/>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خَلَطَ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غْصُوبَ بِمَا لَا يَتَمَيَّزُ مِنْهُ مِنْ جِنْسِهِ، كَزَيْتٍ أَوْ حِنْطَةٍ بِمِثْلِهِمَا؛ </w:t>
      </w:r>
      <w:r w:rsidRPr="00122410">
        <w:rPr>
          <w:rFonts w:ascii="Arabic Typesetting" w:hAnsi="Arabic Typesetting" w:cs="Arabic Typesetting"/>
          <w:b/>
          <w:color w:val="auto"/>
          <w:spacing w:val="2"/>
          <w:w w:val="90"/>
          <w:sz w:val="32"/>
          <w:szCs w:val="32"/>
          <w:rtl/>
          <w:lang w:bidi="ar-EG"/>
        </w:rPr>
        <w:t>فَعَلَيْهِ مِثْلُهُ مِنْهُ</w:t>
      </w:r>
      <w:r w:rsidRPr="00122410">
        <w:rPr>
          <w:rFonts w:ascii="Arabic Typesetting" w:hAnsi="Arabic Typesetting" w:cs="Arabic Typesetting"/>
          <w:b/>
          <w:color w:val="auto"/>
          <w:spacing w:val="2"/>
          <w:w w:val="90"/>
          <w:sz w:val="32"/>
          <w:szCs w:val="32"/>
          <w:rtl/>
        </w:rPr>
        <w:t>، وَإِنْ خَلَطَهُ بِغَيْرِ جِنْسِهِ، فصَبَغَ الثَّوْبَ، أَوْ لَتَّ سَوِيقًا بِدُهْنٍ، أَوْ عَكَسَ وَلَمْ تَنْقُصِ القِيمَةُ وَلَمْ تَزِدْ؛ فَهُمَا شَرِيكَانِ بِقَدْرِ مُلْكَيْهِمَا فِيهِ، وَإِنْ نَقَصَتِ القِيمَةُ؛ ضَمِنَهَا. وَإِنْ زَادَتْ قِيمَةُ أَحَدِهِمَا؛ فَلِصَاحِبِهَا، وَلَا يُجْبَرُ مَنْ أَبَى قَلْعَ الصِّبْغِ.</w:t>
      </w:r>
    </w:p>
    <w:p w14:paraId="0A0EF1EC"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43" w:name="_Toc58446891"/>
      <w:bookmarkStart w:id="344" w:name="_Toc216362683"/>
      <w:r w:rsidRPr="00122410">
        <w:rPr>
          <w:rFonts w:ascii="Arabic Typesetting" w:hAnsi="Arabic Typesetting"/>
          <w:color w:val="auto"/>
          <w:spacing w:val="2"/>
          <w:w w:val="90"/>
          <w:rtl/>
        </w:rPr>
        <w:t>فَصْلٌ</w:t>
      </w:r>
      <w:bookmarkEnd w:id="343"/>
      <w:bookmarkEnd w:id="344"/>
    </w:p>
    <w:p w14:paraId="59DE8B61" w14:textId="77777777"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أَتْلَفَ، وَلَوْ سَهْوًا، مَالًا مُحْتَرَمًا لِغَيْرِهِ؛ ضَمِنَهُ. وَإِنْ أُكْرِهَ عَلَى الإِتْلَافِ؛ ضَمِنَ مَنْ أَكْرَهَهُ. </w:t>
      </w:r>
    </w:p>
    <w:p w14:paraId="7A639870" w14:textId="3BE1A0B1"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فَتَحَ قَفَصًا عَنْ طَائِرٍ، أَوْ حَلَّ قِنًّا، أَوْ أَسِيرًا، أَوْ حَيَوَانًا مَرْبُوطًا، فَذَهَبَ، أَوْ حَلَّ وِكَاءَ زِقٍّ</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فِيهِ مَائِعٌ فَانْدَفَقَ؛ ضَمِنَهُ. وَلَوْ بَقِيَ الحَيَوَانُ، أَوْ الطَّائِرُ حَتَّى نَفَّرَهُ آخَرُ؛ ضَمِنَ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نَفِّرُ. </w:t>
      </w:r>
    </w:p>
    <w:p w14:paraId="0D7EE4DA" w14:textId="43B9CF8E"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أَوْقَفَ دَابَّةً بِطَرِيقٍ، وَلَوْ وَاسِعًا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تَرَكَ بِهَا نَحْوَ طِينٍ، أَوْ خَشَبَةٍ؛ ضَمِنَ مَا تَلِفَ بِذَلِكَ مُطْلَقًا. </w:t>
      </w:r>
    </w:p>
    <w:p w14:paraId="59DBF93F" w14:textId="17E37EA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لَوْ كَانَتِ الدَّابَّةُ بِطَرِيقٍ وَاسِعٍ، فَضَرَبَهَا فَرَفَسَتْهُ؛ فَلَا ضَمَانَ. </w:t>
      </w:r>
    </w:p>
    <w:p w14:paraId="190967FB" w14:textId="77777777"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اقْتَنَى كَلْبًا عَقُورًا، أَوْ أَسْودَ بَهِيمًا، أَوْ أَسَدًا، أَوْ ذِئْبًا، أَوْ جَارِحًا، فَأَتْلَفَ شَيْئًا لِمَنْ دَخَلَ بَيْتَهُ بِإِذْنِهِ، أَوْ عَقَرَهُ خَارِجَ مَنْزِلِهِ؛ ضَمِنَهُ، لَا إِنْ دَخَلَ دَارَ رَبِّهِ بِلَا إِذْنِهِ. </w:t>
      </w:r>
    </w:p>
    <w:p w14:paraId="66F5C9C4" w14:textId="581E2F4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أَجَّجَ نَارًا فِي مِلْكِهِ، فَتَعَدَّتْ إِلَى مِلْكِ غَيْرِهِ بِتَفْرِيطِهِ؛ ضَمِنَ، لَا إِنْ طَرَأَتْ رِيحٌ. </w:t>
      </w:r>
    </w:p>
    <w:p w14:paraId="0B8F6593" w14:textId="28FA0FA8" w:rsidR="00BD2E2E" w:rsidRPr="00122410" w:rsidRDefault="00F524FF" w:rsidP="0005517D">
      <w:pPr>
        <w:pStyle w:val="aff"/>
        <w:spacing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وَمَنْ اضْطَجَعَ فِي مَسْجِدٍ، أَوْ فِي طَرِيقٍ، أَوْ وَضَعَ حَجَرًا بِطِينٍ فِي الطَّرِيقِ، لِيَطَأَ عَلَيْهِ النَّاسُ؛ لَمْ يَضْمَنْ.</w:t>
      </w:r>
    </w:p>
    <w:p w14:paraId="4F03457A"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45" w:name="_Toc58446892"/>
      <w:bookmarkStart w:id="346" w:name="_Toc216362684"/>
      <w:r w:rsidRPr="00122410">
        <w:rPr>
          <w:rFonts w:ascii="Arabic Typesetting" w:hAnsi="Arabic Typesetting"/>
          <w:color w:val="auto"/>
          <w:spacing w:val="2"/>
          <w:w w:val="90"/>
          <w:rtl/>
        </w:rPr>
        <w:t>فَصْلٌ</w:t>
      </w:r>
      <w:bookmarkEnd w:id="345"/>
      <w:bookmarkEnd w:id="346"/>
    </w:p>
    <w:p w14:paraId="65B47FD5" w14:textId="16FE2220"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يَضْمَنُ رَبُّ بَهِيمَةٍ غَيْرِ ضَارِيَةٍ مَا أَتْلَفَتْهُ نَهَارًا مِنَ الأَمْوَالِ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وَالأَبْدَانِ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1756B74" w14:textId="2E6FD368"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وَيَضْمَنُ رَاكِبٌ، وَسَائِقٌ، وَقَائِدٌ، وَقَادِرٌ عَلَى التَّصَرُّفِ فِيهَا جِنَايَةَ يَدِهَا، وَفَمِهَا، وَوَطْئِهَا بِرِجْلِهَا، لَا مَا نَفَحَتْ بِهَا، أَوْ بِذَنَبِهَا</w:t>
      </w:r>
      <w:r w:rsidRPr="00122410">
        <w:rPr>
          <w:rFonts w:ascii="Arabic Typesetting" w:hAnsi="Arabic Typesetting" w:cs="Arabic Typesetting"/>
          <w:b/>
          <w:color w:val="auto"/>
          <w:spacing w:val="2"/>
          <w:w w:val="90"/>
          <w:sz w:val="32"/>
          <w:szCs w:val="32"/>
          <w:rtl/>
        </w:rPr>
        <w:t xml:space="preserve">. </w:t>
      </w:r>
    </w:p>
    <w:p w14:paraId="164C03FB" w14:textId="77777777"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وَيَضْمَنُ جِنَايَةَ وَلَدِهَا. وَإِنْ تَعَدَّدَ رَاكِبٌ ضَمِنَ الأَوَّلُ، أَوْ مَنْ خَلْفَهُ؛ إِنِ انْفَرَدَ بِتَدْبِيرِهَا. </w:t>
      </w:r>
    </w:p>
    <w:p w14:paraId="230C764C" w14:textId="77777777"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اشْتَرَكَا فِي تَدْبِيرِهَا، أَوْ لَمْ يَكُنْ إِلَّا قَائِدٌ، وَسَائِقٌ؛ اشْتَرَكَا فِي الضَّمَانِ. </w:t>
      </w:r>
    </w:p>
    <w:p w14:paraId="49BC2C2C" w14:textId="130E15F3" w:rsidR="00195DA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وَيَضْمَنُ رَبُّها مَا أَتْلَفَتْهُ لَيْلًا، إِنْ كَانَ بِتَفْرِيطِهِ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وَكَذَا مُسْتَعِيرُهَا، وَمُسْتَأْجِرُهَا، وَمَنْ يَحْفَظُهَا. </w:t>
      </w:r>
    </w:p>
    <w:p w14:paraId="4B8D46DE" w14:textId="327E12E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قَتَلَ صَائِلًا عَلَيْهِ، وَلَوْ آدَمِيًّا، دَفْعًا عَنْ نَفْسِهِ، أَوْ مَالِهِ، أَوْ أَتْلَفَ مِزْمَارًا، أَوْ آلَةَ لَهْوٍ، أَوْ كَسَرَ إِنَاءَ فِضَّةٍ، أَوْ ذَهَبٍ، أَوْ فِيهِ خَمْرٌ مَأْمُورٌ بِإِرَاقَتِهِ، أَوْ كَسَرَ حُلِيًّا مُحَرَّمًا، أَوْ أَتْلَفَ آلَةَ سِحْرٍ، أَوْ تَعْزِيْمٍ، أَوْ تَنْجِيمٍ، أَوْ صُوَرَ خَيَالٍ، أَوْ أَتْلَفَ كُتُبَ مُبْتَدِعَةٍ مُضِلَّةٍ، أَوْ أَتْلَفَ كِتَابًا فِيهِ أَحَادِيثَ رَدِيئَةٍ؛ لَمْ يَضْمَنْ فِي الجَمِيعِ.</w:t>
      </w:r>
      <w:r w:rsidR="0042376B" w:rsidRPr="00122410">
        <w:rPr>
          <w:rFonts w:ascii="Arabic Typesetting" w:hAnsi="Arabic Typesetting" w:cs="Arabic Typesetting"/>
          <w:noProof/>
          <w:color w:val="auto"/>
          <w:sz w:val="32"/>
          <w:szCs w:val="32"/>
        </w:rPr>
        <w:t xml:space="preserve"> </w:t>
      </w:r>
    </w:p>
    <w:p w14:paraId="05E4928F" w14:textId="2E6F4D59" w:rsidR="00F524FF" w:rsidRPr="00122410" w:rsidRDefault="0042376B" w:rsidP="001D3E97">
      <w:pPr>
        <w:bidi w:val="0"/>
        <w:spacing w:line="276" w:lineRule="auto"/>
        <w:ind w:firstLine="567"/>
        <w:contextualSpacing/>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191296" behindDoc="1" locked="0" layoutInCell="1" allowOverlap="1" wp14:anchorId="17E3B540" wp14:editId="239A119F">
            <wp:simplePos x="0" y="0"/>
            <wp:positionH relativeFrom="column">
              <wp:posOffset>1144785</wp:posOffset>
            </wp:positionH>
            <wp:positionV relativeFrom="paragraph">
              <wp:posOffset>191581</wp:posOffset>
            </wp:positionV>
            <wp:extent cx="1858010" cy="409575"/>
            <wp:effectExtent l="0" t="0" r="0" b="0"/>
            <wp:wrapNone/>
            <wp:docPr id="24734126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br w:type="page"/>
      </w:r>
    </w:p>
    <w:p w14:paraId="2CD73E9C" w14:textId="71E46387" w:rsidR="00F524FF" w:rsidRPr="00122410" w:rsidRDefault="000934A5" w:rsidP="000167B5">
      <w:pPr>
        <w:pStyle w:val="aff3"/>
        <w:rPr>
          <w:b w:val="0"/>
          <w:bCs w:val="0"/>
          <w:color w:val="auto"/>
          <w:w w:val="90"/>
          <w:rtl/>
        </w:rPr>
      </w:pPr>
      <w:bookmarkStart w:id="347" w:name="_Toc216362685"/>
      <w:bookmarkStart w:id="348" w:name="_Toc58446893"/>
      <w:r w:rsidRPr="00122410">
        <w:rPr>
          <w:noProof/>
          <w:color w:val="auto"/>
        </w:rPr>
        <w:drawing>
          <wp:anchor distT="0" distB="0" distL="114300" distR="114300" simplePos="0" relativeHeight="251997184" behindDoc="1" locked="0" layoutInCell="1" allowOverlap="1" wp14:anchorId="4256BFF3" wp14:editId="62A6FD36">
            <wp:simplePos x="0" y="0"/>
            <wp:positionH relativeFrom="column">
              <wp:posOffset>1502410</wp:posOffset>
            </wp:positionH>
            <wp:positionV relativeFrom="paragraph">
              <wp:posOffset>-36195</wp:posOffset>
            </wp:positionV>
            <wp:extent cx="1270000" cy="323850"/>
            <wp:effectExtent l="0" t="0" r="0" b="0"/>
            <wp:wrapNone/>
            <wp:docPr id="100202494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4940"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w w:val="90"/>
          <w:rtl/>
        </w:rPr>
        <w:t>بَابُ الشُّفْعَةِ</w:t>
      </w:r>
      <w:bookmarkEnd w:id="347"/>
      <w:r w:rsidR="00F524FF" w:rsidRPr="00122410">
        <w:rPr>
          <w:color w:val="auto"/>
          <w:w w:val="90"/>
          <w:rtl/>
        </w:rPr>
        <w:t xml:space="preserve"> </w:t>
      </w:r>
      <w:bookmarkEnd w:id="348"/>
    </w:p>
    <w:p w14:paraId="683E8DD2" w14:textId="77777777" w:rsidR="0042376B" w:rsidRPr="00122410" w:rsidRDefault="00F524FF" w:rsidP="000934A5">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اسْتِحْقَاقُ الإِنْسَانِ انْتِزَاعَ حِصَّةِ شَرِيكِهِ مِنْ يَدِ مُشْتَرِيهَا، بِعِوَضٍ مَالِي، بِثَمَنِهِ الَّذِي اسْتَقَرَّ العَقْدُ عَلَيْهِ. ويَحْرُمُ التَّحَيُّل لِإِسْقَاطِهَا. </w:t>
      </w:r>
    </w:p>
    <w:p w14:paraId="4D9AC877"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شُفْعَةَ بِشَرِكَةِ وَقْفٍ، وَلَا لِكَافِرٍ عَلَى مُسْلِمٍ. </w:t>
      </w:r>
    </w:p>
    <w:p w14:paraId="5889A529" w14:textId="1C37795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وَتَثْبُتُ لِلشَّرِيكِ، فِيمَا انْتَقَلَ عَنْهُ مِلْكُ شَرِيكِهِ، بِشُرُوطٍ، أَحَدُهَا: كَوْنُهُ مَبِيعًا، فَلَا شُفْعَةَ فِيمَا انْتَقَلَ عَنْهُ مُلْكُهُ بِغَيْرِ بَيْعٍ. فَلَا تَجِبُ فِي مَوْهُوبٍ، وَلَا مَوْقُوفٍ، وَلَا عِوَضِ خُلْعٍ، وَلَا صَدَاقٍ، أَوْ صُلْحٍ</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عَنْ دَمِ عَمْدٍ.</w:t>
      </w:r>
      <w:r w:rsidRPr="00122410">
        <w:rPr>
          <w:rFonts w:ascii="Arabic Typesetting" w:hAnsi="Arabic Typesetting" w:cs="Arabic Typesetting"/>
          <w:b/>
          <w:color w:val="auto"/>
          <w:spacing w:val="2"/>
          <w:w w:val="90"/>
          <w:sz w:val="32"/>
          <w:szCs w:val="32"/>
          <w:rtl/>
        </w:rPr>
        <w:t xml:space="preserve"> </w:t>
      </w:r>
    </w:p>
    <w:p w14:paraId="33920277" w14:textId="1B74AC63"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كَوْنُهُ شِقْصًا مُشَاعًا مِنْ عَقَارٍ، فَأَمَّا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قْسُومُ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حْدُودُ فَلَا شُفْعَةَ فِيهِ، وَلَا شُفْعَةَ لِلْجَارِ، وَلَا فِيمَا لَيْسَ بِعَقَارٍ، كَشَجَرٍ وَبِنَاءٍ مُفْرَدٍ، وَلَا فِي نَحْوِ حَمَّامٍ وَدَارٍ صَغِيرَةٍ. وَيُؤْخَذُ الغِرَاسُ وَالبِنَاءُ تَبَعًا لِلْأَرْضِ، لَا الثَّمَرَةُ، وَالزَّرْعُ . </w:t>
      </w:r>
    </w:p>
    <w:p w14:paraId="6D58B67D"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طَلَبُ الشُّفْعَةِ سَاعَةَ يَعْلَمُ، فَإِنْ أَخَّرَ الطَلَبَ لِغَيْرِ عُذْرٍ سَقَطَتْ، إِلَّا أَنْ يَكُونَ عَاجِزًا عَنْهَا لِغَيْبَةٍ، أَوْ حَبْسٍ، أَوْ مَرَضٍ، أَوْ صَغِيرٍ؛ فَيَكُونُ عَلَى شُفْعَتِهِ مَتَى قَدِرَ عَلَيْهَا، إِلَّا أنَّهُ إِنْ أَمْكَنَهُ الإِشْهَادُ عَلَى الطَّلَبِ بِهَا فَلَمْ يُشْهِدْ؛ بَطُلَتِ الشُّفْعَةُ. </w:t>
      </w:r>
    </w:p>
    <w:p w14:paraId="4A8F9A87"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لِلْمُشْتَرِي: "بِعْنِي"، أَوْ "صَالِحْنِي"، أَوْ كَذَّبَ العَدْلَ سَقَطَتْ. وَالجَهْلُ بِالْحُكْمِ عُذْرٌ. </w:t>
      </w:r>
    </w:p>
    <w:p w14:paraId="037570A4" w14:textId="7F5DBFAF"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مَاتَ الشَّفِيعُ قَبْلَ الطَّلَبِ بَطَلَتْ، وَبَعْدَهُ لِوَارِثِهِ. </w:t>
      </w:r>
    </w:p>
    <w:p w14:paraId="14D0C74D"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أَخْذُ جَمِيعِ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بِيعِ، فَإِنْ طَلَبَ أَخْذَ البَعْضَ مَعَ بَقَاءِ الكُّلِّ سَقَطَتْ، وَالشُّفْعَةُ بَيْنَ الشُّفَعَاءِ عَلَى قَدْرِ أَمْلَاكِهِمْ، فَإنْ تَرَكَ أَحَدُهَمَا شُفْعَتَهُ؛ لَمْ يَكُنْ لِلْآخَرِ إِلَّا أَخْذَ الكُلِّ أَوِ التَّرْكِ. </w:t>
      </w:r>
    </w:p>
    <w:p w14:paraId="7FCBB5B4"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اشْتَرَى اثْنَانِ حَقَّ وَاحِدٍ، أَوْ عَكْسُهُ، أَوْ اشْتَرَى وَاحِدٌ شِقْصَيْنِ مِنْ أَرْضَيْنِ صَفْقَةً وَاحِدَةً؛ فَلِلشَّفِيعِ أَخَذُ أَحَدِهِمَا. </w:t>
      </w:r>
    </w:p>
    <w:p w14:paraId="4B6EFC26" w14:textId="287A884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بَاعَ شِقْصًا وَسَيْفًا، أَوْ تَلِفَ بَعْضَ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بِيعِ؛ فَلِلشَّفِيعِ أَخْذُ الشِّقْصِ بِحِصَّتِهِ مِنَ الثَّمَنِ. </w:t>
      </w:r>
    </w:p>
    <w:p w14:paraId="7BCC1CF6"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سَبْقُ مِلْكِ الشَّفِيعِ لِرَقَبَةِ العَقَارِ، فَلَا شُفْعَةَ لِأَحَدٍ اثْنَيْنِ اشْتَرَيَا عَقَارًا مَعًا. </w:t>
      </w:r>
    </w:p>
    <w:p w14:paraId="29297DF4" w14:textId="1737129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السَّادِسُ</w:t>
      </w:r>
      <w:r w:rsidRPr="00122410">
        <w:rPr>
          <w:rFonts w:ascii="Arabic Typesetting" w:hAnsi="Arabic Typesetting" w:cs="Arabic Typesetting"/>
          <w:b/>
          <w:color w:val="auto"/>
          <w:spacing w:val="2"/>
          <w:w w:val="90"/>
          <w:sz w:val="32"/>
          <w:szCs w:val="32"/>
          <w:rtl/>
          <w:lang w:bidi="ar-EG"/>
        </w:rPr>
        <w:t>: إِمْكَانُ أَدَاءِ الثَّمَنِ. فَيَلْزَمُ</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الشَّفِيعَ أَنْ يَدْفَعَ لِلْمُشْتَرِي الثَّمَنَ الَّذِي وَقَعَ عَلَيْهِ العَقْدُ، فَإِنْ كَانَ مِثْلِيًّا فَمِثْلُهُ، أَوْ مُتَقَوِّمًا فَقِيمَتُهُ، فَإِنْ جُهِلَ الثَّمَن</w:t>
      </w:r>
      <w:r w:rsidR="0015601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وَلَا حِيلَةَ؛ سَقَطَت</w:t>
      </w:r>
      <w:r w:rsidR="00DE474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الشُّفْعَةُ، وَكَذَا إِنْ عَجَزَ الشَّفِيعُ، وَلَوْ عَنْ بَعْضِ الثَّمَنِ، وَانْتُظِرَ ثَلَاثَةُ أَيَّامٍ وَلَمْ يَأْتِ بِهِ</w:t>
      </w:r>
      <w:r w:rsidR="0042376B" w:rsidRPr="00122410">
        <w:rPr>
          <w:rFonts w:ascii="Arabic Typesetting" w:hAnsi="Arabic Typesetting" w:cs="Arabic Typesetting"/>
          <w:b/>
          <w:color w:val="auto"/>
          <w:spacing w:val="2"/>
          <w:w w:val="90"/>
          <w:sz w:val="32"/>
          <w:szCs w:val="32"/>
          <w:rtl/>
          <w:lang w:bidi="ar-EG"/>
        </w:rPr>
        <w:t xml:space="preserve">. </w:t>
      </w:r>
    </w:p>
    <w:p w14:paraId="43899B72" w14:textId="111D393C"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ؤَجَّلُ يَأْخُذُهُ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لِيءُ بِهِ، وَضِدُّهُ بِكَفِيلِ مَلِيءٍ. </w:t>
      </w:r>
    </w:p>
    <w:p w14:paraId="607FFD6E" w14:textId="21A49F8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اخْتَلَفَا فِي قَدْرِهِ وَلَا بَيِّنَةَ لَهُمَا؛ فَالقَوْلُ قَوْلُ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شْتَرِي مَعَ يَمِينِهِ. </w:t>
      </w:r>
    </w:p>
    <w:p w14:paraId="02FC3D4A" w14:textId="437D5DFF"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وَتَصَرُّفُ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شْتَرِي بَعْدَ أَخْذِ الشَّفِيعِ بِالشُّفْعَةِ بَاطِلٌ، وَقَبْلَهُ صَحِيحٌ، فَإِنْ تَصَرَّفَ بِوَقْفِهِ أَوْ هِبَتِهِ، أَوْ رَهْنِهِ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لَا بِوَصِيَّةٍ؛ سَقَطَتِ الشُّفْعَةُ. وَبِبَيْعٍ؛ فَلَهُ أَخْذُهُ بِأَحَدِ البَيْعَيْنِ. وَلِلْمُشْتَرِي الْغَلَّةُ، وَالنَّمَاءُ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نْفَصِلُ، وَالزَّرْعُ، وَالثَّمَرَةُ الظَّاهِرَةُ، مُبَقَّى إِلَى الحَصَادِ أَوِ الجَذَاذِ. </w:t>
      </w:r>
    </w:p>
    <w:p w14:paraId="292A4CBD" w14:textId="3B8BD97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بَنَى أَوْ غَرَسَ، فَإِنْ لَمْ يَقْلَعْهُ؛ فَلِشَفِيعٍ تَمَلُّكُهُ بِقِيمَتِهِ، أَوْ قَلْعُهُ وَضَمَانُ نَقْصِهِ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401D72C9"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وَيُقْبَلُ فِي الخُلْفِ</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مَعَ عَدَمِ البَيِّنَةِ قَوْلُ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شْتَرِي. </w:t>
      </w:r>
    </w:p>
    <w:p w14:paraId="7A10E40D"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قَالَ: "اشْتَرَيْتُهُ بِأَلْفٍ"؛ أُخِذَ الشَّفِيعُ بِهِ، وَلَوْ أَثْبَتَ البَائِعُ أَكْثَرَ. </w:t>
      </w:r>
    </w:p>
    <w:p w14:paraId="56CEB817" w14:textId="6A4F6626" w:rsidR="00F524FF" w:rsidRPr="00122410" w:rsidRDefault="001E102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02240" behindDoc="1" locked="0" layoutInCell="1" allowOverlap="1" wp14:anchorId="4DA881FC" wp14:editId="298C3D7F">
            <wp:simplePos x="0" y="0"/>
            <wp:positionH relativeFrom="column">
              <wp:posOffset>923813</wp:posOffset>
            </wp:positionH>
            <wp:positionV relativeFrom="paragraph">
              <wp:posOffset>500380</wp:posOffset>
            </wp:positionV>
            <wp:extent cx="1858010" cy="409575"/>
            <wp:effectExtent l="0" t="0" r="0" b="0"/>
            <wp:wrapNone/>
            <wp:docPr id="211631026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وَإِنْ أَقَرَّ البَائِعُ بِالبَيْعِ وَأَنْكَرَ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شْتَرِي؛ وَجَبَتْ. وَعُهْدَةُ الشَّفِيعِ عَلَى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شْتَرِي، وَعُهْدَةُ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شْتَرِي عَلَى البَائِعِ.</w:t>
      </w:r>
      <w:r w:rsidR="0042376B" w:rsidRPr="00122410">
        <w:rPr>
          <w:rFonts w:ascii="Arabic Typesetting" w:hAnsi="Arabic Typesetting" w:cs="Arabic Typesetting"/>
          <w:noProof/>
          <w:color w:val="auto"/>
          <w:sz w:val="32"/>
          <w:szCs w:val="32"/>
        </w:rPr>
        <w:t xml:space="preserve"> </w:t>
      </w:r>
    </w:p>
    <w:p w14:paraId="5379247E" w14:textId="27FE855F"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rPr>
      </w:pPr>
    </w:p>
    <w:p w14:paraId="6979E351" w14:textId="5A361791" w:rsidR="00F524FF" w:rsidRPr="00122410" w:rsidRDefault="00F524FF" w:rsidP="000167B5">
      <w:pPr>
        <w:pStyle w:val="aff3"/>
        <w:rPr>
          <w:color w:val="auto"/>
          <w:szCs w:val="32"/>
          <w:rtl/>
        </w:rPr>
      </w:pPr>
      <w:r w:rsidRPr="00122410">
        <w:rPr>
          <w:color w:val="auto"/>
          <w:rtl/>
        </w:rPr>
        <w:br w:type="page"/>
      </w:r>
      <w:bookmarkStart w:id="349" w:name="_Toc216362686"/>
      <w:bookmarkStart w:id="350" w:name="_Toc58446894"/>
      <w:r w:rsidR="00651B8F" w:rsidRPr="00122410">
        <w:rPr>
          <w:noProof/>
          <w:color w:val="auto"/>
          <w:szCs w:val="32"/>
        </w:rPr>
        <w:drawing>
          <wp:anchor distT="0" distB="0" distL="114300" distR="114300" simplePos="0" relativeHeight="252000256" behindDoc="1" locked="0" layoutInCell="1" allowOverlap="1" wp14:anchorId="1C431D0A" wp14:editId="3B4CEDA3">
            <wp:simplePos x="0" y="0"/>
            <wp:positionH relativeFrom="column">
              <wp:posOffset>1521460</wp:posOffset>
            </wp:positionH>
            <wp:positionV relativeFrom="paragraph">
              <wp:posOffset>105410</wp:posOffset>
            </wp:positionV>
            <wp:extent cx="1270000" cy="323850"/>
            <wp:effectExtent l="0" t="0" r="0" b="0"/>
            <wp:wrapNone/>
            <wp:docPr id="186312434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434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Pr="00122410">
        <w:rPr>
          <w:color w:val="auto"/>
          <w:rtl/>
        </w:rPr>
        <w:t>ب</w:t>
      </w:r>
      <w:r w:rsidR="00651B8F" w:rsidRPr="00122410">
        <w:rPr>
          <w:rFonts w:hint="cs"/>
          <w:color w:val="auto"/>
          <w:rtl/>
        </w:rPr>
        <w:t>َ</w:t>
      </w:r>
      <w:r w:rsidRPr="00122410">
        <w:rPr>
          <w:color w:val="auto"/>
          <w:rtl/>
        </w:rPr>
        <w:t>اب</w:t>
      </w:r>
      <w:r w:rsidR="00651B8F" w:rsidRPr="00122410">
        <w:rPr>
          <w:rFonts w:hint="cs"/>
          <w:color w:val="auto"/>
          <w:rtl/>
        </w:rPr>
        <w:t>ُ</w:t>
      </w:r>
      <w:r w:rsidRPr="00122410">
        <w:rPr>
          <w:color w:val="auto"/>
          <w:rtl/>
        </w:rPr>
        <w:t xml:space="preserve"> الو</w:t>
      </w:r>
      <w:r w:rsidR="00651B8F" w:rsidRPr="00122410">
        <w:rPr>
          <w:rFonts w:hint="cs"/>
          <w:color w:val="auto"/>
          <w:rtl/>
        </w:rPr>
        <w:t>َ</w:t>
      </w:r>
      <w:r w:rsidRPr="00122410">
        <w:rPr>
          <w:color w:val="auto"/>
          <w:rtl/>
        </w:rPr>
        <w:t>د</w:t>
      </w:r>
      <w:r w:rsidR="00651B8F" w:rsidRPr="00122410">
        <w:rPr>
          <w:rFonts w:hint="cs"/>
          <w:color w:val="auto"/>
          <w:rtl/>
        </w:rPr>
        <w:t>ِ</w:t>
      </w:r>
      <w:r w:rsidRPr="00122410">
        <w:rPr>
          <w:color w:val="auto"/>
          <w:rtl/>
        </w:rPr>
        <w:t>يع</w:t>
      </w:r>
      <w:r w:rsidR="00651B8F" w:rsidRPr="00122410">
        <w:rPr>
          <w:rFonts w:hint="cs"/>
          <w:color w:val="auto"/>
          <w:rtl/>
        </w:rPr>
        <w:t>َ</w:t>
      </w:r>
      <w:r w:rsidRPr="00122410">
        <w:rPr>
          <w:color w:val="auto"/>
          <w:rtl/>
        </w:rPr>
        <w:t>ة</w:t>
      </w:r>
      <w:r w:rsidR="00651B8F" w:rsidRPr="00122410">
        <w:rPr>
          <w:rFonts w:hint="cs"/>
          <w:color w:val="auto"/>
          <w:rtl/>
        </w:rPr>
        <w:t>ِ</w:t>
      </w:r>
      <w:bookmarkEnd w:id="349"/>
      <w:r w:rsidRPr="00122410">
        <w:rPr>
          <w:color w:val="auto"/>
          <w:szCs w:val="32"/>
          <w:rtl/>
        </w:rPr>
        <w:t xml:space="preserve"> </w:t>
      </w:r>
      <w:bookmarkEnd w:id="350"/>
    </w:p>
    <w:p w14:paraId="4DE3FE88" w14:textId="77777777" w:rsidR="0042376B" w:rsidRPr="00122410" w:rsidRDefault="00F524FF" w:rsidP="00651B8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تُسْتَحَبُّ لِمَنْ قَوِيَ عَلَى الحِفْظِ</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0E645E5" w14:textId="0F2498B5"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وَيُشْتَرَطُ لِصِحَّتِهَا كَوْنُهَا مِنْ جَائِزِ التَّصَرُّفِ لِمِثْلِهِ فَلَوْ أَوْدَعَ مَالَهُ لِصَغِيرٍ، أَوْ مَجْنُونٍ أَوْ سَفِيهٍ فَأَتْلَفَهُ؛ فَلَا ضَمَانَ، وَإِنْ أَوْدَعَهُ أَحَدُهُم؛ صَارَ ضَامِنًا، وَلَمْ يَبْرَأْ إِلَّا بِرَدِّهِ لِوَلِيِّهِ. </w:t>
      </w:r>
    </w:p>
    <w:p w14:paraId="7E7CF31F" w14:textId="7F22EEFD"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وَيَلْزَمُ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ودَعَ حِفْظُ الوَدِيعَةِ فِي حِرْزِ مِثْلِهَا بِنَفْسِهِ، أَوْ بِمَنْ يَقُومُ مَقَامَهُ، كَزَوْجَتِهِ وَعَبْدِهِ، فَإِنْ عَيَّنَهُ صَاحِبُهَا، فَأَحْرَزَهَا بِدُونِهِ، بِلَا ضَرُورَةٍ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ضَمِنَ، وَبِمِثْلِهِ أَوْ أَحْرَزَ فَلَا. </w:t>
      </w:r>
    </w:p>
    <w:p w14:paraId="6C5379DE"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عَيَّنَ جَيْبَهُ، فَتَرَكَهَا فِي كُمِّهِ، أَوْ يَدِهِ؛ ضَمِنَ، وَعَكْسُهُ بِعَكْسِهِ. </w:t>
      </w:r>
    </w:p>
    <w:p w14:paraId="4C5DE440" w14:textId="7A375FA9"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وَإِنْ دَفَعَهَا إِلَى مَنْ يَحْفَظُ مَالَهُ، أَوْ مَالَ رَبِّهَا؛ لَمْ يَضْمَنْ. </w:t>
      </w:r>
      <w:r w:rsidRPr="00122410">
        <w:rPr>
          <w:rFonts w:ascii="Arabic Typesetting" w:hAnsi="Arabic Typesetting" w:cs="Arabic Typesetting"/>
          <w:b/>
          <w:color w:val="auto"/>
          <w:spacing w:val="2"/>
          <w:w w:val="90"/>
          <w:sz w:val="32"/>
          <w:szCs w:val="32"/>
          <w:rtl/>
        </w:rPr>
        <w:t xml:space="preserve">وَعَكْسُهُ الأَجْنَبِيُّ وَالحَاكِمُ، وَقَرَارُ ضَمَانٍ عَلَى وَدِيعٍ إِنْ جَهِلَا. </w:t>
      </w:r>
    </w:p>
    <w:p w14:paraId="041289B3" w14:textId="59772F4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دَفَعَهَا لِعُذْرٍ إِلَى أَجْنَبِيٍّ؛ لَمْ يَضْمَنْ. </w:t>
      </w:r>
    </w:p>
    <w:p w14:paraId="2CE6540D"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نَهَاهُ مَالِكُهَا عَنْ إِخْرَاجِهَا مِنَ الحِرْزِ، فَأَخْرَجَهَا لِطَرَيَانِ شَيْءٍ الغَالبُ مِنْهُ الهَلَاكُ؛ لَمْ يَضْمَنْ. </w:t>
      </w:r>
    </w:p>
    <w:p w14:paraId="185370C2"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تَرَكَهَا، وَلَمْ يُخْرِجْهَا، أَوْ أَخْرَجَهَا لِغَيْرِ خَوْفٍ؛ ضَمِنَ. </w:t>
      </w:r>
    </w:p>
    <w:p w14:paraId="71197470"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قَالَ لَهُ: "لَا تُخْرِجْهَا، وَلَوْ خِفْتَ عَلَيْهَا"، فَحَصَلَ خَوْفٌ وَأَخْرَجَهَا أَوْ لَا؛ لَمْ يَضْمَنْ. </w:t>
      </w:r>
    </w:p>
    <w:p w14:paraId="023730B0" w14:textId="77777777" w:rsidR="0042376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أَلْقَاهَا عِنْدَ هُجُومِ نَاهِبٍ وَنَحْوِهِ، إِخْفَاءً لَهَا؛ لَمْ يَضْمَنْ. </w:t>
      </w:r>
    </w:p>
    <w:p w14:paraId="56394163" w14:textId="41A15167" w:rsidR="00651B8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لَمْ يَعْلِفِ البَهِيمَةَ، بِغَيْرِ قَوْلِ صَاحِبِهَا، حَتَّى مَاتَتْ؛ ضَمِنَهَا.</w:t>
      </w:r>
    </w:p>
    <w:p w14:paraId="6D8E56FE"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51" w:name="_Toc58446895"/>
      <w:bookmarkStart w:id="352" w:name="_Toc216362687"/>
      <w:r w:rsidRPr="00122410">
        <w:rPr>
          <w:rFonts w:ascii="Arabic Typesetting" w:hAnsi="Arabic Typesetting"/>
          <w:color w:val="auto"/>
          <w:spacing w:val="2"/>
          <w:w w:val="90"/>
          <w:rtl/>
        </w:rPr>
        <w:t>فَصْلٌ</w:t>
      </w:r>
      <w:bookmarkEnd w:id="351"/>
      <w:bookmarkEnd w:id="352"/>
    </w:p>
    <w:p w14:paraId="321BEDCF" w14:textId="395DCB0F" w:rsidR="005B13C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حَدَثَ خَوْفٌ، أَوْ أَرَادَ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ودَعُ السَّفَرَ، رَدَّ الوَدِيعَةَ إِلَى مَالِكِهَا، أَوْ إِلَى مَنْ يَحْفَظُ مَالَهُ عَادَةً، أَوْ إِلَى وَكِيلِهِ، فَإِنْ تَعَذَّرَ، وَلَمْ يَخَفْ عَلَيْهَا مَعَهُ فِي السَّفَرِ؛ سَافَرَ بِهَا، مَا لَمْ يَنْهَهُ، وَلَا ضَمَانَ. </w:t>
      </w:r>
    </w:p>
    <w:p w14:paraId="46156845" w14:textId="5E43D13E" w:rsidR="005B13C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خَافَ عَلَيْهَا؛ دَفَعَهَا لِلْحَاكِمِ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فَإِنْ تَعَذَّرَ، لِظُلْمِهِ أَوْ غَيْرِهِ، فَلِثِقَةٍ. </w:t>
      </w:r>
    </w:p>
    <w:p w14:paraId="51162529" w14:textId="77777777" w:rsidR="005B13C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حَدَثَ خَوْفٌ عَامٌّ رَدَّهَا عَلَى رَبِّهَا.</w:t>
      </w:r>
    </w:p>
    <w:p w14:paraId="08AC3AEC" w14:textId="599C639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يَضْمَنُ مُسَافِرٌ أُودِعَ، فَسَافَرَ بِهَا؛ فَتَلِفَتْ بِالسَّفَرِ. </w:t>
      </w:r>
    </w:p>
    <w:p w14:paraId="525D31E5" w14:textId="0A2FA38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تَعَدَّى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ودَعُ فِي الوَدِيعَةِ بَأَنْ رَكِبَهَا</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لَا لِسَقْيِهَا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لَبِسَها لَا لِخَوْفٍ مِنْ عُثٍّ، أَوْ أَخْرَجَ الدَّرَاهِمَ لِيُنْفِقَهَا، أَوْ لِيَنْظُرَ إِلَيْهَا، ثُمَّ رَدَّهَا، أَوْ حَلَّ كِيْسَهَا فَقَطْ، أَوْ خَلَطَهَا بِغَيْرِ مُتَمَيِّزٍ، فَضَاعَ الكُلُّ؛ حَرُمَ عَلَيْهِ، وَصَارَ ضَامِنًا، وَوَجَبَ عَلَيْهِ رَدُّهَا فَوْرًا، وَلَا تَعُودُ أَمَانَةً بِغَيْرِ عَقْدٍ مُتَجَدِّدٍ. وَصَحَّ: "كُلَّمَا خُنْتَ، ثُمَّ عُدْتَ إِلَى الأَمَانَةِ فَأَنْتَ أَمِينٌ".</w:t>
      </w:r>
    </w:p>
    <w:p w14:paraId="5C5006F1"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353" w:name="_Toc58446896"/>
      <w:bookmarkStart w:id="354" w:name="_Toc216362688"/>
      <w:r w:rsidRPr="00122410">
        <w:rPr>
          <w:rFonts w:ascii="Arabic Typesetting" w:hAnsi="Arabic Typesetting"/>
          <w:color w:val="auto"/>
          <w:spacing w:val="2"/>
          <w:w w:val="90"/>
          <w:rtl/>
        </w:rPr>
        <w:t>فَصْلٌ</w:t>
      </w:r>
      <w:bookmarkEnd w:id="353"/>
      <w:bookmarkEnd w:id="354"/>
    </w:p>
    <w:p w14:paraId="240C654D" w14:textId="77777777" w:rsidR="005B13C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ودَعُ أمينٌ لَا يَضْمَنُ إِذَا تَلِفَتْ وَلَوْ مِنْ بَيْنِ مَالِهِ، إِلَّا إِنْ تَعَدَّى، أَوْ فَرَّطَ، أَوْ خَانَ. </w:t>
      </w:r>
    </w:p>
    <w:p w14:paraId="4373DB79" w14:textId="60A1A32C"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وَيُقْبَلُ قَوْلُهُ بِيَمِينِهِ</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فِي عَدَمِ ذَلِكَ، وَفِي أَنَّهَا تَلِفَتْ، أَوْ: "أَنَّكَ أَذِنْتَ لِي فِي دَفْعِهَا لِفُلَانٍ، وَفَعَلْتُ". </w:t>
      </w:r>
    </w:p>
    <w:p w14:paraId="73DB7431" w14:textId="07018396"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قَالَ: "لَمْ تُوْدِعْنِي"، ثُمَّ ثَبَتَتْ بِبَيِّنَةٍ، أَوْ إِقْرَارٍ، ثُمَّ ادَّعَى رَدًّا، أَوْ تَلَفًا، سَابِقَيْنِ لِجُحُودِهِ؛ لَمْ يُقْبَلَا وَلَوْ بِبَيِّنَةٍ، بَلْ فِي قَوْلِهِ: "مَالَكَ عِنْدِي شَيْءٌ" وَنَحْو</w:t>
      </w:r>
      <w:r w:rsidR="00BF743D"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w:t>
      </w:r>
      <w:r w:rsidR="00BF743D"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w:t>
      </w:r>
    </w:p>
    <w:p w14:paraId="7AE0ED3B" w14:textId="77777777"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ادَّعَى الرَّدَّ بَعْدَ مَطْلِهِ بِلَا عُذْرٍ، أَوِ ادَّعَى وَرَثَتُهُ الرَّدَّ مِنْهُ، أَوْ مِنْ مُوَرِّثِهِ؛ لَمْ يُقْبَلْ إِلَّا بِبَيِّنَةٍ، وَكَذَا كُلُّ أَمِينٍ. </w:t>
      </w:r>
    </w:p>
    <w:p w14:paraId="0E773909" w14:textId="77777777"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وَحَيْثُ أَخَّرَ رَدَّهَا بَعْدَ طَلَبٍ، بِلَا عُذْرٍ، وَلَمْ يَكُنْ لِحَمْلِهَا مَؤُنَةٌ؛ ضَمِنَ. </w:t>
      </w:r>
    </w:p>
    <w:p w14:paraId="052722D9" w14:textId="21F9FD4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أُكْرِهَ عَلَى دَفْعِهَا لِغَيْرِ رَبِّهَا لَمْ يَضْمَنْ. </w:t>
      </w:r>
    </w:p>
    <w:p w14:paraId="6BC8390D" w14:textId="77777777"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"لَهُ عِنْدِي أَلْفٌ وَدِيعَةً"، ثُمَّ قَالَ: "قَبَضَهَا"، أَوْ: "تَلِفَتْ قَبْلَ ذَلِكَ"، أَوْ: "ظَنَنْتُهَا بَاقِيَةً، ثُمَّ عَلِمْتُ تَلَفَهَا"؛ صُدِّقَ بِيَمِينِهِ، وَلَا ضَمَانَ. </w:t>
      </w:r>
    </w:p>
    <w:p w14:paraId="49708366" w14:textId="0ED3BB61"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قَالَ: "قَبَضْتُ مِنْهُ أَلْفًا وَدِيعَةً، فَتَلِفَتْ"، فَقَالَ:" بَلْ غَصْبًا، أَوْ عَارِيَةً"؛ ضَمِنَ.</w:t>
      </w:r>
      <w:r w:rsidRPr="00122410">
        <w:rPr>
          <w:rFonts w:ascii="Arabic Typesetting" w:hAnsi="Arabic Typesetting" w:cs="Arabic Typesetting"/>
          <w:b/>
          <w:color w:val="auto"/>
          <w:spacing w:val="2"/>
          <w:w w:val="90"/>
          <w:sz w:val="32"/>
          <w:szCs w:val="32"/>
          <w:rtl/>
        </w:rPr>
        <w:t xml:space="preserve"> </w:t>
      </w:r>
    </w:p>
    <w:p w14:paraId="1BC39B19" w14:textId="77777777"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طَلَبَ أَحَدُ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وْدِعِينَ نَصِيبَهُ مِنْ مَكِيلٍ، أَوْ مَوْزُونٍ يَنْقَسِمُ، </w:t>
      </w:r>
      <w:r w:rsidRPr="00122410">
        <w:rPr>
          <w:rFonts w:ascii="Arabic Typesetting" w:hAnsi="Arabic Typesetting" w:cs="Arabic Typesetting"/>
          <w:b/>
          <w:color w:val="auto"/>
          <w:spacing w:val="2"/>
          <w:w w:val="90"/>
          <w:sz w:val="32"/>
          <w:szCs w:val="32"/>
          <w:rtl/>
          <w:lang w:bidi="ar-EG"/>
        </w:rPr>
        <w:t>لِغَيْبَةِ شَرِيكٍ، أَوِ امتِنَاعهِ؛</w:t>
      </w:r>
      <w:r w:rsidRPr="00122410">
        <w:rPr>
          <w:rFonts w:ascii="Arabic Typesetting" w:hAnsi="Arabic Typesetting" w:cs="Arabic Typesetting"/>
          <w:b/>
          <w:color w:val="auto"/>
          <w:spacing w:val="2"/>
          <w:w w:val="90"/>
          <w:sz w:val="32"/>
          <w:szCs w:val="32"/>
          <w:rtl/>
        </w:rPr>
        <w:t xml:space="preserve"> أَخَذَهُ. </w:t>
      </w:r>
    </w:p>
    <w:p w14:paraId="7C6DAC1B" w14:textId="2F399A00" w:rsidR="00F45074"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وَلِلْمُسْتَوْدَعِ،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ضَارِبِ،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رْتَهِنِ،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سْتَأْجِرِ مُطَالَبَةُ غَاصِبِ العَيْنِ. </w:t>
      </w:r>
    </w:p>
    <w:p w14:paraId="77B0E8CF" w14:textId="23381E3F" w:rsidR="00F45074" w:rsidRPr="00122410" w:rsidRDefault="00F4507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194368" behindDoc="1" locked="0" layoutInCell="1" allowOverlap="1" wp14:anchorId="1B4EB172" wp14:editId="68A2D01C">
            <wp:simplePos x="0" y="0"/>
            <wp:positionH relativeFrom="column">
              <wp:posOffset>861060</wp:posOffset>
            </wp:positionH>
            <wp:positionV relativeFrom="paragraph">
              <wp:posOffset>44973</wp:posOffset>
            </wp:positionV>
            <wp:extent cx="1858010" cy="409575"/>
            <wp:effectExtent l="0" t="0" r="0" b="0"/>
            <wp:wrapNone/>
            <wp:docPr id="176255667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16706FA9" w14:textId="7C9C354B" w:rsidR="00F524FF" w:rsidRPr="00122410" w:rsidRDefault="00651B8F" w:rsidP="000167B5">
      <w:pPr>
        <w:pStyle w:val="aff3"/>
        <w:rPr>
          <w:color w:val="auto"/>
          <w:szCs w:val="32"/>
          <w:rtl/>
        </w:rPr>
      </w:pPr>
      <w:bookmarkStart w:id="355" w:name="_Toc7643792"/>
      <w:bookmarkStart w:id="356" w:name="_Toc216362689"/>
      <w:r w:rsidRPr="00122410">
        <w:rPr>
          <w:noProof/>
          <w:color w:val="auto"/>
        </w:rPr>
        <w:drawing>
          <wp:anchor distT="0" distB="0" distL="114300" distR="114300" simplePos="0" relativeHeight="252003328" behindDoc="1" locked="0" layoutInCell="1" allowOverlap="1" wp14:anchorId="656885BB" wp14:editId="11456B12">
            <wp:simplePos x="0" y="0"/>
            <wp:positionH relativeFrom="column">
              <wp:posOffset>1521460</wp:posOffset>
            </wp:positionH>
            <wp:positionV relativeFrom="paragraph">
              <wp:posOffset>-29845</wp:posOffset>
            </wp:positionV>
            <wp:extent cx="1270000" cy="323850"/>
            <wp:effectExtent l="0" t="0" r="0" b="0"/>
            <wp:wrapNone/>
            <wp:docPr id="57187668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bookmarkStart w:id="357" w:name="_Toc58446897"/>
      <w:r w:rsidR="00F524FF" w:rsidRPr="00122410">
        <w:rPr>
          <w:color w:val="auto"/>
          <w:rtl/>
        </w:rPr>
        <w:t xml:space="preserve">بَابُ إِحْيَاءِ </w:t>
      </w:r>
      <w:r w:rsidR="00B9676B" w:rsidRPr="00122410">
        <w:rPr>
          <w:color w:val="auto"/>
          <w:rtl/>
        </w:rPr>
        <w:t>الـمَ</w:t>
      </w:r>
      <w:r w:rsidR="00F524FF" w:rsidRPr="00122410">
        <w:rPr>
          <w:color w:val="auto"/>
          <w:rtl/>
        </w:rPr>
        <w:t>وَات</w:t>
      </w:r>
      <w:bookmarkEnd w:id="355"/>
      <w:r w:rsidR="00F524FF" w:rsidRPr="00122410">
        <w:rPr>
          <w:color w:val="auto"/>
          <w:rtl/>
        </w:rPr>
        <w:t>ِ</w:t>
      </w:r>
      <w:bookmarkEnd w:id="356"/>
      <w:r w:rsidR="00F524FF" w:rsidRPr="00122410">
        <w:rPr>
          <w:color w:val="auto"/>
          <w:rtl/>
        </w:rPr>
        <w:t xml:space="preserve"> </w:t>
      </w:r>
      <w:bookmarkEnd w:id="357"/>
    </w:p>
    <w:p w14:paraId="1748173D" w14:textId="33FDB81C" w:rsidR="00F45074" w:rsidRPr="00122410" w:rsidRDefault="00F524FF" w:rsidP="009B61ED">
      <w:pPr>
        <w:pStyle w:val="aff"/>
        <w:spacing w:before="240"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الأَرْضُ الخَرَابُ الدَّارِسَةُ</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الَّتِي لَمْ يَجْرِ عَلَيْهَا مِلْكٌ لِأَحَدٍ، وَلَمْ يُوجَدْ فِيهَا أَثَرُ عِمَارَةٍ، أَوْ وُجِدَ فِيهَا أَثَرُ مِلْكٍ وَعِمَارَةٍ، كَالخِرَبِ الَّتِي ذَهَبَتْ أَنْهَارُهَا وَانْدَرَسَتْ آثَارُهَا، وَلَمْ ي</w:t>
      </w:r>
      <w:r w:rsidR="009542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عْلَمْ لَهَا مَالِكٌ. </w:t>
      </w:r>
    </w:p>
    <w:p w14:paraId="3CDA95F4" w14:textId="2BC0F84F" w:rsidR="009B61ED" w:rsidRPr="00122410" w:rsidRDefault="00F524FF" w:rsidP="009B61ED">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أَحْيَا شَيْئًا مِنْ ذَلِكَ، وَلَوْ كَانَ ذِمِّيًّا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بِلَا إِذْنِ الإِمَامِ، فِي دَارِ الإِسْلَامِ وَغَيْرِهَا، وَالعَنْوةُ كَغَيْرِهَا، مَلَكَهُ بِمَا فِيهِ مِنْ مَعْدَنٍ جَامِدٍ، كَذَهَبٍ، وَفِضَّةٍ، وَحَدِيدٍ، وَكُحْلٍ، وَلَا خَرَاجَ عَلَيْهِ، إِلَّا إِنْ كَانَ ذِمِّيًا</w:t>
      </w:r>
      <w:r w:rsidRPr="00122410">
        <w:rPr>
          <w:rFonts w:ascii="Arabic Typesetting" w:hAnsi="Arabic Typesetting" w:cs="Arabic Typesetting"/>
          <w:b/>
          <w:color w:val="auto"/>
          <w:spacing w:val="2"/>
          <w:w w:val="90"/>
          <w:sz w:val="32"/>
          <w:szCs w:val="32"/>
          <w:rtl/>
        </w:rPr>
        <w:t xml:space="preserve">، فَعَلَيْهِ خَرَاجُ مَا أَحْيَا مِنْ مَوَاتِ عَنْوَةٍ. </w:t>
      </w:r>
      <w:r w:rsidRPr="00122410">
        <w:rPr>
          <w:rFonts w:ascii="Arabic Typesetting" w:hAnsi="Arabic Typesetting" w:cs="Arabic Typesetting"/>
          <w:b/>
          <w:color w:val="auto"/>
          <w:spacing w:val="2"/>
          <w:w w:val="90"/>
          <w:sz w:val="32"/>
          <w:szCs w:val="32"/>
          <w:rtl/>
          <w:lang w:bidi="ar-EG"/>
        </w:rPr>
        <w:t>لَا مَا فِيهِ مِنْ مَعْدَنٍ جَارٍ، كَن</w:t>
      </w:r>
      <w:r w:rsidR="004029E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فْطٍ، وَقَارٍ. </w:t>
      </w:r>
    </w:p>
    <w:p w14:paraId="2104E6AC" w14:textId="77777777" w:rsidR="009B61ED" w:rsidRPr="00122410" w:rsidRDefault="00F524FF" w:rsidP="009B61ED">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وَيُمْلَكُ بِالإِحْيَاءِ مَا قَرُبَ مِنْ عَامِرٍ، إِنْ لَمْ يَتَعَلَّقْ بِمَصْلَحَتِهِ. </w:t>
      </w:r>
    </w:p>
    <w:p w14:paraId="1277DF82" w14:textId="77777777" w:rsidR="00F524FF" w:rsidRPr="00122410" w:rsidRDefault="00F524FF" w:rsidP="009B61ED">
      <w:pPr>
        <w:pStyle w:val="aff"/>
        <w:spacing w:line="264"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حَفَرَ بِئْرًا بِالسَّابِلَةِ لِيَرْتَفِقَ بِهَا، كَالسَّفَّارَةِ لِشُرْبِهِمْ، وَدَوَابِّهِمْ؛ فَهُمْ أَحَقُّ بِمَائِهَا مَا أَقَامُوا، وَبَعْدَ رَحِيلِهِمْ تَكُونُ سَبِيلًا لِلْمُسْلِمِينَ، فَإِنْ عَادُوا كَانُوا أَحَقَّ بِهَا.</w:t>
      </w:r>
    </w:p>
    <w:p w14:paraId="1BC63DB2" w14:textId="77777777" w:rsidR="00F524FF" w:rsidRPr="00122410" w:rsidRDefault="00F524FF" w:rsidP="000167B5">
      <w:pPr>
        <w:pStyle w:val="aff3"/>
        <w:rPr>
          <w:color w:val="auto"/>
          <w:rtl/>
        </w:rPr>
      </w:pPr>
      <w:bookmarkStart w:id="358" w:name="_Toc7643793"/>
      <w:bookmarkStart w:id="359" w:name="_Toc58446898"/>
      <w:bookmarkStart w:id="360" w:name="_Toc216362690"/>
      <w:r w:rsidRPr="00122410">
        <w:rPr>
          <w:color w:val="auto"/>
          <w:rtl/>
        </w:rPr>
        <w:t>فَصْلٌ</w:t>
      </w:r>
      <w:bookmarkEnd w:id="358"/>
      <w:bookmarkEnd w:id="359"/>
      <w:bookmarkEnd w:id="360"/>
    </w:p>
    <w:p w14:paraId="1F39835F" w14:textId="1AAEFCB1" w:rsidR="00F524FF" w:rsidRPr="00122410" w:rsidRDefault="00F524FF" w:rsidP="009B61ED">
      <w:pPr>
        <w:pStyle w:val="aff"/>
        <w:spacing w:line="264"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وَيَحْصُلُ إِحْيَاءُ الأَرْضِ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وَاتِ</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إِمَّا بِحَائِطٍ مَنِيعٍ، أَوْ إِجْرَاءِ مَاءٍ لَا تُزْرَعُ إِلَّا بِهِ مِنْ عَيْنٍ وَنَحْوِهَا، أَوْ قَطْعِ مَاءٍ لَا تُزْرَعُ مَعَهُ، أَوْ غَرْسِ شَجَرٍ، أَوْ قَلْعِ أَشْجَارِهَا وَأَحْجَارِهَا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انِعَةِ مِنْ غَرْسِهَا وَزَرْعِهَا، أَوْ حَفْرِ بِئْرٍ فِيهَا، فَوَصَلَ إِلَى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w:t>
      </w:r>
      <w:r w:rsidRPr="00122410">
        <w:rPr>
          <w:rFonts w:ascii="Arabic Typesetting" w:hAnsi="Arabic Typesetting" w:cs="Arabic Typesetting"/>
          <w:b/>
          <w:color w:val="auto"/>
          <w:spacing w:val="2"/>
          <w:w w:val="90"/>
          <w:sz w:val="32"/>
          <w:szCs w:val="32"/>
          <w:rtl/>
        </w:rPr>
        <w:t xml:space="preserve">. </w:t>
      </w:r>
    </w:p>
    <w:p w14:paraId="7C71A5B4" w14:textId="0407502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وَيمْلِكُ حَرِيمَ البِئْرِ العَادِيَّة</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خَمْسِينَ ذِرَاعًا مِنْ كُلِّ جَانِبٍ، وَحَرِيمَ البَدِيَّةِ</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نِصْفَهَا، وَالشَّجَرَةَ قَدْرَ مَدِّ أَغْصَانِهَا. </w:t>
      </w:r>
    </w:p>
    <w:p w14:paraId="2EEEF48F" w14:textId="08D7EBAE"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تَحَجَّرَ مَوَاتًا، بِأَنْ أَدَارَ حَوْلَهُ أَحْجَارًا، أَوْ حَفَرَ بِئْرًا لَمْ يَصِلْ مَاؤُهَا، أَوْ سَقَى</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شَجَرًا مُبَاحًا، كَزَيْتُونٍ وَنَحْوِهِ، أَوْ أَصْلَحَهُ</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وَلَمْ يُرَكِّبْهُ؛ لَمْ يَمْلِكْهُ، لَكِنَّهُ أَحَقَّ بِهِ مِنْ غَيْرِهِ، وَوَارِثِهِ بَعْدَهُ، فَإِنْ أَعْطَاهُ لِأَحَدٍ كَانَ لَهُ. </w:t>
      </w:r>
    </w:p>
    <w:p w14:paraId="2028E9B1" w14:textId="4F0D18A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سَبَقَ إِلَى مُبَاحٍ؛ فَهْوَ لَهُ، كَصَيْدٍ، وَعَنْبَرٍ، وَلُؤْلُؤٍ، وَمَرْجَانٍ، وَحَطَبٍ، وَثَمَرٍ، وَمَنْبُوذٍ رَغْبَةً عَنْهُ، وَالمِلْكُ مَقْصُورٌ فِيهِ عَلَى القَدْرِ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أْخُوذِ. </w:t>
      </w:r>
    </w:p>
    <w:p w14:paraId="5C99F9AD" w14:textId="5E79235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وَلِلْإِمَامِ إِقْطَاعُ مَوَاتٍ لِمَنْ يُحْيِيِهِ وَلَا يَمْلِكُهُ، وَإِقْطَاعُ الجُلُوسِ فِي الطُّرُقِ الوَاسِعَةِ، مَا لَمْ يَضُرَّ بِالنَّاسِ، وَيَكُونُ أَحَقَّ بِجُلُوسِهَا، وَمِنْ غَيْرِ إِقْطَاعٍ لِمَنْ سَبَقَ بِالْجُلُوسِ، مَا بَقِيَ</w:t>
      </w:r>
      <w:r w:rsidR="0005517D">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مَتَاعُهُ فِيهِ، وَإِنْ سَبَقَ اثْنَانِ اقْتَرَعَا. </w:t>
      </w:r>
    </w:p>
    <w:p w14:paraId="1A0C3B8A" w14:textId="7189210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وَلِمَنْ فِي أَعْلَى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بَاحِ السَّقْيُ، وَحَبْسُ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اءِ إِلَى أَنْ يَصِلَ إِلَى كَعْبِهِ، ثُمَّ يُرْسِلُهُ إِلَى مَنْ يَلِيهِ. ثُمَّ هُوَ كَذَلِكَ مُرَتَّبًا إِنْ فَضُلَ شَيْءٌ، وَإِلَّا فَلَا شَيْءٌ لِلْبَاقِي</w:t>
      </w:r>
      <w:r w:rsidRPr="00122410">
        <w:rPr>
          <w:rFonts w:ascii="Arabic Typesetting" w:hAnsi="Arabic Typesetting" w:cs="Arabic Typesetting"/>
          <w:b/>
          <w:color w:val="auto"/>
          <w:spacing w:val="2"/>
          <w:w w:val="90"/>
          <w:sz w:val="32"/>
          <w:szCs w:val="32"/>
          <w:rtl/>
        </w:rPr>
        <w:t xml:space="preserve">. </w:t>
      </w:r>
    </w:p>
    <w:p w14:paraId="6254E0DE" w14:textId="126C6924" w:rsidR="00F45074" w:rsidRPr="00122410" w:rsidRDefault="0005517D"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198464" behindDoc="1" locked="0" layoutInCell="1" allowOverlap="1" wp14:anchorId="04929A28" wp14:editId="1BFFE4D1">
            <wp:simplePos x="0" y="0"/>
            <wp:positionH relativeFrom="column">
              <wp:posOffset>1097998</wp:posOffset>
            </wp:positionH>
            <wp:positionV relativeFrom="paragraph">
              <wp:posOffset>289395</wp:posOffset>
            </wp:positionV>
            <wp:extent cx="1858010" cy="409575"/>
            <wp:effectExtent l="0" t="0" r="0" b="0"/>
            <wp:wrapNone/>
            <wp:docPr id="7142407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وَلِلْإِمَامِ، دُونَ غَيْرِهِ، حِم</w:t>
      </w:r>
      <w:r w:rsidR="007261CE" w:rsidRPr="00122410">
        <w:rPr>
          <w:rFonts w:ascii="Arabic Typesetting" w:hAnsi="Arabic Typesetting" w:cs="Arabic Typesetting" w:hint="cs"/>
          <w:b/>
          <w:color w:val="auto"/>
          <w:spacing w:val="2"/>
          <w:w w:val="90"/>
          <w:sz w:val="32"/>
          <w:szCs w:val="32"/>
          <w:rtl/>
          <w:lang w:bidi="ar-EG"/>
        </w:rPr>
        <w:t>َ</w:t>
      </w:r>
      <w:r w:rsidR="00F524FF" w:rsidRPr="00122410">
        <w:rPr>
          <w:rFonts w:ascii="Arabic Typesetting" w:hAnsi="Arabic Typesetting" w:cs="Arabic Typesetting"/>
          <w:b/>
          <w:color w:val="auto"/>
          <w:spacing w:val="2"/>
          <w:w w:val="90"/>
          <w:sz w:val="32"/>
          <w:szCs w:val="32"/>
          <w:rtl/>
          <w:lang w:bidi="ar-EG"/>
        </w:rPr>
        <w:t xml:space="preserve">ى مَرْعَى لِدَوَابِّ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سْلِمِينَ مَالَمْ يَضُرَّهُم.</w:t>
      </w:r>
      <w:r w:rsidR="00F45074" w:rsidRPr="00122410">
        <w:rPr>
          <w:rFonts w:ascii="Arabic Typesetting" w:hAnsi="Arabic Typesetting" w:cs="Arabic Typesetting"/>
          <w:noProof/>
          <w:color w:val="auto"/>
          <w:sz w:val="32"/>
          <w:szCs w:val="32"/>
        </w:rPr>
        <w:t xml:space="preserve"> </w:t>
      </w:r>
    </w:p>
    <w:p w14:paraId="528345A2" w14:textId="6B1B2F73" w:rsidR="00F524FF" w:rsidRPr="00122410" w:rsidRDefault="00ED3328" w:rsidP="000167B5">
      <w:pPr>
        <w:pStyle w:val="aff3"/>
        <w:rPr>
          <w:color w:val="auto"/>
          <w:rtl/>
        </w:rPr>
      </w:pPr>
      <w:bookmarkStart w:id="361" w:name="_Toc7643794"/>
      <w:bookmarkStart w:id="362" w:name="_Toc216362691"/>
      <w:bookmarkStart w:id="363" w:name="_Toc58446899"/>
      <w:r w:rsidRPr="00122410">
        <w:rPr>
          <w:noProof/>
          <w:color w:val="auto"/>
        </w:rPr>
        <w:drawing>
          <wp:anchor distT="0" distB="0" distL="114300" distR="114300" simplePos="0" relativeHeight="251892736" behindDoc="1" locked="0" layoutInCell="1" allowOverlap="1" wp14:anchorId="054AEEEE" wp14:editId="7CCEF6DB">
            <wp:simplePos x="0" y="0"/>
            <wp:positionH relativeFrom="column">
              <wp:posOffset>1507490</wp:posOffset>
            </wp:positionH>
            <wp:positionV relativeFrom="paragraph">
              <wp:posOffset>-33020</wp:posOffset>
            </wp:positionV>
            <wp:extent cx="1270000" cy="323850"/>
            <wp:effectExtent l="0" t="0" r="0" b="0"/>
            <wp:wrapNone/>
            <wp:docPr id="175403305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3054"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الجُعَالَة</w:t>
      </w:r>
      <w:bookmarkEnd w:id="361"/>
      <w:r w:rsidR="00F524FF" w:rsidRPr="00122410">
        <w:rPr>
          <w:color w:val="auto"/>
          <w:rtl/>
        </w:rPr>
        <w:t>ِ</w:t>
      </w:r>
      <w:bookmarkEnd w:id="362"/>
      <w:r w:rsidR="00F524FF" w:rsidRPr="00122410">
        <w:rPr>
          <w:color w:val="auto"/>
          <w:rtl/>
        </w:rPr>
        <w:t xml:space="preserve"> </w:t>
      </w:r>
      <w:bookmarkEnd w:id="363"/>
    </w:p>
    <w:p w14:paraId="11132ACD" w14:textId="1E23C111" w:rsidR="00F524FF" w:rsidRPr="00122410" w:rsidRDefault="00F524FF" w:rsidP="00ED3328">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جَعْلُ مَالٍ</w:t>
      </w:r>
      <w:r w:rsidRPr="00122410">
        <w:rPr>
          <w:rFonts w:ascii="Arabic Typesetting" w:hAnsi="Arabic Typesetting" w:cs="Arabic Typesetting"/>
          <w:b/>
          <w:color w:val="auto"/>
          <w:spacing w:val="2"/>
          <w:w w:val="90"/>
          <w:sz w:val="32"/>
          <w:szCs w:val="32"/>
          <w:vertAlign w:val="superscript"/>
          <w:lang w:bidi="ar-EG"/>
        </w:rPr>
        <w:t>)</w:t>
      </w:r>
      <w:r w:rsidRPr="00122410">
        <w:rPr>
          <w:rFonts w:ascii="Arabic Typesetting" w:hAnsi="Arabic Typesetting" w:cs="Arabic Typesetting"/>
          <w:b/>
          <w:color w:val="auto"/>
          <w:spacing w:val="2"/>
          <w:w w:val="90"/>
          <w:sz w:val="32"/>
          <w:szCs w:val="32"/>
          <w:vertAlign w:val="superscript"/>
          <w:rtl/>
          <w:lang w:bidi="ar-EG"/>
        </w:rPr>
        <w:footnoteReference w:id="2"/>
      </w:r>
      <w:r w:rsidRPr="00122410">
        <w:rPr>
          <w:rFonts w:ascii="Arabic Typesetting" w:hAnsi="Arabic Typesetting" w:cs="Arabic Typesetting"/>
          <w:b/>
          <w:color w:val="auto"/>
          <w:spacing w:val="2"/>
          <w:w w:val="90"/>
          <w:sz w:val="32"/>
          <w:szCs w:val="32"/>
          <w:vertAlign w:val="superscript"/>
          <w:rtl/>
          <w:lang w:bidi="ar-EG"/>
        </w:rPr>
        <w:t>)</w:t>
      </w:r>
      <w:r w:rsidRPr="00122410">
        <w:rPr>
          <w:rFonts w:ascii="Arabic Typesetting" w:hAnsi="Arabic Typesetting" w:cs="Arabic Typesetting"/>
          <w:b/>
          <w:color w:val="auto"/>
          <w:spacing w:val="2"/>
          <w:w w:val="90"/>
          <w:sz w:val="32"/>
          <w:szCs w:val="32"/>
          <w:rtl/>
          <w:lang w:bidi="ar-EG"/>
        </w:rPr>
        <w:t>مَعْلُومٍ لِمَنْ يَعْمَلُ لَهُ عَمَلًا مُبَاحًا، وَلَوْ مَجْهُولًا، مُدَّةً وَلَوْ مَجْهُولَةً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كَقَوْلِهِ: "مَنْ رَدّ لُقَطَتِي"،  أَوْ: "بَنَى لِي هَذَا الحَائِطَ"،  أَوْ: "أذَّنَ بِهَذَا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سْجِدَ شَهْرًا؛ فَلَهُ كَذَا". </w:t>
      </w:r>
    </w:p>
    <w:p w14:paraId="275DB0DF" w14:textId="4612F003"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فَمَنْ فَعَلَ العَمَلَ بَعْدَ أَنْ بَلَغَهُ الجُعْلَ؛ اسْتَحَقَّهُ كُلَّهُ، وَالجَمَاعَةُ يَقْتَسِمُونَهُ، وَإِنْ بَلَغَهُ فِي أَثْنَاءِ العَمَلِ؛ اسْتَحَقَّ حِصَّةَ</w:t>
      </w:r>
      <w:r w:rsidR="00516F2C">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تَمَامِهِ، وَبَعْدَ فَرَاغِ العَمَلِ؛ لَمْ يَسْتَحِقَ شَيْئًا</w:t>
      </w:r>
      <w:r w:rsidRPr="00122410">
        <w:rPr>
          <w:rFonts w:ascii="Arabic Typesetting" w:hAnsi="Arabic Typesetting" w:cs="Arabic Typesetting"/>
          <w:b/>
          <w:color w:val="auto"/>
          <w:spacing w:val="2"/>
          <w:w w:val="90"/>
          <w:sz w:val="32"/>
          <w:szCs w:val="32"/>
          <w:rtl/>
        </w:rPr>
        <w:t xml:space="preserve">. </w:t>
      </w:r>
    </w:p>
    <w:p w14:paraId="50572FE8" w14:textId="4270DAA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وَلِكُلٍّ فَسْخ</w:t>
      </w:r>
      <w:r w:rsidR="006C5EDF"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هَا، فَإِنْ فَسَخَ الجَاعِلُ قَبْلَ تَمَامِ العَمَلِ</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لَزِمَهُ أُجْرةُ المِثْلِ، وَإِنْ فَسَخَ العَامِلُ؛ فَلَا شَيْءَ لَهُ. </w:t>
      </w:r>
    </w:p>
    <w:p w14:paraId="3BD5A967"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وَمَعَ الاخْتِلَافِ فِي أَصْلِهِ، أَوْ قَدْرِهِ يُقْبَلُ قَوْلُ الجَاعِلِ. وَمَنْ رَدَّ لُقَطَةً، أَوْ ضَالَّةً، أَوْ عَمِلَ لِغَيْرِهِ عَمَلًا بِإِذْنِهِ، مِنْ غَيْرِ تَقْدِيرِ أُجْرَةٍ وَجُعَالَةٍ؛ فَلَهُ أُجْرَةُ المِثْلِ. </w:t>
      </w:r>
    </w:p>
    <w:p w14:paraId="0ED0B142" w14:textId="270C0212" w:rsidR="00F45074"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عَمِلَ غَيْرَ مُعَدٍّ لِأَخْذِ أُجْرَةٍ، أَوْ مُعَدٍّ بِغَيْرِ إِذْنٍ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وَلَا جُعْلٍ؛ فَلَا شَيْءَ لَهُ، إِلَّا فِي مَسْأَلَتَيْنِ، إِحْدَاهُمَا: أَنْ يُخَلِّصَ مَتَاعَ غَيْرِهِ، أَوْ قِنِّهِ مِنْ مَهْلَكَةٍ؛ فَلَهُ أُجْرَةُ مِثْلِهِ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الثَّانِيَةُ: أَنْ يَرُدَّ رَقِيقًا آبِقًا لِسَيِّدِهِ؛ فَلَهُ مَا قَدَّرَهُ الشَّارِعُ، وَهْوَ دِينَارٌ، أَوِ اثْنَا عَشَرَ دِرْهَمًا، وَيَرْجِعُ بِنَفَقَتِهِ أَيْضًا.</w:t>
      </w:r>
      <w:r w:rsidR="00F45074" w:rsidRPr="00122410">
        <w:rPr>
          <w:rFonts w:ascii="Arabic Typesetting" w:hAnsi="Arabic Typesetting" w:cs="Arabic Typesetting"/>
          <w:noProof/>
          <w:color w:val="auto"/>
          <w:sz w:val="32"/>
          <w:szCs w:val="32"/>
        </w:rPr>
        <w:t xml:space="preserve"> </w:t>
      </w:r>
    </w:p>
    <w:p w14:paraId="064E6DB7" w14:textId="1F35A977" w:rsidR="00F45074" w:rsidRPr="00122410" w:rsidRDefault="00F4507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204608" behindDoc="1" locked="0" layoutInCell="1" allowOverlap="1" wp14:anchorId="1C7F1AAA" wp14:editId="3355F439">
            <wp:simplePos x="0" y="0"/>
            <wp:positionH relativeFrom="column">
              <wp:posOffset>873094</wp:posOffset>
            </wp:positionH>
            <wp:positionV relativeFrom="paragraph">
              <wp:posOffset>138977</wp:posOffset>
            </wp:positionV>
            <wp:extent cx="1858010" cy="409575"/>
            <wp:effectExtent l="0" t="0" r="0" b="0"/>
            <wp:wrapNone/>
            <wp:docPr id="142194416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1092A453" w14:textId="1ECEAFB1" w:rsidR="00F524FF" w:rsidRPr="00122410" w:rsidRDefault="00ED3328" w:rsidP="000167B5">
      <w:pPr>
        <w:pStyle w:val="aff3"/>
        <w:rPr>
          <w:color w:val="auto"/>
          <w:rtl/>
        </w:rPr>
      </w:pPr>
      <w:bookmarkStart w:id="364" w:name="_Toc7643795"/>
      <w:bookmarkStart w:id="365" w:name="_Toc216362692"/>
      <w:bookmarkStart w:id="366" w:name="_Toc58446900"/>
      <w:r w:rsidRPr="00122410">
        <w:rPr>
          <w:noProof/>
          <w:color w:val="auto"/>
        </w:rPr>
        <w:drawing>
          <wp:anchor distT="0" distB="0" distL="114300" distR="114300" simplePos="0" relativeHeight="251915264" behindDoc="1" locked="0" layoutInCell="1" allowOverlap="1" wp14:anchorId="1931EA9A" wp14:editId="7582F149">
            <wp:simplePos x="0" y="0"/>
            <wp:positionH relativeFrom="column">
              <wp:posOffset>1503680</wp:posOffset>
            </wp:positionH>
            <wp:positionV relativeFrom="paragraph">
              <wp:posOffset>-67945</wp:posOffset>
            </wp:positionV>
            <wp:extent cx="1270000" cy="323850"/>
            <wp:effectExtent l="0" t="0" r="0" b="0"/>
            <wp:wrapNone/>
            <wp:docPr id="194358093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80930"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اللُّقَطَة</w:t>
      </w:r>
      <w:bookmarkEnd w:id="364"/>
      <w:r w:rsidR="00F524FF" w:rsidRPr="00122410">
        <w:rPr>
          <w:color w:val="auto"/>
          <w:rtl/>
        </w:rPr>
        <w:t>ِ</w:t>
      </w:r>
      <w:bookmarkEnd w:id="365"/>
      <w:r w:rsidR="00F524FF" w:rsidRPr="00122410">
        <w:rPr>
          <w:color w:val="auto"/>
          <w:rtl/>
        </w:rPr>
        <w:t xml:space="preserve"> </w:t>
      </w:r>
      <w:bookmarkEnd w:id="366"/>
    </w:p>
    <w:p w14:paraId="5FABA25A" w14:textId="12B83CCA" w:rsidR="00F45074" w:rsidRPr="00122410" w:rsidRDefault="00F524FF" w:rsidP="00ED3328">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مَالٌ، أَوْ مُخْتَّصٌ ضَلَّ عَنْ رَبِّهِ. </w:t>
      </w:r>
    </w:p>
    <w:p w14:paraId="0E6B4E1A" w14:textId="4100D977"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ثَلَاثَةُ أَقْسَامٍ، أَحَدُهَا: مَا لَا تَتْبَعُهُ هِمَّةُ أَوْسَاطِ النَّاسِ، كَسَوْطٍ، وَرَغِيفٍ، وَنَحْوِهِمَا، فَهَذَا يُمْلَكُ بِالالْتِقَاطِ، وَلَا يَلْزَمُهُ تَعْرِيفُهُ، لَكِنْ إِنْ وَجَدَ رَبَّهُ دَفَعَهُ لَهُ، إِنْ كَانَ بَاقِيًا، وَإِلَّا لَمْ يَلْزَمْهُ شَيْءٌ. </w:t>
      </w:r>
    </w:p>
    <w:p w14:paraId="22C8EEFA" w14:textId="1ABC146E"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تَرَكَ دَابَّتَهُ تَرْكَ إِيَاسٍ بِمَهْلَكَةٍ، أَوْ فَلَاةٍ لِانْقِطَاعِهَا، أَوْ لِعَجْزِهِ عَنْ عَلَفِهَا، لَا بِنِيَّةِ العَوْدِ إِلَيْهَا؛ مَلَكَهَا آخِذُهَا، وَكَذَا مَا يُلْقَى فِي البَحْرِ خَوْفًا مِنَ الغَرَقِ. </w:t>
      </w:r>
    </w:p>
    <w:p w14:paraId="64B6BB13" w14:textId="459FE96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أُخِذَ نَعْلُهُ وَنَحْوُهُ، وَوَجَدَ مَوْضِعَهُ غَيْرَهُ؛ فَلُقَطَةٌ، يُعَرِّفُهُ ثُمَّ يَأْخُذُ حَقَّهُ مِنْهُ، وَيَتَصَدَّقُ بِالبَاقِي. </w:t>
      </w:r>
    </w:p>
    <w:p w14:paraId="2D6A1735" w14:textId="58A37A07"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الضَّوَالُّ الَّتِي تَمْتَنِعُ مِنْ صِغَارِ السِّبَاعِ، كَالإِبِلِ، وَالبَقَرِ، وَالخَيْلِ، وَالبِغَالِ، وَالحَمِيرِ وَالظِّبَاءِ؛ فَيَحْرُمُ التِقَاطُهَا، وَلَا تُمْلَكُ بِتَعْرِيفِهَا، وَتُضْمَنُ كَالغَصْبِ، وَلَا يَزُولُ الضَّمَانُ إِلَّا بِدَفْعِهَا لِلإِمَامِ، أَوْ نَائِبِهِ، أَوْ بِرَدِّهَا إِلَى مَكَانِهَا بِإِذْنِهِ. </w:t>
      </w:r>
    </w:p>
    <w:p w14:paraId="5133A736" w14:textId="1184C444"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كَتَمَ شَيْئًا مِنْهَا فَتَلِفَ؛ لَزِمَهُ قِيمَتُهُ مَرَّتَيْنِ. وَإِنْ تَبِعَ شَيْءٌ مِنْهَا دَوَابَّهُ، فَطَرَدَهُ، أَوْ دَخَلَ دَارَهُ فَأَخْرَجَهُ؛ لَمْ يَضْمَنْهُ حَيْثُ لَمْ يَأْخُذْهُ. </w:t>
      </w:r>
    </w:p>
    <w:p w14:paraId="46DDD28E" w14:textId="0652A3CB" w:rsidR="000167B5" w:rsidRPr="00122410" w:rsidRDefault="00F524FF" w:rsidP="006963FB">
      <w:pPr>
        <w:pStyle w:val="aff"/>
        <w:spacing w:line="276" w:lineRule="auto"/>
        <w:ind w:left="0" w:firstLine="567"/>
        <w:rPr>
          <w:rFonts w:ascii="Lotus Linotype" w:eastAsiaTheme="majorEastAsia" w:hAnsi="Lotus Linotype" w:cs="Arabic Typesetting"/>
          <w:b/>
          <w:bCs/>
          <w:color w:val="auto"/>
          <w:sz w:val="32"/>
        </w:rPr>
      </w:pPr>
      <w:r w:rsidRPr="00122410">
        <w:rPr>
          <w:rFonts w:ascii="Arabic Typesetting" w:hAnsi="Arabic Typesetting" w:cs="Arabic Typesetting"/>
          <w:b/>
          <w:color w:val="auto"/>
          <w:spacing w:val="2"/>
          <w:w w:val="90"/>
          <w:sz w:val="32"/>
          <w:szCs w:val="32"/>
          <w:rtl/>
          <w:lang w:bidi="ar-EG"/>
        </w:rPr>
        <w:t>الثَّالِثُ: مَا تَكْثُرُ قِيمَتُهُ، كَالذَّهَبِ، وَالفِضَّةِ،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تَاعِ، وَمَا لَا يَمْتَنِعُ مِنْ صِغَارِ السِّبَاعِ، كَالغَنَمِ، وَالفُصْلَانِ، وَالعَجَاجِيلِ، وَالأَوَزِّ، وَالدَّجَاجِ؛ فَهَذِهِ يَجُوزُ التِقَاطُهَا، لِمَنْ وَثِقَ مِنْ نَفْسِهِ الأَمَانَةَ، وَالقُدْرَةَ عَلَى تَعْرِيفِهَا، وَإِلَّا فَهْوَ كَغَاصِبٍ، وَالأَفْضَلُ مَعَ ذَلِكَ تَرْكُهَا، فَإِنْ أَخَذَهَا، ثُمَّ رَدَّهَا إِلَى مَوْضِعِهَا؛ ضَمِنَ. </w:t>
      </w:r>
      <w:bookmarkStart w:id="367" w:name="_Toc58446901"/>
    </w:p>
    <w:p w14:paraId="6AE8B31C" w14:textId="098177CE" w:rsidR="00F524FF" w:rsidRPr="00122410" w:rsidRDefault="00F524FF" w:rsidP="000167B5">
      <w:pPr>
        <w:pStyle w:val="aff3"/>
        <w:rPr>
          <w:color w:val="auto"/>
          <w:rtl/>
        </w:rPr>
      </w:pPr>
      <w:bookmarkStart w:id="368" w:name="_Toc216362693"/>
      <w:r w:rsidRPr="00122410">
        <w:rPr>
          <w:color w:val="auto"/>
          <w:rtl/>
        </w:rPr>
        <w:t>فَصْلٌ</w:t>
      </w:r>
      <w:bookmarkEnd w:id="367"/>
      <w:bookmarkEnd w:id="368"/>
    </w:p>
    <w:p w14:paraId="7C2C36C0"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وَهَذَا القِسْمُ الأَخِيرُ ثَلَاثَةُ أَنْوَاعٍ، أَحَدُهَا: مَا التَقَطَهُ مِنْ حَيَوَانٍ؛ فَيَلْزَمُهُ خَيْرُ ثَلَاثَةِ أُمُورٍ، أَكْلُهُ بِقِيمَتِهِ، أَوْ بَيْعُهُ وَحِفْظُ ثَمَنِهِ، أَوْ حِفْظُهُ، وَيُنْفِقُ عَلَيْهِ مِنْ مَالِهِ، وَلَهُ الرُّجُوعُ بِمَا أَنْفَقَ، إِنْ نَوَاهُ، فَإِنِ اسْتَوَتِ الثَّلَاثَةُ خُيِّرَ. </w:t>
      </w:r>
    </w:p>
    <w:p w14:paraId="473D4E13"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مَا يُخْشَى فَسَادُهُ؛ فَيَلْزَمُهُ فِعْلُ الأَصْلَحِ مِنْ بَيْعِهِ، أَوْ أَكْلِهِ بِقِيمَتِهِ، أَوْ تَجْفِيفِ مَا يُجَفَّفُ، فَإِنِ اسْتَوَتِ الثَّلَاثَةُ خُيِّرَ. </w:t>
      </w:r>
    </w:p>
    <w:p w14:paraId="072D91DE" w14:textId="77777777"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بَاقِي الأَمْوَالِ. </w:t>
      </w:r>
    </w:p>
    <w:p w14:paraId="4268B9CF" w14:textId="128D498B"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وَيَلْزَمُهُ التَّعْرِيفُ فِي الجَمِيعِ فَوْرًا، نَهَارًا، أَوَّلَ كُلِّ يَوْمٍ، مُدَّةَ أُسْبُوعٍ، ثُمَّ عَادَةً، مُدَّةَ حَوْلٍ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651730C" w14:textId="514B1BA8"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وَتَعْرِيفُهَا بِأَنْ يُنَادِي عَلَيْهَا فِي مَجَامِعِ النَّاسِ كَـالأَسْوَاقِ، وَأَبْوَابِ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سَاجِدِ، فِي أَوْقَاتِ الصَّلَوَاتِ ، وَكُرِهَ دَاخِلُهَا،: "مَنْ ضَاعَ مِنْهُ شَيْءٌ، أَوْ نَفَقَةٌ". </w:t>
      </w:r>
    </w:p>
    <w:p w14:paraId="15E8FF27" w14:textId="4970E4C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وَأُجْرَةُُ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نَادِي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لْتَقِطِ. فَإِذَا عَرَّفَهَا حَوْلًا كَامِلًا، وَلَمْ تُعْرَفْ؛ دَخَلَتْ فِي مُلْكِهِ قَهْرًا عَلَيْهِ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فَيَتَصَرَّفُ فِيهَا بِمَا شَاءَ، بِشَرْطِ ضَمَانِهَا. وَالسَّفِيهُ وَالصَّبِيُّ يُعَرِّفُ لُقَطَتَهُمَا وَلِيُّهُمَا. </w:t>
      </w:r>
    </w:p>
    <w:p w14:paraId="26914340" w14:textId="77777777"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p>
    <w:p w14:paraId="2DCDBE0D" w14:textId="77777777" w:rsidR="00F524FF" w:rsidRPr="00122410" w:rsidRDefault="00F524FF" w:rsidP="000167B5">
      <w:pPr>
        <w:pStyle w:val="aff3"/>
        <w:rPr>
          <w:color w:val="auto"/>
          <w:rtl/>
        </w:rPr>
      </w:pPr>
      <w:bookmarkStart w:id="369" w:name="_Toc58446902"/>
      <w:bookmarkStart w:id="370" w:name="_Toc216362694"/>
      <w:r w:rsidRPr="00122410">
        <w:rPr>
          <w:color w:val="auto"/>
          <w:rtl/>
        </w:rPr>
        <w:t>فَصْلٌ</w:t>
      </w:r>
      <w:bookmarkEnd w:id="369"/>
      <w:bookmarkEnd w:id="370"/>
    </w:p>
    <w:p w14:paraId="4900BD5B" w14:textId="037C704F"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تَصَرُّفُهُ فِيهَا حَتَّى يَعْرِفَ وِعَاءَهَا، وَوِكَاءَهَا، وَهْوَ مَا شُدَّ بِهِ الو</w:t>
      </w:r>
      <w:r w:rsidR="000517D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عَاءُ، وَعِفَاصَهَا، وَهْوَ صِفَةُ الشَّدِّ، وَيَعْرِفَ قَدْرَهَا، وَجِنْسَهَا، وَصِفَتَهَا. </w:t>
      </w:r>
    </w:p>
    <w:p w14:paraId="74E4613B" w14:textId="4C9540BE" w:rsidR="00F4507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وَصَفَهَا طَالِبُهَا يَوْمًا مَنْ الدَّهْرِ لَزِمَ دَفْعُهَا إِلَيْهِ بِغَيْرِ بَيِّنَةٍ، بِنَمَائِهَا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تَّصِلِ، أَوْ مِثْل</w:t>
      </w:r>
      <w:r w:rsidR="000517D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هَا إِنْ كَانَتْ قَدْ هَلَكَتْ. </w:t>
      </w:r>
    </w:p>
    <w:p w14:paraId="3C6D3496" w14:textId="2DB787E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وَأمَّا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نْفَصِلُ، بَعْدَ حَوْلِ التَّعْرِيفِ، فَلِوَاجِدِهَا. </w:t>
      </w:r>
    </w:p>
    <w:p w14:paraId="448720E1"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تَلِفَتْ، أَوْ نَقَصَتْ فِي حَوْلِ التَّعْرِيفِ، وَلَمْ يُفَرِّطْ، لَمْ يَضْمَنْ، وَبَعْدَ الحَوْل يَضْمَنُ مُطْلَقًا. </w:t>
      </w:r>
    </w:p>
    <w:p w14:paraId="0F052F08"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أَدْرَكَهَا رَبُّهَا بَعْدَ الحَوْلِ مَبِيعَةً، أَوْ مَوْهُوبَةً؛ لَمْ يَكُنْ لَهُ إِلَّا البَدَلَ. </w:t>
      </w:r>
    </w:p>
    <w:p w14:paraId="54EA10D5" w14:textId="59B6FDA8" w:rsidR="00F45074"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وَجَدَ فِي حَيَوَانٍ نَقْدًا، أَوْ دُرَّةً؛ فَلُقَطَةٌ لِوَاجِدِهِ، يَلْزَمُهُ تَعْرِيفُهُ. وَمَنِ اسْتَيْقَظَ فَوَجَدَ فِي ثَوْبِهِ مَالًا لَا يَدْرِي مِنْ صَرَّهُ؛ فَهْوَ لَهُ. وَلَا يَبْرَأُ مَنْ أَخَذَ مِنْ نَائِمٍ شَيْئًا إِلَّا بِتَسْلِيمِهِ لَهُ بَعْدَ انْتِبَاهِهِ.</w:t>
      </w:r>
      <w:r w:rsidR="00F45074" w:rsidRPr="00122410">
        <w:rPr>
          <w:rFonts w:ascii="Arabic Typesetting" w:hAnsi="Arabic Typesetting" w:cs="Arabic Typesetting"/>
          <w:noProof/>
          <w:color w:val="auto"/>
          <w:sz w:val="32"/>
          <w:szCs w:val="32"/>
        </w:rPr>
        <w:t xml:space="preserve"> </w:t>
      </w:r>
    </w:p>
    <w:p w14:paraId="216D1703" w14:textId="5C2DEAC6" w:rsidR="00F45074" w:rsidRPr="00122410" w:rsidRDefault="00F4507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216896" behindDoc="1" locked="0" layoutInCell="1" allowOverlap="1" wp14:anchorId="1D9560D8" wp14:editId="1B2F10E2">
            <wp:simplePos x="0" y="0"/>
            <wp:positionH relativeFrom="column">
              <wp:posOffset>841263</wp:posOffset>
            </wp:positionH>
            <wp:positionV relativeFrom="paragraph">
              <wp:posOffset>28575</wp:posOffset>
            </wp:positionV>
            <wp:extent cx="1858010" cy="409575"/>
            <wp:effectExtent l="0" t="0" r="0" b="0"/>
            <wp:wrapNone/>
            <wp:docPr id="132016705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3294ADCC" w14:textId="7062B245" w:rsidR="00F524FF" w:rsidRPr="00122410" w:rsidRDefault="00ED3328" w:rsidP="000167B5">
      <w:pPr>
        <w:pStyle w:val="aff3"/>
        <w:rPr>
          <w:color w:val="auto"/>
          <w:rtl/>
        </w:rPr>
      </w:pPr>
      <w:bookmarkStart w:id="371" w:name="_Toc7643798"/>
      <w:bookmarkStart w:id="372" w:name="_Toc216362695"/>
      <w:bookmarkStart w:id="373" w:name="_Toc58446903"/>
      <w:r w:rsidRPr="00122410">
        <w:rPr>
          <w:noProof/>
          <w:color w:val="auto"/>
        </w:rPr>
        <w:drawing>
          <wp:anchor distT="0" distB="0" distL="114300" distR="114300" simplePos="0" relativeHeight="251933696" behindDoc="1" locked="0" layoutInCell="1" allowOverlap="1" wp14:anchorId="0404B893" wp14:editId="0248FE1E">
            <wp:simplePos x="0" y="0"/>
            <wp:positionH relativeFrom="column">
              <wp:posOffset>1532255</wp:posOffset>
            </wp:positionH>
            <wp:positionV relativeFrom="paragraph">
              <wp:posOffset>-47625</wp:posOffset>
            </wp:positionV>
            <wp:extent cx="1270000" cy="323850"/>
            <wp:effectExtent l="0" t="0" r="0" b="0"/>
            <wp:wrapNone/>
            <wp:docPr id="2049327191"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7191"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اللَّقِيِط</w:t>
      </w:r>
      <w:bookmarkEnd w:id="371"/>
      <w:r w:rsidR="00F524FF" w:rsidRPr="00122410">
        <w:rPr>
          <w:color w:val="auto"/>
          <w:rtl/>
        </w:rPr>
        <w:t>ِ</w:t>
      </w:r>
      <w:bookmarkEnd w:id="372"/>
      <w:r w:rsidR="00F524FF" w:rsidRPr="00122410">
        <w:rPr>
          <w:color w:val="auto"/>
          <w:rtl/>
        </w:rPr>
        <w:t xml:space="preserve"> </w:t>
      </w:r>
      <w:bookmarkEnd w:id="373"/>
    </w:p>
    <w:p w14:paraId="409CD5B7" w14:textId="77777777" w:rsidR="003064ED" w:rsidRPr="00122410" w:rsidRDefault="00F524FF" w:rsidP="00ED3328">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طِفْلٌ يُوْجَدُ لَا يُعرَفُ نَسَبُهُ، وَلَا رِقُّهُ، نُبِذَ أَوْ ضَلَّ، إِلَى التَّمِيِيزِ. </w:t>
      </w:r>
    </w:p>
    <w:p w14:paraId="5FAE670D" w14:textId="77777777" w:rsidR="003064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وَالتِقَاطُهُ وَالإِنْفَاقُ عَلَيْهِ فَرْضُ كِفَايَةٍ. </w:t>
      </w:r>
    </w:p>
    <w:p w14:paraId="5D1A9D1A" w14:textId="0B05A3F4" w:rsidR="003064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وَيُحْكَمُ بِإِسْلَامِهِ، إِنْ وُجِدَ فِي بَلَدٍ يَكْثُرُ فِيهِ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سْلِمُونَ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وَحُرِّيَتِهِ. </w:t>
      </w:r>
    </w:p>
    <w:p w14:paraId="53BC377F" w14:textId="77777777" w:rsidR="003064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وُجِدَ مَعَهُ أَوْ تَحْتَهُ ظَاهِرًا، أَوْ مَدْفُونًا طَرِيًّا، أَوْ مُتَّصِلًا بِهِ كَحَيَوَانٍ وَغَيْرِهِ، أَوْ قَرِيبًا مِنْهُ؛ فَلَهُ. </w:t>
      </w:r>
    </w:p>
    <w:p w14:paraId="6CDCFC82" w14:textId="77777777" w:rsidR="003064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وَيُنْفَقُ عَلَيْهِ مِمَّا مَعَهُ إِنْ كَانَ، بِغَيْرِ إِذْنِ حَاكِمٍ، فَإِنْ لَمْ يَكُنْ فَمِنْ 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فَإِنْ تَعَذَّرَ اقْتَرَضَ عَلَيْهِ الحَاكِمُ، فَإِنْ تَعَذَّرَ فَعَلَى مَنْ عَلِمَ بِحَالِهِ بِلَا رُجُوعٍ. </w:t>
      </w:r>
    </w:p>
    <w:p w14:paraId="69B46FFC" w14:textId="77777777" w:rsidR="003064ED"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وَالأَحَقُ بِحَضَانَتِهِ وَاجِدُهُ إِنْ كَانَ حُرًّا، مُكَلَّفًا، رَشِيدًا، أَمِينًا، عَدْلًا، وَلَوْ ظَاهِرًا.  </w:t>
      </w:r>
    </w:p>
    <w:p w14:paraId="75A7B9FA" w14:textId="4A3903DE"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وَيُنْفِقُ عَلَيْهِ بِغَيْرِ إِذْنِ الحَاكِمِ. وَلَا يُقَرُّ بِيَدِ صَبِيٍّ، وَمَجْنُونٍ، وَسَفِيهٍ، وَفَاسِقٍ، وَلَا كَافِرٍ وَهْوَ مُسْلِمٌ.</w:t>
      </w:r>
    </w:p>
    <w:p w14:paraId="3E96A834" w14:textId="77777777" w:rsidR="00F524FF" w:rsidRPr="00122410" w:rsidRDefault="00F524FF" w:rsidP="0049499C">
      <w:pPr>
        <w:pStyle w:val="aff3"/>
        <w:rPr>
          <w:color w:val="auto"/>
          <w:rtl/>
        </w:rPr>
      </w:pPr>
      <w:bookmarkStart w:id="374" w:name="_Toc58446904"/>
      <w:bookmarkStart w:id="375" w:name="_Toc216362696"/>
      <w:r w:rsidRPr="00122410">
        <w:rPr>
          <w:color w:val="auto"/>
          <w:rtl/>
        </w:rPr>
        <w:t>فَصْلٌ</w:t>
      </w:r>
      <w:bookmarkEnd w:id="374"/>
      <w:bookmarkEnd w:id="375"/>
    </w:p>
    <w:p w14:paraId="34BF9A73" w14:textId="2BE0BC55"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وَمِيرَاثُ اللَّقِيطِ، وَدِيَتُهُ، إِنْ قُتِلَ، </w:t>
      </w:r>
      <w:r w:rsidRPr="00122410">
        <w:rPr>
          <w:rFonts w:ascii="Arabic Typesetting" w:hAnsi="Arabic Typesetting" w:cs="Arabic Typesetting"/>
          <w:b/>
          <w:color w:val="auto"/>
          <w:spacing w:val="2"/>
          <w:w w:val="90"/>
          <w:sz w:val="32"/>
          <w:szCs w:val="32"/>
          <w:rtl/>
        </w:rPr>
        <w:t>فَيْءٌ</w:t>
      </w:r>
      <w:r w:rsidRPr="00122410">
        <w:rPr>
          <w:rFonts w:ascii="Arabic Typesetting" w:hAnsi="Arabic Typesetting" w:cs="Arabic Typesetting"/>
          <w:b/>
          <w:color w:val="auto"/>
          <w:spacing w:val="2"/>
          <w:w w:val="90"/>
          <w:sz w:val="32"/>
          <w:szCs w:val="32"/>
          <w:rtl/>
          <w:lang w:bidi="ar-EG"/>
        </w:rPr>
        <w:t xml:space="preserve"> لِبَيْتِ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وَوَلِيُّهُ فِي العَمْدِ الإِمَامُ، يُخَيَّرُ بَيْنَ القِصَاصِ وَالدِّيَةِ. </w:t>
      </w:r>
    </w:p>
    <w:p w14:paraId="3594F329" w14:textId="726F6C3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ادَّعَاهُ مَنْ يُمْكِنُ كَوْنُهُ مِنْهُ مِنْ ذَكَرٍ، أَوْ أُنْثَى ذَاتَ زَوْجٍ</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مُسْلِمٍ أَوْ كَافِرٍ أُلْحِقَ بِهِ، وَلَوْ مَيِّتًا، وَثَبَتَ نَسَبُهُ وَإِرْثُهُ، وَلَا يَتْبَعُ الكَافِرَ فِي دِيْنِهِ إِلَّا بِبَيِّنَةٍ تَشْهَدُ أَنَّهُ وُلِدَ عَلَى فِرَاشِهِ. </w:t>
      </w:r>
    </w:p>
    <w:p w14:paraId="2E414D61" w14:textId="3796F94F"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يُقْبَلُ مِنْ لَقِيطٍ أنَّهُ رَقِيقٌ أَوْ كَافِرٍ. </w:t>
      </w:r>
    </w:p>
    <w:p w14:paraId="1A4241C8" w14:textId="7BF49AB4"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وَطِئَ رَجُلَانِ امْرَأَةً فِي طُهْرٍ وَاحِدٍ بِشُبْهَةٍ، أَوْ وَطِئَ رَجُلَانِ شَرِيكَانِ أَمَتَهُمَا فِي طُهْرٍ وَاحِدٍ؛ فَأَتَتْ بِوَلَدٍ، أَوِ ادَّعَاهُ اثْنَانِ فَأَكْثَرَ مَعًا؛ قُدِّمَ مَنْ لَهُ بَيِّنَةٌ، فَإِنْ لَمْ تَكُنْ؛ عُرِضَ عَلَى القَافَةِ مَعَهُمَا أَوْ مَعَ أَقَارِبِهِمَا، فَإِنْ أَلْحَقَتْهُ بِوَاحِدٍ؛ لَحِقَهُ، وَإِنْ أَلْحَقَتْهُ بِالجَمِيعِ؛ لَحِقَهُمْ، وَإِنْ أَشْكَلَ أَمْرُهُ، أَوْ تَعَارَضَ قَوْلُ القَافَةِ، أَوْ لَمْ يُوجَدْ قَافَةٌ؛ ضَاعَ نَسَبُهُ. وَيَكْفِي قَائِفٌ وَاحِدٌ، وَهْوَ كَالحَاكِمِ، فَيَكْفِي مُجَرَّدُ خَبَرِهِ، بِشَرْطِ كَوْنِهِ مُكَلَّفًا، ذَكَرًا، عَدْلًا، حُرًّا، مُجَرَّبًا فِي الإِصَابَةِ.</w:t>
      </w:r>
      <w:r w:rsidR="003064ED" w:rsidRPr="00122410">
        <w:rPr>
          <w:rFonts w:ascii="Arabic Typesetting" w:hAnsi="Arabic Typesetting" w:cs="Arabic Typesetting"/>
          <w:noProof/>
          <w:color w:val="auto"/>
          <w:sz w:val="32"/>
          <w:szCs w:val="32"/>
        </w:rPr>
        <w:t xml:space="preserve"> </w:t>
      </w:r>
    </w:p>
    <w:p w14:paraId="7AE24A54" w14:textId="02BE5E2C" w:rsidR="00F524FF" w:rsidRPr="00122410" w:rsidRDefault="003064ED" w:rsidP="001D3E97">
      <w:pPr>
        <w:bidi w:val="0"/>
        <w:spacing w:after="160" w:line="276" w:lineRule="auto"/>
        <w:ind w:firstLine="567"/>
        <w:contextualSpacing/>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223040" behindDoc="1" locked="0" layoutInCell="1" allowOverlap="1" wp14:anchorId="7474BE10" wp14:editId="6B9F1934">
            <wp:simplePos x="0" y="0"/>
            <wp:positionH relativeFrom="column">
              <wp:posOffset>931433</wp:posOffset>
            </wp:positionH>
            <wp:positionV relativeFrom="paragraph">
              <wp:posOffset>635</wp:posOffset>
            </wp:positionV>
            <wp:extent cx="1858010" cy="409575"/>
            <wp:effectExtent l="0" t="0" r="0" b="0"/>
            <wp:wrapNone/>
            <wp:docPr id="15610325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br w:type="page"/>
      </w:r>
    </w:p>
    <w:p w14:paraId="125C659D" w14:textId="77777777" w:rsidR="00803767" w:rsidRPr="00122410" w:rsidRDefault="00803767" w:rsidP="001A6C57">
      <w:pPr>
        <w:pStyle w:val="17"/>
        <w:rPr>
          <w:rtl/>
        </w:rPr>
        <w:sectPr w:rsidR="00803767" w:rsidRPr="00122410" w:rsidSect="00187645">
          <w:headerReference w:type="default" r:id="rId54"/>
          <w:footnotePr>
            <w:numRestart w:val="eachPage"/>
          </w:footnotePr>
          <w:pgSz w:w="9639" w:h="13608" w:code="9"/>
          <w:pgMar w:top="1304" w:right="1701" w:bottom="1418" w:left="1134" w:header="709" w:footer="709" w:gutter="0"/>
          <w:cols w:space="708"/>
          <w:bidi/>
          <w:rtlGutter/>
          <w:docGrid w:linePitch="360"/>
        </w:sectPr>
      </w:pPr>
    </w:p>
    <w:p w14:paraId="564A6CF4" w14:textId="5AB662A5" w:rsidR="00F524FF" w:rsidRPr="00122410" w:rsidRDefault="00803767" w:rsidP="001A6C57">
      <w:pPr>
        <w:pStyle w:val="17"/>
        <w:rPr>
          <w:rtl/>
        </w:rPr>
      </w:pPr>
      <w:bookmarkStart w:id="376" w:name="_Toc216362697"/>
      <w:r w:rsidRPr="00122410">
        <w:rPr>
          <w:b/>
          <w:noProof/>
          <w:rtl/>
          <w:lang w:val="ar-EG" w:bidi="ar-EG"/>
        </w:rPr>
        <w:drawing>
          <wp:anchor distT="0" distB="0" distL="114300" distR="114300" simplePos="0" relativeHeight="252046336" behindDoc="0" locked="0" layoutInCell="1" allowOverlap="1" wp14:anchorId="0A812F6E" wp14:editId="7C81FFC2">
            <wp:simplePos x="0" y="0"/>
            <wp:positionH relativeFrom="column">
              <wp:posOffset>-59153</wp:posOffset>
            </wp:positionH>
            <wp:positionV relativeFrom="paragraph">
              <wp:posOffset>-62865</wp:posOffset>
            </wp:positionV>
            <wp:extent cx="4355184" cy="1106805"/>
            <wp:effectExtent l="0" t="0" r="0" b="0"/>
            <wp:wrapNone/>
            <wp:docPr id="90788698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86983" name="صورة 907886983"/>
                    <pic:cNvPicPr/>
                  </pic:nvPicPr>
                  <pic:blipFill>
                    <a:blip r:embed="rId55">
                      <a:extLst>
                        <a:ext uri="{28A0092B-C50C-407E-A947-70E740481C1C}">
                          <a14:useLocalDpi xmlns:a14="http://schemas.microsoft.com/office/drawing/2010/main" val="0"/>
                        </a:ext>
                      </a:extLst>
                    </a:blip>
                    <a:stretch>
                      <a:fillRect/>
                    </a:stretch>
                  </pic:blipFill>
                  <pic:spPr>
                    <a:xfrm>
                      <a:off x="0" y="0"/>
                      <a:ext cx="4355184" cy="1106805"/>
                    </a:xfrm>
                    <a:prstGeom prst="rect">
                      <a:avLst/>
                    </a:prstGeom>
                  </pic:spPr>
                </pic:pic>
              </a:graphicData>
            </a:graphic>
            <wp14:sizeRelH relativeFrom="margin">
              <wp14:pctWidth>0</wp14:pctWidth>
            </wp14:sizeRelH>
          </wp:anchor>
        </w:drawing>
      </w:r>
      <w:r w:rsidR="00F524FF" w:rsidRPr="00122410">
        <w:rPr>
          <w:rtl/>
        </w:rPr>
        <w:t>كِتَابُ الوَقْفِ</w:t>
      </w:r>
      <w:bookmarkEnd w:id="376"/>
    </w:p>
    <w:p w14:paraId="54A2CB05" w14:textId="7912A0F9" w:rsidR="00803767" w:rsidRPr="00122410" w:rsidRDefault="00803767"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0C5A7842" w14:textId="77777777" w:rsidR="00803767" w:rsidRPr="00122410" w:rsidRDefault="00803767"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0C3F30B9" w14:textId="77777777" w:rsidR="00DC7209" w:rsidRPr="00122410" w:rsidRDefault="00DC7209"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11BAAA5C" w14:textId="77777777" w:rsidR="00DC7209" w:rsidRPr="00122410" w:rsidRDefault="00DC7209"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0042B0F9" w14:textId="24D6C6C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الوَقْفُ سُنَّةٌ، وَهْوَ: تَحْبِيسُ الأَصْلِ، وَتَسْبِيلُ الثَّمَرِةِ أَوِ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نْفَعَةِ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A58FB25" w14:textId="61E75AC5" w:rsidR="00F524FF" w:rsidRPr="00122410" w:rsidRDefault="00F524FF" w:rsidP="00DC7209">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وَيَحْصُلُ بِأَحَدِ أَمْرَيْن</w:t>
      </w:r>
      <w:r w:rsidR="003C6824"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بِالفِعْلِ مَعَ دَلِيلٍ يَدُلُّ عَلَيْهِ عُرْفًا، كَأَنْ يَبْنِي بُنْيَانًا عَلَى هَيْئَةِ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سْجِدِ، وَيَأْذَنُ إِذْنًا عَامًّا بِالصَّلَاةِ فِيهِ، أَوْ يَجْعَلَ أَرْضَهُ مَقْبَرَةً وَيَأْذَنُ إِذْنًا عَامًّا بِالدَّفْنِ فِيهَا، أَوْ سِقَايَةً وَيُشَرِّعَهَا لِلنَّاسِ. وَبِالقَوْلِ، وَلَهُ صَرِيحٌ وَكِنَايَةٌ، فَصَرِيحُهُ: "وَقَفْتُ، وَحَبَّسْتُ، وَسَبَّلْتُ". وَكِنَايَتُهُ: "تَصْدَّقْتُ، وَحَرَّمْتُ، وَأَبَّدتُ"، فَلَا بُدَّ فِيهَا مِنْ نِيَّةِ الوَقْفِ، كــ: "عَلَى قَبِيلَةِ كَذَا"، أَوْ: "طَائِفَةِ كَذَا" ، أَوِ اقْتِرَانِ أَحَدِ الأَلْفَاظِ الخَمْسَةِ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حُكْمِ الوَقْفِ.</w:t>
      </w:r>
      <w:bookmarkStart w:id="377" w:name="_Toc58446906"/>
    </w:p>
    <w:p w14:paraId="32A77EC2" w14:textId="77777777" w:rsidR="00F524FF" w:rsidRPr="00122410" w:rsidRDefault="00F524FF" w:rsidP="00F54D27">
      <w:pPr>
        <w:pStyle w:val="aff3"/>
        <w:rPr>
          <w:color w:val="auto"/>
          <w:rtl/>
        </w:rPr>
      </w:pPr>
      <w:bookmarkStart w:id="378" w:name="_Toc216362698"/>
      <w:r w:rsidRPr="00122410">
        <w:rPr>
          <w:color w:val="auto"/>
          <w:rtl/>
        </w:rPr>
        <w:t>فَصْلٌ</w:t>
      </w:r>
      <w:bookmarkEnd w:id="377"/>
      <w:bookmarkEnd w:id="378"/>
    </w:p>
    <w:p w14:paraId="5EB6ACFE" w14:textId="0392243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وَشُرُوطُ الوَقْفِ سَبْعَةٌ، أَحَدُهَا: كَوْنُهُ مِنْ مَالِكٍ جَائِزِ التَّصَرُّفِ، أَوْ مِمَّنْ يَقُومُ مَقَامَهُ. </w:t>
      </w:r>
    </w:p>
    <w:p w14:paraId="21178848" w14:textId="37CC302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كَوْنُ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وْقُوفُ عَيْنًا مَعْلُومَةً يَصِحُّ بَيْعُهَا غَيْرَ مُصْحَفٍ</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وَي</w:t>
      </w:r>
      <w:r w:rsidR="00FD5A90"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نْتَف</w:t>
      </w:r>
      <w:r w:rsidR="00FD5A90"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عُ بِهَا دَائِمًا نَفْعًا مُبَاحًا مَعَ بَقَائِهَا،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زَارِعِ وَالبُيُوتِ وَنَحْوِهَا، فَلَا يَصِحُّ وَقْفُ مَطْعُومٍ وَمَشْرُوبٍ غَيْرَ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وَلَا وَقْفُ دُهْنٍ، وَشَمْعٍ، وَأَثْمَانٍ، وَقَنَادِيلِ نَقْدٍ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سَاجِدِ، وَلَا عَلَى غَيْرِهَا. </w:t>
      </w:r>
    </w:p>
    <w:p w14:paraId="56DC45ED" w14:textId="188413FF" w:rsidR="0080376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كَوْنُهُ عَلَى جِهَةِ بِّرٍ وَقُرْبَةٍ،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سَاكِينِ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سَاجِدِ وَالقَنَاطِرِ وَالأَقَارِبِ، مِنْ مُسْلِمٍ وَذِمِّيٍّ</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غَيْرِ حَرْبِيٍّ، وَكَذَا الوَصِيَّةُ. فَلَا يَصِحُّ عَلَى الكَنَائِسِ، وَلَا عَلَى اليَهُودِ وَالنَّصَارَى</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نَسْخِ التَّوَرَاةِ وَالإِنْجِيلِ، وَكُتُبِ زَنْدَقَةٍ، وَلَا عَلَى جِنْسِ الأَغْنِيَاءِ أَوِ الفُسَّاقِ. </w:t>
      </w:r>
    </w:p>
    <w:p w14:paraId="1ED3FD3D" w14:textId="0C709A4D"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أمَّا لَوْ وَقَفَ مُسْلمٌ عَلَى ذِمِّيٍّ مُعيَّنٍ، وَعَكْسُهُ،</w:t>
      </w:r>
      <w:r w:rsidRPr="00122410">
        <w:rPr>
          <w:rFonts w:ascii="Arabic Typesetting" w:hAnsi="Arabic Typesetting" w:cs="Arabic Typesetting"/>
          <w:b/>
          <w:color w:val="auto"/>
          <w:spacing w:val="2"/>
          <w:w w:val="90"/>
          <w:sz w:val="32"/>
          <w:szCs w:val="32"/>
          <w:rtl/>
        </w:rPr>
        <w:t xml:space="preserve"> أَوْ</w:t>
      </w:r>
      <w:r w:rsidRPr="00122410">
        <w:rPr>
          <w:rFonts w:ascii="Arabic Typesetting" w:hAnsi="Arabic Typesetting" w:cs="Arabic Typesetting"/>
          <w:b/>
          <w:color w:val="auto"/>
          <w:spacing w:val="2"/>
          <w:w w:val="90"/>
          <w:sz w:val="32"/>
          <w:szCs w:val="32"/>
          <w:rtl/>
          <w:lang w:bidi="ar-EG"/>
        </w:rPr>
        <w:t xml:space="preserve"> فَاسِقٍ، أَوْ غَنِّيٍّ مُعَيَّنٍ؛ صَحَّ. </w:t>
      </w:r>
    </w:p>
    <w:p w14:paraId="45A6C0C9" w14:textId="313EE123"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كَوْنُهُ عَلَى مُعَيَّنٍ، غَيْرِ نَفْسِهِ، يَصِحُّ أَنْ يَمْلِكَ، فَلَا يَصِحُّ الوَقْفُ عَلَى مَجْهُولٍ، كَرَجُلٍ وَمَسْجِدٍ، أَوْ عَلَى أَحَدِ هَذَيْنِ، وَلَا عَلَى نَفْسِهِ، وَيُصْرَفُ فِي الحَالِ لِمَنْ بَعْدَهُ، وَلَا عَلَى مَنْ لَا يَمْلِكُ كَالرَّقِيقِ، وَلَوْ مُكَاتَبًا،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لائِكَةِ وَالجِنِّ وَالبَهَائِمِ وَالأَمْوَاتِ، وَلَا عَلَى الحَمْلِ اسْتِقْلَالًا، بَلْ تَبَعًا. </w:t>
      </w:r>
    </w:p>
    <w:p w14:paraId="293EBEA1" w14:textId="1DFFD21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كَوْنُ الوَقْفِ مُنَجَّزًا، فَلَا يَصِحُّ تَعْلِيقُهُ إِلَّا بِمَوْتِهِ، فَيَلْزَمُ مِنْ حِينِ الوَقْفِ، إِنْ خَرَجَ مِنَ الثُّلُثِ. </w:t>
      </w:r>
    </w:p>
    <w:p w14:paraId="6723F7A2"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أَنْ لَا يَشْرِطَ فِيهِ مَا يُنَافِيهِ، كَقَوْلِهِ: "وَقَفْتُ كَذَا عَلَى أَنْ أَبِيعَهُ أَوْ أَهَبَهُ مَتَى شِئْتُ"، أَوْ: "بِشَرْطِ الخِيَارِ لِي"، أَوْ: " بِشَرْطِ أَنْ أُحَوِّلَهُ مِنْ جِهَةٍ إِلَى جِهَةٍ". </w:t>
      </w:r>
    </w:p>
    <w:p w14:paraId="501AD782" w14:textId="70EB4D42" w:rsidR="00F524FF" w:rsidRPr="00122410" w:rsidRDefault="00F524FF" w:rsidP="00DC7209">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السَّابِعُ: أَنْ يَقِفَهُ عَلَى التَّأْبِيدِ. فَلَا يَصِحُّ: "وَقَفْتُهُ شَهْرًا" أَوْ: "إِلَى سَنَةٍ"، وِنَحْوِهَا. وَلَا يُشتَرطُ: تَعْيِيِنُ الجِهَةِ. فَلَوْ قَالَ: "وَقَفْتُ كَذَا" وَسَكَتَ صَحَّ، وَكَانَ لِوَرَثَتِهِ مِنْ النَّسَبِ عَلَى قَدْرِ إِرْثِهِمْ.</w:t>
      </w:r>
    </w:p>
    <w:p w14:paraId="30CA85B9" w14:textId="77777777" w:rsidR="00F524FF" w:rsidRPr="00122410" w:rsidRDefault="00F524FF" w:rsidP="00F54D27">
      <w:pPr>
        <w:pStyle w:val="aff3"/>
        <w:rPr>
          <w:color w:val="auto"/>
          <w:rtl/>
        </w:rPr>
      </w:pPr>
      <w:bookmarkStart w:id="379" w:name="_Toc58446907"/>
      <w:bookmarkStart w:id="380" w:name="_Toc216362699"/>
      <w:r w:rsidRPr="00122410">
        <w:rPr>
          <w:color w:val="auto"/>
          <w:rtl/>
        </w:rPr>
        <w:t>فَصْلٌ</w:t>
      </w:r>
      <w:bookmarkEnd w:id="379"/>
      <w:bookmarkEnd w:id="380"/>
    </w:p>
    <w:p w14:paraId="780ECC5D" w14:textId="5EB0183F" w:rsidR="0080376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وَيَلْزَمُ الوَقْفُ بِمُجَرَّدِهِ، وَلَا يُشْتَرَطُ 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بُولُهُ، وَلَا إِخْرَاجُهُ عَنْ يَدِهِ، وَيَمْلِكُهُ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وْقُوفُ عَلَيْهِ، فَيَنظُرُ فِيهِ هُوَ، أَوْ وَلِيُّهُ مَا لَمْ يَشْرُطِ الوَاقِفُ نَاظِرًا، فَيَتَعَيَّنُ. </w:t>
      </w:r>
    </w:p>
    <w:p w14:paraId="558AB348" w14:textId="77777777" w:rsidR="0080376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وَيَتَعَيَّنُ صَرْفُهُ إِلَى الجِهَةِ الَّتِي وَقَفَ عَلَيْهَا فِي الحَالِ، مَا لَمْ يَسْتَثْنِ الوَاقِفُ مَنْفَعَتَهُ، أَوْ غَلَّتَهُ لَهُ، أَوْ لِوَلَدِهِ، أَوْ لِصَدِيقِهِ، مُدَّةَ حَيَاتِهِ أَوْ مُدَّةً مَعْلُومَةً؛ فَيُعْمَلُ بِذَلِكَ. </w:t>
      </w:r>
    </w:p>
    <w:p w14:paraId="6478C878" w14:textId="7A2B758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وَحَيْثُ انْقَطَعَتِ الجِهَةُ، وَالوَاقِفُ حَيٌّ؛ رَجَعَ إِلَيْهِ وَقْفًا. </w:t>
      </w:r>
    </w:p>
    <w:p w14:paraId="08AFA1A0"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وَقَفَ عَلَى الفُقَرَاءَِ فَافْتَقَرَ؛ تَنَاوَلَ مِنْهُ. </w:t>
      </w:r>
    </w:p>
    <w:p w14:paraId="54D83E88" w14:textId="4249596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عِتْقُ الرَّقِيقِ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وْقُوف</w:t>
      </w:r>
      <w:r w:rsidR="0045791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بِحَالٍ، لَكِنْ لَوْ وَطِئَ الأَمَةَ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وْقُوفَةَ عَلَيْهِ؛ حَرُمَ، فَإِنْ حَمَلَتْ؛ صَارَتْ أُمَّ وَلَدٍ، تَعْتَقُ بِمَوْتِهِ، وَتَجِبُ قِيمَتُهَا فِي تَرِكَتِهِ ، لِيُشْتَرَى بِهَا مِثْلُهَا.</w:t>
      </w:r>
    </w:p>
    <w:p w14:paraId="6B11B8B4" w14:textId="77777777" w:rsidR="00F524FF" w:rsidRPr="00122410" w:rsidRDefault="00F524FF" w:rsidP="00F54D27">
      <w:pPr>
        <w:pStyle w:val="aff3"/>
        <w:rPr>
          <w:color w:val="auto"/>
          <w:rtl/>
        </w:rPr>
      </w:pPr>
      <w:bookmarkStart w:id="381" w:name="_Toc58446908"/>
      <w:bookmarkStart w:id="382" w:name="_Toc216362700"/>
      <w:r w:rsidRPr="00122410">
        <w:rPr>
          <w:color w:val="auto"/>
          <w:rtl/>
        </w:rPr>
        <w:t>فَصْلٌ</w:t>
      </w:r>
      <w:bookmarkEnd w:id="381"/>
      <w:bookmarkEnd w:id="382"/>
    </w:p>
    <w:p w14:paraId="21E7B68C" w14:textId="2ADC597C"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وَيُرْجَعُ فِي مَصْـرِفِ الوَقْفِ إِلَى شَرْطِ الوَاقِفِ فِي جَمْعٍ وَتَقْدِيمٍ، وَضِدِّ ذَلِكَ، وَاعْتِبَارِ وَصْفٍ وَعَدَمِهِ. فَإِنْ جُهِلَ؛ عُمِلَ بِالعَادَةِ الجَارِيَةِ، فَإِنْ لَمْ يَكُنْ فَبِالعُرْفِ، فَإِنْ لَمْ يَكُنْ فَالتَّسَاوِي بَيْنَ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سْتَحِقِّينَ. </w:t>
      </w:r>
    </w:p>
    <w:p w14:paraId="14F148D1" w14:textId="77777777" w:rsidR="0080376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وَيُرْجَعُ إِلَى شَرْطِهِ فِي التَّرْتِيبِ بَيْنَ البُطُونِ، أَوْ الاشْتِرَاكِ، وَفِي إِيجَارِ الوَقْفِ، أَوْ عَدَمِهِ، وَفِي قَدْرِ مُدَّةِ الإِيِجَارِ، فَلَا يُزَادُ عَلَى مَا قَدَّرَ. </w:t>
      </w:r>
    </w:p>
    <w:p w14:paraId="5152D4BA" w14:textId="70488638"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وَنَصُّ الوَاقِفِ كَنَصِّ الشَّارِعِ، يَجِبُ العَمَلُ بِجَمِيعِ مَا شَرَطَهُ إِنْ وَافَقَ الشَّرْعَ، مَا لَمْ يُفْضِ إِلَى الإِخْلَالِ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قْصُودِ؛ فَيُعْمَلُ بِهِ فِيمَا إِذَا شَرَطَ أَنْ لَا يَنْزِلَ فِي الوَقْفِ فَاسِقٌ، وَلَا شِرِّيرٌ، وَلَا ذُو جَاهٍ. </w:t>
      </w:r>
    </w:p>
    <w:p w14:paraId="71B7C26D" w14:textId="138722D2" w:rsidR="00F524FF"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خَصَّصَ مَقْبَرَةً، أَوْ مَدْرَسَةً، أَوْ إِمَامَتَهَا بِأَهْلِ مَذْهَبٍ، أَوْ بَلَدٍ، أَوْ قَبِيلَةٍ؛ تَخَصَّصَتْ، 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صَلِّينَ بِهَا، وَلَا إِنْ شَرَطَ عَدَمَ اسْتِحْقَاقِ مَنِ ارْتَكَبَ طَرِيق</w:t>
      </w:r>
      <w:r w:rsidR="00306F2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الصَّلَاحِ.</w:t>
      </w:r>
    </w:p>
    <w:p w14:paraId="76F455FB" w14:textId="77777777" w:rsidR="006963FB" w:rsidRPr="00122410" w:rsidRDefault="006963FB"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p>
    <w:p w14:paraId="00B38012" w14:textId="77777777" w:rsidR="00F524FF" w:rsidRPr="00122410" w:rsidRDefault="00F524FF" w:rsidP="00F54D27">
      <w:pPr>
        <w:pStyle w:val="aff3"/>
        <w:rPr>
          <w:color w:val="auto"/>
          <w:rtl/>
        </w:rPr>
      </w:pPr>
      <w:bookmarkStart w:id="383" w:name="_Toc58446909"/>
      <w:bookmarkStart w:id="384" w:name="_Toc216362701"/>
      <w:r w:rsidRPr="00122410">
        <w:rPr>
          <w:color w:val="auto"/>
          <w:rtl/>
        </w:rPr>
        <w:t>فَصْلٌ</w:t>
      </w:r>
      <w:bookmarkEnd w:id="383"/>
      <w:bookmarkEnd w:id="384"/>
    </w:p>
    <w:p w14:paraId="0144D41C" w14:textId="29520BF4" w:rsidR="00F524FF" w:rsidRPr="00122410" w:rsidRDefault="00F524FF" w:rsidP="00791AA1">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وَيُرْجَعُ فِي شَرْطِهِ إِلَى النَّاظِرِ. وَيُشْتَرَطُ فِي النَّاظِرِ خَمْسَةُ أَشْيَاءٍ، الإِسْلَامُ، وَالتَّكْلِيفُ، وَالكِفَايَةُ لِلتَّصَرُّفِ، وَالخِبْرَةُ بِهِ، وَالقُوَّةُ عَلَيْهِ. فَإِنْ كَانَ ضَعِيفًا؛ ضُمَّ إِلَيْهِ قَوِيٌّ أَمِينٌ.   </w:t>
      </w:r>
    </w:p>
    <w:p w14:paraId="4889F809"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تُشْتَرَطُ الذُّكُورَةُ، وَلَا العَدَالةُ حَيْثُ كَانَ بِجَعْلِ الوَاقِفِ لَهُ، فَإِنْ كَانَ مِنْ غَيْرِهِ؛ فَلَا بُدَّ مِنَ العَدَالَةِ. </w:t>
      </w:r>
    </w:p>
    <w:p w14:paraId="6FFD49A4" w14:textId="4BA161FD"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لَمْ يَشْرِطِ الوَاقِفُ نَاظِرًا؛ فَالنَّظَرُ لِلْمَوْقُوفِ عَلَيْهِ مُطْلَقًا، حَيْثُ كَانَ مَحْصُورًا، وَإِلَّا فَلِلْحَاكِمِ، كَمَا لَوْ كَانَ عَلَى مَسْجِدٍ وَنَحْوِهِ. </w:t>
      </w:r>
    </w:p>
    <w:p w14:paraId="62FF1E66"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نَظَرَ لِلْحَاكِمِ مَعَ نَاظِرٍ خَاصٍّ، لَكِنْ لَهُ أَنْ يَعْتَرِضَ عَلَيْهِ إِنْ فَعَلَ مَا لَا يَسُوغُ. </w:t>
      </w:r>
    </w:p>
    <w:p w14:paraId="703E18C7" w14:textId="503D6B05"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وَوَظِيفَةُ النَّاظِرِ: حِفْظُ الوَقْفِ، وَعِمَارَتُهُ، وَإِيجَارُهُ، وَزَرْعُهُ،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خَاصَمَةُ فِيهِ، وَتَحْصِيلُ رَيْعِهِ، وَالاجْتِهَادُ فِي تَنْمِيَتِهِ، وَصَرْفُ الرَّيْعِ فِي جِهَاتِهِ، مِنْ عِمَارَةٍ، وَإِصْلَاحٍ، وَإِعْطَاءِ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سْتَحِقِّينَ. وَإِنْ آجَرَهُ بِأَنْقَصَ؛ صَحَّ، وَضَمِنَ النَّقْصَ. وَلَهُ، مَعَ عَدَمِ شَرْطٍ، الأَكْلُ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عْرُوفِ وَلَوْ لَمْ يَكُنْ مُحْتَاجًا، أَوْ يُطْعِمَ صَدِيقًا غَيْرَ مُتَمَوِّلٍ فِيهِ. وَلَهُ التَّقْرِيرُ فِي وَظَائِفِهِ. </w:t>
      </w:r>
    </w:p>
    <w:p w14:paraId="14A36B7A" w14:textId="77777777" w:rsidR="00791AA1" w:rsidRPr="00122410" w:rsidRDefault="00F524FF" w:rsidP="00791AA1">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قُرِّرَ فِي وَظِيفَةٍ عَلَى وِفْقِ الشَّرْعِ؛ حَرُمَ إِخْرَاجُهُ مِنْهَا بِلَا مُوْجِبٍ شَرْعِيٍّ. وَمَنْ نَزَلَ عَنْ وَظِيفَةٍ بِيَدِهِ لِمَنْ هُوَ أَهْلٌ لَهَا؛ صَحَّ، وَكَانَ أَحَقَّ بِهَا. </w:t>
      </w:r>
    </w:p>
    <w:p w14:paraId="19496F73" w14:textId="776C6674" w:rsidR="00F524FF" w:rsidRPr="00122410" w:rsidRDefault="00F524FF" w:rsidP="00791AA1">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يَأْخُذُهُ الفُقَهَاءُ مِنَ الوَقْفِ؛ فَكَالرَّزْقِ مِنْ 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لَا كَجُعْلٍ، وَلَا كَأُجْرَةٍ.</w:t>
      </w:r>
    </w:p>
    <w:p w14:paraId="31454AA5" w14:textId="77777777" w:rsidR="00F524FF" w:rsidRPr="00122410" w:rsidRDefault="00F524FF" w:rsidP="00F54D27">
      <w:pPr>
        <w:pStyle w:val="aff3"/>
        <w:rPr>
          <w:color w:val="auto"/>
          <w:rtl/>
        </w:rPr>
      </w:pPr>
      <w:bookmarkStart w:id="385" w:name="_Toc58446910"/>
      <w:bookmarkStart w:id="386" w:name="_Toc216362702"/>
      <w:r w:rsidRPr="00122410">
        <w:rPr>
          <w:color w:val="auto"/>
          <w:rtl/>
        </w:rPr>
        <w:t>فَصْلٌ</w:t>
      </w:r>
      <w:bookmarkEnd w:id="385"/>
      <w:bookmarkEnd w:id="386"/>
    </w:p>
    <w:p w14:paraId="45386A9C"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وَقَفَ عَلَى وَلَدِهِ وَوَلَدِ غَيْرِهِ؛ دَخَلَ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وْجُودُونَ فَقَطْ مِنْ ذُكُورٍ وَإِنَاثٍ بِالسَّوِيَّةِ، مِنْ غَيْرِ تَفْضِيلٍ، وَدَخَلَ أَوْلَادُ الذُّكُورِ خَاصَةً وَإِنْ نَزَلُوا طَبَقَةً بَعْدَ طَبَقَةٍ. </w:t>
      </w:r>
    </w:p>
    <w:p w14:paraId="4A4D7ACD" w14:textId="0938F24B"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"عَلَى وَلَدِي"؛ دَخَلَ أَوْلَادُهُ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وْجُودُونَ وَمَنْ يُوْلَدُ لَهُمْ، لَا الحَادِثُونَ. وَ: "عَلَى وَلَدِي وَمَنْ يُوْلَدُ لِي"؛ دَخَلَ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وْجُودُونَ وَالحَادِثُونَ تَبَعًا. </w:t>
      </w:r>
    </w:p>
    <w:p w14:paraId="6B001B74"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وَقَفَ عَلَى عَقِبِهِ، أَوْ نَسْلِهِ، أَوْ وَلَدِ وَلَدِهِ، أَوْ ذُرِّيَتِهِ؛ دَخَلَ الذُّكُورُ وَالإِنَاثُ، لَا أَوْلَادُ الإِنَاثِ إِلَّا بِنَصٍّ، أَوْ بِقَرِينَةٍ. </w:t>
      </w:r>
    </w:p>
    <w:p w14:paraId="3049F608"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وَقَفَ عَلَى بَنِيهِ، أَوْ بَنِي فُلانٍ؛ فَلِلذُّكُورِ خَاصَّةً، إِلَّا أَنْ يَكُونُوا قَبِيلَةً؛ فَيَدْخُلُ فِيهِ النِّسَاءُ دُونَ أَوْلَادِهِنَّ مِنْ غَيْرِهِمْ، وَعَلَى قَرَابَتِهِ، أَوْ أَهْلِ بَيِتِهِ، أَوْ قَوْمِهِ؛ دَخَلَ ذَكَرٌ وَأُنْثَى مِنْ أَوْلَادِهِ، وَأَوْلَادِ أَبِيهِ وَجَدِّهِ وَجَدِّ أَبِيهِ، لَا مُخَالِفُ دِينِهِ. </w:t>
      </w:r>
    </w:p>
    <w:p w14:paraId="196CE2AA" w14:textId="7E2A1A90"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وُجِدَتْ قَرِينَةٌ تَقْتَضِي إِرَادَةَ الإِنَاثِ أَوْ حِرْمَانَهُنَّ؛ عُمِلَ بَهَا. </w:t>
      </w:r>
    </w:p>
    <w:p w14:paraId="12BEFE71"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وَقَفَ عَلَى وَلَدِ فُلَانٍ ثُمَّ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سَاكِينِ؛ كَانَ لِلذَّكَرِ وَالأُنْثَى بِالسَّوِيَّةِ، إِلَّا أَنْ يُفَضِّلَ بَعْضَهُمْ، فَإِذَا لَمْ يَبْقَ مِنْهُمْ أَحَدٌ؛ رَجَعَ إِلَى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سَاكِينِ. </w:t>
      </w:r>
    </w:p>
    <w:p w14:paraId="01406595" w14:textId="2070642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وَقَفَ عَلَى جَمَاعَةٍ يُمْكِنْ حَصْرُهُمْ؛ وَجَبَ تَعْمِيمُهُمْ وَالتَّسَاوِي، وَإِلَّا جَازَ التَّفْضِيلُ وَالاقْتِصَارُ عَلَى أَحَدِهِمْ. </w:t>
      </w:r>
    </w:p>
    <w:p w14:paraId="0D0D4CB5" w14:textId="4433F97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وَيُكْرَهُ هُنَا أَنْ يُفَضِّلَ بَعَضَ أَوْلَادِهِ عَلَى بَعْضٍ لِغَيْرِ سَبَبٍ، وَالسُّنَّةُ أَنْ لَا يُزَادَ ذَكَرٌ عَلَى أَنْثَى فَإِنْ كَانَ لِبَعْضِهِمْ عِيَالٌ، أَوْ بِهِ حَاجَةٌ، أَوْ عَاجِزٌ عَنِ التَّكَسُّبِ، أَوَ خَصَّ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شْتَغِلِينَ بِالعِلْمِ، أَوْ خَصَّ ذَا الدِّينِ وَالصَّلَاحِ؛ فَلَا بَأْسَ.</w:t>
      </w:r>
    </w:p>
    <w:p w14:paraId="52446D65" w14:textId="77777777" w:rsidR="00F524FF" w:rsidRPr="00122410" w:rsidRDefault="00F524FF" w:rsidP="00F54D27">
      <w:pPr>
        <w:pStyle w:val="aff3"/>
        <w:rPr>
          <w:color w:val="auto"/>
          <w:rtl/>
        </w:rPr>
      </w:pPr>
      <w:bookmarkStart w:id="387" w:name="_Toc58446911"/>
      <w:bookmarkStart w:id="388" w:name="_Toc216362703"/>
      <w:r w:rsidRPr="00122410">
        <w:rPr>
          <w:color w:val="auto"/>
          <w:rtl/>
        </w:rPr>
        <w:t>فَصْلٌ</w:t>
      </w:r>
      <w:bookmarkEnd w:id="387"/>
      <w:bookmarkEnd w:id="388"/>
    </w:p>
    <w:p w14:paraId="2F244529"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وَالوَقْفُ عَقْدٌ لَازِمٌ، لَا يُفْسَخُ بِإِقَالَةٍ وَلَا غَيْرِهَا، وَلَا يُوْهَبُ، وَلَا يُرْهَنُ، وَلَا يُوْرَثُ، وَلَا يُبَاعُ، إِلَّا أَنْ تَتَعَطَّلَ مَنَافِعُهُ بِالكُلِّيَّةِ بِخَرَابٍ أَوْ غَيْرِهِ، وَلَمْ يُوْجَدْ مَا يُعَمَّرُ بِهِ، فَيُبَاعُ وَيُصْرَفُ ثَمَنُهُ فِي مِثْلِهِ، أَوْ بَعْضَ مِثْلِهِ. وَبِمُجَرَّدِ شِرَاءِ البَدَلِ يَصِيرُ وَقْفًا. وَكَذَا حُكْمُ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سْجِدِ لَوْ ضَاقَ عَلَى أَهْلِهِ، أَوْ خَرِبَتْ مَحَلَّتُهُ، أَوِ اسْتُقْذِرَ مَوْضِعُهُ. </w:t>
      </w:r>
    </w:p>
    <w:p w14:paraId="07A1974F"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نَقْلُ آلَتِهِ وَحِجَارَتِهِ لِمَسْجِدٍ آخَرَ احْتَاجَ إِلَيْهَا، وَذَلِكَ أَوْلَى مِنْ بَيْعِهِ. وَيَجُوزُ نَقْضُ مَنَارَةِ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سْجِدِ، وَجَعْلُهَا فِي حَائِطِهِ لِتَحْصِينِهِ. </w:t>
      </w:r>
    </w:p>
    <w:p w14:paraId="0C471057"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فَضَلَ عَنْ حَاجَتِهِ جَازَ صَرْفُهُ إِلَى مَسْجِدٍ آخَرَ، وَالصَّدَقَةُ بِهِ عَلَى فُقَرَاءِ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w:t>
      </w:r>
    </w:p>
    <w:p w14:paraId="50D3C7A3"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وَالفَرَسُ الحَبِيسُ إِذَا لَمْ يَصْلُحْ لِلْغَزْوِ؛ بِيعَ وَاشْتُرِيَ بِهِ مَا يَصْلُحُ لِلْجِهَادِ. </w:t>
      </w:r>
    </w:p>
    <w:p w14:paraId="48226298"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وَقَفَ عَلَى ثَغْرٍ فَاخْتَلَّ؛ صُرِفَ فِي ثَغْرٍ مِثْلِهِ. وَعَلَى قِيَاسِهِ مَسْجِدٌ، وَرِبَاطٌ وَنَحْوُهُمَا. </w:t>
      </w:r>
    </w:p>
    <w:p w14:paraId="26258F47" w14:textId="41156752" w:rsidR="00F524FF" w:rsidRPr="00122410" w:rsidRDefault="00F5003C"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noProof/>
          <w:color w:val="auto"/>
        </w:rPr>
        <w:drawing>
          <wp:anchor distT="0" distB="0" distL="114300" distR="114300" simplePos="0" relativeHeight="251321344" behindDoc="1" locked="0" layoutInCell="1" allowOverlap="1" wp14:anchorId="74B2A181" wp14:editId="3AD248C2">
            <wp:simplePos x="0" y="0"/>
            <wp:positionH relativeFrom="column">
              <wp:posOffset>1214120</wp:posOffset>
            </wp:positionH>
            <wp:positionV relativeFrom="paragraph">
              <wp:posOffset>267335</wp:posOffset>
            </wp:positionV>
            <wp:extent cx="1589405" cy="303530"/>
            <wp:effectExtent l="0" t="0" r="0" b="0"/>
            <wp:wrapNone/>
            <wp:docPr id="25499039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589405" cy="303530"/>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rFonts w:ascii="Arabic Typesetting" w:hAnsi="Arabic Typesetting" w:cs="Arabic Typesetting"/>
          <w:b/>
          <w:color w:val="auto"/>
          <w:spacing w:val="2"/>
          <w:w w:val="90"/>
          <w:sz w:val="32"/>
          <w:szCs w:val="32"/>
          <w:rtl/>
          <w:lang w:bidi="ar-EG"/>
        </w:rPr>
        <w:t>وَيَحْرُمُ حَفْرُ البِئْرِ، وَغَرْسُ الشَّجَرِ بِ</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سَاجِدِ. وَلَعَلَّ هَذَا حَيْثُ لَمْ يَكُنْ فِيهِ مَصْلَحَةٌ.</w:t>
      </w:r>
      <w:r w:rsidR="008013C8" w:rsidRPr="00122410">
        <w:rPr>
          <w:rFonts w:ascii="Arabic Typesetting" w:hAnsi="Arabic Typesetting" w:cs="Arabic Typesetting"/>
          <w:noProof/>
          <w:color w:val="auto"/>
          <w:sz w:val="32"/>
          <w:szCs w:val="32"/>
        </w:rPr>
        <w:t xml:space="preserve"> </w:t>
      </w:r>
    </w:p>
    <w:p w14:paraId="09F64ED8" w14:textId="60531ED7" w:rsidR="00F524FF" w:rsidRPr="00122410" w:rsidRDefault="00F524FF" w:rsidP="00F54D27">
      <w:pPr>
        <w:pStyle w:val="aff3"/>
        <w:rPr>
          <w:color w:val="auto"/>
          <w:rtl/>
        </w:rPr>
      </w:pPr>
      <w:r w:rsidRPr="00122410">
        <w:rPr>
          <w:color w:val="auto"/>
          <w:rtl/>
        </w:rPr>
        <w:br w:type="page"/>
      </w:r>
      <w:bookmarkStart w:id="389" w:name="_Toc7643807"/>
      <w:bookmarkStart w:id="390" w:name="_Toc216362704"/>
      <w:bookmarkStart w:id="391" w:name="_Toc58446912"/>
      <w:r w:rsidR="003B77B7" w:rsidRPr="00122410">
        <w:rPr>
          <w:noProof/>
          <w:color w:val="auto"/>
        </w:rPr>
        <w:drawing>
          <wp:anchor distT="0" distB="0" distL="114300" distR="114300" simplePos="0" relativeHeight="252034048" behindDoc="1" locked="0" layoutInCell="1" allowOverlap="1" wp14:anchorId="48E2E2ED" wp14:editId="4757805F">
            <wp:simplePos x="0" y="0"/>
            <wp:positionH relativeFrom="column">
              <wp:posOffset>1517015</wp:posOffset>
            </wp:positionH>
            <wp:positionV relativeFrom="paragraph">
              <wp:posOffset>127635</wp:posOffset>
            </wp:positionV>
            <wp:extent cx="1270000" cy="323850"/>
            <wp:effectExtent l="0" t="0" r="0" b="0"/>
            <wp:wrapNone/>
            <wp:docPr id="160218249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Pr="00122410">
        <w:rPr>
          <w:color w:val="auto"/>
          <w:rtl/>
        </w:rPr>
        <w:t>بَابُ الهِبَة</w:t>
      </w:r>
      <w:bookmarkEnd w:id="389"/>
      <w:r w:rsidRPr="00122410">
        <w:rPr>
          <w:color w:val="auto"/>
          <w:rtl/>
        </w:rPr>
        <w:t>ِ</w:t>
      </w:r>
      <w:bookmarkEnd w:id="390"/>
      <w:r w:rsidRPr="00122410">
        <w:rPr>
          <w:color w:val="auto"/>
          <w:rtl/>
        </w:rPr>
        <w:t xml:space="preserve"> </w:t>
      </w:r>
      <w:bookmarkEnd w:id="391"/>
    </w:p>
    <w:p w14:paraId="6705802D" w14:textId="169364EA" w:rsidR="008013C8" w:rsidRPr="00122410" w:rsidRDefault="00F524FF" w:rsidP="003B77B7">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التَّبَرُّعُ بِتَمْلِيكِ مَالِهِ</w:t>
      </w:r>
      <w:r w:rsidR="006963FB">
        <w:rPr>
          <w:rFonts w:ascii="Arabic Typesetting" w:hAnsi="Arabic Typesetting" w:cs="Arabic Typesetting" w:hint="cs"/>
          <w:b/>
          <w:color w:val="auto"/>
          <w:spacing w:val="2"/>
          <w:w w:val="90"/>
          <w:sz w:val="32"/>
          <w:szCs w:val="32"/>
          <w:rtl/>
          <w:lang w:bidi="ar-EG"/>
        </w:rPr>
        <w:t xml:space="preserve">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عْلُومِ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وْجُودِ فِي حَالِ الحَيَاةِ غَيْرَهُ بِغَيْرِ عِوَضٍ. </w:t>
      </w:r>
    </w:p>
    <w:p w14:paraId="493B62D9" w14:textId="4C033E4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مُسْتَحَبَّةٌ مُنْعَقِدَةٌ بِالإِيجَابِ وَالق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بُولِ،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عَاطَاة</w:t>
      </w:r>
      <w:r w:rsidR="000A7E1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وَبِكُلِّ قَوْلٍ، أَوْ فِعْلٍ يَدُلُّ عَلَيْهَا عُرْفًا. </w:t>
      </w:r>
    </w:p>
    <w:p w14:paraId="064C0962" w14:textId="554E0EB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وَشُرُوطُهَا ثَمَانِيَةٌ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كَوْنُهَا مِنْ جَائِزِ التَّصَرُّفِ، وَكَوْنُهُ مُخْتَارًا غَيْرَ هَازِلٍ، وَكَوْنُ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وْهُوبِ يَصِحُّ بَيْعُهُ، وَيَصِحُّ هِبَةُ مِصْحَفٍ، وَلَا يَصِحُّ مَجْهُولًا إِلَّا مَا تَعَذَّرَ عِلْمُهُ، وَيَجُوزُ هِبَةُ كَلْبٍ يُقْتنَى، وَكَوْنُ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وْهُوبِ لَهُ يَصِحُّ تَمَلُّكُهُ، وَكَوْنُهُ يَقْبَلُ مَا وَهَبَ لَهُ بِقَوْلٍ أَوْ فِعْلٍ يَدُلُّ عَلَيْهِ، قَبْلَ تَشَاغُلِهِمَا بِمَا يَقْطَعُ البَيْعَ عُرْفًا، وَكَوْنُ الهِبَةِ مُنَجَّزَةً، وَكَوْنُهَا غَيْرَ مُؤَقَّتَةً، لَكِنْ لَوْ وُقِّتَتْ بِعُمُرِ أَحَدِهِمَا؛ لَزِمَتْ، وَلَغَا التَّوْقِيتُ، فَإِذَا قَالَ الرَّجُلُ: "أَعْمَرْتُكَ دَارِي" أَوْ: "هِيَ لَكَ عُمْرَكَ"؛ فَهْيَ لَهُ وَلِوَرَثَتِهِ بَعْدَهُ، وَإِنْ قَالَ: "سُكْنَاهَا لَكَ عُمْرَكَ"؛ فَلَهُ أَخْذُهَا مَتَى شَاءَ، وَكَوْنُهَا بِغَيْرِ عِوَضٍ، فَإِنْ كَانَتْ بِعِوَضٍ مَعْلُومٍ؛ فَبَيْعٌ، وَبِعِوَضٍ مَجْهُولٍ؛ فَبَاطِلَةٌ. </w:t>
      </w:r>
    </w:p>
    <w:p w14:paraId="4A194246"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أَهْدَى لِيُهْدَى لَهُ أَكْثَرَ؛ فَلَا بَأْسَ. </w:t>
      </w:r>
    </w:p>
    <w:p w14:paraId="51BC058A" w14:textId="2F9319AF" w:rsidR="00F524FF" w:rsidRPr="00122410" w:rsidRDefault="00F524FF" w:rsidP="003B77B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 رَدُّ الهَدِيَّةِ، وَإِنْ قَلَّتْ، بَلِ السُّنَّةُ أَنْ يُكَافِيءَ أَوْ يَدْعُو، وَإِنْ عَلِمَ أنَّهُ أَهْدَىَ</w:t>
      </w:r>
      <w:r w:rsidR="006963FB">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حَيَاءً؛ وَجَبَ الرَّدُ. </w:t>
      </w:r>
    </w:p>
    <w:p w14:paraId="352D542D" w14:textId="77777777" w:rsidR="00F524FF" w:rsidRPr="00122410" w:rsidRDefault="00F524FF" w:rsidP="00F54D27">
      <w:pPr>
        <w:pStyle w:val="aff3"/>
        <w:rPr>
          <w:color w:val="auto"/>
          <w:rtl/>
        </w:rPr>
      </w:pPr>
      <w:bookmarkStart w:id="392" w:name="_Toc58446913"/>
      <w:bookmarkStart w:id="393" w:name="_Toc216362705"/>
      <w:r w:rsidRPr="00122410">
        <w:rPr>
          <w:color w:val="auto"/>
          <w:rtl/>
        </w:rPr>
        <w:t>فَصْلٌ</w:t>
      </w:r>
      <w:bookmarkEnd w:id="392"/>
      <w:bookmarkEnd w:id="393"/>
    </w:p>
    <w:p w14:paraId="7ABA195B"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وَتُمْلَكُ الهِبَةُ بِالعَقْدِ. </w:t>
      </w:r>
    </w:p>
    <w:p w14:paraId="4F82F458"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وَتَلْزَمُ بِالقَبْضِ، بِشَرْطِ أَنْ يَكُونَ القَبْضُ بِإِذْنِ الوَاهِبِ، إِلَّا مَا كَانَ فِي يَدِ مُتَّهِب، وَوَارِثُ الوَاهِبِ يَقُومُ مَقَامَهُ. </w:t>
      </w:r>
    </w:p>
    <w:p w14:paraId="7B22F664" w14:textId="773CD489"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فَقَبْضُ مَا هُوَ بِكَيْلٍ أَوْ وَزْنٍ أَوْ عَدٍّ</w:t>
      </w:r>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أَوْ ذَرْعٍ بِذَلِكَ، وَقَبْضُ الصُّبْرَةِ، وَمَا يُنْقَلُ باِلنَّقْلِ، وَقَبْضُ مَا يُتَنَاوَلُ بِالتَّنَاوُلِ، وَقَبْضُ غَيْرِ ذَلِكَ بِالتَّخْلِيَةِ. </w:t>
      </w:r>
    </w:p>
    <w:p w14:paraId="27032268" w14:textId="6DE4BC9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وَيَقبَلُ وَيَقْبِضُ لِصَغِيرٍ وَمَجْنُونٍ وَلِيُّهُمَا. </w:t>
      </w:r>
    </w:p>
    <w:p w14:paraId="22C7F089"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أَنْ يَهَبَ شَيْئًا وَيَسْتَثْنِيَ نَفْعَهُ مُدَّةً مَعْلُومَةً، وَأَنْ يَهَبَ حَامِلًا وَيَسْتَثْنِيَ حَمْلَهَا. </w:t>
      </w:r>
    </w:p>
    <w:p w14:paraId="3E4BC460" w14:textId="075353F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وَهَبَهُ وَشَرَطَ الرُّجُوعَ مَتَى شَاءَ؛ لَزِمَتْ وَلَغَا الشَّرْطُ. </w:t>
      </w:r>
    </w:p>
    <w:p w14:paraId="63AB184D"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وَهَبَ دَيْنَهُ لِمَدِينِهِ، أَوْ أَبْرَأَهُ مِنْهُ بِلَفْظِ الإِحْلَالِ أَوِ الصَّدَقَةِ وَنَحْوِهَا، أَوْ تَرَكَهُ لَهُ؛ صَحَّ، وَلَزِمَ بَمُجَرَّدِهِ، وَلَوْ قَبْلَ حُلُولِهِ. وَتَصِحُّ البَرَاءَةُ، وَلَوْ مَجْهُولًا، أَوْ لَمْ يَقْبَلْ مَدِينٌ. </w:t>
      </w:r>
    </w:p>
    <w:p w14:paraId="7BB9737C" w14:textId="6B638325"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تَصِحُّ هِبَةُ الدَّيْنِ لِغَيْرِ مَنْ هُوَ عَلَيْهِ، إِلَّا إِنْ كَانَ ضَامِنًا.</w:t>
      </w:r>
    </w:p>
    <w:p w14:paraId="7E5B7595" w14:textId="77777777" w:rsidR="00F524FF" w:rsidRPr="00122410" w:rsidRDefault="00F524FF" w:rsidP="00F54D27">
      <w:pPr>
        <w:pStyle w:val="aff3"/>
        <w:rPr>
          <w:color w:val="auto"/>
          <w:rtl/>
        </w:rPr>
      </w:pPr>
      <w:bookmarkStart w:id="394" w:name="_Toc58446914"/>
      <w:bookmarkStart w:id="395" w:name="_Toc216362706"/>
      <w:r w:rsidRPr="00122410">
        <w:rPr>
          <w:color w:val="auto"/>
          <w:rtl/>
        </w:rPr>
        <w:t>فَصْلٌ</w:t>
      </w:r>
      <w:bookmarkEnd w:id="394"/>
      <w:bookmarkEnd w:id="395"/>
    </w:p>
    <w:p w14:paraId="15BADE8D" w14:textId="7C1B3D2F"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Pr="00122410">
        <w:rPr>
          <w:rFonts w:ascii="Arabic Typesetting" w:hAnsi="Arabic Typesetting" w:cs="Arabic Typesetting"/>
          <w:b/>
          <w:color w:val="auto"/>
          <w:spacing w:val="2"/>
          <w:w w:val="90"/>
          <w:sz w:val="32"/>
          <w:szCs w:val="32"/>
          <w:rtl/>
        </w:rPr>
        <w:t>لِ</w:t>
      </w:r>
      <w:r w:rsidRPr="00122410">
        <w:rPr>
          <w:rFonts w:ascii="Arabic Typesetting" w:hAnsi="Arabic Typesetting" w:cs="Arabic Typesetting"/>
          <w:b/>
          <w:color w:val="auto"/>
          <w:spacing w:val="2"/>
          <w:w w:val="90"/>
          <w:sz w:val="32"/>
          <w:szCs w:val="32"/>
          <w:rtl/>
          <w:lang w:bidi="ar-EG"/>
        </w:rPr>
        <w:t>كُلِّ وَاهِبٍ أَنْ يَرْجِعَ فِي هِبَتِهِ قَبْلَ إِقْبَاضِهَا مَعَ الكَرَاهَةِ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يَصِحُّ الرُّجُوعُ إِلَّا بِالْقَوْلِ، وَبَعْدَ إِقْبَاضِهَا؛ يَحْرُمُ، وَلَا يَصِحُّ، مَا لَمْ يَكُنْ زَوْجَةً وَهَبَتْهُ بِسُؤَالِهِ ثُمَّ ضَرَّهَا بِطَلَاقٍ وَنَحْوِهِ،  أَوْ أَبًا، فَلَهُ أَنْ يَرْجِعَ بِشَرُوطٍ أَرْبَعَةٍ: أَنْ لَا يُسْقِطَ حَقَّهُ مِنَ الرُّجُوعِ، وَأَنْ لَا تَزِيدَ زَيَادَةً مُتَّصِلَةً، وَأَنْ تَكُونَ بَاقِيَةً فِي مُلْكِهِ، وَأَنْ لَا يَرْهَنَهَا. </w:t>
      </w:r>
    </w:p>
    <w:p w14:paraId="0FEF5C63" w14:textId="3C071EFF"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وَلِلأَبِ الحُرِّ أَنْ يَأْخُذَ وَيَتَمَلَّكَ مِنْ مَالِ وَلَدِهِ مَا شَاءَ، إِلَّا سُرِّيَّتَهُ، بِشُرُوطٍ</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أَنْ لَا يَضُرَّهُ، وَلَا يَحْتَاجَهُ، وَأَنْ لَا يَكُونَ فِي مَرَضِ مَوْتِ أَحَدِهِمَا، أَوْ كَافِرًا وَالابْنُ مُسْلِمًا، وَأَنْ لَا يُعْطِيهِ لِوَلَدٍ آخَرَ، وَأَنْ يَكُونَ التَّمَلُّكُ بِالقَبْضِ مَعَ القَوْلِ أَوْ النِّيَةِ، وَأَنْ يَكُونَ مَا يتَمَلَّكَهُ عَيْنًا مَوْجُودَةً، فَلَا يَصِحُّ أَنْ يَتَمَلَّكَ مَا فِي ذِمَّتِهِ مِنْ دَيْنِ وَلَدِهِ وَلَا أَنْ يُبْرِئَ نَفْسَهُ. </w:t>
      </w:r>
    </w:p>
    <w:p w14:paraId="69B431AF"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تَصَرَّفّ فِي مَالِهِ، وَلَوْ فِيمَا وَهَبَهُ لَهُ، بِبَيْعٍ، أَوْ عِتْقٍ أَوْ إِبْرَاءٍ، أَوْ أَرَادَ أَخْذَهُ قَبْلَ رُجُوعِهِ، أَوْ تَمَلُّكِهِ بِقَولٍ أَوْ نِيَّةٍ وَقَبْضٍ مُعْتَبَرٍ؛ لَمْ يَصِحَّ، بَلَ بَعْدَهُ. </w:t>
      </w:r>
    </w:p>
    <w:p w14:paraId="3CF87FCB" w14:textId="73B27BEF"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وَلَيْسَ لِوَلَدِهِ وَلَا لِوَرَثَتِهِ</w:t>
      </w:r>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أَنْ يُطَالِبَهُ بِمَا فِي ذِمَّتِهِ مِنَ الدَّيْنِ، بَلْ بِعَيْنِ مَالِهِ، أَوْ إِذَا مَاتَ أَخَذَهُ مِنْ تَرِكَتِهِ مِنْ رَأْسِ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أَوْ نَفَقَتِهِ الوَاجِبَةِ عَلَيْهِ، فَإِنَّ لَهُ مُطَالَبَتَهُ بِهَا، وَحَبْسَهُ عَلَيْهَا.</w:t>
      </w:r>
    </w:p>
    <w:p w14:paraId="244B6DE8" w14:textId="77777777" w:rsidR="00F524FF" w:rsidRPr="00122410" w:rsidRDefault="00F524FF" w:rsidP="001D3E97">
      <w:pPr>
        <w:autoSpaceDE w:val="0"/>
        <w:autoSpaceDN w:val="0"/>
        <w:adjustRightInd w:val="0"/>
        <w:spacing w:line="276" w:lineRule="auto"/>
        <w:ind w:firstLine="567"/>
        <w:contextualSpacing/>
        <w:rPr>
          <w:rFonts w:ascii="Arabic Typesetting" w:hAnsi="Arabic Typesetting" w:cs="Arabic Typesetting"/>
          <w:b/>
          <w:bCs/>
          <w:color w:val="auto"/>
          <w:spacing w:val="2"/>
          <w:w w:val="90"/>
          <w:sz w:val="32"/>
          <w:szCs w:val="32"/>
          <w:rtl/>
          <w:lang w:bidi="ar-EG"/>
        </w:rPr>
      </w:pPr>
    </w:p>
    <w:p w14:paraId="7CC42AFA" w14:textId="77777777" w:rsidR="00F524FF" w:rsidRPr="00122410" w:rsidRDefault="00F524FF" w:rsidP="00F54D27">
      <w:pPr>
        <w:pStyle w:val="aff3"/>
        <w:rPr>
          <w:color w:val="auto"/>
          <w:rtl/>
        </w:rPr>
      </w:pPr>
      <w:bookmarkStart w:id="396" w:name="_Toc58446915"/>
      <w:bookmarkStart w:id="397" w:name="_Toc216362707"/>
      <w:r w:rsidRPr="00122410">
        <w:rPr>
          <w:color w:val="auto"/>
          <w:rtl/>
        </w:rPr>
        <w:t>فَصْلٌ</w:t>
      </w:r>
      <w:bookmarkEnd w:id="396"/>
      <w:bookmarkEnd w:id="397"/>
    </w:p>
    <w:p w14:paraId="0CB1C6E3" w14:textId="21497CE2"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وَيُبَاحُ لِلإِنْسَانِ أَنْ يَقْسِمَ مَالَهُ بَيْنَ وَرَثَتِه</w:t>
      </w:r>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ِفِي حَالِ حَيَاتِهِ، وَيُعْطِي مَنْ حَدَثَ حُصَّتَهُ وُجُوبًا، وَيَجِبُ عَلَيْهِ التَّسْوِيَةُ بَيْنَهُمْ</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عَلَى قَدْرِ إِرْثِهِمْ، فَإِنْ فَضَّلَ بَعْضَهُمْ؛ سَوَّى بِرُجُوعٍ، أَوْ زِيَادَةٍ. </w:t>
      </w:r>
    </w:p>
    <w:p w14:paraId="432EE539"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زَوَّجَ أَحَدَهُمْ، أَوْ خَصَّصَهُ بِلَا إِذْنِ البَقِيَّةِ؛ حَرُمَ عَلَيْهِ، وَلَزِمَهُ أَنْ يُعْطِيَهُمْ، حَتَّى يَسْتَوُوا. فَإِنْ مَاتَ قَبْلَ التَّسْوِيَةِ بَيْنَهُمْ، وَلَيْسَ التَّخْصِيصُ بِمَرَضِ مَوْتِهِ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خُوفِ؛ ثَبَتَ لِلآخِذِ. </w:t>
      </w:r>
    </w:p>
    <w:p w14:paraId="1B27B4EE" w14:textId="6D93339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بِمَرَضِ مَوْتِهِ؛ لَمْ يَثْبُتْ لَهُ شَيْءٌ زَائِدٌ عَنْهُمْ إِلَّا بِإِجَازَتِهِمْ، مَا لَمْ يَكُنْ وَقْفًا، فَيَصِحُّ بِالثُّلُثِ، كَالأَجْنَبِيِّ.</w:t>
      </w:r>
      <w:bookmarkStart w:id="398" w:name="_Toc7643811"/>
    </w:p>
    <w:p w14:paraId="5D54C65B" w14:textId="77777777" w:rsidR="00F524FF" w:rsidRPr="00122410" w:rsidRDefault="00F524FF" w:rsidP="00F54D27">
      <w:pPr>
        <w:pStyle w:val="aff3"/>
        <w:rPr>
          <w:color w:val="auto"/>
          <w:rtl/>
        </w:rPr>
      </w:pPr>
      <w:bookmarkStart w:id="399" w:name="_Toc216362708"/>
      <w:bookmarkStart w:id="400" w:name="_Toc58446916"/>
      <w:r w:rsidRPr="00122410">
        <w:rPr>
          <w:color w:val="auto"/>
          <w:rtl/>
        </w:rPr>
        <w:t>فَصْلٌ</w:t>
      </w:r>
      <w:bookmarkEnd w:id="398"/>
      <w:r w:rsidRPr="00122410">
        <w:rPr>
          <w:color w:val="auto"/>
          <w:rtl/>
        </w:rPr>
        <w:t xml:space="preserve"> فِي تَصَرُّفَاتِ المرِيِضِ</w:t>
      </w:r>
      <w:bookmarkEnd w:id="399"/>
      <w:r w:rsidRPr="00122410">
        <w:rPr>
          <w:color w:val="auto"/>
          <w:rtl/>
        </w:rPr>
        <w:t xml:space="preserve"> </w:t>
      </w:r>
      <w:bookmarkEnd w:id="400"/>
    </w:p>
    <w:p w14:paraId="5748FD0D"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رَضُ غَيْرُ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خُوفِ، كَالصُّدَاعِ وَوَجَعِ الضِرْسِ؛ تَبَرُّعُ صَاحِبِهِ نَافِذٌ فِي جَمِيعِ مَالِهِ، كَتَبَرُّعِ الصَّحِيحِ، حَتَّى وَلَوْ صَارَ مَخُوفًا، وَمَاتَ مِنْهُ بَعْدَ ذَلِكَ. </w:t>
      </w:r>
    </w:p>
    <w:p w14:paraId="184A7E3B" w14:textId="791C8C8D"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امْتَدَّ مَرَضُهُ بِجُذَامٍ، أَوْ سِلٍّ، أَوْ فَالِجٍ وَلَمْ يَقْطَعْهُ بِفِرَاشٍ؛ فَمِنْ كُلِّ مَالِه، وَالعَكْسُ بِالْعَكْسِ. </w:t>
      </w:r>
    </w:p>
    <w:p w14:paraId="4F35AEBE"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رَضُ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خُوفُ كَالْبِرْسَامِ، وَذَاتِ الجَنْبِ، وَوَجَعِ قَلْبٍ، وَالرُّعَافِ الدَّائِمِ، وَالقِيامِ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تَدَارِكِ، وَأَوَّلِ فَالِجٍ، وَآخِرِ سِلٍّ، وَالُحمَّى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طْبِقَةِ، وَالرِّبْعِ، وَمَا قَالَ طَبِيبَانِ مُسْلِمَانِ عَدْلَانِ إِنَّهُ مَخُوفٌ، وَمَنْ أَخَذَهَا الطَّلْقُ، حَتَّى تَنْجُو، وَكَذَلِكَ مَنْ بَيْنَ الصَّفَّيْنِ وَقْتَ الحَرْبِ، أَوْ كَانَ بِاللُّجَّةِ وَقْتَ الهَيَجَانِ، أَوْ وَقَعَ الطَّاعُونُ بِبَلَدِهِ، أَوْ قُدِّمَ لِلْقَتْلِ، أَوْ حُبِسَ لَهُ، أَوْ جُرِحَ جَرْحًا مُوحِيًا. </w:t>
      </w:r>
    </w:p>
    <w:p w14:paraId="42767B3F" w14:textId="534B2971"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فَكُلُّ مَنْ أَصَابَهُ شَيْءٌ مِنْ ذَلِكَ، ثُمَّ تَبَرَّعَ وَمَاتَ</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فَعَطِيَّتُهُ كَوَصِيَّتِهِ فِي سِتَّةِ أَحْكَامٍ، أَحَدُهَا: أَنَّهَا لَا تَجُوزُ لِأَجْنَبِيٍّ بِزِيَادَةٍ عَلَى الثُّلُثِ، وَلَا لِوَارِثٍ بِشَيْءٍ؛ إِلَّا بِإِجَازَةِ الوَرَثَةٍ. </w:t>
      </w:r>
    </w:p>
    <w:p w14:paraId="2EE21CEF"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أنَّ الحُرِّيَةَ تُجْمَعُ فِي بَعْضِ العَبِيدِ بِالقُرْعَةِ، إِذَا لَمْ يَفِ الثُّلُثُ بِالجَمِيعِ. </w:t>
      </w:r>
    </w:p>
    <w:p w14:paraId="52F9FAD5" w14:textId="77777777" w:rsidR="008013C8"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أَنَّهُ إِذَا أَعْتَقَ عَبْدًا غَيْرَ مُعَيَّنٍ أَوْ مُعَيَّنًا فَأَشْكَلَ؛ أُخْرِجَ بالقُرْعَةِ. </w:t>
      </w:r>
    </w:p>
    <w:p w14:paraId="6FB521EB" w14:textId="77777777" w:rsidR="0078593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أَنَّه يُعْتَبَرُ خُرُوجُهَا مِنَ الثُّلُثِ حَالَ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فَلَوْ أَعْتَقَ عَبْدًا لَا مَالَ لَهُ سِوَاهُ، أَوْ تَبَرَّعَ بِهِ، ثُمَّ مَلَكَ عِنْدَ الموتِ ضِعْفَ قِيمَتِهِ؛ تَبَيَّنَّا أَنَّه عَتَقَ كُلَّهُ حِينَ إِعْتَاقِهِ، وَكَانَ مَا كَسِبَهُ بَعْدَ ذَلِكَ لَهُ، وَإِنْ صَارَ عَلَيْهِ دَيْنٌ يَسْتَغْرِقُهُ؛ لَمْ يَعْتَقْ مِنْهُ شَيْءٌ، وَلَا يَصِحُّ تَبَرُّعُهُ بِهِ، وَلَوْ وَصَّى لَهُ بِشَيْءٍ فَلَمْ يَأْخُذْهُ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وصَى لَهُ زَمَانًا؛ قُوِّمَ عَلَيْهِ وَقْتَ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لَا وَقْتَ الأَخْذِ. </w:t>
      </w:r>
    </w:p>
    <w:p w14:paraId="2E318215" w14:textId="77777777" w:rsidR="0078593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أَنَّ كَوْنَهُ وَارِثًا يُعْتَبَرُ حَالَةَ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فِيهَا، فَلَوْ أَعْطَى أَخَاهُ، أَوْ وَصَّى لَهُ، وَلَا وَلَدَ لَهُ، فَوُلِدَ لَهُ ابْنٌ؛ صَحَّتِ العَطِيَّةُ وَالوَصِيَّةُ، وَلَوْ كَانَ لَهُ ابْنٌ فَمَاتَ؛ بَطَلَتَا. </w:t>
      </w:r>
    </w:p>
    <w:p w14:paraId="7CD969DB" w14:textId="12E31F39"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أَنَّهُ لَا يُعْتَبَرُ رَدُّ الوَرَثَةِ وَإِجَازَتِهِمْ إِلَّا بَعْدَ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فِيهِمَا. </w:t>
      </w:r>
    </w:p>
    <w:p w14:paraId="1F70A477" w14:textId="7A1C5BF9" w:rsidR="0078593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وَتُفَارِقُ العَطِيَّةُ الوَصِيَّةَ فِي أَحْكَامٍ أَرْبَعَةٍ، أَحَدُهَا: أَنَّ العَطِيَّةَ تَنْفُذُ مِنْ حِينِهَا، فَلَوْ أَعْتَقَ عَبْدًا، أَوْ أَعْطَاهُ إِنْسَانًا؛ صَارَ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 حُرًّا، وَمَلَكَهُ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عْطَى، وَكَسْبُهُ لَهُ. وَلَوْ وَصَّى بِهِ، أَوْ دَبَّرهُ؛ لَم</w:t>
      </w:r>
      <w:r w:rsidR="0015698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يُعْتَقْ، وَلَمْ يَمْلِكْهُ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وصَى لَهُ إِلَّا بَعْدَ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وَمَا كَسَبَ أَوْ حَدَثَ فِيهِ مِنْ نَمَاءٍ مُنْفَصِلٍ فَهْوَ لِلْوَرَثَةِ. </w:t>
      </w:r>
    </w:p>
    <w:p w14:paraId="36A2C77F" w14:textId="62B69C46" w:rsidR="0078593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أَنَّ العَطِيَّةَ يُعْتَبَرُ 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بُولُهَا وَرَدُّهَا حِينَ وُجُودِهَا كَعَطِيَّةِ الصَّحِيحِ، وَالوَصِيَّةُ لَا يُعْتَبَرُ 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بُولُهَا وَلَا رَدُّهَا إِلَّا بَعْدَ مَوْتِ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وصِي. </w:t>
      </w:r>
    </w:p>
    <w:p w14:paraId="3E02D7B0" w14:textId="77777777" w:rsidR="00785936"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أَنَّهَا تَقَعُ لَازِمَةً، لَا يَمْلِكُ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عْطِي الرُّجُوعَ فِيهَا، وَالوَصِيَّةُ لَهُ الرُّجُوعُ فِيهَا مَتَى شَاءَ. </w:t>
      </w:r>
    </w:p>
    <w:p w14:paraId="3BBF0140" w14:textId="3B84A6A7" w:rsidR="00F524FF" w:rsidRPr="00122410" w:rsidRDefault="001E102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852800" behindDoc="1" locked="0" layoutInCell="1" allowOverlap="1" wp14:anchorId="11915056" wp14:editId="593207A8">
            <wp:simplePos x="0" y="0"/>
            <wp:positionH relativeFrom="column">
              <wp:posOffset>1089660</wp:posOffset>
            </wp:positionH>
            <wp:positionV relativeFrom="paragraph">
              <wp:posOffset>739327</wp:posOffset>
            </wp:positionV>
            <wp:extent cx="1858010" cy="409575"/>
            <wp:effectExtent l="0" t="0" r="0" b="0"/>
            <wp:wrapNone/>
            <wp:docPr id="90000233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الرَّابِعُ: أَنْ يَبْدَأَ بِالأَوَّلِ فَالأَوَّلِ مِنْهَا إِذَا ضَاقَ الثُّلُثُ عَنْ جَمِيعِهَا، وَالوَصِيَّةُ يُسَوَّى بَيْنَ الأَوَّلِ مِنْهَا وَالآخِرِ، وَيَدْخُلُ النَّقصُ عَلَى كُلِّ وَاحِدٍ بِقَدْرِ وَصِيَّتِهِ، سَوَاءٌ كَانَ فِيهَا عِتْقٌ أَوْ لَمْ يَكُنْ، وَكَذَلِكَ الحُكْمُ فِي العَطَايَا إِذَا وَقَعَتْ دُفْعَةً وَاحِدَةً.</w:t>
      </w:r>
      <w:r w:rsidR="00785936" w:rsidRPr="00122410">
        <w:rPr>
          <w:rFonts w:ascii="Arabic Typesetting" w:hAnsi="Arabic Typesetting" w:cs="Arabic Typesetting"/>
          <w:noProof/>
          <w:color w:val="auto"/>
          <w:sz w:val="32"/>
          <w:szCs w:val="32"/>
        </w:rPr>
        <w:t xml:space="preserve"> </w:t>
      </w:r>
    </w:p>
    <w:p w14:paraId="73F40B8A" w14:textId="4D253125" w:rsidR="00F524FF" w:rsidRPr="00122410" w:rsidRDefault="00F524FF" w:rsidP="001A6C57">
      <w:pPr>
        <w:pStyle w:val="17"/>
        <w:rPr>
          <w:rtl/>
        </w:rPr>
      </w:pPr>
      <w:bookmarkStart w:id="401" w:name="_Toc216362709"/>
      <w:r w:rsidRPr="00122410">
        <w:rPr>
          <w:rtl/>
        </w:rPr>
        <w:t>كِتَابُ الوَصِّيَةِ</w:t>
      </w:r>
      <w:bookmarkEnd w:id="401"/>
      <w:r w:rsidRPr="00122410">
        <w:rPr>
          <w:rtl/>
        </w:rPr>
        <w:t xml:space="preserve"> </w:t>
      </w:r>
    </w:p>
    <w:p w14:paraId="04EB1FE1" w14:textId="77777777" w:rsidR="00C73FC4" w:rsidRPr="00122410" w:rsidRDefault="00C73FC4"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4730727E" w14:textId="5AFFC750"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تَصِحُّ الوَصِيَّةُ </w:t>
      </w:r>
      <w:r w:rsidRPr="00122410">
        <w:rPr>
          <w:rFonts w:ascii="Arabic Typesetting" w:hAnsi="Arabic Typesetting" w:cs="Arabic Typesetting"/>
          <w:b/>
          <w:color w:val="auto"/>
          <w:spacing w:val="2"/>
          <w:w w:val="90"/>
          <w:sz w:val="32"/>
          <w:szCs w:val="32"/>
          <w:rtl/>
        </w:rPr>
        <w:t>وَالتَّدْبِيرُ</w:t>
      </w:r>
      <w:r w:rsidRPr="00122410">
        <w:rPr>
          <w:rFonts w:ascii="Arabic Typesetting" w:hAnsi="Arabic Typesetting" w:cs="Arabic Typesetting"/>
          <w:b/>
          <w:color w:val="auto"/>
          <w:spacing w:val="2"/>
          <w:w w:val="90"/>
          <w:sz w:val="32"/>
          <w:szCs w:val="32"/>
          <w:rtl/>
          <w:lang w:bidi="ar-EG"/>
        </w:rPr>
        <w:t xml:space="preserve"> مِنْ كُلِّ عَاقِلٍ لَمْ يُعَايِنِ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وَلَوْ مُمَيِّزًا أَوْ سَفِيهًا، غَيْرَ سَكْرَانَ وَنَحْوِهِ. فَتُسَنُّ بِخُمُسِ مَنْ تَرَكَ خَيْرًا، وَهْوَ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الكَثِيرُ عُرْفًا. </w:t>
      </w:r>
    </w:p>
    <w:p w14:paraId="63DFE6D0" w14:textId="3975B81A"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وَتُكْرَهُ لِفَقِيرٍ وَارِثُهُ</w:t>
      </w:r>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مُحْتَاجٌ. </w:t>
      </w:r>
    </w:p>
    <w:p w14:paraId="595CAF72"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وَتُبَاحُ لَهُ إِنْ كَانُوا أَغْنِيَاءَ، وَبِالْكُلِّ لِمَنْ لَا وَارِثَ لَهُ. </w:t>
      </w:r>
    </w:p>
    <w:p w14:paraId="0E0CCD6D"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وَتَجِبُ عَلَى مَنْ عَلَيْهِ حَقٌّ بِلَا بَيِّنَةٍ. </w:t>
      </w:r>
    </w:p>
    <w:p w14:paraId="746BABAF" w14:textId="64DBFB5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وَتَحْرُمُ عَلَى مَنْ لَهُ وَارِثٌ غَيْرُ أَحَدِ الزَّوْجَيْنِ</w:t>
      </w:r>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بِزَائِدٍ عَنِ الثُّلُثِ لَأَجْنَبِيٍّ، وَلِوَارِثٍ بِشَيْءٍ، وَتَصِحُّ وَتَقِفُ عَلَى إِجَازَةِ الوَرَثَةِ تَنْفِيذًا. </w:t>
      </w:r>
    </w:p>
    <w:p w14:paraId="61A650D5" w14:textId="75C591A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وَالِاعْتِبَارُ بِكَوْنِ مَنْ وُصِّىَ، أَوْ وُهِبَ لَهُ، وَارِثًا أَوْ لَا عِنْدَ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وَبِالإِجَازَةِ، أَوْ الرَّدِّ بَعْدَهُ، وَإِنْ طَالَ، لَا قَبْلَهُ. </w:t>
      </w:r>
    </w:p>
    <w:p w14:paraId="1B028410"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وَيُخْرَجُ الوَاجِبُ كُلُّهُ مِنْ دَيْنٍ وَنَذْرٍ وَكَفَّارَةٍ وَحَجٍّ وَغَيْرِهِ، مِنْ كُلِّ مَالِهِ بَعْدَ مَوْتِهِ، وَإِنْ لَمْ يُوصِ بِهِ، ثُمَّ الثُّلُثُ مِنَ البَاقِي. </w:t>
      </w:r>
    </w:p>
    <w:p w14:paraId="4477E9C0" w14:textId="2B48982B"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"أَدُّوا الوَاجِبَ مِنْ ثُلُثِي"؛ بُدِئَ بِهِ، وَإِنْ بَقِيَ مِنْهُ شَيْءٌ أَخَذَهُ صَاحِبُ التَّبَرُّعِ، وَإِلَّا سَقَطَ. </w:t>
      </w:r>
    </w:p>
    <w:p w14:paraId="3B1931A6"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امْتَنَعَ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وصَى لَهُ بَعْدَ مَوْتِ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وصِي مِنَ القَبُولِ وَمِنَ الرَّدِّ، حُكِمَ عَلَيْهِ بِالرَّدِّ، وَسَقَطَ حَقُّهُ. </w:t>
      </w:r>
    </w:p>
    <w:p w14:paraId="474F3395" w14:textId="65662C2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قَبِلَ ثُمَّ رَدَّ لَزِمَتْ، وَلَا يَصِحُّ الرَّدُّ. وَتَدْخُلُ فِي مُلْكِهِ مِنْ حِينِ 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بُولِهِ، فَمَا حَدَثَ مِنْ نَمَاءٍ مُنْفَصِلٍ قَبْلَ ذَلِكَ فَلِلْوَرَثَةِ. وَمَا حَدَثَ بَعْدَ الوَصِيَّةِ دَخَلَ فِيهَا. </w:t>
      </w:r>
    </w:p>
    <w:p w14:paraId="1F0CD6FD"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وَتَبْطُلُ الوَصِيَّةُ بِخَمْسَةِ أَشْيَاءٍ: بِرُجُوعِ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وصِي، بِقَوْلٍ أَوْ فِعْلٍ يَدُلُّ عَلَيْهِ،  وَيَصِحُّ الرُّجُوعُ. وَبِمَوْتِ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وصَى لَهُ قَبْلَ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وصِي، وَبِقَتْلِهِ لِلْمُوصِي، وَبِرَدِّهِ لِلْوَصِيَّةِ، وَبِتَلَفِ العَيْنِ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عَيَّنَةِ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وصَى بِهَا. </w:t>
      </w:r>
    </w:p>
    <w:p w14:paraId="06D5C002"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تَلِفَ المالُ غَيْرَهُ؛ فَهْوَ لِلْمُوصَى لَهُ؛ إِنْ خَرَجَ مِنْ ثُلُثِ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الحَاصِلِ لِلْوَرَثَةِ، فَلَوْ وَصَّى أَنْ يُشْتَرَى عَبْدُ زَيْدٍ بِمَائِةٍ فَيُعْتَقَ، فَمَاتَ أَوْ لَمْ يَبِعْهُ سَيِّدُهُ؛ فَالمِائَةُ لِلْوَرَثَةِ. </w:t>
      </w:r>
    </w:p>
    <w:p w14:paraId="4A783004"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وَصَّى بِمَائَةٍ تُنْفَقُ عَلَى فَرَسٍ حَبِيسٍ، فَمَاتَ الفَرَسُ؛ فَهْيَ لِلْوَرَثَةِ. </w:t>
      </w:r>
    </w:p>
    <w:p w14:paraId="751F0048"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وَصَّى أَنْ يَحِجَّ عَنْهُ زَيْدٌ بِأَلْفٍ، فَلَمْ يَحِجْ؛ فَهْيَ لِلْوَرَثَةِ. </w:t>
      </w:r>
    </w:p>
    <w:p w14:paraId="447AA3E2" w14:textId="484C6CD5"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وصَى لَهُ أَعْطُونِي الزَّائِدَ عَلَى نَفَقَةِ الحَجِّ؛ لَمْ يُعْطَ شَيْئًا. </w:t>
      </w:r>
    </w:p>
    <w:p w14:paraId="2FEDFD41" w14:textId="36F80497" w:rsidR="00F524FF" w:rsidRPr="00122410" w:rsidRDefault="00C73FC4" w:rsidP="001D3E97">
      <w:pPr>
        <w:autoSpaceDE w:val="0"/>
        <w:autoSpaceDN w:val="0"/>
        <w:adjustRightInd w:val="0"/>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2077056" behindDoc="1" locked="0" layoutInCell="1" allowOverlap="1" wp14:anchorId="3E60833A" wp14:editId="2406E952">
            <wp:simplePos x="0" y="0"/>
            <wp:positionH relativeFrom="column">
              <wp:posOffset>1099430</wp:posOffset>
            </wp:positionH>
            <wp:positionV relativeFrom="paragraph">
              <wp:posOffset>133262</wp:posOffset>
            </wp:positionV>
            <wp:extent cx="1858010" cy="409575"/>
            <wp:effectExtent l="0" t="0" r="0" b="0"/>
            <wp:wrapNone/>
            <wp:docPr id="12548141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p>
    <w:p w14:paraId="7847BE99" w14:textId="77777777" w:rsidR="00D13E82" w:rsidRPr="00122410" w:rsidRDefault="00D13E82">
      <w:pPr>
        <w:widowControl/>
        <w:bidi w:val="0"/>
        <w:ind w:firstLine="0"/>
        <w:jc w:val="left"/>
        <w:rPr>
          <w:rFonts w:ascii="Arabic Typesetting" w:eastAsiaTheme="majorEastAsia" w:hAnsi="Arabic Typesetting" w:cs="Arabic Typesetting"/>
          <w:bCs/>
          <w:color w:val="auto"/>
          <w:spacing w:val="2"/>
          <w:w w:val="90"/>
          <w:sz w:val="36"/>
        </w:rPr>
      </w:pPr>
      <w:bookmarkStart w:id="402" w:name="_Toc7643813"/>
      <w:bookmarkStart w:id="403" w:name="_Toc58446918"/>
      <w:r w:rsidRPr="00122410">
        <w:rPr>
          <w:color w:val="auto"/>
          <w:rtl/>
        </w:rPr>
        <w:br w:type="page"/>
      </w:r>
    </w:p>
    <w:p w14:paraId="58196C85" w14:textId="292D8561" w:rsidR="00F524FF" w:rsidRPr="00122410" w:rsidRDefault="00D13E82" w:rsidP="00F54D27">
      <w:pPr>
        <w:pStyle w:val="aff3"/>
        <w:rPr>
          <w:color w:val="auto"/>
          <w:rtl/>
        </w:rPr>
      </w:pPr>
      <w:bookmarkStart w:id="404" w:name="_Toc216362710"/>
      <w:r w:rsidRPr="00122410">
        <w:rPr>
          <w:noProof/>
          <w:color w:val="auto"/>
        </w:rPr>
        <w:drawing>
          <wp:anchor distT="0" distB="0" distL="114300" distR="114300" simplePos="0" relativeHeight="251290624" behindDoc="1" locked="0" layoutInCell="1" allowOverlap="1" wp14:anchorId="1F6CADE5" wp14:editId="00DD8553">
            <wp:simplePos x="0" y="0"/>
            <wp:positionH relativeFrom="column">
              <wp:posOffset>1535430</wp:posOffset>
            </wp:positionH>
            <wp:positionV relativeFrom="paragraph">
              <wp:posOffset>-32385</wp:posOffset>
            </wp:positionV>
            <wp:extent cx="1270000" cy="323850"/>
            <wp:effectExtent l="0" t="0" r="0" b="0"/>
            <wp:wrapNone/>
            <wp:docPr id="157597951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w:t>
      </w:r>
      <w:r w:rsidR="006849E4" w:rsidRPr="00122410">
        <w:rPr>
          <w:rFonts w:hint="cs"/>
          <w:color w:val="auto"/>
          <w:rtl/>
        </w:rPr>
        <w:t>َ</w:t>
      </w:r>
      <w:r w:rsidR="00F524FF" w:rsidRPr="00122410">
        <w:rPr>
          <w:color w:val="auto"/>
          <w:rtl/>
        </w:rPr>
        <w:t>ابُ ال</w:t>
      </w:r>
      <w:r w:rsidR="006849E4" w:rsidRPr="00122410">
        <w:rPr>
          <w:rFonts w:hint="cs"/>
          <w:color w:val="auto"/>
          <w:rtl/>
        </w:rPr>
        <w:t>ـ</w:t>
      </w:r>
      <w:r w:rsidR="00F524FF" w:rsidRPr="00122410">
        <w:rPr>
          <w:color w:val="auto"/>
          <w:rtl/>
        </w:rPr>
        <w:t>م</w:t>
      </w:r>
      <w:r w:rsidR="006849E4" w:rsidRPr="00122410">
        <w:rPr>
          <w:rFonts w:hint="cs"/>
          <w:color w:val="auto"/>
          <w:rtl/>
        </w:rPr>
        <w:t>ُ</w:t>
      </w:r>
      <w:r w:rsidR="00F524FF" w:rsidRPr="00122410">
        <w:rPr>
          <w:color w:val="auto"/>
          <w:rtl/>
        </w:rPr>
        <w:t>وصَى ل</w:t>
      </w:r>
      <w:r w:rsidR="00001EC2" w:rsidRPr="00122410">
        <w:rPr>
          <w:rFonts w:hint="cs"/>
          <w:color w:val="auto"/>
          <w:rtl/>
        </w:rPr>
        <w:t>َ</w:t>
      </w:r>
      <w:r w:rsidR="00F524FF" w:rsidRPr="00122410">
        <w:rPr>
          <w:color w:val="auto"/>
          <w:rtl/>
        </w:rPr>
        <w:t>ه</w:t>
      </w:r>
      <w:bookmarkEnd w:id="402"/>
      <w:r w:rsidR="006849E4" w:rsidRPr="00122410">
        <w:rPr>
          <w:rFonts w:hint="cs"/>
          <w:color w:val="auto"/>
          <w:rtl/>
        </w:rPr>
        <w:t>ُ</w:t>
      </w:r>
      <w:bookmarkEnd w:id="404"/>
      <w:r w:rsidR="00F524FF" w:rsidRPr="00122410">
        <w:rPr>
          <w:color w:val="auto"/>
          <w:rtl/>
        </w:rPr>
        <w:t xml:space="preserve"> </w:t>
      </w:r>
      <w:bookmarkEnd w:id="403"/>
    </w:p>
    <w:p w14:paraId="7A9C76EB" w14:textId="4EA9926F" w:rsidR="00C73FC4" w:rsidRPr="00122410" w:rsidRDefault="00F524FF" w:rsidP="00D13E82">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تَصِحُّ الوَصِيَّةُ لِكُلِّ مَنْ يَصِحُّ تَمْلِيكُهُ، وَلَوْ مُرْتَدًّا أَوْ حَرْبِيًّا، أَوْ لَا يَمْلِكُ، كَحَمْلٍ تَحَقَّقَ وُجُودُهُ قَبْلَهَا، وَيَقْبَلُ وَلِيُّهُ، وَبَهِيمَةٍ، وَيُصْرَفُ فِي عَلَفِهَا، وَلِعَبْدِهِ بِرَقَبَتِهِ، وَيَعْتَقُ بِقُبُولٍ، وَبِمُشَاعٍ، كَثُّلُثِهِ، ويَعْتَقُ مِنْهُ بِقَدْرِهِ، وَيَأْخُذُ الفَاضِلَ، وَبِمَائَةٍ أَوْ مُعَيَّنٍ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لَا يَصِحُّ لَهُ. </w:t>
      </w:r>
    </w:p>
    <w:p w14:paraId="62651636" w14:textId="63D4ED32"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لِلْمَسَاجِدِ، وَالقَنَاطِرِ، وَنَحْوِهَا، وَللهِ وَرَسُولِهِ، وَتُصْرَفُ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صَالِحِ العَامَّةِ. </w:t>
      </w:r>
    </w:p>
    <w:p w14:paraId="5B120509" w14:textId="3EB3B0D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وَصَّى بِإِحْرَاقِ ثُلُثِ مَالِهِ؛ صَحَّ، وَصُرِفَ فِي تَجْمِيرِ الكَعْبَةِ، وَتَنْوِيرِ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سَاجِدِ. وَبِدَفْنِهِ فِي التُّرَابِ؛ صُرِفَ فِي تَكْفِينِ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وْتَى، وَبِرَمْيِهِ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صُرِفَ فِي عَمَلِ سُفُنٍ لِلْجِهَادِ. </w:t>
      </w:r>
    </w:p>
    <w:p w14:paraId="7690B118"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تَصِحُّ لِكَنِيسَةٍ، أَوْ بَيْتِ نَارٍ، أَوْ كُتُبِ التَّوْرَاةِ وَالإِنْجِيلِ، أَوْ مَلَكٍ، أَوْ مَيِّتٍ، أَوْ جُنِّيٍ، وَلَا لِمُبْهَمٍ، كَـ"أَحَدِ هَذَيْنِ". </w:t>
      </w:r>
    </w:p>
    <w:p w14:paraId="5D5807EE" w14:textId="5A638989"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فَلَوْ وَصَّى بِثُلُثِ مَالِهِ، لِمَنْ تَصِحُّ لَهُ الوَصِيَّةُ وَلِمَنْ لَا تَصِحُّ لَهُ؛ كَانَ الكُلُّ لِمَنْ تَصِحُّ لَهُ. لَكِنْ لَوْ أَوْصَى لِحَيٍّ وَمَيِّتٍ؛ كَانَ لِلْحَيِّ النِّصْفُ فَقَطْ</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E0CD78E"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أَوْصَى لِوَارِثٍ فَصَارَ عِنْدَ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غَيْرَ وَارِثٍ؛ صَحَّتْ، وَالعَكْسُ بِالعَكْسِ. </w:t>
      </w:r>
    </w:p>
    <w:p w14:paraId="447804EA"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أَوْصَى مَنْ لَا حَجَّ عَلَيْهِ أَنْ يُحَجَّ عَنْهُ بِأَلْفٍ؛ صُرِفَ مِنْ ثُلُثِهِ مَؤُونَةُ حَجَّةٍ بَعْدَ أُخْرَى حَتَّى تَنْفَدَ. </w:t>
      </w:r>
    </w:p>
    <w:p w14:paraId="15351140" w14:textId="2DB644B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وَصَّى بِمَالِهِ لِابْنَيْهِ وَأَجْنَبِيٍّ، فَرَدَّا وَصِيَّتَهُ؛ فَلَهُ التُسْعُ. </w:t>
      </w:r>
    </w:p>
    <w:p w14:paraId="71DF583C"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وَصَّى بِثُلُثِهِ فَاسْتَحْدَثَ مَالًا، وَلَوْ دِيَةً؛ دَخَلَ فِي الوَصِيَّةِ، فَإِنْ لَمْ يَفِ الثُلُثُ بِالوَصَايَا؛ فَالنَّقْصُ بِالقِسْطِ، كَمَسَائِلِ العَوْلِ. </w:t>
      </w:r>
    </w:p>
    <w:p w14:paraId="2FE38B49" w14:textId="4B616152"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"إِنْ قَدِمَ زَيْدٌ؛ فَلَهُ مَا وَصَّيْتُ بِهِ لِعَمْرٍو"، فَقَدِمَ فِي حَيَاتِهِ؛ فَلَهُ، وَبَعْدَهَا لِعَمْرٍو.  </w:t>
      </w:r>
    </w:p>
    <w:p w14:paraId="47632A7D" w14:textId="77777777" w:rsidR="00F524FF" w:rsidRPr="00122410" w:rsidRDefault="00F524FF" w:rsidP="00F54D27">
      <w:pPr>
        <w:pStyle w:val="aff3"/>
        <w:rPr>
          <w:color w:val="auto"/>
          <w:rtl/>
        </w:rPr>
      </w:pPr>
      <w:bookmarkStart w:id="405" w:name="_Toc58446919"/>
      <w:bookmarkStart w:id="406" w:name="_Toc216362711"/>
      <w:r w:rsidRPr="00122410">
        <w:rPr>
          <w:color w:val="auto"/>
          <w:rtl/>
        </w:rPr>
        <w:t>فَصْلٌ</w:t>
      </w:r>
      <w:bookmarkEnd w:id="405"/>
      <w:bookmarkEnd w:id="406"/>
    </w:p>
    <w:p w14:paraId="26DEF4AE"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أَوْصَى لِأَهْلِ سِكَّتِهِ؛ فَلِأَهْلِ زُقَاقِهِ حَالَ الوَصِيَّةِ. وَلِجِيرَانِهِ؛ تَنَاوَلَ أَرْبَعِينَ دَارًا مِنْ كُلِّ جَانِبٍ. </w:t>
      </w:r>
    </w:p>
    <w:p w14:paraId="6A619397"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وَالصَّغِيرُ، وَالصَّبِيُّ، وَالغُلَامُ، وَاليَافِعُ، وَاليَتِيمُ: مَنْ لَمْ يَبْلُغْ.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مَيِّزُ: مَنْ بَلَغَ سَبْعًا. </w:t>
      </w:r>
      <w:bookmarkStart w:id="407" w:name="الطفل"/>
      <w:r w:rsidRPr="00122410">
        <w:rPr>
          <w:rFonts w:ascii="Arabic Typesetting" w:hAnsi="Arabic Typesetting" w:cs="Arabic Typesetting"/>
          <w:b/>
          <w:color w:val="auto"/>
          <w:spacing w:val="2"/>
          <w:w w:val="90"/>
          <w:sz w:val="32"/>
          <w:szCs w:val="32"/>
          <w:rtl/>
          <w:lang w:bidi="ar-EG"/>
        </w:rPr>
        <w:t>وَالطِّفْلُ: مَنْ دُونَ سَبْعٍ.</w:t>
      </w:r>
      <w:bookmarkEnd w:id="407"/>
      <w:r w:rsidRPr="00122410">
        <w:rPr>
          <w:rFonts w:ascii="Arabic Typesetting" w:hAnsi="Arabic Typesetting" w:cs="Arabic Typesetting"/>
          <w:b/>
          <w:color w:val="auto"/>
          <w:spacing w:val="2"/>
          <w:w w:val="90"/>
          <w:sz w:val="32"/>
          <w:szCs w:val="32"/>
          <w:rtl/>
          <w:lang w:bidi="ar-EG"/>
        </w:rPr>
        <w:t xml:space="preserve">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رَاهِقُ: مَنْ قَارَبَ البُلُوغَ.  وَالشَّابُّ وَالفَتَى: مِنَ البُلُوغِ إِلَى الثَّلَاثِينَ. وَالكَهْلُ: مِنَ الثَّلَاثِينَ إِلَى الخَمْسِينَ. وَالشَّيْخُ: مِنَ الخَمْسِيْنَ إِلَى السَّبْعِينَ. ثُمَّ بَعْدَ ذَلِكَ هَرِمٌ. </w:t>
      </w:r>
    </w:p>
    <w:p w14:paraId="7CF8E567"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وَالأَيِّمُ وَالعَازِبُ: مَنْ لَا زَوْجَ لَهُ مِنْ رَجُلٍ وَامْرَأَةٍ. وَالبِكْرُ: مَنْ لَمْ يَتَزَوَّجْ. وَرَجُلٌ ثَيِّبٌ وَامْرَأَةٌ ثَيِّبَةٌ: إِذَا كَانَا قَدْ تَزَوَّجَا. وَالثُّيُوبَةُ: زَوَالُ البَكَارَةِ، وَلَوْ مِنْ غَيْرِ زَوْجٍ. </w:t>
      </w:r>
    </w:p>
    <w:p w14:paraId="698C58C7" w14:textId="77777777"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وَالأَرَامِلُ: النِّسَاءُ اللَّاتِي فَارَقَهُنَّ أَزْوَاجَهُنَّ بِمَوْتٍ أَوْ حَيَاةٍ.  </w:t>
      </w:r>
    </w:p>
    <w:p w14:paraId="4261D560" w14:textId="3EF5DDB0" w:rsidR="00C73FC4"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وَالرَّهْطُ: مَا دُونَ العَشَرَةِ مِنَ الرِّجَالِ خَاصَّةً. </w:t>
      </w:r>
    </w:p>
    <w:p w14:paraId="0D324AF6" w14:textId="79468911" w:rsidR="00C73FC4" w:rsidRPr="00122410" w:rsidRDefault="00C73FC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2080128" behindDoc="1" locked="0" layoutInCell="1" allowOverlap="1" wp14:anchorId="591B0D05" wp14:editId="3831B55F">
            <wp:simplePos x="0" y="0"/>
            <wp:positionH relativeFrom="column">
              <wp:posOffset>1371034</wp:posOffset>
            </wp:positionH>
            <wp:positionV relativeFrom="paragraph">
              <wp:posOffset>208230</wp:posOffset>
            </wp:positionV>
            <wp:extent cx="1858010" cy="409575"/>
            <wp:effectExtent l="0" t="0" r="0" b="0"/>
            <wp:wrapNone/>
            <wp:docPr id="96816207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3E43A728" w14:textId="45F4EC5D" w:rsidR="00F524FF" w:rsidRPr="00122410" w:rsidRDefault="00D5347B" w:rsidP="00F54D27">
      <w:pPr>
        <w:pStyle w:val="aff3"/>
        <w:rPr>
          <w:color w:val="auto"/>
          <w:rtl/>
        </w:rPr>
      </w:pPr>
      <w:bookmarkStart w:id="408" w:name="_Toc7643815"/>
      <w:bookmarkStart w:id="409" w:name="_Toc216362712"/>
      <w:bookmarkStart w:id="410" w:name="_Toc58446920"/>
      <w:r w:rsidRPr="00122410">
        <w:rPr>
          <w:noProof/>
          <w:color w:val="auto"/>
        </w:rPr>
        <w:drawing>
          <wp:anchor distT="0" distB="0" distL="114300" distR="114300" simplePos="0" relativeHeight="251315200" behindDoc="1" locked="0" layoutInCell="1" allowOverlap="1" wp14:anchorId="0F29E799" wp14:editId="21155886">
            <wp:simplePos x="0" y="0"/>
            <wp:positionH relativeFrom="column">
              <wp:posOffset>1511935</wp:posOffset>
            </wp:positionH>
            <wp:positionV relativeFrom="paragraph">
              <wp:posOffset>-12065</wp:posOffset>
            </wp:positionV>
            <wp:extent cx="1270000" cy="323850"/>
            <wp:effectExtent l="0" t="0" r="0" b="0"/>
            <wp:wrapNone/>
            <wp:docPr id="139733662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w:t>
      </w:r>
      <w:r w:rsidR="00D4102B" w:rsidRPr="00122410">
        <w:rPr>
          <w:rFonts w:hint="cs"/>
          <w:color w:val="auto"/>
          <w:rtl/>
        </w:rPr>
        <w:t>ـ</w:t>
      </w:r>
      <w:r w:rsidR="00F524FF" w:rsidRPr="00122410">
        <w:rPr>
          <w:color w:val="auto"/>
          <w:rtl/>
        </w:rPr>
        <w:t>م</w:t>
      </w:r>
      <w:r w:rsidR="00D4102B" w:rsidRPr="00122410">
        <w:rPr>
          <w:rFonts w:hint="cs"/>
          <w:color w:val="auto"/>
          <w:rtl/>
        </w:rPr>
        <w:t>ُ</w:t>
      </w:r>
      <w:r w:rsidR="00F524FF" w:rsidRPr="00122410">
        <w:rPr>
          <w:color w:val="auto"/>
          <w:rtl/>
        </w:rPr>
        <w:t>وصَى بِه</w:t>
      </w:r>
      <w:bookmarkEnd w:id="408"/>
      <w:bookmarkEnd w:id="409"/>
      <w:r w:rsidR="00F524FF" w:rsidRPr="00122410">
        <w:rPr>
          <w:color w:val="auto"/>
          <w:rtl/>
        </w:rPr>
        <w:t xml:space="preserve"> </w:t>
      </w:r>
      <w:bookmarkEnd w:id="410"/>
    </w:p>
    <w:p w14:paraId="447076DB" w14:textId="02D4121B" w:rsidR="00F524FF" w:rsidRPr="00122410" w:rsidRDefault="00F524FF" w:rsidP="00D5347B">
      <w:pPr>
        <w:pStyle w:val="aff"/>
        <w:autoSpaceDE w:val="0"/>
        <w:autoSpaceDN w:val="0"/>
        <w:adjustRightInd w:val="0"/>
        <w:spacing w:before="24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تَصِحُّ الوَصِيَّةُ حَتَّى بِمَا لَا يَصِحُّ بَيْعُهُ، وَبِمَا يَعْجَزُ عَنْ تَسْلِيمِهِ كَالآبِقِ، وَالشَّارِدِ، وَالطَّيْرِ بِالهَوَاءِ، وَالحَمْلِ بِالبَطْنِ، وَاللَّبَنِ بِالضَّرْعِ. وَبِ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عْدُومِ، كَبِمَا تَحْمِلُ أَمَتُهُ أَوْ شَجَرَتُهُ، أَبَدًا، أَوْ مُدَّةً مَعْلُومَةً فَإِنْ حَصَلَ شَيْءٌ فَلِلْمُوصَى لَهُ، إِلَّا حَمْلَ الأَمَةِ؛ فَقِيمَتُهُ يَوْمَ وَضْعِهِ. فَإِنْ لَمْ يَحْصُلْ مِنْهُ شَيْءٌ بَطَلَتِ الوَصِيَّةُ. </w:t>
      </w:r>
    </w:p>
    <w:p w14:paraId="298C9AC8" w14:textId="37A0251C"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وَتَصِحُّ بِغَيْرِ مَالٍ، فِيهِ نَفْعٌ مُبَاحٌ، كَكَلْبٍ مُبَاحِ النَّفْعِ، وَهْوَ كَلْبُ الصَّيْدِ وَالغَنَمِ</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وَبِمَا فِيهِ نَفْعٌ مِنَ النَّجَاسَاتِ كَزَيْتٍ مُتَنَجِّسٍ</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وَلَهُ ثُلُثُهُمَا وَلَوْ كَثُرَ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إِنْ لَمْ تُجِزِ الوَرَثَةُ. </w:t>
      </w:r>
    </w:p>
    <w:p w14:paraId="121AC1BA" w14:textId="3929C13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وَتَصِحُّ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نْفَعَةِ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فْرَدَةِ، كَخِدْمَةِ عَبْدٍ وَأُجْرَةِ دَارٍ، وَنَحْوِهِمَا، وَبِمَا لَا يَمْلِكُهُ، كَمِئَةِ دِرْهَمٍ لَا يَمْلِكُهَا، وَبِغَيْرِ مُعَيَّنٍ، كَعَبْدٍ مِنْ عَبِيدِهِ، وَيُعْطِيهِ الوَرَثَةُ مِنْهُمْ مَا شَاءُوا، وَبِ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جْهُولِ كَحَظٍّ مِنْ مَالِهِ، أَوْ جُزْءٍ، وَيُعْطِيهِ الوَرَثَةُ مَا شَاءُوا. </w:t>
      </w:r>
    </w:p>
    <w:p w14:paraId="6F36A2F0" w14:textId="5E710AA3" w:rsidR="00C73FC4" w:rsidRPr="00122410" w:rsidRDefault="00F524FF" w:rsidP="00D5347B">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وَتَصِحُّ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بْهَمِ، كَثَوْبٍ، وَيُعْطَى مَا يَقَعُ عَلَيْهِ الاسْمُ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786B298" w14:textId="6B15989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اخْتَلَفَ الاسْمُ بِالعُرْفِ وَالحَقِيقَةِ؛ غُلِّبَتِ الحَقِيقَةُ. فَالشَّاةُ، وَالبَعِيرُ، وَالثَّوْرُ: اسْمٌ لِلذَّكَرِ وَالأُنْثَى مِنْ صَغِيرٍ وَكَبِيرٍ. وَالحِصَانُ، وَالجَمَلُ، وَالحِمَارُ، وَالبَغْلُ، وَالعَبْدُ: اسْمٌ لِلذَّكَرِ خَاصَّةً. وَالحِجْرُ، وَالأَتَانُ، وَالنَّاقَةُ، وَالبَقَرَةُ: اسْمٌ لِلْأُنْثَى. وَالفَرَسُ وَالرَّقِيقُ: اسْمٌ لَهُمَا. وَالنَّعْجَةُ: اسْمٌ لِلْأُنْثَى مِنَ الضَّأَنِ. وَالكَبْشُ: اسْمٌ لِلذَّكَرِ الكَبِيرِ مِنْهُ.  وَالتَّيْسُ: اسْمٌ لِلذَّكَرِ الكَبِيرِ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عْزِ. وَالدَّابَّةُ عُرْفًا: اسْمٌ لِلذِّك</w:t>
      </w:r>
      <w:r w:rsidR="001972E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رِ وَالأُنْثَى، مِنَ الخَيْلِ، وَالبِغَالِ، وَالحَمِيرِ.</w:t>
      </w:r>
      <w:r w:rsidR="003E02B9" w:rsidRPr="00122410">
        <w:rPr>
          <w:rFonts w:ascii="Arabic Typesetting" w:hAnsi="Arabic Typesetting" w:cs="Arabic Typesetting"/>
          <w:noProof/>
          <w:color w:val="auto"/>
          <w:sz w:val="32"/>
          <w:szCs w:val="32"/>
        </w:rPr>
        <w:t xml:space="preserve"> </w:t>
      </w:r>
    </w:p>
    <w:p w14:paraId="757E49A2" w14:textId="19E79555" w:rsidR="00F524FF" w:rsidRPr="00122410" w:rsidRDefault="00F524FF" w:rsidP="00F54D27">
      <w:pPr>
        <w:pStyle w:val="aff3"/>
        <w:rPr>
          <w:color w:val="auto"/>
          <w:rtl/>
        </w:rPr>
      </w:pPr>
      <w:r w:rsidRPr="00122410">
        <w:rPr>
          <w:color w:val="auto"/>
          <w:rtl/>
          <w:lang w:bidi="ar-EG"/>
        </w:rPr>
        <w:br w:type="page"/>
      </w:r>
      <w:bookmarkStart w:id="411" w:name="_Toc216362713"/>
      <w:bookmarkStart w:id="412" w:name="_Toc58446921"/>
      <w:r w:rsidR="00D5347B" w:rsidRPr="00122410">
        <w:rPr>
          <w:noProof/>
          <w:color w:val="auto"/>
        </w:rPr>
        <w:drawing>
          <wp:anchor distT="0" distB="0" distL="114300" distR="114300" simplePos="0" relativeHeight="251331584" behindDoc="1" locked="0" layoutInCell="1" allowOverlap="1" wp14:anchorId="37A41A2B" wp14:editId="52A2DEE6">
            <wp:simplePos x="0" y="0"/>
            <wp:positionH relativeFrom="column">
              <wp:posOffset>1254760</wp:posOffset>
            </wp:positionH>
            <wp:positionV relativeFrom="paragraph">
              <wp:posOffset>78105</wp:posOffset>
            </wp:positionV>
            <wp:extent cx="1822450" cy="323215"/>
            <wp:effectExtent l="0" t="0" r="0" b="0"/>
            <wp:wrapNone/>
            <wp:docPr id="149430771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25851" cy="323818"/>
                    </a:xfrm>
                    <a:prstGeom prst="rect">
                      <a:avLst/>
                    </a:prstGeom>
                  </pic:spPr>
                </pic:pic>
              </a:graphicData>
            </a:graphic>
            <wp14:sizeRelH relativeFrom="margin">
              <wp14:pctWidth>0</wp14:pctWidth>
            </wp14:sizeRelH>
          </wp:anchor>
        </w:drawing>
      </w:r>
      <w:r w:rsidRPr="00122410">
        <w:rPr>
          <w:color w:val="auto"/>
          <w:rtl/>
        </w:rPr>
        <w:t>بَابُ الوَصِيَّةِ بِالأَنْصِباءِ والأَجْزَاءِ</w:t>
      </w:r>
      <w:bookmarkEnd w:id="411"/>
      <w:r w:rsidRPr="00122410">
        <w:rPr>
          <w:color w:val="auto"/>
          <w:rtl/>
        </w:rPr>
        <w:t xml:space="preserve"> </w:t>
      </w:r>
      <w:bookmarkEnd w:id="412"/>
    </w:p>
    <w:p w14:paraId="08DBB295" w14:textId="4A32A0EE" w:rsidR="00F524FF" w:rsidRPr="00122410" w:rsidRDefault="00F524FF" w:rsidP="00D5347B">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وَصَّى بِمِثْلِ نَصِيبِ وَارِثٍ مُعَيَّنٍ؛ فَلَهُ مِثْلُ نَصِيبهِ مَضْمُومًا إِلَى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سْأَلَةِ. فَإِذَا أَوْصَى بِمِثْلِ نَصِيبِ ابْنِهِ، وَلَهُ ابْنَانِ؛ فَلَهُ الثُلُثُ، وَإِنْ كَانُوا ثَلَاثَةً؛ فَلَهُ الرُّبُعُ، وَإِنْ كَانَ مَعَهُمْ بِنْتٌ؛ فَلَهُ التُّسْعَانِ. </w:t>
      </w:r>
    </w:p>
    <w:p w14:paraId="031B71C2"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وَصَّى لَهُ بِمِثْلِ نَصِيبِ أَحَدِ وَرَثَتِهِ وَلَمْ يُبَيِّنْ؛ كَانَ لَهُ مِثْلُ مَا لِأَقَلِّهِمْ نَصِيبًا، يُزَادُ عَلَى الفَرِيضَةِ، فَمَعَ ابْنٍ وَبِنْتٍ: رُبُع، وَمَعَ زَوْجَةٍ وَابْنٍ: تُسْعٌ. </w:t>
      </w:r>
    </w:p>
    <w:p w14:paraId="6F5EB2CD" w14:textId="0DB5661F"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خَلَّفَ ثَلَاثَةَ بَنِينَ وَوَصَّى بِمِثْلِ نَصِيبِ أَحَدِهِمْ: فَلَهُ الرُّبُعُ. فَإِنْ كَانَ مَعَهُمْ ذُو فَرْضٍ، كَأُمٍّ، صَحَّحَتَ مَسْأَلَةَ الوَرَثَةِ بِدُونِ الوَصِيَّةِ مِنْ ثَمَانِيَةَ عَشَرَ، وَزِدتَ عَلَيْهَا بِمِثْلِ نَصِيبِ ابْنٍ، فَصَارَتْ مِنْ ثَلَاثَةٍ وَعِشْرِينَ. </w:t>
      </w:r>
    </w:p>
    <w:p w14:paraId="2BA38E33"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وَصَّى بِمِثْلِ نَصِيبِ أَحَدِهِمْ، وَلِآخَرَ بِسُدُسِ بَاقِي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جَعَلْتَ صَاحِبَ سُدُسِ البَاقِي كَذِي فَرْضٍ، وَصَحَّحَتَهَا كَالَّتِي قَبْلَهَا. </w:t>
      </w:r>
    </w:p>
    <w:p w14:paraId="6FF75D89"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كَانَتْ وَصِيَّةُ الثَّانِي بِسُدُسِ بَاقِي الثُّلُثِ: صَحَّحَتَهَا كَمَا قُلْنَا سَوَاءً، ثُمَّ زِدتَ عَلَيْهَا مِثْلَيْهَا، فَتَصِيرُ تِسْعَةً وَسِتِّينَ، وَتُعْطِي صَاحِبَ السُّدُسِ سَهْمًا وَاحِدًا، وَالبَاقِي بَيْنَ البَنِينَ وَالوَصِيِّ الآخَرِ أَرْبَاعًا. </w:t>
      </w:r>
    </w:p>
    <w:p w14:paraId="1EFE56EA" w14:textId="3C930A1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زَادَ البَنُونَ عَلَى ثَلَاثَةٍ: زِدْتَ صَاحِبَ سُدُسِ البَاقِي بِقَدْرِ زِيَادَتِهِمْ، فَإِنْ كَانُوا أَرْبَعَةً: أَعْطَيْتَهُ مِمَّا صَحَّحَتَ مِنْهُ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سْأَلَةَ سَهْمَيْنِ، وَإِنْ كَانُوا خَمْسَةً: فَلَهُ ثَلَاثَةٌ. </w:t>
      </w:r>
    </w:p>
    <w:p w14:paraId="1E590CFA" w14:textId="368BC4A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كَانَتْ الوَصِيَّةُ بِثُلُثِ بَاقِي الرُّبُعِ، وَالبَنُونَ أَرْبَعَةٌ: فَلَهُ سَهْمٌ وَاحِدٌ، وَإِنْ زَادَ البَنُونُ عَلَى أَرْبَعَةٍ: زِدْتَّهُ بِكُلِّ وَاحِدٍ سَهْمًا. وَإِنْ وَصَّى بِضِعْفِ نَصِيبِ وَارِثٍ، أَوْ ضِعْفَيْهِ؛ فَلَهُ مِثْلَا نَصِيبِهِ، وَثَلَاثَةِ أَضْعَافٍ: ثَلَاثَةُ أَمْثَالِهِ. </w:t>
      </w:r>
    </w:p>
    <w:p w14:paraId="182A492A"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وَصَّى بِجُزْءٍ مُشَاعٍ، كَثُلُثٍ وَرُبُعٍ؛ أَخَذْتَهُ مِنْ مَخْرَجِهِ، وَقَسَمْتَ البَاقِي عَلَى الوَرَثَةِ. </w:t>
      </w:r>
    </w:p>
    <w:p w14:paraId="59538E9D" w14:textId="15F5F7A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وَصَّى بِجُزْأَيْنِ، كَثُلُثٍ وَرُبُعٍ؛ أَخَذْتَهُمَا مِنْ مَخْرَجِهِمَا، وَهْوَ اثْنَا عَشَرَ، وَقَسَمْتَ البَاقِي عَلَى الوَرَثَةِ ، فَإِنْ رَدَّوْا؛ جَعَلْتَ سِهَامَ الوَصِيَّةِ ثُلُثَ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وَلِلْوَرَثَةِ ضِعْفَ ذَلِكَ. </w:t>
      </w:r>
    </w:p>
    <w:p w14:paraId="7592F4EC" w14:textId="2B050960"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وَصَّى بِمُعَيَّنٍ مِنْ مَالِهِ فَلَمْ يُخْرَجْ مِنَ الثُّلُثِ؛ فَلِلْمُوصَى لَهُ قَدْرُ الثُّلُثِ، إِلَّا أَنْ يُجِيزَ الوَرَثَةُ، وَبِسَهْمٍ مِنْ مَالِهِ: فَلَهُ السُّدُسُ، وَبِشَيْءٍ، أَوْ جُزْءٍٍ، أَوْ حَظٍّ؛ أَعْطَاهُ الوَارِثُ مَا شَاءَ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1CB0469" w14:textId="246AE7C6" w:rsidR="003E02B9" w:rsidRPr="00122410" w:rsidRDefault="00AC1976" w:rsidP="00AC1976">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859968" behindDoc="1" locked="0" layoutInCell="1" allowOverlap="1" wp14:anchorId="018D2E91" wp14:editId="4131060E">
            <wp:simplePos x="0" y="0"/>
            <wp:positionH relativeFrom="column">
              <wp:posOffset>1084580</wp:posOffset>
            </wp:positionH>
            <wp:positionV relativeFrom="paragraph">
              <wp:posOffset>1158240</wp:posOffset>
            </wp:positionV>
            <wp:extent cx="1858010" cy="409575"/>
            <wp:effectExtent l="0" t="0" r="0" b="0"/>
            <wp:wrapNone/>
            <wp:docPr id="19259266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وَإِنْ زَادَتِ الوَصَايَا عَلَى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الِ، كَرَجُلٍ وَصَّى بِثُلُثِ مَالِهِ لِرَجُلٍ، وَلِآخَرَ بِجَمِيعِهِ: ضَمَمْتَ الثُّلُثَ إِلَى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الِ، فَصَارَ أَرْبَعَةَ أَثْلَاثٍ، وَقَسَمْتَ التَّرِكَةَ بَيْنَهُمَا عَلَى أَرْبَعَةٍ؛ إِنْ أُجِيزَتْ لَهُمَا، وَالثُّلُثَ عَلَى أَرْبَعَةٍ؛ إِنْ رُدَّ عَلَيْهِمَا. وَلَوْ وَصَّى بِمُعَيَّنٍ لِرَجُلٍ، ثُمَّ وَصَّى بِهِ لِآخَرَ، أَوْ أَوْصَى إِلَى رَجُلٍ، ثُمَّ أَوْصَى إِلَى آخَرَ؛ فَهْوَ بَيِنَهُمَا. وَإِنْ قَالَ: "مَا أَوْصَيْتُ بِهِ لِلْأَوَّلِ فَهْوَ لِلثَّانِي"؛ بَطَلَتْ وَصِيَّةُ الأَوَّلِ.</w:t>
      </w:r>
      <w:r w:rsidR="003E02B9" w:rsidRPr="00122410">
        <w:rPr>
          <w:rFonts w:ascii="Arabic Typesetting" w:hAnsi="Arabic Typesetting" w:cs="Arabic Typesetting"/>
          <w:noProof/>
          <w:color w:val="auto"/>
          <w:sz w:val="32"/>
          <w:szCs w:val="32"/>
        </w:rPr>
        <w:t xml:space="preserve"> </w:t>
      </w:r>
    </w:p>
    <w:p w14:paraId="17CAE8B5" w14:textId="03DB6A31" w:rsidR="00F524FF" w:rsidRPr="00122410" w:rsidRDefault="00D5347B" w:rsidP="00F54D27">
      <w:pPr>
        <w:pStyle w:val="aff3"/>
        <w:rPr>
          <w:color w:val="auto"/>
          <w:rtl/>
        </w:rPr>
      </w:pPr>
      <w:bookmarkStart w:id="413" w:name="_Toc7643817"/>
      <w:bookmarkStart w:id="414" w:name="_Toc58446922"/>
      <w:bookmarkStart w:id="415" w:name="_Toc216362714"/>
      <w:r w:rsidRPr="00122410">
        <w:rPr>
          <w:noProof/>
          <w:color w:val="auto"/>
        </w:rPr>
        <w:drawing>
          <wp:anchor distT="0" distB="0" distL="114300" distR="114300" simplePos="0" relativeHeight="251335680" behindDoc="1" locked="0" layoutInCell="1" allowOverlap="1" wp14:anchorId="6D7AF52C" wp14:editId="4D4DF080">
            <wp:simplePos x="0" y="0"/>
            <wp:positionH relativeFrom="column">
              <wp:posOffset>1497965</wp:posOffset>
            </wp:positionH>
            <wp:positionV relativeFrom="paragraph">
              <wp:posOffset>-18415</wp:posOffset>
            </wp:positionV>
            <wp:extent cx="1270000" cy="323850"/>
            <wp:effectExtent l="0" t="0" r="0" b="0"/>
            <wp:wrapNone/>
            <wp:docPr id="60523487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w:t>
      </w:r>
      <w:r w:rsidR="00D4102B" w:rsidRPr="00122410">
        <w:rPr>
          <w:rFonts w:hint="cs"/>
          <w:color w:val="auto"/>
          <w:rtl/>
        </w:rPr>
        <w:t>ـ</w:t>
      </w:r>
      <w:r w:rsidR="00F524FF" w:rsidRPr="00122410">
        <w:rPr>
          <w:color w:val="auto"/>
          <w:rtl/>
        </w:rPr>
        <w:t>م</w:t>
      </w:r>
      <w:r w:rsidR="00D4102B" w:rsidRPr="00122410">
        <w:rPr>
          <w:rFonts w:hint="cs"/>
          <w:color w:val="auto"/>
          <w:rtl/>
        </w:rPr>
        <w:t>ُ</w:t>
      </w:r>
      <w:r w:rsidR="00F524FF" w:rsidRPr="00122410">
        <w:rPr>
          <w:color w:val="auto"/>
          <w:rtl/>
        </w:rPr>
        <w:t>وصَى إ</w:t>
      </w:r>
      <w:r w:rsidR="00D4102B" w:rsidRPr="00122410">
        <w:rPr>
          <w:rFonts w:hint="cs"/>
          <w:color w:val="auto"/>
          <w:rtl/>
        </w:rPr>
        <w:t>ِ</w:t>
      </w:r>
      <w:r w:rsidR="00F524FF" w:rsidRPr="00122410">
        <w:rPr>
          <w:color w:val="auto"/>
          <w:rtl/>
        </w:rPr>
        <w:t>ل</w:t>
      </w:r>
      <w:r w:rsidR="00D4102B" w:rsidRPr="00122410">
        <w:rPr>
          <w:rFonts w:hint="cs"/>
          <w:color w:val="auto"/>
          <w:rtl/>
        </w:rPr>
        <w:t>َ</w:t>
      </w:r>
      <w:r w:rsidR="00F524FF" w:rsidRPr="00122410">
        <w:rPr>
          <w:color w:val="auto"/>
          <w:rtl/>
        </w:rPr>
        <w:t>ي</w:t>
      </w:r>
      <w:r w:rsidR="00D4102B" w:rsidRPr="00122410">
        <w:rPr>
          <w:rFonts w:hint="cs"/>
          <w:color w:val="auto"/>
          <w:rtl/>
        </w:rPr>
        <w:t>ْ</w:t>
      </w:r>
      <w:r w:rsidR="00F524FF" w:rsidRPr="00122410">
        <w:rPr>
          <w:color w:val="auto"/>
          <w:rtl/>
        </w:rPr>
        <w:t>ه</w:t>
      </w:r>
      <w:bookmarkEnd w:id="413"/>
      <w:bookmarkEnd w:id="414"/>
      <w:r w:rsidR="00D4102B" w:rsidRPr="00122410">
        <w:rPr>
          <w:rFonts w:hint="cs"/>
          <w:color w:val="auto"/>
          <w:rtl/>
        </w:rPr>
        <w:t>ِ</w:t>
      </w:r>
      <w:bookmarkEnd w:id="415"/>
    </w:p>
    <w:p w14:paraId="60B3D796" w14:textId="7B456A42" w:rsidR="003E02B9" w:rsidRPr="00122410" w:rsidRDefault="00F524FF" w:rsidP="00D5347B">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تَصِحُّ وَصِيَّةُ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 إِلَى كُلِّ مُسْلِمٍ، مُكَلَّفٍ، رَشِيدٍ، عَدْلٍ، وَلَوْ ظَاهِرًا</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أَوْ أَعْمَى، أَوِ امْرَأَةً، أَوْ رَقِيقًا، لَكِنْ لَا يَقْبَلُ إِلَّا بِإِذْنِ سَيِّدِهِ. </w:t>
      </w:r>
    </w:p>
    <w:p w14:paraId="5133631A"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مِنْ كَافِرٍ إِلَى مُسْلِمٍ، وَكَافِرٍ عَدْلٍ فِي دِينِهِ. </w:t>
      </w:r>
    </w:p>
    <w:p w14:paraId="7C94CD91"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وَيُعْتَبَرُ وُجُودُ هَذِهِ الصِّفَاتِ عِنْدَ الوَصِيَّةِ،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w:t>
      </w:r>
    </w:p>
    <w:p w14:paraId="5E4E1BFA" w14:textId="3B6DC113"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وَلِلْمُوصَى إِلَيْهِ أَنْ يَقْبَلَ، وَأَنْ يَعْزِلَ نَفْسَهُ مَتَى شَاءَ. </w:t>
      </w:r>
    </w:p>
    <w:p w14:paraId="3AD2F04D"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الوَصِيَّةُ مُعَلَّقَةً، كَإِذَا بَلَغَ، أَوْ حَضَرَ، أَوْ رَشَدَ، أَوْ تَابَ مِنْ فِسْقِهِ، أَوْ: "إِنْ مَاتَ زَيْدٌ، فَعَمْرٌو مَكَانَهُ". </w:t>
      </w:r>
    </w:p>
    <w:p w14:paraId="0A383EE1"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أَوْصَى إِلَى زَيْدٍ وَبَعْدَهُ إِلَى عَمْرٍو، وَلَمْ يَعْزِلْ زَيْدًا؛ اشْتَرَكَا، وَلَا يَنْفَرِدُ أَحَدُهُمَا بِتَصَرُّفٍ لَمْ يَجْعَلْهُ لَهُ. </w:t>
      </w:r>
    </w:p>
    <w:p w14:paraId="759436CF" w14:textId="49598460"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مُؤَقَّتَةٌ، كَزَيْدٌ وَصِيِّي سَنَةً، ثُمَّ عَمْرٌو. </w:t>
      </w:r>
    </w:p>
    <w:p w14:paraId="2D6F14E5"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وَلَيْسَ لِلْوَصِيِّ أَنْ يُوصِي بِمَا أَوْصِيَ إِلَيْهِ بِهِ، إِلَّا إِنْ جُعِلَ لَهُ ذَلِكَ، وَلَا أَنْ يَبِيعَ وَيَشْتَرِيَ مِنْ مَالِهِمْ لِنَفْسِهِ، وَيَجُوزُ ذَلِكَ لِلْأَبِ. فَلَا يَلِي مَالَ الصَّبِيِّ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جْنُونِ إِلَّا الأَبُ، أَوْ وَصِيُّهُ، أَوِ الحَاكِمُ. </w:t>
      </w:r>
    </w:p>
    <w:p w14:paraId="5207A01B" w14:textId="2AD0F5B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نَظَرَ لِلْحَاكِمِ مَعَ الوَصِيِّ الخَاصِّ، إِذَا كَانَ كُفْؤًا.</w:t>
      </w:r>
    </w:p>
    <w:p w14:paraId="0995FDDC" w14:textId="77777777" w:rsidR="00F524FF" w:rsidRPr="00122410" w:rsidRDefault="00F524FF" w:rsidP="00F54D27">
      <w:pPr>
        <w:pStyle w:val="aff3"/>
        <w:rPr>
          <w:color w:val="auto"/>
          <w:rtl/>
        </w:rPr>
      </w:pPr>
      <w:bookmarkStart w:id="416" w:name="_Toc58446923"/>
      <w:bookmarkStart w:id="417" w:name="_Toc216362715"/>
      <w:r w:rsidRPr="00122410">
        <w:rPr>
          <w:color w:val="auto"/>
          <w:rtl/>
        </w:rPr>
        <w:t>فَصْلٌ</w:t>
      </w:r>
      <w:bookmarkEnd w:id="416"/>
      <w:bookmarkEnd w:id="417"/>
    </w:p>
    <w:p w14:paraId="12ECB5D8" w14:textId="77777777"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تَصِحُّ الوَصِيَّةُ إِلَّا فِي شَيْءٍ مَعْلُومٍ، يَمْلِكُ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وصِي فِعْلَهُ، كَقَضَاءِ الدَّيْنِ، وَتَفْرِيقِ الوَصِيَّةِ، وَرَدِّ الحُقُوقِ إِلَى أَهْلِهَا، وَالنَّظَرِ فِي أَمْرِ غَيْرِ مُكَلَّفٍ، لَا بِاسْتِيفَاءِ الدَّيْنِ مَعَ رُشْدِ وَارِثِهِ. </w:t>
      </w:r>
    </w:p>
    <w:p w14:paraId="5A38906D" w14:textId="19815D80"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تَصِحُّ بِمَا لَا يَمْلِكُهُ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وصِي، كَوَصِيَّةِ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بِالنَّظَرِ فِي حَقِّ أَوْلَادِهَا الأَصَاغِرِ، وَنَحْوِ ذَلِكَ. </w:t>
      </w:r>
    </w:p>
    <w:p w14:paraId="47098595" w14:textId="0D5C7AB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وَمَتَى أَوْصَى إِلَيْهِ بِوِلَايَةِ أَطْفَالِهِ أَوْ مَجَانِينِهِ؛ ثَبَتَتْ وِلَايَت</w:t>
      </w:r>
      <w:r w:rsidR="00A8482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 عَلَيْهِمْ، وَنَفَذَ تَصَرُّفُهُ لَهُمْ بِمَا لَهُمْ فِيهِ الحَظُّ،  مِنَ البَيْعِ وَالشِّرَاءِ، وَقُبُولِ مَا يُوهَبُ لَهُمْ، وَالإِنْفَاقِ عَلَيْهِمْ، وَعَلَى مَنْ تَلْزَمُهُمْ مُؤَوُنَتُهُ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عْرُوفِ، وَالتِّجَارَةِ لَهُمْ، وَدَفْعِ أَمْوَالِهِمْ مُضَارَبَةً بِجُزْءٍ مِنَ الرِّبْحِ، وَإِنِ اتَّجَرَ لَهُمْ بِنَفْسِهِ؛ فَلَيْسَ لَهُ مِنَ الرِّبْحِ شَيْءٌ. وَلَهُ أَنْ يَأْكُلَ مِنْ مَالِهِمْ عِنْدَ الحَاجَةِ، بِقَدْرِ عَمَلِهِ، وَلَا غُرْمَ عَلَيْهِ، وَلَا يَأْكُلُ إِذَا كَانَ غَنِيًّا. </w:t>
      </w:r>
    </w:p>
    <w:p w14:paraId="535672C1" w14:textId="6A56C6B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وُصِّيَ فِي شَيْءٍ، لَمْ يَصِرْ وَصِيًّا فِي غَيْرِهِ. فَإِنْ فَرَّقَهُ ثُمَّ ظَهَرَ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 دَيْنٌ يَسْتَغْرِقُه، أَوْ صَرَفَ أَجْنَبِيٌّ</w:t>
      </w:r>
      <w:r w:rsidR="00AC1976">
        <w:rPr>
          <w:rFonts w:ascii="Arabic Typesetting" w:hAnsi="Arabic Typesetting" w:cs="Arabic Typesetting" w:hint="cs"/>
          <w:b/>
          <w:color w:val="auto"/>
          <w:spacing w:val="2"/>
          <w:w w:val="90"/>
          <w:sz w:val="32"/>
          <w:szCs w:val="32"/>
          <w:rtl/>
          <w:lang w:bidi="ar-EG"/>
        </w:rPr>
        <w:t xml:space="preserve">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وصَى بِهِ لِمُعَيَّنٍ فِي جِهَتِهِ؛ لَمْ يَضْمَنَا. </w:t>
      </w:r>
    </w:p>
    <w:p w14:paraId="5449574F" w14:textId="2FDC68E4" w:rsidR="003E02B9"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قَالَ لَهُ: "ضَعْ ثُلُثَ مَالِي حَيْثُ شِئْتَ"، أَوْ: "أَعْطِهِ"، أَوْ: "تَصَدَّقْ بِهِ عَلَى مَنْ شِئْتَ"؛ لَمْ يَجُزْ لَهُ أَخْذُهُ، وَلَا دَفْعُهُ إِلَى أَقَارِبِهِ الوَارِثِينَ، وَلَا إِلَى وَرَثَةِ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وصِي. </w:t>
      </w:r>
    </w:p>
    <w:p w14:paraId="367D36D9" w14:textId="4942ED7F"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مَاتَ بِبَرِّيَّةٍ وَنَحْوِهَا، وَلَا حَاكِمَ وَلَا وَصِيَّ؛ فَلِكُلِّ مُسْلِمٍ أَخْذُ تَرِكَتِهِ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وَفِعْلُ الأَصْلَحِ فِيهَا مِنْ بَيْعٍ وَغَيْرِهِ، وَيُجَهِّزُهُ مِنْهَا إِنْ كَانَتْ، وَإِلَّا جَه</w:t>
      </w:r>
      <w:r w:rsidR="00D63A6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ز</w:t>
      </w:r>
      <w:r w:rsidR="00D63A6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 مِنْ عِنْدِهِ، وَلَهُ الرُّجُوعُ بِمَا غَرِمَهُ عَلَيْهَا، أَوْ عَلَى مَنْ تَلْزَمُهُ نَفَقَتُهُ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 إِنْ نَوَى الرُّجُوعَ، أَوِ اسْتَأْذَنَ حَاكِمًا.</w:t>
      </w:r>
      <w:r w:rsidR="0059364E" w:rsidRPr="00122410">
        <w:rPr>
          <w:rFonts w:ascii="Arabic Typesetting" w:hAnsi="Arabic Typesetting" w:cs="Arabic Typesetting"/>
          <w:noProof/>
          <w:color w:val="auto"/>
          <w:sz w:val="32"/>
          <w:szCs w:val="32"/>
        </w:rPr>
        <w:t xml:space="preserve"> </w:t>
      </w:r>
    </w:p>
    <w:p w14:paraId="7CADE969" w14:textId="02950A73" w:rsidR="00F524FF" w:rsidRPr="00122410" w:rsidRDefault="0059364E" w:rsidP="001D3E97">
      <w:pPr>
        <w:bidi w:val="0"/>
        <w:spacing w:after="160" w:line="276" w:lineRule="auto"/>
        <w:ind w:firstLine="567"/>
        <w:contextualSpacing/>
        <w:rPr>
          <w:rFonts w:ascii="Arabic Typesetting" w:hAnsi="Arabic Typesetting" w:cs="Arabic Typesetting"/>
          <w:b/>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2083200" behindDoc="1" locked="0" layoutInCell="1" allowOverlap="1" wp14:anchorId="2D4D356C" wp14:editId="6607DB65">
            <wp:simplePos x="0" y="0"/>
            <wp:positionH relativeFrom="column">
              <wp:posOffset>1160194</wp:posOffset>
            </wp:positionH>
            <wp:positionV relativeFrom="paragraph">
              <wp:posOffset>297815</wp:posOffset>
            </wp:positionV>
            <wp:extent cx="1858010" cy="409575"/>
            <wp:effectExtent l="0" t="0" r="0" b="0"/>
            <wp:wrapNone/>
            <wp:docPr id="80026255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br w:type="page"/>
      </w:r>
    </w:p>
    <w:p w14:paraId="3AD35598" w14:textId="77777777" w:rsidR="0059364E" w:rsidRPr="00122410" w:rsidRDefault="0059364E" w:rsidP="001A6C57">
      <w:pPr>
        <w:pStyle w:val="17"/>
        <w:rPr>
          <w:rtl/>
        </w:rPr>
        <w:sectPr w:rsidR="0059364E" w:rsidRPr="00122410" w:rsidSect="00187645">
          <w:headerReference w:type="default" r:id="rId57"/>
          <w:footnotePr>
            <w:numRestart w:val="eachPage"/>
          </w:footnotePr>
          <w:pgSz w:w="9639" w:h="13608" w:code="9"/>
          <w:pgMar w:top="1304" w:right="1701" w:bottom="1418" w:left="1134" w:header="709" w:footer="709" w:gutter="0"/>
          <w:cols w:space="708"/>
          <w:bidi/>
          <w:rtlGutter/>
          <w:docGrid w:linePitch="360"/>
        </w:sectPr>
      </w:pPr>
    </w:p>
    <w:p w14:paraId="36E06565" w14:textId="0C145615" w:rsidR="00F524FF" w:rsidRPr="00122410" w:rsidRDefault="00397893" w:rsidP="001A6C57">
      <w:pPr>
        <w:pStyle w:val="17"/>
        <w:rPr>
          <w:rtl/>
        </w:rPr>
      </w:pPr>
      <w:bookmarkStart w:id="418" w:name="_Toc216362716"/>
      <w:r w:rsidRPr="00122410">
        <w:rPr>
          <w:noProof/>
          <w:rtl/>
          <w:lang w:val="ar-SA"/>
        </w:rPr>
        <w:drawing>
          <wp:anchor distT="0" distB="0" distL="114300" distR="114300" simplePos="0" relativeHeight="252092416" behindDoc="0" locked="0" layoutInCell="1" allowOverlap="1" wp14:anchorId="03370AAC" wp14:editId="5DD9AB4E">
            <wp:simplePos x="0" y="0"/>
            <wp:positionH relativeFrom="column">
              <wp:posOffset>-192189</wp:posOffset>
            </wp:positionH>
            <wp:positionV relativeFrom="paragraph">
              <wp:posOffset>-64469</wp:posOffset>
            </wp:positionV>
            <wp:extent cx="4461942" cy="1125855"/>
            <wp:effectExtent l="0" t="0" r="0" b="0"/>
            <wp:wrapNone/>
            <wp:docPr id="82310639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06399" name="صورة 823106399"/>
                    <pic:cNvPicPr/>
                  </pic:nvPicPr>
                  <pic:blipFill>
                    <a:blip r:embed="rId58">
                      <a:extLst>
                        <a:ext uri="{28A0092B-C50C-407E-A947-70E740481C1C}">
                          <a14:useLocalDpi xmlns:a14="http://schemas.microsoft.com/office/drawing/2010/main" val="0"/>
                        </a:ext>
                      </a:extLst>
                    </a:blip>
                    <a:stretch>
                      <a:fillRect/>
                    </a:stretch>
                  </pic:blipFill>
                  <pic:spPr>
                    <a:xfrm>
                      <a:off x="0" y="0"/>
                      <a:ext cx="4463144" cy="1126158"/>
                    </a:xfrm>
                    <a:prstGeom prst="rect">
                      <a:avLst/>
                    </a:prstGeom>
                  </pic:spPr>
                </pic:pic>
              </a:graphicData>
            </a:graphic>
            <wp14:sizeRelH relativeFrom="margin">
              <wp14:pctWidth>0</wp14:pctWidth>
            </wp14:sizeRelH>
          </wp:anchor>
        </w:drawing>
      </w:r>
      <w:r w:rsidR="00F524FF" w:rsidRPr="00122410">
        <w:rPr>
          <w:rtl/>
        </w:rPr>
        <w:t>كِتَابُ الفَرَائِضِ</w:t>
      </w:r>
      <w:bookmarkEnd w:id="418"/>
    </w:p>
    <w:p w14:paraId="52E33DA5" w14:textId="77777777" w:rsidR="00397893" w:rsidRPr="00122410" w:rsidRDefault="00397893"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66C3BA14" w14:textId="77777777" w:rsidR="00397893" w:rsidRPr="00122410" w:rsidRDefault="00397893"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C788142" w14:textId="77777777" w:rsidR="00397893" w:rsidRPr="00122410" w:rsidRDefault="00397893"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761D2049" w14:textId="77777777" w:rsidR="00C3327C" w:rsidRPr="00122410" w:rsidRDefault="00C3327C"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AE6DAE6" w14:textId="181EEC9C"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العِلْمُ بِقِسْمَةِ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وَارِيثِ</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1FA0F06"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مَاتَ الإِنْسَانُ بُدِئَ مِنْ تَرِكَتِهِ: بِكَفَنِهِ، وَحَنُوطِهِ، وَمُؤْنَةِ تَجْهِيزِهِ: مِنْ رَأْسِ مَالِهِ، سَوَاءٌ كَانَ قَدْ تَعَلَّقَ بِهِ حَقُّ رَهْنٍ، أَوْ أَرْشُ جِنَايَةٍ، أَوْ لَا. </w:t>
      </w:r>
    </w:p>
    <w:p w14:paraId="599E9E18" w14:textId="601D600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وَمَا بَقِيَ بَعْدَ ذَلِكَ يُقضَى مِنْهُ: دُيُونُ اللهِ، وَدُيُونُ الآدَمِيَّيِنَ، وَمَا بَقِيَ بَعْدَ ذَلِكَ: تُنَفَّذُ وَصَايَاهُ مِنْ ثُلُثِهِ، ثُّمَّ يُقْسَمُ مَا بَقِيَ بَعْدَ ذَلِكَ عَلَى وَرَثَتِهِ.</w:t>
      </w:r>
    </w:p>
    <w:p w14:paraId="3523E6B8" w14:textId="77777777" w:rsidR="00F524FF" w:rsidRPr="00122410" w:rsidRDefault="00F524FF" w:rsidP="00F54D27">
      <w:pPr>
        <w:pStyle w:val="aff3"/>
        <w:rPr>
          <w:color w:val="auto"/>
          <w:rtl/>
        </w:rPr>
      </w:pPr>
      <w:bookmarkStart w:id="419" w:name="_Toc58446925"/>
      <w:bookmarkStart w:id="420" w:name="_Toc216362717"/>
      <w:r w:rsidRPr="00122410">
        <w:rPr>
          <w:color w:val="auto"/>
          <w:rtl/>
        </w:rPr>
        <w:t>فَصْلٌ</w:t>
      </w:r>
      <w:bookmarkEnd w:id="419"/>
      <w:bookmarkEnd w:id="420"/>
    </w:p>
    <w:p w14:paraId="38E8EAF7" w14:textId="7567D34B"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وَأَسْبَابُ الإِرْثِ ثَلَاثَةٌ: النَّسَبُ، وَالنِّكَاحُ الصَّحِيحُ، وَالوَلَاءُ. </w:t>
      </w:r>
    </w:p>
    <w:p w14:paraId="1DB26A13"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وَمَوَانِعُهُ ثَلَاثَةٌ: القَتْلُ، وَالرِّقُ، وَاخْتِلَافُ الدِّيِنِ. </w:t>
      </w:r>
    </w:p>
    <w:p w14:paraId="5FB7DBB3"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وَأَرْكَانُهُ: وَارِثٌ، وَمُوَرِّثٌ،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وْرُوثُ</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3D56FF2E" w14:textId="609C1AA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وَشُرُوطُهُ: تَحَقُّقُ مَوْتِ مُوَرِّثٍ، وَتَحَقُّقُ وُجُودِ وَارِثٍ، وَالعِلْمُ بِالجِهَةِ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قْتَضِيَةِ لِلإِرْثِ</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4D88557C" w14:textId="1E6E9E50"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جْمَعُ عَلَى تَوْرِيثِهِمْ مِنَ الذُّكُورِ، بِالاخْتِصَارِ، عَشَرَةٌ: الابْنُ، وَابْنَهُ وَإِنْ نَزَلَ، وَالأَبُ، وَأَبُوهُ وَإِنْ عَلَا، وَالأَخُ مُطْلَقًا، وَابْنُ الأَخِ لَا مِنَ الأُمِّ، وَالعَمُّ، وَابْنَهُ كَذَلِكَ، وَالزَّوْجُ،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 </w:t>
      </w:r>
    </w:p>
    <w:p w14:paraId="024464B8" w14:textId="13C9E37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الإِنَاثِ، بِالاخْتِصَارِ، سَبْعٌ: البِنْتُ، وَبِنْتُ الابْنِ، وَإِنْ نَزَلَ أَبُوهَا، وَالأُمُّ، وَالجَدَّةُ مُطْلَقًا، وَالأُخْتُ مُطْلَقًا، وَالزَّوْجَةُ،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عْتِقَةُ. </w:t>
      </w:r>
    </w:p>
    <w:p w14:paraId="14D8A530" w14:textId="77777777" w:rsidR="00F524FF" w:rsidRPr="00122410" w:rsidRDefault="00F524FF" w:rsidP="00F54D27">
      <w:pPr>
        <w:pStyle w:val="aff3"/>
        <w:rPr>
          <w:color w:val="auto"/>
          <w:rtl/>
        </w:rPr>
      </w:pPr>
      <w:bookmarkStart w:id="421" w:name="_Toc58446926"/>
      <w:bookmarkStart w:id="422" w:name="_Toc216362718"/>
      <w:r w:rsidRPr="00122410">
        <w:rPr>
          <w:color w:val="auto"/>
          <w:rtl/>
        </w:rPr>
        <w:t>فَصْلٌ</w:t>
      </w:r>
      <w:bookmarkEnd w:id="421"/>
      <w:bookmarkEnd w:id="422"/>
    </w:p>
    <w:p w14:paraId="274BACC0"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وَالوَارِثُ ثَلَاثَةٌ: ذُو فَرْضٍ، وَعَصَبَةٍ، وَرَحِمٍ. </w:t>
      </w:r>
    </w:p>
    <w:p w14:paraId="5645DAB6" w14:textId="1E11730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وَالفُرُوضُ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قَدَّرَةُ </w:t>
      </w:r>
      <w:bookmarkStart w:id="423" w:name="_Hlk151615700"/>
      <w:r w:rsidRPr="00122410">
        <w:rPr>
          <w:rFonts w:ascii="Arabic Typesetting" w:hAnsi="Arabic Typesetting" w:cs="Arabic Typesetting"/>
          <w:b/>
          <w:color w:val="auto"/>
          <w:spacing w:val="2"/>
          <w:w w:val="90"/>
          <w:sz w:val="32"/>
          <w:szCs w:val="32"/>
          <w:rtl/>
          <w:lang w:bidi="ar-EG"/>
        </w:rPr>
        <w:t>فِي كِتَابِ اللهِ</w:t>
      </w:r>
      <w:bookmarkEnd w:id="423"/>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سِتَّةٌ: النِّصْفُ، وَالرُّبُعُ، وَالثُّمُنُ، وَالثُّلُثَانِ، وَالثُّلُثُ، وَالسُّدُسُ. </w:t>
      </w:r>
    </w:p>
    <w:p w14:paraId="50E45268"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وَأَصْحَابُ هَذِهِ الفُرُوضِ، بِالاخْتِصَارِ، عَشَرَةٌ: الزَّوْجَانِ، وَالأَبَوَانِ، وَالجَدُّ، وَالجَدَّةُ مُطْلَقًا، وَالأُخْتُ مُطْلَقًا، وَالبِنْتُ، وَبِنْتُ الابْنِ، وَالأَخُ مِنَ الأُمِّ. </w:t>
      </w:r>
    </w:p>
    <w:p w14:paraId="623A34E6" w14:textId="1E75CD20"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فَالنِّصْفُ</w:t>
      </w:r>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فَرْضُ خَمْسَةٍ: فَرْضُ الزَّوْجِ، حَيْثُ لَا فَرْعَ وَارِثٌ للزَّوْجَةِ، وَفَرْضُ البِنْتِ، وَفَرْضُ بِنْتِ الابْنِ مَعَ عَدَمِ أَوْلَادِ الصُّلْبِ، وَفَرْضُ الأُخْتِ الشَّقِيقَةِ مَعَ عَدَمِ الفَرْعِ الوَارِثِ، وَفَرْضُ الأُخْتِ لِلْأَبِ مَعَ عَدَمِ الأَشِقَّاءِ.</w:t>
      </w:r>
    </w:p>
    <w:p w14:paraId="6E0C4294"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وَالرُّبُعُ فَرْضُ اثْنَيْنِ: فَرْضُ الزَّوْجِ مَعَ وُجُودِ الفَرْعِ الوَارِثِ، وَلَدٌ أَوْ وَلَدُ ابْنٍ وَإِنْ نَزَلَ، وَفَرْضُ الزَّوْجَةِ فَأَكْثَرَ مَعَ عَدَمِهِ. </w:t>
      </w:r>
    </w:p>
    <w:p w14:paraId="67631E9A"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وَالثُّمُنُ فَرْضُ وَاحِدٍ وَهْوَ: الزَّوْجَةُ فَأَكْثَرَ مَعَ الفَرْعِ الوَارِثِ.</w:t>
      </w:r>
    </w:p>
    <w:p w14:paraId="6099D714" w14:textId="77777777" w:rsidR="00F524FF" w:rsidRPr="00122410" w:rsidRDefault="00F524FF" w:rsidP="00F54D27">
      <w:pPr>
        <w:pStyle w:val="aff3"/>
        <w:rPr>
          <w:color w:val="auto"/>
          <w:rtl/>
        </w:rPr>
      </w:pPr>
      <w:bookmarkStart w:id="424" w:name="_Toc58446927"/>
      <w:bookmarkStart w:id="425" w:name="_Toc216362719"/>
      <w:r w:rsidRPr="00122410">
        <w:rPr>
          <w:color w:val="auto"/>
          <w:rtl/>
        </w:rPr>
        <w:t>فَصْلٌ</w:t>
      </w:r>
      <w:bookmarkEnd w:id="424"/>
      <w:bookmarkEnd w:id="425"/>
    </w:p>
    <w:p w14:paraId="08DD1201" w14:textId="4BDCE16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وَالثُّلُثَانِ فَرْضُ أَرْبَعَةٍ: فَرْضُ البِنْتَيْنِ فَأَكْثَرَ، وَبِنْتَي الابْنِ فَأَكْثَرَ، وَالأُخْتَيْنِ الشَّقِيقَتَيْنِ فَأَكْثَرَ، وَالأُخْتَيْنِ لِلأَب</w:t>
      </w:r>
      <w:r w:rsidR="00CC619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فَأَكْثَرَ إِذَا لَمْ يُعَصَّبْنَ بِذَكَرٍ. </w:t>
      </w:r>
    </w:p>
    <w:p w14:paraId="24086DE2" w14:textId="284AFD5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وَالثُّلُثُ: فَرْضُ اثْنَيْنِ</w:t>
      </w:r>
      <w:r w:rsidR="00397893"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فَرْضُ وَلَدَي الأُمِّ</w:t>
      </w:r>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فَأَكْثَرَ، يَسْتَوِي فِيهِ ذَكَرُهُمْ وَأُنْثَاهُمْ، وَفَرْضُ الأُمِّ: حَيْثُ لَا فَرْعَ وَارِثَ لِلْمَيِّتِ، وَلَا جَمْعٌ مِنَ الإِخْوَةِ وَالأَخَوَاتِ، لَكِنْ لَوْ كَانَ هُنَاكَ أَبٌ، وَأمٌّ، وَزَوْجٌ، أَوْ زَوْجَةٌ، كَانَ لِلْأُمِّ ثُلُثُ البَاقِي، وَتُسَمَّى العُمَرِيَّتَيْنِ. </w:t>
      </w:r>
    </w:p>
    <w:p w14:paraId="726C2F72" w14:textId="4BEE8A41"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وَالسُّدُسُ فَرْضُ سَبْعَةٍ، فَرْضُ الأُمِّ مَعَ الفَرْعِ الوَارِثِ، أَوْ جَمْعٍ مِنَ الإِخْوَةِ وَالأَخَوَاتِ، اثْنَيْنِ فَأَكْثَرَ. </w:t>
      </w:r>
    </w:p>
    <w:p w14:paraId="368DDE46"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وَفْرْضُ الجَدَّةِ فَأَكْثَرَ إِلَى ثَلَاثٍ، إِنْ تَسَاوَيْنَ، مَعَ عَدَمِ الأُمِّ، فَإِنْ كَانَ بَعْضُهُنَّ أَقْرَبُ مِنْ بَعْضٍ: فَهْوَ لِقُرْبَاهُنَّ، وَتَرِثُ الجَدَّةُ وَابْنُهَا حَيٌّ، وَلَا يَرِثُ أَكْثَرَ مِنْ ثَلَاثِ جَدَّاتٍ: أُمُّ الأُمِّ، وَأُمُّ الأَبِ، وَأُمُّ الجَدِّ، وَمَنْ كَانَ مِنْ أُمَّهَاتِهِنَّ وَإِنٍ عَلَوْنَ. </w:t>
      </w:r>
    </w:p>
    <w:p w14:paraId="1BC848A2"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تَرِثُ جَدَّةٌ تُدْلِي بَأَبٍ بَيْنَ أُمَّيْنِ وَلَا بِأَبٍ أَعْلَى مِنَ الجَدِّ. </w:t>
      </w:r>
    </w:p>
    <w:p w14:paraId="5A1281ED"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خَلَّفَ جَدَّتَي أُمِّهِ، وَجَدَّتَي أَبِيهِ؛ سَقَطَتْ أُمُّ أَبِي أُمِّهِ، وَالمِيرَاثُ لِلثَّلَاثِ البَاقِيَاتِ. </w:t>
      </w:r>
    </w:p>
    <w:p w14:paraId="4EC727A5" w14:textId="77777777" w:rsidR="0039789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وَلِذَاتِ قَرَابَتَيْنِ مَعَ ذَاتِ قَرَابَةٍ ثُلُثَا السُّدُسِ، فَلَوْ تَزَوَّجَ بِنْتَ خَالَتِهِ فَجَدَّتُهُ أُمُّ أمِّ أمِّ وَلَدِهِمَا، وَأمُّ أمِّ أَبِيهِ. </w:t>
      </w:r>
    </w:p>
    <w:p w14:paraId="3B651908" w14:textId="130F589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تَزَوَّجَ بِنْتَ عَمَّتِهِ فَجَدَّتُهُ أُمُّ أمِّ أمٍّ، وَأُمُّ أَبِي أَبٍ. </w:t>
      </w:r>
    </w:p>
    <w:p w14:paraId="307E220C"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وَفَرْضُ وَلَدِ الأُمِّ الوَاحِدِ، لِلذَّكَرِ أَوِ الأُنْثَى. </w:t>
      </w:r>
    </w:p>
    <w:p w14:paraId="56925B82"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وَفْرْضُ بِنْتِ الابْنِ فَأَكْثَرَ مَعَ بِنْتِ الصُّلْبِ. </w:t>
      </w:r>
    </w:p>
    <w:p w14:paraId="71ECED8A" w14:textId="712C9664"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وَفَرْضُ الأُخْتِ لِلْأَبِ مَعَ الأُخْتِ الشَّقِيقَةِ، مَعَ عَدَمِ مُعَصِّبٍ فِيهِمَا. </w:t>
      </w:r>
    </w:p>
    <w:p w14:paraId="249F5D38" w14:textId="47CD7AB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وَفْرْضُ الأَبِ مَعَ الفَرْعِ الوَارِثِ، وَفَرْضُ الجَدِّ كَذَلِكَ، وَلَا يَنْزِلَانِ عَنْهُ بِحَالٍ.</w:t>
      </w:r>
    </w:p>
    <w:p w14:paraId="10C7F1FB" w14:textId="77777777" w:rsidR="00F524FF" w:rsidRPr="00122410" w:rsidRDefault="00F524FF" w:rsidP="00F54D27">
      <w:pPr>
        <w:pStyle w:val="aff3"/>
        <w:rPr>
          <w:color w:val="auto"/>
          <w:rtl/>
        </w:rPr>
      </w:pPr>
      <w:bookmarkStart w:id="426" w:name="_Toc58446928"/>
      <w:bookmarkStart w:id="427" w:name="_Toc216362720"/>
      <w:r w:rsidRPr="00122410">
        <w:rPr>
          <w:color w:val="auto"/>
          <w:rtl/>
        </w:rPr>
        <w:t>فَصْلٌ</w:t>
      </w:r>
      <w:bookmarkEnd w:id="426"/>
      <w:bookmarkEnd w:id="427"/>
    </w:p>
    <w:p w14:paraId="619AEC58" w14:textId="193AC27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وَالجَدُّ مَعَ الإِخْوَةِ الأَشِقَاءِ، أَوْ لَأَبٍ، ذُكُورًا كَانُوا أَوْ إِنَاثًا، كَأَحَدِهِمْ، فَإِنْ لَمْ يَكُنْ هُنَاكَ صَاحِبُ فَرْضٍ؛ فَلَهُ مَعَهُمْ خَيْرُ أَمْرَيْنِ: إِمَّا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قَاسَمَةُ، إِنْ لَمْ تُنْقِصُهُ عَنِ الثُّلُثِ، كَجَدٍّ وَأَخٍ، أَوْ ثُلُثُ جَمِيعِ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كَجَدٍّ وَثَلَاثَةِ إِخْوَةٍ.</w:t>
      </w:r>
    </w:p>
    <w:p w14:paraId="0F69D4B9" w14:textId="33F320E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هُنَاكَ صَاحِبُ فَرْضٍ؛ فَلَهُ خَيْرُ ثَلَاثَةِ أُمُورٍ: إِمَّا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قَاسَمَةُ، أَوْ ثُلُثُ البَاقِي بَعْدَ صَاحِبِ الفَرْضِ، أَوْ سُدُسُ جَمِيعِ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w:t>
      </w:r>
    </w:p>
    <w:p w14:paraId="6A126E22" w14:textId="444AD0AC"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لَمْ يَبْقَ بَعْدَ صَاحِبِ الفَرْضِ إِلَّا السُّدُسُ؛ أَخَذَهُ، وَسَقَطَ الإِخْوَةُ؛ إِلَّا الأُخْتُ الشَّقِيقَةُ، أَوْ لَأَبٍ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سْأَلَةِ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سَمَّاةِ بِالأَكْدَرِيَّةِ، وَهْيَ زَوْجٌ، وَأمٌّ، وَجَدٌّ، وَأُخْتٌ: فَلِلزَّوْجِ النِّصْفُ، وَلِلْأُمِّ الثُّلُثُ، وَلِلْجَدِّ السُّدُسُ، وَيُفْرَضُ لِلْأُخْتِ النِّصْفُ، فَتَعُولُ لِتِسْعَةٍ، ثُمَّ يُقْسَمُ نَصِيبُ الجَدِّ، وَالأُخْتِ بَيْنَهُمَا أَرْبَعَةً عَلَى ثَلَاثَةٍ، فَتَصِحُّ مِنْ سَبْعَةٍ وَعِشْرِينَ: لِلزَّوْجِ تِسْعَةٌ، وَلِلْأُمِّ سِتَّةٌ، وَلِلْجَدِّ ثَمَانِيَةٌ، وَلِلْأُخْتِ أَرْبَعَةٌ. وَلَا يَعُولُ مِنْ مَسَائِلِ الجَدِّ سِوَاهَا، وَلَا يُفْرَضُ لِأُخْتٍ مَعَ جَدٍّ ابْتِدَاءً فِي غَيْرِهَا. وَلَوْ لَمْ يَكُنْ فِيهَا زَوْجٌ؛ كَانَ لِلْأُمِّ الثُّلُثُ البَاقِي بَيْنَ الأُخْتِ وَالجَدِّ عَلَى ثَلَاثَةٍ، وَتُسَمَّى الخَرْقَاءُ؛ لِكَثْرَةِ اخْتِلَافِ الصَّحَابَةِ رَضِيَ اللهُ عَنْهُمْ فِيهَا.</w:t>
      </w:r>
    </w:p>
    <w:p w14:paraId="6DB89633"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اجْتَمَعَ مَعَ الشَّقِيقِ وَلَدُ الأَبِ عَدَّهُ عَلَى الجَدِّ، إِنِ احْتَاجَ لِعَدِّهِ، ثُمَّ يَأْخُذُ الشَّقِيقُ مَا حَصَلَ لِوَلَدِ الأَبِ، إِلَّا أَنْ يَكُونَ الشَّقِيقُ أُخْتًا وَاحِدَةً؛ فَتَأْخُذُ تَمَامَ النِّصْفِ، وَمَا فَضُلَ فَهْوَ لِوَلَدِ الأَبِ. </w:t>
      </w:r>
    </w:p>
    <w:p w14:paraId="56A3E92A"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فَمِنْ صُوَرِ ذَلِكَ الزَّيْدِيَّاتُ الأَرْبَعُ: العَشْرِّيَةُ، وَهْيَ: جَدٌّ، وَشَقِيقَةٌ، وَأخٌ لِأَبٍ. وَالعِشْرِينِيَّةُ، وَهْيَ: جَدٌّ، وَشَقِيقَةٌ، وَأُخْتَانِ لِأَبٍ. </w:t>
      </w:r>
    </w:p>
    <w:p w14:paraId="6017FFA4" w14:textId="09EBD16E" w:rsidR="00C12FFB" w:rsidRPr="00122410" w:rsidRDefault="001E102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867136" behindDoc="1" locked="0" layoutInCell="1" allowOverlap="1" wp14:anchorId="7D41019D" wp14:editId="3C5DA153">
            <wp:simplePos x="0" y="0"/>
            <wp:positionH relativeFrom="column">
              <wp:posOffset>913653</wp:posOffset>
            </wp:positionH>
            <wp:positionV relativeFrom="paragraph">
              <wp:posOffset>532130</wp:posOffset>
            </wp:positionV>
            <wp:extent cx="1858010" cy="409575"/>
            <wp:effectExtent l="0" t="0" r="0" b="0"/>
            <wp:wrapNone/>
            <wp:docPr id="159269543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وَمُخْتَصَرَةُ زَيْدٍ، وَهْيَ: أُمٌّ، وَجَدٌّ، وَشَقِيقَةٌ، وَأَخٌ، وَأُخْتٌ لِأَبٍ. وَتِسْعِينِيَّةُ زَيْدٍ، وَهْيِ: أُمٌّ، وَجَدٌّ، وَشَقِيقَةٌ، وَأخَوَانِ، وَأُخْتٌ لِأَبٍ.</w:t>
      </w:r>
      <w:r w:rsidR="00C12FFB" w:rsidRPr="00122410">
        <w:rPr>
          <w:rFonts w:ascii="Arabic Typesetting" w:hAnsi="Arabic Typesetting" w:cs="Arabic Typesetting"/>
          <w:noProof/>
          <w:color w:val="auto"/>
          <w:sz w:val="32"/>
          <w:szCs w:val="32"/>
        </w:rPr>
        <w:t xml:space="preserve"> </w:t>
      </w:r>
    </w:p>
    <w:p w14:paraId="0666D0CD" w14:textId="771F617C" w:rsidR="00C12FFB" w:rsidRPr="00122410" w:rsidRDefault="00C12FF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74AC801F" w14:textId="59F30644" w:rsidR="00F524FF" w:rsidRPr="00122410" w:rsidRDefault="002E6433" w:rsidP="00F54D27">
      <w:pPr>
        <w:pStyle w:val="aff3"/>
        <w:rPr>
          <w:color w:val="auto"/>
          <w:rtl/>
        </w:rPr>
      </w:pPr>
      <w:bookmarkStart w:id="428" w:name="_Toc7643824"/>
      <w:bookmarkStart w:id="429" w:name="_Toc58446929"/>
      <w:bookmarkStart w:id="430" w:name="_Toc216362721"/>
      <w:r w:rsidRPr="00122410">
        <w:rPr>
          <w:noProof/>
          <w:color w:val="auto"/>
        </w:rPr>
        <w:drawing>
          <wp:anchor distT="0" distB="0" distL="114300" distR="114300" simplePos="0" relativeHeight="251373568" behindDoc="1" locked="0" layoutInCell="1" allowOverlap="1" wp14:anchorId="2821664E" wp14:editId="012722F3">
            <wp:simplePos x="0" y="0"/>
            <wp:positionH relativeFrom="column">
              <wp:posOffset>1555750</wp:posOffset>
            </wp:positionH>
            <wp:positionV relativeFrom="paragraph">
              <wp:posOffset>-19050</wp:posOffset>
            </wp:positionV>
            <wp:extent cx="1270000" cy="323850"/>
            <wp:effectExtent l="0" t="0" r="0" b="0"/>
            <wp:wrapNone/>
            <wp:docPr id="103585692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الحَجْب</w:t>
      </w:r>
      <w:bookmarkEnd w:id="428"/>
      <w:r w:rsidR="00F524FF" w:rsidRPr="00122410">
        <w:rPr>
          <w:color w:val="auto"/>
          <w:rtl/>
        </w:rPr>
        <w:t>ِ</w:t>
      </w:r>
      <w:bookmarkEnd w:id="429"/>
      <w:bookmarkEnd w:id="430"/>
    </w:p>
    <w:p w14:paraId="7F2F23C2" w14:textId="77777777" w:rsidR="00C12FFB" w:rsidRPr="00122410" w:rsidRDefault="00F524FF" w:rsidP="002E6433">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اعْلَمْ أَنَّ الحَجْبَ بِالوَصْفِ يَتَأَتَّى دُخُولُه عَلَى جِمِيعِ الوَرَثَةِ. </w:t>
      </w:r>
    </w:p>
    <w:p w14:paraId="7CA778F5"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وَالحَجْبُ بِالشَّخْصِ: نُقْصَانًا كَذَلِكَ، وَحِرْمَانًا، فَلَا يَدْخُلُ عَلَى خَمْسَةٍ: الزَّوْجَيْنِ، وَالأَبَوَيْنِ، وَالوَلَدِ. </w:t>
      </w:r>
    </w:p>
    <w:p w14:paraId="66442E84"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وَأَنَّ الجَدَّ يَسْقُطُ بِالأَبِ، وَكُلُّ جَدٍّ أَبْعَدَ يَسْقُطُ بِأَقْرَبَ. </w:t>
      </w:r>
    </w:p>
    <w:p w14:paraId="18BC1C07" w14:textId="3FD8410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وَأَنَّ الجَدَّةَ مُطْلَقًا تَسْقُطُ بِالأُمِّ، وَكُلُّ جَدَّةٍ بُعْدَى تَسْقُطُ بِجَدَّةٍ قُرْبَى. وَأَنَّ كُلَّ ابْنٍ أَبْعَدَ يَسْقُطُ بِابْنٍ أَقْرَبَ. </w:t>
      </w:r>
    </w:p>
    <w:p w14:paraId="452CCD18"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وَتَسْقُطُ الإِخْوَةُ الأَشِقَّاءُ بِاثْنَيْنِ: بِالابْنِ وَإِنْ نَزَلَ، وَبِالأَبِ الأَقْرَبِ. </w:t>
      </w:r>
    </w:p>
    <w:p w14:paraId="37907E7E"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وَالإِخْوَةُ لِلأَبِ يَسْقُطُونَ بِالأَخِ الشَّقِيقِ أَيْضًا. </w:t>
      </w:r>
    </w:p>
    <w:p w14:paraId="7A36DD98"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وَبَنُو الإِخْوَةِ يَسْقُطُونَ حَتَّى بِالجَدِّ أَبِي الأَبِ وَإِنْ عَلَا. </w:t>
      </w:r>
    </w:p>
    <w:p w14:paraId="038BE847" w14:textId="3D517D0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وَالأَعْمَامُ يَسْقُطُونَ حَتَّى بِبْنَي الإِخْوَةِ وَإِنْ نَزَلُوا. وَتَسْقُطُ أَخْوَالٌ بِأَبِي أُمٍّ. </w:t>
      </w:r>
    </w:p>
    <w:p w14:paraId="1D3F4F4D"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وَالأَخُ لِلأُمِّ يَسْقُطُ بِاثْنَيْنِ: بِفُرُوعِ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مُطْلَقًا وَإِنْ نَزَلُوا، وَبِأُصُولِهِ الذُّكُورِ وَإِنْ عَلَوْا. </w:t>
      </w:r>
    </w:p>
    <w:p w14:paraId="295A93F5" w14:textId="25DFFED1"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وَتَسْقُطُ بَنَاتُ الابْنِ بِبِنْتَي الصُّلْبِ فَأَكْثَرَ، مَا لَمْ يَكُنْ مَعَهُنَّ أَوْ أَنْزَلَ مِنْهُنَّ مَنْ يُعَصِّبُهُنَّ مِنْ وَلَدِ الابْنِ، وَكَذَا بِنْتُ ابْنِ ابْنٍ مَعَ بِنْتِ صُلْبٍ وَبِنْتِ ابْنٍ. </w:t>
      </w:r>
    </w:p>
    <w:p w14:paraId="32584E10"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وَتَسْقُطُ الأَخَوَاتُ لِلْأَبِ بِالأُخْتَيْنِ الشَّقِيقَتَيْنِ فَأَكْثَرَ، مَا لَمْ يَكُنْ مَعَهُنَّ أَخُوهُنَّ، فَيُعَصِّبُهُنَّ. </w:t>
      </w:r>
    </w:p>
    <w:p w14:paraId="12EADF45" w14:textId="096A4921" w:rsidR="00C12FFB" w:rsidRPr="00122410" w:rsidRDefault="001E102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870208" behindDoc="1" locked="0" layoutInCell="1" allowOverlap="1" wp14:anchorId="01CBDB64" wp14:editId="6F02AEB6">
            <wp:simplePos x="0" y="0"/>
            <wp:positionH relativeFrom="column">
              <wp:posOffset>839993</wp:posOffset>
            </wp:positionH>
            <wp:positionV relativeFrom="paragraph">
              <wp:posOffset>521970</wp:posOffset>
            </wp:positionV>
            <wp:extent cx="1858010" cy="409575"/>
            <wp:effectExtent l="0" t="0" r="0" b="0"/>
            <wp:wrapNone/>
            <wp:docPr id="94138669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لَا يَرِثُ لِمَانِعٍ فِيهِ لَا يَحْجُبُ مُطْلَقًا، إِلَّا الإِخْوَةُ مِنْ حَيْثُ هُمْ، فَقَدْ لَا يَرِثُونَ وَيَحْجِبُونَ الأُمَّ نُقْصَانًا.</w:t>
      </w:r>
      <w:r w:rsidR="00C12FFB" w:rsidRPr="00122410">
        <w:rPr>
          <w:rFonts w:ascii="Arabic Typesetting" w:hAnsi="Arabic Typesetting" w:cs="Arabic Typesetting"/>
          <w:noProof/>
          <w:color w:val="auto"/>
          <w:sz w:val="32"/>
          <w:szCs w:val="32"/>
        </w:rPr>
        <w:t xml:space="preserve"> </w:t>
      </w:r>
    </w:p>
    <w:p w14:paraId="34FF28D7" w14:textId="62EBC17A" w:rsidR="00C12FFB" w:rsidRPr="00122410" w:rsidRDefault="00C12FF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013BF156" w14:textId="1B9F2E99" w:rsidR="00F524FF" w:rsidRPr="00122410" w:rsidRDefault="002E6433" w:rsidP="00F54D27">
      <w:pPr>
        <w:pStyle w:val="aff3"/>
        <w:rPr>
          <w:color w:val="auto"/>
          <w:rtl/>
        </w:rPr>
      </w:pPr>
      <w:bookmarkStart w:id="431" w:name="_Toc7643825"/>
      <w:bookmarkStart w:id="432" w:name="_Toc58446930"/>
      <w:bookmarkStart w:id="433" w:name="_Toc216362722"/>
      <w:r w:rsidRPr="00122410">
        <w:rPr>
          <w:noProof/>
          <w:color w:val="auto"/>
        </w:rPr>
        <w:drawing>
          <wp:anchor distT="0" distB="0" distL="114300" distR="114300" simplePos="0" relativeHeight="251507712" behindDoc="1" locked="0" layoutInCell="1" allowOverlap="1" wp14:anchorId="496EFDAB" wp14:editId="14EA82E9">
            <wp:simplePos x="0" y="0"/>
            <wp:positionH relativeFrom="column">
              <wp:posOffset>1555750</wp:posOffset>
            </wp:positionH>
            <wp:positionV relativeFrom="paragraph">
              <wp:posOffset>-19685</wp:posOffset>
            </wp:positionV>
            <wp:extent cx="1270000" cy="323850"/>
            <wp:effectExtent l="0" t="0" r="0" b="0"/>
            <wp:wrapNone/>
            <wp:docPr id="49347459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العَصَبَات</w:t>
      </w:r>
      <w:bookmarkEnd w:id="431"/>
      <w:bookmarkEnd w:id="432"/>
      <w:bookmarkEnd w:id="433"/>
    </w:p>
    <w:p w14:paraId="73A6104F" w14:textId="23DEA1D0" w:rsidR="00F524FF" w:rsidRPr="00122410" w:rsidRDefault="00F524FF" w:rsidP="002E6433">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اعْلَمْ أَنَّ النِّسَاءَ كُلَّهُنَّ صَاحِبَاتُ فَرْضٍ، وَلَيْسَ فِيهِنَّ عَصَبَةٌ بِنَفْسِهِ إِلَّا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عْتِقَةُ وَعَصَبَات</w:t>
      </w:r>
      <w:r w:rsidR="00F20195"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هَا. وَأَنَّ الرِّجَالَ كُلَّهُمْ عَصَبَاتٌ بِأَنْفُسِهِمْ، إِلَّا الزَّوْجُ وَوَلَدُ الأُمِّ. </w:t>
      </w:r>
    </w:p>
    <w:p w14:paraId="44CC9D03"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فَأَقْرَبَهُمْ: ابْنٌ، ثُمَّ ابْنُهُ وَإِنْ نَزَلَ، ثُمَّ الأَبُ، ثُمَّ الجَدُّ وَإِنْ عَلَا، مَعَ عَدَمِ أَخٍ لِأَبَوَيْنِ أَوْ لِأَبٍ، ثُمَّ هُمَا، ثُمَّ بَنُوهُمَا أَبَدًا، ثُمَّ عَمٌّ لِأَبَوَيْنِ، ثُمَّ لِأَبٍ، لَا مِنْ أُمٍّ، ثُمَّ بَنُوهُمَا كَذَلِكَ، ثُمَّ أَعْمَامُ أَبِيهِ لِأَبَوَيْنِ، ثُمَّ لِأَبٍ، ثُمَّ بَنُوهُمْ كَذَلِكَ، ثُمَّ أَعْمَامُ جَدِّهِ، ثُمَّ بَنُوهُمْ كَذَلِكَ. </w:t>
      </w:r>
    </w:p>
    <w:p w14:paraId="78B05A46"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يَرِثُ بَنُو أَبٍ أَعْلَى مَعَ بَنِي أَبٍ أَقْرَبَ وَلَوْ نَزَلُوا: فَأَخٌ لِأَبٍ أَوْلَى مِنْ عَمٍّ وَابْنِهِ وَابْنِ أَخٍ لَأَبَوَيْنِ، وَهْوَ أَوْ ابْنُ أَخٍ لِأَبٍ أَوْلَى مِنِ ابْنِ ابْنِ أَخٍ لِأَبَوَيْنِ، وَمَعَ الاسْتِوَاءِ يُقَدَّمُ مَنْ لِأبَوَيْنِ. </w:t>
      </w:r>
    </w:p>
    <w:p w14:paraId="2B384AB9"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وَأَنَّ الأَخَوَاتِ مَعَ البَنَاتِ عَصَبَاتٌ، لَهُنَّ مَا فَضَلَ، وَلَيْسَتْ لَهُنَّ مَعَهُنَّ فَرِيضَةٌ مُسَمَّاةٌ. </w:t>
      </w:r>
    </w:p>
    <w:p w14:paraId="208415A2" w14:textId="20F67D7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وَأَنَّ: البَنَاتِ، وَبَنَاتِ الابْنِ، وَالأَخَوَاتِ الشَّقِيقَاتِ، وَالأَخَوَاتِ لِلْأَبِ؛ كُلُّ وَاحِدَةٍ مِنْهُنَّ مَعَ أَخِيهَا عَصَبَةٌ بِهِ، لَهُ مِثْلُ مَا لَهَا. </w:t>
      </w:r>
    </w:p>
    <w:p w14:paraId="30025B19"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وَأَنَّ حُكْمَ العَاصِبِ أَنْ يَأْخُذَ مَا أَبْقَتِ الفُرُوضُ، وَإِنْ لَمْ يَبْقَ شَيْءٌ؛ سَقَطَ، وَإِذَا انْفَرَدَ أَخَذَ جَمِيعَ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وَإِنِ اسْتَوَى عَاصِبَانِ اشْتَرَكَا. </w:t>
      </w:r>
    </w:p>
    <w:p w14:paraId="36C7E8D6"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لِلْجَدِّ وَالأَبِ ثَلَاثُ حَالَاتٍ: يَرِثَانِ بِالتَّعْصِيبِ فَقَطْ، مَعَ عَدَمِ الفَرْعِ الوَارِثِ، وَبِالفَرْضِ فَقَطْ، مَعَ ذُكُورِيَّتِهِ، وَبِالفَرْضِ وَالتَّعْصِيبِ، مَعَ أُنُوثِيَّتِهِ. </w:t>
      </w:r>
    </w:p>
    <w:p w14:paraId="063EB867" w14:textId="7E42594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تَتَمَشَّى عَلَى قَوَاعِدِنَا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شَرَّكَةُ"، وَهْيَ: زَوْجٌ، وَأُمٌّ، وَإِخْوَةٌ لِأُمٍّ، وَإِخْوَةٌ أَشِقَّاءُ، فَلِلزَّوْجِ النِّصْفُ، وَلِلْأُمِّ السَّدُسُ، وَلِلْإِخْوَةِ لِلْأُمِّ الثُّلُثُ، وَيَسْقُطُ الإِخْوَةُ لَأَبَوَيْنِ. </w:t>
      </w:r>
    </w:p>
    <w:p w14:paraId="54A572EA" w14:textId="54016A6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 xml:space="preserve">وَيَرِثُ: الابْنُ، وَابْنُهُ، وَالأَخُ لِأَبَوَيْنِ، وَلِأَبٍ مَعَ أُخْتِهِ: مِثْلَيْهَا. </w:t>
      </w:r>
      <w:r w:rsidRPr="00122410">
        <w:rPr>
          <w:rFonts w:ascii="Arabic Typesetting" w:hAnsi="Arabic Typesetting" w:cs="Arabic Typesetting"/>
          <w:b/>
          <w:color w:val="auto"/>
          <w:spacing w:val="2"/>
          <w:w w:val="90"/>
          <w:sz w:val="32"/>
          <w:szCs w:val="32"/>
          <w:rtl/>
          <w:lang w:bidi="ar-EG"/>
        </w:rPr>
        <w:t>وَكُلُّ عَصَبَةٍ غَيْرُهُمْ لَا تَرِثُ أُخْتُهُ مَعَهُ شَيْئًا. وَابْنَا عَمٍّ أَحَدُهُمَا أَخٌ لِأُمٍّ أَوْ زَوْجٌ لَهُ فَرْضُهُ، وَالبَاقِي لَهُمَا.</w:t>
      </w:r>
    </w:p>
    <w:p w14:paraId="6A365572" w14:textId="77777777" w:rsidR="00F524FF" w:rsidRPr="00122410" w:rsidRDefault="00F524FF" w:rsidP="00F54D27">
      <w:pPr>
        <w:pStyle w:val="aff3"/>
        <w:rPr>
          <w:color w:val="auto"/>
          <w:rtl/>
        </w:rPr>
      </w:pPr>
      <w:bookmarkStart w:id="434" w:name="_Toc58446931"/>
      <w:bookmarkStart w:id="435" w:name="_Toc216362723"/>
      <w:r w:rsidRPr="00122410">
        <w:rPr>
          <w:color w:val="auto"/>
          <w:rtl/>
        </w:rPr>
        <w:t>فَصْلٌ</w:t>
      </w:r>
      <w:bookmarkEnd w:id="434"/>
      <w:bookmarkEnd w:id="435"/>
    </w:p>
    <w:p w14:paraId="4178D978"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اجْتَمَعَ كُلُّ الرِّجَالِ، وَرِثَ مِنْهُمْ ثَلَاثَةٌ: الابْنُ، وَالأَبُ، وَالزَّوْجُ. وَإِذَا اجْتَمَعَ كُلُّ النِّسَاءِ؛ وَرِثَ مِنْهُنَّ خَمْسَةٌ: البِنْتُ، وَبِنْتُ الابْنِ، وَالأُمُّ، وَالزَّوْجَةُ، وَالأُخْتُ الشَّقِيقَةُ. </w:t>
      </w:r>
    </w:p>
    <w:p w14:paraId="543BAF61" w14:textId="05853B50"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اجْتَمَعَ مُمْكِنُ الجَمْعِ، مِنَ الصِّنْفَيْنِ، وَرِثَ خَمْسْةٌ: الأَبَوَانِ، وَالوَلَدَانِ، وَأَحَدُ الزَّوْجَيْنِ. وَمَتَى كَانَ العَاصِبُ عَمًّا، أَوِ ابْنَ عَمٍّ، أَوِ ابْنَ أَخٍ: انْفَرَدَ بِالإِرْثِ دُونَ أَخَوَاتِهِ. أَوْ كَانَ بَعْضُ بَنِي عَمٍّ زَوْجًا، أَوْ أَخًا لِأُم</w:t>
      </w:r>
      <w:r w:rsidR="007B6E3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أَخَذَ فَرْضَهُ، وَشَارَكَ البَاقِينَ. </w:t>
      </w:r>
    </w:p>
    <w:p w14:paraId="10C3ED77" w14:textId="52686FD5" w:rsidR="00EA35BA" w:rsidRPr="00122410" w:rsidRDefault="001E102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noProof/>
          <w:color w:val="auto"/>
        </w:rPr>
        <w:drawing>
          <wp:anchor distT="0" distB="0" distL="114300" distR="114300" simplePos="0" relativeHeight="251815936" behindDoc="1" locked="0" layoutInCell="1" allowOverlap="1" wp14:anchorId="56EDEC2D" wp14:editId="32623D56">
            <wp:simplePos x="0" y="0"/>
            <wp:positionH relativeFrom="column">
              <wp:posOffset>862442</wp:posOffset>
            </wp:positionH>
            <wp:positionV relativeFrom="paragraph">
              <wp:posOffset>909320</wp:posOffset>
            </wp:positionV>
            <wp:extent cx="1858010" cy="409575"/>
            <wp:effectExtent l="0" t="0" r="0" b="0"/>
            <wp:wrapNone/>
            <wp:docPr id="64991607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866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وَمَتَى عُدِمَتِ العَصَبَاتُ مِنَ النَّسَبِ: وَرِثَ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وْلَى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عْتِق وَلَوْ أُنْثَى، ثُمَّ عَصَبَتُهُ الذُّكُورُ، الأَقْرَبُ فَالأَقْرَبُ كَالنَّسَبِ، فَإِنْ لَمْ يَكُنْ؛ عَمِلْنَا بِالرَّدِ، فَإِنْ لَمْ يَكُنْ؛ وَرَّثْنَا ذَوِي الأَرْحَامِ. وَإِنْ بَقِيَ بَعْدَ الفُرُوضِ شَيْءٌ وَلَا عَصَبَةَ؛ رُدَّ عَلَى كُلِّ فَرْضٍ بِقَدْرِهِ، غَيْرَ الزَّوْجَيْنِ. وَعَصَبَةُ وَلَدِ الزِّنَى، وَمُنْف</w:t>
      </w:r>
      <w:r w:rsidR="007B6E38" w:rsidRPr="00122410">
        <w:rPr>
          <w:rFonts w:ascii="Arabic Typesetting" w:hAnsi="Arabic Typesetting" w:cs="Arabic Typesetting" w:hint="cs"/>
          <w:b/>
          <w:color w:val="auto"/>
          <w:spacing w:val="2"/>
          <w:w w:val="90"/>
          <w:sz w:val="32"/>
          <w:szCs w:val="32"/>
          <w:rtl/>
          <w:lang w:bidi="ar-EG"/>
        </w:rPr>
        <w:t>ِيٍّ</w:t>
      </w:r>
      <w:r w:rsidR="00F524FF" w:rsidRPr="00122410">
        <w:rPr>
          <w:rFonts w:ascii="Arabic Typesetting" w:hAnsi="Arabic Typesetting" w:cs="Arabic Typesetting"/>
          <w:b/>
          <w:color w:val="auto"/>
          <w:spacing w:val="2"/>
          <w:w w:val="90"/>
          <w:sz w:val="32"/>
          <w:szCs w:val="32"/>
          <w:rtl/>
          <w:lang w:bidi="ar-EG"/>
        </w:rPr>
        <w:t xml:space="preserve"> بِلِعَانٍ، بَعْدَ ذُكُورِ وَلَدِهِ؛ عَصَبَةُ أُمِّهِ.</w:t>
      </w:r>
    </w:p>
    <w:p w14:paraId="01E66818" w14:textId="3C5BA643" w:rsidR="00EA35BA" w:rsidRPr="00122410" w:rsidRDefault="00EA35BA">
      <w:pPr>
        <w:widowControl/>
        <w:bidi w:val="0"/>
        <w:ind w:firstLine="0"/>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1FA7F527" w14:textId="25474E54" w:rsidR="00F524FF" w:rsidRPr="00122410" w:rsidRDefault="00724A4F" w:rsidP="00F54D27">
      <w:pPr>
        <w:pStyle w:val="aff3"/>
        <w:rPr>
          <w:color w:val="auto"/>
          <w:rtl/>
        </w:rPr>
      </w:pPr>
      <w:bookmarkStart w:id="436" w:name="_Toc58446932"/>
      <w:bookmarkStart w:id="437" w:name="_Toc216362724"/>
      <w:r w:rsidRPr="00122410">
        <w:rPr>
          <w:noProof/>
          <w:color w:val="auto"/>
        </w:rPr>
        <w:drawing>
          <wp:anchor distT="0" distB="0" distL="114300" distR="114300" simplePos="0" relativeHeight="251281408" behindDoc="1" locked="0" layoutInCell="1" allowOverlap="1" wp14:anchorId="60B108C5" wp14:editId="32DD18BA">
            <wp:simplePos x="0" y="0"/>
            <wp:positionH relativeFrom="column">
              <wp:posOffset>1444625</wp:posOffset>
            </wp:positionH>
            <wp:positionV relativeFrom="paragraph">
              <wp:posOffset>-33020</wp:posOffset>
            </wp:positionV>
            <wp:extent cx="1434514" cy="323756"/>
            <wp:effectExtent l="0" t="0" r="0" b="0"/>
            <wp:wrapNone/>
            <wp:docPr id="78815908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34514" cy="323756"/>
                    </a:xfrm>
                    <a:prstGeom prst="rect">
                      <a:avLst/>
                    </a:prstGeom>
                  </pic:spPr>
                </pic:pic>
              </a:graphicData>
            </a:graphic>
            <wp14:sizeRelH relativeFrom="margin">
              <wp14:pctWidth>0</wp14:pctWidth>
            </wp14:sizeRelH>
          </wp:anchor>
        </w:drawing>
      </w:r>
      <w:r w:rsidR="00F524FF" w:rsidRPr="00122410">
        <w:rPr>
          <w:color w:val="auto"/>
          <w:rtl/>
        </w:rPr>
        <w:t xml:space="preserve">بَابُ تَصْحِيحِ </w:t>
      </w:r>
      <w:r w:rsidR="00B9676B" w:rsidRPr="00122410">
        <w:rPr>
          <w:color w:val="auto"/>
          <w:rtl/>
        </w:rPr>
        <w:t>الـمَ</w:t>
      </w:r>
      <w:r w:rsidR="00F524FF" w:rsidRPr="00122410">
        <w:rPr>
          <w:color w:val="auto"/>
          <w:rtl/>
        </w:rPr>
        <w:t>سَائِلِ</w:t>
      </w:r>
      <w:bookmarkEnd w:id="436"/>
      <w:bookmarkEnd w:id="437"/>
    </w:p>
    <w:p w14:paraId="5231E713" w14:textId="2D389E66" w:rsidR="00C12FFB" w:rsidRPr="00122410" w:rsidRDefault="00F524FF" w:rsidP="00724A4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إِذَا انْكَسَرَ سَهْمُ فَرِيقٍ عَلَيْهِمْ: ضَرَبْتَ عَدَدَهُمْ إِنْ بَايَنَ سِهَامَهُمْ، أَوْ و</w:t>
      </w:r>
      <w:r w:rsidR="007B6E3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فْقَهُ إِنْ وَافَقَهُ، بِجُزْءٍ، كَثُلُثٍ وَنَحْوِهِ: فِي أَصْلِ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سْأَلَةِ، وَعَوْلِهَا إِنْ عَالَتْ، أَوْ نَقْصِهَا إِنْ نَقَصَتْ، فَمَا بَلَغَ؛ صَحَّتْ مِنْهُ، وَيَصِيرُ لِلْوَاحِدِ مَا كَانَ لِجَمَاعَتِهِ أَوْ وِفْقُهُ. </w:t>
      </w:r>
    </w:p>
    <w:p w14:paraId="01C54860" w14:textId="6A0DC02D"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انْكَسَرَ عَلَى فَرِيقَيْنِ فَأَكْثَرَ: وَكَانَتْ مُمَاثِلَةً</w:t>
      </w:r>
      <w:r w:rsidR="00572086"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أَجْزَأَكَ أَحَدُهُمَا، وَإِنْ كَانَتْ مُتَنَاسِبَةً؛ أَجْزَأَكَ أَكْثَرُهَا. </w:t>
      </w:r>
    </w:p>
    <w:p w14:paraId="0974A2AD" w14:textId="0CA84CCB" w:rsidR="00C12FFB"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فَإِنْ تَبَايَنَتْ؛ ضَرَبْتَ بَعْضَهَا فِي بَعْضٍ، وَإِنْ تَوَافَقَتْ: ضَرَبْتَ و</w:t>
      </w:r>
      <w:r w:rsidR="007B6E3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فْقَ أَحَدِهِمَا فِي الآخَرِ، ثُمَّ وَفَّقْتَ بَيْنَ مَا بَلَغَ وَبَيْنَ الثَّالِثِ، وَضَرَبْتَهُ أَوْ و</w:t>
      </w:r>
      <w:r w:rsidR="007B6E3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فْقَهُ فِي الثَّالِثِ، ثُمَّ ضَرَبْتَهُ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سْأَلَةِ، ثُمَّ كُلُّ مَنْ لَهْ شَيْءٌ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سْأَلَةِ أَخَذَهُ مَضْرُوبًا فِي العَدَدِ الَّذِي ضَرَبْتَهُ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سْأَلَةِ.</w:t>
      </w:r>
      <w:r w:rsidR="00C12FFB" w:rsidRPr="00122410">
        <w:rPr>
          <w:rFonts w:ascii="Arabic Typesetting" w:hAnsi="Arabic Typesetting" w:cs="Arabic Typesetting"/>
          <w:noProof/>
          <w:color w:val="auto"/>
          <w:sz w:val="32"/>
          <w:szCs w:val="32"/>
        </w:rPr>
        <w:t xml:space="preserve"> </w:t>
      </w:r>
    </w:p>
    <w:p w14:paraId="041F2FDA" w14:textId="084A08EE" w:rsidR="00C12FFB" w:rsidRPr="00122410" w:rsidRDefault="00C12FF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2086272" behindDoc="1" locked="0" layoutInCell="1" allowOverlap="1" wp14:anchorId="0FBF8E21" wp14:editId="5678A262">
            <wp:simplePos x="0" y="0"/>
            <wp:positionH relativeFrom="column">
              <wp:posOffset>969944</wp:posOffset>
            </wp:positionH>
            <wp:positionV relativeFrom="paragraph">
              <wp:posOffset>8890</wp:posOffset>
            </wp:positionV>
            <wp:extent cx="1858010" cy="409575"/>
            <wp:effectExtent l="0" t="0" r="0" b="0"/>
            <wp:wrapNone/>
            <wp:docPr id="47563498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1B256748" w14:textId="796AD8A7" w:rsidR="00F524FF" w:rsidRPr="00122410" w:rsidRDefault="00724A4F" w:rsidP="00F54D27">
      <w:pPr>
        <w:pStyle w:val="aff3"/>
        <w:rPr>
          <w:color w:val="auto"/>
          <w:rtl/>
          <w:lang w:bidi="ar-EG"/>
        </w:rPr>
      </w:pPr>
      <w:bookmarkStart w:id="438" w:name="_Toc58446933"/>
      <w:bookmarkStart w:id="439" w:name="_Toc216362725"/>
      <w:r w:rsidRPr="00122410">
        <w:rPr>
          <w:noProof/>
          <w:color w:val="auto"/>
        </w:rPr>
        <w:drawing>
          <wp:anchor distT="0" distB="0" distL="114300" distR="114300" simplePos="0" relativeHeight="251284480" behindDoc="1" locked="0" layoutInCell="1" allowOverlap="1" wp14:anchorId="477FC46A" wp14:editId="7585507B">
            <wp:simplePos x="0" y="0"/>
            <wp:positionH relativeFrom="column">
              <wp:posOffset>1619250</wp:posOffset>
            </wp:positionH>
            <wp:positionV relativeFrom="paragraph">
              <wp:posOffset>-19050</wp:posOffset>
            </wp:positionV>
            <wp:extent cx="1270000" cy="323850"/>
            <wp:effectExtent l="0" t="0" r="0" b="0"/>
            <wp:wrapNone/>
            <wp:docPr id="2000605248"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 xml:space="preserve">بَابُ </w:t>
      </w:r>
      <w:r w:rsidR="00CC102B" w:rsidRPr="00122410">
        <w:rPr>
          <w:color w:val="auto"/>
          <w:rtl/>
        </w:rPr>
        <w:t>الـمُ</w:t>
      </w:r>
      <w:r w:rsidR="00F524FF" w:rsidRPr="00122410">
        <w:rPr>
          <w:color w:val="auto"/>
          <w:rtl/>
        </w:rPr>
        <w:t>نَاسَخَاتِ</w:t>
      </w:r>
      <w:bookmarkEnd w:id="438"/>
      <w:bookmarkEnd w:id="439"/>
      <w:r w:rsidR="00F524FF" w:rsidRPr="00122410">
        <w:rPr>
          <w:color w:val="auto"/>
          <w:rtl/>
        </w:rPr>
        <w:tab/>
      </w:r>
    </w:p>
    <w:p w14:paraId="4C252EFE" w14:textId="77777777" w:rsidR="00C12FFB" w:rsidRPr="00122410" w:rsidRDefault="00F524FF" w:rsidP="00724A4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لَمْ تُقَسَّمْ تَرِكَةُ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حَتَّى مَاتَ بَعْضُ وَرَثَتِهِ، وَكَانَ وَرَثَةُ الثَّانِي يَرِثُونَهُ عَلَى حَسَبِ مِيرَاثِهِمْ مِنَ الأَوَّلِ، كَإِخْوَةٍ؛ قَسَمْتَ التَّرِكَةَ عَلَى وَرَثَةِ الثَّانِي وَأَجْزَأَكَ. </w:t>
      </w:r>
    </w:p>
    <w:p w14:paraId="04F7FE71" w14:textId="43FF9D7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اخْتَلَفَ مِيرَاثُهُمْ، كَإِخْوَةٍ لَهُمْ بَنُونَ؛ صَحَّحْتَ مَسْأَلَةَ الثَّانِي، وَقَسَمْتَ عَلَيْهَا سِهَامَهُ مِنَ الأُولَى، فَإِن ِانْقَسَمَ؛ صَحَّتِ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سْأَلَتَانِ مِمَّا صَحَّتْ مِنْهُ الأُولَى، وَإِنْ لَمْ تَنْقَسِمْ؛ ضَرَبْتَ الثَّانِيَةَ أَوْ و</w:t>
      </w:r>
      <w:r w:rsidR="00B8440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فْقَهَا فِي الأُوْلَى، ثُمَّ كُلُّ مَنْ لَهُ شَيْءٌ مِنَ الأُوْلَى أَخَذَهُ مَضْرُوبًا فِي الثَّانِيَةِ أَوْ و</w:t>
      </w:r>
      <w:r w:rsidR="00B8440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فْق</w:t>
      </w:r>
      <w:r w:rsidR="00B8440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هَا، وَمَنْ لَهُ شَيْءٌ فِي الثَّانِيَةِ أَخَذَهُ مَضْرُوبًا فِي سِهَامِ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 الثَّانِي أَوْ و</w:t>
      </w:r>
      <w:r w:rsidR="00B8440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فْق</w:t>
      </w:r>
      <w:r w:rsidR="00B8440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هَا، ثُمَّ تَفْعَلُ فِيمَا زَادَ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سَائِلِ كَذَلِكَ أَيْضًا.</w:t>
      </w:r>
    </w:p>
    <w:p w14:paraId="38E8DAE4" w14:textId="77777777" w:rsidR="00F524FF" w:rsidRPr="00122410" w:rsidRDefault="00F524FF" w:rsidP="00F54D27">
      <w:pPr>
        <w:pStyle w:val="aff3"/>
        <w:rPr>
          <w:color w:val="auto"/>
          <w:rtl/>
        </w:rPr>
      </w:pPr>
      <w:bookmarkStart w:id="440" w:name="_Toc58446934"/>
      <w:bookmarkStart w:id="441" w:name="_Toc216362726"/>
      <w:r w:rsidRPr="00122410">
        <w:rPr>
          <w:color w:val="auto"/>
          <w:rtl/>
        </w:rPr>
        <w:t>فَصْلٌ</w:t>
      </w:r>
      <w:bookmarkEnd w:id="440"/>
      <w:bookmarkEnd w:id="441"/>
    </w:p>
    <w:p w14:paraId="4944F894" w14:textId="77777777" w:rsidR="00C12FFB"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كانت التركة معلومة، وأَمْكَنَ نِسْبَةُ سَهْمِ كُلِّ وَارِثٍ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سْأَلَةِ بِجُزْءٍ، فَلَهُ مِنَ التَّرِكَةِ كَنِسْبَتِهِ. </w:t>
      </w:r>
    </w:p>
    <w:p w14:paraId="58222C40" w14:textId="0478937D" w:rsidR="00C12FFB"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وإن شئت ضربت سهامه في التركة، وقسمت الحاصل على المسألة، فما خرج فنصيبه، وإن شئت قسمتها على غير ذلك من الطرق.</w:t>
      </w:r>
      <w:r w:rsidR="00C12FFB" w:rsidRPr="00122410">
        <w:rPr>
          <w:rFonts w:ascii="Arabic Typesetting" w:hAnsi="Arabic Typesetting" w:cs="Arabic Typesetting"/>
          <w:noProof/>
          <w:color w:val="auto"/>
          <w:sz w:val="32"/>
          <w:szCs w:val="32"/>
        </w:rPr>
        <w:t xml:space="preserve"> </w:t>
      </w:r>
    </w:p>
    <w:p w14:paraId="5CB57126" w14:textId="20BEC40E" w:rsidR="00C12FFB" w:rsidRPr="00122410" w:rsidRDefault="00C12FF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2089344" behindDoc="1" locked="0" layoutInCell="1" allowOverlap="1" wp14:anchorId="300967CA" wp14:editId="6CFA6AA2">
            <wp:simplePos x="0" y="0"/>
            <wp:positionH relativeFrom="column">
              <wp:posOffset>1099185</wp:posOffset>
            </wp:positionH>
            <wp:positionV relativeFrom="paragraph">
              <wp:posOffset>17033</wp:posOffset>
            </wp:positionV>
            <wp:extent cx="1858010" cy="409575"/>
            <wp:effectExtent l="0" t="0" r="0" b="0"/>
            <wp:wrapNone/>
            <wp:docPr id="123368553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lang w:bidi="ar-EG"/>
        </w:rPr>
        <w:br w:type="page"/>
      </w:r>
    </w:p>
    <w:p w14:paraId="0B673956" w14:textId="00F2940F" w:rsidR="00F524FF" w:rsidRPr="00122410" w:rsidRDefault="00724A4F" w:rsidP="00F54D27">
      <w:pPr>
        <w:pStyle w:val="aff3"/>
        <w:rPr>
          <w:color w:val="auto"/>
          <w:rtl/>
        </w:rPr>
      </w:pPr>
      <w:bookmarkStart w:id="442" w:name="_Toc7643830"/>
      <w:bookmarkStart w:id="443" w:name="_Toc216362727"/>
      <w:bookmarkStart w:id="444" w:name="_Toc58446935"/>
      <w:r w:rsidRPr="00122410">
        <w:rPr>
          <w:noProof/>
          <w:color w:val="auto"/>
        </w:rPr>
        <w:drawing>
          <wp:anchor distT="0" distB="0" distL="114300" distR="114300" simplePos="0" relativeHeight="251287552" behindDoc="1" locked="0" layoutInCell="1" allowOverlap="1" wp14:anchorId="3A0AC27D" wp14:editId="166D7992">
            <wp:simplePos x="0" y="0"/>
            <wp:positionH relativeFrom="column">
              <wp:posOffset>1433195</wp:posOffset>
            </wp:positionH>
            <wp:positionV relativeFrom="paragraph">
              <wp:posOffset>-38735</wp:posOffset>
            </wp:positionV>
            <wp:extent cx="1459914" cy="323850"/>
            <wp:effectExtent l="0" t="0" r="0" b="0"/>
            <wp:wrapNone/>
            <wp:docPr id="12110205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59914" cy="323850"/>
                    </a:xfrm>
                    <a:prstGeom prst="rect">
                      <a:avLst/>
                    </a:prstGeom>
                  </pic:spPr>
                </pic:pic>
              </a:graphicData>
            </a:graphic>
            <wp14:sizeRelH relativeFrom="margin">
              <wp14:pctWidth>0</wp14:pctWidth>
            </wp14:sizeRelH>
          </wp:anchor>
        </w:drawing>
      </w:r>
      <w:r w:rsidR="00F524FF" w:rsidRPr="00122410">
        <w:rPr>
          <w:color w:val="auto"/>
          <w:rtl/>
        </w:rPr>
        <w:t>بَابُ الرَّدِّ وَذَوِي الأَرْحَام</w:t>
      </w:r>
      <w:bookmarkEnd w:id="442"/>
      <w:r w:rsidR="00F524FF" w:rsidRPr="00122410">
        <w:rPr>
          <w:color w:val="auto"/>
          <w:rtl/>
        </w:rPr>
        <w:t>ِ</w:t>
      </w:r>
      <w:bookmarkEnd w:id="443"/>
      <w:r w:rsidR="00F524FF" w:rsidRPr="00122410">
        <w:rPr>
          <w:color w:val="auto"/>
          <w:rtl/>
        </w:rPr>
        <w:t xml:space="preserve"> </w:t>
      </w:r>
      <w:bookmarkEnd w:id="444"/>
    </w:p>
    <w:p w14:paraId="6D79A120" w14:textId="77777777" w:rsidR="00C12FFB" w:rsidRPr="00122410" w:rsidRDefault="00F524FF" w:rsidP="00F55F87">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حَيْثُ لَمْ تَسْتَغْرِقِ الفُرُوضُ التَّرِكَةَ وَلَا عَاصِبَ: رُدَّ الفَاضِلُ عَلَى كُلِّ ذِي فَرْضٍ بِقَدْرِهِ، مَا عَدَا الزَّوْجَيْنِ فَلَا يُرَدُّ عَلَيْهِمَا مِنْ حَيْثُ الزَّوْجِيَّةُ. </w:t>
      </w:r>
    </w:p>
    <w:p w14:paraId="120F58C2" w14:textId="517415E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لَمْ يَكُنْ إِلَّا صَاحِبُ فَرْضٍ؛ أَخَذَ الكُلَّ فَرْضًا وَرَدًّا. </w:t>
      </w:r>
    </w:p>
    <w:p w14:paraId="71CCCD03"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جَمَاعَةٌ مِنْ جِنْسٍ كَالبَنَاتِ؛ فَأَعْطِهِمْ بِالسَّوِيَّةِ، فَإِنِ اخْتَلَفَ جِنْسُهُمْ؛ فَخُذْ عَدَدَ سِهَامِهِمْ مِنْ أَصْلِ سِتَّةٍ دَائِمًا، فَجَدَّةٌ، وَأخٌ لِأُمٍّ تَصِحُّ مِنِ اثْنَيْنِ، وَأُمٌّ، وَأَخٌ لِأُمٍّ مِنْ ثَلَاثَةٍ، وَأُمٌّ وَبِنْتٌ مِنْ أَرْبَعَةٍ، وَأُمٌّ وَبِنْتَانِ مِنْ خَمْسَةٍ، وَلَا تَزِيدُ عَلَيْهَا، لَأَنَّهَا لَوْ زَادَتْ سُدُسًا آخَرَ لَاسْتَغْرَقَتِ الفُرُوضَ. </w:t>
      </w:r>
    </w:p>
    <w:p w14:paraId="58E1D151"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هُنَاكَ أَحَدُ الزَّوْجَيْنِ فَاعْمَلْ مَسْأَلَةَ الرَّدِ، ثُمَّ مَسْأَلَةَ الزَّوْجِيَّةِ، ثُمَّ تَقْسِمُ مَا فَضَلَ عَنْ فَرْضِ الزَّوْجِيَّةِ عَلَى مَسْأَلَةِ الرَّدِّ، فَإِنِ انْقَسَمَ صَحَّتْ مَسْأَلَةُ الرَّدِّ مِنْ مَسْأَلَةِ الزَّوْجِيَّةِ، وَإِلَّا: فَاضْرِبْ مَسْأَلَةَ الرَّدِّ فِي مَسْأَلَةِ الزَّوْجِيَّةِ، ثُمَّ مَنْ لَهُ شَيْءٌ فِي مَسْأَلَةِ الزَّوْجِيَّةِ أَخَذَهُ مَضْرُوبًا فِي مَسْأَلَةِ الرَّدِّ، وَمَنْ لَهُ شَيْءٌ مِنْ مَسْأَلَةِ الرَّدِّ أَخَذَهُ مَضْرُوبًا فِي الفَاضِلِ عَنْ مَسْأَلَةِ الزَّوْجِيَّةِ، فَزَوْجٌ وَجَدَّةٌ وَأَخٌ لِأُمٍّ، مَثَلًا؛ فَاضْرِبْ مَسْأَلَةَ الرَّدِّ، وَهْيَ اثْنَانِ، فِي مَسْأَلَةِ الزَّوْجِ، وَهْيَ اثْنَانِ، فَتَصِحُّ مِنْ أَرْبَعَةٍ، وَهَكَذَا. </w:t>
      </w:r>
    </w:p>
    <w:p w14:paraId="1A9D69FF" w14:textId="44446D1F" w:rsidR="00F524FF" w:rsidRPr="00122410" w:rsidRDefault="00F524FF" w:rsidP="00724A4F">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وَلَيْسَ فِي مَسْأَلَةٍ يَرِثُ فِيهَا عَصَبَةٌ عَوْلٌ وَلَا رَدٌّ.</w:t>
      </w:r>
    </w:p>
    <w:p w14:paraId="23F811F6" w14:textId="77777777" w:rsidR="00F524FF" w:rsidRPr="00122410" w:rsidRDefault="00F524FF" w:rsidP="00F54D27">
      <w:pPr>
        <w:pStyle w:val="aff3"/>
        <w:rPr>
          <w:color w:val="auto"/>
          <w:rtl/>
        </w:rPr>
      </w:pPr>
      <w:bookmarkStart w:id="445" w:name="_Toc7643831"/>
      <w:bookmarkStart w:id="446" w:name="_Toc58446936"/>
      <w:bookmarkStart w:id="447" w:name="_Toc216362728"/>
      <w:r w:rsidRPr="00122410">
        <w:rPr>
          <w:color w:val="auto"/>
          <w:rtl/>
        </w:rPr>
        <w:t>فَصْلٌ فِي ذَوِي الأَرْحَام</w:t>
      </w:r>
      <w:bookmarkEnd w:id="445"/>
      <w:r w:rsidRPr="00122410">
        <w:rPr>
          <w:color w:val="auto"/>
          <w:rtl/>
        </w:rPr>
        <w:t>ِ</w:t>
      </w:r>
      <w:bookmarkEnd w:id="446"/>
      <w:bookmarkEnd w:id="447"/>
    </w:p>
    <w:p w14:paraId="7A8B93FC"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وَهُمْ: كُلُّ قَرَابَةٍ، لَيْسَ بِذِي فَرْضٍ وَلَا عَصَبَةٍ. </w:t>
      </w:r>
    </w:p>
    <w:p w14:paraId="746DA7B8"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مِيرَاثَ لَهُمْ مَعَ عَصَبَةٍ وَلَا ذِي فَرْضٍ إِلَّا مَعَ أَحَدِ الزَّوْجَيْنِ، فَإِنَّ لَهُمْ مَا فَضَلَ عَنْهُ مِنْ غَيْرِ حَجْبٍ وَلَا مُعَاوَلَةٍ؛ كَمَا لَوِ انْفَرَدُوا، فَلِزَوْجٍ مَعَ بِنْتِ بِنْتٍ وَبِنْتِ أُخْتٍ النِّصْفُ، وَالبَاقِي بَيْنَهُمْ نِصْفَيْنِ، وَتَصِحُّ مِنْ أَرْبَعَةٍ، وَعَلى هَذَا القِيَاسِ. </w:t>
      </w:r>
    </w:p>
    <w:p w14:paraId="75ED04EF" w14:textId="1AD4DB3C"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وَأَصْنَافُهُمْ أَحَدَ عَشَرَ: وَلَدُ البَنَاتِ لِصُلِبٍ، أَوْ لِابْنٍ، وَوَلَدُ الأَخَوَاتِ، وَبَنَاتُ الإِخْوَةِ، وَبَنَاتُ الأَعْمَامِ، وَوَلَدُ وَلَدِ الأُمِّ، وَالعَمُّ لِأُمٍّ، وَالعَمَّاتُ، وَالأَخْوَالُ، وَالخَالَاتُ، وَأَبُو الأُمِّ، وَكُلُّ جَدَّةٍ أَدْلَتْ بِأَبٍ بَيْنَ أُمَّيْنِ. وَيَرِثُونَ بِتَنْزِيلِهِمْ مَنْزِلَةَ مَنْ أَدْل</w:t>
      </w:r>
      <w:r w:rsidR="00B8440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و</w:t>
      </w:r>
      <w:r w:rsidR="00B8440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ا بِهِ، الذَّكَرُ وَالأُنْثَى سَوَاءٌ: فَوَلَدُ البَنَاتِ، وَوَلَدُ بَنَاتِ البَنِينَ، وَوَلَدُ الأَخَوَاتِ كَأُمَّهَاتِهِنَّ، وَبَنَاتِ الإِخْوَةِ، وَالأَعْمَامِ لِأَبَوَيْنِ، أَوْ لِأَبٍ، وَبَنَاتِ بِنِيهِمْ، وَوَلَدِ الأُخْوَةِ لِأُمٍّ كَآبَائِهِمْ، وَالأَخْوَالُ، وَالخَالَاتُ، وَأَبُو الأُمِّ كَالأُمِّ، وَالعَمَّاتُ، وَالعَمُّ لِأُمٍّ كَالأَبِ. وَكُلُّ جَدَّةٍ أَدْلَتْ بِأَبٍ بَيْنَ أُمَّيْنِ هِيَ إِحْدَاهُمَا، كَأمِّ أَبِي أُمٍّ، أَوْ بِأَبٍ أَعْلَى مِنَ الجَدِّ، كَأُمِّ أَبِ الجَدِّ، وَأَبُو أُمِّ أَبٍ وَأَبُو أُمِّ أمٍّ وَأَخَوَاهُمَا، وَأُخْتَاهُمَا؛ بِمَنْزِلَتِهِمْ. </w:t>
      </w:r>
    </w:p>
    <w:p w14:paraId="7A72AF5F" w14:textId="77777777" w:rsidR="00724A4F" w:rsidRPr="00122410" w:rsidRDefault="00724A4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85DA091"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أَدْلَى جَمَاعَةٌ مِنْهُمْ بِوَارِثٍ، وَاسْتَوَتْ مَنْزِلَتُهُمْ مِنْهُ، بِلَا سَبْقٍ، كَأَوْلَادِهِ؛ فَنَصِيبُهُ لَهُمْ بِالسَّوِيَّةِ، الذَّكَرُ كَالأُنْثَى. </w:t>
      </w:r>
    </w:p>
    <w:p w14:paraId="5856ECAA" w14:textId="5FE60610"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فَابْنٌ وَبِنْتٌ لِأُخْتٍ مَعَ بِنْتٍ لِأُخْتٍ أُخْرَى؛ لِهَذِهِ حَقُّ أُمِّهَا، وَهْوَ النِّصْفُ، </w:t>
      </w:r>
      <w:bookmarkStart w:id="448" w:name="_Hlk151621103"/>
      <w:r w:rsidRPr="00122410">
        <w:rPr>
          <w:rFonts w:ascii="Arabic Typesetting" w:hAnsi="Arabic Typesetting" w:cs="Arabic Typesetting"/>
          <w:b/>
          <w:color w:val="auto"/>
          <w:spacing w:val="2"/>
          <w:w w:val="90"/>
          <w:sz w:val="32"/>
          <w:szCs w:val="32"/>
          <w:rtl/>
          <w:lang w:bidi="ar-EG"/>
        </w:rPr>
        <w:t>وَلِلْأُولَيَيْنِ</w:t>
      </w:r>
      <w:bookmarkEnd w:id="448"/>
      <w:r w:rsidR="00AC1976">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حَقُّ أُمِّهِمَا، وَهْوَ النِّصْفُ، بِالسَّوِيَّةِ. </w:t>
      </w:r>
    </w:p>
    <w:p w14:paraId="4866A984" w14:textId="37F89C0F"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اخْتَلَفَتْ مَنَازِلُهُمْ مِنْهُ؛ جَعَلْتَهُمْ مَعَهُ كَمَيِّتٍ اقْتَسَمُوا إِرْثَهُ، فَإِنْ خَلَّفَ ثَلَاثَ خَالَاتٍ مُتَفَرِّقَاتٍ، وَثَلَاثَ عَمَّاتٍ مُتَفَرِّقَاتٍ فَالثُّلُثُ لِلْخَالَاتِ أَخْمَاسًا، وَالثُّلُثَانِ لِلْعَمَّاتِ أَخْمَاسًا، وَتَصِحُّ مِنْ خَمْسَةَ عَشَرَ: لِلْخَالَةِ مِنْ قِبَلِ الأَبِ وَالأُمِّ ثَلَاثَةٌ، وَلِلَّتِي مِنْ قِبَلِ الأَبِ: سَهْمٌ، وَلِلَّتِي مِنْ قِبَلِ الأُمِّ: سَهْمٌ، ولِلْعَمَّةِ مِنْ قِبَلِ الأَبِ وَالأُمِّ: سِتَّةٌ، وَلِلْعَمَّةِ مِنْ قِبَلِ الأَبِ سَهْمَانِ، وَلِلَّتِي مِنْ قِبَلِ الأُمِّ سَهْمَانِ. </w:t>
      </w:r>
    </w:p>
    <w:p w14:paraId="0928C177"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ثَلَاثَةِ أَخْوَالٍ مُتَفَرِّقِينَ: لِذِي الأُمِّ السُدُسُ، وَالبَاقِي لِذِي الأَبَوَيْنِ، فَإِنْ كَانَ مَعَهُمْ أَبُو أُمٍّ؛ أَسْقَطَهُمْ، وَفِي ثَلَاثِ بَنَاتِ عُمُومَةٍ مُتَفَرِّقِينَ؛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لِلَّتِي لِلأَبَوَيْنِ. </w:t>
      </w:r>
    </w:p>
    <w:p w14:paraId="424B152E"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أَدْلَى جَمَاعَةٌ بِجَمَاعَةٍ: قَسَمْتَ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بَيْنَ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دْلَى بِهِمْ كَأَنَّهُمْ أَحْيَاءٌ، فَمَا صَارَ لِكُلِّ وَاحِدٍ أَخَذَهُ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دْلَى بِهِ. فَبِنْتُ بِنْتٍ، وَبِنْتُ ابْنٍ لِكُلٍّ نَصِيبُ أُمِّهَا، وَتَصِحُّ مِنْ أَرْبَعَةٍ: لِبِنْتِ البِنْتِ ثَلَاثَةٌ، وَبِنْتِ الابْنِ سَهْمٌ. </w:t>
      </w:r>
    </w:p>
    <w:p w14:paraId="0378529C"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سَقَطَ بَعْضُهُمْ بِبَعْضٍ عَمِلْتَ بِهِ. وَيَسْقُطُ بَعِيدٌ بِأَقْرَبَ، مَالَمْ تَخْتَلِف الجِهَةُ؛ فَيُنَزَّلُ البَعِيدُ حَتَّى يَلْحَقَ بِوَارِثِهِ، وَلَوْ سَقَطَ بِهِ الأَقْرَبُ؛ كَبِنْتِ بِنْتِ بِنْتٍ وَبِنْتِ أَخٍ لِأُمٍّ: فَالكُلُّ لِلْأُولَى. </w:t>
      </w:r>
    </w:p>
    <w:p w14:paraId="0D36B458"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وَالجِهَاتُ: أُبُوَةٌ وَأُمُومَةٌ وَبُنُوَّةٌ. </w:t>
      </w:r>
    </w:p>
    <w:p w14:paraId="7ED5D84A" w14:textId="28794CFE" w:rsidR="00E92282"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لَا وَارِثَ لَهُ: فَمَالُهُ لِبَيْتِ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وَلَيْسَ وَارِثًا، وَإِنَّمَا يَحْفَظُ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الضَّائِعَ وَغَيْرَهُ، فَهْوَ جِهَةٌ وَمَصْلَحَةٌ.</w:t>
      </w:r>
      <w:bookmarkStart w:id="449" w:name="_Toc7643832"/>
      <w:r w:rsidRPr="00122410">
        <w:rPr>
          <w:rFonts w:ascii="Arabic Typesetting" w:hAnsi="Arabic Typesetting" w:cs="Arabic Typesetting"/>
          <w:b/>
          <w:color w:val="auto"/>
          <w:spacing w:val="2"/>
          <w:w w:val="90"/>
          <w:sz w:val="32"/>
          <w:szCs w:val="32"/>
          <w:rtl/>
          <w:lang w:bidi="ar-EG"/>
        </w:rPr>
        <w:t xml:space="preserve"> </w:t>
      </w:r>
      <w:bookmarkStart w:id="450" w:name="_Toc58446937"/>
    </w:p>
    <w:p w14:paraId="240F16F3" w14:textId="34A88C0C" w:rsidR="00F524FF" w:rsidRPr="00122410" w:rsidRDefault="00724A4F" w:rsidP="00F54D27">
      <w:pPr>
        <w:pStyle w:val="aff3"/>
        <w:rPr>
          <w:color w:val="auto"/>
          <w:rtl/>
          <w:lang w:bidi="ar-EG"/>
        </w:rPr>
      </w:pPr>
      <w:bookmarkStart w:id="451" w:name="_Toc216362729"/>
      <w:r w:rsidRPr="00122410">
        <w:rPr>
          <w:noProof/>
          <w:color w:val="auto"/>
        </w:rPr>
        <w:drawing>
          <wp:anchor distT="0" distB="0" distL="114300" distR="114300" simplePos="0" relativeHeight="251293696" behindDoc="1" locked="0" layoutInCell="1" allowOverlap="1" wp14:anchorId="11308084" wp14:editId="4D5065DE">
            <wp:simplePos x="0" y="0"/>
            <wp:positionH relativeFrom="column">
              <wp:posOffset>1503157</wp:posOffset>
            </wp:positionH>
            <wp:positionV relativeFrom="paragraph">
              <wp:posOffset>-34925</wp:posOffset>
            </wp:positionV>
            <wp:extent cx="1343660" cy="323850"/>
            <wp:effectExtent l="0" t="0" r="0" b="0"/>
            <wp:wrapNone/>
            <wp:docPr id="44127104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3660" cy="323850"/>
                    </a:xfrm>
                    <a:prstGeom prst="rect">
                      <a:avLst/>
                    </a:prstGeom>
                  </pic:spPr>
                </pic:pic>
              </a:graphicData>
            </a:graphic>
            <wp14:sizeRelH relativeFrom="margin">
              <wp14:pctWidth>0</wp14:pctWidth>
            </wp14:sizeRelH>
          </wp:anchor>
        </w:drawing>
      </w:r>
      <w:r w:rsidR="00F524FF" w:rsidRPr="00122410">
        <w:rPr>
          <w:color w:val="auto"/>
          <w:rtl/>
        </w:rPr>
        <w:t xml:space="preserve">بَابُ أُصُولِ </w:t>
      </w:r>
      <w:r w:rsidR="00B9676B" w:rsidRPr="00122410">
        <w:rPr>
          <w:color w:val="auto"/>
          <w:rtl/>
        </w:rPr>
        <w:t>الـمَ</w:t>
      </w:r>
      <w:r w:rsidR="00F524FF" w:rsidRPr="00122410">
        <w:rPr>
          <w:color w:val="auto"/>
          <w:rtl/>
        </w:rPr>
        <w:t>سَائِل</w:t>
      </w:r>
      <w:bookmarkEnd w:id="449"/>
      <w:r w:rsidR="00F524FF" w:rsidRPr="00122410">
        <w:rPr>
          <w:color w:val="auto"/>
          <w:rtl/>
        </w:rPr>
        <w:t>ِ</w:t>
      </w:r>
      <w:bookmarkEnd w:id="450"/>
      <w:bookmarkEnd w:id="451"/>
    </w:p>
    <w:p w14:paraId="19D00A70" w14:textId="5787C74F" w:rsidR="00E92282" w:rsidRPr="00122410" w:rsidRDefault="00F524FF" w:rsidP="00724A4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س</w:t>
      </w:r>
      <w:r w:rsidR="00A0401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ب</w:t>
      </w:r>
      <w:r w:rsidR="00A0401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ع</w:t>
      </w:r>
      <w:r w:rsidR="00A0401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ة</w:t>
      </w:r>
      <w:r w:rsidR="00A0401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فَنِصْفَانِ، أَوْ نِصْفٌ وَمَا بَقِي مِن اثْنَيْنِ، كَزَوْجٍ وَأُخْتٍ. </w:t>
      </w:r>
    </w:p>
    <w:p w14:paraId="2874D137"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وَثُلُثَانِ، أَوْ ثُلُثٌ وَمَا بَقِيَ أَوْ هُمَا: مِنْ ثَلَاثَةٍ، كَأمٍّ وَوَلَدِهَا. </w:t>
      </w:r>
    </w:p>
    <w:p w14:paraId="00148E34"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وَرُبْعٌ وَالبَقِيَّةُ، أَوْ مَعَ النِّصْفِ: مِنْ أَرْبَعَةٍ، كَزَوْجٍ وَابْنٍ. وَإِذَا كَانَ مَعَ النِّصْفِ ثُلُثٌ، أَوْ ثُلُثَانِ، أَوْ سُدُسٌ؛ فَهْيَ مِنْ سِتَّةٍ، كَجَدَّةٍ وَعَمٍّ. </w:t>
      </w:r>
    </w:p>
    <w:p w14:paraId="2B8D8813" w14:textId="0EF61611"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وَثُمْنٌ وَالبَقِيَّةُ مَعَ النِّصْفِ مِنْ ثَمَانِيَةٍ، كَزَوْجَةٍ وَابْنٍ. وَالرُّبُعُ مَعَ الثُّلُثَيْنِ، أَو</w:t>
      </w:r>
      <w:r w:rsidR="00A04013"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الثُّلُثِ، أَوِ السُّدُسِ مِن اثْنَي عَشَرَ، كَزَوْجٍ وَأُمٍّ وَابْنٍ. </w:t>
      </w:r>
    </w:p>
    <w:p w14:paraId="67614FC7" w14:textId="11B9410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وَالثُّمُنُ مَعَ سُدُسٍ، أَوْ ثُلُثَيْنِ، أَوْ هُمَا مِنْ أَرْبَعَةٍ وَعِشْرِينَ، كَزَوْجَةٍ وَأُمٍّ وَابْنٍ. </w:t>
      </w:r>
    </w:p>
    <w:p w14:paraId="45415117"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يَعُوُلُ مِنْهَا إِلَّا السِّتَّةُ، وَضِعْفُهَا، وَضِعْفُ ضِعْفِهَا. </w:t>
      </w:r>
    </w:p>
    <w:p w14:paraId="6221530F"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فَالسِّتَّةُ تَعُوُلُ مُتَوَالِيَةً إِلَى عَشَرَةٍ، فَتَعُوُلُ إِلَى سَبْعَةٍ، كَزَوْجٍ، وَأُخْتٍ لِغَيْرِ أُمٍّ، وَجَدَّةٍ. وَإِلَى ثَمَانِيَةٍ، كَزَوْجٍ، وَأُمٍّ، وَأُخْتٍ لِغَيْرِ أُمٍّ، وَتُسَمَّى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بَاهَلَةَ". وَإِلَى تِسْعَةٍ، كَزَوْجٍ، وَوَلَدَيْ أُمٍّ، وَأُخْتَيْنِ لِغَيْرِهَا، وَتُسَمَّى "الغَرَّاءَ" 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رْوَانِيَّةَ". وَإِلَى عَشَرَةٍ، كَزَوْجٍ، وَأُمٍّ، وَأُخْتَيْنِ لِأُمٍّ، وَأُخْتَيْنِ لِغَيْرِهَا، وَتُسَمَّى "أُمَّ الفُرُوخِ". </w:t>
      </w:r>
    </w:p>
    <w:p w14:paraId="455B7346" w14:textId="77777777" w:rsidR="00E9228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وَالاثْنَا عَشَرَ تَعُوُلُ أَفْرَادًا إِلَى سَبْعَةَ عَشَرَ، فَتَعُوُلُ إِلَى ثَلَاثَةَ عَشَرَ، كَزَوْجٍ، وَبِنْتَيْنِ، وَأُمٍّ. وَإِلَى خَمْسَةَ عَشَرَ، كَزَوْجٍ، وَبِنْتَيْنِ، وَأَبَوَيْنِ. وَإِلَى سَبْعَةَ عَشَرَ، كَثَلَاثِ زَوْجَاتٍ، وَجَدَّتَيْنِ، وَأَرْبَعِ أَخَوَاتٍ لِأُمٍّ، وَثَمَانِ أَخَوَاتٍ لِغَيْرِهَا، وَتُسَمَّى "أُمَّ الأَرَامِلِ". </w:t>
      </w:r>
    </w:p>
    <w:p w14:paraId="71F02857" w14:textId="0B4E72F0" w:rsidR="00395A12"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وَالأَرْبَعَةُ وَالعِشْرُونَ تَعُوُلُ مَرَّةً وَاحِدَةً: إِلَى سَبْعَةٍ وَعِشْرِينَ، كَزَوْجَةٍ، وَبِنْتَيْنِ، وَأَبَوَيْنِ، وَتُسَمَّى "المِنْبَرِيَّةَ" وَ "البَخِيلَةَ"؛ لِقِلَّةِ عَوْلِهَا.</w:t>
      </w:r>
      <w:r w:rsidR="00395A12" w:rsidRPr="00122410">
        <w:rPr>
          <w:rFonts w:ascii="Arabic Typesetting" w:hAnsi="Arabic Typesetting" w:cs="Arabic Typesetting"/>
          <w:noProof/>
          <w:color w:val="auto"/>
          <w:sz w:val="32"/>
          <w:szCs w:val="32"/>
        </w:rPr>
        <w:t xml:space="preserve"> </w:t>
      </w:r>
    </w:p>
    <w:p w14:paraId="2D169DAC" w14:textId="5B9C0514" w:rsidR="00395A12" w:rsidRPr="00122410" w:rsidRDefault="00395A12"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2095488" behindDoc="1" locked="0" layoutInCell="1" allowOverlap="1" wp14:anchorId="1D5710AB" wp14:editId="479AB91C">
            <wp:simplePos x="0" y="0"/>
            <wp:positionH relativeFrom="column">
              <wp:posOffset>1189990</wp:posOffset>
            </wp:positionH>
            <wp:positionV relativeFrom="paragraph">
              <wp:posOffset>2540</wp:posOffset>
            </wp:positionV>
            <wp:extent cx="1858010" cy="409575"/>
            <wp:effectExtent l="0" t="0" r="0" b="0"/>
            <wp:wrapNone/>
            <wp:docPr id="622256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2548770F" w14:textId="6ECA749D" w:rsidR="00F524FF" w:rsidRPr="00122410" w:rsidRDefault="00724A4F" w:rsidP="00F54D27">
      <w:pPr>
        <w:pStyle w:val="aff3"/>
        <w:rPr>
          <w:color w:val="auto"/>
          <w:rtl/>
          <w:lang w:bidi="ar-EG"/>
        </w:rPr>
      </w:pPr>
      <w:bookmarkStart w:id="452" w:name="_Toc7643833"/>
      <w:bookmarkStart w:id="453" w:name="_Toc58446938"/>
      <w:bookmarkStart w:id="454" w:name="_Toc216362730"/>
      <w:r w:rsidRPr="00122410">
        <w:rPr>
          <w:noProof/>
          <w:color w:val="auto"/>
        </w:rPr>
        <w:drawing>
          <wp:anchor distT="0" distB="0" distL="114300" distR="114300" simplePos="0" relativeHeight="251309056" behindDoc="1" locked="0" layoutInCell="1" allowOverlap="1" wp14:anchorId="70ADBB29" wp14:editId="6ED69C82">
            <wp:simplePos x="0" y="0"/>
            <wp:positionH relativeFrom="column">
              <wp:posOffset>1526540</wp:posOffset>
            </wp:positionH>
            <wp:positionV relativeFrom="paragraph">
              <wp:posOffset>-19050</wp:posOffset>
            </wp:positionV>
            <wp:extent cx="1270000" cy="323850"/>
            <wp:effectExtent l="0" t="0" r="0" b="0"/>
            <wp:wrapNone/>
            <wp:docPr id="67440862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مِيرَاثِ الحَمْل</w:t>
      </w:r>
      <w:bookmarkEnd w:id="452"/>
      <w:r w:rsidR="00F524FF" w:rsidRPr="00122410">
        <w:rPr>
          <w:color w:val="auto"/>
          <w:rtl/>
        </w:rPr>
        <w:t>ِ</w:t>
      </w:r>
      <w:bookmarkEnd w:id="453"/>
      <w:bookmarkEnd w:id="454"/>
    </w:p>
    <w:p w14:paraId="22423F18" w14:textId="77777777" w:rsidR="00395A12" w:rsidRPr="00122410" w:rsidRDefault="00F524FF" w:rsidP="00724A4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مَنْ مَاتَ عَنْ حَمْلٍ يَرِثُهُ، فَطَلَبَ بِقِيَّةُ وَرَثَتِهِ قِسْمَةَ التَّرِكَةَ؛ قُسِّمَتْ، وَوُقِفَ لَهُ الأَكْثَرُ مِنْ إِرْثِ ذَكَرَيْنِ، أَوِ أُنْثَيَيْنِ، وَدُفِعَ لِمَنْ لَا يَحْجُبُهُ الحَمْلُ، كَالجَدَّةِ؛ إِرْثُهُ كَامِلًا، وَلِمَن يَحْجُبُهُ حَجْبَ نُقْصَانٍ؛ أَقَلَّ مِيرَاثِهِ. </w:t>
      </w:r>
    </w:p>
    <w:p w14:paraId="2EA296BD" w14:textId="77777777" w:rsidR="00395A1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يُدْفَعُ لِمَنْ يُسْقِطُهُ شَيْءٌ. </w:t>
      </w:r>
    </w:p>
    <w:p w14:paraId="680C5230" w14:textId="627B48B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فَإِذَا وُلِدَ أَخَذَ نَصِيبَهُ، وَرُدَّ مَا بَقِيَ لِمُسْتَحِقِّهِ. </w:t>
      </w:r>
    </w:p>
    <w:p w14:paraId="22510CB9" w14:textId="753AB698" w:rsidR="00395A1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يَرِثُ وَلَا يُورَثُ إِلَّا إِنِ اسْتَهَلَّ صَارِخًا، أَوْ عَطَسَ، أَوْ بَكَى، أَوْ رَضَعَ، أَوْ تَنَفَّسَ وَطَالَ زَمَن</w:t>
      </w:r>
      <w:r w:rsidR="003638F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التَّنَفُسِ، أَوْ وُجِدَ مِنْهُ مَا يَدُلُّ عَلَى الحَيَاةِ، كَالحَرَكَةِ الطَّوِيلَةِ وَنَحْوِهَا، لَا إِنِ اخْتَلَجَ فَقَطْ. </w:t>
      </w:r>
    </w:p>
    <w:p w14:paraId="3BB9F02D" w14:textId="5872F2E3" w:rsidR="00395A12"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وَلَوْ ظَهَرَ بَعْضُهُ فَاسْتَهَلَّ، ثُمَّ انْفَصَلَ مَيِّتًا؛ لَمْ يَرِثْ. وَإِنْ جُهِلَ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سْتهِلُّ مِنَ التَّوْأمَيْنِ وَاخْتَلَفَ إِرْثُهُمَا؛ يُعَيَّنُ بِقُرْعَةٍ.</w:t>
      </w:r>
      <w:r w:rsidR="00395A12" w:rsidRPr="00122410">
        <w:rPr>
          <w:rFonts w:ascii="Arabic Typesetting" w:hAnsi="Arabic Typesetting" w:cs="Arabic Typesetting"/>
          <w:noProof/>
          <w:color w:val="auto"/>
          <w:sz w:val="32"/>
          <w:szCs w:val="32"/>
        </w:rPr>
        <w:t xml:space="preserve"> </w:t>
      </w:r>
    </w:p>
    <w:p w14:paraId="087CD14A" w14:textId="4CDCC8FB" w:rsidR="00395A12" w:rsidRPr="00122410" w:rsidRDefault="00395A12"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2098560" behindDoc="1" locked="0" layoutInCell="1" allowOverlap="1" wp14:anchorId="06E9D044" wp14:editId="13884804">
            <wp:simplePos x="0" y="0"/>
            <wp:positionH relativeFrom="column">
              <wp:posOffset>1027430</wp:posOffset>
            </wp:positionH>
            <wp:positionV relativeFrom="paragraph">
              <wp:posOffset>37353</wp:posOffset>
            </wp:positionV>
            <wp:extent cx="1858010" cy="409575"/>
            <wp:effectExtent l="0" t="0" r="0" b="0"/>
            <wp:wrapNone/>
            <wp:docPr id="157440808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673FC809" w14:textId="57C8B42A" w:rsidR="00F524FF" w:rsidRPr="00122410" w:rsidRDefault="00724A4F" w:rsidP="00F54D27">
      <w:pPr>
        <w:pStyle w:val="aff3"/>
        <w:rPr>
          <w:color w:val="auto"/>
          <w:rtl/>
          <w:lang w:bidi="ar-EG"/>
        </w:rPr>
      </w:pPr>
      <w:bookmarkStart w:id="455" w:name="_Toc7643834"/>
      <w:bookmarkStart w:id="456" w:name="_Toc58446939"/>
      <w:bookmarkStart w:id="457" w:name="_Toc216362731"/>
      <w:r w:rsidRPr="00122410">
        <w:rPr>
          <w:noProof/>
          <w:color w:val="auto"/>
        </w:rPr>
        <w:drawing>
          <wp:anchor distT="0" distB="0" distL="114300" distR="114300" simplePos="0" relativeHeight="251312128" behindDoc="1" locked="0" layoutInCell="1" allowOverlap="1" wp14:anchorId="78A87696" wp14:editId="3A3F14FF">
            <wp:simplePos x="0" y="0"/>
            <wp:positionH relativeFrom="column">
              <wp:posOffset>1510665</wp:posOffset>
            </wp:positionH>
            <wp:positionV relativeFrom="paragraph">
              <wp:posOffset>-43815</wp:posOffset>
            </wp:positionV>
            <wp:extent cx="1270000" cy="323850"/>
            <wp:effectExtent l="0" t="0" r="0" b="0"/>
            <wp:wrapNone/>
            <wp:docPr id="17527380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 xml:space="preserve">بَابُ مِيرَاثِ </w:t>
      </w:r>
      <w:r w:rsidR="00B9676B" w:rsidRPr="00122410">
        <w:rPr>
          <w:color w:val="auto"/>
          <w:rtl/>
        </w:rPr>
        <w:t>الـمَ</w:t>
      </w:r>
      <w:r w:rsidR="00F524FF" w:rsidRPr="00122410">
        <w:rPr>
          <w:color w:val="auto"/>
          <w:rtl/>
        </w:rPr>
        <w:t>فْقُوُد</w:t>
      </w:r>
      <w:bookmarkEnd w:id="455"/>
      <w:r w:rsidR="00F524FF" w:rsidRPr="00122410">
        <w:rPr>
          <w:color w:val="auto"/>
          <w:rtl/>
        </w:rPr>
        <w:t>ِ</w:t>
      </w:r>
      <w:bookmarkEnd w:id="456"/>
      <w:bookmarkEnd w:id="457"/>
    </w:p>
    <w:p w14:paraId="0B2D996F" w14:textId="77777777" w:rsidR="00395A1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مَنِ انْقَطَعَ خَبَرُهُ لِغَيْبَةٍ ظَاهِرُهَا السَّلَامَةُ، كَالأَسْرِ، وَالخُرُوجِ لِلتِّجَارَةِ، وَالسِّيَاحَةِ، وَطَلَبِ العِلْمِ؛ انْتُظِرَ تَتِمَّةَ تَسْعِينَ سَنَةً مُنْذُ وُلِدَ، فَإِنْ فُقِدَ ابْنُ تِسْعِينَ؛ اجْتَهَدَ الحَاكِمُ. </w:t>
      </w:r>
    </w:p>
    <w:p w14:paraId="6616F8F2" w14:textId="72A1C30D" w:rsidR="00395A1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ظَاهِرُهَا الهَلَاكُ، كَمَنْ فُقِدَ مِنْ بَيْنِ أَهْلِهِ، أَوْ فِي مَهْلَكَةٍ كَدَرْبِ الحِجَازِ، أَوْ فُقِدَ بَيْنَ الصَّفَّيْنِ حَالَ الحَرْبِ، أَوْ غَرِقَتْ سفينةٌ، وَنَجَا قَوْمٌ، وَغَرِقَ آخَرُونَ؛ انْتُظِرَ تَتِمَّةَ أَرْبَعِ سِنِينَ مُنْذ</w:t>
      </w:r>
      <w:r w:rsidR="003638F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فُقِدَ. </w:t>
      </w:r>
    </w:p>
    <w:p w14:paraId="6F07D566" w14:textId="0B005B86" w:rsidR="00395A1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ثَمَّ يُزَكَّى مَالُهُ لِمَا مَضَى وَيُقْسَمُ فِي الحَالَتَيْنِ. فَإِنْ قَدِمَ بَعْدَ القِسْمَةِ؛ أَخَذَ مَا وَجَدَهُ بِعَيْنِهِ، وَرَجَعَ بِالبَاقِي. </w:t>
      </w:r>
    </w:p>
    <w:p w14:paraId="05615155" w14:textId="77777777" w:rsidR="00395A12"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مَاتَ مُوَرِّثُ هَذَا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فْقُودِ، فِي زَمَنِ انْتِظَارِهِ، أَخَذَ كُلُّ وَارِثٍ اليَقِينَ، وَوُقِفَ لَهُ البَاقِي. </w:t>
      </w:r>
    </w:p>
    <w:p w14:paraId="14E9EB5F" w14:textId="0E34D48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 xml:space="preserve">وَإِنْ لَمْ يَأْتِ فَحُكْمُهُ حُكْمُ مَالِهِ، وَلِبَاقِي الوَرَثَةِ أَنْ يَصْطَلِحُوا عَلَى مَا زَادَ عَنْ حَقِّ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فْقُودِ فَيَقْتَسِمُوهُ. وَمَنْ أَشْكَلَ نَسَبُهُ؛ فَكَ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فْقُودِ.</w:t>
      </w:r>
      <w:r w:rsidR="00395A12" w:rsidRPr="00122410">
        <w:rPr>
          <w:rFonts w:ascii="Arabic Typesetting" w:hAnsi="Arabic Typesetting" w:cs="Arabic Typesetting"/>
          <w:noProof/>
          <w:color w:val="auto"/>
          <w:sz w:val="32"/>
          <w:szCs w:val="32"/>
        </w:rPr>
        <w:t xml:space="preserve"> </w:t>
      </w:r>
    </w:p>
    <w:p w14:paraId="6CF756C7" w14:textId="1BC96967" w:rsidR="00F524FF" w:rsidRPr="00122410" w:rsidRDefault="00395A12"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2101632" behindDoc="1" locked="0" layoutInCell="1" allowOverlap="1" wp14:anchorId="43A61E06" wp14:editId="6E3F8C28">
            <wp:simplePos x="0" y="0"/>
            <wp:positionH relativeFrom="column">
              <wp:posOffset>872378</wp:posOffset>
            </wp:positionH>
            <wp:positionV relativeFrom="paragraph">
              <wp:posOffset>64770</wp:posOffset>
            </wp:positionV>
            <wp:extent cx="1858010" cy="409575"/>
            <wp:effectExtent l="0" t="0" r="0" b="0"/>
            <wp:wrapNone/>
            <wp:docPr id="94996573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p>
    <w:p w14:paraId="1D6239B9" w14:textId="77777777" w:rsidR="00724A4F" w:rsidRPr="00122410" w:rsidRDefault="00724A4F">
      <w:pPr>
        <w:widowControl/>
        <w:bidi w:val="0"/>
        <w:ind w:firstLine="0"/>
        <w:jc w:val="left"/>
        <w:rPr>
          <w:rFonts w:ascii="Arabic Typesetting" w:eastAsiaTheme="majorEastAsia" w:hAnsi="Arabic Typesetting" w:cs="Arabic Typesetting"/>
          <w:bCs/>
          <w:color w:val="auto"/>
          <w:spacing w:val="2"/>
          <w:w w:val="90"/>
          <w:sz w:val="36"/>
        </w:rPr>
      </w:pPr>
      <w:bookmarkStart w:id="458" w:name="_Toc7643835"/>
      <w:bookmarkStart w:id="459" w:name="_Toc58446940"/>
      <w:r w:rsidRPr="00122410">
        <w:rPr>
          <w:color w:val="auto"/>
          <w:rtl/>
        </w:rPr>
        <w:br w:type="page"/>
      </w:r>
    </w:p>
    <w:p w14:paraId="67C90421" w14:textId="2735A32C" w:rsidR="00F524FF" w:rsidRPr="00122410" w:rsidRDefault="00724A4F" w:rsidP="00F54D27">
      <w:pPr>
        <w:pStyle w:val="aff3"/>
        <w:rPr>
          <w:color w:val="auto"/>
          <w:lang w:bidi="ar-EG"/>
        </w:rPr>
      </w:pPr>
      <w:bookmarkStart w:id="460" w:name="_Toc216362732"/>
      <w:r w:rsidRPr="00122410">
        <w:rPr>
          <w:noProof/>
          <w:color w:val="auto"/>
        </w:rPr>
        <w:drawing>
          <wp:anchor distT="0" distB="0" distL="114300" distR="114300" simplePos="0" relativeHeight="251318272" behindDoc="1" locked="0" layoutInCell="1" allowOverlap="1" wp14:anchorId="79567281" wp14:editId="4AF1D702">
            <wp:simplePos x="0" y="0"/>
            <wp:positionH relativeFrom="column">
              <wp:posOffset>1550035</wp:posOffset>
            </wp:positionH>
            <wp:positionV relativeFrom="paragraph">
              <wp:posOffset>-19050</wp:posOffset>
            </wp:positionV>
            <wp:extent cx="1270000" cy="323850"/>
            <wp:effectExtent l="0" t="0" r="0" b="0"/>
            <wp:wrapNone/>
            <wp:docPr id="164157212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مِيرَاثِ الخُنْثَى</w:t>
      </w:r>
      <w:bookmarkEnd w:id="458"/>
      <w:bookmarkEnd w:id="459"/>
      <w:bookmarkEnd w:id="460"/>
    </w:p>
    <w:p w14:paraId="7E523462" w14:textId="77777777" w:rsidR="00395A12" w:rsidRPr="00122410" w:rsidRDefault="00F524FF" w:rsidP="00724A4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هُوَ مَنْ لَهُ شَكْلُ الذَّكَرِ، وَفَرْجُ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w:t>
      </w:r>
    </w:p>
    <w:p w14:paraId="25B05F4D" w14:textId="18DD56A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وَيُعْتَبرُ بِبَوْلِهِ،  فَبِسَبْقِهِ مِنْ أَحَدِهِمَا. فَإِنْ خَرَجَ مِنْهُمَا مَعًا؛ اعْتُبِرَ بِأَكْثَرِهِمَا، فَإِنِ اسْتَوَيَا؛ فَمُشْكِلٌ. </w:t>
      </w:r>
    </w:p>
    <w:p w14:paraId="7A44C35E"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رُجِيَ كَشْفُهُ بَعْدَ كِبَرِهِ؛ أُعْطِيَ وَمَنْ مَعَهُ اليَقِينَ، وَوُقِفَ البَاقِي؛ لِتَظْهَرَ ذُكُورَتُهُ بِنَبَاتِ لِحْيَتِهِ، أَوْ إِمْنَاءٍ مِنْ ذَكَرِهِ، أَوْ أُنُوثَتُهُ بِحَيْضٍ، أَوْ تَفَلُّكِ ثَدْيٍ، أَوْ إِمْنَاءٍ مِنْ فَرْجٍ. </w:t>
      </w:r>
    </w:p>
    <w:p w14:paraId="3B07E868"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مَاتَ أَوْ بَلَغَ بِلَا أَمَارَةٍ وَاخْتَلَفَ إِرْثُهُ؛ إِنْ وَرِثَ بِكَوْنِهِ ذَكَرًا أَخَذَ نِصْفَ مِيرَاثِ ذَكَرٍ، وَكَوْنِهِ أُنْثَى فَقَطْ نِصْفَ مِيْرَاثِ أُنْثَى، أَوْ مُتَسَاوِيًا فَظَاهِرٌ، كَوَلَدِ أُمٍّ، فَلَهُ السُّدُسُ. </w:t>
      </w:r>
    </w:p>
    <w:p w14:paraId="396BAFFA" w14:textId="1B55FCDC" w:rsidR="00395A12"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وَكَذَلِكَ الحُكْمُ فِي دِيَتِهِ وَجَرْحِهِ وَغَيْرِهِمَا. وَلَا يُنْكَحُ بَحَالٍ. </w:t>
      </w:r>
    </w:p>
    <w:p w14:paraId="78E8005B" w14:textId="4CD23406" w:rsidR="00395A12" w:rsidRPr="00122410" w:rsidRDefault="00395A12"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2104704" behindDoc="1" locked="0" layoutInCell="1" allowOverlap="1" wp14:anchorId="51E176E2" wp14:editId="16F0CF0C">
            <wp:simplePos x="0" y="0"/>
            <wp:positionH relativeFrom="column">
              <wp:posOffset>940958</wp:posOffset>
            </wp:positionH>
            <wp:positionV relativeFrom="paragraph">
              <wp:posOffset>28575</wp:posOffset>
            </wp:positionV>
            <wp:extent cx="1858010" cy="409575"/>
            <wp:effectExtent l="0" t="0" r="0" b="0"/>
            <wp:wrapNone/>
            <wp:docPr id="143858565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734AED9F" w14:textId="1F9053B8" w:rsidR="00F524FF" w:rsidRPr="00122410" w:rsidRDefault="00724A4F" w:rsidP="00F54D27">
      <w:pPr>
        <w:pStyle w:val="aff3"/>
        <w:rPr>
          <w:color w:val="auto"/>
          <w:rtl/>
        </w:rPr>
      </w:pPr>
      <w:bookmarkStart w:id="461" w:name="_Toc7643836"/>
      <w:bookmarkStart w:id="462" w:name="_Toc58446941"/>
      <w:bookmarkStart w:id="463" w:name="_Toc216362733"/>
      <w:r w:rsidRPr="00122410">
        <w:rPr>
          <w:noProof/>
          <w:color w:val="auto"/>
        </w:rPr>
        <w:drawing>
          <wp:anchor distT="0" distB="0" distL="114300" distR="114300" simplePos="0" relativeHeight="251328512" behindDoc="1" locked="0" layoutInCell="1" allowOverlap="1" wp14:anchorId="7A33E3BD" wp14:editId="59E8CA39">
            <wp:simplePos x="0" y="0"/>
            <wp:positionH relativeFrom="column">
              <wp:posOffset>1353185</wp:posOffset>
            </wp:positionH>
            <wp:positionV relativeFrom="paragraph">
              <wp:posOffset>-38735</wp:posOffset>
            </wp:positionV>
            <wp:extent cx="1631511" cy="323776"/>
            <wp:effectExtent l="0" t="0" r="0" b="0"/>
            <wp:wrapNone/>
            <wp:docPr id="161391423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631511" cy="323776"/>
                    </a:xfrm>
                    <a:prstGeom prst="rect">
                      <a:avLst/>
                    </a:prstGeom>
                  </pic:spPr>
                </pic:pic>
              </a:graphicData>
            </a:graphic>
            <wp14:sizeRelH relativeFrom="margin">
              <wp14:pctWidth>0</wp14:pctWidth>
            </wp14:sizeRelH>
          </wp:anchor>
        </w:drawing>
      </w:r>
      <w:r w:rsidR="00F524FF" w:rsidRPr="00122410">
        <w:rPr>
          <w:color w:val="auto"/>
          <w:rtl/>
        </w:rPr>
        <w:t>بَابُ مِيرَاثِ الغَرْقَى ونَحْوِهِم</w:t>
      </w:r>
      <w:bookmarkEnd w:id="461"/>
      <w:bookmarkEnd w:id="462"/>
      <w:bookmarkEnd w:id="463"/>
    </w:p>
    <w:p w14:paraId="1C8AEADE" w14:textId="7CEC57C7" w:rsidR="00F524FF" w:rsidRPr="00122410" w:rsidRDefault="00F524FF" w:rsidP="00724A4F">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عُلِمَ مَوْتُ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تَوَارِثَيْنِ مَعًا، كَأَخَوَيْنِ لِأَبٍ، بِهَدْمٍ، أَوْ غَرَقٍ، أَوْ غُرْبَةٍ، أَوْ نَارٍ؛ فَلَا إِرْثَ. وَكَذَا إِنْ جُهِلَ الأَسْبَقُ، أَوْ عُلِمَ ثُمَّ نُسِيَ، وَادَّعَى وَرَثَةُ كُلٍّ سَبْقَ الآخَرِ وَلَا بَيِّنَةَ، أَوْ تَعَارَضَتَا وَتَحَالَفَا. </w:t>
      </w:r>
    </w:p>
    <w:p w14:paraId="1861151A" w14:textId="2FD2103A" w:rsidR="00395A12"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لَمْ يَدَّعِ وَرَثَةُ كُلٍّ سَبْقَ الآخَرِ: وَرِثَ كُلُّ مَيِّتٍ مِنْ تِلَادِ مَالِ صَاحِبِهِ، دُونَ مَا وَرِثَهُ مِنْهُ دَفْعًا لِلدَّوْرِ، فَيُقَدَّرُ أَحَدُهُمَا مَاتَ أَوَّلًا، وَوَرِثَ الآخَرُ مِنْهُ، ثُمَّ يُقْسَمُ مَا وَرِثَهُ عَلَى الأَحْيَاءِ مِنْ وَرَثَتِهِ.</w:t>
      </w:r>
      <w:r w:rsidRPr="00122410">
        <w:rPr>
          <w:rFonts w:ascii="Arabic Typesetting" w:hAnsi="Arabic Typesetting" w:cs="Arabic Typesetting"/>
          <w:b/>
          <w:color w:val="auto"/>
          <w:spacing w:val="2"/>
          <w:w w:val="90"/>
          <w:sz w:val="32"/>
          <w:szCs w:val="32"/>
          <w:rtl/>
        </w:rPr>
        <w:t xml:space="preserve"> ثُمَّ يُصْنَعُ بِالثَّانِي كَذَلِكَ.</w:t>
      </w:r>
      <w:r w:rsidR="00395A12" w:rsidRPr="00122410">
        <w:rPr>
          <w:rFonts w:ascii="Arabic Typesetting" w:hAnsi="Arabic Typesetting" w:cs="Arabic Typesetting"/>
          <w:noProof/>
          <w:color w:val="auto"/>
          <w:sz w:val="32"/>
          <w:szCs w:val="32"/>
        </w:rPr>
        <w:t xml:space="preserve"> </w:t>
      </w:r>
    </w:p>
    <w:p w14:paraId="71B7B75D" w14:textId="28C55464" w:rsidR="00395A12" w:rsidRPr="00122410" w:rsidRDefault="00395A12"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2107776" behindDoc="1" locked="0" layoutInCell="1" allowOverlap="1" wp14:anchorId="62A5ADFF" wp14:editId="2F43C438">
            <wp:simplePos x="0" y="0"/>
            <wp:positionH relativeFrom="column">
              <wp:posOffset>949736</wp:posOffset>
            </wp:positionH>
            <wp:positionV relativeFrom="paragraph">
              <wp:posOffset>57150</wp:posOffset>
            </wp:positionV>
            <wp:extent cx="1858010" cy="409575"/>
            <wp:effectExtent l="0" t="0" r="0" b="0"/>
            <wp:wrapNone/>
            <wp:docPr id="152859181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rPr>
        <w:br w:type="page"/>
      </w:r>
    </w:p>
    <w:p w14:paraId="638778A3" w14:textId="0D6CEE0C" w:rsidR="00F524FF" w:rsidRPr="00122410" w:rsidRDefault="00444C5E" w:rsidP="00F54D27">
      <w:pPr>
        <w:pStyle w:val="aff3"/>
        <w:rPr>
          <w:color w:val="auto"/>
          <w:rtl/>
        </w:rPr>
      </w:pPr>
      <w:bookmarkStart w:id="464" w:name="_Toc7643837"/>
      <w:bookmarkStart w:id="465" w:name="_Toc58446942"/>
      <w:bookmarkStart w:id="466" w:name="_Toc216362734"/>
      <w:r w:rsidRPr="00122410">
        <w:rPr>
          <w:noProof/>
          <w:color w:val="auto"/>
        </w:rPr>
        <w:drawing>
          <wp:anchor distT="0" distB="0" distL="114300" distR="114300" simplePos="0" relativeHeight="251358208" behindDoc="1" locked="0" layoutInCell="1" allowOverlap="1" wp14:anchorId="5CD657B0" wp14:editId="268B7ED8">
            <wp:simplePos x="0" y="0"/>
            <wp:positionH relativeFrom="column">
              <wp:posOffset>1461135</wp:posOffset>
            </wp:positionH>
            <wp:positionV relativeFrom="paragraph">
              <wp:posOffset>-51435</wp:posOffset>
            </wp:positionV>
            <wp:extent cx="1399394" cy="323767"/>
            <wp:effectExtent l="0" t="0" r="0" b="0"/>
            <wp:wrapNone/>
            <wp:docPr id="69023796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99394" cy="323767"/>
                    </a:xfrm>
                    <a:prstGeom prst="rect">
                      <a:avLst/>
                    </a:prstGeom>
                  </pic:spPr>
                </pic:pic>
              </a:graphicData>
            </a:graphic>
            <wp14:sizeRelH relativeFrom="margin">
              <wp14:pctWidth>0</wp14:pctWidth>
            </wp14:sizeRelH>
          </wp:anchor>
        </w:drawing>
      </w:r>
      <w:r w:rsidR="00F524FF" w:rsidRPr="00122410">
        <w:rPr>
          <w:color w:val="auto"/>
          <w:rtl/>
        </w:rPr>
        <w:t>بَابُ مِيرَاثِ أَهْلِ الِمل</w:t>
      </w:r>
      <w:bookmarkEnd w:id="464"/>
      <w:r w:rsidR="00F524FF" w:rsidRPr="00122410">
        <w:rPr>
          <w:color w:val="auto"/>
          <w:rtl/>
        </w:rPr>
        <w:t>َلِ</w:t>
      </w:r>
      <w:bookmarkEnd w:id="465"/>
      <w:bookmarkEnd w:id="466"/>
    </w:p>
    <w:p w14:paraId="5F2BE738" w14:textId="197CEBEE" w:rsidR="00F524FF" w:rsidRPr="00122410" w:rsidRDefault="00F524FF" w:rsidP="00444C5E">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لَا تَوَارُثَ بَيْنَ مُخْتَلِفَيْنِ فِي الدِّيِنِ، إِلَّا بِالوَلَاءِ، فَيَرِثُ بِهِ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 الكَافِرَ، وَالكَافِرُ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 وَكَذَا يَرِثُ الكَافِرُ، وَلَوْ مُرْتَدًّا، إِذَا أَسْلَمَ قَبْلَ قَسْمِ مِيرَاثِ مُوَرِّثِهِ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40CA4370" w14:textId="77777777" w:rsidR="004C3A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وَالكُفَّارُ مِلَلٌ شَتَّى، لَا يَتَوَارَثُونَ مَعَ اخْتِلَافِهَا. </w:t>
      </w:r>
    </w:p>
    <w:p w14:paraId="32523FAA" w14:textId="761FE61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اتَّفَقَتْ وَوُجِدَتِ الأَسْبَابُ؛ وَرِثَ بَعْضُهُمْ بَعْضًا، وَلَوْ أَنَّ أَحَدَهُمَا ذِمِّيٌّ وَالآخَرَ حَرْبِيُّ، أَوْ مُسْتَأْمَنٌ وَالآخَرَ ذِمِّيٌّ أَوْ حَرْبِيٌّ. </w:t>
      </w:r>
    </w:p>
    <w:p w14:paraId="0C196BFE" w14:textId="77777777" w:rsidR="004C3A47"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حُكِمَ بِكُفْرِهِ مِنْ أَهْلِ البِدَعِ،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رْتَدِّ</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وَالزِّنْدِيقِ، وَهْوَ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نَافِقُ؛ فَمَالُهُم فَيءٌ، لَا يُوَرِّثُونَ وَلَا يَرِثُونَ. </w:t>
      </w:r>
    </w:p>
    <w:p w14:paraId="18611AF3" w14:textId="15BC320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وَيَرِثُ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جُوسِيُّ</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وَنَحْوُهُ، أَسْلَمَ، أَوْ حَاكَمَ إِلَيْنَا، بِجَمِيعِ قَرَابَاتِهِ، فَلَوْ خَلَّفَ أُمَّهُ، وَهْيَ أُخْتُهُ مِنْ أَبِيهِ، وَرِثَتْ الثُّلُثَ بِكَوْنِهَا أُمًّا، وَالنِّصْفَ بِكَوْنِهَا أُخْتًا. وَكَذَا حُكْمُ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 يَطَأُ ذَاتَ رَحِمٍ مُحَرَّمٍ مِنْهُ بِشُبْهَةٍ. </w:t>
      </w:r>
    </w:p>
    <w:p w14:paraId="6053ACF9" w14:textId="4C54972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إِرْثَ بِنِكَاحِ ذَاتِ رَحِمٍ مُحَرَّمٍ، وَلَا بِعَقْدٍ لَا يُقَرُّ عَلَيْهِ لَوْ أَسْلَمَ.</w:t>
      </w:r>
      <w:r w:rsidR="00332042" w:rsidRPr="00122410">
        <w:rPr>
          <w:rFonts w:ascii="Arabic Typesetting" w:hAnsi="Arabic Typesetting" w:cs="Arabic Typesetting"/>
          <w:noProof/>
          <w:color w:val="auto"/>
          <w:sz w:val="32"/>
          <w:szCs w:val="32"/>
        </w:rPr>
        <w:t xml:space="preserve"> </w:t>
      </w:r>
    </w:p>
    <w:p w14:paraId="051FBE5A" w14:textId="6436D368" w:rsidR="00F524FF" w:rsidRPr="00122410" w:rsidRDefault="00332042" w:rsidP="001D3E97">
      <w:pPr>
        <w:bidi w:val="0"/>
        <w:spacing w:line="276" w:lineRule="auto"/>
        <w:ind w:firstLine="567"/>
        <w:contextualSpacing/>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2110848" behindDoc="1" locked="0" layoutInCell="1" allowOverlap="1" wp14:anchorId="51081D15" wp14:editId="55CB6F69">
            <wp:simplePos x="0" y="0"/>
            <wp:positionH relativeFrom="column">
              <wp:posOffset>1068705</wp:posOffset>
            </wp:positionH>
            <wp:positionV relativeFrom="paragraph">
              <wp:posOffset>52593</wp:posOffset>
            </wp:positionV>
            <wp:extent cx="1858010" cy="409575"/>
            <wp:effectExtent l="0" t="0" r="0" b="0"/>
            <wp:wrapNone/>
            <wp:docPr id="105613422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br w:type="page"/>
      </w:r>
    </w:p>
    <w:p w14:paraId="2DD639C5" w14:textId="24565977" w:rsidR="00F524FF" w:rsidRPr="00122410" w:rsidRDefault="00444C5E" w:rsidP="00F54D27">
      <w:pPr>
        <w:pStyle w:val="aff3"/>
        <w:rPr>
          <w:color w:val="auto"/>
          <w:rtl/>
        </w:rPr>
      </w:pPr>
      <w:bookmarkStart w:id="467" w:name="_Toc7643838"/>
      <w:bookmarkStart w:id="468" w:name="_Toc58446943"/>
      <w:bookmarkStart w:id="469" w:name="_Toc216362735"/>
      <w:r w:rsidRPr="00122410">
        <w:rPr>
          <w:noProof/>
          <w:color w:val="auto"/>
        </w:rPr>
        <w:drawing>
          <wp:anchor distT="0" distB="0" distL="114300" distR="114300" simplePos="0" relativeHeight="251376640" behindDoc="1" locked="0" layoutInCell="1" allowOverlap="1" wp14:anchorId="3442A2B5" wp14:editId="55748025">
            <wp:simplePos x="0" y="0"/>
            <wp:positionH relativeFrom="column">
              <wp:posOffset>1518920</wp:posOffset>
            </wp:positionH>
            <wp:positionV relativeFrom="paragraph">
              <wp:posOffset>-40640</wp:posOffset>
            </wp:positionV>
            <wp:extent cx="1270000" cy="323850"/>
            <wp:effectExtent l="0" t="0" r="0" b="0"/>
            <wp:wrapNone/>
            <wp:docPr id="68773793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 xml:space="preserve">بَابُ مِيرَاثِ </w:t>
      </w:r>
      <w:r w:rsidR="00CC102B" w:rsidRPr="00122410">
        <w:rPr>
          <w:color w:val="auto"/>
          <w:rtl/>
        </w:rPr>
        <w:t>الـمُ</w:t>
      </w:r>
      <w:r w:rsidR="00F524FF" w:rsidRPr="00122410">
        <w:rPr>
          <w:color w:val="auto"/>
          <w:rtl/>
        </w:rPr>
        <w:t>طَلَّقَة</w:t>
      </w:r>
      <w:bookmarkEnd w:id="467"/>
      <w:r w:rsidR="00F524FF" w:rsidRPr="00122410">
        <w:rPr>
          <w:color w:val="auto"/>
          <w:rtl/>
        </w:rPr>
        <w:t>ِ</w:t>
      </w:r>
      <w:bookmarkEnd w:id="468"/>
      <w:bookmarkEnd w:id="469"/>
    </w:p>
    <w:p w14:paraId="0E730174" w14:textId="2E3E487A" w:rsidR="00F524FF" w:rsidRPr="00122410" w:rsidRDefault="00F524FF" w:rsidP="00444C5E">
      <w:pPr>
        <w:pStyle w:val="aff"/>
        <w:spacing w:before="24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يَثْبُتُ الإِرْثُ لِكُلٍّ مِنَ الزَّوْجَيْنِ فِي الطَّلَاقِ الرَّجْعِيِّ، سَوَاءٌ كَانَ فِي الصِّحَةِ أَوِ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رَضِ. </w:t>
      </w:r>
    </w:p>
    <w:p w14:paraId="6D0B6C2C" w14:textId="200500F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يَثْبُتُ فِي البَائِنِ، إِلَّا لَهَا، إِنِ اتُهِمَ بِقَصْدِ حِرْمَانِهَا؛ بِأَنْ طَلَّقَهَا فِي مَرَضِ مَوْتِهِ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خُوفِ ابْتِدَاءً، أَوْ سَأَلَتْهُ رَجْعِيًّا فَطَلَّقَهَا بَائِنًا، أَوْ عَلَّقَ فِي مَرَضِهِ طَلَاقَهَا عَلَى مَا لَا غِنَى لَهَا عَنْهُ، أَوْ عَلَى فِعْلٍ لَهُ، فَفَعَلَهُ فِي مَرَضِهِ، أَوْ أَقَرَّ أَنَّهُ طَلَّقَهَا سَابِقًا فِي حَالِ صِحَّتِهِ، أَوْ وَكَّلَ فِي صِحَّتِهِ مَنْ يَبِينُهَا مَتَى شَاءَ، فَأَبَانَهَا فِي مَرَضِ مَوْتِهِ؛ فَتَرِثُ فِي الجَمِيعِ، حَتَّى وَلَوِ انْقَضَتْ عِدَّتُهَا مَا لَمْ تَتَزَوَّجْ أَوْ تَرْتَدَّ </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A41B431" w14:textId="47AD02EE"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فَلَوْ طَلَقَّ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تَّهمُ أَرْبَعًا، وَانْقَضَتْ عِدَّتُهُنَّ، وَتَزَوَّجَ أَرْبَعًا سِوَاهُنَّ؛ وَرِثَ الثَّمَانُ عَلَى السَّوَاءِ بِشَرْطِهِ. وَيَثْبُتُ لَهُ إِنْ فَعَلَتْ بِمَرَضِ مَوْتِهَا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خُوفِ مَا يَفْسَخُ نِكَاحَهَا، مَا دَامَتْ مُعْتَّدَّةً إِنِ اتُّهِمَتْ وَإِلَّا سَقَطَ.</w:t>
      </w:r>
      <w:r w:rsidR="005F54F4" w:rsidRPr="00122410">
        <w:rPr>
          <w:rFonts w:ascii="Arabic Typesetting" w:hAnsi="Arabic Typesetting" w:cs="Arabic Typesetting"/>
          <w:noProof/>
          <w:color w:val="auto"/>
          <w:sz w:val="32"/>
          <w:szCs w:val="32"/>
        </w:rPr>
        <w:t xml:space="preserve"> </w:t>
      </w:r>
    </w:p>
    <w:p w14:paraId="75AA9E54" w14:textId="67181712" w:rsidR="00F524FF" w:rsidRPr="00122410" w:rsidRDefault="001E102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14528" behindDoc="1" locked="0" layoutInCell="1" allowOverlap="1" wp14:anchorId="0679B8F1" wp14:editId="2C49620F">
            <wp:simplePos x="0" y="0"/>
            <wp:positionH relativeFrom="column">
              <wp:posOffset>1037478</wp:posOffset>
            </wp:positionH>
            <wp:positionV relativeFrom="paragraph">
              <wp:posOffset>13970</wp:posOffset>
            </wp:positionV>
            <wp:extent cx="1858010" cy="409575"/>
            <wp:effectExtent l="0" t="0" r="0" b="0"/>
            <wp:wrapNone/>
            <wp:docPr id="65075237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p>
    <w:p w14:paraId="4B88EE45" w14:textId="680A1D6F" w:rsidR="00444C5E" w:rsidRPr="00122410" w:rsidRDefault="00444C5E">
      <w:pPr>
        <w:widowControl/>
        <w:bidi w:val="0"/>
        <w:ind w:firstLine="0"/>
        <w:jc w:val="left"/>
        <w:rPr>
          <w:rFonts w:ascii="Arabic Typesetting" w:eastAsiaTheme="majorEastAsia" w:hAnsi="Arabic Typesetting" w:cs="Arabic Typesetting"/>
          <w:bCs/>
          <w:color w:val="auto"/>
          <w:spacing w:val="2"/>
          <w:w w:val="90"/>
          <w:sz w:val="36"/>
          <w:rtl/>
        </w:rPr>
      </w:pPr>
      <w:bookmarkStart w:id="470" w:name="_Toc7643839"/>
      <w:bookmarkStart w:id="471" w:name="_Toc58446944"/>
      <w:r w:rsidRPr="00122410">
        <w:rPr>
          <w:color w:val="auto"/>
          <w:rtl/>
        </w:rPr>
        <w:br w:type="page"/>
      </w:r>
    </w:p>
    <w:p w14:paraId="2D88F740" w14:textId="253026B7" w:rsidR="00F524FF" w:rsidRPr="00122410" w:rsidRDefault="00444C5E" w:rsidP="00F54D27">
      <w:pPr>
        <w:pStyle w:val="aff3"/>
        <w:rPr>
          <w:color w:val="auto"/>
          <w:rtl/>
        </w:rPr>
      </w:pPr>
      <w:bookmarkStart w:id="472" w:name="_Toc216362736"/>
      <w:r w:rsidRPr="00122410">
        <w:rPr>
          <w:noProof/>
          <w:color w:val="auto"/>
        </w:rPr>
        <w:drawing>
          <wp:anchor distT="0" distB="0" distL="114300" distR="114300" simplePos="0" relativeHeight="251812864" behindDoc="1" locked="0" layoutInCell="1" allowOverlap="1" wp14:anchorId="6992F110" wp14:editId="6F5F3765">
            <wp:simplePos x="0" y="0"/>
            <wp:positionH relativeFrom="column">
              <wp:posOffset>1168400</wp:posOffset>
            </wp:positionH>
            <wp:positionV relativeFrom="paragraph">
              <wp:posOffset>-37465</wp:posOffset>
            </wp:positionV>
            <wp:extent cx="1998687" cy="323164"/>
            <wp:effectExtent l="0" t="0" r="0" b="0"/>
            <wp:wrapNone/>
            <wp:docPr id="209634779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98687" cy="323164"/>
                    </a:xfrm>
                    <a:prstGeom prst="rect">
                      <a:avLst/>
                    </a:prstGeom>
                  </pic:spPr>
                </pic:pic>
              </a:graphicData>
            </a:graphic>
            <wp14:sizeRelH relativeFrom="margin">
              <wp14:pctWidth>0</wp14:pctWidth>
            </wp14:sizeRelH>
          </wp:anchor>
        </w:drawing>
      </w:r>
      <w:r w:rsidR="00F524FF" w:rsidRPr="00122410">
        <w:rPr>
          <w:color w:val="auto"/>
          <w:rtl/>
        </w:rPr>
        <w:t>بَابُ الإِقْرَارِ بِمُشَاركٍ فِي المِيرَاث</w:t>
      </w:r>
      <w:bookmarkEnd w:id="470"/>
      <w:r w:rsidR="00F524FF" w:rsidRPr="00122410">
        <w:rPr>
          <w:color w:val="auto"/>
          <w:rtl/>
        </w:rPr>
        <w:t>ِ</w:t>
      </w:r>
      <w:bookmarkEnd w:id="472"/>
      <w:r w:rsidR="00F524FF" w:rsidRPr="00122410">
        <w:rPr>
          <w:color w:val="auto"/>
          <w:rtl/>
        </w:rPr>
        <w:t xml:space="preserve"> </w:t>
      </w:r>
      <w:bookmarkEnd w:id="471"/>
    </w:p>
    <w:p w14:paraId="5531B6B5" w14:textId="7B03B0A4" w:rsidR="005F54F4" w:rsidRPr="00122410" w:rsidRDefault="00F524FF" w:rsidP="00444C5E">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أَقَرَّ الوَارِثُ، وَلَوْ بِنْتًا وَاحِدَةً، بِمَنْ يُشَارِكُهُ فِي الإِرْثِ، أَوْ بِمَنْ يَحْجُبُهُ، كَأَخٍ أَقَرَّ بِابْنٍ لِلْمَيِّتِ؛ صَحَّ، وَثَبَتَ الإِرْثُ وَالحَجْبُ. </w:t>
      </w:r>
    </w:p>
    <w:p w14:paraId="4C382F08" w14:textId="77777777" w:rsidR="005F54F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فَإِذَا أَقَرَّ الوَرَثَةُ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كَلَّفُونَ بِشَخْصٍ مَجْهُولِ النَّسَبِ، وَصُدِّقَ، أَوْ كَانَ صَغِيرًا، أَوْ مَجْنُونًا؛ ثَبَتَ نَسَبُهُ وَإِرْثُهُ.</w:t>
      </w:r>
    </w:p>
    <w:p w14:paraId="0466E7DA" w14:textId="77777777" w:rsidR="005F54F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يُعْتَبَرُ لِثُبُوتِ نَسَبِهِ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إِقْرَارُ جَمِيعِ الوَرَثَةِ حَتَّى الزَّوْجِ، وَوَلَدِ الأُمِّ، أَوْ شَهَادَةُ عَدْلَيْنِ مِنَ الوَرَثَةِ، أَوْ مِنْ غَيْرِهِمْ. </w:t>
      </w:r>
    </w:p>
    <w:p w14:paraId="7A797959" w14:textId="77777777" w:rsidR="005F54F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لَمْ يُقِرَّ جَمِيعُهُم؛ ثَبَتَ نَسَبُهُ وَإِرْثُهُ مِمَّنْ أَقَرَّ بِهِ، فَيُشَارِكُهُ فِيمَا بِيَدِهِ، أَوْ يَأْخُذُ الكُلَّ إِنْ أَسْقَطَهُ. </w:t>
      </w:r>
    </w:p>
    <w:p w14:paraId="7A821A1A" w14:textId="751CAF5A" w:rsidR="005F54F4"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أَقَرَّ أَحَدُ ابْنَيْهِ بِأَخٍ مِثْلِهِ، فَلَهُ ثُلُثُ مَا بِيَدِهِ، وَإِنْ أَقَرَّ بِأُخْتٍ؛ فَلَهَا خُمُسُهُ.</w:t>
      </w:r>
      <w:r w:rsidR="005F54F4" w:rsidRPr="00122410">
        <w:rPr>
          <w:rFonts w:ascii="Arabic Typesetting" w:hAnsi="Arabic Typesetting" w:cs="Arabic Typesetting"/>
          <w:noProof/>
          <w:color w:val="auto"/>
          <w:sz w:val="32"/>
          <w:szCs w:val="32"/>
        </w:rPr>
        <w:t xml:space="preserve"> </w:t>
      </w:r>
    </w:p>
    <w:p w14:paraId="30B8E9AD" w14:textId="687FF3A6" w:rsidR="005F54F4" w:rsidRPr="00122410" w:rsidRDefault="005F54F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210752" behindDoc="1" locked="0" layoutInCell="1" allowOverlap="1" wp14:anchorId="0B8FED4F" wp14:editId="6B68D6AC">
            <wp:simplePos x="0" y="0"/>
            <wp:positionH relativeFrom="column">
              <wp:posOffset>1148080</wp:posOffset>
            </wp:positionH>
            <wp:positionV relativeFrom="paragraph">
              <wp:posOffset>59167</wp:posOffset>
            </wp:positionV>
            <wp:extent cx="1858010" cy="409575"/>
            <wp:effectExtent l="0" t="0" r="0" b="0"/>
            <wp:wrapNone/>
            <wp:docPr id="114712925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16BBE053" w14:textId="7FEDFE9B" w:rsidR="00F524FF" w:rsidRPr="00122410" w:rsidRDefault="00444C5E" w:rsidP="006B325C">
      <w:pPr>
        <w:pStyle w:val="aff3"/>
        <w:rPr>
          <w:color w:val="auto"/>
          <w:rtl/>
        </w:rPr>
      </w:pPr>
      <w:bookmarkStart w:id="473" w:name="_Toc7643840"/>
      <w:bookmarkStart w:id="474" w:name="_Toc58446945"/>
      <w:bookmarkStart w:id="475" w:name="_Toc216362737"/>
      <w:r w:rsidRPr="00122410">
        <w:rPr>
          <w:noProof/>
          <w:color w:val="auto"/>
        </w:rPr>
        <w:drawing>
          <wp:anchor distT="0" distB="0" distL="114300" distR="114300" simplePos="0" relativeHeight="252006400" behindDoc="1" locked="0" layoutInCell="1" allowOverlap="1" wp14:anchorId="5501EC23" wp14:editId="2F2957C0">
            <wp:simplePos x="0" y="0"/>
            <wp:positionH relativeFrom="column">
              <wp:posOffset>1536700</wp:posOffset>
            </wp:positionH>
            <wp:positionV relativeFrom="paragraph">
              <wp:posOffset>-19050</wp:posOffset>
            </wp:positionV>
            <wp:extent cx="1270000" cy="323850"/>
            <wp:effectExtent l="0" t="0" r="0" b="0"/>
            <wp:wrapNone/>
            <wp:docPr id="195730569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مِيرَاثِ القَاتِلِ</w:t>
      </w:r>
      <w:bookmarkEnd w:id="473"/>
      <w:bookmarkEnd w:id="474"/>
      <w:bookmarkEnd w:id="475"/>
    </w:p>
    <w:p w14:paraId="64C091C3" w14:textId="77777777" w:rsidR="005F54F4" w:rsidRPr="00122410" w:rsidRDefault="00F524FF" w:rsidP="006B325C">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لَا إِرْثَ لِمَنْ قَتَلَ مُوَرِّثَهُ بِغَيْرِ حَقٍّ، أَوْ شَارَكَ فِي قَتْلِهِ، مُبَاشَرَةً أَوْ سَبَبًا، وَلَوْ خَطأً، إِنْ لَزِمَهُ قَوَدٌ، أَوْ دِيَةٌ، أَوْ كَفَّارَةٌ،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كَلَّفُ وَغَيْرُهُ سَوَاءٌ. </w:t>
      </w:r>
    </w:p>
    <w:p w14:paraId="3011E896" w14:textId="77777777" w:rsidR="005F54F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فَلَا يَرِثُ مَنْ سَقَى وَلَدَهُ دَوَاءً فَمَاتَ، أَوْ أَدَّبَهُ، أَوْ فَصَدَهُ، أَوْ بَطَّ سِلْعَهُ. </w:t>
      </w:r>
    </w:p>
    <w:p w14:paraId="40999F34" w14:textId="4AA4D1D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وَتَلْزَمُ الغُرَّةُ مَنْ شَرِبَتْ دَوَاءً فَأَسْقَطَتْ، وَلَا تَرِثُ مِنْهَا شَيْئًا. </w:t>
      </w:r>
    </w:p>
    <w:p w14:paraId="607D5991" w14:textId="579C6F66" w:rsidR="005F54F4" w:rsidRPr="00122410" w:rsidRDefault="001E102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45248" behindDoc="1" locked="0" layoutInCell="1" allowOverlap="1" wp14:anchorId="0C309BF5" wp14:editId="4FA814A6">
            <wp:simplePos x="0" y="0"/>
            <wp:positionH relativeFrom="column">
              <wp:posOffset>946673</wp:posOffset>
            </wp:positionH>
            <wp:positionV relativeFrom="paragraph">
              <wp:posOffset>514985</wp:posOffset>
            </wp:positionV>
            <wp:extent cx="1858010" cy="409575"/>
            <wp:effectExtent l="0" t="0" r="0" b="0"/>
            <wp:wrapNone/>
            <wp:docPr id="55663944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قَتَلَهُ بِحَقٍّ؛ وَرِثَهُ، كَالقَتْلِ قِصَاصًا، أَوْ حَدًّا، أَوْ كُفْرًا</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أَوْ بِبَغْيٍ، أَوْ حِرَابَةٍ، أَوْ شَهَادَةِ وَارِثِهِ، أَوْ دَفْعًا عَنْ نَفْسِهِ. وَكَذَا لَوْ قَتَلَ البَاغِي العَادِلَ، كَعَكْسِهِ.</w:t>
      </w:r>
      <w:r w:rsidR="005F54F4" w:rsidRPr="00122410">
        <w:rPr>
          <w:rFonts w:ascii="Arabic Typesetting" w:hAnsi="Arabic Typesetting" w:cs="Arabic Typesetting"/>
          <w:noProof/>
          <w:color w:val="auto"/>
          <w:sz w:val="32"/>
          <w:szCs w:val="32"/>
        </w:rPr>
        <w:t xml:space="preserve"> </w:t>
      </w:r>
    </w:p>
    <w:p w14:paraId="5B947073" w14:textId="609BD1C3" w:rsidR="005F54F4" w:rsidRPr="00122410" w:rsidRDefault="005F54F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43E1FB0C" w14:textId="549A2A4B" w:rsidR="00F524FF" w:rsidRPr="00122410" w:rsidRDefault="00444C5E" w:rsidP="006B325C">
      <w:pPr>
        <w:pStyle w:val="aff3"/>
        <w:rPr>
          <w:color w:val="auto"/>
          <w:rtl/>
        </w:rPr>
      </w:pPr>
      <w:bookmarkStart w:id="476" w:name="_Toc7643841"/>
      <w:bookmarkStart w:id="477" w:name="_Toc58446946"/>
      <w:bookmarkStart w:id="478" w:name="_Toc216362738"/>
      <w:r w:rsidRPr="00122410">
        <w:rPr>
          <w:noProof/>
          <w:color w:val="auto"/>
        </w:rPr>
        <w:drawing>
          <wp:anchor distT="0" distB="0" distL="114300" distR="114300" simplePos="0" relativeHeight="252009472" behindDoc="1" locked="0" layoutInCell="1" allowOverlap="1" wp14:anchorId="3256BA5A" wp14:editId="60181BCB">
            <wp:simplePos x="0" y="0"/>
            <wp:positionH relativeFrom="column">
              <wp:posOffset>1308100</wp:posOffset>
            </wp:positionH>
            <wp:positionV relativeFrom="paragraph">
              <wp:posOffset>-50800</wp:posOffset>
            </wp:positionV>
            <wp:extent cx="1652612" cy="323772"/>
            <wp:effectExtent l="0" t="0" r="0" b="0"/>
            <wp:wrapNone/>
            <wp:docPr id="64205539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52612" cy="323772"/>
                    </a:xfrm>
                    <a:prstGeom prst="rect">
                      <a:avLst/>
                    </a:prstGeom>
                  </pic:spPr>
                </pic:pic>
              </a:graphicData>
            </a:graphic>
            <wp14:sizeRelH relativeFrom="margin">
              <wp14:pctWidth>0</wp14:pctWidth>
            </wp14:sizeRelH>
          </wp:anchor>
        </w:drawing>
      </w:r>
      <w:r w:rsidR="00F524FF" w:rsidRPr="00122410">
        <w:rPr>
          <w:color w:val="auto"/>
          <w:rtl/>
        </w:rPr>
        <w:t xml:space="preserve">بَابُ مِيرَاثِ </w:t>
      </w:r>
      <w:r w:rsidR="00CC102B" w:rsidRPr="00122410">
        <w:rPr>
          <w:color w:val="auto"/>
          <w:rtl/>
        </w:rPr>
        <w:t>الـمُ</w:t>
      </w:r>
      <w:r w:rsidR="00F524FF" w:rsidRPr="00122410">
        <w:rPr>
          <w:color w:val="auto"/>
          <w:rtl/>
        </w:rPr>
        <w:t>عْتَقِ بعضُهُ</w:t>
      </w:r>
      <w:bookmarkEnd w:id="476"/>
      <w:bookmarkEnd w:id="477"/>
      <w:bookmarkEnd w:id="478"/>
    </w:p>
    <w:p w14:paraId="3057696F" w14:textId="77777777" w:rsidR="005F54F4" w:rsidRPr="00122410" w:rsidRDefault="00F524FF" w:rsidP="00444C5E">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الرَّقِيقُ مِنْ حَيْثُ هُوَ لَا يَرِثُ وَلَا يُوْرَثُ. </w:t>
      </w:r>
    </w:p>
    <w:p w14:paraId="25D6C248" w14:textId="77777777" w:rsidR="005F54F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بَعَّضَ يَرِثُ وَيُورَثُ، وَيَحْجُبُ بِقَدْرِ مَا فِيهِ مِنَ الحُرِّيَةِ. </w:t>
      </w:r>
    </w:p>
    <w:p w14:paraId="4F68E05D" w14:textId="247489CA" w:rsidR="005F54F4"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حَصَلَ بَيْنَهُ وَبَيْنَ سَيِّدِه مُهَايَأَةٌ؛ فَكُلُّ تَرِكَتِهِ لِوَارِثِهِ، وَإِلَّا فَبَيْنَهُ وَبَيْنَ سَيِّدِهِ بِالحِصَصِ.</w:t>
      </w:r>
      <w:r w:rsidR="005F54F4" w:rsidRPr="00122410">
        <w:rPr>
          <w:rFonts w:ascii="Arabic Typesetting" w:hAnsi="Arabic Typesetting" w:cs="Arabic Typesetting"/>
          <w:noProof/>
          <w:color w:val="auto"/>
          <w:sz w:val="32"/>
          <w:szCs w:val="32"/>
        </w:rPr>
        <w:t xml:space="preserve"> </w:t>
      </w:r>
    </w:p>
    <w:p w14:paraId="2718AABC" w14:textId="05A65215" w:rsidR="005F54F4" w:rsidRPr="00122410" w:rsidRDefault="005F54F4"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229184" behindDoc="1" locked="0" layoutInCell="1" allowOverlap="1" wp14:anchorId="77579002" wp14:editId="20207882">
            <wp:simplePos x="0" y="0"/>
            <wp:positionH relativeFrom="column">
              <wp:posOffset>942863</wp:posOffset>
            </wp:positionH>
            <wp:positionV relativeFrom="paragraph">
              <wp:posOffset>16510</wp:posOffset>
            </wp:positionV>
            <wp:extent cx="1858010" cy="409575"/>
            <wp:effectExtent l="0" t="0" r="0" b="0"/>
            <wp:wrapNone/>
            <wp:docPr id="11382196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53933AA0" w14:textId="6FD1A9B0" w:rsidR="00F524FF" w:rsidRPr="00122410" w:rsidRDefault="00444C5E" w:rsidP="006B325C">
      <w:pPr>
        <w:pStyle w:val="aff3"/>
        <w:rPr>
          <w:color w:val="auto"/>
          <w:rtl/>
        </w:rPr>
      </w:pPr>
      <w:bookmarkStart w:id="479" w:name="_Toc7643842"/>
      <w:bookmarkStart w:id="480" w:name="_Toc58446947"/>
      <w:bookmarkStart w:id="481" w:name="_Toc216362739"/>
      <w:r w:rsidRPr="00122410">
        <w:rPr>
          <w:noProof/>
          <w:color w:val="auto"/>
        </w:rPr>
        <w:drawing>
          <wp:anchor distT="0" distB="0" distL="114300" distR="114300" simplePos="0" relativeHeight="252015616" behindDoc="1" locked="0" layoutInCell="1" allowOverlap="1" wp14:anchorId="6D788F8D" wp14:editId="4AB9075F">
            <wp:simplePos x="0" y="0"/>
            <wp:positionH relativeFrom="column">
              <wp:posOffset>1534795</wp:posOffset>
            </wp:positionH>
            <wp:positionV relativeFrom="paragraph">
              <wp:posOffset>-12065</wp:posOffset>
            </wp:positionV>
            <wp:extent cx="1270000" cy="323850"/>
            <wp:effectExtent l="0" t="0" r="0" b="0"/>
            <wp:wrapNone/>
            <wp:docPr id="24352642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الوَلاء</w:t>
      </w:r>
      <w:bookmarkEnd w:id="479"/>
      <w:r w:rsidR="00F524FF" w:rsidRPr="00122410">
        <w:rPr>
          <w:color w:val="auto"/>
          <w:rtl/>
        </w:rPr>
        <w:t>ِ</w:t>
      </w:r>
      <w:bookmarkEnd w:id="480"/>
      <w:bookmarkEnd w:id="481"/>
    </w:p>
    <w:p w14:paraId="523CEBCF" w14:textId="77777777" w:rsidR="00F524FF" w:rsidRPr="00122410" w:rsidRDefault="00F524FF" w:rsidP="006B325C">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مَنْ أَعْتَقَ رَقِيقًا، أَوْ بَعْضَهُ، فَسَرَى إِلَى البَاقِي، أَوْ عَتَقَ عَلَيْهِ بِرَحِمٍ، أَوْ فِعْلٍ، أَوْ عِوَضٍ، أَوْ كِتَابَةٍ، أَوْ تَدْبِيرٍ، أَوْ إِيلَادٍ، أَوْ وَصِيَّةٍ، أَوْ أَعْتَقَهُ فِي زَكَاتِهِ، أَوْ نَذْرِهِ، أَوْ كَفَّارَتِهِ؛ فَلَهُ عَلَيْهِ الوَلَاءُ، وَإِنِ اخْتَلَفَ دِينُهُمَا، وَعَلى أَوْلَادِهِ وَأَوْلَادِهِم وَمُعْتِقِيهِمْ أَبَدًا مَا تَنَاسَلُوا، بِشَرْطِ كَوْنِهِمْ مِنْ زَوْجَةٍ عَتِيقَةٍ، أَوْ أَمَةٍ، وَعَلَى مَنْ لَهُ أَوْ لَهُمْ عَلَيْهِ الوَلَاءُ. </w:t>
      </w:r>
    </w:p>
    <w:p w14:paraId="062F3C52"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"أَعْتِقْ عَبْدَكَ عَنِّي مَجَّانًا"، أَوْ: "عَنِّي"، أَوْ: "عَنْكَ وَعَلَيَّ ثَمَنُهُ"، فَأَعْتَقَهُ؛ صَحَّ، وَكَانَ وَلَاؤُهُ لِلمُعْتَقِ عَنْهُ، وَيَلْزَمُ القَائِلَ ثَمَنُهُ فِيمَا إِذَا الْتَزَمَ بِهِ</w:t>
      </w:r>
      <w:r w:rsidRPr="00122410">
        <w:rPr>
          <w:rFonts w:ascii="Arabic Typesetting" w:hAnsi="Arabic Typesetting" w:cs="Arabic Typesetting"/>
          <w:b/>
          <w:color w:val="auto"/>
          <w:spacing w:val="2"/>
          <w:w w:val="90"/>
          <w:sz w:val="32"/>
          <w:szCs w:val="32"/>
          <w:rtl/>
        </w:rPr>
        <w:t>. وَإِنْ لَمْ يَقُلْ: "عَنِّي" فَالثَّمَنُ عَلَيْهِ وَالوَلَاءُ لِلْمُعْتِق.</w:t>
      </w:r>
      <w:r w:rsidRPr="00122410">
        <w:rPr>
          <w:rFonts w:ascii="Arabic Typesetting" w:hAnsi="Arabic Typesetting" w:cs="Arabic Typesetting"/>
          <w:b/>
          <w:color w:val="auto"/>
          <w:spacing w:val="2"/>
          <w:w w:val="90"/>
          <w:sz w:val="32"/>
          <w:szCs w:val="32"/>
          <w:rtl/>
          <w:lang w:bidi="ar-EG"/>
        </w:rPr>
        <w:t xml:space="preserve"> </w:t>
      </w:r>
    </w:p>
    <w:p w14:paraId="5D29BA47"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أَعْتَقَ عَبْدَهُ عَنْ حَيٍّ بِلَا أَمْرِهِ، أَوْ عَنْ مَيِّتٍ؛ فَالوَلَاءُ لِلْمُعْتِقِ، وَإِنْ أَعْتَقَهُ عَنْهُ بِأَمْرِهِ؛ فَالوَلَاءُ لِلْمُعْتَقِ عَنْهُ بِأَمْرِهِ. </w:t>
      </w:r>
    </w:p>
    <w:p w14:paraId="24DC213E"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كَانَ أَحَدُ الزَّوْجَيْنِ الحُرَّيْنِ حُرَّ الأَصْلِ؛ فَلَا وَلَاءَ عَلَى وَلَدِهِمَا، وَإِنْ كَانَ أَحَدُهُمَا رَقِيقًا؛ تَبِعَ الوَلَدُ الأُمَّ فِي حُرِّيَّتِهَا وَرِقِّهَا، فَإِنْ كَانَتِ الأُمُّ رَقِيقَةً؛ فَوَلَدُهَا رَقِيقٌ لِسَيِّدِهَا، فَإِنْ أَعْتَقَهُمْ؛ فَوَلَاؤُهُمْ لَهُ، لَا يَخْرُجُ عَنْهُ بِحَالٍ. </w:t>
      </w:r>
    </w:p>
    <w:p w14:paraId="2BF40D22"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الأَبُ رَقِيقًا وَالأُمُّ مُعْتَقَةٌ؛ فَأَوْلَادُهَا أَحْرَارٌ، وَعَلَيْهِمُ الوَلَاءُ لِمَوَالِي أُمِّهِمْ. وَإِنِ اشْتَرَى أَبَاهُ؛ عَتَقَ عَلَيْهِ، وَلَهُ وَلَاؤُهُ، وَوَلَاءُ إِخْوَتِهِ، وَيَبْقَى وَلَاؤُهُ لِمَوَالِي أُمِّهِ، لِأنَّه لَا يَجُرُّ وَلَاءَ نَفْسِهِ. </w:t>
      </w:r>
    </w:p>
    <w:p w14:paraId="4CA8A160"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اشْتَرَى أَبُوهُمْ عَبْدًا فَأَعْتَقَهُ، ثُمَّ مَاتَ الأَبُ؛ فَمِيرَاثُهُ بَيْنَ أَوْلَادِهِ لِلذَّكَرِ مِثْلُ حَظِّ الأُنْثَيَيْنِ، وَإِذَا مَاتَ عَتِيقُهُ بَعْدَهُ؛ فَمِيرَاثُهُ لِلذُّكُورِ دُونَ الإِنَاثِ. </w:t>
      </w:r>
    </w:p>
    <w:p w14:paraId="7C43B969"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اشْتَرَى الذُّكُورُ وَالإِنَاثُ أَبَاهُمْ فَعَتَقَ عَلَيْهِمْ، ثُمَّ اشْتَرَى أَبُوهُمْ عَبْدًا فَأَعْتَقَهُ، ثُمَّ مَاتَ الأَبُ، ثُمَّ مَاتَ عَتِيقُهُ؛ فَمِيرَاثُهُمَا عَلَى مَا ذَكَرْنَا فِي الَّتِي قَبْلَهَا. </w:t>
      </w:r>
    </w:p>
    <w:p w14:paraId="4D2CF3AB" w14:textId="0EC625F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مَاتَ الذُّكُورُ قَبْلَ مَوْتِ العَتِيقِ؛ وَرِثَ الإِنَاثُ مِنْ مَالِهِ بِقَدْرِ مَا أَعْتَقْنَ مِنْ أَبِيهِنَّ، ثُمَّ يُقْسَمُ البَاقِي بَيْنَهُنَّ وَبَيْنَ مُعْتِقِ الأُمِّ. فَإِنِ اشْتَرَيْنَ نِصْفَ الأَبِ، وَكَانُوا ذَكَرَيْنِ وَأُنْثَيَيْنِ؛ فَلَهُنَّ خَمْسَة</w:t>
      </w:r>
      <w:r w:rsidR="003638F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أَسْدَاسِ المِيرَاثِ، وَلِمُعْتِقِ الأُمِّ السُّدُسُ، لِأَنَّ لَهُنَّ نِصْفَ الوَلَاءِ، وَالبَاقِي بَيْنَهُنَّ وَبَيْنَ مُعْتِقِ الأُمِّ أَثْلَاثًا. </w:t>
      </w:r>
    </w:p>
    <w:p w14:paraId="508CD125" w14:textId="461C6DF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اشْتَرَى ابْنَ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عْتَقَةِ عَبْدًا فَأَعْتَقَهُ، ثُمَّ اشْتَرَى العَبْدُ أَبَا مُعْتِقِهِ فَأَعْتَقَهُ؛ جَرَّ وَلَاءَ مُعْتِقِهِ، وَصَارَ كُلُّ وَاحِدٍ مِنْهُمَا مَوْلَى الآخَرِ. </w:t>
      </w:r>
    </w:p>
    <w:p w14:paraId="72F97228" w14:textId="77777777" w:rsidR="005F54F4"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الكَافِرُ: "أَعْتِقْ عَبْدَكَ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 عَنِّي" فَأَعْتَقَهُ؛ صَحَّ، وَوَلَاؤُهُ لِلْكَافِرِ. </w:t>
      </w:r>
    </w:p>
    <w:p w14:paraId="566469FD" w14:textId="77777777" w:rsidR="00444C5E" w:rsidRPr="00122410" w:rsidRDefault="00444C5E"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FC10468" w14:textId="7D00D1A9" w:rsidR="00F524FF" w:rsidRPr="00122410" w:rsidRDefault="00F524FF" w:rsidP="00444C5E">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أَعْتَقَ الحَرْبِيُّ عَبْدًا فَأَسْلَمَ، وَسَبَاهُ العَبْدُ، وَأَخْرَجَهُ إِلَى دَارِ الإِسْلَامِ ثُمَّ أَعْتَقَهُ؛ صَارَ كُلُّ وَاحِدٍ مِنْهُمَا مَوْلَى الآخَرِ. </w:t>
      </w:r>
    </w:p>
    <w:p w14:paraId="3AD2DC34" w14:textId="77777777" w:rsidR="00F524FF" w:rsidRPr="00122410" w:rsidRDefault="00F524FF" w:rsidP="006B325C">
      <w:pPr>
        <w:pStyle w:val="aff3"/>
        <w:rPr>
          <w:color w:val="auto"/>
          <w:rtl/>
        </w:rPr>
      </w:pPr>
      <w:bookmarkStart w:id="482" w:name="_Toc58446948"/>
      <w:bookmarkStart w:id="483" w:name="_Toc216362740"/>
      <w:r w:rsidRPr="00122410">
        <w:rPr>
          <w:color w:val="auto"/>
          <w:rtl/>
        </w:rPr>
        <w:t>فَصْلٌ</w:t>
      </w:r>
      <w:bookmarkEnd w:id="482"/>
      <w:bookmarkEnd w:id="483"/>
    </w:p>
    <w:p w14:paraId="4656893D" w14:textId="2BC1B69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يَرِثُ صَاحِبُ الوَلَاءِ إِلَّا عِنْدَ عَدَمِ عَصَبَاتِ النَّسَبِ، وَبَعْدَ أَنْ يَأْخُذَ أَصْحَابُ الفُرُوضِ فُرُوضَهُم، فَبَعْدَ ذَلِكَ يَرِثُ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 وَلَوْ أُنْثَى، ثُمَّ عَصَبَتُهُ الأَقْرَبُ، فَالأَقْرَبُ. </w:t>
      </w:r>
    </w:p>
    <w:p w14:paraId="00DBB48B"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وَحُكْمُ الجَدِّ مَعَ الإِخْوَةِ فِي الوَلَاءِ كَحُكْمِهِ مَعَهُمْ فِي النَّسَبِ. </w:t>
      </w:r>
    </w:p>
    <w:p w14:paraId="07A9E1A3" w14:textId="4309CD8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وَالوَلَاءُ لَا يُبَاعُ، وَلَا يُوهَبُ، وَلَا يُوقَفُ، وَلَا يُوصَى بِهِ، وَلَا يُورَثُ، وَإِنَّمَا يَرِثُ بِهِ أَقْرَبُ عَصَبَاتِ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 يَوْمَ مَوْتِ العَتِيقِ، لَكِنْ يَتَأَتَّى انْتِقَالُهُ مِنْ جِهَةٍ إِلَى أُخْرَى، فَلَوْ تَزَوَّجَ عَبْدٌ بِمُعْتَقَةٍ؛ فَوَلَاءُ مَنْ تَلِدُهُ لِمَنْ أَعْتَقَهَا، فَإِنْ أُعْتِقَ الأَبُ؛ انْجَرَّ الوَلَاءُ لِمَوَالِيهِ. </w:t>
      </w:r>
    </w:p>
    <w:p w14:paraId="1B41D2FB" w14:textId="5F63DDC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وَالوَلَاءُ لِلْكِبَرِ، فَلَوْ مَاتَ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 وَخَلَّفَ ابْنَيْنِ وَعَتِيقَهُ، فَمَاتَ أَحَدُ الابْنَيْنِ عَنِ ابْنٍ، ثُمَّ مَاتَ عَتِيقُهُ؛ فَمَالُهُ لابْنِ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 وَإِنْ مَاتَ الابْنَانِ بَعْدَهُ، وَقَبْلَ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وْلَى، وَخَلَّفَ أَحَدُهُمَا ابْنًا، وَالآخَرُ تِسْعَةً؛ فَوَلَاؤُهُ بَيْنَهُمْ عَلَى عَدَدِهِمْ، لِكُلِّ وَاحِدٍ عُشْرٌ، وَإِذَا أَعْتَقَتِ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 عَبْدًا، ثُمَّ مَاتَتْ؛ فَوَلَاؤُهُ لِابْنِهَا، وَعَقْلُهُ لِعَصَبَتِهَا.</w:t>
      </w:r>
      <w:r w:rsidR="005F54F4" w:rsidRPr="00122410">
        <w:rPr>
          <w:rFonts w:ascii="Arabic Typesetting" w:hAnsi="Arabic Typesetting" w:cs="Arabic Typesetting"/>
          <w:noProof/>
          <w:color w:val="auto"/>
          <w:sz w:val="32"/>
          <w:szCs w:val="32"/>
        </w:rPr>
        <w:t xml:space="preserve"> </w:t>
      </w:r>
    </w:p>
    <w:p w14:paraId="47479EF8" w14:textId="154022D7" w:rsidR="00F524FF" w:rsidRPr="00122410" w:rsidRDefault="001E102F" w:rsidP="001D3E97">
      <w:pPr>
        <w:bidi w:val="0"/>
        <w:spacing w:after="160" w:line="276" w:lineRule="auto"/>
        <w:ind w:firstLine="567"/>
        <w:contextualSpacing/>
        <w:rPr>
          <w:rFonts w:ascii="Arabic Typesetting" w:hAnsi="Arabic Typesetting" w:cs="Arabic Typesetting"/>
          <w:b/>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834368" behindDoc="1" locked="0" layoutInCell="1" allowOverlap="1" wp14:anchorId="3A794197" wp14:editId="1611D549">
            <wp:simplePos x="0" y="0"/>
            <wp:positionH relativeFrom="column">
              <wp:posOffset>850265</wp:posOffset>
            </wp:positionH>
            <wp:positionV relativeFrom="paragraph">
              <wp:posOffset>12177</wp:posOffset>
            </wp:positionV>
            <wp:extent cx="1858010" cy="409575"/>
            <wp:effectExtent l="0" t="0" r="0" b="0"/>
            <wp:wrapNone/>
            <wp:docPr id="196678641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br w:type="page"/>
      </w:r>
    </w:p>
    <w:p w14:paraId="1C208975" w14:textId="77777777" w:rsidR="005F54F4" w:rsidRPr="00122410" w:rsidRDefault="005F54F4" w:rsidP="001A6C57">
      <w:pPr>
        <w:pStyle w:val="17"/>
        <w:rPr>
          <w:rtl/>
        </w:rPr>
        <w:sectPr w:rsidR="005F54F4" w:rsidRPr="00122410" w:rsidSect="00187645">
          <w:headerReference w:type="default" r:id="rId65"/>
          <w:footnotePr>
            <w:numRestart w:val="eachPage"/>
          </w:footnotePr>
          <w:pgSz w:w="9639" w:h="13608" w:code="9"/>
          <w:pgMar w:top="1304" w:right="1701" w:bottom="1418" w:left="1134" w:header="709" w:footer="709" w:gutter="0"/>
          <w:cols w:space="708"/>
          <w:bidi/>
          <w:rtlGutter/>
          <w:docGrid w:linePitch="360"/>
        </w:sectPr>
      </w:pPr>
    </w:p>
    <w:p w14:paraId="21AA5FA2" w14:textId="619373F1" w:rsidR="00F524FF" w:rsidRPr="00122410" w:rsidRDefault="00AA3B68" w:rsidP="001A6C57">
      <w:pPr>
        <w:pStyle w:val="17"/>
        <w:rPr>
          <w:rtl/>
        </w:rPr>
      </w:pPr>
      <w:bookmarkStart w:id="484" w:name="_Toc216362741"/>
      <w:r w:rsidRPr="00122410">
        <w:rPr>
          <w:noProof/>
          <w:rtl/>
          <w:lang w:val="ar-SA"/>
        </w:rPr>
        <w:drawing>
          <wp:anchor distT="0" distB="0" distL="114300" distR="114300" simplePos="0" relativeHeight="252058624" behindDoc="0" locked="0" layoutInCell="1" allowOverlap="1" wp14:anchorId="1C503FC1" wp14:editId="1D1FEAD0">
            <wp:simplePos x="0" y="0"/>
            <wp:positionH relativeFrom="column">
              <wp:posOffset>-41360</wp:posOffset>
            </wp:positionH>
            <wp:positionV relativeFrom="paragraph">
              <wp:posOffset>-63493</wp:posOffset>
            </wp:positionV>
            <wp:extent cx="4289674" cy="1123177"/>
            <wp:effectExtent l="0" t="0" r="0" b="0"/>
            <wp:wrapNone/>
            <wp:docPr id="107865331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3318" name="صورة 1078653318"/>
                    <pic:cNvPicPr/>
                  </pic:nvPicPr>
                  <pic:blipFill>
                    <a:blip r:embed="rId66">
                      <a:extLst>
                        <a:ext uri="{28A0092B-C50C-407E-A947-70E740481C1C}">
                          <a14:useLocalDpi xmlns:a14="http://schemas.microsoft.com/office/drawing/2010/main" val="0"/>
                        </a:ext>
                      </a:extLst>
                    </a:blip>
                    <a:stretch>
                      <a:fillRect/>
                    </a:stretch>
                  </pic:blipFill>
                  <pic:spPr>
                    <a:xfrm>
                      <a:off x="0" y="0"/>
                      <a:ext cx="4301611" cy="1126302"/>
                    </a:xfrm>
                    <a:prstGeom prst="rect">
                      <a:avLst/>
                    </a:prstGeom>
                  </pic:spPr>
                </pic:pic>
              </a:graphicData>
            </a:graphic>
            <wp14:sizeRelH relativeFrom="margin">
              <wp14:pctWidth>0</wp14:pctWidth>
            </wp14:sizeRelH>
          </wp:anchor>
        </w:drawing>
      </w:r>
      <w:r w:rsidR="00F524FF" w:rsidRPr="00122410">
        <w:rPr>
          <w:rtl/>
        </w:rPr>
        <w:t>كِتَابُ العِتْقِ</w:t>
      </w:r>
      <w:bookmarkEnd w:id="484"/>
    </w:p>
    <w:p w14:paraId="09071393" w14:textId="77777777" w:rsidR="00AA3B68" w:rsidRPr="00122410" w:rsidRDefault="00AA3B68"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1A2E0FB9" w14:textId="77777777" w:rsidR="00AA3B68" w:rsidRPr="00122410" w:rsidRDefault="00AA3B68"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469EA707" w14:textId="77777777" w:rsidR="00444C5E" w:rsidRPr="00122410" w:rsidRDefault="00444C5E"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2D3C21DC" w14:textId="77777777" w:rsidR="00444C5E" w:rsidRPr="00122410" w:rsidRDefault="00444C5E"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5950E7BE" w14:textId="4F7A9893" w:rsidR="00AA3B6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تَحْرِيرُ العَبْدِ. </w:t>
      </w:r>
    </w:p>
    <w:p w14:paraId="51F0FBFD" w14:textId="7E65D57C" w:rsidR="00AA3B6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مِنْ أَعْظَمِ القُرَب</w:t>
      </w:r>
      <w:r w:rsidR="003638F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w:t>
      </w:r>
    </w:p>
    <w:p w14:paraId="09A34657" w14:textId="77777777" w:rsidR="00AA3B6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فَيُسَنُّ عِتقُ رَقِيقٍ لَهُ كَسْبٌ. </w:t>
      </w:r>
    </w:p>
    <w:p w14:paraId="2023893E" w14:textId="24FFEFE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 إِنْ كَانَ لَا قُوَّةَ لَهُ وَلَا كَسْبَ، أَوْ يَخَافُ مِنْهُ الزِّنَى، أَوِ الفَسَادَ، وَيَحْرُمُ إِنْ عَلِمَ ذَلِكَ مِنْهُ. وَهَكَذَا الكِتَابَةَ.</w:t>
      </w:r>
    </w:p>
    <w:p w14:paraId="0E54DCA1" w14:textId="3ED68EEF"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وَيَحْصُلُ العِتْقُ: بِالقَوْلِ وَإِنْ لَمْ يَنْوِهِ، وَصَرِيحُهُ لَفْظُ العِتْقِ، وَالحُرِّيَّةِ، كَيْفَ صُرِفَا، غَيْرَ أَمْرٍ، وَمُضَارِعٍ وَاسْمِ فَاعِلٍ، وَكِنَايَتُهُ مَعَ النِّي</w:t>
      </w:r>
      <w:r w:rsidR="0007007C" w:rsidRPr="00122410">
        <w:rPr>
          <w:rFonts w:ascii="Arabic Typesetting" w:hAnsi="Arabic Typesetting" w:cs="Arabic Typesetting" w:hint="cs"/>
          <w:b/>
          <w:color w:val="auto"/>
          <w:spacing w:val="2"/>
          <w:w w:val="90"/>
          <w:sz w:val="32"/>
          <w:szCs w:val="32"/>
          <w:rtl/>
          <w:lang w:bidi="ar-EG"/>
        </w:rPr>
        <w:t>َّةِ</w:t>
      </w:r>
      <w:r w:rsidRPr="00122410">
        <w:rPr>
          <w:rFonts w:ascii="Arabic Typesetting" w:hAnsi="Arabic Typesetting" w:cs="Arabic Typesetting"/>
          <w:b/>
          <w:color w:val="auto"/>
          <w:spacing w:val="2"/>
          <w:w w:val="90"/>
          <w:sz w:val="32"/>
          <w:szCs w:val="32"/>
          <w:rtl/>
          <w:lang w:bidi="ar-EG"/>
        </w:rPr>
        <w:t xml:space="preserve"> سِتَّةَ عَشَرَ: خَلَّيْتُكَ، وَأَطْلَقْتُكَ، وَالحَقْ بِأهْلِكَ، وَاذْهَبْ حَيْثُ شِئْتَ، وَلَا سَبِيلَ لِي، أَوْ لَا سُلْطَانَ، أَوْ لَا مِلْكَ، أَوْ لَا رِقَّ، أَوْ لَا خِدْمَةَ لِي عَلَيْكَ، وَفَكَكْتُ رَقَبَتَكَ، وَوَهَبْتُكَ للهِ، وَأَنْتَ للهِ، وَرَفَعْتُ يَدِي عَنْكَ إِلَى اللهِ، وَأَنْتَ مَوْلَايَ، أَوْ سَائِبَةٌ، أَوْ مَلَّكْتُكَ نَفْسَكَ، وَتَزِيدُ الأَمَةُ بِـ: "أَنْتِ طَالِقٌ" أَوْ: "حَرَامٌ". </w:t>
      </w:r>
    </w:p>
    <w:p w14:paraId="1BBF11A6" w14:textId="77777777" w:rsidR="00AA3B6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وَيَعْتَقُ حَمْلٌ لَمْ يُسْتَثْنَ بِعِتْقِ أُمِّهِ، لَا عَكْسُهُ. </w:t>
      </w:r>
    </w:p>
    <w:p w14:paraId="796A1E7A" w14:textId="74EF5E76" w:rsidR="00F524FF" w:rsidRPr="00122410" w:rsidRDefault="00F524FF" w:rsidP="00444C5E">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لِمَنْ يُمْكِنُ كَوْنُهُ أَبَاهُ: "أَنْتَ أَبِي"، أَوْ لِمَنْ يُمْكِنُ كَوْنُهُ ابْنَهُ: "أَنْتَ ابْنِي"؛ عَتَقَ، لَا إِنْ لَمْ يُمْكِنْ إِلَّا بِالنِّيَّةِ.</w:t>
      </w:r>
    </w:p>
    <w:p w14:paraId="77202FF1" w14:textId="77777777" w:rsidR="00F524FF" w:rsidRPr="00122410" w:rsidRDefault="00F524FF" w:rsidP="006B325C">
      <w:pPr>
        <w:pStyle w:val="aff3"/>
        <w:rPr>
          <w:color w:val="auto"/>
          <w:rtl/>
        </w:rPr>
      </w:pPr>
      <w:bookmarkStart w:id="485" w:name="_Toc58446950"/>
      <w:bookmarkStart w:id="486" w:name="_Toc216362742"/>
      <w:r w:rsidRPr="00122410">
        <w:rPr>
          <w:color w:val="auto"/>
          <w:rtl/>
        </w:rPr>
        <w:t>فَصْلٌ</w:t>
      </w:r>
      <w:bookmarkEnd w:id="485"/>
      <w:bookmarkEnd w:id="486"/>
    </w:p>
    <w:p w14:paraId="13E6C250" w14:textId="77777777" w:rsidR="00AA3B6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وَيَحْصُلُ بِالفِعْلِ. فَمَنْ مَثَّلَ بِرَقِيقِهِ، فَجَدَعَ أَنْفَهُ، أَوْ أُذُنَهُ، أَوْ نَحْوَهُمَا، أَوْ خَرَقَ أَوْ حَرَقَ عُضْوًا مِنْهُ، أَوِ اسْتَكْرَهَهُ عَلَى الفَاحِشَةِ، أَوْ وَطِيءَ مَنْ لَا يُوطَأُ مِثْلُهَا لِصِغَرٍ، فَأَفْضَاهَا؛ عَتَقَ فِي الجَمِيعِ. </w:t>
      </w:r>
    </w:p>
    <w:p w14:paraId="28DC3A0C" w14:textId="0C14C56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عِتْقَ بِخَدْشٍ، وَضَرْبٍ، وَلَعْنٍ. </w:t>
      </w:r>
    </w:p>
    <w:p w14:paraId="2DF0406D" w14:textId="732CA5C8" w:rsidR="00444C5E"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وَيَحْصُلُ بِالمِلْكِ. فَمَنْ مَلَكَ لِذِي رَحِمٍ مَحْرَمٍ مِنَ النَّسَبِ، كَأَبٍ وَأَخٍ وَخَالٍ؛ عَتَقَ عَلَيْهِ، وَلَوْ حَمْلًا، وَإِنْ مَلَكَ بَعْضَهُ عَتَقَ البَعْضُ، وَالبَ</w:t>
      </w:r>
      <w:r w:rsidR="00AE40E0" w:rsidRPr="00122410">
        <w:rPr>
          <w:rFonts w:ascii="Arabic Typesetting" w:hAnsi="Arabic Typesetting" w:cs="Arabic Typesetting" w:hint="cs"/>
          <w:b/>
          <w:color w:val="auto"/>
          <w:spacing w:val="2"/>
          <w:w w:val="90"/>
          <w:sz w:val="32"/>
          <w:szCs w:val="32"/>
          <w:rtl/>
          <w:lang w:bidi="ar-EG"/>
        </w:rPr>
        <w:t>ـــ</w:t>
      </w:r>
      <w:r w:rsidRPr="00122410">
        <w:rPr>
          <w:rFonts w:ascii="Arabic Typesetting" w:hAnsi="Arabic Typesetting" w:cs="Arabic Typesetting"/>
          <w:b/>
          <w:color w:val="auto"/>
          <w:spacing w:val="2"/>
          <w:w w:val="90"/>
          <w:sz w:val="32"/>
          <w:szCs w:val="32"/>
          <w:rtl/>
          <w:lang w:bidi="ar-EG"/>
        </w:rPr>
        <w:t>اقِي بِالسِّرَايَةِ، إِنْ كَانَ مُ</w:t>
      </w:r>
      <w:r w:rsidR="00444C5E" w:rsidRPr="00122410">
        <w:rPr>
          <w:rFonts w:ascii="Arabic Typesetting" w:hAnsi="Arabic Typesetting" w:cs="Arabic Typesetting" w:hint="cs"/>
          <w:b/>
          <w:color w:val="auto"/>
          <w:spacing w:val="2"/>
          <w:w w:val="90"/>
          <w:sz w:val="32"/>
          <w:szCs w:val="32"/>
          <w:rtl/>
          <w:lang w:bidi="ar-EG"/>
        </w:rPr>
        <w:t>ــ</w:t>
      </w:r>
      <w:r w:rsidRPr="00122410">
        <w:rPr>
          <w:rFonts w:ascii="Arabic Typesetting" w:hAnsi="Arabic Typesetting" w:cs="Arabic Typesetting"/>
          <w:b/>
          <w:color w:val="auto"/>
          <w:spacing w:val="2"/>
          <w:w w:val="90"/>
          <w:sz w:val="32"/>
          <w:szCs w:val="32"/>
          <w:rtl/>
          <w:lang w:bidi="ar-EG"/>
        </w:rPr>
        <w:t>وسِرًا، وَيَغْرَمَ حُصَّةَ شَرِيكِهِ، وَإِنْ كَ</w:t>
      </w:r>
      <w:r w:rsidR="00444C5E" w:rsidRPr="00122410">
        <w:rPr>
          <w:rFonts w:ascii="Arabic Typesetting" w:hAnsi="Arabic Typesetting" w:cs="Arabic Typesetting" w:hint="cs"/>
          <w:b/>
          <w:color w:val="auto"/>
          <w:spacing w:val="2"/>
          <w:w w:val="90"/>
          <w:sz w:val="32"/>
          <w:szCs w:val="32"/>
          <w:rtl/>
          <w:lang w:bidi="ar-EG"/>
        </w:rPr>
        <w:t>ــ</w:t>
      </w:r>
      <w:r w:rsidRPr="00122410">
        <w:rPr>
          <w:rFonts w:ascii="Arabic Typesetting" w:hAnsi="Arabic Typesetting" w:cs="Arabic Typesetting"/>
          <w:b/>
          <w:color w:val="auto"/>
          <w:spacing w:val="2"/>
          <w:w w:val="90"/>
          <w:sz w:val="32"/>
          <w:szCs w:val="32"/>
          <w:rtl/>
          <w:lang w:bidi="ar-EG"/>
        </w:rPr>
        <w:t>انَ مُعْسِرًا لَ</w:t>
      </w:r>
      <w:r w:rsidR="00444C5E" w:rsidRPr="00122410">
        <w:rPr>
          <w:rFonts w:ascii="Arabic Typesetting" w:hAnsi="Arabic Typesetting" w:cs="Arabic Typesetting" w:hint="cs"/>
          <w:b/>
          <w:color w:val="auto"/>
          <w:spacing w:val="2"/>
          <w:w w:val="90"/>
          <w:sz w:val="32"/>
          <w:szCs w:val="32"/>
          <w:rtl/>
          <w:lang w:bidi="ar-EG"/>
        </w:rPr>
        <w:t>ــ</w:t>
      </w:r>
      <w:r w:rsidRPr="00122410">
        <w:rPr>
          <w:rFonts w:ascii="Arabic Typesetting" w:hAnsi="Arabic Typesetting" w:cs="Arabic Typesetting"/>
          <w:b/>
          <w:color w:val="auto"/>
          <w:spacing w:val="2"/>
          <w:w w:val="90"/>
          <w:sz w:val="32"/>
          <w:szCs w:val="32"/>
          <w:rtl/>
          <w:lang w:bidi="ar-EG"/>
        </w:rPr>
        <w:t>مْ</w:t>
      </w:r>
    </w:p>
    <w:p w14:paraId="7AA80C73" w14:textId="77777777" w:rsidR="00444C5E" w:rsidRPr="00122410" w:rsidRDefault="00444C5E"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p>
    <w:p w14:paraId="23AB9DD3" w14:textId="74E46FF5" w:rsidR="00F524FF" w:rsidRPr="00122410" w:rsidRDefault="00F524FF" w:rsidP="00AE40E0">
      <w:pPr>
        <w:pStyle w:val="aff"/>
        <w:spacing w:line="276" w:lineRule="auto"/>
        <w:ind w:left="0" w:firstLine="0"/>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يَعْتَقْ إِلَّا حِصَّتَهُ. إِلَّا أَنْ يَمْلِكَهُ بِالمِيرَاثِ؛ فَلَا يَعْتَقُ عَلَيْهِ إِلَّا مَا مَلَكَ. </w:t>
      </w:r>
    </w:p>
    <w:p w14:paraId="09D27BBA" w14:textId="1FF953E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وَكَذَا حُكْمُ كُلِّ مَنْ أَعْتَقَ حِصَّتَهُ مِنْ مُشْتَرَكٍ. فَلَوِ ادَّعَى كُلٌّ مِنْ مُوسِرَيْنِ أَنَّ شَرِيكَهُ أَعْتَقَ نَصِيبَهُ؛ عَتَقَ، لِاعْتِرَافِ كُلٍّ بِحُرِّيَتِهِ، وَيَحْلِفُ كُلٌّ لِصَاحِبِهِ، وَوَلَاؤُهُ لِبَيْتِ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مَا لَمْ يَعْتَرِفْ أَحَدُهُمَا بِعِتْقِهِ؛ فَيَثْبُتُ لَهُ، وَيَضْمَنَ حَقَّ شَرِيكَهُ.</w:t>
      </w:r>
    </w:p>
    <w:p w14:paraId="6AE13A67" w14:textId="77777777" w:rsidR="00F524FF" w:rsidRPr="00122410" w:rsidRDefault="00F524FF" w:rsidP="006B325C">
      <w:pPr>
        <w:pStyle w:val="aff3"/>
        <w:rPr>
          <w:color w:val="auto"/>
          <w:rtl/>
        </w:rPr>
      </w:pPr>
      <w:bookmarkStart w:id="487" w:name="_Toc58446951"/>
      <w:bookmarkStart w:id="488" w:name="_Toc216362743"/>
      <w:r w:rsidRPr="00122410">
        <w:rPr>
          <w:color w:val="auto"/>
          <w:rtl/>
        </w:rPr>
        <w:t>فَصْلٌ</w:t>
      </w:r>
      <w:bookmarkEnd w:id="487"/>
      <w:bookmarkEnd w:id="488"/>
    </w:p>
    <w:p w14:paraId="5D8A6539"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تَعْلِيقُ العِتْقِ بِالصِّفَةِ، كَـ: "إِنْ فَعَلْتَ كَذَا؛ فَأَنْتَ حُرٌّ"، وَلَهُ وَقْفُهُ، وَكَذَا بَيْعُهُ وَنَحوُهُ، قَبْلَ وُجُودِ الصِّفَةِ، فَإِنْ عَادَ لِمِلْكِهِ؛ عَادَتْ، فَمَتَى وُجِدَتْ عَتَقَ، وَلَا يَبْطُلُ إِلَّا بِمَوْتِهِ. فَقَوْلُهُ: "إِنْ دَخَلْتَ الدَّارَ بَعْدَ مَوْتِي فَأَنْتَ حُرٌّ"؛ لَغْوٌ، وَيَصِحُّ: "أَنْتَ حُرٌّ بَعْدَ مَوْتِي بِشَهْرٍ"، فَلَا يَمْلِكُ الوَارِثُ بَيْعَهُ. </w:t>
      </w:r>
    </w:p>
    <w:p w14:paraId="5A84AC14" w14:textId="77777777" w:rsidR="00AA3B6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قَوْلُهُ: "كُلُّ مَمْلُوكٍ أَمْلِكُهُ فَهْوَ حُرٌّ"؛ فَكُلُّ مَنْ مَلَكَهُ عَتَقَ، وَ: "أَوَّلُ أَوْ آخِرُ قِنٍّ أَمْلِكُهُ"، وَ: "أَوَّلُ أَوْ آخِرُ مَنْ يَطْلَعُ مِنْ رَقِيقِي حُرٌّ"؛ فَلَمْ يَمْلِكْ، أَوْ يَطْلُعْ إِلَّا وَاحِدٌ؛ عَتَقَ، وَلَوْ مَلَكَ اثْنَيْنِ مَعًا، أَوْ طَلَعَا مَعًا؛ عَتَقَ وَاحِدٌ بِقُرْعَةٍ، وَمِثْلُهُ الطَّلَاقُ. </w:t>
      </w:r>
    </w:p>
    <w:p w14:paraId="17A8F128" w14:textId="326A4580" w:rsidR="00F524FF" w:rsidRPr="00122410" w:rsidRDefault="00F524FF" w:rsidP="00B31DDD">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كَانَتِ الأَمَةُ حَامِلًا حِينَ التَّعْلِيقِ، أَوْ وُجِدَ الشَّرْطُ؛ عَتَقَ حَمْلُهَا، وَإِنْ حَمَلَتْ وَوَضَعَتْ فِيمَا بَيْنَهُمَا؛ لَمْ يَعْتَقْ وَلَدُهَا. </w:t>
      </w:r>
    </w:p>
    <w:p w14:paraId="47383EDB" w14:textId="77777777" w:rsidR="00F524FF" w:rsidRPr="00122410" w:rsidRDefault="00F524FF" w:rsidP="006B325C">
      <w:pPr>
        <w:pStyle w:val="aff3"/>
        <w:rPr>
          <w:color w:val="auto"/>
          <w:rtl/>
        </w:rPr>
      </w:pPr>
      <w:bookmarkStart w:id="489" w:name="_Toc58446952"/>
      <w:bookmarkStart w:id="490" w:name="_Toc216362744"/>
      <w:r w:rsidRPr="00122410">
        <w:rPr>
          <w:color w:val="auto"/>
          <w:rtl/>
        </w:rPr>
        <w:t>فَصْلٌ</w:t>
      </w:r>
      <w:bookmarkEnd w:id="489"/>
      <w:bookmarkEnd w:id="490"/>
    </w:p>
    <w:p w14:paraId="53D041A8"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لِرَقِيقِهِ: "أَنْتَ حُرٌّ وَعَلَيْكَ أَلْفٌ"؛ عَتَقَ فِي الحَالِ بِلَا شَيْءٍ. وَ: "عَلى أَلْفٍ"، أو: "بِأَلْفٍ"؛ لَا يَعْتَقُ حَتَّى يَقْبَلَ، وَتَلْزَمُهُ الأَلْفُ. و: "عَلَى أَنْ تَخْدِمَنِي سَنَةً"؛ يَعْتِقُ بِلَا قَبُولٍ، وَتَلْزَمُهُ الخِدْمَةُ. </w:t>
      </w:r>
    </w:p>
    <w:p w14:paraId="7773ABA9"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أَنْ يَعْتِقَهُ وَيَسْتَثْنِيَ خِدْمَتَهُ مُدَّةَ حَيَاتِهِ، أَوْ مُدَّةً مَعْلُومَةً. </w:t>
      </w:r>
    </w:p>
    <w:p w14:paraId="2B8D663C" w14:textId="5CE04B6D" w:rsidR="00F524FF" w:rsidRDefault="001E102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849728" behindDoc="1" locked="0" layoutInCell="1" allowOverlap="1" wp14:anchorId="35763A01" wp14:editId="5FF871C9">
            <wp:simplePos x="0" y="0"/>
            <wp:positionH relativeFrom="column">
              <wp:posOffset>935243</wp:posOffset>
            </wp:positionH>
            <wp:positionV relativeFrom="paragraph">
              <wp:posOffset>511175</wp:posOffset>
            </wp:positionV>
            <wp:extent cx="1858010" cy="409575"/>
            <wp:effectExtent l="0" t="0" r="0" b="0"/>
            <wp:wrapNone/>
            <wp:docPr id="118470117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وَمَنْ قَالَ: "رَقِيقِي حُرٌّ "، أَوْ: "زَوْجَتِي طَالِقٌ"، وَلَهُ مُتَعَدِّدٌ، وَلَمْ يَنْوِ مُعَيَّنًا؛ عَتَقَ، وَطَلُقَ الكُّلُّ؛ لِأنَّهُ مُفْرَدٌ مُضَافٌ، فَيَعُمُّ. </w:t>
      </w:r>
    </w:p>
    <w:p w14:paraId="4BDD1519" w14:textId="77777777" w:rsidR="00AC1976" w:rsidRDefault="00AC1976"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p>
    <w:p w14:paraId="6249F1C3" w14:textId="77777777" w:rsidR="00AC1976" w:rsidRDefault="00AC1976"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p>
    <w:p w14:paraId="4A27E71B" w14:textId="77777777" w:rsidR="00AC1976" w:rsidRPr="00122410" w:rsidRDefault="00AC1976"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p>
    <w:p w14:paraId="6A97DEBD" w14:textId="76C0C8B2"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p>
    <w:p w14:paraId="5F48FBC8" w14:textId="3E39413F" w:rsidR="00F524FF" w:rsidRPr="00122410" w:rsidRDefault="00AE40E0" w:rsidP="006B325C">
      <w:pPr>
        <w:pStyle w:val="aff3"/>
        <w:rPr>
          <w:color w:val="auto"/>
          <w:rtl/>
        </w:rPr>
      </w:pPr>
      <w:bookmarkStart w:id="491" w:name="_Toc7643848"/>
      <w:bookmarkStart w:id="492" w:name="_Toc58446953"/>
      <w:bookmarkStart w:id="493" w:name="_Toc216362745"/>
      <w:r w:rsidRPr="00122410">
        <w:rPr>
          <w:noProof/>
          <w:color w:val="auto"/>
        </w:rPr>
        <w:drawing>
          <wp:anchor distT="0" distB="0" distL="114300" distR="114300" simplePos="0" relativeHeight="252018688" behindDoc="1" locked="0" layoutInCell="1" allowOverlap="1" wp14:anchorId="17F8570C" wp14:editId="375C9537">
            <wp:simplePos x="0" y="0"/>
            <wp:positionH relativeFrom="column">
              <wp:posOffset>1557655</wp:posOffset>
            </wp:positionH>
            <wp:positionV relativeFrom="paragraph">
              <wp:posOffset>-33655</wp:posOffset>
            </wp:positionV>
            <wp:extent cx="1270000" cy="323850"/>
            <wp:effectExtent l="0" t="0" r="0" b="0"/>
            <wp:wrapNone/>
            <wp:docPr id="154878784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التَّدْبِير</w:t>
      </w:r>
      <w:bookmarkEnd w:id="491"/>
      <w:r w:rsidR="00F524FF" w:rsidRPr="00122410">
        <w:rPr>
          <w:color w:val="auto"/>
          <w:rtl/>
        </w:rPr>
        <w:t>ِ</w:t>
      </w:r>
      <w:bookmarkEnd w:id="492"/>
      <w:bookmarkEnd w:id="493"/>
    </w:p>
    <w:p w14:paraId="4740BF70" w14:textId="77777777" w:rsidR="00AA3B68" w:rsidRPr="00122410" w:rsidRDefault="00F524FF" w:rsidP="00AE40E0">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تَعْلِيقُ العِتْقِ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كَقَوْلِهِ لِرَقِيقِهِ: "إِنْ مِتُّ فَأنْتَ حُرٌّ بَعْدَ مَوْتِي". وَيُعْتَبَرُ: كَوْنُهُ مِمَّنْ تَصِحُّ وَصِيَّتُهُ، وَكَوْنُهُ مِنَ الثُّلُثِ، وَلَا يَعْتَقُ مَا زَادَ إِلَّا بِإِجَازَةِ الوَرَثَةِ. </w:t>
      </w:r>
    </w:p>
    <w:p w14:paraId="0DF022EB" w14:textId="2F72194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أَعْتَقَهُ فِي مَرَضِ مَوْتِهِ، وَثُلُثُهُ يَحْتَمِلُ بَاقِيهِ، عَتَقَ جَمِيعُهُ. وَصَرِيحُهُ، وَكِنَايَتُهُ كَالعِتْقِ. </w:t>
      </w:r>
    </w:p>
    <w:p w14:paraId="50783D21" w14:textId="31F94196"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مُطْلَقًا كَـ: "أَنْتَ مُدَبَّرٌ"، وَمُقَي</w:t>
      </w:r>
      <w:r w:rsidR="0012326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دًا، كَـ: "إِنْ مِتُّ فِي عَامِي، أَوْ مَرَضِي هَذَا؛ فَأَنْتَ مُدَبَّرٌ"، وَمُعَلَّقًا، كَـ: "إِذَا قَدِمَ زَيْدٌ فَأَنْتَ مُدَبَّرٌ"، وَمُؤَقَّتًا، كَـ: "أَنْتَ مُدَبَّرٌ اليَوَمَ، أَوْ سَنَةً". </w:t>
      </w:r>
    </w:p>
    <w:p w14:paraId="1D22A2B0" w14:textId="77777777" w:rsidR="00AA3B6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بَيْعُ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دَبَّرِ، وَهِبَتُهُ. فَإِنْ عَادَ لِمِلْكِهِ، عَادَ التَّدْبِيرُ. </w:t>
      </w:r>
    </w:p>
    <w:p w14:paraId="2FCDF7D3" w14:textId="19FD1530"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دَبَّرَ شِرْكًا لَهُ فِي عَبْدٍ، وَهْوَ مُوسِرٌ؛ لَمْ يَعْتَقْ عَلَيْهِ سِوَى مَا أَعْتَقَهُ. </w:t>
      </w:r>
    </w:p>
    <w:p w14:paraId="0BA93585"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وَيَبْطُلُ بِثَلَاثَةِ أَشْيَاءَ: بِوَقْفِهِ، وَبِقَتْلِهِ لِسَيِّدِهِ، وَبِإِيلَادِ الأَمَةِ. </w:t>
      </w:r>
    </w:p>
    <w:p w14:paraId="7576D6F3" w14:textId="48AD3DAE" w:rsidR="00F524FF" w:rsidRPr="00122410" w:rsidRDefault="00F524FF" w:rsidP="001D3E97">
      <w:pPr>
        <w:pStyle w:val="aff"/>
        <w:keepNext/>
        <w:widowControl/>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وَوَلَدُ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دَبَّرَةِ، الَّذِي يُولَدُ بَعْدَ التَّدْبِيرِ،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كَاتَبَةِ، وَأُمِّ الوَلَدِ مِنْ غَيْرِ سَيِّدِهَا؛ كَهِيَ. وَلَهُ وَطْؤُهَا، وَإِنْ لَمْ يَشْتَرِطْهُ، وَوَطْءُ بِنْتِها، إِنْ جَازَ. </w:t>
      </w:r>
    </w:p>
    <w:p w14:paraId="6B212BD9" w14:textId="11EC45F7" w:rsidR="00AA3B68" w:rsidRPr="00122410" w:rsidRDefault="00F524FF" w:rsidP="001D3E97">
      <w:pPr>
        <w:pStyle w:val="aff"/>
        <w:keepNext/>
        <w:widowControl/>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أَسْلَمَ مُدَبَّرٌ، أَوْ قِنٌّ أَوْ مُكَاتَبٌ، لِكَافِرٍ: أُلْزِمَ بِإِزَالَةِ مِلْكِهِ، فَإِنْ أَبَى؛ بِيعَ عَلَيْهِ. </w:t>
      </w:r>
    </w:p>
    <w:p w14:paraId="35F8AAAE" w14:textId="51D7EEB9" w:rsidR="00AA3B68" w:rsidRPr="00122410" w:rsidRDefault="00AA3B68"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2064768" behindDoc="1" locked="0" layoutInCell="1" allowOverlap="1" wp14:anchorId="22424B50" wp14:editId="04614659">
            <wp:simplePos x="0" y="0"/>
            <wp:positionH relativeFrom="column">
              <wp:posOffset>871108</wp:posOffset>
            </wp:positionH>
            <wp:positionV relativeFrom="paragraph">
              <wp:posOffset>97790</wp:posOffset>
            </wp:positionV>
            <wp:extent cx="1858010" cy="409575"/>
            <wp:effectExtent l="0" t="0" r="0" b="0"/>
            <wp:wrapNone/>
            <wp:docPr id="149141071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44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6AE5C19A" w14:textId="15ABC1D7" w:rsidR="00F524FF" w:rsidRPr="00122410" w:rsidRDefault="00AE40E0" w:rsidP="006B325C">
      <w:pPr>
        <w:pStyle w:val="aff3"/>
        <w:rPr>
          <w:color w:val="auto"/>
          <w:rtl/>
        </w:rPr>
      </w:pPr>
      <w:bookmarkStart w:id="494" w:name="_Toc7643849"/>
      <w:bookmarkStart w:id="495" w:name="_Toc58446954"/>
      <w:bookmarkStart w:id="496" w:name="_Toc216362746"/>
      <w:r w:rsidRPr="00122410">
        <w:rPr>
          <w:noProof/>
          <w:color w:val="auto"/>
        </w:rPr>
        <w:drawing>
          <wp:anchor distT="0" distB="0" distL="114300" distR="114300" simplePos="0" relativeHeight="252021760" behindDoc="1" locked="0" layoutInCell="1" allowOverlap="1" wp14:anchorId="0EB277DC" wp14:editId="75D52051">
            <wp:simplePos x="0" y="0"/>
            <wp:positionH relativeFrom="column">
              <wp:posOffset>1530985</wp:posOffset>
            </wp:positionH>
            <wp:positionV relativeFrom="paragraph">
              <wp:posOffset>-40005</wp:posOffset>
            </wp:positionV>
            <wp:extent cx="1270000" cy="323850"/>
            <wp:effectExtent l="0" t="0" r="0" b="0"/>
            <wp:wrapNone/>
            <wp:docPr id="178081095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الكِتَابَة</w:t>
      </w:r>
      <w:bookmarkEnd w:id="494"/>
      <w:r w:rsidR="00F524FF" w:rsidRPr="00122410">
        <w:rPr>
          <w:color w:val="auto"/>
          <w:rtl/>
        </w:rPr>
        <w:t>ِ</w:t>
      </w:r>
      <w:bookmarkEnd w:id="495"/>
      <w:bookmarkEnd w:id="496"/>
    </w:p>
    <w:p w14:paraId="0B411713" w14:textId="74325167" w:rsidR="00F524FF" w:rsidRPr="00122410" w:rsidRDefault="00F524FF" w:rsidP="00AE40E0">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وَتُسَنُّ مَعَ أَمَانَةِ العَبْدِ وَكَسْبِهِ. وَهْيَ بَيْعُ السَّيِّدِ رَقِيقَهُ نَفْسَهُ بِمَالٍ مُؤَجَّلٍ فِي ذِمَّتِهِ، مُبَاحٍ، مَعْلُومٍ، يَصِحُّ السَّلَمُ فِيهِ، مُنَجَّم</w:t>
      </w:r>
      <w:r w:rsidR="0012326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بِنَجْمَيْنِ فَصَاعِدًا، يُعْلَمُ قَدْرُ كُلِّ نَجْمٍ وَمُدَّتُهُ، وَلَا يُشْتَرَطُ أَجَلٌ لَهُ وَقْعٌ فِي القُدْرَةِ عَلَى الكَسْبِ. فَإِنْ فُقِدَ شَيْءٌ مِنْ هَذَا؛ فَفَاسِدَةٌ. </w:t>
      </w:r>
    </w:p>
    <w:p w14:paraId="020053EF"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تَدْبِيرُ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وَكِتَابَةُ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دَبَّرِ. وَالكِتَابَةُ فِي الصِّحَّةِ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رَضِ مِنْ رَأْسِ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w:t>
      </w:r>
    </w:p>
    <w:p w14:paraId="5B1EFD8E" w14:textId="09FE75F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تَصِحُّ إِلَّا بِالقَوْلِ مِنْ جَائِزِ التَّصَرُّفِ، لَكِنْ لَوْ كُوتِبَ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مَيِّزُ؛ صَحَّ. </w:t>
      </w:r>
    </w:p>
    <w:p w14:paraId="6BCFDB08"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أَدَّى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مَا عَلَيْهِ لِسَيِّدِهِ، أَوْ أَبْرَأَهُ مِنْهُ؛ عَتَقَ، وَمَا فَضَلَ بِيَدِهِ فَلَهُ. </w:t>
      </w:r>
    </w:p>
    <w:p w14:paraId="4EF21FA1" w14:textId="61A0AB1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مَاتَ سَيِّدُهُ قَبْلَ أَدَائِهِ عَتَقَ، إِنْ حَمَلَ الثُّلُثُ مَا بَقِيَ عَلَيْهِ مِنْ كِتَابَتِهِ، وَإِلَّا عَتَقَ مِنْهُ بِقَدْرِ الثُّلُثِ، وَسَقَطَ مِنَ الكِتَابَةِ بِقَدْرِ مَا عَتَقَ، وَكَانَ عَلَى الكِتَابَةِ بِمَا بَقِيَ، يُؤَدِّي إِلَى الوَرَثَةِ، وَوَلَاءُهُ لِمُكَاتِبِهِ. </w:t>
      </w:r>
    </w:p>
    <w:p w14:paraId="39B444AC"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أَعْتَقَهُ سَيِّدُهُ وَعَلَيْهِ شَيْءٌ مِنْ مَالِ الكِتَابَةِ، أَوْ مَاتَ قَبْلَ وَفَائِهَا؛ كَانَ جَمِيعُ مَا مَعَهُ لِسَيِّدِهِ. </w:t>
      </w:r>
    </w:p>
    <w:p w14:paraId="5240411C" w14:textId="32B5E09E" w:rsidR="00F524FF" w:rsidRPr="00122410" w:rsidRDefault="00F524FF" w:rsidP="00AE40E0">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أَخَذَ السَّيِّدُ حَقَّهُ ظَاهِرًا، ثُمَّ قَالَ: "هُوَ حُرٌّ"، ثُمَّ بَانَ العِوَضُ مُسْتَحَقًّا؛ لَمْ يَعْتِقْ.</w:t>
      </w:r>
    </w:p>
    <w:p w14:paraId="060EC21E" w14:textId="77777777" w:rsidR="00F524FF" w:rsidRPr="00122410" w:rsidRDefault="00F524FF" w:rsidP="006B325C">
      <w:pPr>
        <w:pStyle w:val="aff3"/>
        <w:rPr>
          <w:color w:val="auto"/>
          <w:rtl/>
        </w:rPr>
      </w:pPr>
      <w:bookmarkStart w:id="497" w:name="_Toc58446955"/>
      <w:bookmarkStart w:id="498" w:name="_Toc216362747"/>
      <w:r w:rsidRPr="00122410">
        <w:rPr>
          <w:color w:val="auto"/>
          <w:rtl/>
        </w:rPr>
        <w:t>فَصْلٌ</w:t>
      </w:r>
      <w:bookmarkEnd w:id="497"/>
      <w:bookmarkEnd w:id="498"/>
    </w:p>
    <w:p w14:paraId="0A2943DF"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وَيَمْلِكُ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كَسْبَهُ، وَنَفْعَهُ، وَكُلَّ تَصَرُّفٍ يُصْلِحُ مَالَهُ، كَالبَيْعِ، وَالشِّرَاءِ، وَالإِجَارَةِ، وَالاسْتِدَانَةِ، وَالنَّفَقَةَ عَلَى نَفْسِهِ وَمَمْلُوكِهِ، وَالسَّفَرَ. </w:t>
      </w:r>
    </w:p>
    <w:p w14:paraId="7F399E6F" w14:textId="2012BEAA"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مِلْكَه غَيرُ تامٍّ، فَلَا يَمْلِكُ أَنْ يُكَفِّرَ بِمَالٍ، أَوْ يُسَافِرَ لِجِهَادٍ، أَوْ يَتَزَوَّجَ، أَوْ يَتَسَرَّى، أَوْ يَتَبَرَّعَ، أَوْ يُقْرِضَ، أَوْ يُحَابِيَ، أَوْ يَرْهَنَ، أَوْ يُضَارِبَ، أَوْ يَبِيعَ مُؤَجَّلًا، أَوْ يُزَوِّجَ رَقِيقَهُ، أَوْ يَحُدَّهُ، أَوْ يُعْتِقَهُ، أَوْ يُكَاتِبَهُ إِلَّا بِإِذْنِ سَيِّدِهِ، وَالوَلَاءُ لِلسَّيِّدِ. </w:t>
      </w:r>
    </w:p>
    <w:p w14:paraId="41D4E6B6"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لِسَيِّدِهِ اسْتِخْدَامَهُ وَلَا أَخْذَ شَيْءٍ مِنْ مَالِهِ، وَمَتَى أَخَذَ شَيْئًا، أَوْ جَنَى عَلَيْهِ، أَوْ عَلَى مَالِهِ؛ فَعَلَيْهِ غَرَامَتُهُ. </w:t>
      </w:r>
    </w:p>
    <w:p w14:paraId="6080089A" w14:textId="6C1D79C2"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وَيَجْرِي الرِّبَا بَيْنَهُمَا كَالأَجَانِبِ، إِلَّا أَنَّهُ لَا بَأْسَ أَنْ يُعَجِّلَ لِسَيِّدِهِ، وَيَضَعَ عَنْهُ بَعْضَ كِتَابَتِهِ. </w:t>
      </w:r>
    </w:p>
    <w:p w14:paraId="2AD6D496" w14:textId="189E74A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وَوَلَدُ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كَاتَبَةِ، إِذَا وَضَعَتْهُ بَعْدَهَا؛ يَتْبَعُهَا فِي العِتْقِ بِالأَدَاءِ، وَالإِبْرَاءِ، لَا بِإِعْتَاقِهَا، وَلَا إِنْ مَاتَتْ. </w:t>
      </w:r>
    </w:p>
    <w:p w14:paraId="0EA653C4" w14:textId="3044CEA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شَرْطُ وَطْءِ مُكَاتَبَتِهِ. فَإِنْ وَطِئَهَا بِلَا شَرْطٍ عُزِّرَ، وَلَزِمَهُ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وَلَوْ مُطَاوِعَةً، وَتَصِيرُ إِنْ وَلَدَتْ أمَّ وَلَدٍ، ثُمَّ إِنْ أدَّتْ؛ عَتَقَتْ، وَإِلَّا فَبِمَوْتِهِ، وَمَا فِي يَدِهَا لِلْوَرَثَةِ. </w:t>
      </w:r>
    </w:p>
    <w:p w14:paraId="6491EA78" w14:textId="5D1A8EF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نَقْلُ </w:t>
      </w:r>
      <w:r w:rsidR="00CC102B" w:rsidRPr="00122410">
        <w:rPr>
          <w:rFonts w:ascii="Arabic Typesetting" w:hAnsi="Arabic Typesetting" w:cs="Arabic Typesetting"/>
          <w:b/>
          <w:color w:val="auto"/>
          <w:spacing w:val="2"/>
          <w:w w:val="90"/>
          <w:sz w:val="32"/>
          <w:szCs w:val="32"/>
          <w:rtl/>
          <w:lang w:bidi="ar-EG"/>
        </w:rPr>
        <w:t>الـم</w:t>
      </w:r>
      <w:r w:rsidR="0026518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لْكِ فِي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وَلِمُشْتَرٍ جَهِلَ الكِتَابةَ الرَّدُّ أو الأَرْشُ. </w:t>
      </w:r>
    </w:p>
    <w:p w14:paraId="1DE82E71" w14:textId="1FA3A8D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كَالبَائِعِ فِي أَنَّهُ إِذَا أَدَّى مَا عَلَيْهِ يَعْتَقُ وَلَهُ الوَلَاءُ، وَإِنْ عَجِزَ فَهْوَ عَبْدٌ. وَيَصِحُّ وَقْفُهُ، فَإِنْ أَدَّى بَطَلَ وَقْفُهُ. </w:t>
      </w:r>
    </w:p>
    <w:p w14:paraId="6F4A6D47" w14:textId="05D85B8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اشْتَرَى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كَاتَبَانَ كُلَّ وَاحِدٍ مِنْهُمَا الآخَرَ؛ صَحَّ شِرَاءُ الأَوَّلِ، وَبَطَلَ شِرَاءُ الثَّانِي، فَإِنْ جُهِلَ الأَوَّلُ مِنْهُمَا؛ بَطَلَ البَيْعَانِ. </w:t>
      </w:r>
    </w:p>
    <w:p w14:paraId="154F40E5" w14:textId="77777777" w:rsidR="00F524FF" w:rsidRPr="00122410" w:rsidRDefault="00F524FF" w:rsidP="006B325C">
      <w:pPr>
        <w:pStyle w:val="aff3"/>
        <w:rPr>
          <w:color w:val="auto"/>
          <w:rtl/>
        </w:rPr>
      </w:pPr>
      <w:bookmarkStart w:id="499" w:name="_Toc58446956"/>
      <w:bookmarkStart w:id="500" w:name="_Toc216362748"/>
      <w:r w:rsidRPr="00122410">
        <w:rPr>
          <w:color w:val="auto"/>
          <w:rtl/>
        </w:rPr>
        <w:t>فَصْلٌ</w:t>
      </w:r>
      <w:bookmarkEnd w:id="499"/>
      <w:bookmarkEnd w:id="500"/>
    </w:p>
    <w:p w14:paraId="1C794DA9"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وَالكِتَابَةُ عَقْدٌ لَازِمٌ مِنَ الطَّرَفَيْنِ لَا يَدْخُلُهَا خِيَارٌ مُطْلَقًا، وَلَا تَنْفَسِخُ بِمَوْتِ السَّيِّدِ، وَجُنُونِهِ، وَلَا بِحَجْرٍ عَلَيْهِ. </w:t>
      </w:r>
    </w:p>
    <w:p w14:paraId="63780384" w14:textId="77777777" w:rsidR="00AE40E0"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وَيَعْتَقُ بِالأَدَاءِ إِلَى مَنْ يَقُومُ مَقَامَهُ، فَإِنْ أَدَّى عَتَقَ، وَوَلَاءَهُ لِمُكَاتِبِهِ. </w:t>
      </w:r>
    </w:p>
    <w:p w14:paraId="50F0BB99" w14:textId="5A936434"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مَاتَ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بَطَلَتِ الكِتَابَةُ. </w:t>
      </w:r>
    </w:p>
    <w:p w14:paraId="74A51645" w14:textId="48E48ED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حَلَّ نَجْمٌ فَلَمْ يُؤَدِّهِ؛ فَلِسَيِّدِه الفَسْخُ</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وَيَلزَمُ إِنظارُهُ ثَلَاثًا لِبَيْعِ عَر</w:t>
      </w:r>
      <w:r w:rsidR="008C306A">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ضٍ، وَلِمَالٍ غَائِبٍ دُونَ مَسَافَةِ قَصْرٍ يَرْجُو قُدُومَهُ. </w:t>
      </w:r>
    </w:p>
    <w:p w14:paraId="12002730"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عَلَى السَّيِّدِ أَنْ يَدْفَعَ لِلْمُكاتَبِ رُبُعَ مَالِ الكِتَابَةِ. وَلِلسَّيِّدِ الفَسْخُ بِعَجْزِهِ عَنْ رُبُعِهَا. </w:t>
      </w:r>
    </w:p>
    <w:p w14:paraId="3C621EBC"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وَلِلمُكَاتَبِ، وَلَوْ قَادِرًا عَلَى التَّكَسُّبِ، تَعْجِيزُ نَفْسِهِ. وَيَصِحُّ فَسْخُ الكِتَابَةِ بِاتِّفَاقِهِمَا. </w:t>
      </w:r>
    </w:p>
    <w:p w14:paraId="7C545903" w14:textId="2AEC0AA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جَنَى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بُدِئَ بِجِنَايَتِهِ. </w:t>
      </w:r>
    </w:p>
    <w:p w14:paraId="4AE7C359" w14:textId="3A8261D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اخْتَلَفَا فِي الكِتَابَةِ، أَوِ التَّدْبِيرِ، أَوِ الاسْتِيلَادِ؛ فَقَوْلُ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نْكِرِ، وَفِي قَدْرِ عِوَضِهَا، أَوْ جِنْسِهِ، أَوْ أَجَلِهَا، أَوْ وَفَاءِ مَالِهَا؛ فَقَوْلُ السَّيِّدِ مَعَ يَمِينِهِ. </w:t>
      </w:r>
    </w:p>
    <w:p w14:paraId="43C976F4" w14:textId="06B7E821" w:rsidR="00AE40E0" w:rsidRPr="00122410" w:rsidRDefault="00F524FF" w:rsidP="00AE40E0">
      <w:pPr>
        <w:pStyle w:val="aff"/>
        <w:widowControl/>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وَالكِتَابَةُ الفَاسِدَةُ، كَعَلَى خَمْرٍ، أَوْ خِنْزِيرٍ أَوْ مَجْهُولٍ يُغَلَّبُ فِيهَا حُكْمُ الصِّفَةِ فِي أَنّ</w:t>
      </w:r>
      <w:r w:rsidR="00331ED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 إِذَا أَدَّى عَتَقَ، لَا إِنْ أُبْرِئَ، وَلِكلٍّ فَسْخُهَا.</w:t>
      </w:r>
    </w:p>
    <w:p w14:paraId="383DFF87" w14:textId="59FAAE28" w:rsidR="00041553" w:rsidRPr="00122410" w:rsidRDefault="001E102F" w:rsidP="00AE40E0">
      <w:pPr>
        <w:pStyle w:val="aff"/>
        <w:widowControl/>
        <w:spacing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423744" behindDoc="1" locked="0" layoutInCell="1" allowOverlap="1" wp14:anchorId="6667171A" wp14:editId="16306E27">
            <wp:simplePos x="0" y="0"/>
            <wp:positionH relativeFrom="column">
              <wp:posOffset>917463</wp:posOffset>
            </wp:positionH>
            <wp:positionV relativeFrom="paragraph">
              <wp:posOffset>261620</wp:posOffset>
            </wp:positionV>
            <wp:extent cx="1858010" cy="409575"/>
            <wp:effectExtent l="0" t="0" r="0" b="0"/>
            <wp:wrapNone/>
            <wp:docPr id="58192274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0719"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 وَتَنْفَسِخُ بِمَوْتِ السَّيِّدِ، وَجُنُونِهِ، وَالحَجْرِ عَلَيْهِ.</w:t>
      </w:r>
      <w:r w:rsidR="00041553" w:rsidRPr="00122410">
        <w:rPr>
          <w:rFonts w:ascii="Arabic Typesetting" w:hAnsi="Arabic Typesetting" w:cs="Arabic Typesetting"/>
          <w:noProof/>
          <w:color w:val="auto"/>
          <w:sz w:val="32"/>
          <w:szCs w:val="32"/>
        </w:rPr>
        <w:t xml:space="preserve"> </w:t>
      </w:r>
    </w:p>
    <w:p w14:paraId="20ED68FC" w14:textId="28B8F0CD" w:rsidR="00041553" w:rsidRPr="00122410" w:rsidRDefault="00041553"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lang w:bidi="ar-EG"/>
        </w:rPr>
        <w:br w:type="page"/>
      </w:r>
    </w:p>
    <w:p w14:paraId="0F997994" w14:textId="2DF0E99A" w:rsidR="00F524FF" w:rsidRPr="00122410" w:rsidRDefault="00AE40E0" w:rsidP="006B325C">
      <w:pPr>
        <w:pStyle w:val="aff3"/>
        <w:rPr>
          <w:color w:val="auto"/>
          <w:rtl/>
        </w:rPr>
      </w:pPr>
      <w:bookmarkStart w:id="501" w:name="_Toc7643852"/>
      <w:bookmarkStart w:id="502" w:name="_Toc58446957"/>
      <w:bookmarkStart w:id="503" w:name="_Toc216362749"/>
      <w:r w:rsidRPr="00122410">
        <w:rPr>
          <w:noProof/>
          <w:color w:val="auto"/>
        </w:rPr>
        <w:drawing>
          <wp:anchor distT="0" distB="0" distL="114300" distR="114300" simplePos="0" relativeHeight="252024832" behindDoc="1" locked="0" layoutInCell="1" allowOverlap="1" wp14:anchorId="72DBE16B" wp14:editId="0C45AC41">
            <wp:simplePos x="0" y="0"/>
            <wp:positionH relativeFrom="column">
              <wp:posOffset>1509395</wp:posOffset>
            </wp:positionH>
            <wp:positionV relativeFrom="paragraph">
              <wp:posOffset>-40640</wp:posOffset>
            </wp:positionV>
            <wp:extent cx="1270000" cy="323850"/>
            <wp:effectExtent l="0" t="0" r="0" b="0"/>
            <wp:wrapNone/>
            <wp:docPr id="65268608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أَحْكَامِ أمِّ الوَلَد</w:t>
      </w:r>
      <w:bookmarkEnd w:id="501"/>
      <w:r w:rsidR="00F524FF" w:rsidRPr="00122410">
        <w:rPr>
          <w:color w:val="auto"/>
          <w:rtl/>
        </w:rPr>
        <w:t>ِ</w:t>
      </w:r>
      <w:bookmarkEnd w:id="502"/>
      <w:bookmarkEnd w:id="503"/>
    </w:p>
    <w:p w14:paraId="0DD9CAC8" w14:textId="7990AE3B" w:rsidR="00F524FF" w:rsidRPr="00122410" w:rsidRDefault="00F524FF" w:rsidP="00AE40E0">
      <w:pPr>
        <w:pStyle w:val="aff"/>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مَنْ وَلَدَتْ مِنْ مَالِكٍ</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بَعْضَهَا، أَوْ مُحَرَّمَةً عَلَيْهِ، أَوْ مِنْ أَبِيهِ، إِنْ لَمْ يَكُنْ وَطِيءَ الابْنُ، مَا فِيهِ صُورَةٌ، وَلَوْ خَفِيَّةً، لَا مُضْغَةٍ، أَوْ جِسْمٍ بِلَا تَخْطِيطٍ؛ خُلِقَ وَلدُهُ حُرًّا، حَيًّا أَوْ مَيِّتًا. وَتَعْتِقُ بِمَوْتِهِ، وَإِنْ لَمْ يَمْلِكْ غَيْرَهَا. </w:t>
      </w:r>
    </w:p>
    <w:p w14:paraId="77450DFB" w14:textId="3D7E7B2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دَامَ حَيًّا فَهْيَ أَمَتُهُ، أَحَكَامُهَا أَحْكَامُ الإِمَاءِ، مِنْ وَطْءٍ، وَخِدْمَةٍ، وَإِجَارَةٍ وَنَحْوِهِ، لَا فِي نَقْلِ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لْكِ فِي رَقَبَتِهَا، وَلَا بِمَا يُرَادُ لَهُ، كَوَقْفٍ وَبَيْعٍ وَرَهْنٍ وَنَحْوِهَا. وَتَجُوزُ الوَصِيَّةُ لَهَا وَإِلَيْهَا. </w:t>
      </w:r>
    </w:p>
    <w:p w14:paraId="2F364049" w14:textId="3E78FC54"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قَتَلَتْ سَيِّدَهَا عَمْدًا؛ فَعَلَيْهَا القِصَاصُ، وَإِنْ قَتَلَتْهُ خَطأً؛ فَعَلَيْهَا قِيمَةُ نَفْسِهَا، وَتَعْتِقُ فِي الحَالَيْنِ. </w:t>
      </w:r>
    </w:p>
    <w:p w14:paraId="42131DA7"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مَلَكَ حَامِلًا، فَوَطِئَهَا؛ حَرُمَ بَيْعُ ذَلِكَ الوَلَدِ، وَيَلْزَمُهُ عِتْقُهُ. </w:t>
      </w:r>
    </w:p>
    <w:p w14:paraId="4F4CEBCA" w14:textId="2DCA39AB"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وَطِئَ أَمَةَ غَيْرِهِ بِنِكَاحٍ، ثُمَّ مَلَكَهَا حَامِلًا؛ عَتَقَ الجَنِينُ، وَلَهُ بَيْعُهَا. </w:t>
      </w:r>
    </w:p>
    <w:p w14:paraId="36907D48"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قَالَ لِأمَتِهِ: "أَنْتِ أَمُّ وَلَدِيِ"، أَوْ: "يَدُكِ أُمُّ وَلَدِي"، صَارَتْ أُمُّ وَلَدٍ، وَكَذَا لَوْ قَالَ لِابْنِهَا: "أَنْتَ ابْنِي" أَوْ "يَدُكَ ابْنِي"، وَيَثْبُتُ النَّسَبُ. </w:t>
      </w:r>
    </w:p>
    <w:p w14:paraId="54FE71DC" w14:textId="726562E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مَاتَ وَلَمْ يُبَيِّنْ هَلْ حَمَلَتْ بِهِ فِي مِلْكِهِ، أَوْ غَيْرِهِ؛ لَمْ تَصِرْ أُمَّ وَلَدٍ إِلَّا بِقَرِينَةٍ. </w:t>
      </w:r>
    </w:p>
    <w:p w14:paraId="4062D7B8"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يبطلُ الإيلادُ بحالٍ، ولو بقتلها لسَيِّدِها، وولدها الحادثُ بعد إيلادها كَهِيَ، لَكِنْ لَا يَعْتَقُ بِإِعْتَاقِهَا، أَوْ مَوْتِهَا قَبْلَ السَّيِّدِ، بَلْ بِمَوْتِهِ. </w:t>
      </w:r>
    </w:p>
    <w:p w14:paraId="2AFA7CAC"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مَاتَ سَيِّدُهَا وَهْيَ حَامِلٌ؛ فَنَفَقَتُهَا مُدَّةَ حَمْلِهَا مِنْ مَالِهِ، إِنْ كَانَ، وَإِلَّا فَعَلَى وَارِثِهِ. </w:t>
      </w:r>
    </w:p>
    <w:p w14:paraId="3886090A" w14:textId="77777777" w:rsidR="00041553"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وَكُلَّمَا جَنَتْ أُمُّ الوَلَدِ؛ لَزِمَ السَّيِّدَ فِدَاؤُهَا بِالأَقَلِّ، مِنَ الأَرْشِ، أَوْ قِيمَتِهَا يَوْمَ الفِدَاءِ. </w:t>
      </w:r>
    </w:p>
    <w:p w14:paraId="668D8941" w14:textId="6022F7B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اجْتَمَعَتْ أُرُوشٌ، قَبْلَ إِعْطَاءِ شَيْءٍ مِنْهَا، تَعَلَّقَ الجِمِيعُ بِرَقَبَتِهَا، وَلَمْ يَكُنْ عَلَى السَّيِّدِ إِلَّا الأَقَلُّ، مِنْ أَرْشِ الجَمِيعِ، أَوْ قِيمَتِهَا، وَيَتَحَاصُّونَ بِقَدْرِ حُقُوقِهِمْ. </w:t>
      </w:r>
    </w:p>
    <w:p w14:paraId="5ED77A59" w14:textId="4745410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أَسْلَمَتْ أُمُّ وَلَدٍ لِكَافِرٍ مُنِعَ مِنْ غَشَيَانِهَا، وَحِيلَ بَيْنَهُ وَبَيْنَهَا، وَأُجْبِرَ عَلَى نَفَقَتِهَا، إِنْ عُدِمَ كَسْبُهَا. فَإِنْ أَسْلَمَ حَلَّتْ لَهُ، وَإِِنْ مَاتَ كَافِرًا عَتَقَتْ.</w:t>
      </w:r>
      <w:r w:rsidR="00041553" w:rsidRPr="00122410">
        <w:rPr>
          <w:rFonts w:ascii="Arabic Typesetting" w:hAnsi="Arabic Typesetting" w:cs="Arabic Typesetting"/>
          <w:noProof/>
          <w:color w:val="auto"/>
          <w:sz w:val="32"/>
          <w:szCs w:val="32"/>
        </w:rPr>
        <w:t xml:space="preserve"> </w:t>
      </w:r>
    </w:p>
    <w:p w14:paraId="151B947A" w14:textId="77777777" w:rsidR="00041553" w:rsidRPr="00122410" w:rsidRDefault="00041553" w:rsidP="001A6C57">
      <w:pPr>
        <w:pStyle w:val="17"/>
        <w:rPr>
          <w:rtl/>
        </w:rPr>
        <w:sectPr w:rsidR="00041553" w:rsidRPr="00122410" w:rsidSect="00187645">
          <w:headerReference w:type="default" r:id="rId67"/>
          <w:footnotePr>
            <w:numRestart w:val="eachPage"/>
          </w:footnotePr>
          <w:pgSz w:w="9639" w:h="13608" w:code="9"/>
          <w:pgMar w:top="1304" w:right="1701" w:bottom="1418" w:left="1134" w:header="709" w:footer="709" w:gutter="0"/>
          <w:cols w:space="708"/>
          <w:bidi/>
          <w:rtlGutter/>
          <w:docGrid w:linePitch="360"/>
        </w:sectPr>
      </w:pPr>
    </w:p>
    <w:p w14:paraId="6A78D253" w14:textId="1C31EF65" w:rsidR="00F524FF" w:rsidRPr="00122410" w:rsidRDefault="00694684" w:rsidP="001A6C57">
      <w:pPr>
        <w:pStyle w:val="17"/>
      </w:pPr>
      <w:bookmarkStart w:id="504" w:name="_Toc216362750"/>
      <w:r w:rsidRPr="00122410">
        <w:rPr>
          <w:noProof/>
          <w:rtl/>
          <w:lang w:val="ar-SA"/>
        </w:rPr>
        <w:drawing>
          <wp:anchor distT="0" distB="0" distL="114300" distR="114300" simplePos="0" relativeHeight="252113920" behindDoc="0" locked="0" layoutInCell="1" allowOverlap="1" wp14:anchorId="42B9BF7F" wp14:editId="787DEB87">
            <wp:simplePos x="0" y="0"/>
            <wp:positionH relativeFrom="column">
              <wp:posOffset>-277029</wp:posOffset>
            </wp:positionH>
            <wp:positionV relativeFrom="paragraph">
              <wp:posOffset>-64469</wp:posOffset>
            </wp:positionV>
            <wp:extent cx="4555876" cy="1152439"/>
            <wp:effectExtent l="0" t="0" r="0" b="0"/>
            <wp:wrapNone/>
            <wp:docPr id="6911974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97495" name="صورة 691197495"/>
                    <pic:cNvPicPr/>
                  </pic:nvPicPr>
                  <pic:blipFill>
                    <a:blip r:embed="rId68">
                      <a:extLst>
                        <a:ext uri="{28A0092B-C50C-407E-A947-70E740481C1C}">
                          <a14:useLocalDpi xmlns:a14="http://schemas.microsoft.com/office/drawing/2010/main" val="0"/>
                        </a:ext>
                      </a:extLst>
                    </a:blip>
                    <a:stretch>
                      <a:fillRect/>
                    </a:stretch>
                  </pic:blipFill>
                  <pic:spPr>
                    <a:xfrm>
                      <a:off x="0" y="0"/>
                      <a:ext cx="4565788" cy="1154946"/>
                    </a:xfrm>
                    <a:prstGeom prst="rect">
                      <a:avLst/>
                    </a:prstGeom>
                  </pic:spPr>
                </pic:pic>
              </a:graphicData>
            </a:graphic>
            <wp14:sizeRelH relativeFrom="margin">
              <wp14:pctWidth>0</wp14:pctWidth>
            </wp14:sizeRelH>
          </wp:anchor>
        </w:drawing>
      </w:r>
      <w:r w:rsidR="00F524FF" w:rsidRPr="00122410">
        <w:rPr>
          <w:rtl/>
        </w:rPr>
        <w:t>كِتَابُ النِّكَاحِ</w:t>
      </w:r>
      <w:bookmarkEnd w:id="504"/>
    </w:p>
    <w:p w14:paraId="1ECB63F9" w14:textId="77777777" w:rsidR="00694684" w:rsidRPr="00122410" w:rsidRDefault="00694684" w:rsidP="001D3E97">
      <w:pPr>
        <w:pStyle w:val="aff"/>
        <w:spacing w:line="276" w:lineRule="auto"/>
        <w:ind w:left="0" w:firstLine="567"/>
        <w:rPr>
          <w:rFonts w:ascii="Arabic Typesetting" w:hAnsi="Arabic Typesetting" w:cs="Arabic Typesetting"/>
          <w:b/>
          <w:color w:val="auto"/>
          <w:spacing w:val="2"/>
          <w:w w:val="90"/>
          <w:sz w:val="32"/>
          <w:szCs w:val="32"/>
          <w:rtl/>
        </w:rPr>
      </w:pPr>
    </w:p>
    <w:p w14:paraId="1E86929D" w14:textId="77777777" w:rsidR="00694684" w:rsidRPr="00122410" w:rsidRDefault="00694684" w:rsidP="001D3E97">
      <w:pPr>
        <w:pStyle w:val="aff"/>
        <w:spacing w:line="276" w:lineRule="auto"/>
        <w:ind w:left="0" w:firstLine="567"/>
        <w:rPr>
          <w:rFonts w:ascii="Arabic Typesetting" w:hAnsi="Arabic Typesetting" w:cs="Arabic Typesetting"/>
          <w:b/>
          <w:color w:val="auto"/>
          <w:spacing w:val="2"/>
          <w:w w:val="90"/>
          <w:sz w:val="32"/>
          <w:szCs w:val="32"/>
          <w:rtl/>
        </w:rPr>
      </w:pPr>
    </w:p>
    <w:p w14:paraId="695BE7FB" w14:textId="77777777" w:rsidR="00694684" w:rsidRPr="00122410" w:rsidRDefault="00694684" w:rsidP="001D3E97">
      <w:pPr>
        <w:pStyle w:val="aff"/>
        <w:spacing w:line="276" w:lineRule="auto"/>
        <w:ind w:left="0" w:firstLine="567"/>
        <w:rPr>
          <w:rFonts w:ascii="Arabic Typesetting" w:hAnsi="Arabic Typesetting" w:cs="Arabic Typesetting"/>
          <w:b/>
          <w:color w:val="auto"/>
          <w:spacing w:val="2"/>
          <w:w w:val="90"/>
          <w:sz w:val="32"/>
          <w:szCs w:val="32"/>
          <w:rtl/>
        </w:rPr>
      </w:pPr>
    </w:p>
    <w:p w14:paraId="3943B76C" w14:textId="77777777" w:rsidR="005D0AEC" w:rsidRPr="00122410" w:rsidRDefault="005D0AEC" w:rsidP="001D3E97">
      <w:pPr>
        <w:pStyle w:val="aff"/>
        <w:spacing w:line="276" w:lineRule="auto"/>
        <w:ind w:left="0" w:firstLine="567"/>
        <w:rPr>
          <w:rFonts w:ascii="Arabic Typesetting" w:hAnsi="Arabic Typesetting" w:cs="Arabic Typesetting"/>
          <w:b/>
          <w:color w:val="auto"/>
          <w:spacing w:val="2"/>
          <w:w w:val="90"/>
          <w:sz w:val="32"/>
          <w:szCs w:val="32"/>
          <w:rtl/>
        </w:rPr>
      </w:pPr>
    </w:p>
    <w:p w14:paraId="3829AAC5" w14:textId="4438272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النِّكَاحُ مِنْ سُنَنِ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رْسَلِينَ، وَفِعْلُهُ، مَعَ الشَّهْوَةِ، أَفْضَلُ مِنَ التَّخَلِّي مِنْهُ لِنَفْلِ العِبَادَةِ. </w:t>
      </w:r>
    </w:p>
    <w:p w14:paraId="06151564"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يُسَنُّ لِذِي شَهْوَةٍ لَا يَخَافُ الزِّنَى. </w:t>
      </w:r>
    </w:p>
    <w:p w14:paraId="108DD42B"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 عَلَى مَنْ يَخَافُهُ بِتَرْكِهِ، مُقَدَّمًا إِذَنْ عَلَى حَجٍّ وَاجِبٍ. </w:t>
      </w:r>
    </w:p>
    <w:p w14:paraId="318921A2" w14:textId="71E24569"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وَيُبَاحُ لِمَنْ لَا شَهْوَةَ لَهُ. وَيَحْرُمُ بِدَارِ الحَرْبِ لِغَيْرِ ضَرُورَةٍ. </w:t>
      </w:r>
    </w:p>
    <w:p w14:paraId="74DC0410" w14:textId="2862AF8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وَيُسَنُّ نِكَاحُ وَاحِدَةٍ، ذَاتِ دِينٍ، وَلُودٍ، بِكْرٍ، حَسِيبَةٍ، أَجْنَبِيَّةٍ. </w:t>
      </w:r>
    </w:p>
    <w:p w14:paraId="2B39E08C"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 غَضُّ البَصَرِ عَنْ كُلِّ مَا حَرَّمَ اللهُ تَعَالَى، فَلَا يَنْظُرُ إِلَّا مَا وَرَدَ الشَّرْعُ بِجَوَازِهِ. </w:t>
      </w:r>
    </w:p>
    <w:p w14:paraId="3794CD34" w14:textId="2C11356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وَالنَّظَرُ ثَمَانِيَةُ أَقْسَامٍ، الأَوَّلُ: نَظَرُ الرَّجُلِ البَالِغِ، وَلَوْ مَجْبُوبًا، لِلْحُرَّةِ البَالِغَةِ الأَجْنَبِيَّةِ، لِغَيْرِ حَاجَةٍ؛ فَلَا يَجُوزُ لَهُ نَظَرُ شَيْءٍ مِنْهَا، حَتَّى شَعَرِهَا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تَّصِلِ. </w:t>
      </w:r>
    </w:p>
    <w:p w14:paraId="65A78EA3" w14:textId="7C202B36" w:rsidR="005D0AEC" w:rsidRPr="00122410" w:rsidRDefault="00F524FF" w:rsidP="00AC1976">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الثَّانِي: نَظَرُهُ لِمَنْ لَا تُشْتَهَى، كَعَجُوزٍ وَقَبِيحَةٍ؛ فَيَجُوزُ لِوَجْهِهَا خَاصَّةً. </w:t>
      </w:r>
    </w:p>
    <w:p w14:paraId="6291133D" w14:textId="7926BA1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الثَّالِثُ: نَظَرُهُ لِلشَّهَادَةِ عَلَيْهَا، أَوْ لِمُعَامَلَتِهَا؛ فَيَجُوزُ</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لِوَجْهِهَا، وَكَذَا لِكَفَّيْهَا لِلْحَاجَةِ. </w:t>
      </w:r>
    </w:p>
    <w:p w14:paraId="729BF2B5" w14:textId="5DBEE258"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الرَّابِعُ: نَظَرُهُ لِحُرَّةٍ بَالِغَةٍ يَخْطُبُهَا؛ فَيَجُوزُ، مَعَ ظَنِّ إِجَابَةٍ، النَّظَرُ مِنْهَا إِلَى مَا يَظْهَرُ عَادَةً، كَالْوَجِهِ، وَالرَّقَبَةِ، وَاليَدِ، وَالقَدَمِ، مِرَارًا</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بِلَا خَلْوَةٍ، إِنْ أَمِنَ الشَّهْوَةَ. </w:t>
      </w:r>
    </w:p>
    <w:p w14:paraId="63BB0B01" w14:textId="2BCB173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الخَامِسُ: نظرُهُ إِلَى ذَوَاتِ مَحَارِمِهِ، وَلِبِنْتِ تِسْعٍ، أَوْ أَمَةٍ لَا يَمْلِكُهَا، مُسْتَامَةٍ وَغَيْرِهَا، أَوْ يَمْلِكُ بَعْضَهَا، أَوْ كَانَ لَا شَهْوَةَ لَهُ، كَعِنِّينٍ، أَوْ كَبِيرٍ، أَوْ كَانَ مُمَيِّزًا وَلَهُ شَهْوَةٌ، أَوْ كَانَ رَقِيقًا غَيْرَ مُبَعَّضٍ وَمُشْتَرَكٍ، وَنَظَرُهُ لِسَيِّدَتِهِ؛ فَيَجُوزُ لِلْوَجْهِ، وَالرَّقَبةِ، وَاليَدِ، وَالقَدَمِ، وَالرَّأْسِ، وَالسَّاقِ. </w:t>
      </w:r>
    </w:p>
    <w:p w14:paraId="19A20BF1" w14:textId="2946EBA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السَّادِسُ: نَظَرُهُ لِلْمُدَاوَاةِ؛ فَيَجُوزُ لِلْمَوَاضِعِ الَّتِي يَحْتَاجُ إِلَيْهَا. </w:t>
      </w:r>
    </w:p>
    <w:p w14:paraId="78B0E993" w14:textId="7991517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السَّابِعُ: نَظَرُهُ لِأَمَتِهِ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حَرَّمَةِ، وَلِحُرَّةٍ مُمَيِّزةٍ دُونَ تِسْعٍ، وَنَظَرُ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رْأَةِ لِلْمَرْأَةِ، وَلِلرَّجُلِ الأَجْنَبِيِّ، وَنَظَرُ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مَيِّزِ الَّذِي لَا شَهْوَةَ لَهُ لِلْمَرْأَةِ، وَنَظَرُ الرَّجُلِ لِلرَّجُلِ، وَلَوْ أَمْرَدَ؛ يَجُوزُ إِلَى مَا عَدَا مَا بَيْنَ السُّرَّةِ وَالرُّكْبَةِ. </w:t>
      </w:r>
    </w:p>
    <w:p w14:paraId="35FDA21E" w14:textId="59FEED7E"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الثَّامِنُ: نَظَرُهُ لِزَوْجَتِهِ، وَأَمَتِهِ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بَاحَةِ لَهُ، وَلَوْ لِشَهْوَةٍ، وَنَظَرُ مَنْ دُونَ سَبْعٍ؛ فَيَجُوزُ لِكُلٍّ نَظَرُ جَمِيعِ بَدَنِ الآخَرِ.</w:t>
      </w:r>
    </w:p>
    <w:p w14:paraId="029578C1" w14:textId="77777777" w:rsidR="00F524FF" w:rsidRPr="00122410" w:rsidRDefault="00F524FF" w:rsidP="006B325C">
      <w:pPr>
        <w:pStyle w:val="aff3"/>
        <w:rPr>
          <w:color w:val="auto"/>
          <w:rtl/>
        </w:rPr>
      </w:pPr>
      <w:bookmarkStart w:id="505" w:name="_Toc58446959"/>
      <w:bookmarkStart w:id="506" w:name="_Toc216362751"/>
      <w:r w:rsidRPr="00122410">
        <w:rPr>
          <w:color w:val="auto"/>
          <w:rtl/>
        </w:rPr>
        <w:t>فَصْلٌ</w:t>
      </w:r>
      <w:bookmarkEnd w:id="505"/>
      <w:bookmarkEnd w:id="506"/>
    </w:p>
    <w:p w14:paraId="3B464022"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النَّظَرُ لِشَهْوَةٍ، أَوْ مَعَ خَوْفِ ثَوَرَانِهَا، إِلَى أَحَدٍ مِمَّنْ ذَكَرْنَا. وَلَمْسٌ كَنَظَرٍ، وَأَوْلَى. </w:t>
      </w:r>
    </w:p>
    <w:p w14:paraId="11171ECA"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وَيَحْرُمُ التَّلَذُّذُ بِصَوْتِ الأَجْنَبِيَّةِ، وَلَوْ بِقِرَاءَةٍ. وَيَحْرُمُ خَلْوَةُ رَجُلٍ غَيْرِ مَحْرَمٍ بِالنِّسَاءِ، وَعَكْسُهُ.</w:t>
      </w:r>
    </w:p>
    <w:p w14:paraId="3F04EBF9" w14:textId="5740EF65"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التَّصْرِيحُ بِخِطْبَةِ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عْتَدَّةِ مِنْ وَفَاةٍ، وَالبَائِنِ، لَا التَّعْرِيضُ، وَيُبَاحَانِ لِمَنْ أَبَانَهَا بِدُونِ الثَّلَاثِ، كَرَجْعِيَّةٍ، وَهْيَ فِي جَوَابٍ كَهُوَ. وَالتَّعْرِيضُ: "لَا تَفُوتِينِي بِنَفْسِكِ"، و: "أَنَا فِي مِثْلِكِ لِرَاغِبٌ"، وَنَحْوَ ذَلِكَ، وَتُجِيبُهُ: "مَا يُرْغَبُ عَنْكَ". </w:t>
      </w:r>
    </w:p>
    <w:p w14:paraId="3ADD78F6" w14:textId="61B78855"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وَتَحْرُمُ خِطْبَةٌ عَلَى خِطْبَةِ مُسْلِمٍ أُجِيبَ، مِنْ وَلِيِّ مُجْبَرَةٍ أَوْ مِنْ غَيْرِهَا، وَيَصِحُّ العَقْدُ. وَإِنْ رُدَّ، أَوْ أَذِنَ، أَوْ جُهِلَتِ الحَالُ؛ جَازَ. </w:t>
      </w:r>
    </w:p>
    <w:p w14:paraId="5D765679" w14:textId="58F60982" w:rsidR="008E36A8"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وَيُسَنُّ العَقْدُ يَوْمََ الجُمُعَةِ مَسَاءً، وَأَنْ يَخْطُبَ قَبْلَهُ بِخُطْبَةِ ابْنِ مَسْعُودٍ، وَيُجْزِئُ عَنْهَا تَشَهُدٌ، وَصَلَاةٌ عَلَى النَّبِيِّ ﷺ.</w:t>
      </w:r>
      <w:r w:rsidR="008E36A8" w:rsidRPr="00122410">
        <w:rPr>
          <w:rFonts w:ascii="Arabic Typesetting" w:hAnsi="Arabic Typesetting" w:cs="Arabic Typesetting"/>
          <w:noProof/>
          <w:color w:val="auto"/>
          <w:sz w:val="32"/>
          <w:szCs w:val="32"/>
        </w:rPr>
        <w:t xml:space="preserve"> </w:t>
      </w:r>
    </w:p>
    <w:p w14:paraId="0084DFEE" w14:textId="70479EFD" w:rsidR="008E36A8" w:rsidRPr="00122410" w:rsidRDefault="001E102F"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noProof/>
          <w:color w:val="auto"/>
        </w:rPr>
        <w:drawing>
          <wp:anchor distT="0" distB="0" distL="114300" distR="114300" simplePos="0" relativeHeight="251879424" behindDoc="1" locked="0" layoutInCell="1" allowOverlap="1" wp14:anchorId="44560593" wp14:editId="6B7BCC9B">
            <wp:simplePos x="0" y="0"/>
            <wp:positionH relativeFrom="column">
              <wp:posOffset>1045733</wp:posOffset>
            </wp:positionH>
            <wp:positionV relativeFrom="paragraph">
              <wp:posOffset>64770</wp:posOffset>
            </wp:positionV>
            <wp:extent cx="1858010" cy="419100"/>
            <wp:effectExtent l="0" t="0" r="0" b="0"/>
            <wp:wrapNone/>
            <wp:docPr id="134825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8E36A8" w:rsidRPr="00122410">
        <w:rPr>
          <w:rFonts w:ascii="Arabic Typesetting" w:hAnsi="Arabic Typesetting" w:cs="Arabic Typesetting"/>
          <w:b/>
          <w:bCs/>
          <w:color w:val="auto"/>
          <w:spacing w:val="2"/>
          <w:w w:val="90"/>
          <w:sz w:val="32"/>
          <w:szCs w:val="32"/>
          <w:rtl/>
        </w:rPr>
        <w:br w:type="page"/>
      </w:r>
    </w:p>
    <w:p w14:paraId="7A6BFDE1" w14:textId="19B39AB9" w:rsidR="00F524FF" w:rsidRPr="00122410" w:rsidRDefault="00C82FE9" w:rsidP="006B325C">
      <w:pPr>
        <w:pStyle w:val="aff3"/>
        <w:rPr>
          <w:color w:val="auto"/>
          <w:rtl/>
        </w:rPr>
      </w:pPr>
      <w:bookmarkStart w:id="507" w:name="_Toc14123464"/>
      <w:bookmarkStart w:id="508" w:name="_Toc58446960"/>
      <w:bookmarkStart w:id="509" w:name="_Toc216362752"/>
      <w:r w:rsidRPr="00122410">
        <w:rPr>
          <w:noProof/>
          <w:color w:val="auto"/>
        </w:rPr>
        <w:drawing>
          <wp:anchor distT="0" distB="0" distL="114300" distR="114300" simplePos="0" relativeHeight="252027904" behindDoc="1" locked="0" layoutInCell="1" allowOverlap="1" wp14:anchorId="5BD447C6" wp14:editId="67EDF195">
            <wp:simplePos x="0" y="0"/>
            <wp:positionH relativeFrom="column">
              <wp:posOffset>1375410</wp:posOffset>
            </wp:positionH>
            <wp:positionV relativeFrom="paragraph">
              <wp:posOffset>-78740</wp:posOffset>
            </wp:positionV>
            <wp:extent cx="1587500" cy="323746"/>
            <wp:effectExtent l="0" t="0" r="0" b="0"/>
            <wp:wrapNone/>
            <wp:docPr id="94654316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595850" cy="325449"/>
                    </a:xfrm>
                    <a:prstGeom prst="rect">
                      <a:avLst/>
                    </a:prstGeom>
                  </pic:spPr>
                </pic:pic>
              </a:graphicData>
            </a:graphic>
            <wp14:sizeRelH relativeFrom="margin">
              <wp14:pctWidth>0</wp14:pctWidth>
            </wp14:sizeRelH>
          </wp:anchor>
        </w:drawing>
      </w:r>
      <w:r w:rsidR="00F524FF" w:rsidRPr="00122410">
        <w:rPr>
          <w:color w:val="auto"/>
          <w:rtl/>
        </w:rPr>
        <w:t>بابُ رُكْنَيْ النَّكَاحِ وشُروطِه</w:t>
      </w:r>
      <w:bookmarkEnd w:id="507"/>
      <w:r w:rsidR="00F524FF" w:rsidRPr="00122410">
        <w:rPr>
          <w:color w:val="auto"/>
          <w:rtl/>
        </w:rPr>
        <w:t>ِ</w:t>
      </w:r>
      <w:bookmarkEnd w:id="508"/>
      <w:bookmarkEnd w:id="509"/>
    </w:p>
    <w:p w14:paraId="1BF7934E" w14:textId="7EFE34E3" w:rsidR="00F524FF" w:rsidRPr="00122410" w:rsidRDefault="00F524FF" w:rsidP="00C82FE9">
      <w:pPr>
        <w:pStyle w:val="aff"/>
        <w:spacing w:before="24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رُكْنَاهُ</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الإِيجَابُ مِنَ الوَلِيِّ، أَوْ نَائِبِهِ، وَالقَبُولُ مِنَ الزَّوْجِ، أَوْ نَائِبِهِ، مُرَتَّبَيْنِ، فَإِنْ تَقَدَّمَ الق</w:t>
      </w:r>
      <w:r w:rsidR="00597E9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بُولُ؛ لَمْ يَصِحَّ، وَإِنْ تَأَخْرَ عَنْ الإِيجَابِ؛ صَحَّ مَا دَامَا فِي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جْلِسِ، وَلَمْ يَتَشَاغَلَا بِمَا يَقْطَعُهُ عُرْفًا، وَإِنْ تَفَرَّقَا قَبْلَهُ؛ بَطَلَ. </w:t>
      </w:r>
    </w:p>
    <w:p w14:paraId="03DAE6D7"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مِمَّنْ يُحْسِنُ العَرَبِيَّةِ بِغَيْرِ لَفْظِ: "زَوَّجْتُ" أَوْ: "أَنْكَحْتُ"، وَ: "قَبِلْتُ هَذَا النِّكَاحَ" أَوْ: "تَزَوَّجْتُهَا" أَوْ: "تَزَوَّجْتُ" أَوْ: "قَبِلْتُ". وَيصِحُّ النِّكَاحُ هَزْلًا، وَبِكُلِّ لِسَانٍ مِنْ عَاجِزٍ عَنْ عَرَبِيٍّ، وَلَمْ يَلْزَمْهُ تَعَلُّمُهَا، لَا بِالكِتَابَةِ وَالإِشَارَةِ، إِلَّا مِنْ أَخْرَسٍ. </w:t>
      </w:r>
    </w:p>
    <w:p w14:paraId="7FD66EDD" w14:textId="2E90127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وَشُرُوطُهُ خَمْسَةٌ، أَحَدُهَا: تَعْيِينُ الزَّوْجَيْنِ، فَلَا يَصِحُّ: "زَوَّجْتُكَ بِنْتِي" وَلَهُ غَيْرُهَا، وَلَا: "قَبِلْتُ نِكَاحَهَا لِابْنِي" وَلَهُ غَيْرُهُ، حَتَّى يُمَيَّزَ كُلٌّ مِنْهُمَا بِاسْمٍ، أَوْ صِفَةٍ، أَوْ إِشَارَةٍ. </w:t>
      </w:r>
    </w:p>
    <w:p w14:paraId="2E135921" w14:textId="6106D1A3"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الثَّانِي: رِضَى زَوْجٍ مُكَلَّفٍ، وَلَوْ رَقِيقًا، فَيُجْبِرُ الأَبُ، لَا الجَدُّ، غَيْرَ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كَلَّفِ، مَجْنُونَةً، وَمَجْنُونًا، وَصَغِيرًا، وَبَالِغًا مَعْتُوهًا، فَإِنْ لَمْ يَكُنْ؛ فَوَصِيُّهُ، فَإِنْ لَمْ يَكُنْ؛ فَالحَاكِمُ لِحَاجَةٍ. وَلَا يَصِحُّ مِنْ غَيْرِهِم أَنْ يُزَوِّجَ غَيْرَ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كَلَّفِ، وَلَوْ رَضِيَ. وَرِضَى زَوْجَةٍ حُرَّةٍ، عَاقِلَةٍ، ثَيِّبٍ، تَمَّ لَهَا تِسْعُ سِنِينَ. </w:t>
      </w:r>
    </w:p>
    <w:p w14:paraId="6EC5980D" w14:textId="26774700"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وَيُجْبِرُ الأَبُ ثَيِّبًا دُونَ ذَلِكَ، وَبِكْرًا، وَلَوْ بَالِغَةً، وَيُسْتَحَبُّ اسْتِئْذَانُهَا. </w:t>
      </w:r>
    </w:p>
    <w:p w14:paraId="6831AB80" w14:textId="48EB934E"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وَلِكُلِّ وَلِيٍّ تَزْوِيجُ يَتِيمَةٍ بَلَغَتْ تِسْعًا بِإِذْنِهَا، لَا مَنْ دُونَهَا بِحَالٍ، إِلَّا وَصِيُّ أَبِيهَا. </w:t>
      </w:r>
    </w:p>
    <w:p w14:paraId="4908054D"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وَإِذْنُ الثَّيِّبِ الكَلَامُ، وَإِذْنُ البِكْرِ الصِّمَاتُ، وَشُرِطَ فِي اسْتِئْذَانِهَا تَسْمِيَةُ الزَّوْجِ لَهَا عَلَى وَجْهٍ تَقَعُ بِهِ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عْرِفَةُ. </w:t>
      </w:r>
    </w:p>
    <w:p w14:paraId="0D63DC02"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وَيَجْبُرُ السَّيِّدُ، وَلَوْ فَاسِقًا، عَبْدَهُ غَيْرَ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كَلَّفِ، وَأَمتَهُ، وَلَوْ مُكَلَّفَةً. </w:t>
      </w:r>
    </w:p>
    <w:p w14:paraId="3EEBE9B1"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وَلَهُ تَزْوِيجُ أَمَةِ مُوَلِّيَتِهِ بِإِذْنِ سَيِّدَتِهَا. </w:t>
      </w:r>
    </w:p>
    <w:p w14:paraId="37C57FEF"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يَمْلِكُ إِجْبَارَ عَبْدِهِ الكَبِيرِ عَلَى النِّكَاحِ. </w:t>
      </w:r>
    </w:p>
    <w:p w14:paraId="60680D4B" w14:textId="7B70F72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وَأيُّمَا عَبْدٍ تَزَوَّجَ بِغَيْرِ إِذْنِ مَوَالِيهِ فَهْوَ عَاهِرٌ، فَإِنْ دَخَلَ بِهَا فَمَهْرُهَا فِي رَقَبَتِهِ كَجِنَايَتِهِ، إِلَّا أَنْ يَفْدِيَهُ السَّيِّدُ بِأَقَلَّ مِنْ قِيمَتِهِ أَوِ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هْرِ. </w:t>
      </w:r>
    </w:p>
    <w:p w14:paraId="0F56BF43" w14:textId="77777777" w:rsidR="008E36A8"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الثَّالِثُ: الوَلِيُّ، وَشُرِطَ فِيهِ: ذُكُورِيَّةٌ، فَلَا تُزَوِّجُ امْرَأةٌ نَفْسَهَا، وَلَا غَيْرَهَا، وَعَقْلٌ، وَبُلُوغٌ، وَحُرِّيَةٌ، وَاتِّفَاقُ دِيِنٍ، فَلَا وِلَايَةَ لِأَحَدٍ عَلَى مُخَالِفٍ لِدِينِهِ، إِلَّا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 إِذَا كَانَ سُلْطَانًا، أَوْ سَيِّدَ أَمَةٍ، وَعَدَالَةٌ، وَلَوْ ظَاهِرَةً، وَرُشْدٌ فِي العَقْدِ، وَهْوَ مَعْرِفَةُ الكُفْءِ، وَمَصَالِحِ النِّكَاحِ. </w:t>
      </w:r>
    </w:p>
    <w:p w14:paraId="24BEA7A6" w14:textId="107EFC0B" w:rsidR="008E36A8" w:rsidRPr="00122410" w:rsidRDefault="00F524FF" w:rsidP="00F04F6C">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وَالأَحَقُّ بِتَزْوِيجِ الحُرَّة: أَبُوهَا، ثُمَّ وَصِيُّهُ فِيهِ، ثُمَّ جَدُّهَا لِأَبٍ، وَإِنْ عَلَا، فَابْنُهَا، ثُمَّ ابْنُهُ، وَإِنْ نَزَلَ، فَالأَخُ الشَّقِيقُ، فَالأَخُ لِلْأَبِ، ثُمَّ بَنُوهُمَا كَذَلِكَ، ثُمَّ عَمُّهَا لَأَبَوَيْنِ، ثُمَّ لِأَبٍ، ثُمَّ بَنُوهُمَا كَذَلِكَ، ثُمَّ الأَقْرَبُ فَالأَقْرَبُ، كَالإِرْثِ، ثُمَّ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نْعِمُ، ثُمَّ أَقْرَبُ عَصَبَتِهِ نَسَبًا، ثُمَّ وَلَاءٌ، ثُمَّ السُّلْطَانُ، أَوْ نَائِبُهُ، فَإِنْ عُدِمَ الكُلُّ؛ زَوَّجَهَا ذُو سُلْطَانٍ فِي مَكَانِهَا. فَإِنْ تَعَذَّرَ؛ وَكَّلَتْ مَنْ يُزَوِّجـُهَا. فَلَوْ زَوَّجَ الحَاكِمُ، أَوْ الوَلِيُّ الأَبْعَدُ، أَوْ أَجْنَبِيٌّ، بِلَا عُذْرٍ لِلْأَقْرَبِ؛ لَمْ يَصِحَّ. </w:t>
      </w:r>
    </w:p>
    <w:p w14:paraId="40688747" w14:textId="793FF062" w:rsidR="008E36A8" w:rsidRPr="00122410" w:rsidRDefault="00F524FF" w:rsidP="00DE01BB">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وَمِنَ العُذْرِ غَيْبَةُ الوَلِيِّ</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فَوْقَ مَسَافَةِ قَصْرٍ، أَوْ تُجهَلُ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سَافَةُ، أَوْ يُجْهَلُ مَكَانُهُ مَعَ قُرْبِهِ، أَوْ يَمْنَعُ مَنْ بَلَغَتْ تِسْعًا كُفْؤًا رَضِيَتْهُ.</w:t>
      </w:r>
    </w:p>
    <w:p w14:paraId="3E8B1663" w14:textId="77777777" w:rsidR="00F524FF" w:rsidRPr="00122410" w:rsidRDefault="00F524FF" w:rsidP="006B325C">
      <w:pPr>
        <w:pStyle w:val="aff3"/>
        <w:rPr>
          <w:color w:val="auto"/>
          <w:rtl/>
        </w:rPr>
      </w:pPr>
      <w:bookmarkStart w:id="510" w:name="_Toc58446961"/>
      <w:bookmarkStart w:id="511" w:name="_Toc216362753"/>
      <w:r w:rsidRPr="00122410">
        <w:rPr>
          <w:color w:val="auto"/>
          <w:rtl/>
        </w:rPr>
        <w:t>فَصْلٌ</w:t>
      </w:r>
      <w:bookmarkEnd w:id="510"/>
      <w:bookmarkEnd w:id="511"/>
    </w:p>
    <w:p w14:paraId="78E6A077" w14:textId="0C6DA19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وَوَكِيلُ الوَلِيِّ يَقُومُ مَقَامَهُ، وَلَهُ أَنْ يُوَكِّلَ بِدُونِ إِذْنِهَا، لَكِنْ لَا بُدَّ مِنْ إِذْنِ غَيْرِ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جْبَرَةِ لِلْوَكِيلِ بَعْدَ تَوْكِيلِهِ. وَيُشْتَرطُ فِي وَكِيلِ الوَلِيِّ مَا يُشْتَرَطُ فِيهِ. وَيَصِحُّ تَوْكِيلُ الفَاسِقِ فِي الق</w:t>
      </w:r>
      <w:r w:rsidR="00597E9A"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بُولِ. </w:t>
      </w:r>
    </w:p>
    <w:p w14:paraId="7525F1F7"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وَيَصِحُّ التَّوْكِيلُ مُطْلَقًا، كَـ"زَوِّجْ مَنْ شِئْتَ"، وَيَتَقَيَّدُ بِالكُفْءِ، وَمُقَيَّدًا كَـ"زَوِّجْ زَيْدًا". </w:t>
      </w:r>
    </w:p>
    <w:p w14:paraId="42A6E087" w14:textId="3C932CAE"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وَيُشْتَرطُ قَوْلُ الوَلِيِّ، أَوْ وَكِيلِهِ: "زَوَّجْتُ فُلَانَةً فُلَانًا"، أَوْ: "لِفُلَانٍ"، وَقَوْلُ وَكِيلِ الزَّوْجِ: "قَبِلْتُهُ لِمُوَكِّلي فُلَانًا، أَوْ لِفُلَانٍ". </w:t>
      </w:r>
    </w:p>
    <w:p w14:paraId="32155A25"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وَوَصِيُّ الوَلِيِّ فِي النِّكَاحِ بِمَنْزِلَتِهِ، فَيُجْبِرُ مَنْ يُجْبِرُهُ مِنْ ذَكَرٍ وَأُنْثَى.</w:t>
      </w:r>
    </w:p>
    <w:p w14:paraId="17007915" w14:textId="783018D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اسْتَوَى وَلِيَّانِ فَأَكْثرُ فِي دَرَجَةٍ؛ صَحَّ التَّزْوِيجُ مِنْ كُلِّ وَاحِدٍ، إِنْ أَذِنَتْ لَهُمْ، فَإِنْ أَذِنَتْ لِأَحَدِهِمْ؛ تَعَيَّنَ، وَلَمْ يَصِحَّ نِكَاحُ غَيْرِهِ، وَإِلَّا قُرْعَةٌ. </w:t>
      </w:r>
    </w:p>
    <w:p w14:paraId="0831CC89"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زَوَّجَ بِحَضْرَةِ شَاهِدَيْنِ عَبْدَهُ الصَّغِيرَ بِأَمَتِهِ، أَوْ زَوَّجَ ابْنَهُ بِنَحْوِ بِنْتِ أَخِيهِ، أَوْ وَكَّلَ الزَّوْجُ الوَلِيَّ، أَوْ عَكْسُهُ، أَوْ وَكَّلَا وَاحِدًا؛ صَحَّ أَنْ يَتَوَلَّى طَرَفَيْ العَقْدِ، وَيَكْفِي: "زَوَّجْتُ فُلَانًا فُلَانَةَ"، أَوْ: "تَزَوَّجْتُهَا" إِنْ كَانَ هُوَ الزَّوْجُ. وَمَنْ قَالَ لِأَمَتِهِ: "أَعْتَقْتُكِ، وَجَعَلْتُ عِتْقَكِ صَدَاقَكِ"؛ عَتَقَتْ، وَصَارَتْ زَوْجَةً لَهُ، إِنْ تَوَفَّرَتْ شُرُوطُ النِّكَاحِ. </w:t>
      </w:r>
    </w:p>
    <w:p w14:paraId="79805631"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الرَّابِعُ: الشَّهَادَةُ، فَلَا يَنْعَقِدُ إِلَّا بِشَهَادَةِ: ذَكَرَيْنِ، مُكَلَّفَيْنِ، وَلَوْ رَقِيقَيْنِ، مُتَكَلِّمَيْنِ، سَمِيعَيْنِ، مُسْلِمَيْنِ، عَدْلَيْنِ، وَلَوْ ظَاهِرًا، غَيْرَ أَصْلَيِّ الزَّوجَيْنِ، وَفَرْعَيْهِمَا. </w:t>
      </w:r>
    </w:p>
    <w:p w14:paraId="4B779F5E" w14:textId="7295D629"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الخَامِسُ: خُلُوُّ الزَّوْجَيْنِ مِنَ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وَانِعِ، بِأَنْ لَا يَكُونُ بِهِمَا، أَوْ بِأَحَدِهِمَا مَا يَمْنَعُ التَّزْوِيجَ مِنْ نَسَبٍ أَوْ سَبَبٍ. </w:t>
      </w:r>
    </w:p>
    <w:p w14:paraId="0745AC30" w14:textId="24F5CCA0"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وَالكَفَاءَةُ لَيْسَتْ شَرْطًا لِصِحَّةِ النِّكَاحِ</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بَلْ لِلُزُومِهِ، لِكْنْ لِمَنْ زُّوِّجَتْ بِغَيْرِ كُفْءٍ أَنْ تَفْسَخَ نِكَاحَهَا، وَلَوْ مُتَرَاخِيًا، مَا لَمْ تَرْضَ بِقَوْلٍ أَوْ فِعْلٍ، وَكَذَا لِأَوْلِيَائِهَا وَلَوْ رَضِيَتْ، أَوْ رَضِيَ بَعْضُهُم، فَلِمَنْ لَمْ يَرْضَ الفَسْخُ. </w:t>
      </w:r>
    </w:p>
    <w:p w14:paraId="4729C5DF" w14:textId="6836541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وَلَوْ زَالَتِ الكَفَاءَةُ بَعْدَ العَقْدِ؛ فَلَهَا فَقَطْ الفَسْخُ. </w:t>
      </w:r>
    </w:p>
    <w:p w14:paraId="2898C4FE" w14:textId="04B7D4B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وَالكَفَاءَةُ مُعْتَبَرَةٌ فِي خَمْسَةِ أَشْيَاءَ: الدِّيَانَةُ، وَالصِّنَاعَةُ</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غَيْرَ الزَّرِيَّةِ، وَ</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يْسَرَةُ بِمَا يَجِبُ لَهَا، وَمَنْصِبٌ، وَهْوَ الحُرِّيَّةُ، وَالنَّسَبُ. </w:t>
      </w:r>
    </w:p>
    <w:p w14:paraId="07CA1AF8" w14:textId="7B1BDC12" w:rsidR="008F6061" w:rsidRPr="00122410" w:rsidRDefault="003E5265"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noProof/>
          <w:color w:val="auto"/>
        </w:rPr>
        <w:drawing>
          <wp:anchor distT="0" distB="0" distL="114300" distR="114300" simplePos="0" relativeHeight="252149760" behindDoc="1" locked="0" layoutInCell="1" allowOverlap="1" wp14:anchorId="69E615A5" wp14:editId="26A660F8">
            <wp:simplePos x="0" y="0"/>
            <wp:positionH relativeFrom="column">
              <wp:posOffset>831738</wp:posOffset>
            </wp:positionH>
            <wp:positionV relativeFrom="paragraph">
              <wp:posOffset>17145</wp:posOffset>
            </wp:positionV>
            <wp:extent cx="1858010" cy="419100"/>
            <wp:effectExtent l="0" t="0" r="0" b="0"/>
            <wp:wrapNone/>
            <wp:docPr id="7273426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14:sizeRelV relativeFrom="margin">
              <wp14:pctHeight>0</wp14:pctHeight>
            </wp14:sizeRelV>
          </wp:anchor>
        </w:drawing>
      </w:r>
      <w:r w:rsidR="008F6061" w:rsidRPr="00122410">
        <w:rPr>
          <w:rFonts w:ascii="Arabic Typesetting" w:hAnsi="Arabic Typesetting" w:cs="Arabic Typesetting"/>
          <w:b/>
          <w:bCs/>
          <w:color w:val="auto"/>
          <w:spacing w:val="2"/>
          <w:w w:val="90"/>
          <w:sz w:val="32"/>
          <w:szCs w:val="32"/>
          <w:rtl/>
        </w:rPr>
        <w:br w:type="page"/>
      </w:r>
    </w:p>
    <w:p w14:paraId="6F7955A3" w14:textId="6B9FDF88" w:rsidR="00F524FF" w:rsidRPr="00122410" w:rsidRDefault="00F04F6C" w:rsidP="006B325C">
      <w:pPr>
        <w:pStyle w:val="aff3"/>
        <w:rPr>
          <w:color w:val="auto"/>
          <w:rtl/>
        </w:rPr>
      </w:pPr>
      <w:bookmarkStart w:id="512" w:name="_Toc14123466"/>
      <w:bookmarkStart w:id="513" w:name="_Toc58446962"/>
      <w:bookmarkStart w:id="514" w:name="_Toc216362754"/>
      <w:r w:rsidRPr="00122410">
        <w:rPr>
          <w:noProof/>
          <w:color w:val="auto"/>
        </w:rPr>
        <w:drawing>
          <wp:anchor distT="0" distB="0" distL="114300" distR="114300" simplePos="0" relativeHeight="252123136" behindDoc="1" locked="0" layoutInCell="1" allowOverlap="1" wp14:anchorId="004C5F7B" wp14:editId="567E4F6A">
            <wp:simplePos x="0" y="0"/>
            <wp:positionH relativeFrom="column">
              <wp:posOffset>1394460</wp:posOffset>
            </wp:positionH>
            <wp:positionV relativeFrom="paragraph">
              <wp:posOffset>-53340</wp:posOffset>
            </wp:positionV>
            <wp:extent cx="1568450" cy="323215"/>
            <wp:effectExtent l="0" t="0" r="0" b="0"/>
            <wp:wrapNone/>
            <wp:docPr id="160893293"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3293"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571100" cy="323761"/>
                    </a:xfrm>
                    <a:prstGeom prst="rect">
                      <a:avLst/>
                    </a:prstGeom>
                  </pic:spPr>
                </pic:pic>
              </a:graphicData>
            </a:graphic>
            <wp14:sizeRelH relativeFrom="margin">
              <wp14:pctWidth>0</wp14:pctWidth>
            </wp14:sizeRelH>
          </wp:anchor>
        </w:drawing>
      </w:r>
      <w:r w:rsidR="00F524FF" w:rsidRPr="00122410">
        <w:rPr>
          <w:color w:val="auto"/>
          <w:rtl/>
        </w:rPr>
        <w:t xml:space="preserve">بَابُ </w:t>
      </w:r>
      <w:r w:rsidR="00CC102B" w:rsidRPr="00122410">
        <w:rPr>
          <w:color w:val="auto"/>
          <w:rtl/>
        </w:rPr>
        <w:t>الـمُ</w:t>
      </w:r>
      <w:r w:rsidR="00F524FF" w:rsidRPr="00122410">
        <w:rPr>
          <w:color w:val="auto"/>
          <w:rtl/>
        </w:rPr>
        <w:t>حَرَّمَاتِ فِي النِّكَاح</w:t>
      </w:r>
      <w:bookmarkEnd w:id="512"/>
      <w:r w:rsidR="00F524FF" w:rsidRPr="00122410">
        <w:rPr>
          <w:color w:val="auto"/>
          <w:rtl/>
        </w:rPr>
        <w:t>ِ</w:t>
      </w:r>
      <w:bookmarkEnd w:id="513"/>
      <w:bookmarkEnd w:id="514"/>
    </w:p>
    <w:p w14:paraId="1CD73B3D" w14:textId="77777777" w:rsidR="00F524FF" w:rsidRPr="00122410" w:rsidRDefault="00F524FF" w:rsidP="00F04F6C">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تَحْرُمُ أَبَدًا الأُمُّ، وَالجَدَّةُ مِنْ كُلِّ جِهَةٍ، وَالبِنْتُ وَلَوْ مِنْ زِنَا، وَبِنْتُ الوَلَدِ، وَبِنْتَاهُمَا مِنْ حَلَالٍ وَحَرَامٍ وَإِنْ سَفُلَتْ، وَالأُخْتُ مِنْ كُلِّ جِهَةٍ، وَبِنْتُهَا، وَبِنْتُ وَلَدِهَا، وَبِنْتُ كُلِّ أَخٍ، وَبِنْتُهَا، وَبِنْتُ وَلَدِهَا، وَبِنْتُهَا وَإِنْ سَفُلَتْ، وَالعَمَّةُ، وَالخَالَةُ مِنْ كُلِّ جِهَةٍ وَإِنْ عَلَتَا. </w:t>
      </w:r>
    </w:p>
    <w:p w14:paraId="080851BB"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بِالرَّضَاعِ مَا يَحْرُمُ بِالنَّسَبِ، إِلَّا أُمَّ أَخِيهِ وَأُمَّ أُخْتِهِ، وَأُخْتَ ابْنِهِ مِنَ الرِّضَاعِ؛ فَتَحِلُّ، كَبِنْتِ عَمَّتِهِ وَعَمِّهِ، وَبِنْتِ خَالَتِهِ وَخَالِهِ. </w:t>
      </w:r>
    </w:p>
    <w:p w14:paraId="110EE1B9" w14:textId="140D00E2"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وَيَحْرُمُ أَبَدًا بِ</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صَاهَرَةِ أَرْبَعٌ، ثَلَاثٌ بِمُجَرَّدِ العَقْدِ: زَوْجَةُ أَبِيهِ وَإِنْ عَلَا، وَزَوْجَةُ ابْنِهِ وَإِنْ سَفُلَ، دُونَ بَنَاتِهِنَّ وَأُمَّهَاتِهِنَّ، وَأُمُّ زَوْجَتِهِ، وَجَدَّاتُهَا وَإِنْ عَلَوْنَ، فَإِنْ وَطِئَهَا حَرُمَتْ عَلَيْهِ أَيْضًا بِنْتُهَا، وَبِنْتُ ابْنِهَا، وَبِنْتُ بِنْتِهَا، فَإِنْ بَانَتِ الزَّوْجَةُ أَوْ مَاتَتْ بَعْدَ الخَلْوَةِ أُبِحْنَ. </w:t>
      </w:r>
    </w:p>
    <w:p w14:paraId="423419BF" w14:textId="7C9C3E4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وَبِغَيْرِ العَقْدِ لَا حُرْمَةَ، إِلَّا بِالوَطْءِ فِي قُبُلٍ، أو دُبُرٍ، إِنْ كَانَ ابْنَ عَشْرٍ فِي بِنْتِ تِسْعٍ، وَكَانَا حَيَّيْنِ. </w:t>
      </w:r>
    </w:p>
    <w:p w14:paraId="39A6E4DE"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وَتَحْرُمُ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لَاعَنَةُ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لَاعِنِ، وَلَوْ أَكْذَبَ نَفْسَهُ. </w:t>
      </w:r>
    </w:p>
    <w:p w14:paraId="39FD52CB" w14:textId="52A6E0A8"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وَيَحْرُمُ بِوَطْءِ الذَّكَرِ مَا يَحْرُمُ بِوَطْءِ الأُنْثَى. وَلَا تَحْرُمُ أُمُّ، وَلَا بِنْتُ زَوْجَةِ أَبِيهِ، وَابْنِهِ.</w:t>
      </w:r>
    </w:p>
    <w:p w14:paraId="465E1162" w14:textId="77777777" w:rsidR="00F524FF" w:rsidRPr="00122410" w:rsidRDefault="00F524FF" w:rsidP="006B325C">
      <w:pPr>
        <w:pStyle w:val="aff3"/>
        <w:rPr>
          <w:color w:val="auto"/>
          <w:rtl/>
        </w:rPr>
      </w:pPr>
      <w:bookmarkStart w:id="515" w:name="_Toc58446963"/>
      <w:bookmarkStart w:id="516" w:name="_Toc216362755"/>
      <w:r w:rsidRPr="00122410">
        <w:rPr>
          <w:color w:val="auto"/>
          <w:rtl/>
        </w:rPr>
        <w:t>فَصْلٌ</w:t>
      </w:r>
      <w:bookmarkEnd w:id="515"/>
      <w:bookmarkEnd w:id="516"/>
    </w:p>
    <w:p w14:paraId="21CDBC10" w14:textId="598A491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وَيَحْرُمُ إِلَى أَمَدٍ: أُخْتُ مُعْتَدَّتِهِ، وَأُخْتُ زَوْجَتِهِ وَبِنْتَاهُمَا، وَالجَمْعُ بَيْنَ الأُخْتَيْنِ، وَبَيْنِ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رْأَةِ وَعَمَّتِهَا، أَوْ خَالَتِهَا وَإِنْ عَلَوْنَ مُطْلَقًا: فَإِنْ طُلِّقَتْ، وَفَرَغَتْ العِدَّةُ؛ أُبِحْنَ. </w:t>
      </w:r>
    </w:p>
    <w:p w14:paraId="6CB47505"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فَمَنْ تَزَوَّجَ نَحْوَ أُخْتَيْنِ فِي عَقْدٍ، أَوْ عَقْدَيْنِ مَعًا؛ لَمْ يَصِحَّ، فَإِنْ جُهِلَ؛ فَسَخَهُمَا حَاكِمٌ، وَلِإِحْدَاهُمَا نِصْفَ مَهْرِهَا بِقُرْعَةٍ. وَإِنْ وَقَعَ العَقْدُ مُرَتَّبًا، أَوْ وَقَعَ فِي عِدَّةِ الأُخْرَى وَهْيَ بَائِنٌ أَوْ رَجْعِيَّةٌ؛ صَحَّ الأَوَّلُ فَقَطْ. </w:t>
      </w:r>
    </w:p>
    <w:p w14:paraId="3A5CDCB2" w14:textId="77777777" w:rsidR="00F04F6C" w:rsidRPr="00122410" w:rsidRDefault="00F524FF" w:rsidP="00F04F6C">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مَلَكَ أُخْتَيْنِ، أَوْ نَحْوَهُمَا، صَحَّ، وَلَهُ أَنْ يَطَأَ أَيَّتَهُمَا شَاءَ، وَتَحْرُمُ الأُخْرَى، حَتَّى يُحَرِّمَ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وْطُوءَةَ بِإِخْرَاجٍ عَنْ مِلْكِهِ، أَوْ تُزْوِيجٍ بَعْدَ الاسْتِبْرَاءِ. </w:t>
      </w:r>
    </w:p>
    <w:p w14:paraId="61FA3E65" w14:textId="178B5BBA" w:rsidR="00F524FF" w:rsidRPr="00122410" w:rsidRDefault="00F524FF" w:rsidP="00F04F6C">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فَإِذَا وَطِئَ الثَّانِيَةَ، ثُمَّ عَادَتْ الأُولَى إِلَى مُلْكِهِ؛ لَمْ تَحِلَّ لَهُ حَتَّى تَحْرُمَ الأُخْرَى، وَعَمَّةُ الأَمَةِ وَخَالَتُهَا فِي هَذَا كَأُخْتِهَا. </w:t>
      </w:r>
    </w:p>
    <w:p w14:paraId="58389303"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وَطِئَ امْرَأةً بِشُبْهَةٍ أَوْ زِنًا، حَرُمَ، فِي زَمَنِ عِدَّتِهَا، نِكَاحُ أُخْتِهَا، وَوَطْؤُهَا، إِنْ كَانَتْ زَوْجَةً، أَوْ أَمَةً. وَحَرُمَ أَنْ يَزِيدَ عَلَى ثَلَاثٍ غَيْرَهَا، بِعَقْدٍ أَوْ وَطْءٍ. </w:t>
      </w:r>
    </w:p>
    <w:p w14:paraId="0D6CD0A1"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وَلَيْسَ لِحُرٍّ جَمْعُ أَكْثَرَ مِنْ أَرْبَعٍ، وَلَا لِعَبْدٍ جَمْعُ أَكْثَرَ مِنْ ثِنْتَيْنِ. وَلِمَنْ نِصْفُهُ حُرٌّ فَأَكْثَرُ جَمْعُ ثَلَاثٍ. </w:t>
      </w:r>
    </w:p>
    <w:p w14:paraId="00EEF4DF" w14:textId="300E6E2F"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طَلَّقَ وَاحِدَةً مِنْ نِهَايَةِ جَمْعِهِ؛ حَرُمَ نِكَاحُهُ بَدَلَها، حَتَّى تَنْقَضِيَ عِدَّتُهَا، سَوَاءٌ كَانَ الطَّلَاقُ رَجْعِيًّا أَوْ بَائِنًا، وَإِنْ مَاتَتْ فَلَا. </w:t>
      </w:r>
    </w:p>
    <w:p w14:paraId="6A34ACE8" w14:textId="77777777" w:rsidR="00F524FF" w:rsidRPr="00122410" w:rsidRDefault="00F524FF" w:rsidP="006B325C">
      <w:pPr>
        <w:pStyle w:val="aff3"/>
        <w:rPr>
          <w:color w:val="auto"/>
          <w:rtl/>
        </w:rPr>
      </w:pPr>
      <w:bookmarkStart w:id="517" w:name="_Toc58446964"/>
      <w:bookmarkStart w:id="518" w:name="_Toc216362756"/>
      <w:r w:rsidRPr="00122410">
        <w:rPr>
          <w:color w:val="auto"/>
          <w:rtl/>
        </w:rPr>
        <w:t>فَصْلٌ</w:t>
      </w:r>
      <w:bookmarkEnd w:id="517"/>
      <w:bookmarkEnd w:id="518"/>
    </w:p>
    <w:p w14:paraId="01DA2C55" w14:textId="414C3B12"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وَتَحْرُمُ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عْتَدَّةُ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سْتَبْرَأَةُ مِنْ غَيْرِهِ. وَتَحْرُمُ الزَّانِيَةُ عَلَى الزَّانِي وَغَيْرِهِ، حَتَّى تَتُوبَ، وَتَنْقَضِي عِدَّتُهَا. </w:t>
      </w:r>
    </w:p>
    <w:p w14:paraId="29E374F9" w14:textId="735CC700"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وَتَحْرُمُ مُطَلَّقَتُهُ ثَلَاثًا، حَتَّى تَنْكِحَ زَوْجًا غَيْرَهُ، وَيَطَأَهَا، وَتَنْقَضِي عِدَّتُهَا مِنْهُمَا،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حْرِمَةُ حَتَّى تَحِلَّ مِنْ إِحْرَامِهَا، 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سْلِمَةُ عَلَى الكَافِرِ، وَالكَافِرَةُ غَيْرُ الحُرَّةِ الكِتَابِيَّةِ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 وَإِنْ كَانَ عَبْدًا. </w:t>
      </w:r>
    </w:p>
    <w:p w14:paraId="160B41DD" w14:textId="720EF50C"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وَلَا يَحِلُّ لِحُرٍّ كَامِلِ الحُرِّيةِ نِكَاحُ أَمَةٍ مُسْلِمَةٍ، وَلَوْ مُبَعَّضَةٍ، إِلَّا إِنْ عَدِمَ طَوْلَ</w:t>
      </w:r>
      <w:r w:rsidR="00AC1976">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حُرَّةٍ ، أَوْ ثَمَنَ أَمَةٍ، وَخَافَ عَنَتَ</w:t>
      </w:r>
      <w:r w:rsidR="0061290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العُزُوبِيَّةِ لِحَاجَةِ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تْعَةِ، أَوِ الخِدْمَةِ. وَلَهُ نِكَاحُ أَرْبَعٍ إِذَا كَانَ الشَّرْطَانِ فِيهِ قَائِمَيْنِ. </w:t>
      </w:r>
    </w:p>
    <w:p w14:paraId="48EA77C1"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يَنْكِحُ عَبْدٌ سَيِّدَتَهُ، وَلَا سَيِّدٌ أَمَتَهُ.  وَلِلْحُرِّ نِكَاحُ أَمَةِ أَبِيهِ دُونَ أَمَةِ ابْنِهِ، وَلَيْسَ لِلْحُرَّةِ نِكَاحُ عَبْدِ وَلَدِهَا. وَلَا يَكُونُ وَلَدُ الأَمَةِ حُرًّا إِلَّا بِاشْتِرَاطِ الحُرِّيةِ، أَوِ الغُرُورِ. </w:t>
      </w:r>
    </w:p>
    <w:p w14:paraId="6600F0FE"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مَلَكَ أَحَدُ الزَّوْجَينِ، أَوْ وَلَدُهُ الحُرُّ، أَوْ مُكاتَبُهُ الزَّوجَ الآخَرَ، أَوْ بَعْضَهُ؛ انْفَسَخَ النِّكَاحُ. </w:t>
      </w:r>
    </w:p>
    <w:p w14:paraId="574C862D"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جَمَعَ فِي عَقْدٍ بَيْنَ مُبَاحَةٍ وَمُحَرَّمَةٍ؛ صَحَّ فِي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بَاحَةِ فَقَطْ. </w:t>
      </w:r>
    </w:p>
    <w:p w14:paraId="5F6EDDF8" w14:textId="24A420E5"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حَرُمَ وَطْؤُهَا بِعَقْدِ نِكَاحٍ؛ حَرُمَ وَطْؤُهَا بِمِلْكِ يَمِينٍ، إِلَّا الأَمَةَ الكِتَابِيَّةَ. </w:t>
      </w:r>
    </w:p>
    <w:p w14:paraId="4D2A1DDC" w14:textId="38628391" w:rsidR="008F6061"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وَلَا يَصِحُّ نِكَاحُ خُنْثَى مُشْكِلٍ قَبْلَ تَبَيُّنِ أَمْرِهِ.</w:t>
      </w:r>
      <w:r w:rsidR="008F6061" w:rsidRPr="00122410">
        <w:rPr>
          <w:rFonts w:ascii="Arabic Typesetting" w:hAnsi="Arabic Typesetting" w:cs="Arabic Typesetting"/>
          <w:noProof/>
          <w:color w:val="auto"/>
          <w:sz w:val="32"/>
          <w:szCs w:val="32"/>
        </w:rPr>
        <w:t xml:space="preserve"> </w:t>
      </w:r>
    </w:p>
    <w:p w14:paraId="1F5ADD99" w14:textId="365E2380" w:rsidR="008F6061" w:rsidRPr="00122410" w:rsidRDefault="00B31DDD"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noProof/>
          <w:color w:val="auto"/>
          <w:sz w:val="32"/>
          <w:szCs w:val="32"/>
        </w:rPr>
        <w:drawing>
          <wp:anchor distT="0" distB="0" distL="114300" distR="114300" simplePos="0" relativeHeight="251448320" behindDoc="1" locked="0" layoutInCell="1" allowOverlap="1" wp14:anchorId="33E9BA71" wp14:editId="7E2D14C5">
            <wp:simplePos x="0" y="0"/>
            <wp:positionH relativeFrom="column">
              <wp:posOffset>739439</wp:posOffset>
            </wp:positionH>
            <wp:positionV relativeFrom="paragraph">
              <wp:posOffset>15240</wp:posOffset>
            </wp:positionV>
            <wp:extent cx="1858010" cy="409575"/>
            <wp:effectExtent l="0" t="0" r="0" b="0"/>
            <wp:wrapNone/>
            <wp:docPr id="85533191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640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8F6061" w:rsidRPr="00122410">
        <w:rPr>
          <w:rFonts w:ascii="Arabic Typesetting" w:hAnsi="Arabic Typesetting" w:cs="Arabic Typesetting"/>
          <w:b/>
          <w:bCs/>
          <w:color w:val="auto"/>
          <w:spacing w:val="2"/>
          <w:w w:val="90"/>
          <w:sz w:val="32"/>
          <w:szCs w:val="32"/>
        </w:rPr>
        <w:br w:type="page"/>
      </w:r>
    </w:p>
    <w:p w14:paraId="178E252E" w14:textId="52D62B88" w:rsidR="00F524FF" w:rsidRPr="00122410" w:rsidRDefault="00F04F6C" w:rsidP="006B325C">
      <w:pPr>
        <w:pStyle w:val="aff3"/>
        <w:rPr>
          <w:color w:val="auto"/>
          <w:rtl/>
        </w:rPr>
      </w:pPr>
      <w:bookmarkStart w:id="519" w:name="_Toc14123469"/>
      <w:bookmarkStart w:id="520" w:name="_Toc58446965"/>
      <w:bookmarkStart w:id="521" w:name="_Toc216362757"/>
      <w:r w:rsidRPr="00122410">
        <w:rPr>
          <w:noProof/>
          <w:color w:val="auto"/>
        </w:rPr>
        <w:drawing>
          <wp:anchor distT="0" distB="0" distL="114300" distR="114300" simplePos="0" relativeHeight="252126208" behindDoc="1" locked="0" layoutInCell="1" allowOverlap="1" wp14:anchorId="32F818C3" wp14:editId="46B982FA">
            <wp:simplePos x="0" y="0"/>
            <wp:positionH relativeFrom="column">
              <wp:posOffset>1407160</wp:posOffset>
            </wp:positionH>
            <wp:positionV relativeFrom="paragraph">
              <wp:posOffset>-17145</wp:posOffset>
            </wp:positionV>
            <wp:extent cx="1555750" cy="323215"/>
            <wp:effectExtent l="0" t="0" r="0" b="0"/>
            <wp:wrapNone/>
            <wp:docPr id="1362157318"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57318"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55750" cy="323215"/>
                    </a:xfrm>
                    <a:prstGeom prst="rect">
                      <a:avLst/>
                    </a:prstGeom>
                  </pic:spPr>
                </pic:pic>
              </a:graphicData>
            </a:graphic>
            <wp14:sizeRelH relativeFrom="margin">
              <wp14:pctWidth>0</wp14:pctWidth>
            </wp14:sizeRelH>
          </wp:anchor>
        </w:drawing>
      </w:r>
      <w:r w:rsidR="00F524FF" w:rsidRPr="00122410">
        <w:rPr>
          <w:color w:val="auto"/>
          <w:rtl/>
        </w:rPr>
        <w:t>بَابُ الشُّرُوطِ فِي النِّكاح</w:t>
      </w:r>
      <w:bookmarkEnd w:id="519"/>
      <w:r w:rsidR="00F524FF" w:rsidRPr="00122410">
        <w:rPr>
          <w:color w:val="auto"/>
          <w:rtl/>
        </w:rPr>
        <w:t>ِ</w:t>
      </w:r>
      <w:bookmarkEnd w:id="520"/>
      <w:bookmarkEnd w:id="521"/>
    </w:p>
    <w:p w14:paraId="4335104E" w14:textId="77777777" w:rsidR="00F524FF" w:rsidRPr="00122410" w:rsidRDefault="00F524FF" w:rsidP="00F04F6C">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وَهْوَ قِسْمَانِ، صَحِيحٌ لَازِمٌ لِلزَّوْجِ، فَلَيْسَ لَهُ فَكُّهُ؛ كَزِيَادَةِ مَهْرٍ، أَوْ نَقْدٍ مُعَيَّنٍ، أَوْ لَا يُخْرِجُهَا مِنْ دَارِهَا، أَوْ بَلَدِهَا، أَوْ لَا يَتَسَرَّى وَلَا يَتَزَوَّجَ عَلَيْهَا، أَوْ لَا يُفَرِّقَ بَيْنَهَا وَبَيْنَ أَبَوَيْهَا، أَوْ أَوْلَادِهَا، أَوْ أَنْ تُرْضِعَ وَلَدَهَا، أَوْ يُطَلِّقَ ضَرَّتهَا، فَمَتَى لَمْ يَفِ بِمَا شَرَطَ؛ كَانَ لَهَا الفَسْخُ عَلَى التَّرَاخِي، وَلَا يَسْقُطُ إِلَّا بِمَا يَدُلُّ عَلَى رِضَاهَا مِنْ قَولٍ، أَوْ تَمْكِينٍ مَعَ العِلْمِ. </w:t>
      </w:r>
    </w:p>
    <w:p w14:paraId="0DAF5392" w14:textId="478EB108"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وَالقِسْمُ الفَاسِدُ نَوْعَانِ، نَوْعٌ يُبْطِلُ النِّكَاحَ، وَهْوَ أَرْبَعَةُ أَشْيَاءَ: نِكَاحُ الشِّغَارِ، وَهْوَ أَنْ يُزَوِّجَهُ مَوْلِيَّتَهُ بِشَرْطِ أَنْ يُزَوِّجَهُ الآخَرُ مَوْلِيَّتَهُ، وَلَا مَهْرَ بَيْنَهُمَا، أَوْ يَجْعَلَ بُضْعَ كُلِّ وَاحِدَةٍ مَعَ دَرَاهِمَ مَعْلُومَةٍ، مَهْرًا لِلْأُخْرَى. فَإِنْ سُمِّيَ لَهُمَا مَهْرٌ غَيرُ قَلِيلٍ حِيْلَةً؛ صَحَّ. </w:t>
      </w:r>
    </w:p>
    <w:p w14:paraId="354CA07A" w14:textId="42DBBF7A"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حَلِّلُ، وَهْوَ أَنْ يَتَزَّوَجَ</w:t>
      </w:r>
      <w:r w:rsidR="00612905">
        <w:rPr>
          <w:rFonts w:ascii="Arabic Typesetting" w:hAnsi="Arabic Typesetting" w:cs="Arabic Typesetting" w:hint="cs"/>
          <w:b/>
          <w:color w:val="auto"/>
          <w:spacing w:val="2"/>
          <w:w w:val="90"/>
          <w:sz w:val="32"/>
          <w:szCs w:val="32"/>
          <w:rtl/>
        </w:rPr>
        <w:t xml:space="preserve">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طَلَّقَةَ ثَلَاثًا بِشَرْطِ أَنَّهُ إِذَا أَحَلَّهَا؛ طَلَّقَهَا،  أَوْ يَنْوِيَهُ بِقَلْبِهِ، بِلَا شَرْطٍ، أَوْ يَتَّفِقَا عَلَيْهِ قَبْلَ العَقْدِ. </w:t>
      </w:r>
    </w:p>
    <w:p w14:paraId="60FCC1F3" w14:textId="034D7760"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تْعَةُ، يَتَزَوَّجُهَا</w:t>
      </w:r>
      <w:r w:rsidR="0061290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إِلَى مُدَّةٍ، أَوْ يَشْرِطَ طَلَاقَهَا فِي العَقْدِ بِوَقْتِ كَذَا، أَوْ يَنْوِيَهُ بِقَلْبِهِ، أَوْ: "إِذَا جَاءَ غَدٌ؛ فَطَلِّقْهَا"، أَوْ يَتَزَوَّجَ الغَرِيبُ بِنِيَّةِ طَلَاقِهَا إِذَا خَرَجَ. </w:t>
      </w:r>
    </w:p>
    <w:p w14:paraId="65BF5BD2" w14:textId="5E7329A3"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عَلَّقُ، يُعَلِّقُ</w:t>
      </w:r>
      <w:r w:rsidR="00612905">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نِكَاحَهَا عَلَى شَرْطٍ غَيْرَ مَشِيئَة اللهِ تَعَالَى، كَـ: "زَوَّجْتُكَ إِذَا جَاءَ رَأْسُ الشَّهْرِ"، أَوْ: "إِنْ رَضِيَتْ أُمُّهَا"، أَوْ: "إِنْ وَضَعَتْ زَوْجَتِي ابْنَةً؛ فَقَدْ زَوَّجْتُكَهَا". </w:t>
      </w:r>
    </w:p>
    <w:p w14:paraId="79327F2C" w14:textId="7642461C"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الثَّانِي: لَا يُبْطِلُهُ؛ كَأَنْ يَشْرِطَ أَنْ لَا مَهْرَ لَهَا، أَوْ لَا نَفَقَةَ، أَوْ أَنْ يَقْسِمَ لَهَا أَكْثَرَ مِنْ ضَرَّتِهَا، أَوْ أَقَلَّ، أَوْ شَرَطَ فَيهِ خِيَارًا، أَوْ إِنْ جَاءَ بِ</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هْرِ فِي وَقْتِ كَذَا وَإِلَّا فَلَا نِكَاحَ بَيْنَهُمَا، أَوْ إِنْ فَارَقَهَا رَجَعَ عَلَيْهَا بِمَا أَنْفَقَ: فَيَصِحُّ النِّكاحُ دُونَ الشَّرْطِ. </w:t>
      </w:r>
    </w:p>
    <w:p w14:paraId="09030B05" w14:textId="77777777" w:rsidR="00F524FF" w:rsidRPr="00122410" w:rsidRDefault="00F524FF" w:rsidP="006B325C">
      <w:pPr>
        <w:pStyle w:val="aff3"/>
        <w:rPr>
          <w:color w:val="auto"/>
          <w:rtl/>
        </w:rPr>
      </w:pPr>
      <w:bookmarkStart w:id="522" w:name="_Toc58446966"/>
      <w:bookmarkStart w:id="523" w:name="_Toc216362758"/>
      <w:r w:rsidRPr="00122410">
        <w:rPr>
          <w:color w:val="auto"/>
          <w:rtl/>
        </w:rPr>
        <w:t>فَصْلٌ</w:t>
      </w:r>
      <w:bookmarkEnd w:id="522"/>
      <w:bookmarkEnd w:id="523"/>
    </w:p>
    <w:p w14:paraId="54CA6A6C"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شَرَطَهَا مُسْلِمَةً؛ فَبَانَتْ كِتَابِيَّةً، أَوْ شَرَطَها بِكْرًا، أَوْ جَمِيلَةً، أَوْ نَسِيبَةً، أَوْ شَرَطَ نَفْيَ عَيْبٍ لَا يَنْفَسِخُ بِهِ النِّكَاحُ؛ فَبَانَتْ بِخِلَافِهِ، فَلَهُ الخِيَارُ، لَا إِنْ شَرَطَهَا أَدْنَى، فَبَانَتْ أَعْلَى. وَمَنْ تَزَوَّجَتْ رَجُلًا عَلَى أَنَّه حُرٌّ، فَبَانَ عَبْدًا؛ فَلَهَا الخِيَارُ. </w:t>
      </w:r>
    </w:p>
    <w:p w14:paraId="7461A67F"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وَمَنْ نَكَحَ أَمَةً عَلَى أَنَّهَا حُرَّةٌ، ثُمَّ عَلِمَ، فَلَهُ فَسْخُ النِّكَاحِ، وَلَا مَهْرَ عَلَيْهِ إِنْ فَسَخَ قَبْلَ الدُّخُولِ، وَإِنْ أَصَابَهَا فَلَهَا مَهْرُهَا، وَإِنْ أَوْلَدَهَا فَوَلَدُهُ حُرٌّ يَفْدِيهِ بِقِيمَتِهِ، وَيَرْجِعُ بِمَا غَرِمَ عَلَى مَنْ غَرَّهُ، وَيُفَرَّقُ بَيْنَهُمَا إِنْ لَمْ يَكُنْ مِمَّنْ يَجُوزُ لَهُ نِكَاحُ الإِمَاءِ، فَإِنْ كَانَ مِمَّنْ يَجُوزُ فَرَضِيَ؛ فَمَا وَلَدَتْ بَعْدَ الرِّضَا فَهْوَ رَقِيقٌ. </w:t>
      </w:r>
    </w:p>
    <w:p w14:paraId="613D3A3D"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شَرَطَتْ فِيهِ صِفَةً، فَبَانَ أَقَلَّ؛ فَلَا فَسْخَ لَهَا. </w:t>
      </w:r>
    </w:p>
    <w:p w14:paraId="04F029C7"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وَتَمْلِكُ الفَسْخَ مَنْ عَتَقَتْ كُلُّهَا تَحْتَ رَقِيقٍ كُلِّهِ بِغَيْرِ حُكْمِ الحَاكِمِ. </w:t>
      </w:r>
    </w:p>
    <w:p w14:paraId="10E1F551"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عَتَقَ بَعْضُهَا أَوْ عَتَقَتْ كُلُّهَا تَحْتَ حُرًّ فَلَا خِيَارَ لَهَا. </w:t>
      </w:r>
    </w:p>
    <w:p w14:paraId="0C7F7530" w14:textId="4A92C325" w:rsidR="008F6061" w:rsidRPr="00122410" w:rsidRDefault="00F04F6C"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213824" behindDoc="1" locked="0" layoutInCell="1" allowOverlap="1" wp14:anchorId="68E49B53" wp14:editId="30006BA9">
            <wp:simplePos x="0" y="0"/>
            <wp:positionH relativeFrom="column">
              <wp:posOffset>1188769</wp:posOffset>
            </wp:positionH>
            <wp:positionV relativeFrom="paragraph">
              <wp:posOffset>472440</wp:posOffset>
            </wp:positionV>
            <wp:extent cx="1858010" cy="409575"/>
            <wp:effectExtent l="0" t="0" r="0" b="0"/>
            <wp:wrapNone/>
            <wp:docPr id="180943140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640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 xml:space="preserve">فَإِنْ أُعْتِقَ قَبْلَ اخْتِيَارِهَا، أَوْ أَمْكَنَتْهُ مِنْ وَطْئِهَا، أَوْ مُبَاشَرَتِهَا، أَوْ قُبْلَتِهَا وَلَوْ جَهِلَتْ عِتْقَهَا أَوْ مِلْكَ الفَسْخِ؛ بَطَلَ خِيَارُهَا. </w:t>
      </w:r>
    </w:p>
    <w:p w14:paraId="42A49615" w14:textId="066E251F" w:rsidR="008F6061" w:rsidRPr="00122410" w:rsidRDefault="008F6061"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bCs/>
          <w:color w:val="auto"/>
          <w:spacing w:val="2"/>
          <w:w w:val="90"/>
          <w:sz w:val="32"/>
          <w:szCs w:val="32"/>
          <w:rtl/>
        </w:rPr>
        <w:br w:type="page"/>
      </w:r>
    </w:p>
    <w:p w14:paraId="19E9515B" w14:textId="5F3C92CA" w:rsidR="00F524FF" w:rsidRPr="00122410" w:rsidRDefault="001F2DCC" w:rsidP="006B325C">
      <w:pPr>
        <w:pStyle w:val="aff3"/>
        <w:rPr>
          <w:color w:val="auto"/>
          <w:rtl/>
        </w:rPr>
      </w:pPr>
      <w:bookmarkStart w:id="524" w:name="_Toc14123471"/>
      <w:bookmarkStart w:id="525" w:name="_Toc58446967"/>
      <w:bookmarkStart w:id="526" w:name="_Toc216362759"/>
      <w:r w:rsidRPr="00122410">
        <w:rPr>
          <w:noProof/>
          <w:color w:val="auto"/>
        </w:rPr>
        <w:drawing>
          <wp:anchor distT="0" distB="0" distL="114300" distR="114300" simplePos="0" relativeHeight="252129280" behindDoc="1" locked="0" layoutInCell="1" allowOverlap="1" wp14:anchorId="22B50445" wp14:editId="55E2991F">
            <wp:simplePos x="0" y="0"/>
            <wp:positionH relativeFrom="column">
              <wp:posOffset>1338580</wp:posOffset>
            </wp:positionH>
            <wp:positionV relativeFrom="paragraph">
              <wp:posOffset>-32385</wp:posOffset>
            </wp:positionV>
            <wp:extent cx="1701702" cy="323741"/>
            <wp:effectExtent l="0" t="0" r="0" b="0"/>
            <wp:wrapNone/>
            <wp:docPr id="19495703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2329" name="صورة 3"/>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01702" cy="323741"/>
                    </a:xfrm>
                    <a:prstGeom prst="rect">
                      <a:avLst/>
                    </a:prstGeom>
                  </pic:spPr>
                </pic:pic>
              </a:graphicData>
            </a:graphic>
            <wp14:sizeRelH relativeFrom="margin">
              <wp14:pctWidth>0</wp14:pctWidth>
            </wp14:sizeRelH>
          </wp:anchor>
        </w:drawing>
      </w:r>
      <w:r w:rsidR="00F524FF" w:rsidRPr="00122410">
        <w:rPr>
          <w:color w:val="auto"/>
          <w:rtl/>
        </w:rPr>
        <w:t>بابُ حُكْم</w:t>
      </w:r>
      <w:r w:rsidR="00900C31" w:rsidRPr="00122410">
        <w:rPr>
          <w:rFonts w:hint="cs"/>
          <w:color w:val="auto"/>
          <w:rtl/>
        </w:rPr>
        <w:t>ِ</w:t>
      </w:r>
      <w:r w:rsidR="00F524FF" w:rsidRPr="00122410">
        <w:rPr>
          <w:color w:val="auto"/>
          <w:rtl/>
        </w:rPr>
        <w:t xml:space="preserve"> العُي</w:t>
      </w:r>
      <w:r w:rsidR="00A32052" w:rsidRPr="00122410">
        <w:rPr>
          <w:rFonts w:hint="cs"/>
          <w:color w:val="auto"/>
          <w:rtl/>
        </w:rPr>
        <w:t>ُ</w:t>
      </w:r>
      <w:r w:rsidR="00F524FF" w:rsidRPr="00122410">
        <w:rPr>
          <w:color w:val="auto"/>
          <w:rtl/>
        </w:rPr>
        <w:t>وبِ فِي النِّكَاح</w:t>
      </w:r>
      <w:bookmarkEnd w:id="524"/>
      <w:r w:rsidR="00F524FF" w:rsidRPr="00122410">
        <w:rPr>
          <w:color w:val="auto"/>
          <w:rtl/>
        </w:rPr>
        <w:t>ِ</w:t>
      </w:r>
      <w:bookmarkEnd w:id="525"/>
      <w:bookmarkEnd w:id="526"/>
    </w:p>
    <w:p w14:paraId="454CC0D2" w14:textId="77777777" w:rsidR="008F6061" w:rsidRPr="00122410" w:rsidRDefault="00F524FF" w:rsidP="00B31DDD">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وَأَقْسَامُهَا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ثْبِتَةُ لِلْخِيَارِ ثَلَاثَةٌ، قِسْمٌ يَخْتَصُّ بِالرَّجُلِ: وَهْوَ كَوْنُهُ قَدْ قُطِع ذَكَرُهُ، أَوْ خِصْيَتَاهُ، أَوْ أَشَلَّ؛ فَلَهَا الفَسْخُ فِي الحَالِ. وَإِنْ كَانَ عِنِّينًا بِإِقْرَارِهِ، أَوْ بِبَيِّنَةٍ، أَوْ طَلَبَتْ يَمِينَهُ فَنَكَلَ، وَلَمْ يَدَّعِ وَطْأً؛ أُجِّلَ سَنَةً هِلَالِيَّةً مُنْذُ تَرَافُعِهِ إِلَى الحَاكِمِ، فَإِنْ مَضَتْ وَلَمْ يَطَأْهَا؛ فَلَهَا الفَسْخُ.  </w:t>
      </w:r>
    </w:p>
    <w:p w14:paraId="26E2C5A2" w14:textId="33C2E66E"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قَالَ: "قَدْ عَلِمَتْ عِنَّتِي، وَرَضِيَتْ بِي بَعْدَ عِلْمِهَا"، فَأَنْكَرَتْهُ، فَالقَوْلُ قَوْلُهَا، وَإِنْ أَصَابَهَا مَرَّة؛ لَمْ يَكُنْ عِنِّينًا، وَإِنِ ادَّعَى ذَلِكَ فَأَنْكَرَتْهُ: فَإِنْ كَانَتْ عَذْرَاءَ أُرِيَتِ النِّسَاءَ الثِّقَاتِ، وَرُجِعَ إِلَى قَوْلِهِنَّ، وَإِنْ كَانَتْ ثَيِّبًا فَالقَوْلُ قَوْلُهُ مَعَ يَمِينِهِ. </w:t>
      </w:r>
    </w:p>
    <w:p w14:paraId="64C4ACD1" w14:textId="7777777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وَقِسْمٌ يَخْتَصُّ بِالأُنْثَى، وَهْوَ: كَوْنُ فَرْجِهَا مَسْدُودًا لَا يَسْلُكُهُ ذَكَرٌ، أَوْ بِهِ بَخَرٌ، أَوْ قُرُوحٌ سَيَّالَةٌ، أَوْ كَوْنُهَا فَتْقَاءَ، بِانْخِرَاقِ مَا بَيْنَ سَبِيلَيْهَا، أَوْ كَوْنُهَا مُسْتَحَاضَةً. </w:t>
      </w:r>
    </w:p>
    <w:p w14:paraId="6162ED45" w14:textId="570EE8BF"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وَقِسْمٌ مُشْتَرَكٌ، وَهْوَ: الجُنُونُ وَلَوْ أَحْيَانًا، وَالجُذَامُ، وَالبَرَصُ، وَبَخَرُ الفَمِ، وَالبَاسُوُرُ، والنَّاصُورُ، وَقَرَعُ رَأْسٍ لَهُ رِيحٌ مُنْكَرَةٌ، وَاسْتِطْلَاقُ البَوْلِ أَوِ الغَائِطِ، وَكَوْنُ أَحَدِهِمَا خُنثَى وَاضِحًا. </w:t>
      </w:r>
    </w:p>
    <w:p w14:paraId="6826CD60" w14:textId="2C8E125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فَيُفْسَخُ بِكُلِّ عَيْبٍ تَقَدَّمَ، وَلَوْ حَدَثَ بَعْدَ العَقْدِ، أَوْ كَانَ بِالآخَرِ عَيْبٌ مِثْلُهُ، لَا بِغَيْرِهِ، كَعَوَرٍ، وَعَرَجٍ، وَقَطْعِ يَدٍ وَرِجْلٍ، وَعَمًى، وَخَرَسٍ، وَطَرَشٍ، إِلَّا بِشَرْطٍ.</w:t>
      </w:r>
    </w:p>
    <w:p w14:paraId="33A1DAF4" w14:textId="77777777" w:rsidR="00F524FF" w:rsidRPr="00122410" w:rsidRDefault="00F524FF" w:rsidP="006B325C">
      <w:pPr>
        <w:pStyle w:val="aff3"/>
        <w:rPr>
          <w:color w:val="auto"/>
          <w:rtl/>
        </w:rPr>
      </w:pPr>
      <w:bookmarkStart w:id="527" w:name="_Toc58446968"/>
      <w:bookmarkStart w:id="528" w:name="_Toc216362760"/>
      <w:r w:rsidRPr="00122410">
        <w:rPr>
          <w:color w:val="auto"/>
          <w:rtl/>
        </w:rPr>
        <w:t>فَصْلٌ</w:t>
      </w:r>
      <w:bookmarkEnd w:id="527"/>
      <w:bookmarkEnd w:id="528"/>
    </w:p>
    <w:p w14:paraId="3A354EDB"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يَثْبُتُ الخِيَارُ فِي عَيْبٍ زَالَ بَعْدَ العَقْدِ، وَلَا لِعَالِمٍ بِهِ حَالَ العَقْدِ. </w:t>
      </w:r>
    </w:p>
    <w:p w14:paraId="7ED3C245"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وَالفَسْخُ عَلَى التَّرَاخِي، لَا يَسْقُطُ فِي العُنَّة إِلَّا بِقَوْلِهَا: "رَضِيتُ"، أَوْ بِاعْتِرَافِهَا بِوَطْئِهِ فِي قُبُلِهَا. </w:t>
      </w:r>
    </w:p>
    <w:p w14:paraId="13DEDFE3"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وَيَسْقُطُ فِي غَيْرِ العُنَّة بِالقَوْلِ، أَوْ بِمَا يَدُلُّ عَلَى الرِّضَى، مِنْ وَطْءٍ، أَوْ تَمَكِينٍ مَعَ العِلْمِ. </w:t>
      </w:r>
    </w:p>
    <w:p w14:paraId="63599EE0" w14:textId="1CD0DDEF"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وَلَا يَصِحُّ الفَسْخُ هُنَا، وَفِي خِيَارِ الشَّرْطِ، بِلَا حَاكِمٍ. </w:t>
      </w:r>
    </w:p>
    <w:p w14:paraId="6F4974F2" w14:textId="46EA8EB4" w:rsidR="00F524FF" w:rsidRPr="00122410" w:rsidRDefault="00F524FF" w:rsidP="00612905">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فُسِخَ قَبْلَ الدُّخُولِ؛ فَلَا مَهْرَ، وَبَعْدَ الدُّخُولِ، أَوِ الخَلْوَةِ؛ يَسْتَقِرُّ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سَمَّى، وَيَرْجِعُ بِهِ عَلَى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غِرِّ إِنْ وُجِدَ. </w:t>
      </w:r>
      <w:r w:rsidR="00612905">
        <w:rPr>
          <w:rFonts w:ascii="Arabic Typesetting" w:hAnsi="Arabic Typesetting" w:cs="Arabic Typesetting" w:hint="cs"/>
          <w:b/>
          <w:bCs/>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rPr>
        <w:t xml:space="preserve">وَإِنْ حَصَلَتِ الفُرْقَةُ مِنْ غَيْرِ فَسْخٍ بِمَوْتٍ، أَوْ طَلَاقٍ؛ فَلَا رُجُوعَ. </w:t>
      </w:r>
    </w:p>
    <w:p w14:paraId="7018687D" w14:textId="7203B89B"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وَلَيْسَ لِوَلِيِّ صَغِيرٍ، أَوْ مَجْنُونٍ، أَوْ رَقِيقٍ، تَزْوِيجُهُ بِمَعِيبٍ يُرَدُّ بِهِ، فَلَوْ فَعَلَ لَمْ يَصِحَّ، إِنْ عَلِمَ، وَإِلَّا صَحَّ، وَلَزِمَهُ الفَسْخُ إِذَا عَلِمَ. </w:t>
      </w:r>
    </w:p>
    <w:p w14:paraId="736D864F" w14:textId="41E4FE9D" w:rsidR="008F6061" w:rsidRPr="00122410" w:rsidRDefault="00EB18F0"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299840" behindDoc="1" locked="0" layoutInCell="1" allowOverlap="1" wp14:anchorId="75583BCC" wp14:editId="3D0A8B4A">
            <wp:simplePos x="0" y="0"/>
            <wp:positionH relativeFrom="column">
              <wp:posOffset>923143</wp:posOffset>
            </wp:positionH>
            <wp:positionV relativeFrom="paragraph">
              <wp:posOffset>495300</wp:posOffset>
            </wp:positionV>
            <wp:extent cx="1858010" cy="409575"/>
            <wp:effectExtent l="0" t="0" r="0" b="0"/>
            <wp:wrapNone/>
            <wp:docPr id="107934302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640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 xml:space="preserve">فَإِنْ رَضِيَتِ الكَبِيرَةُ مَجْبُوبًا أَوْ عِنِّينًا لَمْ تُمْنَعْ، بَلْ مِنْ مَجْنُونٍ وَمَجْذُومٍ وَأَبْرَصٍ. وَمَتَى عَلِمَتِ العَيْبَ أَوْ حَدَثَ بِهِ لَمْ يَجْبُرْهَا وَلِيُّهَا عَلَى فَسْخِهِ. </w:t>
      </w:r>
    </w:p>
    <w:p w14:paraId="16089028" w14:textId="0623F394" w:rsidR="00F524FF" w:rsidRPr="00122410" w:rsidRDefault="00EB18F0" w:rsidP="006B325C">
      <w:pPr>
        <w:pStyle w:val="aff3"/>
        <w:rPr>
          <w:color w:val="auto"/>
          <w:rtl/>
        </w:rPr>
      </w:pPr>
      <w:bookmarkStart w:id="529" w:name="_Toc58446969"/>
      <w:bookmarkStart w:id="530" w:name="_Toc216362761"/>
      <w:r w:rsidRPr="00122410">
        <w:rPr>
          <w:noProof/>
          <w:color w:val="auto"/>
        </w:rPr>
        <w:drawing>
          <wp:anchor distT="0" distB="0" distL="114300" distR="114300" simplePos="0" relativeHeight="251325440" behindDoc="1" locked="0" layoutInCell="1" allowOverlap="1" wp14:anchorId="08261E8F" wp14:editId="303E1CEF">
            <wp:simplePos x="0" y="0"/>
            <wp:positionH relativeFrom="column">
              <wp:posOffset>1546860</wp:posOffset>
            </wp:positionH>
            <wp:positionV relativeFrom="paragraph">
              <wp:posOffset>-40005</wp:posOffset>
            </wp:positionV>
            <wp:extent cx="1270000" cy="323850"/>
            <wp:effectExtent l="0" t="0" r="0" b="0"/>
            <wp:wrapNone/>
            <wp:docPr id="102663788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37885"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نِكَاحِ الكُفَّارِ</w:t>
      </w:r>
      <w:bookmarkEnd w:id="529"/>
      <w:bookmarkEnd w:id="530"/>
    </w:p>
    <w:p w14:paraId="0F94D9E6" w14:textId="77777777" w:rsidR="008F6061" w:rsidRPr="00122410" w:rsidRDefault="00F524FF" w:rsidP="006B325C">
      <w:pPr>
        <w:pStyle w:val="aff"/>
        <w:spacing w:before="24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حُكمُهُ كَنِكَاحِ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سْلِمِينَ، فِيمَا يَجِبُ بِهِ، وَطَلَاقٌ وَنَحْوُهُ، وَيُقَرُّونَ عَلَى أَنْكِحَةٍ مُحَرَّمَةٍ مَا دَامُوا مُعْتَقِدِينَ حِلَّهَا، وَلَمْ يَرْتَفِعُوا إِلَيْنَا. </w:t>
      </w:r>
    </w:p>
    <w:p w14:paraId="0488EEDB"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أَتَوْنَا قَبْلَ عَقْدِهِ؛ عَقَدْنَاهُ عَلَى حُكْمِنَا. وَإِنْ أَتَوْنَا بَعْدَهُ، أَوْ أَسْلَمَ الزَّوْجَانِ مَعًا، أَوْ أَسْلَمَ زَوْجُ الكِتَابِيَّةِ؛ فَهُمَا عَلَى نِكَاحِهِمَا. </w:t>
      </w:r>
    </w:p>
    <w:p w14:paraId="618F06BA" w14:textId="1AC3FA8D"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وَإِنْ كَانَتْ مِمَّنْ لَا يَجُوزُ ابْتِدَاءُ نِكَاح</w:t>
      </w:r>
      <w:r w:rsidR="00A32052"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هَا، كَمُعْتَدَّةٍ، وَمُطَلَّقَةٍ ثَلَاثًا، وَمَحْرَمٍ؛ فُرِّقَ بَيْنَهُمَا. </w:t>
      </w:r>
    </w:p>
    <w:p w14:paraId="75381DD1" w14:textId="77777777"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وَمَا سُمَّيَ لَهَا، وَهُمَا كَافِرَانِ: فَقَبَضَتْهُ فِي كُفْرِهَا؛ فَلَا شَيْءَ لَهَا غَيْرَهُ، وَإِنْ كَانَ حَرَامًا</w:t>
      </w:r>
      <w:r w:rsidRPr="00122410">
        <w:rPr>
          <w:rFonts w:ascii="Arabic Typesetting" w:hAnsi="Arabic Typesetting" w:cs="Arabic Typesetting"/>
          <w:b/>
          <w:color w:val="auto"/>
          <w:spacing w:val="2"/>
          <w:w w:val="90"/>
          <w:sz w:val="32"/>
          <w:szCs w:val="32"/>
          <w:rtl/>
        </w:rPr>
        <w:t xml:space="preserve">. </w:t>
      </w:r>
    </w:p>
    <w:p w14:paraId="4701F040" w14:textId="143FF8CA"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لَمْ تَقْبِضْهُ، وَهْوَ حَرَامٌ،</w:t>
      </w:r>
      <w:r w:rsidRPr="00122410">
        <w:rPr>
          <w:rFonts w:ascii="Arabic Typesetting" w:hAnsi="Arabic Typesetting" w:cs="Arabic Typesetting"/>
          <w:b/>
          <w:color w:val="auto"/>
          <w:spacing w:val="2"/>
          <w:w w:val="90"/>
          <w:sz w:val="32"/>
          <w:szCs w:val="32"/>
          <w:rtl/>
        </w:rPr>
        <w:t xml:space="preserve"> أَوْ لَمْ يُسَمَّ</w:t>
      </w:r>
      <w:r w:rsidRPr="00122410">
        <w:rPr>
          <w:rFonts w:ascii="Arabic Typesetting" w:hAnsi="Arabic Typesetting" w:cs="Arabic Typesetting"/>
          <w:b/>
          <w:color w:val="auto"/>
          <w:spacing w:val="2"/>
          <w:w w:val="90"/>
          <w:sz w:val="32"/>
          <w:szCs w:val="32"/>
          <w:rtl/>
          <w:lang w:bidi="ar-EG"/>
        </w:rPr>
        <w:t>؛ فَلَهَا مَهْرُ مِثْلِهَا، أَوْ نِصْفُهُ، حَيْثُ وَجَبَ ذَلِكَ.</w:t>
      </w:r>
      <w:r w:rsidRPr="00122410">
        <w:rPr>
          <w:rFonts w:ascii="Arabic Typesetting" w:hAnsi="Arabic Typesetting" w:cs="Arabic Typesetting"/>
          <w:b/>
          <w:color w:val="auto"/>
          <w:spacing w:val="2"/>
          <w:w w:val="90"/>
          <w:sz w:val="32"/>
          <w:szCs w:val="32"/>
          <w:rtl/>
        </w:rPr>
        <w:t xml:space="preserve"> </w:t>
      </w:r>
    </w:p>
    <w:p w14:paraId="06F7926B" w14:textId="0D16F2AD" w:rsidR="00F524FF" w:rsidRPr="00122410" w:rsidRDefault="00F524FF" w:rsidP="00EB18F0">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أَسْلَمَتِ الكِتَابِيَّةُ تَحْتَ زَوْجِهَا الكَافِرِ، أَوْ أَسْلَمَ أَحَدُ الزَّوْجَيْنِ غَيْرَ الكِتَابِيَّيْنِ، وَكَانَ قَبْلَ الدُّخُولِ؛ انْفَسَخَ النِّكَاحُ، وَلَهَا نِصْفُ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هْرِ إِنْ أَسْلَمَ فَقَطْ، أَوْ سَبَقَهَا، وَإِنْ كَانَ بَعْدَ الدُّخُولِ؛ وُقِّفَ الأَمْرُ إِلَى انْقِضَاءِ العِدَّةِ، فَإِنْ أَسْلَمَ </w:t>
      </w:r>
      <w:r w:rsidR="00CC102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 xml:space="preserve">تَخَلِّفُ قَبْلَ انْقِضَائِهَا؛ فَعَلَى نِكَاحِهِمَا، وَإِلَّا تَبَيَّنَّا فَسْخَهُ مُنْذُ أَسْلَمَ الأَوَّلُ، وَيَجِبُ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هْرُ بِكُلِّ حَالٍ.</w:t>
      </w:r>
    </w:p>
    <w:p w14:paraId="62B8C093" w14:textId="33FAF1D3" w:rsidR="00F524FF" w:rsidRPr="00122410" w:rsidRDefault="00F524FF" w:rsidP="006B325C">
      <w:pPr>
        <w:pStyle w:val="aff3"/>
        <w:rPr>
          <w:color w:val="auto"/>
          <w:rtl/>
        </w:rPr>
      </w:pPr>
      <w:bookmarkStart w:id="531" w:name="_Toc58446970"/>
      <w:bookmarkStart w:id="532" w:name="_Toc216362762"/>
      <w:r w:rsidRPr="00122410">
        <w:rPr>
          <w:color w:val="auto"/>
          <w:rtl/>
        </w:rPr>
        <w:t>فَصْلٌ</w:t>
      </w:r>
      <w:bookmarkEnd w:id="531"/>
      <w:bookmarkEnd w:id="532"/>
    </w:p>
    <w:p w14:paraId="64C0BFF6" w14:textId="74621195"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وَإِنْ أَسْلَمَ الكَافِرُ، وَتَحْتَهُ أَكْثَرُ مِنْ أَرْبَعٍ، فَأَسْلَمْنَ، أَوْ لَا، وَكُنَّ كِتَابِيَّاتٍ، اخْتَارَ مِنْهُنَّ أَرْبَعًا إِنْ كَانَ مُكَلَّفًا، وَإِلَّا فَحَتَّى يُكَلَّفَ، سَوَاءٌ كَانَ أَمْسَكَ مِنْهُنَّ أَوَّلَ مَنْ عَقَدَ عَلَيْهَا، أَوْ آخِرَهُنَّ. وَكَذَلِكَ العَبْدُ إِذَا أَسْلَمَ وَتَحْتَهُ أَكْثَرَ مِنَ اثْنَتَيْنِ. </w:t>
      </w:r>
    </w:p>
    <w:p w14:paraId="2905C4C5" w14:textId="37CDBE5E" w:rsidR="008F6061"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فَإِنْ لَمْ يَخْتَرْ؛ أُجْبِرَ بِحَبْسٍ، ثُمَّ تَعْزِيرٍ، وَعَلَيْهِ نَفَقَتَهُنَّ إِلَى أَنْ يَخْتَارَ. </w:t>
      </w:r>
    </w:p>
    <w:p w14:paraId="5191242C" w14:textId="4D9BA9DD"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 xml:space="preserve">وَيَكْفِي فِي الاخْتِيَارِ: "أَمْسَكْتُ هَؤُلَاءِ"، وَ: "تَرَكْتُ هَؤُلَاءِ"، وَيَحْصُلُ الاخْتِيَارُ بِالوَطْءِ، فَإِنْ وَطِئَ الكُلَّ؛ تَعَيَّنَ الأُوَلُ، وَيَحْصُلُ بِالطَّلَاقِ، فَمَنْ طَلَّقَهَا؛ فَهْيَ مُختَارَةٌ.  </w:t>
      </w:r>
    </w:p>
    <w:p w14:paraId="482583BA" w14:textId="722BA667" w:rsidR="00F524FF" w:rsidRPr="00122410" w:rsidRDefault="00F524FF" w:rsidP="001D3E97">
      <w:pPr>
        <w:pStyle w:val="aff"/>
        <w:spacing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rPr>
        <w:t>وَإِنْ أَسْلَمَ الحُرُّ وَتَحْتَهُ إِمَاءٌ، فَأَسْلَمْنَ فِي العِدَّةِ، اخْتَارَ مَا يُعِفُّهُ، إِنْ جَازَ لَهُ نِكَاح</w:t>
      </w:r>
      <w:r w:rsidR="00C04541"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هُنَّ وَقْتَ اجْتِمَاعِ إِسْلَامِهِ بِإِسْلَامِهِنَّ، وَإِنْ لَمْ يَجُزْ لَهُ؛ فَسَدَ نِكَاح</w:t>
      </w:r>
      <w:r w:rsidR="00C04541"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هُنَّ. </w:t>
      </w:r>
    </w:p>
    <w:p w14:paraId="623B44F2" w14:textId="6502ABB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rPr>
        <w:t>وَلَوْ أَسْلَمَ كَافِرٌ وَتَحْتَهُ أُخْتَانِ؛ اخْتَارَ مِنْهُمَا وَاحِدَةً، وَإِنْ كَانَتَا أُمًّا وَبِنْتًا وَلَمْ يَدْخُلْ بِالأُمِّ؛ فَسَدَ نِكَاحُهَا وَحْدَهَا، وَإِنْ كَانَ قَدْ دَخَلَ بِهَا؛ فَسَدَ نِكَاح</w:t>
      </w:r>
      <w:r w:rsidR="00C04541"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هُمَا، وَحَرُمَتَا عَلَى التَّأْبِيدِ. </w:t>
      </w:r>
    </w:p>
    <w:p w14:paraId="77CC1820" w14:textId="77777777" w:rsidR="00EB18F0" w:rsidRPr="00122410" w:rsidRDefault="00EB18F0" w:rsidP="001D3E97">
      <w:pPr>
        <w:pStyle w:val="aff"/>
        <w:spacing w:line="276" w:lineRule="auto"/>
        <w:ind w:left="0" w:firstLine="567"/>
        <w:rPr>
          <w:rFonts w:ascii="Arabic Typesetting" w:hAnsi="Arabic Typesetting" w:cs="Arabic Typesetting"/>
          <w:b/>
          <w:bCs/>
          <w:color w:val="auto"/>
          <w:spacing w:val="2"/>
          <w:w w:val="90"/>
          <w:sz w:val="32"/>
          <w:szCs w:val="32"/>
          <w:rtl/>
        </w:rPr>
      </w:pPr>
    </w:p>
    <w:p w14:paraId="16D0D19B" w14:textId="0ACE5819" w:rsidR="00F524FF" w:rsidRPr="00122410" w:rsidRDefault="0006186C" w:rsidP="001D3E97">
      <w:pPr>
        <w:pStyle w:val="aff"/>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226112" behindDoc="1" locked="0" layoutInCell="1" allowOverlap="1" wp14:anchorId="42D2E36D" wp14:editId="5196C56B">
            <wp:simplePos x="0" y="0"/>
            <wp:positionH relativeFrom="column">
              <wp:posOffset>1152476</wp:posOffset>
            </wp:positionH>
            <wp:positionV relativeFrom="paragraph">
              <wp:posOffset>1323975</wp:posOffset>
            </wp:positionV>
            <wp:extent cx="1624321" cy="416951"/>
            <wp:effectExtent l="0" t="0" r="0" b="0"/>
            <wp:wrapNone/>
            <wp:docPr id="119902752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640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624321" cy="416951"/>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rFonts w:ascii="Arabic Typesetting" w:hAnsi="Arabic Typesetting" w:cs="Arabic Typesetting"/>
          <w:b/>
          <w:color w:val="auto"/>
          <w:spacing w:val="2"/>
          <w:w w:val="90"/>
          <w:sz w:val="32"/>
          <w:szCs w:val="32"/>
          <w:rtl/>
        </w:rPr>
        <w:t xml:space="preserve">وَإِنِ ارْتَدَّ أَحَدُ الزَّوْجَيْنِ، أَوْ هُمَا مَعًا قَبْلَ الدُّخُولِ؛ انْفَسَخَ النِّكَاحُ فِي الحَالِ. وَلَهَا نِصْفُ </w:t>
      </w:r>
      <w:r w:rsidR="00B9676B" w:rsidRPr="00122410">
        <w:rPr>
          <w:rFonts w:ascii="Arabic Typesetting" w:hAnsi="Arabic Typesetting" w:cs="Arabic Typesetting"/>
          <w:b/>
          <w:color w:val="auto"/>
          <w:spacing w:val="2"/>
          <w:w w:val="90"/>
          <w:sz w:val="32"/>
          <w:szCs w:val="32"/>
          <w:rtl/>
        </w:rPr>
        <w:t>الـمَ</w:t>
      </w:r>
      <w:r w:rsidR="00F524FF" w:rsidRPr="00122410">
        <w:rPr>
          <w:rFonts w:ascii="Arabic Typesetting" w:hAnsi="Arabic Typesetting" w:cs="Arabic Typesetting"/>
          <w:b/>
          <w:color w:val="auto"/>
          <w:spacing w:val="2"/>
          <w:w w:val="90"/>
          <w:sz w:val="32"/>
          <w:szCs w:val="32"/>
          <w:rtl/>
        </w:rPr>
        <w:t>هْرِ إِنْ سَبَقَهَا. وَبَعْدَ الدُّخُولِ؛ تَقِفُ الفُرْقَةُ عَلَى انْقِضَاءِ العِدَّةِ، فَإِنْ أَسْلَمَ الكَافِرُ مِنْهُمَا فِي عِدَّتِهَا؛ فَهُمَا عَلَى نِكَاحِهِمَا، وَإِلَّا تَبَيَّنَّا أَنَّ النِّكَاحَ انْفَسَخَ مُنْذُ اخْتَلَفَ دِينُهُمَا.</w:t>
      </w:r>
      <w:r w:rsidRPr="00122410">
        <w:rPr>
          <w:rFonts w:ascii="Arabic Typesetting" w:hAnsi="Arabic Typesetting" w:cs="Arabic Typesetting"/>
          <w:noProof/>
          <w:color w:val="auto"/>
          <w:sz w:val="32"/>
          <w:szCs w:val="32"/>
        </w:rPr>
        <w:t xml:space="preserve"> </w:t>
      </w:r>
    </w:p>
    <w:p w14:paraId="1226ACBE" w14:textId="77777777" w:rsidR="0006186C" w:rsidRPr="00122410" w:rsidRDefault="0006186C" w:rsidP="001A6C57">
      <w:pPr>
        <w:pStyle w:val="17"/>
        <w:rPr>
          <w:rtl/>
        </w:rPr>
        <w:sectPr w:rsidR="0006186C" w:rsidRPr="00122410" w:rsidSect="00187645">
          <w:headerReference w:type="default" r:id="rId73"/>
          <w:footnotePr>
            <w:numRestart w:val="eachPage"/>
          </w:footnotePr>
          <w:pgSz w:w="9639" w:h="13608" w:code="9"/>
          <w:pgMar w:top="1304" w:right="1701" w:bottom="1418" w:left="1134" w:header="709" w:footer="709" w:gutter="0"/>
          <w:cols w:space="708"/>
          <w:bidi/>
          <w:rtlGutter/>
          <w:docGrid w:linePitch="360"/>
        </w:sectPr>
      </w:pPr>
    </w:p>
    <w:p w14:paraId="5216E6A0" w14:textId="46931AE3" w:rsidR="00F524FF" w:rsidRPr="00122410" w:rsidRDefault="00623157" w:rsidP="001A6C57">
      <w:pPr>
        <w:pStyle w:val="17"/>
        <w:rPr>
          <w:rtl/>
        </w:rPr>
      </w:pPr>
      <w:bookmarkStart w:id="533" w:name="_Toc216362763"/>
      <w:r w:rsidRPr="00122410">
        <w:rPr>
          <w:b/>
          <w:noProof/>
          <w:rtl/>
          <w:lang w:val="ar-EG" w:bidi="ar-EG"/>
        </w:rPr>
        <w:drawing>
          <wp:anchor distT="0" distB="0" distL="114300" distR="114300" simplePos="0" relativeHeight="251253760" behindDoc="0" locked="0" layoutInCell="1" allowOverlap="1" wp14:anchorId="22F8016C" wp14:editId="3C2160BA">
            <wp:simplePos x="0" y="0"/>
            <wp:positionH relativeFrom="column">
              <wp:posOffset>-192189</wp:posOffset>
            </wp:positionH>
            <wp:positionV relativeFrom="paragraph">
              <wp:posOffset>-83322</wp:posOffset>
            </wp:positionV>
            <wp:extent cx="4490223" cy="1124585"/>
            <wp:effectExtent l="0" t="0" r="0" b="0"/>
            <wp:wrapNone/>
            <wp:docPr id="110053292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32921" name="صورة 1100532921"/>
                    <pic:cNvPicPr/>
                  </pic:nvPicPr>
                  <pic:blipFill>
                    <a:blip r:embed="rId74">
                      <a:extLst>
                        <a:ext uri="{28A0092B-C50C-407E-A947-70E740481C1C}">
                          <a14:useLocalDpi xmlns:a14="http://schemas.microsoft.com/office/drawing/2010/main" val="0"/>
                        </a:ext>
                      </a:extLst>
                    </a:blip>
                    <a:stretch>
                      <a:fillRect/>
                    </a:stretch>
                  </pic:blipFill>
                  <pic:spPr>
                    <a:xfrm>
                      <a:off x="0" y="0"/>
                      <a:ext cx="4492311" cy="1125108"/>
                    </a:xfrm>
                    <a:prstGeom prst="rect">
                      <a:avLst/>
                    </a:prstGeom>
                  </pic:spPr>
                </pic:pic>
              </a:graphicData>
            </a:graphic>
            <wp14:sizeRelH relativeFrom="margin">
              <wp14:pctWidth>0</wp14:pctWidth>
            </wp14:sizeRelH>
          </wp:anchor>
        </w:drawing>
      </w:r>
      <w:r w:rsidR="00F524FF" w:rsidRPr="00122410">
        <w:rPr>
          <w:rtl/>
        </w:rPr>
        <w:t>كِتَابُ الصَّداقِ</w:t>
      </w:r>
      <w:bookmarkEnd w:id="533"/>
    </w:p>
    <w:p w14:paraId="7D40E6B1" w14:textId="606C6482" w:rsidR="00623157" w:rsidRPr="00122410" w:rsidRDefault="00623157"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2FE3847A" w14:textId="77777777" w:rsidR="00623157" w:rsidRPr="00122410" w:rsidRDefault="00623157"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4D28BC80" w14:textId="77777777" w:rsidR="00EB18F0" w:rsidRPr="00122410" w:rsidRDefault="00EB18F0"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2415EF5F" w14:textId="77777777" w:rsidR="00EB18F0" w:rsidRPr="00122410" w:rsidRDefault="00EB18F0"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5B70DEBD" w14:textId="156E37F3" w:rsidR="00623157"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تُسَنُّ تَسْمِيَتُهُ فِي العَقْدِ، وَتَخْفِيفُهُ، مِنْ أَرْبَع</w:t>
      </w:r>
      <w:r w:rsidR="00C0454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م</w:t>
      </w:r>
      <w:r w:rsidR="00C0454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ائَةِ دِرْهَم</w:t>
      </w:r>
      <w:r w:rsidR="00C04541" w:rsidRPr="00122410">
        <w:rPr>
          <w:rFonts w:ascii="Arabic Typesetting" w:hAnsi="Arabic Typesetting" w:cs="Arabic Typesetting" w:hint="cs"/>
          <w:b/>
          <w:color w:val="auto"/>
          <w:spacing w:val="2"/>
          <w:w w:val="90"/>
          <w:sz w:val="32"/>
          <w:szCs w:val="32"/>
          <w:rtl/>
          <w:lang w:bidi="ar-EG"/>
        </w:rPr>
        <w:t>ٍ</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إِلَى خَمْسِم</w:t>
      </w:r>
      <w:r w:rsidR="00C04541"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ائَةٍ. </w:t>
      </w:r>
    </w:p>
    <w:p w14:paraId="57076B56" w14:textId="77777777" w:rsidR="00623157"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وَكُلُّ مَا جَازَ أنْ يَكُونَ ثَمَنًا، أَوْ أُجْرَةً؛ جَازَ أَنْ يَكُونَ صَدَاقًا. </w:t>
      </w:r>
    </w:p>
    <w:p w14:paraId="539A7BF7" w14:textId="141DD1D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بِأَقَلِّ مُتَمَوَّلٍ. </w:t>
      </w:r>
    </w:p>
    <w:p w14:paraId="69078646" w14:textId="77777777" w:rsidR="00623157"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لَمْ يُسَمَّ، أَوْ سَمَّى فَاسِدًا؛ صَحَّ العَقْدُ، وَوَجَبَ مَهْرُ الِمثْلِ. </w:t>
      </w:r>
    </w:p>
    <w:p w14:paraId="68928586" w14:textId="52AD9A5B"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أَصْدَقَهَا تَعْلِيمَ شَيْءٍ مِنَ القُرْآنِ؛ لَمْ يَصِحَّ، وَتَعْلِيمَ مُعَيَّنٍ مِنْ فِقْهٍ، أَوْ حَدِيثٍ، أَوْ شِعْرٍ مُبَاحٍ، أَوْ صَنْعَةٍ؛ صَحَّ. </w:t>
      </w:r>
    </w:p>
    <w:p w14:paraId="6AF57B58" w14:textId="77777777" w:rsidR="00623157"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وَيُشْتَرَطُ عِلْمُ الصَّدَاقِ، فَلَوْ أَصْدَقَهَا دَارًا، أَوْ دَابَّةً، أَوْ ثَوْبًا مُطْلَقًا، أَوْ رَدَّ عَبْدِهَا أَيْنَ كَانَ، أَوْ خِدْمَتَهَا مُدَّةً فِيمَا شَاءَتْ، أَوْ مَا يُثْمِرُ شَجَرُهُ، أَوْ حَمْلَ أَمَتِهِ، أَوْ دَابَّتِهِ؛ لَمْ يَصِحَّ. </w:t>
      </w:r>
    </w:p>
    <w:p w14:paraId="58195ADE" w14:textId="60B716E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يَضُرُّ جَهْلٌ يَسِيرٌ، فَلَوْ أَصْدََقَهَا عَبْدًا مِنْ عَبِيدِهِ، أَوْ دَابَّةً مِنْ دَوَابِّهِ، أَوْ قَمِيصًا مِنْ قُمْصَانِهِ؛ صَحَّ، وَلَهَا أَحَدُهُمْ بِقُرْعَةٍ. وَإِنْ أَصْدَقَهَا عِتْقَ قِنِّهِ؛ صَحَّ. لَا إِنْ أَصْدَقَهَا طَلَاقَ زَوْجَتِهِ، وَلَهَا مَهْرُ مِثْلِهَا. </w:t>
      </w:r>
    </w:p>
    <w:p w14:paraId="5FBFD3C8" w14:textId="571BEC71"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أَصْدَقَهَا أَلْفًا إِنْ كَانَ أَبُوهَا حَيًّا وَأَلْفَيْنِ إِنْ كَانَ مَيِّتًا؛ وَجَبَ مَهْرُ المِثْلِ، وَعَلَى: "إِنْ كَانَتْ لِي زَوْجَةٌ بِأَلْفَيْنِ، أَوْ لَمْ تَكُنْ بِأَلْفٍ"؛ يَصِحُّ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سَمَّى. </w:t>
      </w:r>
    </w:p>
    <w:p w14:paraId="5D2C9764" w14:textId="79A1D06D"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تَزَوَّجَهَا عَلَى أَلْفٍ لَهَا، وَأَلْفٍ لِأَبِيهَا؛ صَحَّتِ التَّسْمِيَةُ، فَلَوْ طَلَّقَ قَبْلَ الدُّخُولِ وَبَعْدَ القَبْضِ: رَجَعَ بِالأَلْفِ، وَلَا شَيْءَ عَلَى الأَبِ لَهُمَا، وَلَوْ شُرِطَ ذَلِكَ لِغَيْرِ الأَبِ: فَكُلُّ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سَمَّى لَهَا.   </w:t>
      </w:r>
    </w:p>
    <w:p w14:paraId="12B8BB36"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أُجِّلَ الصَّدَاقُ، أَوْ بَعْضُهُ؛ صَحَّ، فَإِنْ عَيَّنَ أَجَلًا؛ وَإِلَّا فَمَحِلُّهُ الفُرْقَةُ البَائِنَةُ. </w:t>
      </w:r>
    </w:p>
    <w:p w14:paraId="53F2BEF6" w14:textId="75BA4B8D"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وَجَدَتِ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مَعِيبًا خُيِّرَتْ بَيْنَ أَرْشِهِ، وَقِيمَتِهِ، أَوْ مِثْلِ مِثْلِيٍّ. </w:t>
      </w:r>
    </w:p>
    <w:p w14:paraId="46AA26CD" w14:textId="4065171B" w:rsidR="00D06A94"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أَصْدَقَهَا خَمْرًا، أَوْ خِنْزِيرًا، أَوْ مَالًا مَغْصُوبًا يَعْلَمَانِه؛ لَمْ يَصِحَّ، وَوَجَبَ لَهَا مَهْرُ المِثْلِ. وَعَصِيرًا، فَبَانَ خَمْرًا؛ صَحَّ، وَلَهَا مِثْلُ العَصِيرِ. وعَبْدًا بِعَيْنِهِ فَوَجَدَتْهُ مَعِيبًا؛ خُيِّرَتْ بَيْنَ أَرْشِهِ، وَرَدِّهِ أَوْ أَخْذِ قِيمَتِهِ. وَإِنْ</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وَجَدَتْهُ مَغْصُوبًا أَوْ حُرًّا؛ صَحَّ، وَلَهَا قِيمَتُهُ يَوْمَ العَقْدِ. وَإِنْ كَانَتْ عَ</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ةً بِحُرِّيَتِهِ، أَوْ غَصْبِهِ حِينَ العَقْدِ؛ فَلَهَا مَهْرُ مِثْلِهَا. </w:t>
      </w:r>
    </w:p>
    <w:p w14:paraId="2294D3FD" w14:textId="43704F9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تَزَوَّجَهَا عَلَى أَنْ يَشْتَرِي لَهَا عَبْدًا بِعَيْنِهِ، فَلَمْ يَبِعْهُ سَيِّدُهُ، أَوْ طَلَبَ بِهِ أَكْثَرَ مِنْ قِيمَتِهِ؛ فَلَهَا قِيمَتُهُ.</w:t>
      </w:r>
    </w:p>
    <w:p w14:paraId="4295449C" w14:textId="77777777" w:rsidR="00F524FF" w:rsidRPr="00122410" w:rsidRDefault="00F524FF" w:rsidP="006B325C">
      <w:pPr>
        <w:pStyle w:val="aff3"/>
        <w:rPr>
          <w:color w:val="auto"/>
        </w:rPr>
      </w:pPr>
      <w:bookmarkStart w:id="534" w:name="_Toc58446972"/>
      <w:bookmarkStart w:id="535" w:name="_Toc216362764"/>
      <w:r w:rsidRPr="00122410">
        <w:rPr>
          <w:color w:val="auto"/>
          <w:rtl/>
        </w:rPr>
        <w:t>فَصْلٌ</w:t>
      </w:r>
      <w:bookmarkEnd w:id="534"/>
      <w:bookmarkEnd w:id="535"/>
    </w:p>
    <w:p w14:paraId="65AEC9B0" w14:textId="77777777" w:rsidR="00D06A94"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وَلِلأَبِ تَزْوِيجُ بِنْتِهِ مُطْلَقًا بِدُونِ صَدَاقِ مِثْلِهَا، وَإِنْ كَرِهَتْ، وَلَا يَلْزَمُ أَحَدًا تَتِمَّتُهُ. </w:t>
      </w:r>
    </w:p>
    <w:p w14:paraId="7375FB3F" w14:textId="32A36C63"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فَعَلَ ذَلِكَ غَيْرُ الأَبِِ بِإِذْنِهَا مَعَ رُشْدِهَا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صَحَّ، وَبِدُونِ إِذْنِهَا؛ يَلْزَمُ الزَّوْجَ تَتِمَّتُهُ. فَإِنْ قَدَّرَتْ لِوَلِيِّهَا مَبْلَغًا، فَزَوَّجَهَا بِدُونِهِ؛ ضَمِنَ. </w:t>
      </w:r>
    </w:p>
    <w:p w14:paraId="2718D513" w14:textId="77777777" w:rsidR="00D06A94"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زَوَّجَ ابْنَهُ الصَّغِيرَ بِمَهْرِ المِثْلِ، أَوْ أَكْثَرَ؛ صَحَّ فِي ذِمَّةِ الزَّوْجِ، وَإِنْ كَانَ مُعْسِرًا لَمْ يَضْمَنْهُ الأَبُ. </w:t>
      </w:r>
    </w:p>
    <w:p w14:paraId="10349348" w14:textId="7D7C5D6B"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زَوَّجَ ابْنَهُ، فَقِيلَ لَهُ: "ابْنَكَ فَقِيرٌ، مِنْ أَيْنَ يُؤْخَذُ الصَّدَاقُ؟" فَقَالَ: "عِنْدِي"؛ لَزِمَهُ. </w:t>
      </w:r>
    </w:p>
    <w:p w14:paraId="4C02DA24"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لِلَأَبِ قَبْضُ صَدَاقِ بِنْتِهِ الرَّشِيدَةِ، وَلَوْ بِكْرًا، إِلَّا بِإِذْنِهَا، فَإِنْ أَقْبَضَهُ الزَّوْجُ لِأَبِيهَا؛ لَمْ يَبْرَأْ، وَرَجَعَتْ عَلَيْهِ، وَرَجَعَ هُوَ عَلَى أَبِيهَا. وَإِنْ كَانَتْ غَيْرَ رَشِيدَةٍ، سَلَّمَهُ إِلَى وَلِيِّهَا فِي مَالِهَا. </w:t>
      </w:r>
    </w:p>
    <w:p w14:paraId="1741C161" w14:textId="7EB2EF79"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تَزَوَّجَ العَبْدُ بِإِذْنِ سَيِّدِهِ؛ صَحَّ، وَعَلَى سَيِّدِهِ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هْرُ، وَالنَّفَقَةُ، وَالكِسْوَةُ،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سْكَنُ، وَإِنْ تَزَوَّجَ بِلَا إِذْنِهِ؛ لَمْ يَصِحَّ، فَلَوْ وَطِئَ، وَجَبَ فِي رَقَبَتِهِ مَهْرُ المِثْلِ.</w:t>
      </w:r>
    </w:p>
    <w:p w14:paraId="50A46660" w14:textId="77777777" w:rsidR="00F524FF" w:rsidRPr="00122410" w:rsidRDefault="00F524FF" w:rsidP="006B325C">
      <w:pPr>
        <w:pStyle w:val="aff3"/>
        <w:rPr>
          <w:color w:val="auto"/>
        </w:rPr>
      </w:pPr>
      <w:bookmarkStart w:id="536" w:name="_Toc58446973"/>
      <w:bookmarkStart w:id="537" w:name="_Toc216362765"/>
      <w:r w:rsidRPr="00122410">
        <w:rPr>
          <w:color w:val="auto"/>
          <w:rtl/>
        </w:rPr>
        <w:t>فَصْلٌ</w:t>
      </w:r>
      <w:bookmarkEnd w:id="536"/>
      <w:bookmarkEnd w:id="537"/>
    </w:p>
    <w:p w14:paraId="4DF85D4C" w14:textId="253FA6C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وَتَمْلِكُ الزَّوْجَةُ بِالعَقْدِ جَمِيعَ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سَمَّى قَبْلَ قَبْضِهِ وَلَهَا نَمَاؤُهُ، إِنْ كَانَ مُعَيَّنًا، وَلَهَا التَّصَرُّفُ فِيهِ، وَزَكَاتُهُ، وَضَمَانُهُ، وَنَقْصُهُ عَلَيْهَا، إِنْ لَمْ يَمْنَعْهَا قَبْضَهُ. وَغَيْرُ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عَيَّنِ بِالعَكْسِ. </w:t>
      </w:r>
    </w:p>
    <w:p w14:paraId="79A4201F" w14:textId="4281EBCE" w:rsidR="00D06A94"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أَقْبَضَهَا الصَّدَاقَ، ثُمَّ طَلَّقَ، قَبْلَ الدُّخُولِ أَوِ الخَلْوَةِ، رَجَعَ عَلَيْهَا بِنِصْفِهِ حُكْمًا، إِنْ كَانَ بَاقِيًا لَمْ تَتَغَيَّرْ قِيمَتُهُ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وَإِنْ كَانَ قَدْ زَادَ زِيَادَةً مُنْفَصِلَةً، كَغَنَمٍ وَلَدَتْ؛ فَالزِّيَادَةُ لَهَا، وَالغَنَمُ بَيْنَهُمَا. وَإِنْ زَادَتْ زِيَادَةً مُتَّصِلَةً، مِثْلَ أَنْ سَمِنَتِ الغَنَمُ؛ لَهُ نِصْفُ قِيمَتِهِ بِدُونِ نَمَائِهِ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وَإِنْ كَانَ تَالِفًا رَجَعَ فِي المِثْلِيِّ بِنِصْفِ مِثْلِهِ، وَفِي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تَقَوِّمِ بِنِصْفِ قِيمَتِهِ يَوْمَ العَقْدِ. </w:t>
      </w:r>
    </w:p>
    <w:p w14:paraId="4C200014" w14:textId="3199F04A"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وَالَّذِي بِيَدِهِ عُقْدَةُ النِّكَاحِ الزَّوْجُ. </w:t>
      </w:r>
    </w:p>
    <w:p w14:paraId="02AFE672" w14:textId="7D453AA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فَإِذَا طَلَّقَ قَبْلَ الدُّخُولِ، فَأَيُّ الزَّوْجَيْنِ عَفَا لِصَاحِبِهِ عَمَّا وَجَبَ لَهُ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وَهْوَ جَائِزُ التَّصَرُّفِ؛ بَرِئَ مِنْهُ صَاحِبُهُ. </w:t>
      </w:r>
    </w:p>
    <w:p w14:paraId="31285B76"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وَهَبَتْهُ صَدَاقَهَا قَبْلَ الفُرْقَةِ، ثُمَّ حَصَلَ مَا يُنَصِّفُهُ كَطَلَاقٍ؛ رَجَعَ عَلَيْهَا بِبَدَلِ نِصْفِهِ، وَإِنْ حَصَلَ مَا يُسْقِطُهُ؛ رَجَعَ بِبَدَلِ جَمِيعِهِ.</w:t>
      </w:r>
    </w:p>
    <w:p w14:paraId="4ADFE320" w14:textId="77777777" w:rsidR="00B31DDD" w:rsidRPr="00122410" w:rsidRDefault="00B31DDD">
      <w:pPr>
        <w:widowControl/>
        <w:bidi w:val="0"/>
        <w:ind w:firstLine="0"/>
        <w:jc w:val="left"/>
        <w:rPr>
          <w:rFonts w:ascii="Lotus Linotype" w:eastAsiaTheme="majorEastAsia" w:hAnsi="Lotus Linotype" w:cs="Arabic Typesetting"/>
          <w:b/>
          <w:bCs/>
          <w:color w:val="auto"/>
          <w:sz w:val="32"/>
          <w:rtl/>
        </w:rPr>
      </w:pPr>
      <w:bookmarkStart w:id="538" w:name="_Toc58446974"/>
      <w:r w:rsidRPr="00122410">
        <w:rPr>
          <w:color w:val="auto"/>
          <w:rtl/>
        </w:rPr>
        <w:br w:type="page"/>
      </w:r>
    </w:p>
    <w:p w14:paraId="7449929C" w14:textId="21FEE690" w:rsidR="00F524FF" w:rsidRPr="00122410" w:rsidRDefault="00F524FF" w:rsidP="006B325C">
      <w:pPr>
        <w:pStyle w:val="aff3"/>
        <w:ind w:left="799"/>
        <w:rPr>
          <w:color w:val="auto"/>
        </w:rPr>
      </w:pPr>
      <w:bookmarkStart w:id="539" w:name="_Toc216362766"/>
      <w:r w:rsidRPr="00122410">
        <w:rPr>
          <w:color w:val="auto"/>
          <w:rtl/>
        </w:rPr>
        <w:t>فَصْلٌ</w:t>
      </w:r>
      <w:bookmarkEnd w:id="538"/>
      <w:bookmarkEnd w:id="539"/>
    </w:p>
    <w:p w14:paraId="458A6C39" w14:textId="77777777" w:rsidR="00F524FF" w:rsidRPr="00122410" w:rsidRDefault="00F524FF" w:rsidP="006B325C">
      <w:pPr>
        <w:pStyle w:val="aff"/>
        <w:spacing w:line="276" w:lineRule="auto"/>
        <w:ind w:left="0" w:firstLine="567"/>
        <w:jc w:val="center"/>
        <w:rPr>
          <w:rFonts w:ascii="Arabic Typesetting" w:hAnsi="Arabic Typesetting" w:cs="Arabic Typesetting"/>
          <w:bCs/>
          <w:color w:val="auto"/>
          <w:spacing w:val="2"/>
          <w:w w:val="90"/>
          <w:sz w:val="32"/>
          <w:szCs w:val="32"/>
          <w:rtl/>
        </w:rPr>
      </w:pPr>
      <w:bookmarkStart w:id="540" w:name="_Toc14123479"/>
      <w:bookmarkStart w:id="541" w:name="_Toc58446975"/>
      <w:r w:rsidRPr="00122410">
        <w:rPr>
          <w:rFonts w:ascii="Arabic Typesetting" w:hAnsi="Arabic Typesetting" w:cs="Arabic Typesetting"/>
          <w:bCs/>
          <w:color w:val="auto"/>
          <w:spacing w:val="2"/>
          <w:w w:val="90"/>
          <w:sz w:val="32"/>
          <w:szCs w:val="32"/>
          <w:rtl/>
        </w:rPr>
        <w:t>فِيمَا يُسْقِطُ الصَّدَاقَ ويُنَصِّفَه وَيُقَرِّرَه</w:t>
      </w:r>
      <w:bookmarkEnd w:id="540"/>
      <w:r w:rsidRPr="00122410">
        <w:rPr>
          <w:rFonts w:ascii="Arabic Typesetting" w:hAnsi="Arabic Typesetting" w:cs="Arabic Typesetting"/>
          <w:bCs/>
          <w:color w:val="auto"/>
          <w:spacing w:val="2"/>
          <w:w w:val="90"/>
          <w:sz w:val="32"/>
          <w:szCs w:val="32"/>
          <w:rtl/>
        </w:rPr>
        <w:t>ُ</w:t>
      </w:r>
      <w:bookmarkEnd w:id="541"/>
    </w:p>
    <w:p w14:paraId="6A66A2CB" w14:textId="3F376E1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يَسْقُطُ كُلُّهُ قَبْلَ الدُّخُولِ، حَتَّى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تْعَةُ، بِفُرْقَةِ اللِّعَانِ، وَبِفَسْخِهِ لِعَيْبِهَا، أَوْ فَقْدِ صِفَةٍ شُرِطَتْ فِيهَا، وَبِفُرْقَةٍ مِنْ قِبَلِهَا، كَفَسْخِهَا لِعَيْبِهِ، أَوْ إِعْسَارِهِ، وَفَقْدِ صِفَةٍ شُرِطَتْ فِيهِ، أَوْ عِتْقِهَا، وَإِسْلَامِهَا تَحْتَ كَافِرٍ، وَرِدَّتِهَا تَحْتَ مُسْلِمٍ، وَرَضَاعِهَا، أَوِ ارْتِضَاعِهَا مَنْ يَنْفَسِخُ بِهِ نِكَاحُهَا. </w:t>
      </w:r>
    </w:p>
    <w:p w14:paraId="7E8028A6"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وَيَتَنَصَّفُ بِالفُرْقَةِ مِنْ قِبَلِ الزَّوْجِ، قَبْلَ دُخُولٍ وَخَلْوَةٍ، كَطَلَاقِهِ، وَخُلْعِهِ، وَإِسْلَامِهِ، وَرِدَّتِهِ، وَبِمِلْكِ أَحَدِهِمَا الآخَرَ. إِلَّا أَنْ يَعْفُوَ لَهَا عَنْ نِصْفِهِ، أَوْ تَعْفُوَ هِيَ عَنْ حَقِّهَا وَهْيَ رَشِيدَةٌ، فَيُكْمِلُ الصَّدَاقَ لِآخَرَ. أَوْ قِبَلِ أَجْنَبِيٍّ كَرِضَاعٍ وَنَحْوِهِ، يَرْجِعُ بِهِ عَلَى مَنْ فَرَّقَ بَيْنَهُمَا. </w:t>
      </w:r>
    </w:p>
    <w:p w14:paraId="15A45F85" w14:textId="0D400F83"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وَيُقَرِّرَهُ كَامِلًا مَوْتُ، وَقَتْلُ أَحَدِهِمَا، وَوَطْؤُهَا فِي فَرْجٍ وَلَوْ دُبُرًا، وَلَمْسُهُ لَهَا، وَنَظَرُهُ إِلَى فَرْجِهَا لِشَهْوَةٍ فِيهِمَا، وَتَقْبِيلُهَا وَلَوْ بِحَضْرَةِ النَّاسِ، وَبِطَلَاقِهَا فِي مَرَضٍ تَرِثُ فِيهِ، وَبِخَلْوَتِهِ بِهَا عَنْ مُمَيِّزٍ، إِنْ كَانَ يَطَأُ مِثْلُهُ، وَيُوْطَأُ مِثْلُهَا، مَعَ عِلْمِهِ، إِنْ لَمْ تَمْنَعْهُ، وَإِنْ قَالَ: "لَمْ أَطَأْهَا"، وَصَدَّقَتْهُ.</w:t>
      </w:r>
    </w:p>
    <w:p w14:paraId="5DF1247E" w14:textId="77777777" w:rsidR="00F524FF" w:rsidRPr="00122410" w:rsidRDefault="00F524FF" w:rsidP="006B325C">
      <w:pPr>
        <w:pStyle w:val="aff3"/>
        <w:rPr>
          <w:color w:val="auto"/>
        </w:rPr>
      </w:pPr>
      <w:bookmarkStart w:id="542" w:name="_Toc58446976"/>
      <w:bookmarkStart w:id="543" w:name="_Toc216362767"/>
      <w:r w:rsidRPr="00122410">
        <w:rPr>
          <w:color w:val="auto"/>
          <w:rtl/>
        </w:rPr>
        <w:t>فَصْلٌ</w:t>
      </w:r>
      <w:bookmarkEnd w:id="542"/>
      <w:bookmarkEnd w:id="543"/>
    </w:p>
    <w:p w14:paraId="0711D1F0" w14:textId="013438A2" w:rsidR="00F524FF" w:rsidRPr="00122410" w:rsidRDefault="00F524FF" w:rsidP="006956C9">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اخْتَلَفَ</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الزَّوْجَانِ أَوْ وَرَثَتُهُمَا فِي قَدْرِ الصَّدَاقِ، أَوْ عَيْنِهِ، أَوْ جِنْسِهِ، أَوْ مَا يَسْتَقِرُّ بِهِ</w:t>
      </w:r>
      <w:r w:rsidR="006956C9" w:rsidRPr="0012241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فَقَوْلُ الزَّوْجِ</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وَارِثِهِ مَعَ يَمِينِهِ. وَفِي القَبْضِ، أَوْ تَسْمِيَةِ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فَقَوْلُهَا، أَوْ وَارِثُهَا.  </w:t>
      </w:r>
    </w:p>
    <w:p w14:paraId="51AFA7B2"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تَزَوَّجَهَا بِعَقْدَيْنِ عَلَى صَدَاقَيْنِ، سِرًّا وَعَلَانِيَةً؛ أُخِذَ بِالزَّائِدِ. </w:t>
      </w:r>
    </w:p>
    <w:p w14:paraId="6BA38D8F" w14:textId="77777777" w:rsidR="00D06A94"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وَهَدِيَّةُ الزَّوْجِ لَيْسَتْ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فَمَا قَبْلَ العَقْدِ، إِنْ وَعَدُوهُ وَلَمْ يَفُوا؛ رَجَعَ بِهَا. </w:t>
      </w:r>
    </w:p>
    <w:p w14:paraId="445DA7F4" w14:textId="7C7AA58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وَتُرَدُّ الهَدِيَّةُ فِي كُلِّ فُرْقَةٍ اخْتِيَارِيَّةٍ مُسْقِطَةٍ لِلْمَهْرِ، وَتَثْبُتُ كُلُّهَا مَعَ مُقَرِّرٍ لَهُ، أَوْ لِنِصْفِهِ.</w:t>
      </w:r>
    </w:p>
    <w:p w14:paraId="58010D50" w14:textId="77777777" w:rsidR="00F524FF" w:rsidRPr="00122410" w:rsidRDefault="00F524FF" w:rsidP="006B325C">
      <w:pPr>
        <w:pStyle w:val="aff3"/>
        <w:rPr>
          <w:color w:val="auto"/>
        </w:rPr>
      </w:pPr>
      <w:bookmarkStart w:id="544" w:name="_Toc58446977"/>
      <w:bookmarkStart w:id="545" w:name="_Toc216362768"/>
      <w:r w:rsidRPr="00122410">
        <w:rPr>
          <w:color w:val="auto"/>
          <w:rtl/>
        </w:rPr>
        <w:t>فَصْلٌ</w:t>
      </w:r>
      <w:bookmarkEnd w:id="544"/>
      <w:bookmarkEnd w:id="545"/>
    </w:p>
    <w:p w14:paraId="3B688F74" w14:textId="505860C9"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يَصِحُّ تَفْوِيضُ البُضْعِ، بِأَنْ يُزَوِّجَ الرَّجُلُ ابْنَتَهُ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جْبَرَةُ مُطْلَقًا، أَوْ تَأْذَنَ امْرَأَةٌ لِوَلِيِّهَا أَنْ يُزَوِّجَهَا بِلَا مَهْرٍ. وَتَفْوِيضُ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بِأَنْ يَتَزَوَّجَهَا عَلَى مَا يَشَاءُ أَحَدُهُمَا أَوْ أَجْنَبِيٌّ. </w:t>
      </w:r>
    </w:p>
    <w:p w14:paraId="1E985BD9" w14:textId="77777777" w:rsidR="00D06A94"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وَلِمَن زُوِّجَتْ بِلَا مَهْرٍ، أَوْ بِمَهْرٍ فَاسِدٍ، فَرْضُ مَهْرِ مِثْلِهَا عِنْدَ الحَاكِمِ، وَلَوْ طَالَبَتْهُ قَبْلَ الدُّخُولِ أَنْ يَفْرِضَ لَهَا؛ فَلَهَا ذَلِكَ، فَإِنْ فَرَضَ لَهَا مَهْرَ نِسَائِهَا أَوْ أَكْثَرَ؛ فَلَيْسَ لَهَا غَيْرَهُ، وَكَذَلِكَ إِنْ فَرَضَ لَهَا أَقَلَّ مِنْهُ فَرَضِيَتْ.  </w:t>
      </w:r>
    </w:p>
    <w:p w14:paraId="3554235E" w14:textId="082C17C3"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إِبْرَاؤُهَا مِنْ مَهْرِ المِثلِ قَبْلَ فَرْضِهِ، فَإِنْ تَرَاضَيَا فِيمَا بَيْنَهُمَا، وَلَوْ عَلَى قَلِيلٍ؛ صَحَّ، وَلَزِمَ. </w:t>
      </w:r>
    </w:p>
    <w:p w14:paraId="77DD98E6" w14:textId="6305B3E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مَاتَ أَحَدُهُمَا قَبْلَ الدُّخُولِ وَالفَرْضِ</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فَلَهَا مَهْرُ نِسَائِهَا، لَا وَكَسَ وَلَا شَطَطَ، كَأُخْتٍ، وَعَمَّةٍ، وَبِنْتِ أَخٍ وَعَمٍّ، وَأُمٍّ وَخَالَةٍ، وَغَيْرِهِنَّ، بِشَرْطِ تَسَاوٍ فِي مَالٍ، وَجَمَالٍ، وَعَقْلٍ، وَأَدَبٍ، وَسِنٍّ، وَبَكَارَةٍ، وَثُيُوبَةٍ، وَبَلَدٍ، وَنَسَبٍ، وَكُلِّ مَا يَخْتَلِفُ لَهُ الصَّدَاقُ، وَلِلْبَاقِي مِنْهُمَا المِيرَاثُ، وَعَلَيْهَا العِدَّةُ. </w:t>
      </w:r>
    </w:p>
    <w:p w14:paraId="0B3FA1E6" w14:textId="3054178F"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حَصَلَتْ لَهَا فُرْقَةٌ، مُنَصِّفَةٌ لِلصَّدَاقِ</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قَبْلَ فَرْضِهِ، أَوْ تَرَاضِيهِمَا؛ وَجَبَتْ لَهَا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تْعَةُ،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وسِعِ قَدَرُهُ، وَعَلَى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قْتِرِ قَدَرُهُ، فَأَعْلَاهَا خَادِمٌ، وَأَدْنَاهَا كِسْوةٌ تُجْزِئُهَا فِي صَلَاتِهَا، إِذَا كَانَ مُعْسِرًا. </w:t>
      </w:r>
    </w:p>
    <w:p w14:paraId="6A790029" w14:textId="56085CA9"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وَلِلْمَرْأَةِ مَنْعُ نَفْسِهَا حَتَّى تَقْبِضَ صَدَاقَهَا الحَالَّ، فَإِنْ كَانَ مُؤَجَّلًا، أَوْ حَلَّ قَبْلَ التَّسْلِيمِ، أَوْ سَلَّمَتْ نَفْسَهَا تَبَرُّعًا؛ فَلَيْسَ لَهَا مَنْعٌ، فَإِنْ أَعْسَرَ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هْرِ الحَالِّ؛ فَلَهَا الفَسْخُ، وَلَوْ بَعْدَ الدُّخُولِ، وَلَا يَفْسَخُهُ إِلَّا الحَاكِمُ.</w:t>
      </w:r>
    </w:p>
    <w:p w14:paraId="3F0818A9" w14:textId="77777777" w:rsidR="00F524FF" w:rsidRPr="00122410" w:rsidRDefault="00F524FF" w:rsidP="006B325C">
      <w:pPr>
        <w:pStyle w:val="aff3"/>
        <w:rPr>
          <w:color w:val="auto"/>
        </w:rPr>
      </w:pPr>
      <w:bookmarkStart w:id="546" w:name="_Toc58446978"/>
      <w:bookmarkStart w:id="547" w:name="_Toc216362769"/>
      <w:r w:rsidRPr="00122410">
        <w:rPr>
          <w:color w:val="auto"/>
          <w:rtl/>
        </w:rPr>
        <w:t>فَصْلٌ</w:t>
      </w:r>
      <w:bookmarkEnd w:id="546"/>
      <w:bookmarkEnd w:id="547"/>
    </w:p>
    <w:p w14:paraId="34A6D739" w14:textId="6C41A06A" w:rsidR="00F524FF" w:rsidRPr="00122410" w:rsidRDefault="00F524FF" w:rsidP="007B5C4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مَهْرَ فِي النِّكَاحِ الفَاسِدِ، إِلَّا بِالخَلْوَةِ أَوِ الوَطْءِ. فَإِنْ حَصَلَ أَحَدُهُمَا: اسْتَقَرَّ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سَمَّى إِنْ كَانَ، وَإِلَّا فَمَهْرُ المِثْلِ. </w:t>
      </w:r>
    </w:p>
    <w:p w14:paraId="126019AA" w14:textId="6CD28AB7" w:rsidR="007B5C47" w:rsidRPr="00122410" w:rsidRDefault="00F524FF" w:rsidP="007B5C4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مَهْرَ فِي النِّكاحِ البَاطِلِ، وَكَذَا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وْطُوءَةُ بِشُبْهَةٍ،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كْرَهَةُ عَلَى الزِّنَا، إِلَّا بِالوَطْءِ فِي القُبُلِ، وَلَا يَجِبُ مَعَهُ أَرْشُ بَكَارَةٍ، 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طَاوِعَةُ مَا لَمْ تَكُنْ أَمَةً.  </w:t>
      </w:r>
    </w:p>
    <w:p w14:paraId="7F9B78A6" w14:textId="2FDED362" w:rsidR="00F524FF" w:rsidRPr="00122410" w:rsidRDefault="00F524FF" w:rsidP="007B5C4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وَيَتَعَدَّدُ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بِتَعَدُّدِ الشُّبْهَةِ وَالإِكْرَاهِ. </w:t>
      </w:r>
    </w:p>
    <w:p w14:paraId="0C37135D" w14:textId="77777777" w:rsidR="00D06A94" w:rsidRPr="00122410" w:rsidRDefault="00F524FF" w:rsidP="007B5C4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وَعَلَى مَنْ أَزَالَ بَكَارَةَ أَجْنَبِيَّةٍ، بِلَا وَطْءٍ، أَرْشُ البَكَارَةِ. </w:t>
      </w:r>
    </w:p>
    <w:p w14:paraId="0A707B6F" w14:textId="221EA1EF" w:rsidR="00F524FF" w:rsidRPr="00122410" w:rsidRDefault="00F524FF" w:rsidP="007B5C47">
      <w:pPr>
        <w:pStyle w:val="aff"/>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أَزَالَهَا الزَّوْجُ، ثُمَّ طَلَّقَ قَبْلَ الدُّخُولِ، لَمْ يَكُنْ عَلَيْهِ إِلَّا نِصْفُ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سَمَّى إِنْ كَانَ، وَإِلَّا فَ</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تْعَةُ. </w:t>
      </w:r>
    </w:p>
    <w:p w14:paraId="183C0002" w14:textId="4145782D" w:rsidR="00F524FF" w:rsidRPr="00122410" w:rsidRDefault="00F524FF" w:rsidP="007B5C47">
      <w:pPr>
        <w:pStyle w:val="aff"/>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يَصِحُّ تَزْوِيجُ مَنْ نِكَاحُهَا فَاسِدٌ قَبْلَ الفُرْقَةِ. فَإِنْ أَبَاهَا الزَّوْجُ فَسَخَهُ الحَاكِمُ.</w:t>
      </w:r>
      <w:r w:rsidR="00D06A94" w:rsidRPr="00122410">
        <w:rPr>
          <w:rFonts w:ascii="Arabic Typesetting" w:hAnsi="Arabic Typesetting" w:cs="Arabic Typesetting"/>
          <w:noProof/>
          <w:color w:val="auto"/>
          <w:sz w:val="32"/>
          <w:szCs w:val="32"/>
        </w:rPr>
        <w:t xml:space="preserve"> </w:t>
      </w:r>
    </w:p>
    <w:p w14:paraId="2CCF43D6" w14:textId="0C58407F" w:rsidR="007B5C47" w:rsidRPr="00122410" w:rsidRDefault="007B5C47">
      <w:pPr>
        <w:widowControl/>
        <w:bidi w:val="0"/>
        <w:ind w:firstLine="0"/>
        <w:jc w:val="left"/>
        <w:rPr>
          <w:rFonts w:ascii="Arabic Typesetting" w:eastAsiaTheme="majorEastAsia" w:hAnsi="Arabic Typesetting" w:cs="Arabic Typesetting"/>
          <w:bCs/>
          <w:color w:val="auto"/>
          <w:spacing w:val="2"/>
          <w:w w:val="90"/>
          <w:sz w:val="36"/>
          <w:rtl/>
        </w:rPr>
      </w:pPr>
      <w:bookmarkStart w:id="548" w:name="_Toc14123483"/>
      <w:bookmarkStart w:id="549" w:name="_Toc58446979"/>
      <w:r w:rsidRPr="00122410">
        <w:rPr>
          <w:noProof/>
          <w:color w:val="auto"/>
        </w:rPr>
        <w:drawing>
          <wp:anchor distT="0" distB="0" distL="114300" distR="114300" simplePos="0" relativeHeight="251355136" behindDoc="1" locked="0" layoutInCell="1" allowOverlap="1" wp14:anchorId="30AF0D12" wp14:editId="597632E6">
            <wp:simplePos x="0" y="0"/>
            <wp:positionH relativeFrom="column">
              <wp:posOffset>812800</wp:posOffset>
            </wp:positionH>
            <wp:positionV relativeFrom="paragraph">
              <wp:posOffset>49717</wp:posOffset>
            </wp:positionV>
            <wp:extent cx="1858010" cy="409575"/>
            <wp:effectExtent l="0" t="0" r="0" b="0"/>
            <wp:wrapNone/>
            <wp:docPr id="27774327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8661"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Pr="00122410">
        <w:rPr>
          <w:color w:val="auto"/>
          <w:rtl/>
        </w:rPr>
        <w:br w:type="page"/>
      </w:r>
    </w:p>
    <w:p w14:paraId="50D9066C" w14:textId="2F8B0465" w:rsidR="00F524FF" w:rsidRPr="00122410" w:rsidRDefault="007B5C47" w:rsidP="006B325C">
      <w:pPr>
        <w:pStyle w:val="aff3"/>
        <w:rPr>
          <w:color w:val="auto"/>
        </w:rPr>
      </w:pPr>
      <w:bookmarkStart w:id="550" w:name="_Toc216362770"/>
      <w:r w:rsidRPr="00122410">
        <w:rPr>
          <w:noProof/>
          <w:color w:val="auto"/>
        </w:rPr>
        <w:drawing>
          <wp:anchor distT="0" distB="0" distL="114300" distR="114300" simplePos="0" relativeHeight="251420672" behindDoc="1" locked="0" layoutInCell="1" allowOverlap="1" wp14:anchorId="7FC7B6AD" wp14:editId="3EA68B07">
            <wp:simplePos x="0" y="0"/>
            <wp:positionH relativeFrom="column">
              <wp:posOffset>1337310</wp:posOffset>
            </wp:positionH>
            <wp:positionV relativeFrom="paragraph">
              <wp:posOffset>-29845</wp:posOffset>
            </wp:positionV>
            <wp:extent cx="1670050" cy="323215"/>
            <wp:effectExtent l="0" t="0" r="0" b="0"/>
            <wp:wrapNone/>
            <wp:docPr id="59642002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002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672820" cy="323751"/>
                    </a:xfrm>
                    <a:prstGeom prst="rect">
                      <a:avLst/>
                    </a:prstGeom>
                  </pic:spPr>
                </pic:pic>
              </a:graphicData>
            </a:graphic>
            <wp14:sizeRelH relativeFrom="margin">
              <wp14:pctWidth>0</wp14:pctWidth>
            </wp14:sizeRelH>
          </wp:anchor>
        </w:drawing>
      </w:r>
      <w:r w:rsidR="00F524FF" w:rsidRPr="00122410">
        <w:rPr>
          <w:color w:val="auto"/>
          <w:rtl/>
        </w:rPr>
        <w:t>بَابُ الوَلِيِمَةِ وآدَابِ الأَكْل</w:t>
      </w:r>
      <w:bookmarkEnd w:id="548"/>
      <w:r w:rsidR="00F524FF" w:rsidRPr="00122410">
        <w:rPr>
          <w:color w:val="auto"/>
          <w:rtl/>
        </w:rPr>
        <w:t>ِ</w:t>
      </w:r>
      <w:bookmarkEnd w:id="549"/>
      <w:bookmarkEnd w:id="550"/>
    </w:p>
    <w:p w14:paraId="17237C0B" w14:textId="77777777" w:rsidR="00D06A94" w:rsidRPr="00122410" w:rsidRDefault="00F524FF" w:rsidP="007D5920">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وَلِيمَةُ العُرْسِ سُنَّةٌ مُؤَكَّدَةٌ، وَلَوْ بِشَاةٍ فَأَقَلَّ. </w:t>
      </w:r>
    </w:p>
    <w:p w14:paraId="30D831D4" w14:textId="26C2B842" w:rsidR="00F524FF" w:rsidRPr="00122410" w:rsidRDefault="00F524FF" w:rsidP="007D5920">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وَالإِجَابَةُ إِلَيْهَا، إِنْ عَيَّنَهُ،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رَّةِ الأُولَى وَاجِبَةٌ، إِنْ كَانَ لَا عُذْرَ، وَلَا مُنْكَرَ. وَفِي الثَّانِيَةِ سُنَّةٌ، وَفِي الثَّالِثَةِ مَكْرُوهَةٌ. </w:t>
      </w:r>
    </w:p>
    <w:p w14:paraId="70FC6EA0" w14:textId="77777777"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عَلِمَ أَنَّ ثَمَّ مُنْكَرًا يَقْدِرُ عَلَى تَغْيِيرِهِ؛ حَضَرَ وَغَيَّرَ، وَإِلَّا أَبَى. وَإِنْ حَضَرَ ثُمَّ عَلِمَ بِهِ؛ أَزَالَهُ، فَإِنْ دَامَ، لِعَجْزِهِ عَنْهُ؛ انْصَرَفَ. وَإِنْ عَلِمَ بِهِ، وَلَمْ يَرَهُ، وَلَمْ يَسْمَعْهُ؛ خُيِّرَ. </w:t>
      </w:r>
    </w:p>
    <w:p w14:paraId="1F2CDD73" w14:textId="5E22F14A"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دَعَا الجَفَلَى، كـ: "أَيُّهَا النَّاسُ تَعَالَوْا إِلَى الطَّعَامِ"، أَوْ دَعَاهُ ذِمِّيٌ؛ كُرِهَتِ الإِجَابَةُ. </w:t>
      </w:r>
    </w:p>
    <w:p w14:paraId="73B13095" w14:textId="77777777" w:rsidR="00D06A94"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وَإِنَّمَا تَجِبُ إِذَا كَانَ الدَّاعِي مُسْلِمًا، يَحْرُمُ هَجْرُهُ، وَكَسْبُهُ طَيِّبٌ.</w:t>
      </w:r>
    </w:p>
    <w:p w14:paraId="06F73BC2" w14:textId="64206F5C" w:rsidR="00D06A94"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وَتُسَنُّ لِكُلِّ دَعْوَةٍ مُبَاحَةٍ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73838DB" w14:textId="28274E65"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كَانَ فِي مَالِهِ حَرَامٌ كُرِهَ إِجَابَتُهُ، وَمُعَامَلَتُهُ، وَقُبُولُ هَدِيَّتِهِ، وَهِبَتِهِ. وَتَقْوَى الكَرَاهَةُ، وَتَضْعُفُ بِحَسَبِ كَثْرَةِ الحَرَامِ وَقِلَّتِهِ. </w:t>
      </w:r>
    </w:p>
    <w:p w14:paraId="62E9E640" w14:textId="77777777"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دَعَاهُ اثْنَانِ فَأَكْثَرَ وَجَبَ عَلَيْهِ إِجَابَةُ الكُلِّ، إِنْ أَمْكَنَهُ الجَمْعُ، وَإِلَّا أَجَابَ الأَسْبَقَ قَوْلًا، فَالأدْيَنَ، فَالأَقْرَبَ رَحِمًا، فَجِوَارًا، ثُمَّ يُقْرَعُ. </w:t>
      </w:r>
    </w:p>
    <w:p w14:paraId="42330409" w14:textId="4DD3E2AA"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يَقْصِدُ بِالإِجَابَةِ نَفْسَ الأَكْلِ، بَلْ يَنْوِي الاقْتِدَاءَ بِالسُّنَّةِ، وَإِكْرَامَ أَخِيهِ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ؤْمِنِ، وَلِئَلَّا يُظَنَّ بِهِ التَّكَبُّرُ. </w:t>
      </w:r>
    </w:p>
    <w:p w14:paraId="3A2E9E7E" w14:textId="3E019AE9"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ويُسْتَحَبُّ</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أَكْلُهُ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صَائِمًا نَفْلًا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وَمَنْ صَوْمُهُ وَاجِبٌ</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دَعَا وَانْصَرَفَ. وَيَنْوِي بِأَكْلِهِ وَشُرْبِهِ التَّقَوِّي عَلَى الطَّاعَةِ. </w:t>
      </w:r>
    </w:p>
    <w:p w14:paraId="29831DB8" w14:textId="5EA0B49C"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النِّثَارُ، وَالْتِقَاطُهُ، وَمَنْ أَخَذَهُ أَوْ وَقَعَ فِي حِجْرِهِ؛ فَلَهُ. وَإِنْ قُسِّمَ عَلَى الحَاضِرِينَ كَانَ أَوْلَى. </w:t>
      </w:r>
    </w:p>
    <w:p w14:paraId="2DCD02E5" w14:textId="77777777" w:rsidR="00D06A94"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الأَكْلُ بِلَا إِذْنٍ صَرِيحٍ، أَوْ قَرِينَةٍ، وَلَوْ مِنْ بَيْتِ قَرِيبِهِ، أَوْ صَدِيقِهِ. </w:t>
      </w:r>
    </w:p>
    <w:p w14:paraId="2617DC6F" w14:textId="55BC2464" w:rsidR="00F524FF"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وَالدُّعَاءُ إِلَى الوَلِيمَةِ، وَتَقْدِيمُ الطَّعَامِ إِذْنٌ فِي الأَكْلِ. </w:t>
      </w:r>
    </w:p>
    <w:p w14:paraId="4873A78E" w14:textId="77777777" w:rsidR="00D06A94" w:rsidRPr="00122410" w:rsidRDefault="00F524FF" w:rsidP="007D5920">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وَيُقَدِّمُ مَا حَضَرَ مِنَ الطَّعَامِ، مِنْ غَيْرِ تَكَلُّفٍ. </w:t>
      </w:r>
    </w:p>
    <w:p w14:paraId="7CE6411F" w14:textId="17EFC95B" w:rsidR="00F524FF" w:rsidRPr="00122410" w:rsidRDefault="00F524FF" w:rsidP="007D5920">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يُشْرَعُ تَقْبِيلُ الخُبْزِ، وَتُكْرَهُ إِهَانَتُهُ، وَمَسْحُ يَدَيْهِ بِهِ، وَوَضْعُهُ تَحْتَ القَصْعَةِ.</w:t>
      </w:r>
    </w:p>
    <w:p w14:paraId="285D2BB0" w14:textId="77777777" w:rsidR="00F524FF" w:rsidRPr="00122410" w:rsidRDefault="00F524FF" w:rsidP="006B325C">
      <w:pPr>
        <w:pStyle w:val="aff3"/>
        <w:rPr>
          <w:color w:val="auto"/>
          <w:rtl/>
        </w:rPr>
      </w:pPr>
      <w:bookmarkStart w:id="551" w:name="_Toc58446980"/>
      <w:bookmarkStart w:id="552" w:name="_Toc216362771"/>
      <w:r w:rsidRPr="00122410">
        <w:rPr>
          <w:color w:val="auto"/>
          <w:rtl/>
        </w:rPr>
        <w:t>فَصْلٌ</w:t>
      </w:r>
      <w:bookmarkEnd w:id="551"/>
      <w:bookmarkEnd w:id="552"/>
    </w:p>
    <w:p w14:paraId="281491F1" w14:textId="77777777" w:rsidR="00D06A9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وَيُسْتَحَبُّ غَسْلُ اليَدَيْنِ قَبْلَ الطَّعَامِ، وَبَعْدَهُ. </w:t>
      </w:r>
    </w:p>
    <w:p w14:paraId="1961C84C" w14:textId="650C689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وَتُسَنُّ: التَّسْمِيَةُ جَهْرًا عَلَى الطَّعَامِ وَالشَّرَابِ، وَأَنْ يَجْلِسَ عَلَى رِجْلِهِ اليُسْرَى، وَيَنْصِبَ اليُمْنَى، أَوْ يَتَرَبَّعَ، وَيَأْكُلَ بِيَمِينِهِ بِثَلَاثِ أَصَابِعَ،  مِمَّا يَلِيهِ، وَيُصَغِّرَ اللُّقْمَةَ، وَيُطِيلَ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ضْغَ، وَيَمْسَحَ الصَّحْفَةَ، وَيَأْكُلَ مَا تَنَاثَرَ، وَيَغُضَّ طَرْفَهُ عَنْ جَلِيسِهِ، وَيُؤْثِرَ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حْتَاجَ، وَيَأْكُلَ مَعَ الزَّوْجَةِ،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مْلُوكِ، وَالوَلَدِ وَلَوْ طِفْلًا، وَيَلْعَقَ أَصَابِعَهُ، وَيُخَلِّلَ أَسْنَانَهُ، وَيُلْقِي مَا أَخْرَجَهُ الخِلَالُ، وَيُكْرَهُ أَنْ يَبْتَلِعَهُ، فَإِنْ قَلَعَهُ بِلِسَانِهِ لَمْ يُكْرَهْ. </w:t>
      </w:r>
    </w:p>
    <w:p w14:paraId="574DB86A"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وَيُكْرَهُ: نَفْخُ الطَّعَامِ، وَكَوْنُهُ حَارًّا، وَأَكْلُهُ بِأَقَلَّ، أَوْ أَكْثَرَ مِنْ ثَلَاثِ أَصَابِعَ، أَوْ بِشِمَالِهِ، أَوْ مِنْ أَعْلَى الصَّحْفَةِ، أَوْ وَسَطِهَا. وَنَفْضُ يَدِهِ فِي القَصْعَةِ، وَتَقْدِيمُ رَأْسِهِ إِلَيْهَا عِنْدَ وَضْعِ اللُّقْمَةِ فِي فَمِهِ، وَكَلَامُهُ بِمَا يُسْتَقْذَرُ، وَأَكْلُهُ مُتَّكِئًا، أَوْ مُضْطَجِعًا، وَأَكْلُهُ كَثِيرًا بِحَيْثُ يُؤْذِيهِ، أَوْ قَلِيلًا بِحَيْثُ يَضُرُّهُ. </w:t>
      </w:r>
    </w:p>
    <w:p w14:paraId="5BA8AC2C" w14:textId="527E9DE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وَيَأْكُلُ وَيَشْرَبُ مَعَ أَبْنَاءِ الدُّنْيَا بِالأَدَبِ،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رُوءَةِ، وَمَعَ الفُقَرَاءِ بِالإِيثَارِ، وَمَعَ العُلَمَاءِ بِالتَّعَلُّمِ، وَمَع الإِخْوَانِ بِالانْبِسَاطِ، وَبِالحَدِيثِ الطَّيِّبِ، وَالحِكَايَاتِ الَّتِي تَلِيقُ بِالحَالِ. </w:t>
      </w:r>
    </w:p>
    <w:p w14:paraId="70E202E0"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وَمَا جَرَتْ بِهِ العَادَةُ مِنْ إِطْعَامِ السَّائِلِ، وَنَحْوِ الهِرِّ، فَفِي جَوَازِهِ وَجْهَانِ.</w:t>
      </w:r>
    </w:p>
    <w:p w14:paraId="5E8449E4" w14:textId="77777777" w:rsidR="00F524FF" w:rsidRPr="00122410" w:rsidRDefault="00F524FF" w:rsidP="006B325C">
      <w:pPr>
        <w:pStyle w:val="aff3"/>
        <w:rPr>
          <w:color w:val="auto"/>
        </w:rPr>
      </w:pPr>
      <w:bookmarkStart w:id="553" w:name="_Toc58446981"/>
      <w:bookmarkStart w:id="554" w:name="_Toc216362772"/>
      <w:r w:rsidRPr="00122410">
        <w:rPr>
          <w:color w:val="auto"/>
          <w:rtl/>
        </w:rPr>
        <w:t>فَصْلٌ</w:t>
      </w:r>
      <w:bookmarkEnd w:id="553"/>
      <w:bookmarkEnd w:id="554"/>
    </w:p>
    <w:p w14:paraId="1413A193" w14:textId="4923F39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وَسُنَّ أَنْ يَحْمَدَ اللهَ إِذَا فَرَغَ، وَيَقُول</w:t>
      </w:r>
      <w:r w:rsidR="0086027B"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"الحَمْدُ للهِ الَّذِي أَطْعَمَنِي هَذَا الطَّعَامَ وَرَزَقَنِيهِ، مِنْ غَيْرِ حَوْلٍ مِنِّي وَلَا قُوَّةَ"، وَيَدْعُو لِصَاحِبِ الطَّعَامِ، وَيُفْضِلَ مِنْهُ شَيْئًا، وَلَا سِيَّمَا إِنْ كَانَ مِمَّنْ يُتَبَرَّكُ بِفَضْلَتِهِ. </w:t>
      </w:r>
    </w:p>
    <w:p w14:paraId="502A2D8A" w14:textId="31E2297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 إِعْلَانُ النِّكَاحِ، وَالضَّرْبُ فِيهِ بِدُفٍّ مُبَاحٍ، لَا حِلَقَ فِيهِ، وَلَا صُنُوجَ، لِلنِّسَاءِ، وَيُكْرَهُ لِلرِّجَالِ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D21D641"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بَأْسَ بِالغَزَلِ فِي العُرْسِ. </w:t>
      </w:r>
    </w:p>
    <w:p w14:paraId="162574A0" w14:textId="6F0DE6F2"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840512" behindDoc="1" locked="0" layoutInCell="1" allowOverlap="1" wp14:anchorId="58E4189A" wp14:editId="5E6A7A3D">
            <wp:simplePos x="0" y="0"/>
            <wp:positionH relativeFrom="column">
              <wp:posOffset>943610</wp:posOffset>
            </wp:positionH>
            <wp:positionV relativeFrom="paragraph">
              <wp:posOffset>266588</wp:posOffset>
            </wp:positionV>
            <wp:extent cx="1858010" cy="409575"/>
            <wp:effectExtent l="0" t="0" r="0" b="0"/>
            <wp:wrapNone/>
            <wp:docPr id="86283225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640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وَضَرْبُ الدُّفِّ فِي الخِتَانِ، وَقُدُومِ الغَائِبِ، كَالعُرْسِ</w:t>
      </w:r>
      <w:r w:rsidR="00F524FF" w:rsidRPr="00122410">
        <w:rPr>
          <w:rFonts w:ascii="Arabic Typesetting" w:hAnsi="Arabic Typesetting" w:cs="Arabic Typesetting"/>
          <w:b/>
          <w:color w:val="auto"/>
          <w:spacing w:val="2"/>
          <w:w w:val="90"/>
          <w:sz w:val="32"/>
          <w:szCs w:val="32"/>
          <w:rtl/>
        </w:rPr>
        <w:t>.</w:t>
      </w:r>
      <w:r w:rsidR="005F6A60" w:rsidRPr="00122410">
        <w:rPr>
          <w:rFonts w:ascii="Arabic Typesetting" w:hAnsi="Arabic Typesetting" w:cs="Arabic Typesetting"/>
          <w:noProof/>
          <w:color w:val="auto"/>
          <w:sz w:val="32"/>
          <w:szCs w:val="32"/>
        </w:rPr>
        <w:t xml:space="preserve"> </w:t>
      </w:r>
    </w:p>
    <w:p w14:paraId="2916F6D9" w14:textId="0181E3D4" w:rsidR="007D5920" w:rsidRPr="00122410" w:rsidRDefault="007D5920">
      <w:pPr>
        <w:widowControl/>
        <w:bidi w:val="0"/>
        <w:ind w:firstLine="0"/>
        <w:jc w:val="left"/>
        <w:rPr>
          <w:rFonts w:ascii="Arabic Typesetting" w:eastAsiaTheme="majorEastAsia" w:hAnsi="Arabic Typesetting" w:cs="Arabic Typesetting"/>
          <w:bCs/>
          <w:color w:val="auto"/>
          <w:spacing w:val="2"/>
          <w:w w:val="90"/>
          <w:sz w:val="36"/>
          <w:rtl/>
        </w:rPr>
      </w:pPr>
      <w:bookmarkStart w:id="555" w:name="_Toc14123486"/>
      <w:bookmarkStart w:id="556" w:name="_Toc58446982"/>
      <w:r w:rsidRPr="00122410">
        <w:rPr>
          <w:color w:val="auto"/>
          <w:rtl/>
        </w:rPr>
        <w:br w:type="page"/>
      </w:r>
    </w:p>
    <w:p w14:paraId="35F7DF17" w14:textId="1828225B" w:rsidR="00F524FF" w:rsidRPr="00122410" w:rsidRDefault="002F2C3E" w:rsidP="006B325C">
      <w:pPr>
        <w:pStyle w:val="aff3"/>
        <w:rPr>
          <w:color w:val="auto"/>
        </w:rPr>
      </w:pPr>
      <w:bookmarkStart w:id="557" w:name="_Toc216362773"/>
      <w:r w:rsidRPr="00122410">
        <w:rPr>
          <w:noProof/>
          <w:color w:val="auto"/>
        </w:rPr>
        <w:drawing>
          <wp:anchor distT="0" distB="0" distL="114300" distR="114300" simplePos="0" relativeHeight="251571200" behindDoc="1" locked="0" layoutInCell="1" allowOverlap="1" wp14:anchorId="5AEB223A" wp14:editId="2079C342">
            <wp:simplePos x="0" y="0"/>
            <wp:positionH relativeFrom="column">
              <wp:posOffset>1525270</wp:posOffset>
            </wp:positionH>
            <wp:positionV relativeFrom="paragraph">
              <wp:posOffset>-33655</wp:posOffset>
            </wp:positionV>
            <wp:extent cx="1270000" cy="323850"/>
            <wp:effectExtent l="0" t="0" r="0" b="0"/>
            <wp:wrapNone/>
            <wp:docPr id="73964294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عِشْرَةِ النِّسَاء</w:t>
      </w:r>
      <w:bookmarkEnd w:id="555"/>
      <w:r w:rsidR="00F524FF" w:rsidRPr="00122410">
        <w:rPr>
          <w:color w:val="auto"/>
          <w:rtl/>
        </w:rPr>
        <w:t>ِ</w:t>
      </w:r>
      <w:bookmarkEnd w:id="556"/>
      <w:bookmarkEnd w:id="557"/>
    </w:p>
    <w:p w14:paraId="586BEBD6" w14:textId="77777777" w:rsidR="00901CFC" w:rsidRPr="00122410" w:rsidRDefault="00F524FF" w:rsidP="002F2C3E">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يَلْزَمُ كُلًّا مِنَ الزَّوْجَيْنِ مُعَاشَرَةُ الآخَرِ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عْرُوفِ، مِنَ الصُّحْبَةِ الجَمِيلَةِ، وَكَفِّ الأَذَى، وَأَنْ لَا يَمْطُلَهُ بِحَقِّهِ</w:t>
      </w:r>
      <w:r w:rsidRPr="00122410">
        <w:rPr>
          <w:rFonts w:ascii="Arabic Typesetting" w:hAnsi="Arabic Typesetting" w:cs="Arabic Typesetting"/>
          <w:b/>
          <w:color w:val="auto"/>
          <w:spacing w:val="2"/>
          <w:w w:val="90"/>
          <w:sz w:val="32"/>
          <w:szCs w:val="32"/>
          <w:rtl/>
        </w:rPr>
        <w:t>، وَأَنْ لَا يَتَكَرَّهَ لِبَذْلِهِ.</w:t>
      </w:r>
      <w:r w:rsidRPr="00122410">
        <w:rPr>
          <w:rFonts w:ascii="Arabic Typesetting" w:hAnsi="Arabic Typesetting" w:cs="Arabic Typesetting"/>
          <w:b/>
          <w:color w:val="auto"/>
          <w:spacing w:val="2"/>
          <w:w w:val="90"/>
          <w:sz w:val="32"/>
          <w:szCs w:val="32"/>
          <w:rtl/>
          <w:lang w:bidi="ar-EG"/>
        </w:rPr>
        <w:t xml:space="preserve"> </w:t>
      </w:r>
    </w:p>
    <w:p w14:paraId="01363B58" w14:textId="7B03B60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وَحَقُّ الزَّوْجِ عَلَيْهَا أَعْظَمُ مِنْ حَقِّهَا عَلَيْهِ. وَلْيَكُنْ غَيُورًا مِنْ غَيْرِ إِفْرَاطٍ. </w:t>
      </w:r>
    </w:p>
    <w:p w14:paraId="12D91015" w14:textId="77777777"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تَمَّ العَقْدُ؛ وَجَبَ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أَنْ تُسَلِّمَ نَفْسَهَا لِبَيْتِ زَوْجِهَا إِذَا طَلَبَهَا، وَهْيَ حُرَّةٌ، يُمْكِنُ الاسْتِمْتَاعُ بِهَا، كَبِنْتِ تِسْعٍ، إِنْ لَمْ تَشْتَرِطْ دَارَهَا، أَوْ بَلَدَهَا. </w:t>
      </w:r>
    </w:p>
    <w:p w14:paraId="188F451C" w14:textId="3F4345C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اسْتَمْهَلَ أَحَدُهُمَا؛ أُمْهِلَ العَادَةَ، كَاليَوْمَيْنِ وَالثَّلَاثَةِ، وُجُوبًا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لَا لِعَمَلِ جَهَازٍ. </w:t>
      </w:r>
    </w:p>
    <w:p w14:paraId="4B5B081B"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يَجِبُ عَلَيْهَا التَّسْلِيمُ إِنْ طَلَبَهَا وَهْيَ مُحْرِمَةٌ، أَوْ مَرِيضَةٌ، أَوْ صَغِيرَةٌ، أَوْ حَائِضٌ، وَلَوْ قَالَ: "لَا أَطَأُ". </w:t>
      </w:r>
    </w:p>
    <w:p w14:paraId="7E52DD5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تَسْلِيمُ الأَمَةِ لَيْلًا فَقَطْ. وَلَهُ السَّفَرُ بِالحُرَّةِ مَالَمْ تَشْتَرِطْ ضِدَّهُ.</w:t>
      </w:r>
    </w:p>
    <w:p w14:paraId="4C025FEB" w14:textId="77777777" w:rsidR="00F524FF" w:rsidRPr="00122410" w:rsidRDefault="00F524FF" w:rsidP="006B325C">
      <w:pPr>
        <w:pStyle w:val="aff3"/>
        <w:rPr>
          <w:color w:val="auto"/>
          <w:rtl/>
        </w:rPr>
      </w:pPr>
      <w:bookmarkStart w:id="558" w:name="_Toc58446983"/>
      <w:bookmarkStart w:id="559" w:name="_Toc216362774"/>
      <w:r w:rsidRPr="00122410">
        <w:rPr>
          <w:color w:val="auto"/>
          <w:rtl/>
        </w:rPr>
        <w:t>فَصْلٌ</w:t>
      </w:r>
      <w:bookmarkEnd w:id="558"/>
      <w:bookmarkEnd w:id="559"/>
    </w:p>
    <w:p w14:paraId="1226AA6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وَلِلزَّوْجِ أَنْ يَسْتَمْتِعَ بِزَوْجَتِهِ كُلَّ وَقْتٍ، فِي قُبُلٍ بِشَرْطِهِ، عَلَى أَيِّ صِفَةٍ كَانَتْ، مَا لَمْ يَضُرَّهَا، أَوْ يُشْغِلْهَا عَنِ الفَرَائِضِ. </w:t>
      </w:r>
    </w:p>
    <w:p w14:paraId="467D0B88" w14:textId="77777777"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يَجُوزُ لَهَا أَنْ تَتَطَوَّعَ بِصَلَاةٍ، أَوْ صَوْمٍ وَهْوَ حَاضِرٌ، إِلَّا بِإِذْنِهِ. </w:t>
      </w:r>
    </w:p>
    <w:p w14:paraId="70638702" w14:textId="2C4AA3D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وَلَهُ الاسْتِمْنَاءُ بِيَدِهَا، وَلَهُ السَّفَرُ بِالحُرَّةٍ بِلَا إِذْنِهَا، مَا لَمْ تَشْتَرِطْ بَلَدَهَا، لَا لِزَوْجِ أَمَةٍ أَوْ سَيِّدِهَا إِلَّا بِإِذْنِ الآخَرِ مُطْلَقًا. </w:t>
      </w:r>
    </w:p>
    <w:p w14:paraId="4622B2EF" w14:textId="77777777"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وَطْؤُهَا فِي الدُّبُرِ، وَنَحْوِ الحَيْضِ، وَعَزْلُهُ عَنْهَا بِلَا إِذْنِهَا. </w:t>
      </w:r>
    </w:p>
    <w:p w14:paraId="353F38E9" w14:textId="46304DB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وَيُكْرَهُ أَنْ يُقَبِّلَهَا أَوْ يُبَاشِرَهَا عِنْدَ النَّاسِ، أَوْ يُكْثِرَ الكَلَامَ حَالَ الجِمَاعِ، أَوْ يُحَدِّثَا بِمَا جَرَى بَيْنَهُمَا. وَنَزْعُهُ قَبْلَ فَرَاغِهَا، وَوَطْءٌ بِحَيْثُ يُرَى أَوْ يُسْمَعُ غَيْرُ طِفْلٍ لَا يَعْقِلُ. وَحَرُمَ مَعَ رُؤْيَةِ عَوْرَةٍ. </w:t>
      </w:r>
    </w:p>
    <w:p w14:paraId="55770CBF" w14:textId="4D30C29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وَيُسَنُّ أَنْ يُلَاعِبَهَا قَبْلَ الجِمَاعِ، وَأَنْ يُغَطِّي رَأْسَهُ، وَأَنْ لَا يَسْتَقْبِلَ القِبْلَةَ، وَأْنْ يَقُولَ عِنْدَ الوَطْءِ: "بِسْمِ اللهِ، </w:t>
      </w:r>
      <w:r w:rsidR="00231949" w:rsidRPr="00122410">
        <w:rPr>
          <w:rFonts w:ascii="Arabic Typesetting" w:hAnsi="Arabic Typesetting" w:cs="Arabic Typesetting"/>
          <w:b/>
          <w:color w:val="auto"/>
          <w:spacing w:val="2"/>
          <w:w w:val="90"/>
          <w:sz w:val="32"/>
          <w:szCs w:val="32"/>
          <w:rtl/>
          <w:lang w:bidi="ar-EG"/>
        </w:rPr>
        <w:t>اللَّهُمَّ</w:t>
      </w:r>
      <w:r w:rsidRPr="00122410">
        <w:rPr>
          <w:rFonts w:ascii="Arabic Typesetting" w:hAnsi="Arabic Typesetting" w:cs="Arabic Typesetting"/>
          <w:b/>
          <w:color w:val="auto"/>
          <w:spacing w:val="2"/>
          <w:w w:val="90"/>
          <w:sz w:val="32"/>
          <w:szCs w:val="32"/>
          <w:rtl/>
          <w:lang w:bidi="ar-EG"/>
        </w:rPr>
        <w:t xml:space="preserve"> جَنِّبْنَا الشَّيْطَانَ، وَجَنِّبِ الشَّيْطَانَ مَا رَزَقْتَنَا"، وَأَنْ تَتَّخِذَ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خِرْقَةً تُنَاوِلُهَا لِلزَّوْجِ بَعْدَ فَرَاغِهِ مِنَ الجِمَاعِ. </w:t>
      </w:r>
    </w:p>
    <w:p w14:paraId="11542354" w14:textId="77777777" w:rsidR="006B325C" w:rsidRPr="00122410" w:rsidRDefault="006B325C">
      <w:pPr>
        <w:widowControl/>
        <w:bidi w:val="0"/>
        <w:ind w:firstLine="0"/>
        <w:jc w:val="left"/>
        <w:rPr>
          <w:rFonts w:ascii="Lotus Linotype" w:eastAsiaTheme="majorEastAsia" w:hAnsi="Lotus Linotype" w:cs="Arabic Typesetting"/>
          <w:b/>
          <w:bCs/>
          <w:color w:val="auto"/>
          <w:sz w:val="32"/>
          <w:rtl/>
        </w:rPr>
      </w:pPr>
      <w:bookmarkStart w:id="560" w:name="_Toc58446984"/>
      <w:r w:rsidRPr="00122410">
        <w:rPr>
          <w:color w:val="auto"/>
          <w:rtl/>
        </w:rPr>
        <w:br w:type="page"/>
      </w:r>
    </w:p>
    <w:p w14:paraId="5330EDE0" w14:textId="3EC7C818" w:rsidR="00F524FF" w:rsidRPr="00122410" w:rsidRDefault="00F524FF" w:rsidP="006B325C">
      <w:pPr>
        <w:pStyle w:val="aff3"/>
        <w:rPr>
          <w:color w:val="auto"/>
        </w:rPr>
      </w:pPr>
      <w:bookmarkStart w:id="561" w:name="_Toc216362775"/>
      <w:r w:rsidRPr="00122410">
        <w:rPr>
          <w:color w:val="auto"/>
          <w:rtl/>
        </w:rPr>
        <w:t>فَصْلٌ</w:t>
      </w:r>
      <w:bookmarkEnd w:id="560"/>
      <w:bookmarkEnd w:id="561"/>
    </w:p>
    <w:p w14:paraId="5C43ECCF" w14:textId="77777777" w:rsidR="00901CFC" w:rsidRPr="00122410" w:rsidRDefault="00F524FF" w:rsidP="001D3E97">
      <w:pPr>
        <w:pStyle w:val="aff"/>
        <w:tabs>
          <w:tab w:val="left" w:pos="793"/>
        </w:tabs>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عَلَيْهَا خِدْمَةَُ زَوْجِهَا فِي عَجْنٍ، وَخَبْزٍ، وَطَبْخٍ، وَنَحْوِهِ، لَكِنِ الأَوْلَى لَهَا فِعْلُ مَا جَرَتْ بِهِ العَادَةُ. </w:t>
      </w:r>
    </w:p>
    <w:p w14:paraId="17229932" w14:textId="4C5EA9AE" w:rsidR="00F524FF" w:rsidRPr="00122410" w:rsidRDefault="00F524FF" w:rsidP="001D3E97">
      <w:pPr>
        <w:pStyle w:val="aff"/>
        <w:tabs>
          <w:tab w:val="left" w:pos="793"/>
        </w:tabs>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وَلَهُ أَنْ يُلْزِمَهَا بِغَسْلِ نَجَاسَةٍ عَلَيْهَا، وَبِالغُسْلِ مِنَ الحَيْضِ، وَالنِّفَاسِ وَالجَنَابَةِ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وَبِأَخْذِ مَا يُعَافُ مِنْ ظُفُرٍ، وَشَعْرٍ، وَيَحْرُمُ جَمْعُ زَوْجَتَيْهِ فِي مَسْكَنٍ وَاحِدٍ بِغَيْرِ رِضَاهُمَا. </w:t>
      </w:r>
    </w:p>
    <w:p w14:paraId="255BDF71" w14:textId="77777777" w:rsidR="00F524FF" w:rsidRPr="00122410" w:rsidRDefault="00F524FF" w:rsidP="001D3E97">
      <w:pPr>
        <w:pStyle w:val="aff"/>
        <w:tabs>
          <w:tab w:val="left" w:pos="793"/>
        </w:tabs>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عَلَيْهَا الخُرُوجُ بِلَا إِذْنِهِ، وَلَوْ لِمَوْتِ أَبِيهَا، لَكِنْ لَهَا أَنْ تَخْرُجَ لِقَضَاءِ حَوَائِجِهَا، حَيْثُ لَمْ يَقُمْ بِهَا. وَيُسْتَحَبُّ بِإِذْنِهِ أَنْ تُمَرِّضَ مَحْرَمَهَا، وَتَشْهَدَ جَنَازَتَهُ. </w:t>
      </w:r>
    </w:p>
    <w:p w14:paraId="0023D3D6" w14:textId="77777777" w:rsidR="000B5CCC" w:rsidRPr="00122410" w:rsidRDefault="00F524FF" w:rsidP="002F2C3E">
      <w:pPr>
        <w:pStyle w:val="aff"/>
        <w:tabs>
          <w:tab w:val="left" w:pos="793"/>
        </w:tabs>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يَمْلِكُ مَنْعَهَا مِنْ كَلَامِ أَبَوَيْهَا، وَلَا مَنْعَهُمَا مِنْ زِيَارَتِهَا، مَا لَمْ يَخَفْ مِنْهُمَا الضَّرَرَ. </w:t>
      </w:r>
    </w:p>
    <w:p w14:paraId="5A94DAF1" w14:textId="3EB9FCCB" w:rsidR="002F2C3E" w:rsidRPr="00122410" w:rsidRDefault="00F524FF" w:rsidP="002F2C3E">
      <w:pPr>
        <w:pStyle w:val="aff"/>
        <w:tabs>
          <w:tab w:val="left" w:pos="793"/>
        </w:tabs>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يَلْزَمُهَا طَاعَةُ أَبَوَيْهَا، بَلْ طَاعَةُ زَوْجِهَا أَحَقُّ. </w:t>
      </w:r>
    </w:p>
    <w:p w14:paraId="69F18172" w14:textId="41D67009" w:rsidR="00F524FF" w:rsidRPr="00122410" w:rsidRDefault="00F524FF" w:rsidP="002F2C3E">
      <w:pPr>
        <w:pStyle w:val="aff"/>
        <w:tabs>
          <w:tab w:val="left" w:pos="793"/>
        </w:tabs>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وَلَهُ مَنْعُهَا مِنْ إِجَارَةِ نَفْسِهَا، وَمِنْ إِرْضَاعِ وَلَدِهَا مِنْ غَيْرِهِ إِلَّا لِضَرُورَتِهِ، إِذَا قَامَ بِكِفَايَتِهَا.</w:t>
      </w:r>
    </w:p>
    <w:p w14:paraId="70FFEFEB" w14:textId="77777777" w:rsidR="00F524FF" w:rsidRPr="00122410" w:rsidRDefault="00F524FF" w:rsidP="006B325C">
      <w:pPr>
        <w:pStyle w:val="aff3"/>
        <w:rPr>
          <w:color w:val="auto"/>
        </w:rPr>
      </w:pPr>
      <w:bookmarkStart w:id="562" w:name="_Toc58446985"/>
      <w:bookmarkStart w:id="563" w:name="_Toc216362776"/>
      <w:r w:rsidRPr="00122410">
        <w:rPr>
          <w:color w:val="auto"/>
          <w:rtl/>
        </w:rPr>
        <w:t>فَصْلٌ</w:t>
      </w:r>
      <w:bookmarkEnd w:id="562"/>
      <w:bookmarkEnd w:id="563"/>
    </w:p>
    <w:p w14:paraId="2B778433" w14:textId="66A0490E" w:rsidR="00901CFC" w:rsidRPr="00122410" w:rsidRDefault="00F524FF" w:rsidP="000B5CCC">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وَيَلْزَمُهُ أَنْ يَبِيتَ عِنْدَ الحُرَّةِ، بِطَلَبِهَا، لَيْلَةً مِنْ أَرْبَعٍ، وَيَنْفَرِدُ إِنْ أَرَادَ فِي البَاقِي، وَالأَمَةِ لَيْلَةً مِنْ سَبْعٍ</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 xml:space="preserve"> وَأَنْ يَطَأَهَا فِي كُلِّ ثُلُثِ سَنَةٍ مَرَّةً، إِنْ قَدَرَ، فَإِنْ أَبَى؛ فَرَّقَ الحَاكِمُ بَيْنَهُمَا إِنْ طَلَبَتْ. </w:t>
      </w:r>
    </w:p>
    <w:p w14:paraId="25A3EDBA" w14:textId="0DF9EF34" w:rsidR="00F524FF" w:rsidRPr="00122410" w:rsidRDefault="00F524FF" w:rsidP="000B5CCC">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سَافَرَ فَوْقَ نِصْفِ سَنَةٍ فِي غَيْرِ أَمْرٍ وَاجِبٍ</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طَلَبِ رِزْقٍ يَحْتَاجُ إِلَيْهِ، وَطَلَبَتْ قُدُومَهُ</w:t>
      </w:r>
      <w:r w:rsidRPr="00122410">
        <w:rPr>
          <w:rFonts w:ascii="Arabic Typesetting" w:hAnsi="Arabic Typesetting" w:cs="Arabic Typesetting"/>
          <w:b/>
          <w:color w:val="auto"/>
          <w:spacing w:val="2"/>
          <w:w w:val="90"/>
          <w:sz w:val="32"/>
          <w:szCs w:val="32"/>
          <w:rtl/>
        </w:rPr>
        <w:t>وَقَدِرَ؛</w:t>
      </w:r>
      <w:r w:rsidRPr="00122410">
        <w:rPr>
          <w:rFonts w:ascii="Arabic Typesetting" w:hAnsi="Arabic Typesetting" w:cs="Arabic Typesetting"/>
          <w:b/>
          <w:color w:val="auto"/>
          <w:spacing w:val="2"/>
          <w:w w:val="90"/>
          <w:sz w:val="32"/>
          <w:szCs w:val="32"/>
          <w:rtl/>
          <w:lang w:bidi="ar-EG"/>
        </w:rPr>
        <w:t xml:space="preserve"> لَزِمَهُ، فَإِنْ أَبَى أَحَدُهُمَا؛ فُرِّقَ بَيْنَهُمَا بِطَلَبِهَا. وَإِنْ لَمْ يُعْلَمْ خَبَرُهُ؛ فَلَا فَسْخَ لِذَلِكَ بِحَالٍ. </w:t>
      </w:r>
    </w:p>
    <w:p w14:paraId="1CE3CD04" w14:textId="563DA7F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عَلَى</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غَيْرِ طِفْلٍ التَّسْوِيَةُ بَيْنَ زَوْجَاتِهِ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بِيتِ، وَعِمَادُهُ اللَّيلُ، وَيَكُونُ لَيْلَةً وَلَيْلَةً، لِمَنْ مَعَاشُهُ نَهَارًا، وَالعَكْسُ بِالعَكْسِ، إِلَّا أَنْ يَرْضَيْنَ بِأَكْثَرَ. </w:t>
      </w:r>
    </w:p>
    <w:p w14:paraId="66D13D33" w14:textId="77777777"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وَيَقْسِمُ لِحَائِضٍ، وَنُفَسَاءَ، وَمَرِيضَةٍ، وَمَعِيبَةٍ، وَمَجْنُونَةٍ مَأْمُونَةٍ، وَغَيْرِهَا. </w:t>
      </w:r>
    </w:p>
    <w:p w14:paraId="33C090C1" w14:textId="77777777"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وَأَمَةٌ عَلَى النِّصْفِ مِنْ حُرَّةٍ. وَمُبَعَّضَةٌ بِالحِسَابِ. </w:t>
      </w:r>
    </w:p>
    <w:p w14:paraId="6A3CE120" w14:textId="0425A89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قَسْمَ لِإِمَائِهِ، وَأَمَّهَاتِ أَوْلَادِهِ؛ بَلْ يَطَأُ مَنْ شَاءَ مَتَى شَاءَ. </w:t>
      </w:r>
    </w:p>
    <w:p w14:paraId="64E9F3AE" w14:textId="4EF59208"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سَافَرَتْ بِلَا إِذْنِهِ، أَوْ بِإِذْنِهِ فِي حَاجَتِهَا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أَبَتِ السَّفَرَ مَعَهُ، أَوِ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بِيتَ عِنْدَهُ فِي فِرَاشِهِ؛ فَلَا قَسْمَ لَهَا وَلَا نَفَقَةَ. </w:t>
      </w:r>
    </w:p>
    <w:p w14:paraId="3C957E30" w14:textId="7D7DF9E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وَلَيْسَ لَهُ البَدَاءَةُ فِي القَسْمِ بِإِحْدَاهُنَّ، وَلَا السَّفَرُ بِهَا؛ إِلَّا بِقُرْعَةٍ</w:t>
      </w:r>
      <w:r w:rsidRPr="00122410">
        <w:rPr>
          <w:rFonts w:ascii="Arabic Typesetting" w:hAnsi="Arabic Typesetting" w:cs="Arabic Typesetting"/>
          <w:b/>
          <w:color w:val="auto"/>
          <w:spacing w:val="2"/>
          <w:w w:val="90"/>
          <w:sz w:val="32"/>
          <w:szCs w:val="32"/>
          <w:rtl/>
        </w:rPr>
        <w:t xml:space="preserve">. </w:t>
      </w:r>
    </w:p>
    <w:p w14:paraId="4E16D10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دُخُولُهُ فِي نَوْبَةِ وَاحِدَةٍ إِلَى غَيْرِهَا، إِلَّا لِضَرُورَةٍ، وَفِي نَهَارِهَا، إِلَّا لِحَاجَةٍ. وَإِنْ لَبِثَ، أَوْ جَامَعَ؛ لَزِمَهُ القَضَاءُ. </w:t>
      </w:r>
    </w:p>
    <w:p w14:paraId="5C5EC2DA"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وَلِلْمَرْأَةِ أَنْ تَهَبَ حَقَّهَا مِنَ القَسْمِ لِبَعْضِ ضَرَّاتِهَا بِإِذْنِ زَوْجِهَا، أَوْ لَهُ فَيَجْعَلَهُ لِمَنْ شَاءَ مِنْهُنَّ. فَإِنْ رَجَعَتْ قَسَمَ لَهَا مُسْتَقْبَلًا. </w:t>
      </w:r>
    </w:p>
    <w:p w14:paraId="3A660AF3"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طَلَّقَ وَاحِدَةً وَقْتَ نَوْبَتِهَا أَثِمَ، وَيَقْضِيَهَا مَتَى نَكَحَهَا. </w:t>
      </w:r>
    </w:p>
    <w:p w14:paraId="77BED960"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يَجِبُ أَنْ يُسَوِّي بَيْنَهُنَّ فِي الوَطْءِ وَدَوَاعِيهِ، وَلَا فِي النَّفَقَةِ، وَالكِسْوَةِ، حَيْثُ قَامَ بِالوَاجِبِ، وَإِنْ أَمْكَنَهُ ذَلِكَ كَانَ حَسَنًا. </w:t>
      </w:r>
    </w:p>
    <w:p w14:paraId="6FA6348E" w14:textId="77777777" w:rsidR="00F524FF" w:rsidRPr="00122410" w:rsidRDefault="00F524FF" w:rsidP="006B325C">
      <w:pPr>
        <w:pStyle w:val="aff3"/>
        <w:rPr>
          <w:color w:val="auto"/>
          <w:rtl/>
        </w:rPr>
      </w:pPr>
      <w:bookmarkStart w:id="564" w:name="_Toc58446986"/>
      <w:bookmarkStart w:id="565" w:name="_Toc216362777"/>
      <w:r w:rsidRPr="00122410">
        <w:rPr>
          <w:color w:val="auto"/>
          <w:rtl/>
        </w:rPr>
        <w:t>فَصْلٌ</w:t>
      </w:r>
      <w:bookmarkEnd w:id="564"/>
      <w:bookmarkEnd w:id="565"/>
    </w:p>
    <w:p w14:paraId="01691D89" w14:textId="77777777"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تَزَوَّجَ بِكْرًا أَقَامَ عِنْدَهَا سَبْعًا، وَثَيِّبًا ثَلَاثًا، ثُمَّ يَعُودُ إِلَى القَسْمِ بَيْنَهُنَّ، وَإِنْ أَحَبَّتْ سَبْعًا فَعَلَ، وَقَضَى مِثْلَهُنَّ لِلْبَوَاقِي. </w:t>
      </w:r>
    </w:p>
    <w:p w14:paraId="0B647806" w14:textId="23A1D6F4" w:rsidR="006B325C" w:rsidRPr="00122410" w:rsidRDefault="00F524FF" w:rsidP="00E21768">
      <w:pPr>
        <w:pStyle w:val="aff"/>
        <w:autoSpaceDE w:val="0"/>
        <w:autoSpaceDN w:val="0"/>
        <w:adjustRightInd w:val="0"/>
        <w:spacing w:after="160" w:line="276" w:lineRule="auto"/>
        <w:ind w:left="0" w:firstLine="567"/>
        <w:rPr>
          <w:rFonts w:ascii="Lotus Linotype" w:eastAsiaTheme="majorEastAsia" w:hAnsi="Lotus Linotype" w:cs="Arabic Typesetting"/>
          <w:b/>
          <w:bCs/>
          <w:color w:val="auto"/>
          <w:sz w:val="32"/>
          <w:rtl/>
        </w:rPr>
      </w:pPr>
      <w:r w:rsidRPr="00122410">
        <w:rPr>
          <w:rFonts w:ascii="Arabic Typesetting" w:hAnsi="Arabic Typesetting" w:cs="Arabic Typesetting"/>
          <w:b/>
          <w:color w:val="auto"/>
          <w:spacing w:val="2"/>
          <w:w w:val="90"/>
          <w:sz w:val="32"/>
          <w:szCs w:val="32"/>
          <w:rtl/>
          <w:lang w:bidi="ar-EG"/>
        </w:rPr>
        <w:t xml:space="preserve">وَلَهُ تَأْدِيبُهُنَّ عَلَى تَرْكِ الفَرَائِضِ. </w:t>
      </w:r>
      <w:bookmarkStart w:id="566" w:name="_Toc58446987"/>
    </w:p>
    <w:p w14:paraId="32BBE7CB" w14:textId="2B5C34DB" w:rsidR="00F524FF" w:rsidRPr="00122410" w:rsidRDefault="00F524FF" w:rsidP="006B325C">
      <w:pPr>
        <w:pStyle w:val="aff3"/>
        <w:rPr>
          <w:color w:val="auto"/>
          <w:rtl/>
        </w:rPr>
      </w:pPr>
      <w:bookmarkStart w:id="567" w:name="_Toc216362778"/>
      <w:r w:rsidRPr="00122410">
        <w:rPr>
          <w:color w:val="auto"/>
          <w:rtl/>
        </w:rPr>
        <w:t>فَصْلٌ</w:t>
      </w:r>
      <w:bookmarkEnd w:id="566"/>
      <w:bookmarkEnd w:id="567"/>
    </w:p>
    <w:p w14:paraId="6DB81A54" w14:textId="12C025B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النُّشُوزُ حَرَامٌ، وَهْوَ مَعْصِيَتُهَا إِيَّاهُ</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فِيمَا يَجِبُ عَلَيْهَا، فَإِذَا ظَهَرَ مِنْهَا أَمَارَاتُهُ، بِأَنْ لَا تُجيْبَه إِلَى الاسْتِمْتَاعِ، أَوْ تُجيب</w:t>
      </w:r>
      <w:r w:rsidR="00A25C95"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w:t>
      </w:r>
      <w:r w:rsidR="00A25C95"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مُتَبَرِّمَةً، أَوْ مُتَكَرِّهَةً وَعَظَهَا، فَإِنْ أَصَرَّتْ؛ هَجَرَهَا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ضْجَعِ مَا شَاءَ، وَفِي الكَلَامِ ثَلَاثَةَ أَيَّامٍ فَقَطْ. فَإِنْ أَصَرَّتْ؛ ضَرَبَهَا ضَرْبًا غَيْرَ شَدِيدٍ بِعَشَرةِ أَسْوَاطٍ، لَا فَوْقَهَا. وَيُمْنَعُ مِنْ ذَلِكَ إِنْ كَانَ مَانِعًا لِحَقِّهَا. </w:t>
      </w:r>
    </w:p>
    <w:p w14:paraId="3DAD78A1" w14:textId="77777777" w:rsidR="00901CF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خَافَتِ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مِنْ زَوْجِهَا نُشُوزًا أَوْ إِعْرَاضًا؛ فَلَا بَأْسَ أَنْ تَسْتَرْضِيهِ بِإسْقَاطِ بَعْضِ حُقُوقِهَا. </w:t>
      </w:r>
    </w:p>
    <w:p w14:paraId="4AD70293" w14:textId="3F2C88FB"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29888" behindDoc="1" locked="0" layoutInCell="1" allowOverlap="1" wp14:anchorId="24C98A8C" wp14:editId="70F9E606">
            <wp:simplePos x="0" y="0"/>
            <wp:positionH relativeFrom="column">
              <wp:posOffset>994410</wp:posOffset>
            </wp:positionH>
            <wp:positionV relativeFrom="paragraph">
              <wp:posOffset>522157</wp:posOffset>
            </wp:positionV>
            <wp:extent cx="1858010" cy="409575"/>
            <wp:effectExtent l="0" t="0" r="0" b="0"/>
            <wp:wrapNone/>
            <wp:docPr id="85939487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6408"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خِيفَ الشِّقَاق</w:t>
      </w:r>
      <w:r w:rsidR="00A25C95" w:rsidRPr="00122410">
        <w:rPr>
          <w:rFonts w:ascii="Arabic Typesetting" w:hAnsi="Arabic Typesetting" w:cs="Arabic Typesetting" w:hint="cs"/>
          <w:b/>
          <w:color w:val="auto"/>
          <w:spacing w:val="2"/>
          <w:w w:val="90"/>
          <w:sz w:val="32"/>
          <w:szCs w:val="32"/>
          <w:rtl/>
          <w:lang w:bidi="ar-EG"/>
        </w:rPr>
        <w:t>ُ</w:t>
      </w:r>
      <w:r w:rsidR="00F524FF" w:rsidRPr="00122410">
        <w:rPr>
          <w:rFonts w:ascii="Arabic Typesetting" w:hAnsi="Arabic Typesetting" w:cs="Arabic Typesetting"/>
          <w:b/>
          <w:color w:val="auto"/>
          <w:spacing w:val="2"/>
          <w:w w:val="90"/>
          <w:sz w:val="32"/>
          <w:szCs w:val="32"/>
          <w:rtl/>
          <w:lang w:bidi="ar-EG"/>
        </w:rPr>
        <w:t xml:space="preserve"> بَيْنَهُمَا؛ بَعَثَ الحَاكِمُ حَكَمًا مِنْ أَهْلِهِ، وَحَكَمًا مِنْ أَهْلِهَا مَأْمُونَيْنِ يِجْمَعَانِ، إِنْ رَأَيَا، أَوْ يُفَرِّقَانِ، فَمَا فَعَلَا مِنْ ذَلِكَ لَزِمَهَا.  </w:t>
      </w:r>
    </w:p>
    <w:p w14:paraId="00D92A28" w14:textId="70508426" w:rsidR="00A5079C" w:rsidRPr="00122410" w:rsidRDefault="00F524FF" w:rsidP="001D3E97">
      <w:pPr>
        <w:spacing w:after="160" w:line="276" w:lineRule="auto"/>
        <w:ind w:firstLine="567"/>
        <w:contextualSpacing/>
        <w:jc w:val="center"/>
        <w:rPr>
          <w:rFonts w:ascii="Arabic Typesetting" w:hAnsi="Arabic Typesetting" w:cs="Arabic Typesetting"/>
          <w:color w:val="auto"/>
          <w:spacing w:val="2"/>
          <w:w w:val="90"/>
          <w:sz w:val="32"/>
          <w:szCs w:val="32"/>
          <w:rtl/>
        </w:rPr>
        <w:sectPr w:rsidR="00A5079C" w:rsidRPr="00122410" w:rsidSect="00187645">
          <w:headerReference w:type="default" r:id="rId76"/>
          <w:footnotePr>
            <w:numRestart w:val="eachPage"/>
          </w:footnotePr>
          <w:pgSz w:w="9639" w:h="13608" w:code="9"/>
          <w:pgMar w:top="1304" w:right="1701" w:bottom="1418" w:left="1134" w:header="709" w:footer="709" w:gutter="0"/>
          <w:cols w:space="708"/>
          <w:bidi/>
          <w:rtlGutter/>
          <w:docGrid w:linePitch="360"/>
        </w:sectPr>
      </w:pPr>
      <w:r w:rsidRPr="00122410">
        <w:rPr>
          <w:rFonts w:ascii="Arabic Typesetting" w:hAnsi="Arabic Typesetting" w:cs="Arabic Typesetting"/>
          <w:b/>
          <w:color w:val="auto"/>
          <w:spacing w:val="2"/>
          <w:w w:val="90"/>
          <w:sz w:val="32"/>
          <w:szCs w:val="32"/>
          <w:rtl/>
          <w:lang w:bidi="ar-EG"/>
        </w:rPr>
        <w:br w:type="page"/>
      </w:r>
    </w:p>
    <w:p w14:paraId="673E7D1B" w14:textId="5423A950" w:rsidR="00C8667A" w:rsidRPr="00122410" w:rsidRDefault="00C8667A" w:rsidP="001D3E97">
      <w:pPr>
        <w:spacing w:after="160" w:line="276" w:lineRule="auto"/>
        <w:ind w:firstLine="567"/>
        <w:contextualSpacing/>
        <w:jc w:val="center"/>
        <w:rPr>
          <w:rFonts w:ascii="Arabic Typesetting" w:hAnsi="Arabic Typesetting" w:cs="Arabic Typesetting"/>
          <w:color w:val="auto"/>
          <w:spacing w:val="2"/>
          <w:w w:val="90"/>
          <w:sz w:val="32"/>
          <w:szCs w:val="32"/>
          <w:rtl/>
        </w:rPr>
      </w:pPr>
      <w:r w:rsidRPr="00122410">
        <w:rPr>
          <w:rFonts w:ascii="Arabic Typesetting" w:hAnsi="Arabic Typesetting" w:cs="Arabic Typesetting"/>
          <w:noProof/>
          <w:color w:val="auto"/>
          <w:spacing w:val="2"/>
          <w:w w:val="90"/>
          <w:sz w:val="32"/>
          <w:szCs w:val="32"/>
          <w:rtl/>
          <w:lang w:val="ar-SA"/>
        </w:rPr>
        <w:drawing>
          <wp:anchor distT="0" distB="0" distL="114300" distR="114300" simplePos="0" relativeHeight="251219968" behindDoc="0" locked="0" layoutInCell="1" allowOverlap="1" wp14:anchorId="79A6F5E6" wp14:editId="77A76373">
            <wp:simplePos x="0" y="0"/>
            <wp:positionH relativeFrom="column">
              <wp:posOffset>-118208</wp:posOffset>
            </wp:positionH>
            <wp:positionV relativeFrom="paragraph">
              <wp:posOffset>-67945</wp:posOffset>
            </wp:positionV>
            <wp:extent cx="4403188" cy="1148080"/>
            <wp:effectExtent l="0" t="0" r="0" b="0"/>
            <wp:wrapNone/>
            <wp:docPr id="4730900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90082" name="صورة 473090082"/>
                    <pic:cNvPicPr/>
                  </pic:nvPicPr>
                  <pic:blipFill>
                    <a:blip r:embed="rId77">
                      <a:extLst>
                        <a:ext uri="{28A0092B-C50C-407E-A947-70E740481C1C}">
                          <a14:useLocalDpi xmlns:a14="http://schemas.microsoft.com/office/drawing/2010/main" val="0"/>
                        </a:ext>
                      </a:extLst>
                    </a:blip>
                    <a:stretch>
                      <a:fillRect/>
                    </a:stretch>
                  </pic:blipFill>
                  <pic:spPr>
                    <a:xfrm>
                      <a:off x="0" y="0"/>
                      <a:ext cx="4403188" cy="1148080"/>
                    </a:xfrm>
                    <a:prstGeom prst="rect">
                      <a:avLst/>
                    </a:prstGeom>
                  </pic:spPr>
                </pic:pic>
              </a:graphicData>
            </a:graphic>
            <wp14:sizeRelH relativeFrom="margin">
              <wp14:pctWidth>0</wp14:pctWidth>
            </wp14:sizeRelH>
          </wp:anchor>
        </w:drawing>
      </w:r>
    </w:p>
    <w:p w14:paraId="358A9732" w14:textId="359299D1" w:rsidR="00F524FF" w:rsidRPr="00122410" w:rsidRDefault="00F524FF" w:rsidP="001D3E97">
      <w:pPr>
        <w:spacing w:after="160" w:line="276" w:lineRule="auto"/>
        <w:ind w:firstLine="567"/>
        <w:contextualSpacing/>
        <w:jc w:val="center"/>
        <w:rPr>
          <w:rFonts w:ascii="Arabic Typesetting" w:hAnsi="Arabic Typesetting" w:cs="Arabic Typesetting"/>
          <w:color w:val="auto"/>
          <w:spacing w:val="2"/>
          <w:w w:val="90"/>
          <w:sz w:val="32"/>
          <w:szCs w:val="32"/>
          <w:rtl/>
        </w:rPr>
      </w:pPr>
      <w:r w:rsidRPr="00122410">
        <w:rPr>
          <w:rFonts w:ascii="Arabic Typesetting" w:hAnsi="Arabic Typesetting" w:cs="Arabic Typesetting"/>
          <w:color w:val="auto"/>
          <w:spacing w:val="2"/>
          <w:w w:val="90"/>
          <w:sz w:val="32"/>
          <w:szCs w:val="32"/>
          <w:rtl/>
        </w:rPr>
        <w:t>كِتَابُ الخُلْعِ</w:t>
      </w:r>
    </w:p>
    <w:p w14:paraId="2406D998" w14:textId="77777777" w:rsidR="00C8667A" w:rsidRPr="00122410" w:rsidRDefault="00C8667A"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0F4F5B2B" w14:textId="77777777" w:rsidR="00DE288C" w:rsidRPr="00122410" w:rsidRDefault="00DE288C"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4BBDD533" w14:textId="77777777" w:rsidR="00DE288C" w:rsidRPr="00122410" w:rsidRDefault="00DE288C"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455277D0" w14:textId="72694660" w:rsidR="002D214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يُبَاحُ إِذَا كَرِهَتْ خُلُقَ زَوْجِهَا، أَوْ خَلْقَهِ، أَوْ نَقْصَ دِينِهِ، أَوْ خَافَتْ إِثْمًا بِتَرْكِ حَقِّهِ. </w:t>
      </w:r>
    </w:p>
    <w:p w14:paraId="5414F0AD" w14:textId="216543FA" w:rsidR="002D214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وَيُكْرَهُ: مَعَ اسْتِقَامَةٍ، وَيَقَعُ.  </w:t>
      </w:r>
    </w:p>
    <w:p w14:paraId="20D7322E" w14:textId="7D37787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إِنْ عَضَلَهَا ظُلْمًا لِتَفْتَدِيَ، لَا إِنْ زَنَتْ، أَوْ نَشَزَتْ، أَوْ تَرَكَتْ فَرْضًا.</w:t>
      </w:r>
    </w:p>
    <w:p w14:paraId="1CBA3259" w14:textId="68D077E6" w:rsidR="002D214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وَشُرُوطُهُ سَبْعَةٌ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الأَوَّلُ: أَنْ يَقَعَ مِنْ زَوْجٍ يَصِحُّ طَلَاقُهُ. </w:t>
      </w:r>
    </w:p>
    <w:p w14:paraId="7AACE074" w14:textId="07CB48F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أَنْ يَكُونَ عَلَى عِوَضٍ، وَلَوْ مَجْهُولًا، مِمَّنْ يَصِحُّ تَبَرُّعُهُ مِنْ أَجْنَبِيٍّ وَزَوْجَةٍ. </w:t>
      </w:r>
    </w:p>
    <w:p w14:paraId="552BC8DC" w14:textId="6EAB469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خَالَعَتْهُ عَلَى حَمْلِ شَجَرَتِهَا، أَوْ أَمَتِهَا، أَوْ مَا فِي يَدِهَا، أَوْ بَيْتِهَا مِنْ دَرَاهِمَ، أَوْ مَتَاعٍ، أَوْ عَلَى عَبْدٍ؛ صَحَّ، وَلَهُ مَعَ عَدَمِ الحَمْلِ،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تَاعِ، وَالعَبْدِ، أَقَلُّ مُسَمَّاهُ، وَمَعَ عَدَمِ الدَّرَاهِمِ ثَلَاثَةٌ. </w:t>
      </w:r>
    </w:p>
    <w:p w14:paraId="0BC5908B"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خَالَعَهَا عَلَى عَبْدٍ مُعَيَّنٍ، فَخَرَجَ مَعِيبًا؛ فَلَهُ أَرْشُهُ، أَوْ رَدُّهُ، وَأَخْذُ قِيمَتِهِ، وَإِنْ خَرَجَ مَغْصُوبًا، أَوْ حُرًّا؛ فَلَهُ قِيمَتُهُ. </w:t>
      </w:r>
    </w:p>
    <w:p w14:paraId="4D3D81A0"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صَحَّ مَهْرًا صَحَّ الخُلْعُ بِهِ، وَيُكْرَهُ بِأَكْثَرَ مِمَّا أَعْطَاهَا، وَإِنْ خَالَعَتْ حَامِلٌ بِنَفَقَةِ عِدَّتِهَا؛ صَحَّ. </w:t>
      </w:r>
    </w:p>
    <w:p w14:paraId="3546D833" w14:textId="14F8071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لَكِنْ لَوْ عَضَلَهَا ظُلْمًا لِتَخْتَلِعَ، فَفَعَلَتْ، أَوْ خَالَعَت</w:t>
      </w:r>
      <w:r w:rsidR="00A25C95"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الصَّغِيرَةُ،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جْنُونَةُ، وَالسَّفِيهَةُ، وَالأَمَةُ بِغَيْرِ إِذْنِ سَيِّدِهَا، أَوْ خَالَعَهَا بِغَيْرِ عِوَضٍ، أَوْ بِمُحَرَّمٍ؛ لَمْ يَصِحَّ، وَوَقَعَ الطَّلَاقُ رَجْعِيًّا، إِنْ كَانَ بِلَفْظِهِ، أَوْ نِيَّتِهِ. </w:t>
      </w:r>
    </w:p>
    <w:p w14:paraId="648A9846"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 يَقَعَ مُنَجَّزًا. </w:t>
      </w:r>
    </w:p>
    <w:p w14:paraId="3E1226E2" w14:textId="596A7801"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أَنْ يَقَعَ الخُلْعُ عَلَى جَمِيعِ الزَّوْجَةِ. </w:t>
      </w:r>
    </w:p>
    <w:p w14:paraId="1A16DB98"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أَنْ لَا يَقَعَ حِيلَةً لِإِسْقَاطِ يَمِينِ الطَّلَاقِ. </w:t>
      </w:r>
    </w:p>
    <w:p w14:paraId="7FD85484"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أَنْ لَا يَقَعَ بِلَفْظِ الطَّلَاقِ، بَلَ بِصِيغَتِهِ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وْضُوعَةِ لَهُ. </w:t>
      </w:r>
    </w:p>
    <w:p w14:paraId="17594278"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السَّابِعُ: أَنْ لَا يَنْوِي بِهِ الطَّلَاقَ. وَالخُلْعُ بِلَفْظِ صَرِيحِ الطَّلَاقِ، أَوْ كِنَايَتِهِ وَقَصْدِهِ؛ طَلَاقٌ بَائِنٌ. </w:t>
      </w:r>
    </w:p>
    <w:p w14:paraId="7C8DA2BE"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فَمَتَى تَوَفَّرَتِ الشُّرُوطُ، كَانَ فَسْخًا بَائِنًا، لَا يَنْقُصُ بِهِ عَدَدُ الطَّلَاقِ. </w:t>
      </w:r>
    </w:p>
    <w:p w14:paraId="58B7432A"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يَقَعُ بَمُعْتَدَّةٍ مِنْ خُلْعٍ طَلَاقٌ، وَلَوْ وَاجَهَهَا بِهِ. </w:t>
      </w:r>
    </w:p>
    <w:p w14:paraId="4281320D" w14:textId="60A9448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شَرْطُ الرَّجْعَةِ فِيهِ. </w:t>
      </w:r>
    </w:p>
    <w:p w14:paraId="3B282DE2" w14:textId="77777777" w:rsidR="002C1E8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وَصِيغَتُهُ الصَّرِيحَةُ لَا تَحْتَاجُ إِلَى نِيَّةٍ، وَهْيَ: خَلَعْتُ، وفَسَخْتُ، وَفَادَيْتُ. </w:t>
      </w:r>
    </w:p>
    <w:p w14:paraId="7169EC12" w14:textId="099884B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وَالكِنَايَةُ: بَارَيْتُكِ، وَأَبْرَأتُكِ، وَأَبَنْتُكِ. فَمَعَ سُؤَالِ الخُلْعِ، وَبَذْلِ العِوَضِ، يَصِحُّ بِلَا نِيَّةٍ، وَإِلَّا فَلَا بُدَّ مِنْهَا. وَيَصِحُّ بِكُلِّ لُغَةٍ مِنْ أَهْلِهَا، كَالطَّلَاقِ.</w:t>
      </w:r>
    </w:p>
    <w:p w14:paraId="07925618" w14:textId="77777777" w:rsidR="00F524FF" w:rsidRPr="00122410" w:rsidRDefault="00F524FF" w:rsidP="006B325C">
      <w:pPr>
        <w:pStyle w:val="aff3"/>
        <w:rPr>
          <w:color w:val="auto"/>
          <w:rtl/>
        </w:rPr>
      </w:pPr>
      <w:bookmarkStart w:id="568" w:name="_Toc58446989"/>
      <w:bookmarkStart w:id="569" w:name="_Toc216362779"/>
      <w:r w:rsidRPr="00122410">
        <w:rPr>
          <w:color w:val="auto"/>
          <w:rtl/>
        </w:rPr>
        <w:t>فَصْلٌ</w:t>
      </w:r>
      <w:bookmarkEnd w:id="568"/>
      <w:bookmarkEnd w:id="569"/>
    </w:p>
    <w:p w14:paraId="16FE3769" w14:textId="77777777" w:rsidR="002C1E8C"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قَالَ: "مَتَى"، أَوْ: "إِذَا"، أَوْ: "إِنْ أَعْطَيْتِنِي أَلْفًا فَأَنْتِ طَالِقٌ"؛ طَلُقَتْ بِعَطِيَّتِهِ وَإِنْ تَرَاخَى. </w:t>
      </w:r>
    </w:p>
    <w:p w14:paraId="13FD8B65" w14:textId="0F7502EF"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قَالَتْ: "اخْلَعْنِي عَلَى أَلْفٍ"، أَوْ: "بِأَلْفٍ"، أَوْ: "لَكَ أَلْفٌ"، فَفَعَلَ بَانَتْ وَاسْتَحَقَّهَا، وَ</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"طَلِّقْنِي وَاحِدَةً بِأَلْفٍ"، فَطَلَّقَهَا ثَلَاثًا؛ اسْتَحَقَّهَا، وَعَكْسُهُ بِعَكْسِهِ، إِلَّا فِي وَاحِدَةٍ بَقِيَتْ. </w:t>
      </w:r>
    </w:p>
    <w:p w14:paraId="00D96FC5"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لِلْأَبِ خَلْعُ زَوْجَةِ ابْنِهِ الصَّغِيرِ، وَلَا طَلَاقُهَا، وَلَا خَلْعُ ابْنَتِهِ الصَّغِيرَةِ بِشَيْءٍ مِنْ مَالِهَا. وَلَا يُسْقِطُ الخُلعُ غَيْرَهُ مِنَ الحُقُوقِ. </w:t>
      </w:r>
    </w:p>
    <w:p w14:paraId="30A19662" w14:textId="75734AFC" w:rsidR="00F524FF" w:rsidRPr="00122410" w:rsidRDefault="00637354"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bCs/>
          <w:noProof/>
          <w:color w:val="auto"/>
          <w:spacing w:val="2"/>
          <w:w w:val="90"/>
          <w:sz w:val="32"/>
          <w:szCs w:val="32"/>
          <w:rtl/>
          <w:lang w:val="ar-EG" w:bidi="ar-EG"/>
        </w:rPr>
        <w:drawing>
          <wp:anchor distT="0" distB="0" distL="114300" distR="114300" simplePos="0" relativeHeight="251442176" behindDoc="1" locked="0" layoutInCell="1" allowOverlap="1" wp14:anchorId="2FDAC873" wp14:editId="1B98CAC8">
            <wp:simplePos x="0" y="0"/>
            <wp:positionH relativeFrom="column">
              <wp:posOffset>1087643</wp:posOffset>
            </wp:positionH>
            <wp:positionV relativeFrom="paragraph">
              <wp:posOffset>270510</wp:posOffset>
            </wp:positionV>
            <wp:extent cx="1858010" cy="409575"/>
            <wp:effectExtent l="0" t="0" r="0" b="0"/>
            <wp:wrapNone/>
            <wp:docPr id="9906143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990614374"/>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وَإِنْ عَلَّقَ طَلَاقَهَا بِصِفَةٍ، ثُمَّ أَبَانَهَا، فَوُجِدَتْ، ثُمَّ نَكَحَهَا، فَوُجِدَتْ بَعْدَهُ؛ طَلُقَتْ كَعِتْقٍ، وَإِلَّا فَلَا. </w:t>
      </w:r>
    </w:p>
    <w:p w14:paraId="421301D3" w14:textId="3B02CCB0" w:rsidR="00F524FF" w:rsidRPr="00122410" w:rsidRDefault="00F524FF" w:rsidP="001D3E97">
      <w:pPr>
        <w:bidi w:val="0"/>
        <w:spacing w:after="160"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br w:type="page"/>
      </w:r>
    </w:p>
    <w:p w14:paraId="15973E58" w14:textId="77777777" w:rsidR="002C1E8C" w:rsidRPr="00122410" w:rsidRDefault="002C1E8C" w:rsidP="001A6C57">
      <w:pPr>
        <w:pStyle w:val="17"/>
        <w:rPr>
          <w:rtl/>
        </w:rPr>
        <w:sectPr w:rsidR="002C1E8C" w:rsidRPr="00122410" w:rsidSect="00187645">
          <w:headerReference w:type="default" r:id="rId78"/>
          <w:footnotePr>
            <w:numRestart w:val="eachPage"/>
          </w:footnotePr>
          <w:pgSz w:w="9639" w:h="13608" w:code="9"/>
          <w:pgMar w:top="1304" w:right="1701" w:bottom="1418" w:left="1134" w:header="709" w:footer="709" w:gutter="0"/>
          <w:cols w:space="708"/>
          <w:bidi/>
          <w:rtlGutter/>
          <w:docGrid w:linePitch="360"/>
        </w:sectPr>
      </w:pPr>
    </w:p>
    <w:p w14:paraId="6E39C0EC" w14:textId="6376139F" w:rsidR="00F524FF" w:rsidRPr="00122410" w:rsidRDefault="00C76D57" w:rsidP="001A6C57">
      <w:pPr>
        <w:pStyle w:val="17"/>
        <w:rPr>
          <w:rtl/>
        </w:rPr>
      </w:pPr>
      <w:bookmarkStart w:id="570" w:name="_Toc216362780"/>
      <w:r w:rsidRPr="00122410">
        <w:rPr>
          <w:noProof/>
          <w:rtl/>
          <w:lang w:val="ar-SA"/>
        </w:rPr>
        <w:drawing>
          <wp:anchor distT="0" distB="0" distL="114300" distR="114300" simplePos="0" relativeHeight="252116992" behindDoc="0" locked="0" layoutInCell="1" allowOverlap="1" wp14:anchorId="3E70EA3C" wp14:editId="11C198D3">
            <wp:simplePos x="0" y="0"/>
            <wp:positionH relativeFrom="column">
              <wp:posOffset>-31652</wp:posOffset>
            </wp:positionH>
            <wp:positionV relativeFrom="paragraph">
              <wp:posOffset>-62865</wp:posOffset>
            </wp:positionV>
            <wp:extent cx="4306085" cy="1125070"/>
            <wp:effectExtent l="0" t="0" r="0" b="0"/>
            <wp:wrapNone/>
            <wp:docPr id="147050701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07011" name="صورة 1470507011"/>
                    <pic:cNvPicPr/>
                  </pic:nvPicPr>
                  <pic:blipFill>
                    <a:blip r:embed="rId79">
                      <a:extLst>
                        <a:ext uri="{28A0092B-C50C-407E-A947-70E740481C1C}">
                          <a14:useLocalDpi xmlns:a14="http://schemas.microsoft.com/office/drawing/2010/main" val="0"/>
                        </a:ext>
                      </a:extLst>
                    </a:blip>
                    <a:stretch>
                      <a:fillRect/>
                    </a:stretch>
                  </pic:blipFill>
                  <pic:spPr>
                    <a:xfrm>
                      <a:off x="0" y="0"/>
                      <a:ext cx="4306085" cy="1125070"/>
                    </a:xfrm>
                    <a:prstGeom prst="rect">
                      <a:avLst/>
                    </a:prstGeom>
                  </pic:spPr>
                </pic:pic>
              </a:graphicData>
            </a:graphic>
            <wp14:sizeRelH relativeFrom="margin">
              <wp14:pctWidth>0</wp14:pctWidth>
            </wp14:sizeRelH>
          </wp:anchor>
        </w:drawing>
      </w:r>
      <w:r w:rsidR="00F524FF" w:rsidRPr="00122410">
        <w:rPr>
          <w:rtl/>
        </w:rPr>
        <w:t>كِتَابُ الطَّلاقِ</w:t>
      </w:r>
      <w:bookmarkEnd w:id="570"/>
    </w:p>
    <w:p w14:paraId="6D350A1E" w14:textId="77777777" w:rsidR="00DE288C" w:rsidRPr="00122410" w:rsidRDefault="00DE288C" w:rsidP="001D3E97">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p>
    <w:p w14:paraId="58FCDD70" w14:textId="77777777" w:rsidR="002763CF" w:rsidRPr="00122410" w:rsidRDefault="002763CF" w:rsidP="001D3E97">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p>
    <w:p w14:paraId="1121BF60" w14:textId="77777777" w:rsidR="002E4DDC" w:rsidRPr="00122410" w:rsidRDefault="002E4DDC" w:rsidP="001D3E97">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p>
    <w:p w14:paraId="548E536A" w14:textId="2CEC1105" w:rsidR="00C76D57" w:rsidRPr="00122410" w:rsidRDefault="00F524FF" w:rsidP="001D3E97">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يُبَاحُ لِلْحَاجَةِ كَسُوءِ عِشْرَةِ الزَّوْجَةِ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03B93AF" w14:textId="70736D23" w:rsidR="00C76D57" w:rsidRPr="00122410" w:rsidRDefault="00F524FF" w:rsidP="001D3E97">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لِتَضَرُّرِهَا بِنِكَاحٍ، وَتَرْكِهَا صَّلَاةً وعِفَّةً وَنَحْوَهَا. </w:t>
      </w:r>
    </w:p>
    <w:p w14:paraId="670C64DB" w14:textId="77777777" w:rsidR="00C76D57" w:rsidRPr="00122410" w:rsidRDefault="00F524FF" w:rsidP="001D3E97">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وَيُكْرَهُ مِنْ غَيْرِ حَاجَةٍ. </w:t>
      </w:r>
    </w:p>
    <w:p w14:paraId="36B40823" w14:textId="5D1672FE" w:rsidR="00C76D57" w:rsidRPr="00122410" w:rsidRDefault="00F524FF" w:rsidP="001D3E97">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w:t>
      </w:r>
      <w:r w:rsidRPr="00122410">
        <w:rPr>
          <w:rFonts w:ascii="Arabic Typesetting" w:hAnsi="Arabic Typesetting" w:cs="Arabic Typesetting"/>
          <w:b/>
          <w:color w:val="auto"/>
          <w:spacing w:val="2"/>
          <w:w w:val="90"/>
          <w:sz w:val="32"/>
          <w:szCs w:val="32"/>
          <w:rtl/>
        </w:rPr>
        <w:t>لِلْبِدْعَةِ كَ</w:t>
      </w:r>
      <w:r w:rsidRPr="00122410">
        <w:rPr>
          <w:rFonts w:ascii="Arabic Typesetting" w:hAnsi="Arabic Typesetting" w:cs="Arabic Typesetting"/>
          <w:b/>
          <w:color w:val="auto"/>
          <w:spacing w:val="2"/>
          <w:w w:val="90"/>
          <w:sz w:val="32"/>
          <w:szCs w:val="32"/>
          <w:rtl/>
          <w:lang w:bidi="ar-EG"/>
        </w:rPr>
        <w:t xml:space="preserve">فِي الحَيْضِ وَنَحْوِهِ. </w:t>
      </w:r>
    </w:p>
    <w:p w14:paraId="38AB07FC" w14:textId="289D5434" w:rsidR="00F524FF" w:rsidRPr="00122410" w:rsidRDefault="00F524FF" w:rsidP="001D3E97">
      <w:pPr>
        <w:pStyle w:val="aff"/>
        <w:autoSpaceDE w:val="0"/>
        <w:autoSpaceDN w:val="0"/>
        <w:adjustRightInd w:val="0"/>
        <w:spacing w:before="240"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ؤْلِي بَعْدَ التَّرَبُّصِ. وَقِيلَ: وَعَلَى مَنْ يَعْلَمُ بِفُجُورِ زَوْجَتِهِ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45450352" w14:textId="7AE7867F" w:rsidR="002763CF" w:rsidRPr="00122410" w:rsidRDefault="00F524FF" w:rsidP="00E21768">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 xml:space="preserve">وَيَصِحُّ مِنْ زَوْجٍ مُكَلَّفٍ مُخْتَارٍ. وَيَقَعُ طَلَاقُ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مَيِّزِ</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إِنْ عَقَلَ الطَّلَاقَ، وَحَاكِمٍ علَىَ مُولٍ، وَطَ</w:t>
      </w:r>
      <w:r w:rsidR="002763CF" w:rsidRPr="00122410">
        <w:rPr>
          <w:rFonts w:ascii="Arabic Typesetting" w:hAnsi="Arabic Typesetting" w:cs="Arabic Typesetting" w:hint="cs"/>
          <w:b/>
          <w:color w:val="auto"/>
          <w:spacing w:val="2"/>
          <w:w w:val="90"/>
          <w:sz w:val="32"/>
          <w:szCs w:val="32"/>
          <w:rtl/>
          <w:lang w:bidi="ar-EG"/>
        </w:rPr>
        <w:t>ــ</w:t>
      </w:r>
      <w:r w:rsidRPr="00122410">
        <w:rPr>
          <w:rFonts w:ascii="Arabic Typesetting" w:hAnsi="Arabic Typesetting" w:cs="Arabic Typesetting"/>
          <w:b/>
          <w:color w:val="auto"/>
          <w:spacing w:val="2"/>
          <w:w w:val="90"/>
          <w:sz w:val="32"/>
          <w:szCs w:val="32"/>
          <w:rtl/>
          <w:lang w:bidi="ar-EG"/>
        </w:rPr>
        <w:t>لَاقُ</w:t>
      </w:r>
    </w:p>
    <w:p w14:paraId="145E17E8" w14:textId="447432EB" w:rsidR="00F524FF" w:rsidRPr="00122410" w:rsidRDefault="00F524FF" w:rsidP="00D52881">
      <w:pPr>
        <w:pStyle w:val="aff"/>
        <w:autoSpaceDE w:val="0"/>
        <w:autoSpaceDN w:val="0"/>
        <w:adjustRightInd w:val="0"/>
        <w:spacing w:after="160"/>
        <w:ind w:left="0" w:firstLine="0"/>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السَّكْرَانِ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وَمِنَ الغَضْبَانِ، وَيُؤَاخَذَانِ بِكُلِّ مَا يَصْدُرُ مِنْهُمَا، وَفِي نِكَاحٍ مُخْتَلَفٍ فِيهِ. </w:t>
      </w:r>
    </w:p>
    <w:p w14:paraId="78C7CC16" w14:textId="77777777" w:rsidR="00F524FF" w:rsidRPr="00122410" w:rsidRDefault="00F524FF" w:rsidP="00D52881">
      <w:pPr>
        <w:pStyle w:val="aff"/>
        <w:autoSpaceDE w:val="0"/>
        <w:autoSpaceDN w:val="0"/>
        <w:adjustRightInd w:val="0"/>
        <w:spacing w:after="160"/>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يَقَعُ: مِمَّنْ نَامَ، أَوْ زَالَ عَقْلُهُ بِجُنُونٍ، أَوْ إِغْمَاءٍ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مِمَّنْ أَكْرَهَهُ قَادِرٌ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يَظُنُّ إِيقَاعَهُ،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ظُلْمًا بِعُقُوبَةٍ، أَوْ تَهْدِيدٍ لَهُ، أَوْ لِوَلَدِهِ، أَوْ أَخْذِ مَالٍ يَضُرُّهُ، أَوْ هَدَّدَهُ بِأَحَدِهَا.</w:t>
      </w:r>
    </w:p>
    <w:p w14:paraId="23ED59A9" w14:textId="77777777" w:rsidR="00F524FF" w:rsidRPr="00122410" w:rsidRDefault="00F524FF" w:rsidP="006B325C">
      <w:pPr>
        <w:pStyle w:val="aff3"/>
        <w:rPr>
          <w:color w:val="auto"/>
        </w:rPr>
      </w:pPr>
      <w:bookmarkStart w:id="571" w:name="_Toc58446991"/>
      <w:bookmarkStart w:id="572" w:name="_Toc216362781"/>
      <w:r w:rsidRPr="00122410">
        <w:rPr>
          <w:color w:val="auto"/>
          <w:rtl/>
        </w:rPr>
        <w:t>فَصْلٌ</w:t>
      </w:r>
      <w:bookmarkEnd w:id="571"/>
      <w:bookmarkEnd w:id="572"/>
    </w:p>
    <w:p w14:paraId="27A25400" w14:textId="77777777" w:rsidR="00E228D8" w:rsidRPr="00122410" w:rsidRDefault="00F524FF" w:rsidP="00D52881">
      <w:pPr>
        <w:pStyle w:val="aff"/>
        <w:spacing w:after="160"/>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صَحَّ طَلَاقُهُ؛ صَحَّ أَنْ يُوَكِّلَ غَيْرَهُ فِيهِ، وَأَنْ يَتَوَكَّلَ عَنْ غَيْرِهِ. </w:t>
      </w:r>
    </w:p>
    <w:p w14:paraId="63957100" w14:textId="38D24793" w:rsidR="00F524FF" w:rsidRPr="00122410" w:rsidRDefault="00F524FF" w:rsidP="00D52881">
      <w:pPr>
        <w:pStyle w:val="aff"/>
        <w:spacing w:after="160"/>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وَلِلْوَكِيلِ أَنْ يُطَلِّقَ مَتَى شَاءَ، لَا وَقْتَ بِدْعَةٍ، مَا لَمْ يَحُدَّ لَهُ حَدًّا، وَيَمْلِكُ طَلْقَةً وَاحِدَةً، مَا لَمْ يَجْعَلْ لَهُ أَكْثَرَ. </w:t>
      </w:r>
    </w:p>
    <w:p w14:paraId="771CE736" w14:textId="7610A2F3" w:rsidR="00F524FF" w:rsidRPr="00122410" w:rsidRDefault="00F524FF" w:rsidP="00D52881">
      <w:pPr>
        <w:pStyle w:val="aff"/>
        <w:spacing w:after="160"/>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وَامْرَأَتُهُ كَوَكِيلِهِ فِي طَلَاقِ نَفْسِهَا، وَغَيْرِهَا، فَإِنْ قَالَ لَهَا: "طَلَّقِي نَفْسَكِ"؛ كَانَ لَهَا ذَلِكَ مَتَى شَاءَتْ،  وَتَمْلِكُ الثَّلَاثَ إِنْ قَالَ لَهَا: "طَلَاقُكِ"، أَوْ: "أَمْرُكِ بِيَدِكِ"، أَوْ: "وَكَّلتُكِ فِي طَلَاقِكِ"، وَلَوْ نَوَى وَاحِدَةً، وَيَتَرَاخَى. وَيَبْطُلُ التَّوْكِيلُ بِالرُّجُوعِ وَبِالوَطْءِ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9635453" w14:textId="77777777" w:rsidR="00E228D8" w:rsidRPr="00122410" w:rsidRDefault="00F524FF" w:rsidP="00D52881">
      <w:pPr>
        <w:pStyle w:val="aff"/>
        <w:spacing w:after="160"/>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خَيَّرَ امْرَأَتَهُ فَاخْتَارَتْ نَفْسَهَا؛ طُلِّقَتْ وَاحِدَةً، وَإِنْ لَمْ تَخْتَرْ، أَوِ اخْتَارَتْ زَوْجَهَا؛ لَمْ يَقَعْ شَيْءٌ. وَلَيْسَ لَهَا أَنْ تَخْتَارَ إِلَّا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جْلِسِ، إِلَّا أَنْ يَجْعَلَهُ لَهَا فِيمَا بَعْدَهُ. </w:t>
      </w:r>
    </w:p>
    <w:p w14:paraId="2ADEF722" w14:textId="21C1D328" w:rsidR="00E228D8" w:rsidRDefault="00F524FF" w:rsidP="00D52881">
      <w:pPr>
        <w:pStyle w:val="aff"/>
        <w:spacing w:after="160"/>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رَدَّتْ، أَوْ وَطِئَ، أَوْ طَلَّقَ، أَوْ فَسَخَ؛ بَطَلَ خِيَارُهَا. </w:t>
      </w:r>
    </w:p>
    <w:p w14:paraId="1ECE177D" w14:textId="77777777" w:rsidR="00E21768" w:rsidRDefault="00E21768" w:rsidP="00D52881">
      <w:pPr>
        <w:pStyle w:val="aff"/>
        <w:spacing w:after="160"/>
        <w:ind w:left="0" w:firstLine="567"/>
        <w:rPr>
          <w:rFonts w:ascii="Arabic Typesetting" w:hAnsi="Arabic Typesetting" w:cs="Arabic Typesetting"/>
          <w:b/>
          <w:bCs/>
          <w:color w:val="auto"/>
          <w:spacing w:val="2"/>
          <w:w w:val="90"/>
          <w:sz w:val="32"/>
          <w:szCs w:val="32"/>
          <w:rtl/>
          <w:lang w:bidi="ar-EG"/>
        </w:rPr>
      </w:pPr>
    </w:p>
    <w:p w14:paraId="23FA4A20" w14:textId="77777777" w:rsidR="00E21768" w:rsidRPr="00122410" w:rsidRDefault="00E21768" w:rsidP="00D52881">
      <w:pPr>
        <w:pStyle w:val="aff"/>
        <w:spacing w:after="160"/>
        <w:ind w:left="0" w:firstLine="567"/>
        <w:rPr>
          <w:rFonts w:ascii="Arabic Typesetting" w:hAnsi="Arabic Typesetting" w:cs="Arabic Typesetting"/>
          <w:b/>
          <w:bCs/>
          <w:color w:val="auto"/>
          <w:spacing w:val="2"/>
          <w:w w:val="90"/>
          <w:sz w:val="32"/>
          <w:szCs w:val="32"/>
          <w:rtl/>
          <w:lang w:bidi="ar-EG"/>
        </w:rPr>
      </w:pPr>
    </w:p>
    <w:p w14:paraId="46BB9836" w14:textId="6EBF272F" w:rsidR="00F524FF" w:rsidRPr="00122410" w:rsidRDefault="00D52881" w:rsidP="006B325C">
      <w:pPr>
        <w:pStyle w:val="aff3"/>
        <w:rPr>
          <w:color w:val="auto"/>
          <w:rtl/>
        </w:rPr>
      </w:pPr>
      <w:bookmarkStart w:id="573" w:name="_Toc14123496"/>
      <w:bookmarkStart w:id="574" w:name="_Toc58446992"/>
      <w:bookmarkStart w:id="575" w:name="_Toc216362782"/>
      <w:r w:rsidRPr="00122410">
        <w:rPr>
          <w:noProof/>
          <w:color w:val="auto"/>
        </w:rPr>
        <w:drawing>
          <wp:anchor distT="0" distB="0" distL="114300" distR="114300" simplePos="0" relativeHeight="252134400" behindDoc="1" locked="0" layoutInCell="1" allowOverlap="1" wp14:anchorId="218ED29E" wp14:editId="71190E1B">
            <wp:simplePos x="0" y="0"/>
            <wp:positionH relativeFrom="column">
              <wp:posOffset>1361440</wp:posOffset>
            </wp:positionH>
            <wp:positionV relativeFrom="paragraph">
              <wp:posOffset>-26035</wp:posOffset>
            </wp:positionV>
            <wp:extent cx="1624476" cy="323777"/>
            <wp:effectExtent l="0" t="0" r="0" b="0"/>
            <wp:wrapNone/>
            <wp:docPr id="1193934853"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34853"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24476" cy="323777"/>
                    </a:xfrm>
                    <a:prstGeom prst="rect">
                      <a:avLst/>
                    </a:prstGeom>
                  </pic:spPr>
                </pic:pic>
              </a:graphicData>
            </a:graphic>
            <wp14:sizeRelH relativeFrom="margin">
              <wp14:pctWidth>0</wp14:pctWidth>
            </wp14:sizeRelH>
          </wp:anchor>
        </w:drawing>
      </w:r>
      <w:r w:rsidR="00F524FF" w:rsidRPr="00122410">
        <w:rPr>
          <w:color w:val="auto"/>
          <w:rtl/>
        </w:rPr>
        <w:t>بابُ سُنَّةِ الطَّلاقِ وبِدْعَتِه</w:t>
      </w:r>
      <w:bookmarkEnd w:id="573"/>
      <w:r w:rsidR="00F524FF" w:rsidRPr="00122410">
        <w:rPr>
          <w:color w:val="auto"/>
          <w:rtl/>
        </w:rPr>
        <w:t>ِ</w:t>
      </w:r>
      <w:bookmarkEnd w:id="574"/>
      <w:bookmarkEnd w:id="575"/>
    </w:p>
    <w:p w14:paraId="25CB26B0" w14:textId="77777777" w:rsidR="00F524FF" w:rsidRPr="00122410" w:rsidRDefault="00F524FF" w:rsidP="00D536FE">
      <w:pPr>
        <w:pStyle w:val="aff"/>
        <w:autoSpaceDE w:val="0"/>
        <w:autoSpaceDN w:val="0"/>
        <w:adjustRightInd w:val="0"/>
        <w:spacing w:before="240"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السُّنَّةُ لِمَنْ أَرَادَ طَلَاقَ زَوْجَتِهِ أَنْ يُطَلِّقَهَا وَاحِدَةً، فِي طُهْرٍ، لَمْ يَطَأَهَا فِيهِ، ثُمَّ يَدَعَهَا حَتَّى تَنْقَضِيَ عِدَّتُهَا. </w:t>
      </w:r>
    </w:p>
    <w:p w14:paraId="42E0B2BE" w14:textId="713870B8" w:rsidR="00E228D8"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طَلَّقَهَا ثَلَاثًا، وَلَوْ بِكَلِمَاتٍ؛ فَحَرَامٌ، إِنْ لَمْ يَتَخَلَّل</w:t>
      </w:r>
      <w:r w:rsidR="00E4543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هَا عَقْدٌ أَوْ رَجْعَةٌ. </w:t>
      </w:r>
    </w:p>
    <w:p w14:paraId="7D97E3F5" w14:textId="71CC9DF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طَلَّقَ مَدْخُولًا بِهَا فِي الحَيْضِ، أَوْ فِي طُهْرٍ وَطِئَ فِيهِ، وَلَوْ بِوَاحِدَةٍ؛ فَبِدْعِيٌّ حَرَامٌ، وَيَقَعُ، وَتُسَنُّ رَجْعَتُهَا إِذَنْ. </w:t>
      </w:r>
    </w:p>
    <w:p w14:paraId="47112CC8"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قَالَ لَهَا: "أَنْتِ طَالِقٌ لِلسُّنَّةِ" وَهْيَ فِي طُهْرٍ لَمْ يُصِبْهَا فِيهِ؛ طَلُقَتْ، وَإِنْ كَانَتْ فِي طُهْرٍ أَصَابَهَا فِيهِ أَوْ حَيْضٍ، لَمْ تَطْلُقْ حَتَّى تَطْهُرَ مِنْ حَيْضَتِهَا. </w:t>
      </w:r>
    </w:p>
    <w:p w14:paraId="78EFDB61" w14:textId="77777777" w:rsidR="00F524FF" w:rsidRPr="00122410" w:rsidRDefault="00F524FF" w:rsidP="001D3E97">
      <w:pPr>
        <w:pStyle w:val="aff"/>
        <w:keepLines/>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لَهَا: "أَنْتِ طَالِقٌ لِلْبِدْعَةِ" وَهْيَ حَائِضُ أَوْ فِي طُهْرٍ أَصَابَهَا فِيهِ؛ طَلُقَتْ، وَإِنْ لَمْ تَكُنْ كَذَلِكَ؛ لَمْ تَطْلُقْ حَتَّى يُصِيبَهَا أَوْ تَحِيضَ. </w:t>
      </w:r>
    </w:p>
    <w:p w14:paraId="223E5E6A" w14:textId="7748283B" w:rsidR="00D52881" w:rsidRPr="00122410" w:rsidRDefault="00B31DDD" w:rsidP="00D52881">
      <w:pPr>
        <w:pStyle w:val="aff"/>
        <w:keepLines/>
        <w:autoSpaceDE w:val="0"/>
        <w:autoSpaceDN w:val="0"/>
        <w:adjustRightInd w:val="0"/>
        <w:spacing w:after="160" w:line="276" w:lineRule="auto"/>
        <w:ind w:left="0" w:firstLine="567"/>
        <w:rPr>
          <w:rFonts w:ascii="Arabic Typesetting" w:eastAsiaTheme="majorEastAsia" w:hAnsi="Arabic Typesetting" w:cs="Arabic Typesetting"/>
          <w:bCs/>
          <w:color w:val="auto"/>
          <w:spacing w:val="2"/>
          <w:w w:val="90"/>
          <w:sz w:val="36"/>
          <w:rtl/>
        </w:rPr>
      </w:pPr>
      <w:r w:rsidRPr="00122410">
        <w:rPr>
          <w:noProof/>
          <w:color w:val="auto"/>
        </w:rPr>
        <w:drawing>
          <wp:anchor distT="0" distB="0" distL="114300" distR="114300" simplePos="0" relativeHeight="251924480" behindDoc="1" locked="0" layoutInCell="1" allowOverlap="1" wp14:anchorId="1F0BF394" wp14:editId="14C36A7C">
            <wp:simplePos x="0" y="0"/>
            <wp:positionH relativeFrom="column">
              <wp:posOffset>1016523</wp:posOffset>
            </wp:positionH>
            <wp:positionV relativeFrom="paragraph">
              <wp:posOffset>588010</wp:posOffset>
            </wp:positionV>
            <wp:extent cx="1858010" cy="409575"/>
            <wp:effectExtent l="0" t="0" r="0" b="0"/>
            <wp:wrapNone/>
            <wp:docPr id="12604492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703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وَلَا سُنَّةَ، وَلَا بِدْعَةَ لِمَنْ لَمْ يَدْخُلْ بِهَا، وَلَا لِصَغِيرَةٍ، وَآيِسَةٍ، وَحَامِلٍ تَبَيَّنَ حَمْلُهَا، فَمَتَى قَالَ لَهَا: "أَنْتِ طَالِقٌ لِلسُّنَّة" أَوْ: "لِلْبِدْعَةِ"؛ طَلُقَتْ فِي الحَالِ. وَيُبَاحُ الطَّلاقُ، وَالخُلْعُ بِسُؤَالِهَا زَمَنَ البِدْعَةِ.</w:t>
      </w:r>
      <w:bookmarkStart w:id="576" w:name="_Toc14123497"/>
      <w:bookmarkStart w:id="577" w:name="_Toc58446993"/>
      <w:r w:rsidR="00D52881" w:rsidRPr="00122410">
        <w:rPr>
          <w:color w:val="auto"/>
          <w:rtl/>
        </w:rPr>
        <w:br w:type="page"/>
      </w:r>
    </w:p>
    <w:p w14:paraId="6A281EB2" w14:textId="616E0F0C" w:rsidR="00F524FF" w:rsidRPr="00122410" w:rsidRDefault="004B25A4" w:rsidP="00D536FE">
      <w:pPr>
        <w:pStyle w:val="aff3"/>
        <w:rPr>
          <w:color w:val="auto"/>
        </w:rPr>
      </w:pPr>
      <w:bookmarkStart w:id="578" w:name="_Toc216362783"/>
      <w:r w:rsidRPr="00122410">
        <w:rPr>
          <w:noProof/>
          <w:color w:val="auto"/>
        </w:rPr>
        <w:drawing>
          <wp:anchor distT="0" distB="0" distL="114300" distR="114300" simplePos="0" relativeHeight="251902976" behindDoc="1" locked="0" layoutInCell="1" allowOverlap="1" wp14:anchorId="4A6799AD" wp14:editId="1CA32B46">
            <wp:simplePos x="0" y="0"/>
            <wp:positionH relativeFrom="column">
              <wp:posOffset>1254760</wp:posOffset>
            </wp:positionH>
            <wp:positionV relativeFrom="paragraph">
              <wp:posOffset>-29845</wp:posOffset>
            </wp:positionV>
            <wp:extent cx="1784350" cy="322580"/>
            <wp:effectExtent l="0" t="0" r="0" b="0"/>
            <wp:wrapNone/>
            <wp:docPr id="13657758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7580"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787714" cy="323188"/>
                    </a:xfrm>
                    <a:prstGeom prst="rect">
                      <a:avLst/>
                    </a:prstGeom>
                  </pic:spPr>
                </pic:pic>
              </a:graphicData>
            </a:graphic>
            <wp14:sizeRelH relativeFrom="margin">
              <wp14:pctWidth>0</wp14:pctWidth>
            </wp14:sizeRelH>
          </wp:anchor>
        </w:drawing>
      </w:r>
      <w:r w:rsidR="00F524FF" w:rsidRPr="00122410">
        <w:rPr>
          <w:color w:val="auto"/>
          <w:rtl/>
        </w:rPr>
        <w:t>بَابُ صَرِيِحِ الطَّلاقِ وكِنَايَتِه</w:t>
      </w:r>
      <w:bookmarkEnd w:id="576"/>
      <w:r w:rsidR="00F524FF" w:rsidRPr="00122410">
        <w:rPr>
          <w:color w:val="auto"/>
          <w:rtl/>
        </w:rPr>
        <w:t>ِ</w:t>
      </w:r>
      <w:bookmarkEnd w:id="577"/>
      <w:bookmarkEnd w:id="578"/>
    </w:p>
    <w:p w14:paraId="202E84C8" w14:textId="77777777" w:rsidR="00F524FF" w:rsidRPr="00122410" w:rsidRDefault="00F524FF" w:rsidP="004B25A4">
      <w:pPr>
        <w:pStyle w:val="aff"/>
        <w:tabs>
          <w:tab w:val="left" w:pos="849"/>
        </w:tabs>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صَرِيحُهُ لَا يَحْتَاجُ إِلَى نِيِّةٍ، وَهْوَ لَفْظُ: "الطَّلَاقِ"، وَمَا تَصَرَّفَ مِنْهُ غَيْرَ: أَمْرٍ، وَمُضَارِعٍ، وَ "مُطَلِّقَةٍ"- بِكَسْرِ اللَّامِ- اسْمُ فَاعِلٍ. </w:t>
      </w:r>
    </w:p>
    <w:p w14:paraId="33A8B8A2" w14:textId="77777777" w:rsidR="00F524FF"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فَإِذَا قَالَ لِزَوْجَتِهِ: "أَنْتِ طَالِقٌ"، أَوْ: "مُطَلَّقَةٌ"، أَوْ:" طَلَّقْتُكِ"؛ طَلُقَتْ، هَازِلًا كَانَ، أَوْ لَاعِبًا، أَوْ لَمْ يَنْوِ، حَتَّى وَلَوْ قِيلَ لَهُ: "أَطَلَّقْتَ امْرَأَتَكَ؟" فَقَالَ: "نَعَمْ"، يُرِيدُ الكَذِبَ بِذَلِكَ. </w:t>
      </w:r>
    </w:p>
    <w:p w14:paraId="6ABFFFBB" w14:textId="77777777" w:rsidR="00F524FF"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نَوَى بِطَالِقٍ مِنْ وِثَاقٍ، أَوْ فِي نِكَاحٍ سَابِقٍ مِنْهُ أَوْ مِنْ غَيْرِهِ، أَوْ أَرَادَ طَاهِرًا فَغَلِطَ؛ لَمْ يُقْبَلْ حُكْمًا. وَإِنْ قَالَ: "أَنْتِ طَالِقٌ"، وَقَالَ: "أَرَدتُ إَنْ قُمْتِ"؛ لَمْ يُقْبَلْ حَكْمًا. </w:t>
      </w:r>
    </w:p>
    <w:p w14:paraId="62C2A3D0" w14:textId="77777777" w:rsidR="00F524FF"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قَالَ: "حَلَفْتُ بِالطَّلَاقِ"، وَأَرَادَ الكَذِبَ، ثُمَّ إِنْ فَعَلَ مَا حَلَفَ عَلَيْهِ؛ وَقَعَ الطَّلَاقُ حُكْمًا، وَدُيِّنَ. </w:t>
      </w:r>
    </w:p>
    <w:p w14:paraId="60135E91" w14:textId="77777777" w:rsidR="00F524FF"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"عَلَيَّ الطَّلَاقُ"، أَوْ: "يَلْزَمُنِي الطَّلَاقُ"؛ فَصَرِيحٌ، مُنَجَّزًا، أَوْ مُعَلَّقًا، أَوْ مَحْلُوفًا بِهِ، وَوَقَعَ ثَلَاثٌ بِنِيَّتِهَا، وَإِلَّا وَاحِدَةً. </w:t>
      </w:r>
    </w:p>
    <w:p w14:paraId="56B8EB29" w14:textId="77777777" w:rsidR="00E228D8"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"عَلَيَّ الحَرَامُ"، إِنْ نَوَى امْرَأَتَه؛ فَظِهَارٌ، وَإِلَّا فَلَغْوٌ. </w:t>
      </w:r>
    </w:p>
    <w:p w14:paraId="35335E4E" w14:textId="263C4543" w:rsidR="00E228D8"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"أَنْتِ عَلَيَّ حَرَامٌ"، أَوْ: "كَظَهْرِ أُمِّي"؛ فَهْوَ ظِهَارٌ، وَإِنْ نَوَى بِهِ الطَّلَاقَ، وَكَذَلِكَ: "مَا أَحَلَّ اللهُ عَلَيَّ حَرَامٌ"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A00EDDB" w14:textId="77777777" w:rsidR="00E228D8"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"مَا أَحَلَّ اللهُ عَلَيَّ حَرَامٌ" أَعْنِي بِهِ الطَّلَاقَ؛ طَلُقَتْ ثَلَاثًا، وَإِنْ قَالَ: "أَعْنِي بِهِ طَلَاقًا" فَوَاحِدَةٌ. </w:t>
      </w:r>
    </w:p>
    <w:p w14:paraId="621FD21E" w14:textId="7139EF7B" w:rsidR="00F524FF"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يْتَةِ"، وَ: "الدَّمِ" وَ: "الخِنْزِيرِ" وَقَعَ مَا نَوَاهُ مِنْ طَلَاقٍ وَظِهَارٍ وَيَمِينٍ، وَإِنْ لَمْ يَنْوِ شَيْئًا؛ فَظِهَارٌ </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18E4ECA" w14:textId="77777777" w:rsidR="00E228D8"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طَلَّقَ زَوْجَتَهُ ثُمَّ قَالَ عَقِبَهُ لِضَرَّتِهَا: "شَرَّكْتُكِ"، أَوْ: "أَنْتِ شَرِيكَتُهَا" أَوْ "مِثْلُهَا"؛ وَقَعَ عَلَيْهِمَا. </w:t>
      </w:r>
    </w:p>
    <w:p w14:paraId="79CCA2E2" w14:textId="40B1D6E8" w:rsidR="00F524FF"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"عَلَيَّ الطَّلَاقُ" أَوْ: "امْرَأَتِي طَالِقٌ"، وَمَعَهُ أَكْثَرُ مِنِ امْرَأَةٍ، فَإِنْ نَوَى مُعَيَّنَةً؛ انْصَرَفَ إِلَيْهَا، وَإِنْ نَوَى وَاحِدَةً مُبْهَمَةً؛ أُخْرِجَتْ بِقُرْعَةٍ، وَإِن تَبَيَّنَ أَنَّ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طَلَّقَةَ غَيْرُ الَّتِي قَرَعَتْ؛ رُدَّتْ إِلَيْهِ، مَا لَمْ تَتَزَوَّجْ، أَوْ تَكُنِ القُرْعَةُ بِحَاكِمٍ. وَإِنْ لَمْ يَنْوِ شَيْئًا؛ طَلُقَ الكُلُّ. </w:t>
      </w:r>
    </w:p>
    <w:p w14:paraId="51C923AD" w14:textId="77777777" w:rsidR="00E228D8" w:rsidRPr="00122410" w:rsidRDefault="00F524FF" w:rsidP="001D3E97">
      <w:pPr>
        <w:pStyle w:val="aff"/>
        <w:tabs>
          <w:tab w:val="left" w:pos="849"/>
        </w:tabs>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طَلَّقَ فِي قَلْبِهِ؛ لَمْ يَقَعْ، فَإِنْ تَلَفَّظَ بِهِ، أَوْ حَرَّكَ لِسَانَهُ؛ وَقَعَ، وَلَوْ لَمْ يَسْمَعْهُ. </w:t>
      </w:r>
    </w:p>
    <w:p w14:paraId="3A91BE13" w14:textId="56A54136" w:rsidR="00F524FF" w:rsidRPr="00122410" w:rsidRDefault="00F524FF" w:rsidP="001D3E97">
      <w:pPr>
        <w:pStyle w:val="aff"/>
        <w:tabs>
          <w:tab w:val="left" w:pos="849"/>
        </w:tabs>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كَتَبَ صَرِيحَ طَلَاقِ زَوْجَتِهِ؛ وَقَعَ، فَلَوْ قَالَ: "لَمْ أُرِدْ إِلَّا تَجْوِيدَ خَطِّي"، أَوْ: "غَمَّ أَهْلِي"؛ قُبِلَ حُكْمًا. وَيَقَعُ بِإِشَارَةِ الأَخْرَسِ فَقَطْ. </w:t>
      </w:r>
    </w:p>
    <w:p w14:paraId="0435B00E" w14:textId="77777777" w:rsidR="00F524FF" w:rsidRPr="00122410" w:rsidRDefault="00F524FF" w:rsidP="00D536FE">
      <w:pPr>
        <w:pStyle w:val="aff3"/>
        <w:rPr>
          <w:color w:val="auto"/>
          <w:rtl/>
        </w:rPr>
      </w:pPr>
      <w:bookmarkStart w:id="579" w:name="_Toc58446994"/>
      <w:bookmarkStart w:id="580" w:name="_Toc216362784"/>
      <w:r w:rsidRPr="00122410">
        <w:rPr>
          <w:color w:val="auto"/>
          <w:rtl/>
        </w:rPr>
        <w:t>فَصْلٌ</w:t>
      </w:r>
      <w:bookmarkEnd w:id="579"/>
      <w:bookmarkEnd w:id="580"/>
    </w:p>
    <w:p w14:paraId="1AAFB1B3"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وَكِنَايتُهُ لَا بُدَّ فِيهَا مِنْ نِيَّةِ الطَّلَاقِ، مُقَارِنَةً لِلَّفْظِ. فَلَوْ قِيلَ لَهُ: "أَلَكَ امْرَأَةٌ؟" فَقَالَ: "لَا"، يَنْوِي الكَذِبَ؛ لَمْ تَطْلُقْ. </w:t>
      </w:r>
    </w:p>
    <w:p w14:paraId="6140E4BC"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قِسْمَانِ: ظَاهِرَةٌ، وَخَفِيَّةٌ. فَالظَّاهِرَةُ: يَقَعُ بِهَا الثَّلَاثُ، وَإِنْ نَوَى وَاحِدَةً. وَالخَفِيَّةُ يَقَعُ بِهَا وَاحِدَةٌ، مَا لَمْ يَنْوِ أَكْثَرَ. </w:t>
      </w:r>
    </w:p>
    <w:p w14:paraId="1193EFCB"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فَالظَّاهِرَةُ: أَنْتِ خَلِيَّةٌ، وَبَرِيَّةٌ، وَبَائنٌ، وَبَتَّةٌ، وَبتْلَةٌ، وَأَنْتِ حُرَّةٌ، وَأَنْتِ الحَرَجُ، وَحَبْلُكِ عَلَى غَارِبِكِ، وَتَزَوَّجِي مَنْ شِئْتِ، وَحَلَلْتِ لِلْأَزْوَاجِ، وَلَا سَبِيلَ لِي عَلَيْكِ، أَوْ لَا سُلْطَانَ، وَأَعْتَقْتُكِ، وَغَطِّي شَعَرَكِ، وَتَقَنَّعِي. </w:t>
      </w:r>
    </w:p>
    <w:p w14:paraId="7362FD02" w14:textId="1CC3947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وَالخَفِيَّةُ: اخْرُجِي، وَاذْهَبِي، وَذُوقِي، وَتَجَرَّعِي، وَخَلَّيْتُكِ، وَأَنْتِ مُخَلَّاةٌ، وَأَنْتِ وَاحِدَةٌ، وَلَسْتِ لِي بِامْرَأَةٍ، وَاعْتَدِّي، وَاسْتَبْرِئِي، وَاعْتَزِلِي، وَالحَقِي بِأَهْلِكِ، وَلَا حَاجَةَ لِي فِيكِ، وَمَا بَقِيَ شَيْءٌ، وَأَغْنَاكِ اللهُ، وَإِنَّ اللهَ قَدْ طَلَّقَكِ، وَاللهُ قَدْ أَرَاحَكِ مِنِّي، وَجَرَى القَلَمُ. </w:t>
      </w:r>
    </w:p>
    <w:p w14:paraId="379133C2" w14:textId="446B059C" w:rsidR="00E228D8" w:rsidRPr="00122410" w:rsidRDefault="00637354"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13856" behindDoc="1" locked="0" layoutInCell="1" allowOverlap="1" wp14:anchorId="39048C76" wp14:editId="17C0FC63">
            <wp:simplePos x="0" y="0"/>
            <wp:positionH relativeFrom="column">
              <wp:posOffset>879774</wp:posOffset>
            </wp:positionH>
            <wp:positionV relativeFrom="paragraph">
              <wp:posOffset>537845</wp:posOffset>
            </wp:positionV>
            <wp:extent cx="1858010" cy="409575"/>
            <wp:effectExtent l="0" t="0" r="0" b="0"/>
            <wp:wrapNone/>
            <wp:docPr id="4457582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وَلَا تُشْتَرَطُ النِّيةُ فِي حَالِ الخُصُومَةِ، وَالغَضَبِ، وَإِذَا سَأَلَتْهُ طَلَاقَهَا. فَلَوْ قَالَ فِي هَذِهِ الحَالَةِ: "لَمْ أُرِدِ الطَّلَاقَ"؛ دُيِّنَ، وَلَمْ يُقْبَلْ حُكْمًا.</w:t>
      </w:r>
      <w:r w:rsidR="00E228D8" w:rsidRPr="00122410">
        <w:rPr>
          <w:rFonts w:ascii="Arabic Typesetting" w:hAnsi="Arabic Typesetting" w:cs="Arabic Typesetting"/>
          <w:noProof/>
          <w:color w:val="auto"/>
          <w:sz w:val="32"/>
          <w:szCs w:val="32"/>
        </w:rPr>
        <w:t xml:space="preserve"> </w:t>
      </w:r>
    </w:p>
    <w:p w14:paraId="71DC8ACD" w14:textId="7D7D2114" w:rsidR="00E228D8" w:rsidRPr="00122410" w:rsidRDefault="00E228D8"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587B6108" w14:textId="1392042E" w:rsidR="00F524FF" w:rsidRPr="00122410" w:rsidRDefault="004B25A4" w:rsidP="00D536FE">
      <w:pPr>
        <w:pStyle w:val="aff3"/>
        <w:rPr>
          <w:color w:val="auto"/>
          <w:rtl/>
        </w:rPr>
      </w:pPr>
      <w:bookmarkStart w:id="581" w:name="_Toc14123499"/>
      <w:bookmarkStart w:id="582" w:name="_Toc58446995"/>
      <w:bookmarkStart w:id="583" w:name="_Toc216362785"/>
      <w:r w:rsidRPr="00122410">
        <w:rPr>
          <w:noProof/>
          <w:color w:val="auto"/>
        </w:rPr>
        <w:drawing>
          <wp:anchor distT="0" distB="0" distL="114300" distR="114300" simplePos="0" relativeHeight="252137472" behindDoc="1" locked="0" layoutInCell="1" allowOverlap="1" wp14:anchorId="7B668BB4" wp14:editId="693F0576">
            <wp:simplePos x="0" y="0"/>
            <wp:positionH relativeFrom="column">
              <wp:posOffset>1256030</wp:posOffset>
            </wp:positionH>
            <wp:positionV relativeFrom="paragraph">
              <wp:posOffset>-58420</wp:posOffset>
            </wp:positionV>
            <wp:extent cx="1849413" cy="323747"/>
            <wp:effectExtent l="0" t="0" r="0" b="0"/>
            <wp:wrapNone/>
            <wp:docPr id="144124447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447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49413" cy="323747"/>
                    </a:xfrm>
                    <a:prstGeom prst="rect">
                      <a:avLst/>
                    </a:prstGeom>
                  </pic:spPr>
                </pic:pic>
              </a:graphicData>
            </a:graphic>
            <wp14:sizeRelH relativeFrom="margin">
              <wp14:pctWidth>0</wp14:pctWidth>
            </wp14:sizeRelH>
          </wp:anchor>
        </w:drawing>
      </w:r>
      <w:r w:rsidR="00F524FF" w:rsidRPr="00122410">
        <w:rPr>
          <w:color w:val="auto"/>
          <w:rtl/>
        </w:rPr>
        <w:t>بَابُ مَا يَخْتَلِفُ بِه عَدَدُ الطَّلاق</w:t>
      </w:r>
      <w:bookmarkEnd w:id="581"/>
      <w:r w:rsidR="00F524FF" w:rsidRPr="00122410">
        <w:rPr>
          <w:color w:val="auto"/>
          <w:rtl/>
        </w:rPr>
        <w:t>ِ</w:t>
      </w:r>
      <w:bookmarkEnd w:id="582"/>
      <w:bookmarkEnd w:id="583"/>
    </w:p>
    <w:p w14:paraId="10465BA8" w14:textId="72D67AF6" w:rsidR="00F524FF" w:rsidRPr="00122410" w:rsidRDefault="00F524FF" w:rsidP="004B25A4">
      <w:pPr>
        <w:pStyle w:val="aff"/>
        <w:autoSpaceDE w:val="0"/>
        <w:autoSpaceDN w:val="0"/>
        <w:adjustRightInd w:val="0"/>
        <w:spacing w:before="240"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يَمْلِكُ الحُرُّ،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بَعَّضُ ثَلَاثَ طَلَقَاتٍ، وَالعَبْدُ طَلْقَتَيْنِ، حُرَّةً كَانَتْ زَوْجَتَاهُمَا، أَوْ أَمَةً. </w:t>
      </w:r>
    </w:p>
    <w:p w14:paraId="7636F72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وَيَقَعُ الطَّلَاقُ بَائِنًا فِي أَرْبَعِ مَسَائِلَ: إِذَا كَانَ عَلَى عِوَضٍ، أَوْ قَبْلَ الدُّخُولِ، أَوْ فِي نِكَاحٍ فَاسِدٍ، أَوْ بِالثَّلَاثِ. </w:t>
      </w:r>
    </w:p>
    <w:p w14:paraId="687FB1B8" w14:textId="77777777" w:rsidR="00752966"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وَيَقَعُ ثَلَاثًا إِذَا قَالَ: "أَنْتِ طَالِقٌ بِلَا رَجْعَةٍ"، أَوِ: "البَتَّةَ"، أَوْ: "بَائِنًا". وَإِنْ قَالَ: "أَنْتِ الطَّلَاقُ"، أَوْ: "أَنْتِ طَالِقٌ"؛ وَقَعَ وَاحِدَةً، وَإِنْ نَوَى ثَلَاثًا؛ وَقَعَ مَا نَوَاهُ. </w:t>
      </w:r>
    </w:p>
    <w:p w14:paraId="35B452B5" w14:textId="6A415C5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وَيَقَعُ ثَلَاثًا إِذَا قَالَ: "أَنْتِ طَالِقٌ كُلَّ الطَّلَاقِ"، أَوْ: "أَكْثَرَهُ"، أَوْ "جَمِيعَهُ"، أَوْ "عَدَدَ الحَصَى"، وَنَحْوَهُ، أَوْ قَالَ لَهَا: "يَا مِئَةَ طَالِقٍ"، وَلَوْ نَوَى وَاحِدَةً. </w:t>
      </w:r>
    </w:p>
    <w:p w14:paraId="60EB6DD2" w14:textId="41D8B981" w:rsidR="00F524FF" w:rsidRPr="00122410" w:rsidRDefault="00F524FF" w:rsidP="004B25A4">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"أَنْتِ طَالِقٌ أَشَدَّ الطَّلَاقِ"، أَوْ: "أَغْلَظَهُ"، أَوْ: "أَطْوَلَهُ"، أَوْ: "مِلءَ الدُّنْيَا"، أَوْ: "مِثْلَ الجَبَلِ"، أَوْ: "عَلَى سَائِرِ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ذَاهِبِ"؛ وَقَعَ وَاحِدَةً، مَا لَمْ يَنْوِ أَكْثَرَ.</w:t>
      </w:r>
    </w:p>
    <w:p w14:paraId="42E0F578" w14:textId="77777777" w:rsidR="00F524FF" w:rsidRPr="00122410" w:rsidRDefault="00F524FF" w:rsidP="00D536FE">
      <w:pPr>
        <w:pStyle w:val="aff3"/>
        <w:rPr>
          <w:color w:val="auto"/>
          <w:rtl/>
        </w:rPr>
      </w:pPr>
      <w:bookmarkStart w:id="584" w:name="_Toc58446996"/>
      <w:bookmarkStart w:id="585" w:name="_Toc216362786"/>
      <w:r w:rsidRPr="00122410">
        <w:rPr>
          <w:color w:val="auto"/>
          <w:rtl/>
        </w:rPr>
        <w:t>فَصْلٌ</w:t>
      </w:r>
      <w:bookmarkEnd w:id="584"/>
      <w:bookmarkEnd w:id="585"/>
    </w:p>
    <w:p w14:paraId="5C4B6389" w14:textId="77777777" w:rsidR="00752966"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وَالطَّلَاقُ لَا يَتَبَعَّضُ، بَلْ جُزْءُ الطَّلْقَةِ كَهِيَ. </w:t>
      </w:r>
    </w:p>
    <w:p w14:paraId="67C12108" w14:textId="77777777" w:rsidR="00752966"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طَلَّقَ بَعْضَ زَوْجَتِهِ؛ طَلُقَتْ كُلُّهَا. وَإِنْ طَلَّقَ مِنْهَا جُزْءًا مُشَاعًا أَوْ مُعَيَّنًا لَا يَنْفَصِلُ، كَيَدِهَا، وَرِجلِهَا، وَأُذُنِهَا، وَأَنْفِهَا؛ طَلُقَتْ. </w:t>
      </w:r>
    </w:p>
    <w:p w14:paraId="6A989BB1" w14:textId="53D7DEFD"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طَلَّقَ جُزْءًا يَنْفَصِلُ، كَشَعْرِهَا، وَظُفُرِهَا، وَسِنِّهَا، وَرِيقِهَا، وَدَمْعِهَا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وَرُوحِهَا؛</w:t>
      </w:r>
      <w:r w:rsidRPr="00122410">
        <w:rPr>
          <w:rFonts w:ascii="Arabic Typesetting" w:hAnsi="Arabic Typesetting" w:cs="Arabic Typesetting"/>
          <w:b/>
          <w:color w:val="auto"/>
          <w:spacing w:val="2"/>
          <w:w w:val="90"/>
          <w:sz w:val="32"/>
          <w:szCs w:val="32"/>
          <w:rtl/>
          <w:lang w:bidi="ar-EG"/>
        </w:rPr>
        <w:t xml:space="preserve"> لَمْ تَطْلُقْ.</w:t>
      </w:r>
    </w:p>
    <w:p w14:paraId="7B99D739" w14:textId="77777777" w:rsidR="00F524FF" w:rsidRPr="00122410" w:rsidRDefault="00F524FF" w:rsidP="00D536FE">
      <w:pPr>
        <w:pStyle w:val="aff3"/>
        <w:rPr>
          <w:color w:val="auto"/>
          <w:rtl/>
        </w:rPr>
      </w:pPr>
      <w:bookmarkStart w:id="586" w:name="_Toc58446997"/>
      <w:bookmarkStart w:id="587" w:name="_Toc216362787"/>
      <w:r w:rsidRPr="00122410">
        <w:rPr>
          <w:color w:val="auto"/>
          <w:rtl/>
        </w:rPr>
        <w:t>فَصْلٌ</w:t>
      </w:r>
      <w:bookmarkEnd w:id="586"/>
      <w:bookmarkEnd w:id="587"/>
    </w:p>
    <w:p w14:paraId="57E2A48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قَالَ: "أَنْتِ طَالِقٌ، لَا بَلْ أَنْتِ طَالِقٌ"؛ فَوَاحِدَةٌ. وَ: "أَنْتِ طَالِقٌ، طَالِقٌ، طَالِقٌ"؛ فَوَاحِدَةٌ، مَا لَمْ يَنْوِ أَكْثَرَ. </w:t>
      </w:r>
    </w:p>
    <w:p w14:paraId="2CCFEFB8" w14:textId="1B927C1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 "أَنْتِ طَالِقٌ، أَنْتِ طَالِقٌ"؛ وَقَعَ بِمَدْخُولٍ بِهَا اثْنَتَانِ، إِلَّا أَنْ يَنْوِي تَأْكِيدًا مُتَّصِلًا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إِفْهَامًا. </w:t>
      </w:r>
    </w:p>
    <w:p w14:paraId="402C43A7" w14:textId="2A1F862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فَطَالِقٌ" أَوْ: "ثُمَّ طَالِقٌ"، أَوْ قَالَ: "بَعْدَهَا"، أَوْ: "قَبْلَهَا"، أَوْ: "مَعَهَا طَلْقَةٌ" فَثِنْتَانِ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دْخُولِ بِهَا، وَتَبِيِنُ غَيْرُها بِالأُولَى، وَلَمْ يَلْزَمْهُ مَا بَعْدَهَا.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عَلَّقُ ك</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نَجَّزِ فِي هَذَا. </w:t>
      </w:r>
    </w:p>
    <w:p w14:paraId="7D2C4763"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فَطَالِقٌ، فَطَالِقٌ"؛ قُبِلَ تَأْكِيدُ ثَانِيَةٍ بِثَالِثَةٍ، لَا أُوْلَى بِثَانِيَةٍ، وَتَبِينُ غَيرُ مَدْخُولٍ بِهَا بِالأُوْلَى، وَلَا يَلْحَقُهَا مَا بَعْدَهَا.  </w:t>
      </w:r>
    </w:p>
    <w:p w14:paraId="26BBAC7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 "أَنْتِ طَالِقٌ، وَطَالِقٌ، وَطَالِقٌ"؛ فَثَلَاثٌ مَعًا، وَلَوْ غَيْرَ مَدْخُولٍ بِهَا.</w:t>
      </w:r>
    </w:p>
    <w:p w14:paraId="66C60BDD" w14:textId="77777777" w:rsidR="00F524FF" w:rsidRPr="00122410" w:rsidRDefault="00F524FF" w:rsidP="00D536FE">
      <w:pPr>
        <w:pStyle w:val="aff3"/>
        <w:rPr>
          <w:color w:val="auto"/>
        </w:rPr>
      </w:pPr>
      <w:bookmarkStart w:id="588" w:name="_Toc58446998"/>
      <w:bookmarkStart w:id="589" w:name="_Toc216362788"/>
      <w:r w:rsidRPr="00122410">
        <w:rPr>
          <w:color w:val="auto"/>
          <w:rtl/>
        </w:rPr>
        <w:t>فَصْلٌ</w:t>
      </w:r>
      <w:bookmarkEnd w:id="588"/>
      <w:bookmarkEnd w:id="589"/>
    </w:p>
    <w:p w14:paraId="56C21BD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الاسْتِثْنَاءُ فِي النِّصْفِ فَأَقَلَّ، مِنْ مُطَلَّقَاتٍ، وَطَلَقَاتٍ، فَلَوْ قَالَ: "أَنْتِ طَالِقٌ طَلْقَتَيْنِ إِلَّا وَاحِدَةً"؛ وَقَعَتْ وَاحِدَةً، وَ: "أَنْتِ طَالِقٌ ثَلَاثًا، إِلَّا وَاحِدَةً"؛ طَلُقَتْ ثِنْتَيْنِ. وَ: "أَنْتِ طَالِقٌ أَرْبَعًا، إِلَّا ثِنْتَيْنِ"؛ يَقَعُ ثِنْتَانِ. وَ: "نِسَائِي الأَرْبَعُ طَوَالِقُ إِلَّا ثِنْتَيْنِ"؛ طَلُقَ ثِنْتَانِ. </w:t>
      </w:r>
    </w:p>
    <w:p w14:paraId="6FB2D8ED" w14:textId="7DA94BE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اسْتَثْنَى بِقَلْبِهِ مِنْ عَدَدِ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طَلَّقَاتِ صَحَّ دُونَ عَدَدِ الطَّلَقَاتِ. </w:t>
      </w:r>
    </w:p>
    <w:p w14:paraId="3B38E36D" w14:textId="78AD1F5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وَشُرِطَ فِي الاسْتِثْنَاءِ اتْصَالٌ مُعْتَادٌ لَفْظًا، أَوْ حُكْمًا، كَانْقِطَاعِهِ بِعُطَاسٍ وَنَحْوِهِ</w:t>
      </w:r>
      <w:r w:rsidR="003F5E91"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وَالنِّيَّةُ قَبْلَ كَمَالِ مَا اسْتَثْنَى مِنْهُ. </w:t>
      </w:r>
    </w:p>
    <w:p w14:paraId="107992A9" w14:textId="77777777" w:rsidR="00F524FF" w:rsidRPr="00122410" w:rsidRDefault="00F524FF" w:rsidP="00D536FE">
      <w:pPr>
        <w:pStyle w:val="aff3"/>
        <w:rPr>
          <w:color w:val="auto"/>
          <w:rtl/>
        </w:rPr>
      </w:pPr>
      <w:bookmarkStart w:id="590" w:name="_Toc14123503"/>
      <w:bookmarkStart w:id="591" w:name="_Toc58446999"/>
      <w:bookmarkStart w:id="592" w:name="_Toc216362789"/>
      <w:r w:rsidRPr="00122410">
        <w:rPr>
          <w:color w:val="auto"/>
          <w:rtl/>
        </w:rPr>
        <w:t>فَصْلٌ فِي طَلاقِ الزَّمَن</w:t>
      </w:r>
      <w:bookmarkEnd w:id="590"/>
      <w:bookmarkEnd w:id="591"/>
      <w:bookmarkEnd w:id="592"/>
    </w:p>
    <w:p w14:paraId="22FC0A81"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قَالَ: "أَنْتِ طَالِقٌ أَمْسِ"، أَوْ: "قَبْلَ أَنْ أَتَزَوَّجَكِ"، وَنَوَى وُقُوْعَهُ إِذًا؛ وَقَعَ، وَإِلَّا فَلَا. </w:t>
      </w:r>
    </w:p>
    <w:p w14:paraId="3A2BB7A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أَرَادَ بِطَلَاقٍ سَبَقَ مِنْهُ، أَوْ مِنْ زَيْدٍ، وَأَمْكَنَ؛ قُبِلَ، فَإِنْ مَاتَ، أَوْ جُنَّ، أَوْ خَرِسَ قَبْلَ بَيَانِ مُرَادِهِ؛ لَمْ تَطْلُقْ. </w:t>
      </w:r>
    </w:p>
    <w:p w14:paraId="3A324642"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اليَوْمَ، إِذَا جَاءَ غَدٌ"؛ فَلَغْوٌ. وَ: "أَنْتِ طَالِقٌ فِي هَذَا الشَّهْرِ، أَوِ اليَوْمِ"؛ طَلُقَتْ فِي الحَالِ، فَإِنْ قَالَ: "أَرَدتُ آخِرَ الكُلِّ"؛ قُبِلَ حُكْمًا. </w:t>
      </w:r>
    </w:p>
    <w:p w14:paraId="06B55A40" w14:textId="77777777" w:rsidR="003F5E91"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غَدًا"، أَوْ "يَوْمَ كَذَا"؛ وَقَعَ بِأَوَّلهِمَا. وَلَا يُقْبَلُ حُكْمًا إِنْ قَالَ: "أَرَدتُ آخِرَهُمَا". </w:t>
      </w:r>
    </w:p>
    <w:p w14:paraId="35BE26B9" w14:textId="24986DB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فِي غَدٍ"، أَوْ: "فِي رَجَبٍ"؛ يَقَعُ بِأَوَّلِهمَا، فَإِنْ قَالَ: "أَرَدتُ آخِرَهُمَا"؛ دُيِّنَ وَقُبِلَ حُكْمًا. </w:t>
      </w:r>
    </w:p>
    <w:p w14:paraId="102FD071" w14:textId="77777777" w:rsidR="003F5E91"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كُلَّ يَوْمٍ"؛ فَوَاحِدَةٌ. وَ: "أَنْتِ طَالِقٌ فِي كُلِّ يَوْمٍ"؛ فَتَطْلُقُ فِي كُلِّ يَوْمٍ وَاحِدَةً. </w:t>
      </w:r>
    </w:p>
    <w:p w14:paraId="5A4B5941" w14:textId="431B7990" w:rsidR="004B25A4" w:rsidRPr="00122410" w:rsidRDefault="00F524FF" w:rsidP="00E21768">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إِذَا مَضَى شَهْرٌ"؛ فَبِمُضِيِّ ثَلَاثِينَ يَوْمًا، وَ: "إِذَا مَضَى الشَّهْرُ"؛ فَبِمُضِيِّهِ. وَكَذَلِكَ: "إِذَا مَضَتْ سَنَةٌ"؛ تَطْلُقُ بِاثْنَيْ عَشَرَ شَهْرًا، أَوِ: "السَّنَةُ"؛ طَلُقَتْ بِانْسِلَاخِ ذِي الحِجَّةِ. </w:t>
      </w:r>
    </w:p>
    <w:p w14:paraId="69B9206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"طَالِقٌ ثَلَاثًا قَبْلَ قُدُومِ زَيْدٍ بِشَهْرٍ" فَقَدِمَ قَبْلَ مُضِيِّهِ؛ لَمْ تَطْلُقْ، وَبَعْدَ شَهْرٍ وَجُزْءٍ تَطْلُقُ فِيهِ؛ يَقَعُ. فَإِنْ خَالَعَهَا بَعْدَ اليَمِينِ بِيَوْمٍ، وَقَدِمَ بَعْدَ شَهْرٍ وَيَوْمَيْنِ؛ صَحَّ الخُلْعُ، وَبَطُلَ الطَّلَاقُ، وَعَكْسُهُمَا بَعْدَ شَهْرٍ وَسَاعَةٍ. </w:t>
      </w:r>
    </w:p>
    <w:p w14:paraId="7E1D10E4" w14:textId="17B28F84" w:rsidR="003F5E91"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43552" behindDoc="1" locked="0" layoutInCell="1" allowOverlap="1" wp14:anchorId="25B62D2E" wp14:editId="6807B694">
            <wp:simplePos x="0" y="0"/>
            <wp:positionH relativeFrom="column">
              <wp:posOffset>808243</wp:posOffset>
            </wp:positionH>
            <wp:positionV relativeFrom="paragraph">
              <wp:posOffset>260985</wp:posOffset>
            </wp:positionV>
            <wp:extent cx="1858010" cy="409575"/>
            <wp:effectExtent l="0" t="0" r="0" b="0"/>
            <wp:wrapNone/>
            <wp:docPr id="21006384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وَإِنْ قَالَ: "طَالِقٌ قَبْلَ مَوْتِي "؛ طَلُقَتْ فِي الحَالِ وَعَكْسُهُ مَعَهُ أَوْ بَعْدَهُ. </w:t>
      </w:r>
    </w:p>
    <w:p w14:paraId="19F9B525" w14:textId="756DFDE7" w:rsidR="003F5E91" w:rsidRPr="00122410" w:rsidRDefault="003F5E91"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bCs/>
          <w:color w:val="auto"/>
          <w:spacing w:val="2"/>
          <w:w w:val="90"/>
          <w:sz w:val="32"/>
          <w:szCs w:val="32"/>
          <w:rtl/>
          <w:lang w:bidi="ar-EG"/>
        </w:rPr>
        <w:br w:type="page"/>
      </w:r>
    </w:p>
    <w:p w14:paraId="3C1DF63C" w14:textId="34B16959" w:rsidR="00F524FF" w:rsidRPr="00122410" w:rsidRDefault="003D2DDC" w:rsidP="00D536FE">
      <w:pPr>
        <w:pStyle w:val="aff3"/>
        <w:rPr>
          <w:color w:val="auto"/>
          <w:rtl/>
        </w:rPr>
      </w:pPr>
      <w:bookmarkStart w:id="593" w:name="_Toc14123504"/>
      <w:bookmarkStart w:id="594" w:name="_Toc58447000"/>
      <w:bookmarkStart w:id="595" w:name="_Toc216362790"/>
      <w:r w:rsidRPr="00122410">
        <w:rPr>
          <w:noProof/>
          <w:color w:val="auto"/>
        </w:rPr>
        <w:drawing>
          <wp:anchor distT="0" distB="0" distL="114300" distR="114300" simplePos="0" relativeHeight="251955200" behindDoc="1" locked="0" layoutInCell="1" allowOverlap="1" wp14:anchorId="7C14AB00" wp14:editId="53EB3217">
            <wp:simplePos x="0" y="0"/>
            <wp:positionH relativeFrom="column">
              <wp:posOffset>1565275</wp:posOffset>
            </wp:positionH>
            <wp:positionV relativeFrom="paragraph">
              <wp:posOffset>-26670</wp:posOffset>
            </wp:positionV>
            <wp:extent cx="1270000" cy="323850"/>
            <wp:effectExtent l="0" t="0" r="0" b="0"/>
            <wp:wrapNone/>
            <wp:docPr id="44528068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تَعْلِيقِ الطَّلاق</w:t>
      </w:r>
      <w:bookmarkEnd w:id="593"/>
      <w:r w:rsidR="00F524FF" w:rsidRPr="00122410">
        <w:rPr>
          <w:color w:val="auto"/>
          <w:rtl/>
        </w:rPr>
        <w:t>ِ</w:t>
      </w:r>
      <w:bookmarkEnd w:id="594"/>
      <w:bookmarkEnd w:id="595"/>
    </w:p>
    <w:p w14:paraId="647C3BEE"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عَلَّقَهُ بِشَرْطٍ؛ لَمْ تَطْلُقْ قَبْلَهُ، وَلَوْ قَالَ عَجَّلْتُهُ. وَإِنْ قَالَ: "سَبَقَ لِسَانِي بِالشَّرْطِ، وَلَمْ أُرِدْهُ"؛ وَقَعَ فِي الحَالِ. </w:t>
      </w:r>
    </w:p>
    <w:p w14:paraId="0D13F507" w14:textId="1F7E2B0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وَأَدَوَاتُ الشَّرْطِ سِتٌّ: إِنْ، وَإِذَا، وَأَيُّ، وَمَتَى، وَمَنْ، وَكُلَّمَا، وَهْيَ وَح</w:t>
      </w:r>
      <w:r w:rsidR="00E4543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دَهَا لِلتِّكْرَارِ، وَكُلُّهَا، وَ "مَهْمَا" بِلَا "لَمْ"، أَوْ نِيَّةِ الفَوْرِ، أَوْ قَرِينَتِهِ؛ لِلتَّرَاخِي، وَمَعَ "لَمْ" لِلْفَوْرِ، إِلَّا "إِنْ" مَعَ عَدَمِ نِيَّةِ فَوْرٍ أَوْ قَرِينَتِهِ. </w:t>
      </w:r>
    </w:p>
    <w:p w14:paraId="51ABBFAB"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وَكُلُّهَا إِذَا كَانَتْ مُثْبَتَةً؛ ثَبَتَ حُكْمُهَا عِنْدَ وُجُودِ شَرْطِهَا، فَإِذَا قَالَ: "إِنْ قُمْتِ"، أَوْ: "إِذَا"، أَوْ: "مَتَى"، أَوْ: "أَيَّ وَقْتٍ"، أَوْ: "مَنْ قَامَتْ"، أَوْ: "كُلَّمَا قُمْتِ؛ فَأَنْتِ طَالِقٌ"؛ فَمَتَى وُجِدَ طَلُقَتْ. وَإِنْ تَكَرَّرَ الشَّرْطُ؛ لَمْ يَتَكَرَّرِ الحَنْثُ، إِلَّا فِي كُلَّمَا. </w:t>
      </w:r>
    </w:p>
    <w:p w14:paraId="44E4F0D1" w14:textId="5DAFFCB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كَانَتْ نَافِيَةً، كَقَوْلِهِ: "إِنْ لَمْ أُطَلِّقكِ؛ فَأَنْتِ طَالِقٌ"، وَلَمْ يَنْوِ وَقْتًا، وَلَمْ تَقُمْ قَرِينَةٌ بِفَوْرٍ، وَلَمْ يُطَلِّقْهَا؛ طَلُقَتْ فِي آخِرِ حَيَاةِ أَوَّلِهِمَا مَوْتًا</w:t>
      </w:r>
      <w:r w:rsidRPr="00122410">
        <w:rPr>
          <w:rFonts w:ascii="Arabic Typesetting" w:hAnsi="Arabic Typesetting" w:cs="Arabic Typesetting"/>
          <w:b/>
          <w:color w:val="auto"/>
          <w:spacing w:val="2"/>
          <w:w w:val="90"/>
          <w:sz w:val="32"/>
          <w:szCs w:val="32"/>
          <w:rtl/>
        </w:rPr>
        <w:t xml:space="preserve">. </w:t>
      </w:r>
    </w:p>
    <w:p w14:paraId="1DF758C5" w14:textId="1504FA9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قَالَ: "مَتَى لَمْ"، أَوْ: "إِذَا لَمْ"، أَوْ: "أَيَّ وَقْتٍ لَمْ أُطَلِّقكِ؛ فَأَنْتِ طَالِقٌ"، وَمَضَى زَمَنٌ يُمْكِنُ إِيقَاعُهُ فِيهِ، وَلَمْ يَفْعَلْ؛ طَلُقَتْ. وَ: "كُلَّمَا لَمْ أُطَلِّقكِ؛ فَأَنْتِ طَالِقٌ"، وَمَضَى مَا يُمْكِنُ إِيقَاعُ ثَلَاثٍ مُرَتَّبَةً فِيهِ، وَلَمْ يُطَلِّقْهَا؛ طَلُقَتِ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دْخُولُ بِهَا ثَلَاثًا، وَتَبِيِنُ غَيْرُهَا بِالأُولَى. </w:t>
      </w:r>
    </w:p>
    <w:p w14:paraId="3515450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"إِنْ قُمْتِ فَقَعَدتِ"، أَوْ: "ثُمَّ قَعَدتِ"، أَوْ: "قَعَدتِ إِذَا قُمْتِ"، أَوْ: "إِنْ قَعَدتِ إِنْ قُمْتِ؛ فَأَنْتِ طَالِقٌ"؛ لَمْ تَطْلُقْ، حَتَّى تَقُومَ ثُمَّ تَقْعُدَ. </w:t>
      </w:r>
    </w:p>
    <w:p w14:paraId="0C06C22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وَبِـ "الوَاوِ": تَطْلُقُ بِوُجُودِهِمَا، وَلَوْ غَيْرَ مُرَتَّبَيْنِ، وَبِـ "أَوْ": بِوُجُودِ أَحَدِهِمَا. </w:t>
      </w:r>
    </w:p>
    <w:p w14:paraId="7A529E50"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عَلَّقَ الطَّلَاقَ عَلَى وُجُودِ فِعْلٍ مُسْتَحِيلٍ، كَـ: "إِنْ طِرْتِ"، أَوْ: "إِنْ صَعَدتِ السَّمَاءَ"، أَوْ: "قَلَبْتِ الحَجَرَ ذَهَبًا؛ فَأَنْتِ طَالِقٌ"؛ لَمْ تَطْلُقْ. </w:t>
      </w:r>
    </w:p>
    <w:p w14:paraId="4E906EF4" w14:textId="02C9EDE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عَلَّقَهُ عَلَى عَدَمِ وُجُودِهِ، وَهْوَ النَّفِيُ فِي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سْتَحِيلِ، كَـ: "إِنْ لَمْ تَصْعَدِي السَّمَاءَ؛ فَأَنْتِ طَالِقٌ"؛ طَلُقَتْ فِي الحَالِ. </w:t>
      </w:r>
    </w:p>
    <w:p w14:paraId="15FD6547" w14:textId="4B8107D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عَلَّقَهُ عَلَى 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سْتَحِيلِ؛ لَمْ تَطْلُقْ إِلَّا بِالإِيَاسِ مِمَّا عَلَّقَ عَلَيْهِ الطَّلَاقَ، مَا لَمْ يَكُنْ هُنَاكَ نِيَّةٌ، أَوْ قَرِينَةٌ تَدُلُّ عَلَى الفَوْرِ، أَوْ يُق</w:t>
      </w:r>
      <w:r w:rsidR="0043105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ي</w:t>
      </w:r>
      <w:r w:rsidR="0043105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دْ بِزَمَنٍ؛ فَيُعْمَلُ بِذَلِكَ.</w:t>
      </w:r>
    </w:p>
    <w:p w14:paraId="35231814" w14:textId="77777777" w:rsidR="00F524FF" w:rsidRPr="00122410" w:rsidRDefault="00F524FF" w:rsidP="00D536FE">
      <w:pPr>
        <w:pStyle w:val="aff3"/>
        <w:rPr>
          <w:color w:val="auto"/>
          <w:rtl/>
        </w:rPr>
      </w:pPr>
      <w:bookmarkStart w:id="596" w:name="_Toc58447001"/>
      <w:bookmarkStart w:id="597" w:name="_Toc216362791"/>
      <w:r w:rsidRPr="00122410">
        <w:rPr>
          <w:color w:val="auto"/>
          <w:rtl/>
        </w:rPr>
        <w:t>فَصْلٌ</w:t>
      </w:r>
      <w:bookmarkEnd w:id="596"/>
      <w:bookmarkEnd w:id="597"/>
    </w:p>
    <w:p w14:paraId="1E5F957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قَالَ: "إِنْ حِضْتِ فَأَنْتِ طَالِقٌ"؛ طَلُقَتْ بِأَوَّلِ حَيْضٍ مُتَيَقَّنٍ. وَفِي: "إِذَا حِضْتِ حَيْضَةً"؛ تَطْلُقُ بِأَوَّلِ الطُّهْرِ مِنْ حَيْضَةٍ كَامِلَةٍ. </w:t>
      </w:r>
    </w:p>
    <w:p w14:paraId="53F542FB"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وَفِي: "إِذَا حِضْتِ نِصْفَ حَيْضَةٍ"؛ تَطْلُقُ فِي نِصْفِ عَادَتِهَا. فَإِنْ تَبَيَّن أَنَّهُ لَيْسَ بِحَيْضٍ؛ لَمْ تَطْلُقْ.</w:t>
      </w:r>
    </w:p>
    <w:p w14:paraId="031767B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فَإِنْ قَالَتْ: "قَدْ حِضْتُ"، فَكَذَّبَهَا؛ طَلُقَتْ، وَإِنْ قَالَ: "قَدْ حِضْتِ"، وَكَذَّبَتْهُ؛ طَلُقَتْ بِإِقْرَارِهِ. </w:t>
      </w:r>
    </w:p>
    <w:p w14:paraId="33F354E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فَإِنْ قَالَ: "إِنْ حِضْتِ؛ فَأَنْتِ وَضَرَّتُكِ طَالِقَتَانِ"، فَإِنْ قَالَتْ: "قَدْ حِضْتُ"، وَكَذَّبَهَا؛ طَلُقَتْ دُونَ ضَرَّتِهَا.</w:t>
      </w:r>
    </w:p>
    <w:p w14:paraId="190C6E26" w14:textId="77777777" w:rsidR="00F524FF" w:rsidRPr="00122410" w:rsidRDefault="00F524FF" w:rsidP="00EC264F">
      <w:pPr>
        <w:pStyle w:val="aff3"/>
        <w:rPr>
          <w:color w:val="auto"/>
          <w:rtl/>
        </w:rPr>
      </w:pPr>
      <w:bookmarkStart w:id="598" w:name="_Toc58447002"/>
      <w:bookmarkStart w:id="599" w:name="_Toc216362792"/>
      <w:r w:rsidRPr="00122410">
        <w:rPr>
          <w:color w:val="auto"/>
          <w:rtl/>
        </w:rPr>
        <w:t>فَصْلٌ</w:t>
      </w:r>
      <w:bookmarkEnd w:id="598"/>
      <w:bookmarkEnd w:id="599"/>
    </w:p>
    <w:p w14:paraId="0CEA5E95" w14:textId="7BBF676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إِذَا عَلَّقَهُ بِالحَمْلِ، فَوَلَدَتْ لِأَقَلَ مِنْ سِتَّة</w:t>
      </w:r>
      <w:r w:rsidR="00AC72A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أَشْهُرٍ؛ طَلُقَتْ مُنْذُ حَلَفَ. </w:t>
      </w:r>
    </w:p>
    <w:p w14:paraId="163B252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"إِنْ لَمْ تَكُونِي حَامِلًا فَأَنْتِ طَالِقٌ"؛ حَرُمَ وَطْؤُهَا قَبْلَ اسْتِبْرَائِهَا بِحَيْضَةٍ فِي البَائِنِ، وَهْيَ عَكْسُ الأُولَى فِي الأَحْكَامِ. </w:t>
      </w:r>
    </w:p>
    <w:p w14:paraId="760C939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عَلَّقَ: "طَلْقَةً إِنْ كُنْتِ حَامِلًا بِذَكَرٍ، وَطَلْقَتَيْنِ بِأُنْثَى"، فَوَلَدَتْهُمَا؛ طَلُقَتْ ثَلَاثًا، وَإِنْ كَانَ مَكَانَهُ: "إِنْ كَانَ حَمْلُكِ"، أَوْ: "مَا فِي بَطْنِكِ" لَمْ تَطْلُقْ بِهِمَا.</w:t>
      </w:r>
    </w:p>
    <w:p w14:paraId="5B870CED" w14:textId="77777777" w:rsidR="00F524FF" w:rsidRPr="00122410" w:rsidRDefault="00F524FF" w:rsidP="00EC264F">
      <w:pPr>
        <w:pStyle w:val="aff3"/>
        <w:rPr>
          <w:color w:val="auto"/>
          <w:rtl/>
        </w:rPr>
      </w:pPr>
      <w:bookmarkStart w:id="600" w:name="_Toc58447003"/>
      <w:bookmarkStart w:id="601" w:name="_Toc216362793"/>
      <w:r w:rsidRPr="00122410">
        <w:rPr>
          <w:color w:val="auto"/>
          <w:rtl/>
        </w:rPr>
        <w:t>فَصْلٌ</w:t>
      </w:r>
      <w:bookmarkEnd w:id="600"/>
      <w:bookmarkEnd w:id="601"/>
    </w:p>
    <w:p w14:paraId="6707D0B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عَلَّقَ طَلْقَةً عَلَى الوِلَادَةِ بِذَكَرٍ، وَطَلْقَتَيْنِ بِأُنْثَى، فَوَلَدَتْ ذَكَرًا، ثُمَّ أُنْثَى، حَيًّا أَوْ مَيِّتًا؛ طَلُقَتْ بِالأَوَّلِ، وَبَانَتْ بِالثَّانِي، وَلَمْ تَطْلُقْ بِهِ، وَإِنْ أَشْكَلَ كَيْفِيَّةُ وَضْعِهِمَا؛ فَوَاحِدَةٌ. </w:t>
      </w:r>
    </w:p>
    <w:p w14:paraId="4CD97913" w14:textId="0E169A79" w:rsidR="00F524FF" w:rsidRPr="00122410" w:rsidRDefault="00F524FF" w:rsidP="003D2DDC">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"كُلَّمَا وَلَدْتِ وَلَدًا فَأَنْتِ طَالِقٌ"، فَوَلَدَتْ تَوْأَمَيْنِ؛ طَلُقَتْ بِالأَوَّلِ، وَبَانَتْ بِالثَّانِي، لِانْقِضَاءِ عِدَّتِهَا بِهِ، وَلَمْ تَطْلُقْ بِهِ.</w:t>
      </w:r>
    </w:p>
    <w:p w14:paraId="4E069AEE" w14:textId="77777777" w:rsidR="00F524FF" w:rsidRPr="00122410" w:rsidRDefault="00F524FF" w:rsidP="00EC264F">
      <w:pPr>
        <w:pStyle w:val="aff3"/>
        <w:rPr>
          <w:color w:val="auto"/>
          <w:rtl/>
        </w:rPr>
      </w:pPr>
      <w:bookmarkStart w:id="602" w:name="_Toc58447004"/>
      <w:bookmarkStart w:id="603" w:name="_Toc216362794"/>
      <w:r w:rsidRPr="00122410">
        <w:rPr>
          <w:color w:val="auto"/>
          <w:rtl/>
        </w:rPr>
        <w:t>فَصْلٌ</w:t>
      </w:r>
      <w:bookmarkEnd w:id="602"/>
      <w:bookmarkEnd w:id="603"/>
    </w:p>
    <w:p w14:paraId="6E726BC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عَلَّقَهُ عَلَى الطَّلَاقِ، ثُمَّ عَلَّقَهُ عَلَى القِيَامِ، أَوْ عَلَّقَهُ عَلَى القِيَامِ، ثُمَّ عَلَى وُقُوعِ الطَّلَاقِ، فَقَامَتْ؛ طَلُقَتْ طَلْقَتَيْنِ فِيهِمَا. وَإِنْ عَلَّقَهُ عَلَى قِيَامِهَا، ثُمَّ عَلَى طَلَاقِهِ لَهَا فَقَامَتْ؛ فَوَاحِدَةٌ. </w:t>
      </w:r>
    </w:p>
    <w:p w14:paraId="369ECBC0" w14:textId="054BA95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"كُلَّمَا طَلَّقْتُكِ، أَوْ: "كُلَّمَا وَقَعَ عَلَيْكِ طَلَاقِي؛ فَأَنْتِ طَالِقٌ" فَوُجِدَا؛ طَلُقَتْ فِي الأُولَى طَلْقَتَيْنِ، وَفِي الثَّانِيَةِ ثَلَاثًا.</w:t>
      </w:r>
    </w:p>
    <w:p w14:paraId="04FB5FCB" w14:textId="77777777" w:rsidR="00F524FF" w:rsidRPr="00122410" w:rsidRDefault="00F524FF" w:rsidP="00EC264F">
      <w:pPr>
        <w:pStyle w:val="aff3"/>
        <w:rPr>
          <w:color w:val="auto"/>
          <w:rtl/>
        </w:rPr>
      </w:pPr>
      <w:bookmarkStart w:id="604" w:name="_Toc58447005"/>
      <w:bookmarkStart w:id="605" w:name="_Toc216362795"/>
      <w:r w:rsidRPr="00122410">
        <w:rPr>
          <w:color w:val="auto"/>
          <w:rtl/>
        </w:rPr>
        <w:t>فَصْلٌ</w:t>
      </w:r>
      <w:bookmarkEnd w:id="604"/>
      <w:bookmarkEnd w:id="605"/>
    </w:p>
    <w:p w14:paraId="3A969675"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قَالَ: "إِذَا حَلَفْتُ بِطَلَاقَكِ؛ فَأَنْتِ طَالِقٌ"، ثُمَّ قَالَ: "أَنْتِ طَالِقٌ إِنْ قُمْتِ"؛ طَلُقَتْ فِي الحَالِ، لَا إِنْ عَلَّقَهُ بِطُلُوعِ الشَّمْسِ وَنَحْوِهِ، لَأَنَّهُ شَرْطٌ لَا حَلِفٌ. </w:t>
      </w:r>
    </w:p>
    <w:p w14:paraId="3E16EAA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 "إِنْ حَلَفْتُ بِطَلَاقَكِ؛ فَأَنْتِ طَالِقٌ"، أَوْ: "إِنْ كَلَّمْتُكِ؛ فَأَنْتِ طَالِقٌ"، وَأَعَادَهُ مَرَّةً أُخْرَى؛ طَلُقَتْ وَاحِدَةً، وَمَرَّتَيْنِ فَثِنْتَانِ، وَثَلَاثًا فَثَلَاثٌ.</w:t>
      </w:r>
    </w:p>
    <w:p w14:paraId="10360FCC" w14:textId="77777777" w:rsidR="00F524FF" w:rsidRPr="00122410" w:rsidRDefault="00F524FF" w:rsidP="00EC264F">
      <w:pPr>
        <w:pStyle w:val="aff3"/>
        <w:rPr>
          <w:color w:val="auto"/>
          <w:rtl/>
        </w:rPr>
      </w:pPr>
      <w:bookmarkStart w:id="606" w:name="_Toc58447006"/>
      <w:bookmarkStart w:id="607" w:name="_Toc216362796"/>
      <w:r w:rsidRPr="00122410">
        <w:rPr>
          <w:color w:val="auto"/>
          <w:rtl/>
        </w:rPr>
        <w:t>فَصْلٌ</w:t>
      </w:r>
      <w:bookmarkEnd w:id="606"/>
      <w:bookmarkEnd w:id="607"/>
    </w:p>
    <w:p w14:paraId="0508BEE2"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إِذَا قَالَ: "إِنْ كَلَّمْتُكِ؛ فَأَنْتِ طَالِقٌ فَتَحَقَّقِي"، أَوْ قَالَ: "تَنَحَّيْ" أَوِ "اسْكُتِي"؛ طَلُقَتْ، وَ: "إِنْ بَدَأْتُكِ بِالكَلَامِ؛ فَأَنْتِ طَالِقٌ"، فَقَالَتْ: "إِنْ بَدَأْتُكَ بِهِ؛ فَعَبْدِي حُرٌّ"؛ انْحَلَّتْ يَمِينُهُ، مَا لَمْ يَنْوِ عَدَمَ البَدَاءَةِ فِي مَجْلِسٍ آخَرَ.</w:t>
      </w:r>
    </w:p>
    <w:p w14:paraId="3B8F994D" w14:textId="77777777" w:rsidR="00F524FF" w:rsidRPr="00122410" w:rsidRDefault="00F524FF" w:rsidP="00EC264F">
      <w:pPr>
        <w:pStyle w:val="aff3"/>
        <w:rPr>
          <w:color w:val="auto"/>
        </w:rPr>
      </w:pPr>
      <w:bookmarkStart w:id="608" w:name="_Toc58447007"/>
      <w:bookmarkStart w:id="609" w:name="_Toc216362797"/>
      <w:r w:rsidRPr="00122410">
        <w:rPr>
          <w:color w:val="auto"/>
          <w:rtl/>
        </w:rPr>
        <w:t>فَصْلٌ</w:t>
      </w:r>
      <w:bookmarkEnd w:id="608"/>
      <w:bookmarkEnd w:id="609"/>
    </w:p>
    <w:p w14:paraId="0EF8F77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التَّعْلِيقُ مَعَ تَقَدُّمِ الشَّرْطِ، وَتَأَخُّرِهِ، كَـ: "إِنْ قُمْتِ؛ فَأَنْتِ طَالِقٌ"، أَوْ: "أَنْتِ طَالِقٌ إِنْ قُمْتِ". </w:t>
      </w:r>
    </w:p>
    <w:p w14:paraId="003A5791" w14:textId="2137BA8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وَيُشْتَرَطُ لِصِحَّةِ التَّعْلِيقِ: أَنْ يَنْوِيَهُ، قَبْلَ فَرَاغِ التَّلَفُّظِ بِالطَّلَاقِ، زَوْجٌ، بَعْدَ النِّكَاحِ، وَلَا يَصِحُّ قَبْلَهُ، فَلَوْ قَالَ: "إِنْ تَزَوَّجْتُ فُلَانَةَ فَهْيَ طَالِقٌ"، أَوْ: "كُلُّ امْرَأَةٍ تَزَوَّجْتُهَا فَهْيَ طَالِقٌ" لَمْ يَقَعْ بِتَزَوِّجِها، وَأَنْ يَكُونَ مُتَّصِلًا لَفْظًا أَوْ حُكْمًا، فَلَا يَضُرُّ لَوْ عَطَسَ وَنَحْوَهُ، أَوْ قَطَعَهُ بِكَلَامٍ مُنْتَظِمٍ، كَـ "أَنْتِ طَالِقٌ يَا زَانِيَةَ؛ إِنْ قُمْتِ"، وَيَضُرُّ إِنْ قَطَعَهُ بِسُكُوتٍ، أَوْ كَلَامٍ غَيْر</w:t>
      </w:r>
      <w:r w:rsidR="00895FC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مُنْتَظِمٍ، كَقَوْلِهِ: "سُبْحَانَ اللهِ"، وَتَطْلُقُ فِي الحَالِ.</w:t>
      </w:r>
    </w:p>
    <w:p w14:paraId="593E0627" w14:textId="11EAAA62" w:rsidR="00F524FF" w:rsidRPr="00122410" w:rsidRDefault="00F524FF" w:rsidP="00EC264F">
      <w:pPr>
        <w:pStyle w:val="aff3"/>
        <w:ind w:left="799"/>
        <w:rPr>
          <w:color w:val="auto"/>
          <w:rtl/>
        </w:rPr>
      </w:pPr>
      <w:bookmarkStart w:id="610" w:name="_Toc58447008"/>
      <w:bookmarkStart w:id="611" w:name="_Toc216362798"/>
      <w:r w:rsidRPr="00122410">
        <w:rPr>
          <w:color w:val="auto"/>
          <w:rtl/>
        </w:rPr>
        <w:t>فَصْلٌ</w:t>
      </w:r>
      <w:bookmarkEnd w:id="610"/>
      <w:bookmarkEnd w:id="611"/>
    </w:p>
    <w:p w14:paraId="3B7EF404" w14:textId="77777777" w:rsidR="00F524FF" w:rsidRPr="00122410" w:rsidRDefault="00F524FF" w:rsidP="004A1071">
      <w:pPr>
        <w:spacing w:line="276" w:lineRule="auto"/>
        <w:ind w:firstLine="567"/>
        <w:contextualSpacing/>
        <w:jc w:val="center"/>
        <w:rPr>
          <w:rFonts w:ascii="Arabic Typesetting" w:hAnsi="Arabic Typesetting" w:cs="Arabic Typesetting"/>
          <w:bCs/>
          <w:color w:val="auto"/>
          <w:spacing w:val="2"/>
          <w:w w:val="90"/>
          <w:sz w:val="36"/>
          <w:rtl/>
        </w:rPr>
      </w:pPr>
      <w:bookmarkStart w:id="612" w:name="_Toc14123513"/>
      <w:bookmarkStart w:id="613" w:name="_Toc58447009"/>
      <w:r w:rsidRPr="00122410">
        <w:rPr>
          <w:rFonts w:ascii="Arabic Typesetting" w:hAnsi="Arabic Typesetting" w:cs="Arabic Typesetting"/>
          <w:bCs/>
          <w:color w:val="auto"/>
          <w:spacing w:val="2"/>
          <w:w w:val="90"/>
          <w:sz w:val="36"/>
          <w:rtl/>
        </w:rPr>
        <w:t>فِي مَسَائِلَ مُتَفَرِّقَةٍ</w:t>
      </w:r>
      <w:bookmarkEnd w:id="612"/>
      <w:bookmarkEnd w:id="613"/>
    </w:p>
    <w:p w14:paraId="10640A42"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قَالَ: "إِنْ خَرَجْتِ بِغَيْرِ إِذْنِي"، أَوْ: "إِلَّا بِإِذْنِي"، أَوْ "حَتَّى آذَنَ لَكِ"؛ فَأَنْتِ طَالِقٌ"، فَأَذِنَ لَهَا، وَلَمْ تَعْلَمْ، أَوْ عَلِمَتْ وَخَرَجَتْ، ثُمَّ خَرَجَتْ ثَانِيًا بِلَا إِذْنِهِ؛ طَلُقَتْ، مَا لَمْ يَأْذَنْ لَهَا فِي الخُرُوجِ كُلَّمَا شَاءَتْ. </w:t>
      </w:r>
    </w:p>
    <w:p w14:paraId="08A9BEE8" w14:textId="101368D9" w:rsidR="00CE4735" w:rsidRPr="00122410" w:rsidRDefault="00F524FF" w:rsidP="00E21768">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"إِنْ خَرَجْتِ بِغَيْرِ إِذْنِ فُلَانٍ؛ فَأَنْتِ طَالِقٌ"، فَمَاتَ فُلَانٌ، وَخَرَجَتْ؛ لَمْ تَطْلُقْ. </w:t>
      </w:r>
    </w:p>
    <w:p w14:paraId="1D839CDD" w14:textId="53AA1703" w:rsidR="004A1071" w:rsidRPr="00122410" w:rsidRDefault="00F524FF" w:rsidP="00E21768">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"إِنْ خَرَجْتِ إِلَى غَيْرِ الحَمَّامِ؛ فَأَنْتِ طَالِقٌ"، فَخَرَجَتْ لَهُ، ثُمَّ بَدَا لَهَا غَيْرَهُ؛ طَلُقَتْ. وَ: "زَوْجَتِي طَالِقٌ"، أَوْ: "عَبْدِي حُّرٌّ، إِنْ شَاءَ اللهُ"، أَوْ: "إِلَّا أَنْ يَشَاءَ اللهُ"؛ لَمْ تَنْفَعْهُ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شِيئَةُ شَيْئًا، وَوَقَعَ فِي الحَالِ. </w:t>
      </w:r>
    </w:p>
    <w:p w14:paraId="5346C4C8"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"إِنْ دَخَلْتِ الدَّارَ؛ فَأَنْتِ طَالِقٌ إِنْ شَاءَ اللهُ"؛ طَلُقَتْ إِنْ دَخَلَتْ، وَ: "أَنْتِ طَالِقٌ لِرِضَا زَيْدٍ، أَوْ مَشِيئَتِهِ"؛ طَلُقَتْ فِي الحَالِ. فَإِنْ قَالَ: "أَرَدتُ الشَّرْطَ"؛ قُبِلَ حُكْمًا. وَإِنْ قَالَ: "إِنْ شِئْتِ وَشَاءَ أَبُوكِ، أَوْ زَيْدٌ"؛ لَمْ يَقَعْ حَتَّى يَشَاءَا مَعًا. </w:t>
      </w:r>
    </w:p>
    <w:p w14:paraId="5CF81DDF" w14:textId="39CEF34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"إِنْ شَاءَ فُلَانٌ"، فَتَعْلِيقٌ، لَمْ يَقَعْ إِلَّا أَنْ يَشَاءَ. وَإِنْ قَالَ: "إِلَّا أَنْ يَشَاءَ"؛ فَمَوْقُوفٌ. فَإِنْ أَبَى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شِيئَةَ، أَوْ جُنَّ، أَوْ مَاتَ؛ وَقَعَ الطَّلَاقُ إِذًا. </w:t>
      </w:r>
    </w:p>
    <w:p w14:paraId="359EDF7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عَلَّقَهُ بِمَشِيئَتِهَا بِـ "إِنْ" أَوْ غَيْرِهَا مِنَ الحُرُوفِ؛ لَمْ تَطْلُقْ حَتَّى تَشَاءَ غَيْرَ مُكْرَهَةٍ، وَلَوْ تَرَاخَى، فَإِنْ قَالَتْ: "قَدْ شِئْتُ إِنْ شِئْتَ، فَشَاءَ؛ لَمْ تَطْلُقْ. </w:t>
      </w:r>
    </w:p>
    <w:p w14:paraId="2AEF777A"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طَالِقٌ، إِنْ رَأَيْتِ الهِلَالَ عِيَانًا" فَرَأَتْهُ فِي أَوَّلِ، أَوْ ثَانِي، أَوْ ثَالِثِ لَيْلَةٍ؛ وَقَعَ، وَبَعْدَهَا؛ لَمْ يَقَعْ. وَإِلَّا طَلُقَتْ بَعْدَ الغُرُوبِ بِرُؤْيَةِ غَيْرِهَا. </w:t>
      </w:r>
    </w:p>
    <w:p w14:paraId="4353C602" w14:textId="65AFE364" w:rsidR="00563471" w:rsidRPr="00122410" w:rsidRDefault="00F524FF" w:rsidP="00CE4735">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 "أَنْتِ طَالِقٌ؛ إِنْ فَعَلْتِ كَذَا"، أَوْ: "إِنْ فَعَلْتُ أَنَا كَذَا" فَفَعَلَتْهُ، أَوْ فَعَلَهُ مُكْرَهًا، أَوْ مَجْنُونًا، أَوْ مُغْمَى عَلَيْهِ، أَوْ نَائِمًا؛ لَمْ يَقَعْ، وَإِنْ فَعَلَتْهُ، أَوْ فَعَلَهُ نَاسِيًا، أَوْ جَاهِلًا؛ وَقَعَ. وَعَكْسُهُ مِثْلُهُ، كَـ: "إِنْ لَمْ تَفْعَلِي كَذَا"، أَوْ: "إِنْ لَمْ أَفْعَلْ كَذَا"، فَلَمْ تَفْعَلْهُ، أَوْ لَمْ يَفْعَلْهُ هُوَ. </w:t>
      </w:r>
    </w:p>
    <w:p w14:paraId="79B2C763" w14:textId="77777777" w:rsidR="00F524FF" w:rsidRPr="00122410" w:rsidRDefault="00F524FF" w:rsidP="004A1071">
      <w:pPr>
        <w:pStyle w:val="aff3"/>
        <w:rPr>
          <w:color w:val="auto"/>
          <w:rtl/>
        </w:rPr>
      </w:pPr>
      <w:bookmarkStart w:id="614" w:name="_Toc58447010"/>
      <w:bookmarkStart w:id="615" w:name="_Toc216362799"/>
      <w:bookmarkStart w:id="616" w:name="_Toc14123515"/>
      <w:r w:rsidRPr="00122410">
        <w:rPr>
          <w:color w:val="auto"/>
          <w:rtl/>
        </w:rPr>
        <w:t>فَصْلٌ</w:t>
      </w:r>
      <w:bookmarkEnd w:id="614"/>
      <w:bookmarkEnd w:id="615"/>
    </w:p>
    <w:p w14:paraId="5A980AD6"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حَلَفَ لَا يَدْخُلُ دَارًا، أَوْ لَا يَخْرُجُ مِنْهَا، فَأَدْخَلَ، أَوْ أَخْرَجَ بَعْضَ جَسَدِهِ، أَوْ دَخَلَ طَاقَ البَابِ، أَوْ: لَا يَلْبِسُ ثَوْبًا مِنْ غَزْلِهَا، فَلَبِسَ ثَوْبًا فِيهِ مِنْهُ، أَوْ: لَا يَشْرَبُ مَاءَ هَذَا الإِنَاءِ، فَشَرِبَ بَعْضَهُ: لَمْ يَحْنَثْ. </w:t>
      </w:r>
    </w:p>
    <w:p w14:paraId="15E4A6E9" w14:textId="0B6B32B0" w:rsidR="00563471" w:rsidRPr="00122410" w:rsidRDefault="00637354"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58912" behindDoc="1" locked="0" layoutInCell="1" allowOverlap="1" wp14:anchorId="20FD0ECA" wp14:editId="571EB677">
            <wp:simplePos x="0" y="0"/>
            <wp:positionH relativeFrom="column">
              <wp:posOffset>813734</wp:posOffset>
            </wp:positionH>
            <wp:positionV relativeFrom="paragraph">
              <wp:posOffset>567690</wp:posOffset>
            </wp:positionV>
            <wp:extent cx="1858010" cy="409575"/>
            <wp:effectExtent l="0" t="0" r="0" b="0"/>
            <wp:wrapNone/>
            <wp:docPr id="16097080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وِإِنْ فَعَلَ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حْلُوفَ عَلَيْهِ نَاسِيًا، أَوْ جَاهِلًا؛ حَنِثَ فِي طَلَاقٍ، وَعِتَاقٍ فَقَطْ. وَإِنْ فَعَلَ بَعْضَهُ؛ لَمْ يَحْنَثْ، إِلَّا أَنْ يَنْوِيَهُ. وَإِنْ حَلَفَ لَيَفْعَلَنَّهُ؛ لَمْ يَبَرَّ إِلَّا بِفِعْلِهِ كُلِّهِ مَا لَمْ تَكُنْ نِيَّةٌ.</w:t>
      </w:r>
      <w:r w:rsidR="00563471" w:rsidRPr="00122410">
        <w:rPr>
          <w:rFonts w:ascii="Arabic Typesetting" w:hAnsi="Arabic Typesetting" w:cs="Arabic Typesetting"/>
          <w:noProof/>
          <w:color w:val="auto"/>
          <w:sz w:val="32"/>
          <w:szCs w:val="32"/>
        </w:rPr>
        <w:t xml:space="preserve"> </w:t>
      </w:r>
    </w:p>
    <w:p w14:paraId="7D9B79CD" w14:textId="70872389" w:rsidR="00563471" w:rsidRPr="00122410" w:rsidRDefault="00563471"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bCs/>
          <w:color w:val="auto"/>
          <w:spacing w:val="2"/>
          <w:w w:val="90"/>
          <w:sz w:val="32"/>
          <w:szCs w:val="32"/>
          <w:rtl/>
          <w:lang w:bidi="ar-EG"/>
        </w:rPr>
        <w:br w:type="page"/>
      </w:r>
    </w:p>
    <w:p w14:paraId="7FE3F316" w14:textId="14A445F5" w:rsidR="00F524FF" w:rsidRPr="00122410" w:rsidRDefault="00CE4735" w:rsidP="004A1071">
      <w:pPr>
        <w:pStyle w:val="aff3"/>
        <w:rPr>
          <w:color w:val="auto"/>
          <w:rtl/>
        </w:rPr>
      </w:pPr>
      <w:bookmarkStart w:id="617" w:name="_Toc58447011"/>
      <w:bookmarkStart w:id="618" w:name="_Toc216362800"/>
      <w:r w:rsidRPr="00122410">
        <w:rPr>
          <w:noProof/>
          <w:color w:val="auto"/>
        </w:rPr>
        <w:drawing>
          <wp:anchor distT="0" distB="0" distL="114300" distR="114300" simplePos="0" relativeHeight="251864064" behindDoc="1" locked="0" layoutInCell="1" allowOverlap="1" wp14:anchorId="47A7E47A" wp14:editId="7B1DAC08">
            <wp:simplePos x="0" y="0"/>
            <wp:positionH relativeFrom="column">
              <wp:posOffset>1521460</wp:posOffset>
            </wp:positionH>
            <wp:positionV relativeFrom="paragraph">
              <wp:posOffset>-66040</wp:posOffset>
            </wp:positionV>
            <wp:extent cx="1320800" cy="323850"/>
            <wp:effectExtent l="0" t="0" r="0" b="0"/>
            <wp:wrapNone/>
            <wp:docPr id="53642190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20800" cy="323850"/>
                    </a:xfrm>
                    <a:prstGeom prst="rect">
                      <a:avLst/>
                    </a:prstGeom>
                  </pic:spPr>
                </pic:pic>
              </a:graphicData>
            </a:graphic>
            <wp14:sizeRelH relativeFrom="margin">
              <wp14:pctWidth>0</wp14:pctWidth>
            </wp14:sizeRelH>
          </wp:anchor>
        </w:drawing>
      </w:r>
      <w:r w:rsidR="00F524FF" w:rsidRPr="00122410">
        <w:rPr>
          <w:color w:val="auto"/>
          <w:rtl/>
        </w:rPr>
        <w:t>بَابُ التَّأْوِيلِ فِي الحَلِفِ</w:t>
      </w:r>
      <w:bookmarkEnd w:id="617"/>
      <w:bookmarkEnd w:id="618"/>
    </w:p>
    <w:p w14:paraId="66766AF8" w14:textId="77777777" w:rsidR="00563471" w:rsidRPr="00122410" w:rsidRDefault="00F524FF" w:rsidP="00CE4735">
      <w:pPr>
        <w:pStyle w:val="aff"/>
        <w:spacing w:before="240"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وَمَعْنَاهُ: أَنْ يُرِيدَ بِلَفْظِهِ مَا يُخَالِفُ ظَاهِرَهُ. </w:t>
      </w:r>
    </w:p>
    <w:p w14:paraId="64EC7484" w14:textId="77777777" w:rsidR="00563471"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
        </w:rPr>
        <w:t xml:space="preserve">إِذَا حَلَفَ وَتَأَوَّلَ يَمِينَهُ؛ نَفَعَهُ إِلَّا أَنْ يَكُونَ ظَالِمًا. </w:t>
      </w:r>
    </w:p>
    <w:p w14:paraId="66F186E7" w14:textId="41975032"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فَإِنْ حَلَّفَهُ ظَالِمٌ: "مَا لِزَيْدٍ عِنْدَكَ شَيْءٌ"، وَلَهُ عِنْدَهُ وَدِيعَةٌ بِمَكَانٍ فَنَوَى غَيْرَهُ، أَوْ: بِـ"مَا" (الَّذِي)، أَوْ حَلَفَ: "مَا زَيْدٌ هَا هُنَا"، وَنَوَى غَيْرَ مَكَانِهِ، أَوْ حَلَفَ عَلَى امْرَأَتِهِ: "لَا سَرَقْتِ مِنِّي شَيْئًا"، فَخَانَتْهُ فِي وَدِيعَتِهِ؛ لَمْ يَحْنَثْ فِي الكُلِّ إِلَّا بِنِيَّةٍ أَوْ سَبَبٍ. </w:t>
      </w:r>
    </w:p>
    <w:p w14:paraId="5AD14C1E" w14:textId="77777777" w:rsidR="00F524FF" w:rsidRPr="00122410" w:rsidRDefault="00F524FF" w:rsidP="004A1071">
      <w:pPr>
        <w:pStyle w:val="aff3"/>
        <w:rPr>
          <w:color w:val="auto"/>
          <w:rtl/>
        </w:rPr>
      </w:pPr>
      <w:bookmarkStart w:id="619" w:name="_Toc58447012"/>
      <w:bookmarkStart w:id="620" w:name="_Toc216362801"/>
      <w:bookmarkEnd w:id="616"/>
      <w:r w:rsidRPr="00122410">
        <w:rPr>
          <w:color w:val="auto"/>
          <w:rtl/>
        </w:rPr>
        <w:t>فَصْلٌ</w:t>
      </w:r>
      <w:bookmarkEnd w:id="619"/>
      <w:bookmarkEnd w:id="620"/>
    </w:p>
    <w:p w14:paraId="29E90667" w14:textId="77777777" w:rsidR="00563471"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يَقَعُ الطَّلَاقُ بِالشَّكِّ فِيهِ، أَوْ فِيمَا عُلِّقَ عَلَيْهِ. </w:t>
      </w:r>
    </w:p>
    <w:p w14:paraId="0EBA1D24" w14:textId="77777777" w:rsidR="00563471"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فَمَنْ حَلَفَ لَا يَأْكُلُ تَمْرَةً، مَثَلًا، فَاشْتَبَهَتْ بِغَيْرِهَا، وَأَكَلَ الجَمِيعَ، إِلَّا وَاحِدَةً؛ لَمْ يَحْنَثَ. </w:t>
      </w:r>
    </w:p>
    <w:p w14:paraId="2A6212EF" w14:textId="6BA75D7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شَكَّ فِي عَدَدِ مَا طَلَّقَ، أَوِ الرِّضَاعِ، أَوْ عَدَدِهِ؛ بَنَى عَلَى اليَقِينِ، وَهْوَ الأَقَلُ. </w:t>
      </w:r>
    </w:p>
    <w:p w14:paraId="57D315F3" w14:textId="575876F7" w:rsidR="00563471" w:rsidRPr="00122410" w:rsidRDefault="00F524FF" w:rsidP="00CE4735">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"إِنْ كَانَ هَذَا الطَّائِرُ غُرَابًا؛ فَفُلَانَةُ طَالِقٌ، وَإِنْ كَانَ حَمَامًا؛ فَفُلَانَةُ"، وَجَهِلَ؛ لَمْ تَطْلُقَا. </w:t>
      </w:r>
    </w:p>
    <w:p w14:paraId="0F7D3438" w14:textId="14FC9F7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لِزَوْجَتِهِ وَأَجْنَبِيَّةٍ اسْمُهَا هِنْدٌ، أَوْ لِحَمَاتِهِ: "إِحْدَاكُمَا، أَوْ هِنْدٌ، طَالِقٌ"؛ طَلُقَتِ امْرَأَتُهُ. وَإِنْ قَالَ: "أَرَدتُ الأَجْنَبِيَّةَ"؛ لَمْ يُقْبَلْ حُكْمًا إِلَّا بِقَرِينَةٍ. </w:t>
      </w:r>
    </w:p>
    <w:p w14:paraId="5148F034" w14:textId="12A3A942"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51392" behindDoc="1" locked="0" layoutInCell="1" allowOverlap="1" wp14:anchorId="750C0629" wp14:editId="2282BC0F">
            <wp:simplePos x="0" y="0"/>
            <wp:positionH relativeFrom="column">
              <wp:posOffset>868568</wp:posOffset>
            </wp:positionH>
            <wp:positionV relativeFrom="paragraph">
              <wp:posOffset>541655</wp:posOffset>
            </wp:positionV>
            <wp:extent cx="1858010" cy="409575"/>
            <wp:effectExtent l="0" t="0" r="0" b="0"/>
            <wp:wrapNone/>
            <wp:docPr id="11546602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قَالَ لِمَنْ ظَنَّهَا زَوْجَتَهُ: "أَنْتِ طَالِقٌ"؛ طَلُقَتِ الزَّوْجَةُ، وَكَذَا عَكْسُهَا. وَمَنْ أَوْقَعَ بِزَوْجَتِهِ كَلِمَةً، وَشَكَّ هَلْ هِيَ طَلَاقٌ، أَوْ ظِهَارٌ؛ لَمْ يَلْزَمْهُ شَيْءٌ.</w:t>
      </w:r>
      <w:r w:rsidR="00563471" w:rsidRPr="00122410">
        <w:rPr>
          <w:rFonts w:ascii="Arabic Typesetting" w:hAnsi="Arabic Typesetting" w:cs="Arabic Typesetting"/>
          <w:noProof/>
          <w:color w:val="auto"/>
          <w:sz w:val="32"/>
          <w:szCs w:val="32"/>
        </w:rPr>
        <w:t xml:space="preserve"> </w:t>
      </w:r>
    </w:p>
    <w:p w14:paraId="22540E2A" w14:textId="14E0E451" w:rsidR="00563471" w:rsidRPr="00122410" w:rsidRDefault="00563471" w:rsidP="001D3E97">
      <w:pPr>
        <w:widowControl/>
        <w:bidi w:val="0"/>
        <w:spacing w:line="276" w:lineRule="auto"/>
        <w:ind w:firstLine="567"/>
        <w:contextualSpacing/>
        <w:jc w:val="left"/>
        <w:rPr>
          <w:rFonts w:ascii="Arabic Typesetting" w:eastAsiaTheme="majorEastAsia" w:hAnsi="Arabic Typesetting" w:cs="Arabic Typesetting"/>
          <w:bCs/>
          <w:color w:val="auto"/>
          <w:spacing w:val="2"/>
          <w:w w:val="90"/>
          <w:sz w:val="32"/>
          <w:szCs w:val="32"/>
          <w:rtl/>
        </w:rPr>
      </w:pPr>
      <w:bookmarkStart w:id="621" w:name="_Toc14123517"/>
      <w:bookmarkStart w:id="622" w:name="_Toc58447013"/>
      <w:r w:rsidRPr="00122410">
        <w:rPr>
          <w:rFonts w:ascii="Arabic Typesetting" w:hAnsi="Arabic Typesetting" w:cs="Arabic Typesetting"/>
          <w:color w:val="auto"/>
          <w:sz w:val="32"/>
          <w:szCs w:val="32"/>
          <w:rtl/>
        </w:rPr>
        <w:br w:type="page"/>
      </w:r>
    </w:p>
    <w:p w14:paraId="7633ED01" w14:textId="0DBB603D" w:rsidR="00F524FF" w:rsidRPr="00122410" w:rsidRDefault="00CE4735" w:rsidP="004A1071">
      <w:pPr>
        <w:pStyle w:val="aff3"/>
        <w:rPr>
          <w:color w:val="auto"/>
          <w:rtl/>
        </w:rPr>
      </w:pPr>
      <w:bookmarkStart w:id="623" w:name="_Toc216362802"/>
      <w:r w:rsidRPr="00122410">
        <w:rPr>
          <w:noProof/>
          <w:color w:val="auto"/>
        </w:rPr>
        <w:drawing>
          <wp:anchor distT="0" distB="0" distL="114300" distR="114300" simplePos="0" relativeHeight="251791360" behindDoc="1" locked="0" layoutInCell="1" allowOverlap="1" wp14:anchorId="56751361" wp14:editId="339749B2">
            <wp:simplePos x="0" y="0"/>
            <wp:positionH relativeFrom="column">
              <wp:posOffset>1534795</wp:posOffset>
            </wp:positionH>
            <wp:positionV relativeFrom="paragraph">
              <wp:posOffset>-19050</wp:posOffset>
            </wp:positionV>
            <wp:extent cx="1270000" cy="323850"/>
            <wp:effectExtent l="0" t="0" r="0" b="0"/>
            <wp:wrapNone/>
            <wp:docPr id="185170727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الرَّجْعَة</w:t>
      </w:r>
      <w:bookmarkEnd w:id="621"/>
      <w:r w:rsidR="00F524FF" w:rsidRPr="00122410">
        <w:rPr>
          <w:color w:val="auto"/>
          <w:rtl/>
        </w:rPr>
        <w:t>ِ</w:t>
      </w:r>
      <w:bookmarkEnd w:id="622"/>
      <w:bookmarkEnd w:id="623"/>
    </w:p>
    <w:p w14:paraId="411831B4" w14:textId="1C61015D" w:rsidR="00F524FF" w:rsidRPr="00122410" w:rsidRDefault="00F524FF" w:rsidP="00CE4735">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إِعَادَةُ زَوْجَتِهِ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طَلَّقَةِ بَعْدَ الدُّخُولِ، أَوِ الخَلْوَةِ بِهَا، بِغَيْرِ عِوَضٍ إِلَى مَا كَانَتْ عَلَيْهِ بِغَيْرِ عَقْدٍ، وَلَوْ كَرِهَتْ. وَلِوَلِيِّ مَجْنُونٍ رَجْعَتُهَا. </w:t>
      </w:r>
    </w:p>
    <w:p w14:paraId="773A9A79" w14:textId="77777777" w:rsidR="00563471"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شَرْطِهَا أَنْ يَكُونَ الطَّلَاقُ غَيْرَ بَائِنٍ، وَأَنْ تَكُونَ فِي العِدَّةِ. </w:t>
      </w:r>
    </w:p>
    <w:p w14:paraId="5BC71332" w14:textId="77777777" w:rsidR="00563471"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الرَّجْعَةُ بَعْدَ انْقِطَاعِ دَمِ الحَيْضَةِ الثَّالِثَةِ، حَيْثُ لَمْ تَغْتَسِلْ. </w:t>
      </w:r>
    </w:p>
    <w:p w14:paraId="2B0F83F6" w14:textId="77777777" w:rsidR="00563471"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قَبْلَ وَضْعِ وَلَدٍ مُتَأَخِّرٍ. </w:t>
      </w:r>
    </w:p>
    <w:p w14:paraId="5837A76C" w14:textId="7F3839D4"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تَصِحُّ مُعَلَّقَةً بِشَرْطٍ. </w:t>
      </w:r>
    </w:p>
    <w:p w14:paraId="59C38080" w14:textId="77777777" w:rsidR="00563471"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وَأَلْفَاظُهَا: رَاجَعْتُهَا، وَارْتَجَعْتُهَا، وَأَمْسَكْتُهَا، وَرَدَدتُّهَا، وَنَحْوُهُ. </w:t>
      </w:r>
    </w:p>
    <w:p w14:paraId="6A1EBCB0" w14:textId="0D463748"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تُشْتَرَطُ هَذِهِ الأَلْفَاظُ بَلْ تَحْصُلُ رَجْعَتُهَا بِوَطْئِهَا مُطْلَقًا، لَا بِخَلْوَةٍ، وَلَا بِـ "نَكَحْتُهَا"، أَوْ "تَزَوَّجْتُهَا". </w:t>
      </w:r>
    </w:p>
    <w:p w14:paraId="38399FB4" w14:textId="0EF383F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وَيُسَنُّ الإِشْهَادُ لَهَا، أَنْ يَقُولَ لِرَجُلَيْنِ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"اشْهَدَا أَنَّنِي قَدْ رَاجَعْتُ زَوْجَتِي" أَوْ: "رَدَدتُّهَا" أَوْ: "أَمْسَكْتُهَا". </w:t>
      </w:r>
    </w:p>
    <w:p w14:paraId="15B08839"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زَوْجَةٌ، يَلْحَقُهَا الطَّلَاقُ وَالظِّهَارُ، وَلَهَا التَّزَيُّنُ لِزَوْجِهَا، وَالتَّشَرُّفُ لَهُ، وَلَهُ وَطْؤُهَا، وَالخَلْوَةُ، وَالسَّفَرُ بِهَا، لَكِنْ لَا قَسْمَ لَهَا. </w:t>
      </w:r>
    </w:p>
    <w:p w14:paraId="061D4C98" w14:textId="5314DCB9" w:rsidR="00563471" w:rsidRPr="00122410" w:rsidRDefault="00F524FF" w:rsidP="00CE4735">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وَمَتَى اغْتَسَلَتْ مِنَ الحَيْضَةِ الثَّالِثَةِ، وَلَمْ يَرْتَجِعْهَا؛ بَانَتْ، وَلَمْ تَحِلَّ لَهُ إِلَّا بِعَقْدٍ جَدِيدٍ، وَتَعُودُ عَلَى مَا بَقِيَ مِنْ طَلَاقِهَا، وَطِئَهَا زَوْجٌ غَيْرَهُ، أَوْ لَا.</w:t>
      </w:r>
    </w:p>
    <w:p w14:paraId="6BF9B6A4" w14:textId="77777777" w:rsidR="00F524FF" w:rsidRPr="00122410" w:rsidRDefault="00F524FF" w:rsidP="004A1071">
      <w:pPr>
        <w:pStyle w:val="aff3"/>
        <w:rPr>
          <w:color w:val="auto"/>
          <w:rtl/>
        </w:rPr>
      </w:pPr>
      <w:bookmarkStart w:id="624" w:name="_Toc58447014"/>
      <w:bookmarkStart w:id="625" w:name="_Toc216362803"/>
      <w:r w:rsidRPr="00122410">
        <w:rPr>
          <w:color w:val="auto"/>
          <w:rtl/>
        </w:rPr>
        <w:t>فَصْلٌ</w:t>
      </w:r>
      <w:bookmarkEnd w:id="624"/>
      <w:bookmarkEnd w:id="625"/>
    </w:p>
    <w:p w14:paraId="65E0ACD5" w14:textId="1982DAA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ادَّعَتِ انْقِضَاءَ عِدَّتِهَا فِي زَمَنٍ يُمْكِنُ انْقِضَاؤُهَا فِيهِ، أَوْ بِوَضْعِ الحَمْلِ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مْكِنِ، وَأَنْكَرَهُ؛ فَقَوْلُهَا</w:t>
      </w:r>
      <w:r w:rsidRPr="00122410">
        <w:rPr>
          <w:rFonts w:ascii="Arabic Typesetting" w:hAnsi="Arabic Typesetting" w:cs="Arabic Typesetting"/>
          <w:b/>
          <w:color w:val="auto"/>
          <w:spacing w:val="2"/>
          <w:w w:val="90"/>
          <w:sz w:val="32"/>
          <w:szCs w:val="32"/>
          <w:rtl/>
        </w:rPr>
        <w:t xml:space="preserve"> مَعَ يَمِينِهَا</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لَا فِي شَهْرٍ بَحَيْضٍ إِلَّا بِبَيِّنَةٍ.</w:t>
      </w:r>
      <w:r w:rsidRPr="00122410">
        <w:rPr>
          <w:rFonts w:ascii="Arabic Typesetting" w:hAnsi="Arabic Typesetting" w:cs="Arabic Typesetting"/>
          <w:b/>
          <w:color w:val="auto"/>
          <w:spacing w:val="2"/>
          <w:w w:val="90"/>
          <w:sz w:val="32"/>
          <w:szCs w:val="32"/>
          <w:rtl/>
          <w:lang w:bidi="ar-EG"/>
        </w:rPr>
        <w:t xml:space="preserve"> </w:t>
      </w:r>
    </w:p>
    <w:p w14:paraId="77535FEF"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ادَّعَتْهُ الحُرَّةُ بِالحَيْضِ، فِي أَقَلَّ مِنْ تِسْعَةٍ وَعِشْرِينَ يَوْمًا وَلَحْظَةٍ؛ لَمْ تُسْمَعْ دَعْوَاهَا. </w:t>
      </w:r>
    </w:p>
    <w:p w14:paraId="0A1509B2" w14:textId="77777777" w:rsidR="00CE4735" w:rsidRPr="00122410" w:rsidRDefault="00CE4735"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42BFEBB4" w14:textId="77777777" w:rsidR="00CE4735" w:rsidRPr="00122410" w:rsidRDefault="00CE4735"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54945DFE" w14:textId="437FABD6"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بَدَأَتْهُ فَقَالَتِ:" انْقَضَتْ عِدَّتِي"، فَقَالَ: "كُنْتُ رَاجَعْتُكِ"، أَوْ بَدَأَهَا بِهِ، فَأَنْكَرَتْهُ؛ فَقَوْلُهَا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وَإِنْ كَانَ لَهُ بَيِّنَةٌ حُكِمَ لَهُ بِهَا، فَإِنْ كَانَتْ قَدْ تَزَوَّجَتْ رُدَّتْ إِلَيْهِ، سَوَاءٌ كَانَ دَخَلَ بِهَا الثَّانِي، أَمْ لَمْ يَدْخُلْ بِهَا.   </w:t>
      </w:r>
    </w:p>
    <w:p w14:paraId="5AE6B103" w14:textId="77777777" w:rsidR="00F524FF" w:rsidRPr="00122410" w:rsidRDefault="00F524FF" w:rsidP="004A1071">
      <w:pPr>
        <w:pStyle w:val="aff3"/>
        <w:rPr>
          <w:color w:val="auto"/>
          <w:rtl/>
        </w:rPr>
      </w:pPr>
      <w:bookmarkStart w:id="626" w:name="_Toc58447015"/>
      <w:bookmarkStart w:id="627" w:name="_Toc216362804"/>
      <w:r w:rsidRPr="00122410">
        <w:rPr>
          <w:color w:val="auto"/>
          <w:rtl/>
        </w:rPr>
        <w:t>فَصْلٌ</w:t>
      </w:r>
      <w:bookmarkEnd w:id="626"/>
      <w:bookmarkEnd w:id="627"/>
    </w:p>
    <w:p w14:paraId="5F21B4D4"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طَلَّقَ الحُرُّ ثَلَاثًا، أَوْ طَلَّقَ العَبْدُ ثِنْتَيْنِ؛ لَمْ تَحِلَّ لَهُ حَتَّى تَنْكِحَ زَوْجًا غَيْرَهُ، نِكَاحًا صَحِيحًا، بِلَا حِيلَةٍ، وَيَطَأُهَا، فِي قُبُلِهَا، مَعَ الانْتِشَارِ، وَلَوْ مَجْنُونًا، أَوْ نَائِمًا، أَوْ مُغْمَى عَلَيْهِ، وَأَدْخَلَتْ ذَكَرَهُ فِي فَرْجِهَا، أَوْ مُرَاهِقًا لَمْ يَبْلُغْ عَشْرًا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لَمْ يُنْزِلْ. </w:t>
      </w:r>
    </w:p>
    <w:p w14:paraId="65E3B13B" w14:textId="13F00E08" w:rsidR="00563471"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وَيَكْفِي تَغْيِيبُ الحَشَفَةِ، أَوْ قَدْرِهَا، مِنْ مَجْبُوبٍ، وَيَحْصُلُ التَّحْلِيلُ بِذَلِكَ، مَا لَمْ يَكُنْ وَطْؤُهَا فِي حَالِ الحَيْضِ، أَوِ النِّفَاسِ، أَوِ الإِحْرَامِ، أَوِ الرِّدَّةٍ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فِي صَوْمِ الفَرْضِ، وَلَا تَحِلُّ بِوَطْءِ دُبُرٍ، وَشُبْهَةٍ، وَمِلْكِ يَمِينٍ، وَنِكَاحٍ فَاسِدٍ.  </w:t>
      </w:r>
    </w:p>
    <w:p w14:paraId="2B2302B5" w14:textId="3D4A491D"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فَلَوْ طَلَّقَهَا الثَّانِي، وَادَّعَتْ أَنَّهُ وَطِئَهَا، وَكَذَّبَهَا؛ فَالقَوْلُ قَوْلُهُ فِي تَنَصُّفِ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وَقَوْلُهَا فِي إِبَاحَتِهَا لِلْأَوَّلِ. </w:t>
      </w:r>
    </w:p>
    <w:p w14:paraId="792B9D7C"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ادَّعَتْ مُطَلَّقَتُهُ ثَلَاثًا، وَقَدْ غَابَتْ، نِكَاحَ مَنْ أَحَلَّهَا وَانْقِضَاءَ عِدَّتِهَا مِنْهُ؛ فَلَهُ نِكَاحُهَا؛ إِنْ صَدَّقَهَا، وَأَمْكَنَ.</w:t>
      </w:r>
    </w:p>
    <w:p w14:paraId="1945A60B" w14:textId="77777777" w:rsidR="00F524FF" w:rsidRPr="00122410" w:rsidRDefault="00F524FF" w:rsidP="001D3E97">
      <w:pPr>
        <w:bidi w:val="0"/>
        <w:spacing w:after="160"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br w:type="page"/>
      </w:r>
    </w:p>
    <w:p w14:paraId="2607A210" w14:textId="77777777" w:rsidR="005438EF" w:rsidRPr="00122410" w:rsidRDefault="005438EF" w:rsidP="001A6C57">
      <w:pPr>
        <w:pStyle w:val="17"/>
        <w:rPr>
          <w:rtl/>
        </w:rPr>
        <w:sectPr w:rsidR="005438EF" w:rsidRPr="00122410" w:rsidSect="00187645">
          <w:headerReference w:type="default" r:id="rId83"/>
          <w:footnotePr>
            <w:numRestart w:val="eachPage"/>
          </w:footnotePr>
          <w:pgSz w:w="9639" w:h="13608" w:code="9"/>
          <w:pgMar w:top="1304" w:right="1701" w:bottom="1418" w:left="1134" w:header="709" w:footer="709" w:gutter="0"/>
          <w:cols w:space="708"/>
          <w:bidi/>
          <w:rtlGutter/>
          <w:docGrid w:linePitch="360"/>
        </w:sectPr>
      </w:pPr>
    </w:p>
    <w:p w14:paraId="1FFFC18D" w14:textId="1076177E" w:rsidR="00F524FF" w:rsidRPr="00122410" w:rsidRDefault="002D52EB" w:rsidP="001A6C57">
      <w:pPr>
        <w:pStyle w:val="17"/>
        <w:rPr>
          <w:rtl/>
        </w:rPr>
      </w:pPr>
      <w:bookmarkStart w:id="628" w:name="_Toc216362805"/>
      <w:r w:rsidRPr="00122410">
        <w:rPr>
          <w:noProof/>
          <w:rtl/>
          <w:lang w:val="ar-SA"/>
        </w:rPr>
        <w:drawing>
          <wp:anchor distT="0" distB="0" distL="114300" distR="114300" simplePos="0" relativeHeight="251385856" behindDoc="0" locked="0" layoutInCell="1" allowOverlap="1" wp14:anchorId="75471949" wp14:editId="32303D72">
            <wp:simplePos x="0" y="0"/>
            <wp:positionH relativeFrom="column">
              <wp:posOffset>-239323</wp:posOffset>
            </wp:positionH>
            <wp:positionV relativeFrom="paragraph">
              <wp:posOffset>-73896</wp:posOffset>
            </wp:positionV>
            <wp:extent cx="4509076" cy="1118870"/>
            <wp:effectExtent l="0" t="0" r="0" b="0"/>
            <wp:wrapNone/>
            <wp:docPr id="24608437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4378" name="صورة 246084378"/>
                    <pic:cNvPicPr/>
                  </pic:nvPicPr>
                  <pic:blipFill>
                    <a:blip r:embed="rId84">
                      <a:extLst>
                        <a:ext uri="{28A0092B-C50C-407E-A947-70E740481C1C}">
                          <a14:useLocalDpi xmlns:a14="http://schemas.microsoft.com/office/drawing/2010/main" val="0"/>
                        </a:ext>
                      </a:extLst>
                    </a:blip>
                    <a:stretch>
                      <a:fillRect/>
                    </a:stretch>
                  </pic:blipFill>
                  <pic:spPr>
                    <a:xfrm>
                      <a:off x="0" y="0"/>
                      <a:ext cx="4519429" cy="1121439"/>
                    </a:xfrm>
                    <a:prstGeom prst="rect">
                      <a:avLst/>
                    </a:prstGeom>
                  </pic:spPr>
                </pic:pic>
              </a:graphicData>
            </a:graphic>
            <wp14:sizeRelH relativeFrom="margin">
              <wp14:pctWidth>0</wp14:pctWidth>
            </wp14:sizeRelH>
          </wp:anchor>
        </w:drawing>
      </w:r>
      <w:r w:rsidR="00F524FF" w:rsidRPr="00122410">
        <w:rPr>
          <w:rtl/>
        </w:rPr>
        <w:t>كِتَابُ الإِيِلاءِ</w:t>
      </w:r>
      <w:bookmarkEnd w:id="628"/>
    </w:p>
    <w:p w14:paraId="5697D295" w14:textId="77777777" w:rsidR="002D52EB" w:rsidRPr="00122410" w:rsidRDefault="002D52EB"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46FF0CE7" w14:textId="77777777" w:rsidR="00CE4735" w:rsidRPr="00122410" w:rsidRDefault="00CE4735"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0279CA52" w14:textId="77777777" w:rsidR="00CE4735" w:rsidRPr="00122410" w:rsidRDefault="00CE4735"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7D9984AC" w14:textId="419EC1B3" w:rsidR="002D52E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حَرَامٌ كَالظِّهَارِ.  </w:t>
      </w:r>
    </w:p>
    <w:p w14:paraId="31B0F1A0" w14:textId="58D1A45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مِنْ</w:t>
      </w:r>
      <w:r w:rsidRPr="00122410">
        <w:rPr>
          <w:rFonts w:ascii="Arabic Typesetting" w:hAnsi="Arabic Typesetting" w:cs="Arabic Typesetting"/>
          <w:b/>
          <w:color w:val="auto"/>
          <w:spacing w:val="2"/>
          <w:w w:val="90"/>
          <w:sz w:val="32"/>
          <w:szCs w:val="32"/>
          <w:rtl/>
        </w:rPr>
        <w:t xml:space="preserve"> زَوْجٍ عَاقِلٍ يَصِحُّ طَلَاقُهُ</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rPr>
        <w:t xml:space="preserve">يُمْكِنُهُ الوَطْءُ مِنْ </w:t>
      </w:r>
      <w:r w:rsidRPr="00122410">
        <w:rPr>
          <w:rFonts w:ascii="Arabic Typesetting" w:hAnsi="Arabic Typesetting" w:cs="Arabic Typesetting"/>
          <w:b/>
          <w:color w:val="auto"/>
          <w:spacing w:val="2"/>
          <w:w w:val="90"/>
          <w:sz w:val="32"/>
          <w:szCs w:val="32"/>
          <w:rtl/>
          <w:lang w:bidi="ar-EG"/>
        </w:rPr>
        <w:t xml:space="preserve">كَافِرٍ، وَقِنٍّ، وَمُمَيِّزٍ، وَغَضْبَانَ، وَسَكْرَانَ، وَمَرِيضٍ مَرْجُوٍّ بُرْؤُهُ، وَمِمَّنْ لَمْ يَدْخُلْ بِهَا. سِوَى مَجْنُونٍ، وَمُغْمَى عَلَيْهِ، وَعَاجِزٍ عَنِ الوَطْءِ، إِمَّا لِمَرَضٍ لَا يُرْجَى بُرْؤُهُ، أَوْ لِجَبٍّ كَامِلٍ، أَوْ شَلَلٍ. </w:t>
      </w:r>
    </w:p>
    <w:p w14:paraId="6C3251D3" w14:textId="243CD3D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فَإِذَا حَلَفَ الزَّوْجُ، وَلَوْ قِنّ</w:t>
      </w:r>
      <w:r w:rsidR="00895FC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ا، بِاللهِ تَعَالَى، أَوْ بِصِفَةٍ مِنْ صِفَاتِهِ، عَلَى تَرْكِ وَطْءِ</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زَوْجَتِهِ المٌمْكِنِ فِي قُبُلٍ أَبَد، أَوْ مُطْلَق</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كَـ: "وَاللهِ لَا وَطِئْتُكِ أَبَد</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مُدَّةً تَزِيدُ عَلَى أَرْبَعَةِ أَشْهُرٍ، أَوْ حَتَّى يَنْزِلَ عِيسَى، أَوْ يَخْرُجَ الدَّجَالُ، أَوْ حَتَّى تَشْرَبِي الخَمْرَ، أَوْ تُسْقِطِي دَيْنَكِ، أَوْ تَهَبِي مَالَكِ، وَنَحْوَهُ؛ صَارَ مُؤْلِي</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617A0F86" w14:textId="45F17BAF"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وَيُؤَجِّلُ لَهُ الحَاكِمُ، إِنْ سَأَلَتْ زَوْجَتُهُ ذَلِكَ، أَرْبَعةَ أشْهُرٍ مِنْ حِينِ يَمِينِهِ، ثُمَّ يُخَيَّرُ بَعْدَهَا، وَلَوْ قِنّ</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بَيْنَ أَنْ يُكَفِّرَ كَفَّارَةَ يَمِينٍ وَيَطَأَ، وَلَا تَحْصُلُ الفَيْئَةُ إِلَا بِتَغْيِيبِ حَشَفَةٍ فِي الفَرْجِ، أَوْ يُطَلِّقَ. </w:t>
      </w:r>
    </w:p>
    <w:p w14:paraId="2B2D51C9" w14:textId="3C6C6F79" w:rsidR="002D52E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امْتَنَعَ مِنْ ذَلِكَ؛ طَلَّقَ عَلَيْهِ الحَاكِمُ، وَاحِدَةً، أَوْ ثَلَاث</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فَسَخَ. </w:t>
      </w:r>
    </w:p>
    <w:p w14:paraId="22B27BE5" w14:textId="2C07B13F"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وَطِئَ فِي الدُّبُرِ، أَوْ دُونَ الفَرْجِ؛ فَمَا فَاءَ. وَإِنِ ادَّعَى بَقَاءَ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دَّةِ، أَوْ أَنَّهُ وَطِئَهَا وَهْيَ ثَيِّبٌ؛ صُدِّقَ مَعَ يَمِينِهِ. وَإِنْ كَانَتْ بِكْر</w:t>
      </w:r>
      <w:r w:rsidR="006074FC"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ا، أَوِ ادَّعَتِ البَكَارَةَ، وَشَهِدَ بِذَلِكَ امْرَأةٌ عَدْلٌ؛ صُدِّقَتْ. </w:t>
      </w:r>
    </w:p>
    <w:p w14:paraId="3447CF77" w14:textId="52DC0138"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تَرَكَ وَطْأَهَا إِضْرَار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بِهَا بِلَا يَمِينٍ، وَلَا عُذْرٍ؛ فَكَمُولٍ. </w:t>
      </w:r>
    </w:p>
    <w:p w14:paraId="41EEE8D0" w14:textId="0E712779" w:rsidR="00F524FF" w:rsidRPr="00122410" w:rsidRDefault="00637354" w:rsidP="001D3E97">
      <w:pPr>
        <w:pStyle w:val="aff"/>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561984" behindDoc="1" locked="0" layoutInCell="1" allowOverlap="1" wp14:anchorId="7C371E7E" wp14:editId="504AD550">
            <wp:simplePos x="0" y="0"/>
            <wp:positionH relativeFrom="column">
              <wp:posOffset>956310</wp:posOffset>
            </wp:positionH>
            <wp:positionV relativeFrom="paragraph">
              <wp:posOffset>258968</wp:posOffset>
            </wp:positionV>
            <wp:extent cx="1858010" cy="409575"/>
            <wp:effectExtent l="0" t="0" r="0" b="0"/>
            <wp:wrapNone/>
            <wp:docPr id="8372576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عَجِزَ عَنِ الفَيْئَةِ عِنْدَ طَلَبِهَا فَلْيَقُلْ: "مَتَى قَد</w:t>
      </w:r>
      <w:r w:rsidR="006074FC" w:rsidRPr="00122410">
        <w:rPr>
          <w:rFonts w:ascii="Arabic Typesetting" w:hAnsi="Arabic Typesetting" w:cs="Arabic Typesetting" w:hint="cs"/>
          <w:b/>
          <w:color w:val="auto"/>
          <w:spacing w:val="2"/>
          <w:w w:val="90"/>
          <w:sz w:val="32"/>
          <w:szCs w:val="32"/>
          <w:rtl/>
          <w:lang w:bidi="ar-EG"/>
        </w:rPr>
        <w:t>َ</w:t>
      </w:r>
      <w:r w:rsidR="00F524FF" w:rsidRPr="00122410">
        <w:rPr>
          <w:rFonts w:ascii="Arabic Typesetting" w:hAnsi="Arabic Typesetting" w:cs="Arabic Typesetting"/>
          <w:b/>
          <w:color w:val="auto"/>
          <w:spacing w:val="2"/>
          <w:w w:val="90"/>
          <w:sz w:val="32"/>
          <w:szCs w:val="32"/>
          <w:rtl/>
          <w:lang w:bidi="ar-EG"/>
        </w:rPr>
        <w:t>رْتُ جَامَعْت</w:t>
      </w:r>
      <w:r w:rsidR="006074FC" w:rsidRPr="00122410">
        <w:rPr>
          <w:rFonts w:ascii="Arabic Typesetting" w:hAnsi="Arabic Typesetting" w:cs="Arabic Typesetting" w:hint="cs"/>
          <w:b/>
          <w:color w:val="auto"/>
          <w:spacing w:val="2"/>
          <w:w w:val="90"/>
          <w:sz w:val="32"/>
          <w:szCs w:val="32"/>
          <w:rtl/>
          <w:lang w:bidi="ar-EG"/>
        </w:rPr>
        <w:t>ُ</w:t>
      </w:r>
      <w:r w:rsidR="00F524FF" w:rsidRPr="00122410">
        <w:rPr>
          <w:rFonts w:ascii="Arabic Typesetting" w:hAnsi="Arabic Typesetting" w:cs="Arabic Typesetting"/>
          <w:b/>
          <w:color w:val="auto"/>
          <w:spacing w:val="2"/>
          <w:w w:val="90"/>
          <w:sz w:val="32"/>
          <w:szCs w:val="32"/>
          <w:rtl/>
          <w:lang w:bidi="ar-EG"/>
        </w:rPr>
        <w:t>هَا"، وَيُؤَخَّرُ حَتَّى يَقْدِرَ عَلَيْهَا.</w:t>
      </w:r>
      <w:r w:rsidR="002D52EB" w:rsidRPr="00122410">
        <w:rPr>
          <w:rFonts w:ascii="Arabic Typesetting" w:hAnsi="Arabic Typesetting" w:cs="Arabic Typesetting"/>
          <w:noProof/>
          <w:color w:val="auto"/>
          <w:sz w:val="32"/>
          <w:szCs w:val="32"/>
        </w:rPr>
        <w:t xml:space="preserve"> </w:t>
      </w:r>
    </w:p>
    <w:p w14:paraId="05665293" w14:textId="5447F9D3" w:rsidR="00F524FF" w:rsidRPr="00122410" w:rsidRDefault="00F524FF" w:rsidP="001D3E97">
      <w:pPr>
        <w:bidi w:val="0"/>
        <w:spacing w:after="160" w:line="276" w:lineRule="auto"/>
        <w:ind w:firstLine="567"/>
        <w:contextualSpacing/>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lang w:bidi="ar-EG"/>
        </w:rPr>
        <w:br w:type="page"/>
      </w:r>
    </w:p>
    <w:p w14:paraId="27072AC3" w14:textId="77777777" w:rsidR="002D52EB" w:rsidRPr="00122410" w:rsidRDefault="002D52EB" w:rsidP="001A6C57">
      <w:pPr>
        <w:pStyle w:val="17"/>
        <w:rPr>
          <w:rtl/>
        </w:rPr>
        <w:sectPr w:rsidR="002D52EB" w:rsidRPr="00122410" w:rsidSect="00187645">
          <w:headerReference w:type="default" r:id="rId85"/>
          <w:footnotePr>
            <w:numRestart w:val="eachPage"/>
          </w:footnotePr>
          <w:pgSz w:w="9639" w:h="13608" w:code="9"/>
          <w:pgMar w:top="1304" w:right="1701" w:bottom="1418" w:left="1134" w:header="709" w:footer="709" w:gutter="0"/>
          <w:cols w:space="708"/>
          <w:bidi/>
          <w:rtlGutter/>
          <w:docGrid w:linePitch="360"/>
        </w:sectPr>
      </w:pPr>
    </w:p>
    <w:p w14:paraId="417A912B" w14:textId="1D6FF040" w:rsidR="00F524FF" w:rsidRPr="00122410" w:rsidRDefault="00CE4735" w:rsidP="001A6C57">
      <w:pPr>
        <w:pStyle w:val="17"/>
        <w:rPr>
          <w:rtl/>
        </w:rPr>
      </w:pPr>
      <w:bookmarkStart w:id="629" w:name="_Toc216362806"/>
      <w:r w:rsidRPr="00122410">
        <w:rPr>
          <w:noProof/>
          <w:rtl/>
          <w:lang w:val="ar-SA"/>
        </w:rPr>
        <w:drawing>
          <wp:anchor distT="0" distB="0" distL="114300" distR="114300" simplePos="0" relativeHeight="251426816" behindDoc="0" locked="0" layoutInCell="1" allowOverlap="1" wp14:anchorId="6D37CC50" wp14:editId="5AFE8324">
            <wp:simplePos x="0" y="0"/>
            <wp:positionH relativeFrom="column">
              <wp:posOffset>-88495</wp:posOffset>
            </wp:positionH>
            <wp:positionV relativeFrom="paragraph">
              <wp:posOffset>-44640</wp:posOffset>
            </wp:positionV>
            <wp:extent cx="4397329" cy="1120775"/>
            <wp:effectExtent l="0" t="0" r="0" b="0"/>
            <wp:wrapNone/>
            <wp:docPr id="73532435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24354" name="صورة 735324354"/>
                    <pic:cNvPicPr/>
                  </pic:nvPicPr>
                  <pic:blipFill>
                    <a:blip r:embed="rId86">
                      <a:extLst>
                        <a:ext uri="{28A0092B-C50C-407E-A947-70E740481C1C}">
                          <a14:useLocalDpi xmlns:a14="http://schemas.microsoft.com/office/drawing/2010/main" val="0"/>
                        </a:ext>
                      </a:extLst>
                    </a:blip>
                    <a:stretch>
                      <a:fillRect/>
                    </a:stretch>
                  </pic:blipFill>
                  <pic:spPr>
                    <a:xfrm>
                      <a:off x="0" y="0"/>
                      <a:ext cx="4397918" cy="1120925"/>
                    </a:xfrm>
                    <a:prstGeom prst="rect">
                      <a:avLst/>
                    </a:prstGeom>
                  </pic:spPr>
                </pic:pic>
              </a:graphicData>
            </a:graphic>
            <wp14:sizeRelH relativeFrom="margin">
              <wp14:pctWidth>0</wp14:pctWidth>
            </wp14:sizeRelH>
          </wp:anchor>
        </w:drawing>
      </w:r>
      <w:r w:rsidR="00F524FF" w:rsidRPr="00122410">
        <w:rPr>
          <w:rtl/>
        </w:rPr>
        <w:t>كِتَابُ الظِّهَارِ</w:t>
      </w:r>
      <w:bookmarkEnd w:id="629"/>
    </w:p>
    <w:p w14:paraId="03AFC7A5" w14:textId="77777777" w:rsidR="002D52EB" w:rsidRPr="00122410" w:rsidRDefault="002D52EB"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16C1EE6E" w14:textId="77777777" w:rsidR="00CE4735" w:rsidRPr="00122410" w:rsidRDefault="00CE4735"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69ADE8B3" w14:textId="77777777" w:rsidR="00CE4735" w:rsidRPr="00122410" w:rsidRDefault="00CE4735"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161FE834" w14:textId="5F20B5A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أَنْ يُشَبِّهَ امْرَأَتَهُ، أَوْ عُضْو</w:t>
      </w:r>
      <w:r w:rsidR="007D7AF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ا مِنْهَا، بِمَنْ يَحْرُمُ عَلَيْهِ مِنْ رَجُلٍ، أَوِ امْرَأَةٍ تَحْرُمُ عَلَيْهِ أَبَد</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بِنَسَبٍ أَوْ رَضَاعٍ، أَوْ </w:t>
      </w:r>
      <w:bookmarkStart w:id="630" w:name="_Hlk155248848"/>
      <w:r w:rsidRPr="00122410">
        <w:rPr>
          <w:rFonts w:ascii="Arabic Typesetting" w:hAnsi="Arabic Typesetting" w:cs="Arabic Typesetting"/>
          <w:b/>
          <w:color w:val="auto"/>
          <w:spacing w:val="2"/>
          <w:w w:val="90"/>
          <w:sz w:val="32"/>
          <w:szCs w:val="32"/>
          <w:rtl/>
          <w:lang w:bidi="ar-EG"/>
        </w:rPr>
        <w:t>إِلَى أَمَدٍ</w:t>
      </w:r>
      <w:bookmarkEnd w:id="630"/>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مِنْ ظَهْرٍ، أَوْ بَطْنٍ، أَوْ بِعُضْوٍ آخَرَ لَا يَنْفَصِلُ، لَا بِشَعَرٍ، وَسِنٍّ، وَظُفْرٍ، وَرِيقٍ، وَنَحْوِهَا. </w:t>
      </w:r>
    </w:p>
    <w:p w14:paraId="611BD49A" w14:textId="6A5D2C12"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مِنْ كُلِّ زَوْجَةٍ مُطْلَق</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لَا أَمَةٍ وَأُمِّ وَلَدٍ، وَيُكَفِّرَ بِحِنْثٍ كَيَمِينٍ. وَإِنْ قَالَتْهُ لِزَوْجِهَا؛ فَلَيْسْ بِظِهَارٍ، وَعَلَيْهَا كَفَّارَتُهُ</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بِوَطْئِهَا مُطَاوِعَةً. </w:t>
      </w:r>
    </w:p>
    <w:p w14:paraId="03B7FD41" w14:textId="632C14DE"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قَالَ لِزَوْجَتِهِ: "أَنْتِ"، أَوْ: "يَدُكِ عَلَيَّ"، أَوْ: "مَعِي"، أَوْ: "مِنِّي"، كَظَهْرِ"، أَوْ: "يَدِ أُمِّي"، أَوْ: "كَيَدِ أُخْتِي"، أَوْ: "وَجْهِ حَمَاتِي"، وَنَحْوِهِ، أَوْ: "كَظَهْرِ"، أَوْ: "يَدِ زَيْدٍ"، أَوْ: "أَنْتِ عَلَيَّ كَفُلَانَةَ الأَجْنَبِيَّةَ"، أَوْ: "أَنْتِ عَلَيَّ حَرَامٌ"، وَلَوْ نَوَى بِهِ الطَّلَاقَ. أَوْ قَالَ: "الحِلُّ عَلَيَّ حَرَامٌ"، أَوْ: "مَا أَحَلَّ اللهُ لِي"؛ صَارَ مُظَاهِر</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0E27AE8F" w14:textId="77777777" w:rsidR="002D52E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"أَنْتِ عَلَيَّ كَأُمِّي"، أَوْ: "مِثْلُ أُمِّي": وَأَطْلَقَ؛ فَظِهَارٌ. وَإِنْ نَوَى فِي الكَرَامَةِ، وَنَحْوِهَا؛ فَلَا.  </w:t>
      </w:r>
    </w:p>
    <w:p w14:paraId="447B49E8" w14:textId="368A6C1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"أَنْتِ أُمِّي"، أَوْ: "مِثْلُ أُمِّي"، أَوْ: "عَلَيَّ الظِهارُ"، أَوْ: "يَلْزَمُنِي"؛ لَيْسَ بِظِهَارٍ، إِلَّا مَعَ نِيَّةٍ، أَوْ قَرِيِنَةٍ. </w:t>
      </w:r>
    </w:p>
    <w:p w14:paraId="43CCEDD6" w14:textId="2BFE35AE" w:rsidR="002D52EB" w:rsidRPr="00122410" w:rsidRDefault="00F524FF" w:rsidP="005C4F60">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 "أَنْتِ عَلَيَّ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يْتَةِ"، أَوِ: "الدَّمِ"، أَوِ: "الخِنْزِيرِ": يَقَعُ مَا نَوَاهُ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مِنْ طَلَاقٍ، وَظِهَارٍ، أَوْ يَمِينٍ. فَإِنْ لَمْ يَنْوِ شَيْئ</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فَظِهَارٌ. </w:t>
      </w:r>
    </w:p>
    <w:p w14:paraId="4AF0EB8D" w14:textId="77777777" w:rsidR="00F524FF" w:rsidRPr="00122410" w:rsidRDefault="00F524FF" w:rsidP="004A1071">
      <w:pPr>
        <w:pStyle w:val="aff3"/>
        <w:rPr>
          <w:color w:val="auto"/>
          <w:rtl/>
        </w:rPr>
      </w:pPr>
      <w:bookmarkStart w:id="631" w:name="_Toc58447018"/>
      <w:bookmarkStart w:id="632" w:name="_Toc216362807"/>
      <w:r w:rsidRPr="00122410">
        <w:rPr>
          <w:color w:val="auto"/>
          <w:rtl/>
        </w:rPr>
        <w:t>فَصْلٌ</w:t>
      </w:r>
      <w:bookmarkEnd w:id="631"/>
      <w:bookmarkEnd w:id="632"/>
    </w:p>
    <w:p w14:paraId="17894A41" w14:textId="1C10559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الظِّهَارُ مِنْ كُلِّ مَنْ يَصِحُّ طَلَاقُهُ مُنَجَّز</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وَمُعَلَّقَا</w:t>
      </w:r>
      <w:r w:rsidR="007D7AF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بِشَرْطٍ، فَإِذَا وُجِدَ؛ صَارَ مُظَاهِر</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وَمَحْلُوف</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بِهِ. </w:t>
      </w:r>
    </w:p>
    <w:p w14:paraId="08F264C7" w14:textId="30C899E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نَجَّزَهُ لِأَجْنَبِيَّةٍ، أَوْ عَلَّقَهُ بِتَزْوِيجِهَا، أَوْ قَالَ لَهَا: "أَنْتِ عَلَيَّ حَرَامٌ" وَنَوَى أَبَد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صَحَّ ظِهَار</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لَا إِنْ أَطْلَقَ، أَوْ نَوَى إِذ</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340DAC39" w14:textId="03B541E2" w:rsidR="00F2410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الظِّهَارُ مُطْلَق</w:t>
      </w:r>
      <w:r w:rsidR="008C3D7C">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ومُؤَقَّت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كَـ: "أَنْتِ عَلَيَّ كَظَهْرِ أُمِّي شَهْرَ رَمَضَانَ"، فَإِنْ وَطِئَ فِيهِ؛ فَمُظَاهِرٌ" وَإِلَّا فَلَا. </w:t>
      </w:r>
    </w:p>
    <w:p w14:paraId="5610CC81" w14:textId="303DAAC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صَحَّ الظِّهَارُ؛ حَرُمَ عَلَى مُظَاهِرٍ</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وَمُظَاهَرٍ مِنْهَا الوَطْءُ، وَدَوَاعِيهِ، قَبْلَ التَّكْفِيرِ،  فَإِنْ وَطِيءَ، وَهْوَ العَوْدُ، غَيْرَ مُكْرَهٍ؛ ثَبَتَتِ الكَفَّارَةُ فِي ذِمَّتِهِ، وَلَوْ مَجْنُون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ثُمَّ لَا يَطَأُ حَتَّى يُكَفِّرَ، وَيَلْزَمُ إِخْرَاجُهَا قَبْلَهُ عِنْدَ العَزْمِ عَلَيْهِ. </w:t>
      </w:r>
    </w:p>
    <w:p w14:paraId="68381AE2" w14:textId="77777777" w:rsidR="00F2410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مَاتَ أَحَدُهُمَا قَبْلَ الوَطْءِ؛ فَلَا كَفَّارَةَ. </w:t>
      </w:r>
    </w:p>
    <w:p w14:paraId="5D826321" w14:textId="0B94D83C"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وَتَلْزَمُهُ كَفَّارَةٌ وَاحِدَةٌ لِتَكْرِيرِهِ قَبْلَ التَّكْفِيرِ مِنْ وَاحِدَةٍ، وَلِظِهَارِهِ مِنْ نِسَائِهِ بِكَلِمَةٍ وَاحِدَةٍ، وَإِنْ ظَاهَرَ مِنْهُنَّ بِكَلِمَاتٍ فَعَلَيْهِ كَفَّارَةٌ لِكُلِّ وَاحِدَةٍ.</w:t>
      </w:r>
    </w:p>
    <w:p w14:paraId="6E21C2E6" w14:textId="77777777" w:rsidR="00F524FF" w:rsidRPr="00122410" w:rsidRDefault="00F524FF" w:rsidP="004A1071">
      <w:pPr>
        <w:pStyle w:val="aff3"/>
        <w:rPr>
          <w:color w:val="auto"/>
          <w:rtl/>
        </w:rPr>
      </w:pPr>
      <w:bookmarkStart w:id="633" w:name="_Toc58447019"/>
      <w:bookmarkStart w:id="634" w:name="_Toc216362808"/>
      <w:r w:rsidRPr="00122410">
        <w:rPr>
          <w:color w:val="auto"/>
          <w:rtl/>
        </w:rPr>
        <w:t>فَصْلٌ</w:t>
      </w:r>
      <w:bookmarkEnd w:id="633"/>
      <w:bookmarkEnd w:id="634"/>
    </w:p>
    <w:p w14:paraId="203EF08F" w14:textId="69CB2EB2"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وَالكَفَّارَةُ فِيهِ عَلَى التَّرْتِيبِ عِتْقُ رَقَبَةٍ مُؤْمِنَةٍ، سَ</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ةٍ مِنَ العُيُوبِ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ضِرَّةِ فِي العَمَلِ ضَرَر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كَالعَمَى، وَشَلَلِ اليَدِ، أَوِ الرِّجْلِ، أَوْ أَقْطَعِهَا، أَوْ أَقْطَعِ الإِصْبَعِ الوُسْطَى، أَوِ السَّبَّابَةِ، أَوِ الإِبْهَامِ، أَوِ الأُنْمُلَةِ مِنَ الإِبْهَامِ، أَوْ أَقْطَعِ الخُنْصُرِ وَالبُنْصُرِ مِنْ يَدٍ وَاحِدَةٍ. </w:t>
      </w:r>
    </w:p>
    <w:p w14:paraId="299F734B" w14:textId="3DE7C3FA"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يُجْزِئُ عِتْقُ الأَخْرَسِ الأَصَمِّ، وَلَا مَرِيضٍ مَأْيُوسٍ مِنْه وَنَحْوِهِ، وَلَا أُمِّ وَلَدٍ، وَلَا مُكَاتَبٍ أَدَّى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وَلَا الجَنِينِ. </w:t>
      </w:r>
    </w:p>
    <w:p w14:paraId="6516D9D0" w14:textId="546DCAC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وَيُجْزِئُ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دَبَّرُ، وَوَلَدُ الزِّنَا، وَالأَحْمَقُ،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رْهُونُ، وَالجَانِي، وَالأَمَةُ الحَامِلُ، وَلَوِ اسْتُثْنِيَ حَمْلُهَا. وَلَا تَلْزَمُ الرَّقَبَةُ إِلَّا لِمَنْ مَلَكَهَا، أَوْ أَمْكَنَهُ ذَلِكَ بِثَمَنِ مِثْلِهَا فَاضِل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عَنْ كِفَايَتِهِ دَائِم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وَكِفَايَةِ مَنْ يَمُونُهُ، وَعَمَّا يَحْتَاجُهُ مِنْ مَسْكَنٍ وَخَادِمٍ وَمَرْكُوبٍ، وَعَرْضِ بَذْلَتِهِ، وَثِيَابِ تَجَمُّلٍ، وَمَالٍ يَقُومُ كَسْبُهُ بِمَؤُونَتِهِ، وَكُتُبِ عِلْمٍ، وَوَفَاءِ دَيْنٍ. </w:t>
      </w:r>
    </w:p>
    <w:p w14:paraId="38AEEB09" w14:textId="04F6516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لَمْ يَجِدْ؛ فَصِيَامُ شَهْرَيْنِ مُتَتَابِعَيْنِ فَإِنْ تَخَلَّلَهُ رَمَضَانٌ، أَوْ فِطْرٌ يَجِبُ، كَعِيدٍ وَأَيَّامِ تَشْرِيقٍ، وَحَيْضٍ، وَمَرَضٍ مَخُوفٍ، وَنَحْوِهِ، أَوْ أَفْطَرَ نَاسِي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مُكْرَه</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لِعُذْرٍ يُبِيحُ الفِطْرَ؛ لَمْ يَنْقَطِعْ. وَإِنْ أَصَابَ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ظَاهِرُ مِنْهَا لَيْل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نَهَار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انْقَطَعَ التَّتَابُعُ، وَإِنْ أَصَابَ غَيْرَهَا لَيْل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 يَنْقَطِعْ.  وَيَلْزَمُهُ تَبْيِيتُ النِّيَةِ مِنَ اللَّيْلِ. </w:t>
      </w:r>
    </w:p>
    <w:p w14:paraId="297B9662" w14:textId="287C280C"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لَمْ يَسْتَطِعِ الصَّوْمَ لِكِبَرٍ، أَوْ مَرَضٍ لَا يُرْجَى بُرؤُهُ؛ أَطْعَمَ سِتِّينَ مِسْكِين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مسلم</w:t>
      </w:r>
      <w:r w:rsidR="004B3501">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ا، لِكُلِّ مِسْكِينٍ، مِمَّنْ يَجُوزُ دَفْعُ الزَّكَاةِ إِلَيْهِمْ، مُدُّ بُرٍّ، أَوْ نِصْفُ صَاعٍ مِنْ غَيْرِهِ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544E67A" w14:textId="79AFEEEC"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يُجْزِئُ الخُبُزُ، وَلَا غَيْرُ مَا يُجْزِئُ فِي الفِطْرَةِ، وَإِنْ غَدَّى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سَاكِينَ، أَوْ عَشَّاهُمْ؛ لَمْ يُجْزِئْهُ. </w:t>
      </w:r>
    </w:p>
    <w:p w14:paraId="3F4A84A0"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يُجْزِئُ العِتْقُ، وَالصَّوْمُ، وَالإِطْعَامُ إِلَّا بِالنِّيَةِ. </w:t>
      </w:r>
    </w:p>
    <w:p w14:paraId="28CED1B5" w14:textId="2D48BB65"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وَالعَبْدُ كَالحُرِّ فِي الكَفَّارَةِ سَوَاءٌ، إِلَّا أَنَّهُ لا يُكَفِّرُ إِلَّا بِالصِّيَامِ. وَيُكَفِّرُ كَافِرٌ بِإِطْعَامٍ</w:t>
      </w:r>
      <w:r w:rsidRPr="00122410">
        <w:rPr>
          <w:rFonts w:ascii="Arabic Typesetting" w:hAnsi="Arabic Typesetting" w:cs="Arabic Typesetting"/>
          <w:b/>
          <w:color w:val="auto"/>
          <w:spacing w:val="2"/>
          <w:w w:val="90"/>
          <w:sz w:val="32"/>
          <w:szCs w:val="32"/>
          <w:rtl/>
        </w:rPr>
        <w:t>.</w:t>
      </w:r>
      <w:r w:rsidR="00F2410B" w:rsidRPr="00122410">
        <w:rPr>
          <w:rFonts w:ascii="Arabic Typesetting" w:hAnsi="Arabic Typesetting" w:cs="Arabic Typesetting"/>
          <w:noProof/>
          <w:color w:val="auto"/>
          <w:sz w:val="32"/>
          <w:szCs w:val="32"/>
        </w:rPr>
        <w:t xml:space="preserve"> </w:t>
      </w:r>
    </w:p>
    <w:p w14:paraId="214FCF98" w14:textId="5A49D20E" w:rsidR="00F524FF" w:rsidRPr="00122410" w:rsidRDefault="00F2410B" w:rsidP="001D3E97">
      <w:pPr>
        <w:bidi w:val="0"/>
        <w:spacing w:after="160" w:line="276" w:lineRule="auto"/>
        <w:ind w:firstLine="567"/>
        <w:contextualSpacing/>
        <w:rPr>
          <w:rFonts w:ascii="Arabic Typesetting" w:hAnsi="Arabic Typesetting" w:cs="Arabic Typesetting"/>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338752" behindDoc="1" locked="0" layoutInCell="1" allowOverlap="1" wp14:anchorId="69D97043" wp14:editId="42103B43">
            <wp:simplePos x="0" y="0"/>
            <wp:positionH relativeFrom="column">
              <wp:posOffset>689610</wp:posOffset>
            </wp:positionH>
            <wp:positionV relativeFrom="paragraph">
              <wp:posOffset>33655</wp:posOffset>
            </wp:positionV>
            <wp:extent cx="1858010" cy="409575"/>
            <wp:effectExtent l="0" t="0" r="0" b="0"/>
            <wp:wrapNone/>
            <wp:docPr id="18812945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color w:val="auto"/>
          <w:spacing w:val="2"/>
          <w:w w:val="90"/>
          <w:sz w:val="32"/>
          <w:szCs w:val="32"/>
          <w:rtl/>
        </w:rPr>
        <w:br w:type="page"/>
      </w:r>
    </w:p>
    <w:p w14:paraId="795E9050" w14:textId="77777777" w:rsidR="00F2410B" w:rsidRPr="00122410" w:rsidRDefault="00F2410B" w:rsidP="001A6C57">
      <w:pPr>
        <w:pStyle w:val="17"/>
        <w:rPr>
          <w:rtl/>
        </w:rPr>
        <w:sectPr w:rsidR="00F2410B" w:rsidRPr="00122410" w:rsidSect="00187645">
          <w:headerReference w:type="default" r:id="rId87"/>
          <w:footnotePr>
            <w:numRestart w:val="eachPage"/>
          </w:footnotePr>
          <w:pgSz w:w="9639" w:h="13608" w:code="9"/>
          <w:pgMar w:top="1304" w:right="1701" w:bottom="1418" w:left="1134" w:header="709" w:footer="709" w:gutter="0"/>
          <w:cols w:space="708"/>
          <w:bidi/>
          <w:rtlGutter/>
          <w:docGrid w:linePitch="360"/>
        </w:sectPr>
      </w:pPr>
    </w:p>
    <w:p w14:paraId="0DDBAE99" w14:textId="472CA3ED" w:rsidR="00F524FF" w:rsidRPr="00122410" w:rsidRDefault="00F2410B" w:rsidP="001A6C57">
      <w:pPr>
        <w:pStyle w:val="17"/>
        <w:rPr>
          <w:rtl/>
        </w:rPr>
      </w:pPr>
      <w:bookmarkStart w:id="635" w:name="_Toc216362809"/>
      <w:r w:rsidRPr="00122410">
        <w:rPr>
          <w:noProof/>
          <w:rtl/>
          <w:lang w:val="ar-SA"/>
        </w:rPr>
        <w:drawing>
          <wp:anchor distT="0" distB="0" distL="114300" distR="114300" simplePos="0" relativeHeight="251364352" behindDoc="0" locked="0" layoutInCell="1" allowOverlap="1" wp14:anchorId="2B3B2A16" wp14:editId="6D740725">
            <wp:simplePos x="0" y="0"/>
            <wp:positionH relativeFrom="column">
              <wp:posOffset>-210087</wp:posOffset>
            </wp:positionH>
            <wp:positionV relativeFrom="paragraph">
              <wp:posOffset>-83185</wp:posOffset>
            </wp:positionV>
            <wp:extent cx="4535805" cy="1092809"/>
            <wp:effectExtent l="0" t="0" r="0" b="0"/>
            <wp:wrapNone/>
            <wp:docPr id="1839589852" name="صورة 5" descr="صورة تحتوي على نص, خط, الخط,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89852" name="صورة 5" descr="صورة تحتوي على نص, خط, الخط, لقطة شاشة&#10;&#10;قد يكون المحتوى الذي تم إنشاؤه بواسطة الذكاء الاصطناعي غير صحيح."/>
                    <pic:cNvPicPr/>
                  </pic:nvPicPr>
                  <pic:blipFill>
                    <a:blip r:embed="rId88">
                      <a:extLst>
                        <a:ext uri="{28A0092B-C50C-407E-A947-70E740481C1C}">
                          <a14:useLocalDpi xmlns:a14="http://schemas.microsoft.com/office/drawing/2010/main" val="0"/>
                        </a:ext>
                      </a:extLst>
                    </a:blip>
                    <a:stretch>
                      <a:fillRect/>
                    </a:stretch>
                  </pic:blipFill>
                  <pic:spPr>
                    <a:xfrm>
                      <a:off x="0" y="0"/>
                      <a:ext cx="4535805" cy="1092809"/>
                    </a:xfrm>
                    <a:prstGeom prst="rect">
                      <a:avLst/>
                    </a:prstGeom>
                  </pic:spPr>
                </pic:pic>
              </a:graphicData>
            </a:graphic>
            <wp14:sizeRelH relativeFrom="margin">
              <wp14:pctWidth>0</wp14:pctWidth>
            </wp14:sizeRelH>
          </wp:anchor>
        </w:drawing>
      </w:r>
      <w:r w:rsidR="00F524FF" w:rsidRPr="00122410">
        <w:rPr>
          <w:rtl/>
        </w:rPr>
        <w:t>كِتَابُ اللِّعَانِ</w:t>
      </w:r>
      <w:bookmarkEnd w:id="635"/>
    </w:p>
    <w:p w14:paraId="456C9413" w14:textId="77777777" w:rsidR="00F2410B" w:rsidRPr="00122410" w:rsidRDefault="00F2410B"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2B8B826F" w14:textId="77777777" w:rsidR="005C4F60" w:rsidRPr="00122410" w:rsidRDefault="005C4F60"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7F5BA177" w14:textId="77777777" w:rsidR="005C4F60" w:rsidRPr="00122410" w:rsidRDefault="005C4F60"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528632AC" w14:textId="424CB786" w:rsidR="00F2410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رَمَى الزَّوْجُ زَوْجَتَهُ البَالِغَةَ، العَاقِلَةَ، الحُرَّةَ، العَفِيفَةَ،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سْلِمَةَ بِالزِّنَا؛ فَعَلَيْهِ حَدُّ القَذْفِ، وَإِنْ كَانَتْ ذِمِّيَّةً، أَوْ أَمَةً فَعَلَيْهِ التَّعْزِيرُ؛ إِلَّا أَنْ يُقِيمَ البَيِّنَةَ، أَوْ يُلَاعِنَ. وَلَا يُعَرَّضُ لَهُ حَتَّى تُطَالِبَهُ. </w:t>
      </w:r>
    </w:p>
    <w:p w14:paraId="3FC5D5C9" w14:textId="23CB8A5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قَذَفَ زَوْجَتَهُ الصَّغِيرَةَ، أَوِ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جْنُونَةَ؛ عُزِّرَ، وَلَا لِعَانَ. </w:t>
      </w:r>
    </w:p>
    <w:p w14:paraId="6FA5B7CE" w14:textId="14FE16C4" w:rsidR="00F2410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وَصِفَةُ اللِّعَانِ أَنْ يَقُولَ الزَّوْجُ أَوَّل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بِحَضْرَةِ الحَاكِمِ، أَوْ نَائِبِهِ، أَرْبَعَ مَرَّاتٍ: "أَشْهَدُ بِاللهِ إِنِّي لَمِنَ الصَّادِقِينَ، فِيمَا رَمَيْتُهَا بِهِ مِنَ الزِّنَا"، وَيُشِيرُ إِلَيْهَا، فَإِنْ لَمْ تَكُنْ حَاضِرَةً سَمَّاهَا وَنَسَبَهَا، ثُمَّ يَزِيدُ، إِنْ أَبَى إِلَّا أَنْ يُتِمَّ، فِي الخَامِسَةِ: </w:t>
      </w:r>
      <w:r w:rsidRPr="00122410">
        <w:rPr>
          <w:rFonts w:ascii="Arabic Typesetting" w:hAnsi="Arabic Typesetting" w:cs="Arabic Typesetting"/>
          <w:b/>
          <w:color w:val="auto"/>
          <w:spacing w:val="2"/>
          <w:w w:val="90"/>
          <w:sz w:val="32"/>
          <w:szCs w:val="32"/>
          <w:rtl/>
        </w:rPr>
        <w:t xml:space="preserve">أَنَّ لَعْنَتَ اللَّهِ عَلَيْهِ إِنْ كَانَ مِنَ الْكَاذِبِينَ </w:t>
      </w:r>
      <w:r w:rsidRPr="00122410">
        <w:rPr>
          <w:rFonts w:ascii="Arabic Typesetting" w:hAnsi="Arabic Typesetting" w:cs="Arabic Typesetting"/>
          <w:b/>
          <w:color w:val="auto"/>
          <w:spacing w:val="2"/>
          <w:w w:val="90"/>
          <w:sz w:val="32"/>
          <w:szCs w:val="32"/>
          <w:rtl/>
          <w:lang w:bidi="ar-EG"/>
        </w:rPr>
        <w:t xml:space="preserve">فِيمَا رَمَيْتُ فِيهِ امْرَأَتِي هَذِهِ مِنَ الزِّنَا. </w:t>
      </w:r>
    </w:p>
    <w:p w14:paraId="23A74E52" w14:textId="72BC174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ثُمَّ تَقُولُ الزَّوجَةُ أَرْبَع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"أَشْهَدُ بِاللهِ إِنَّهُ لَمِنَ الكَاذِبِينَ، فِيمَا رَمَانِي بِهِ مِنَ الزِّنَا"، ثُمَّ تَزِيدُ، إِنْ أَبَتْ </w:t>
      </w:r>
      <w:r w:rsidR="003543C6" w:rsidRPr="00122410">
        <w:rPr>
          <w:rFonts w:ascii="Arabic Typesetting" w:hAnsi="Arabic Typesetting" w:cs="Arabic Typesetting" w:hint="cs"/>
          <w:b/>
          <w:color w:val="auto"/>
          <w:spacing w:val="2"/>
          <w:w w:val="90"/>
          <w:sz w:val="32"/>
          <w:szCs w:val="32"/>
          <w:rtl/>
          <w:lang w:bidi="ar-EG"/>
        </w:rPr>
        <w:t>إِلاَّ</w:t>
      </w:r>
      <w:r w:rsidRPr="00122410">
        <w:rPr>
          <w:rFonts w:ascii="Arabic Typesetting" w:hAnsi="Arabic Typesetting" w:cs="Arabic Typesetting"/>
          <w:b/>
          <w:color w:val="auto"/>
          <w:spacing w:val="2"/>
          <w:w w:val="90"/>
          <w:sz w:val="32"/>
          <w:szCs w:val="32"/>
          <w:rtl/>
          <w:lang w:bidi="ar-EG"/>
        </w:rPr>
        <w:t xml:space="preserve"> أَنْ تُتِمَّ، فِي الخَامِسَةِ: </w:t>
      </w:r>
      <w:r w:rsidRPr="00122410">
        <w:rPr>
          <w:rFonts w:ascii="Arabic Typesetting" w:hAnsi="Arabic Typesetting" w:cs="Arabic Typesetting"/>
          <w:b/>
          <w:color w:val="auto"/>
          <w:spacing w:val="2"/>
          <w:w w:val="90"/>
          <w:sz w:val="32"/>
          <w:szCs w:val="32"/>
          <w:rtl/>
        </w:rPr>
        <w:t>أَنَّ غَضَبَ اللَّهِ عَلَيْهَا إِنْ كَانَ مِنَ الصَّادِقِينَ ف</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يم</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ا ر</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م</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ان</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ي ب</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ه</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ز</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و</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ج</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ي ه</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ذ</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ا م</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ن</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الز</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ن</w:t>
      </w:r>
      <w:r w:rsidR="003543C6" w:rsidRPr="00122410">
        <w:rPr>
          <w:rFonts w:ascii="Arabic Typesetting" w:hAnsi="Arabic Typesetting" w:cs="Arabic Typesetting" w:hint="cs"/>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ا. </w:t>
      </w:r>
    </w:p>
    <w:p w14:paraId="64747282"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عَرَفَ العَرَبِيَّةَ؛ لَمْ يَصِحَّ لِعَانُهُ بِغَيْرِهَا، وَإِنْ جَهِلَهَا فَبِلُغَتِهِ. </w:t>
      </w:r>
    </w:p>
    <w:p w14:paraId="6259D372" w14:textId="74C775E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وَسُنَّ تَلَاعُنُهُمَا قِيَام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بِحَضْرَةِ جَمَاعَةٍ، وَأَنْ لَا يَنْقُصُوا عَنْ أَرْبَعَةٍ، وَأَنْ يَأْمُرَ الحَاكِمُ مَنْ يَضَعُ يَدَهُ عَلَى فَمِ الزَّوْجِ وَالزَّوْجَةِ عِنْدَ الخَامِسَةِ، وَيَقُولُ: "اتَّقِ اللهَ فَإِنَّهَا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وجِبَةُ، وَعَذَابُ الدُّنْيَا أَهْوَنُ مِنْ عَذَابِ الآخِرَةِ". </w:t>
      </w:r>
    </w:p>
    <w:p w14:paraId="2B119DAC" w14:textId="77777777" w:rsidR="00F524FF" w:rsidRPr="00122410" w:rsidRDefault="00F524FF" w:rsidP="004A1071">
      <w:pPr>
        <w:pStyle w:val="aff3"/>
        <w:rPr>
          <w:color w:val="auto"/>
        </w:rPr>
      </w:pPr>
      <w:bookmarkStart w:id="636" w:name="_Toc58447021"/>
      <w:bookmarkStart w:id="637" w:name="_Toc216362810"/>
      <w:r w:rsidRPr="00122410">
        <w:rPr>
          <w:color w:val="auto"/>
          <w:rtl/>
        </w:rPr>
        <w:t>فَصْلٌ</w:t>
      </w:r>
      <w:bookmarkEnd w:id="636"/>
      <w:bookmarkEnd w:id="637"/>
    </w:p>
    <w:p w14:paraId="038FEE94" w14:textId="77777777" w:rsidR="00F2410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وَشُرُوطُ اللِّعَانِ ثَلَاثَةٌ، كَوْنُهُ بَيْنَ زَوْجَيْنِ مُكَلَّفَيْنِ. </w:t>
      </w:r>
    </w:p>
    <w:p w14:paraId="452793F6" w14:textId="34D5A981" w:rsidR="00F2410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أَنْ يَتَقَدَّمَهُ قَذْفُهَا بِالزِّنَا لَفْظ</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كَزَنَيْتِ، أَوْ يَا زَانِيَةُ، أَوْ رَأَيْتُكِ تَزْنِينَ فِي قُبُلٍ، أَوْ دُبُرٍ، فَإِنْ قَالَ: "وُطِئْتِ بِشُبْهَةٍ، أَوْ مُكْرَهَةً، أَوْ نَائِمَةً"، أَوْ قَالَ: "لَمْ تزْنِ، وَلَكِنْ لَيْسَ هَذَا الوَلَدُ مِنِّي"، فَشَهِدَتِ امْرَأَةٌ ثِقَةٌ أَنَّهُ وُلِدَ عَلَى فِرَاشِهِ؛ لَحِقَهُ نَسَبُهُ، وَلَا لِعَانَ. </w:t>
      </w:r>
    </w:p>
    <w:p w14:paraId="5DDAA07B" w14:textId="43C0591D"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 تُكَذِّبَهُ، وَيَسْتَمِرَّ تَكْذِيبُهَا إِلَى انْقِضَاءِ اللِّعَانِ. </w:t>
      </w:r>
    </w:p>
    <w:p w14:paraId="0FA534E2" w14:textId="77777777" w:rsidR="00F2410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وَيَثْبُتُ بِتَمَامِ تَلَاعُنِهِمَا أَرْبَعَةُ أَحْكَامٍ، الأَوَّلُ: سُقُوطُ الحَدِّ، أَوِ التَعْزِيرِ. </w:t>
      </w:r>
    </w:p>
    <w:p w14:paraId="729ECA10" w14:textId="03D48206" w:rsidR="00F2410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الفُرْقَةُ، وَلَوْ بِلَا فِعْلِ حَاكِمٍ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52B5AB9" w14:textId="77108460" w:rsidR="00F2410B"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التَّحْرِيمُ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ؤَبَّدُ، وَلَوْ أَكْذَبَ نَفْسَهُ. الرَّابِعُ: انْتِفَاءُ الوَلَدِ، سَوَاءٌ كَانَ حَمْل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مَوْلُود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وَيُعْتَبَرُ لِنَفْيِهِ ذِكْرُهُ صَرِيح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كَـ: "أَشْهَدُ بِاللهِ لَقَدْ زَنَتْ، وَمَا هَذَا وَلَدِي"، أَوْ ضِمْن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274B7616" w14:textId="50BAB12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يَنْتَفِي وَلَدُ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إِلَّا بِاللِّعَانِ، وَلَا وَلَدُ الأَمَةِ إِلَا بِدَعْوَى اسْتِبْرَائِهَا. </w:t>
      </w:r>
    </w:p>
    <w:p w14:paraId="14FDF6F2" w14:textId="2D6B5416"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بَدَأَتْ بِاللِّعَانِ قَبْلَهُ، أَوْ نَقَصَ أَحَدُهُمَا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الأَلْفَاظِ الخَمْسَةِ، أَوْ لَمْ يَحْضُرْهُمَا حَاكِمٌ، أَوْ نَائبُهُ، أَوْ أَبْدَلَ لَفْظَةَ أَشْهَدُ بِأُقْسِمُ، أَوْ أَحْلِفُ، أَوْ لَفْظَةَ اللَّعْنَةِ بِالِإبْعَادِ، أَوِ الغَضَبِ بِالسَّخَطِ؛ لَمْ يَصِحَّ. </w:t>
      </w:r>
    </w:p>
    <w:p w14:paraId="6DF76A4B" w14:textId="77777777" w:rsidR="00F524FF" w:rsidRPr="00122410" w:rsidRDefault="00F524FF" w:rsidP="004A1071">
      <w:pPr>
        <w:pStyle w:val="aff3"/>
        <w:rPr>
          <w:color w:val="auto"/>
          <w:rtl/>
        </w:rPr>
      </w:pPr>
      <w:bookmarkStart w:id="638" w:name="_Toc58447022"/>
      <w:bookmarkStart w:id="639" w:name="_Toc216362811"/>
      <w:r w:rsidRPr="00122410">
        <w:rPr>
          <w:color w:val="auto"/>
          <w:rtl/>
        </w:rPr>
        <w:t>فَصْلٌ</w:t>
      </w:r>
      <w:bookmarkEnd w:id="638"/>
      <w:bookmarkEnd w:id="639"/>
    </w:p>
    <w:p w14:paraId="47B5AAEB" w14:textId="77777777" w:rsidR="00F524FF" w:rsidRPr="00122410" w:rsidRDefault="00F524FF" w:rsidP="004A1071">
      <w:pPr>
        <w:spacing w:line="276" w:lineRule="auto"/>
        <w:ind w:left="-567" w:firstLine="567"/>
        <w:contextualSpacing/>
        <w:jc w:val="center"/>
        <w:rPr>
          <w:rFonts w:ascii="Arabic Typesetting" w:hAnsi="Arabic Typesetting" w:cs="Arabic Typesetting"/>
          <w:bCs/>
          <w:color w:val="auto"/>
          <w:spacing w:val="2"/>
          <w:w w:val="90"/>
          <w:sz w:val="36"/>
          <w:rtl/>
        </w:rPr>
      </w:pPr>
      <w:bookmarkStart w:id="640" w:name="_Toc14123527"/>
      <w:bookmarkStart w:id="641" w:name="_Toc58447023"/>
      <w:r w:rsidRPr="00122410">
        <w:rPr>
          <w:rFonts w:ascii="Arabic Typesetting" w:hAnsi="Arabic Typesetting" w:cs="Arabic Typesetting"/>
          <w:bCs/>
          <w:color w:val="auto"/>
          <w:spacing w:val="2"/>
          <w:w w:val="90"/>
          <w:sz w:val="36"/>
          <w:rtl/>
        </w:rPr>
        <w:t>فِيمَا يُلحَقُ مِنَ النَّسَب</w:t>
      </w:r>
      <w:bookmarkEnd w:id="640"/>
      <w:r w:rsidRPr="00122410">
        <w:rPr>
          <w:rFonts w:ascii="Arabic Typesetting" w:hAnsi="Arabic Typesetting" w:cs="Arabic Typesetting"/>
          <w:bCs/>
          <w:color w:val="auto"/>
          <w:spacing w:val="2"/>
          <w:w w:val="90"/>
          <w:sz w:val="36"/>
          <w:rtl/>
        </w:rPr>
        <w:t>ِ</w:t>
      </w:r>
      <w:bookmarkEnd w:id="641"/>
    </w:p>
    <w:p w14:paraId="1F6AD3F6" w14:textId="09D7DCF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أَتَتْ زَوْجَةُ الرَّجُلِ بِوَلَدٍ بَعْدَ نِصْفِ سَنَةٍ، مُنْذُ أَمْكَنَ اجْتِمَاعُهُ بِهَا، وَلَوْ مَعَ غَيْبَتِه فَوْقَ أَرْبَعِ سِنِينَ، أَوْ دُونَ أَرْبَعِ سِنِينَ مُنْذُ أَبَانَهَا، وَهْوَ مِمَّنْ يُولَدُ لِمِثْلِهِ حَتَّى وَلَوْ كَانَ ابْنَ عَشْرٍ؛ لَحِقَهُ نَسَبُهُ، وَمَعَ هَذَا لَا يُحْكَمُ بِبُلُوغِهِ إِنْ شُكَّ فِيهِ، وَلَا يَلْزَمُهُ كُلُّ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هْرِ، وَلَا يَثْبُتُ بِهِ عِدَّةٌ، وَلَا رَجْعَةٌ. </w:t>
      </w:r>
    </w:p>
    <w:p w14:paraId="60524EFE" w14:textId="0A8CD096" w:rsidR="00F524FF" w:rsidRPr="00122410" w:rsidRDefault="00F524FF" w:rsidP="001D3E97">
      <w:pPr>
        <w:pStyle w:val="aff"/>
        <w:keepLines/>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أَتَتْ بِهِ </w:t>
      </w:r>
      <w:r w:rsidRPr="00122410">
        <w:rPr>
          <w:rFonts w:ascii="Arabic Typesetting" w:hAnsi="Arabic Typesetting" w:cs="Arabic Typesetting"/>
          <w:b/>
          <w:color w:val="auto"/>
          <w:spacing w:val="2"/>
          <w:w w:val="90"/>
          <w:sz w:val="32"/>
          <w:szCs w:val="32"/>
          <w:rtl/>
        </w:rPr>
        <w:t>لِدُونِ نِصْفِ سَنَةٍ مُنْذُ تَزَوَّجَهَا</w:t>
      </w:r>
      <w:r w:rsidRPr="00122410">
        <w:rPr>
          <w:rFonts w:ascii="Arabic Typesetting" w:hAnsi="Arabic Typesetting" w:cs="Arabic Typesetting"/>
          <w:b/>
          <w:color w:val="auto"/>
          <w:spacing w:val="2"/>
          <w:w w:val="90"/>
          <w:sz w:val="32"/>
          <w:szCs w:val="32"/>
          <w:rtl/>
          <w:lang w:bidi="ar-EG"/>
        </w:rPr>
        <w:t xml:space="preserve">، أَوْ عُلِمَ أَنَّه لَمْ يَجْتَمِعْ بِهَا، كَمَا لَوْ تَزَوَّجَهَا بِحَضْرَةِ جَمَاعَةٍ، ثُمَّ أَبَانَهَا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جْلِسِ، أَوْ مَاتَ، أَوْ كَانَ الزَّوْجُ مِمَّنْ لَا يُولَدُ لِمِثْلِهِ، كَمَنْ لَهُ دُونَ عَشْرِ سِنِينَ، أَوِ الخَصِيِّ؛ لَمْ يَلْحَقْهُ. </w:t>
      </w:r>
    </w:p>
    <w:p w14:paraId="50AD632E" w14:textId="77777777" w:rsidR="00F524FF" w:rsidRPr="00122410" w:rsidRDefault="00F524FF" w:rsidP="004A1071">
      <w:pPr>
        <w:pStyle w:val="aff3"/>
        <w:rPr>
          <w:color w:val="auto"/>
          <w:rtl/>
        </w:rPr>
      </w:pPr>
      <w:bookmarkStart w:id="642" w:name="_Toc58447024"/>
      <w:bookmarkStart w:id="643" w:name="_Toc216362812"/>
      <w:r w:rsidRPr="00122410">
        <w:rPr>
          <w:color w:val="auto"/>
          <w:rtl/>
        </w:rPr>
        <w:t>فَصْلٌ</w:t>
      </w:r>
      <w:bookmarkEnd w:id="642"/>
      <w:bookmarkEnd w:id="643"/>
    </w:p>
    <w:p w14:paraId="0019DB0E" w14:textId="77777777" w:rsidR="00763FFD"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ثَبَتَ، أَوْ أَقَرَّ، أَنَّهُ وَطِئَ أَمَتَهُ فِي الفَرْجِ، أَوْ دُونَهُ، ثُمَّ وَلَدَتْ لِنِصْفِ سَنَةٍ فَأَزْيَدَ؛ لَحِقَهُ، إِلَّا أَنْ يَدَّعِيَ الاسْتِبَراءَ وَيَحْلِفَ عَلَيْهِ. </w:t>
      </w:r>
    </w:p>
    <w:p w14:paraId="26C2ADAF" w14:textId="39FED40D"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"وَطِئْتُهَا دُونَ الفَرْجِ، أَوْ فِيهِ، وَلَمْ أُنْزِلْ، أَوْ عَزَلْتُ"؛ لَحِقَهُ. </w:t>
      </w:r>
    </w:p>
    <w:p w14:paraId="158DE17A" w14:textId="21CEF1E2"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أَعْتَقَ، أَوْ بَاعَ مَنْ أَقَرَّ بِوَطْئِهَا فَوَلَدَتْ لِدُونِ نِصْفِ سَنَةٍ؛ لَحِقَهُ، وَالبَيْعُ بَاطِلٌ. وَلِنِصْفِ سَنَةٍ فَأَكْثَرَ؛ لَحِقَ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شْتَرِي. </w:t>
      </w:r>
    </w:p>
    <w:p w14:paraId="330586A2" w14:textId="77777777" w:rsidR="00763FFD"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وَيَتْبَعُ الوَلَدُ أَبَاهُ فِي النَّسَبِ، وَأُمَّهُ فِي الحُرِّيَةِ، وَكَذَا فِي الرِّقِّ، إِلَّا مَعَ شَرْطٍ، أَوْ غُرُورٍ. وفِي الدِّيِنِ خَيْرَهُمَا. </w:t>
      </w:r>
    </w:p>
    <w:p w14:paraId="7F0FC30F" w14:textId="413FB6BD" w:rsidR="00F524FF" w:rsidRPr="00122410" w:rsidRDefault="00637354"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46624" behindDoc="1" locked="0" layoutInCell="1" allowOverlap="1" wp14:anchorId="450EBF64" wp14:editId="0AF449CC">
            <wp:simplePos x="0" y="0"/>
            <wp:positionH relativeFrom="column">
              <wp:posOffset>744407</wp:posOffset>
            </wp:positionH>
            <wp:positionV relativeFrom="paragraph">
              <wp:posOffset>299085</wp:posOffset>
            </wp:positionV>
            <wp:extent cx="1858010" cy="409575"/>
            <wp:effectExtent l="0" t="0" r="0" b="0"/>
            <wp:wrapNone/>
            <wp:docPr id="3131816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4374"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وَيَتْبَعُ فِي النَّجَاسَةِ، وَتَحْرِيمِ النِّكَاحِ، وَالذَّكَاةِ، وَالأَكْلِ أَخْبَثَهُمَا.</w:t>
      </w:r>
      <w:r w:rsidR="00763FFD" w:rsidRPr="00122410">
        <w:rPr>
          <w:rFonts w:ascii="Arabic Typesetting" w:hAnsi="Arabic Typesetting" w:cs="Arabic Typesetting"/>
          <w:noProof/>
          <w:color w:val="auto"/>
          <w:sz w:val="32"/>
          <w:szCs w:val="32"/>
        </w:rPr>
        <w:t xml:space="preserve"> </w:t>
      </w:r>
    </w:p>
    <w:p w14:paraId="1ABB0A11" w14:textId="6EB56DBC"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p>
    <w:p w14:paraId="147DEC25" w14:textId="77777777" w:rsidR="00F524FF" w:rsidRPr="00122410" w:rsidRDefault="00F524FF" w:rsidP="001D3E97">
      <w:pPr>
        <w:pStyle w:val="aff"/>
        <w:spacing w:line="276" w:lineRule="auto"/>
        <w:ind w:left="0" w:firstLine="567"/>
        <w:rPr>
          <w:rFonts w:ascii="Arabic Typesetting" w:hAnsi="Arabic Typesetting" w:cs="Arabic Typesetting"/>
          <w:b/>
          <w:bCs/>
          <w:color w:val="auto"/>
          <w:spacing w:val="2"/>
          <w:w w:val="90"/>
          <w:sz w:val="32"/>
          <w:szCs w:val="32"/>
          <w:lang w:bidi="ar-EG"/>
        </w:rPr>
      </w:pPr>
    </w:p>
    <w:p w14:paraId="3DD9033C" w14:textId="77777777"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rPr>
        <w:sectPr w:rsidR="00F524FF" w:rsidRPr="00122410" w:rsidSect="00187645">
          <w:headerReference w:type="default" r:id="rId89"/>
          <w:footnotePr>
            <w:numRestart w:val="eachPage"/>
          </w:footnotePr>
          <w:pgSz w:w="9639" w:h="13608" w:code="9"/>
          <w:pgMar w:top="1304" w:right="1701" w:bottom="1418" w:left="1134" w:header="709" w:footer="709" w:gutter="0"/>
          <w:cols w:space="708"/>
          <w:bidi/>
          <w:rtlGutter/>
          <w:docGrid w:linePitch="360"/>
        </w:sectPr>
      </w:pPr>
    </w:p>
    <w:p w14:paraId="7AC0B0BE" w14:textId="71F09E37" w:rsidR="00B9110C" w:rsidRPr="00122410" w:rsidRDefault="00B9110C" w:rsidP="001A6C57">
      <w:pPr>
        <w:pStyle w:val="17"/>
        <w:rPr>
          <w:rtl/>
        </w:rPr>
      </w:pPr>
      <w:bookmarkStart w:id="644" w:name="_Toc216362813"/>
      <w:r w:rsidRPr="00122410">
        <w:rPr>
          <w:noProof/>
          <w:rtl/>
          <w:lang w:val="ar-SA"/>
        </w:rPr>
        <w:drawing>
          <wp:anchor distT="0" distB="0" distL="114300" distR="114300" simplePos="0" relativeHeight="251501568" behindDoc="0" locked="0" layoutInCell="1" allowOverlap="1" wp14:anchorId="6BC2E3A0" wp14:editId="20D5D856">
            <wp:simplePos x="0" y="0"/>
            <wp:positionH relativeFrom="column">
              <wp:posOffset>-192189</wp:posOffset>
            </wp:positionH>
            <wp:positionV relativeFrom="paragraph">
              <wp:posOffset>-92749</wp:posOffset>
            </wp:positionV>
            <wp:extent cx="4499649" cy="1049020"/>
            <wp:effectExtent l="0" t="0" r="0" b="0"/>
            <wp:wrapNone/>
            <wp:docPr id="1103670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7001" name="صورة 110367001"/>
                    <pic:cNvPicPr/>
                  </pic:nvPicPr>
                  <pic:blipFill>
                    <a:blip r:embed="rId90">
                      <a:extLst>
                        <a:ext uri="{28A0092B-C50C-407E-A947-70E740481C1C}">
                          <a14:useLocalDpi xmlns:a14="http://schemas.microsoft.com/office/drawing/2010/main" val="0"/>
                        </a:ext>
                      </a:extLst>
                    </a:blip>
                    <a:stretch>
                      <a:fillRect/>
                    </a:stretch>
                  </pic:blipFill>
                  <pic:spPr>
                    <a:xfrm>
                      <a:off x="0" y="0"/>
                      <a:ext cx="4502278" cy="1049633"/>
                    </a:xfrm>
                    <a:prstGeom prst="rect">
                      <a:avLst/>
                    </a:prstGeom>
                  </pic:spPr>
                </pic:pic>
              </a:graphicData>
            </a:graphic>
            <wp14:sizeRelH relativeFrom="margin">
              <wp14:pctWidth>0</wp14:pctWidth>
            </wp14:sizeRelH>
          </wp:anchor>
        </w:drawing>
      </w:r>
      <w:r w:rsidR="00F524FF" w:rsidRPr="00122410">
        <w:rPr>
          <w:rtl/>
        </w:rPr>
        <w:t>كِتَابُ العِدَّةِ</w:t>
      </w:r>
      <w:bookmarkEnd w:id="644"/>
    </w:p>
    <w:p w14:paraId="16976C41" w14:textId="77777777" w:rsidR="003543C6" w:rsidRPr="00122410" w:rsidRDefault="003543C6" w:rsidP="001D3E97">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p>
    <w:p w14:paraId="62E7D9AA" w14:textId="77777777" w:rsidR="003543C6" w:rsidRPr="00122410" w:rsidRDefault="003543C6" w:rsidP="001D3E97">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p>
    <w:p w14:paraId="0B09CFAF" w14:textId="5C87C591" w:rsidR="00CE691C" w:rsidRPr="00122410" w:rsidRDefault="00F524FF" w:rsidP="001D3E97">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تَرَبُّصُ مَنْ فَارَقَتْ زَوْجَهَا بِوَفَاةٍ، أَوْ حَيَاةٍ. </w:t>
      </w:r>
    </w:p>
    <w:p w14:paraId="334DF840" w14:textId="00A9EFE5" w:rsidR="00F524FF" w:rsidRPr="00122410" w:rsidRDefault="00F524FF" w:rsidP="001D3E97">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فَارِقَةُ بِالوَفَاةِ، حَتَّى فِي نِكَاحٍ فَاسِدٍ فِيهِ خِلَافٌ، تَعْتَدُّ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وَإِنْ كَانَ بَاطِل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وِفَاق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 تَعْتَدَّ لِلْوَفَاةِ. </w:t>
      </w:r>
    </w:p>
    <w:p w14:paraId="513980B2" w14:textId="48CD361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كَانَتْ حَامِل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فَعِدَّتُهَا حَتَّى تَضَعَ كُلَّ الحَمْلِ، بِمَا تَصِيرُ بِهِ أَمَةٌ أُمَّ وَلَدٍ، وَشُرِطَ لُحُوقُهُ زَوْج</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فَإِنْ لَمْ يَلْحَقْهُ لِصِغَرِهِ، أَوْ لِكَوْنِهِ مَمْسُوح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وَلَدَتْ لِدُونِ سِتَّةِ أَشْهُرٍ مُنْذُ نَكَحَهَا، وَنَحْوِهِ، وَعَاشَ؛ لَمْ تَنْقَضِ بِهِ. </w:t>
      </w:r>
    </w:p>
    <w:p w14:paraId="260B1784" w14:textId="1EC707BD"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وَأَكْثَرُ مُدَّةِ الحَمْلِ أَرْبَعُ سِنِينَ، وَأَقَلُّهَا سِتَّةُ أَشْهُرٍ، وَغَالِبُهَا تِسْعَةُ أَشْهُرٍ، وَيُبَاحُ إِلْقَاءُ النُّطْفَةِ قَبْلَ أَرْبَعِينَ يَوْم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بِدَوَاءٍ مُبَاحٍ. </w:t>
      </w:r>
    </w:p>
    <w:p w14:paraId="1291D72E" w14:textId="6770ADAE"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ارْتَابَت</w:t>
      </w:r>
      <w:r w:rsidR="003A2D5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بَعْدَ انْقِضَاءِ عِدَّتِهَا، لِظُهُورِ أَمَارَاتِ الحَمْلِ؛ لَمْ تَنْكِحْ حَتَّى تَزُولَ الرِّيبَةُ، فَإِنْ نَكَحَتْ لَمْ يَصِحَّ النِّكَاحُ. وَبْعَدَ نِكَاحِهَا؛ لَمْ يَبْطُلْ نِكَاحُهَا، إِلَّا إِذَا عَلِمَتْ أَنَّهَا نَكَحَتْ وَهْيَ حَامِلٌ. </w:t>
      </w:r>
    </w:p>
    <w:p w14:paraId="7FF8CA56" w14:textId="6391BA48"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لَمْ تَكُنْ حَامِل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فَإِنْ كَانَتْ حُرَّةً فَعِدَّتُهَا أَرْبَعَةُ أَشْهُرٍ وَعَشْرُ لَيَالٍ بَأَيَّامِهَا، وَعِدَّةُ الأَمَةِ: نِصْفُهَا. وَمُبَعَّضَةٌ بِالحِسَابِ. وَمَا قَبْلَ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سِيسِ وَمَا بَعْدَهُ سَوَاءٌ. </w:t>
      </w:r>
    </w:p>
    <w:p w14:paraId="06774227"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مَاتَ زَوْجُ رَجْعِيَّةٍ فِي عِدَّةِ طَلَاقٍ؛ سَقَطَتْ، وَابْتَدَأَتْ عِدَّةَ وَفَاةٍ مُنْذُ مَاتَ، وَإِنْ مَاتَ فِي عِدَّةِ مَنْ أَبَانَهَا فِي الصِّحَّةِ؛ لَمْ تَنْتَقِلْ. </w:t>
      </w:r>
    </w:p>
    <w:p w14:paraId="28317DDA" w14:textId="33C60483"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وَتَعْتَدُّ مَنْ أَبَانَهَا فِي مَرَضِ مَوْتِهِ الأَطْوَلَ مِنْ عِدَّة</w:t>
      </w:r>
      <w:r w:rsidR="00986EC2"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وَفَاةٍ وَطَلَاقٍ، مَا لَمْ تَكُنْ أَمَةً، أَوْ ذِمِّيَّةً، أَوْ جَاءَتِ البَيْنُونَةُ مِنْهَا؛ فَلِطَلَاقٍ لَا غَيْرَ. </w:t>
      </w:r>
    </w:p>
    <w:p w14:paraId="0DB5EA11" w14:textId="55584C2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فَارِقَةُ فِي الحَيَاةِ لَا تَعْتَدُّ، إِلَّا إِنْ خَلَا بِهَا مُطَاوِعَةً، مَعَ عِلْمِهِ بِهَا، وَقُدْرَتِهِ عَلَى وَطْئِهَا، وَلَوْ مَعَ مَا يَمْنَعُهُ مِنْهُمَا، أَوْ مِنْ أَحَدِهِمَا، حِسّ</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شَرْع</w:t>
      </w:r>
      <w:r w:rsidR="007D7AFE" w:rsidRPr="00122410">
        <w:rPr>
          <w:rFonts w:ascii="Arabic Typesetting" w:hAnsi="Arabic Typesetting" w:cs="Arabic Typesetting"/>
          <w:b/>
          <w:color w:val="auto"/>
          <w:spacing w:val="2"/>
          <w:w w:val="90"/>
          <w:sz w:val="32"/>
          <w:szCs w:val="32"/>
          <w:rtl/>
          <w:lang w:bidi="ar-EG"/>
        </w:rPr>
        <w:t>ًا</w:t>
      </w:r>
      <w:r w:rsidR="00E41145"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أَوْ وَطِئَهَا، وَكَانَ مِمَّنْ يَطَأُ مِثْلُهُ، وَيُوطَأُ مِثْلُهَا، وَهْوَ ابْنُ عَشْرٍ، وَبِنْتُ تِسْعٍ. </w:t>
      </w:r>
    </w:p>
    <w:p w14:paraId="16E147CC" w14:textId="78FA905E"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فَارَقَهَا حَيّ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قَبْلَ وَطءٍ وَخَلْوَةٍ، أَوْ بَعْدَهُمَا، أَوْ أَحَدِهِمَا، وَهْوَ مِمَّنْ لَا يُولَدُ لِمِثْلِهِ، أَوْ تَحَمَّلَتْ مَاءَ الزَّوْجِ، أَوْ قَبَّلَهَا، أَوْ لَمِسَهَا، بِلَا خَلْوَةٍ؛ فَلَا عِدَّةَ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B8C2ABC"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طَلَّقَ بَعْضَ نِسَائِهِ مُبْهَمَةً، أَوْ مُعَيَّنَةً ثُمَّ نَسِيَهَا، ثُمَّ مَاتَ قَبْلَ قُرْعَةٍ؛ اعْتَدَّ كلٌّ مِنْهُنَّ، سِوَى حَامِلٍ، الأَطْوَلَ مِنْهُمَا.  </w:t>
      </w:r>
    </w:p>
    <w:p w14:paraId="57049E95" w14:textId="5663159E"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وَعِدَّتُهَا إِنْ كَانَتْ حَامِل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بِوَضْعِ الحَمْلِ، وَلَوْ كَانَتْ حَامِل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بِتَوْأَمَيْنِ. </w:t>
      </w:r>
    </w:p>
    <w:p w14:paraId="2B504F08" w14:textId="7B469A9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لَمْ تَكُنْ حَامِل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فَإِنْ كَانَتْ تَحِيضُ</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فَعِدَّتُهَا ثَلَاثُ حِيَضٍ</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إِنْ كَانَتْ حُرَّةً أَوْ مُبَعَّضَة، وَحَيْضَتَانِ</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إِنْ كَانَتْ أَمَةً. </w:t>
      </w:r>
    </w:p>
    <w:p w14:paraId="4CB1057B" w14:textId="7291AE36"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لَمْ تَكُنْ تَحِيضُ</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بِأَنْ كَانَتْ صَغِيرَةً، أَوْ بَالِغَةً وَلَمْ تَرَ حَيْض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نِفَاس</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كَانَتْ آيِسَةً، وَهْيَ مَنْ بَلَغَتْ خَمْسِينَ سَنَةً، فَعِدَّتُهَا ثَلَاثَةُ أَشْهُرٍ، إِنْ كَانَتْ حُرَّةً، وَشَهْرَانِ إِنْ كَانَتْ أَمَةً، وَمُبَعَّضَةً بِالحِسَابِ، وَيُجْبَرُ الكَسْرُ. </w:t>
      </w:r>
    </w:p>
    <w:p w14:paraId="42F4AC7D" w14:textId="6069D5E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سْتَحَاضَةُ النَّاسِيَةُ،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سْتَحَاضَةُ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بْتَدَأَةُ كَآيِسَةٍ. </w:t>
      </w:r>
    </w:p>
    <w:p w14:paraId="3E434B30" w14:textId="5EA59E72"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كَانَتْ تَحِيضُ، ثُمَّ ارْتَفَعَ حَيْضُهَا</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قَبْلَ أَنْ تَبْلُغَ سِنَّ الإِيَاسِ، وَلَمْ تَعْلَمْ مَا رَفَعَهُ، فَتَتَرَبَّصُ تِسْعَةَ أَشْهُرٍ لِلْحَمْل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ثُمَّ تَعْتَدُّ عِدَّةَ آيِسَةٍ، الحُرَّةُ ثَلَاثَةَ أَشْهُرٍ، والأَمَةُ بِشَهْرَيْنِ. </w:t>
      </w:r>
    </w:p>
    <w:p w14:paraId="3F8A154C" w14:textId="3E2C22E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عَلِمَتْ مَا رَفَعَهُ، مِنْ مَرَضٍ، أَوْ رَضَاعٍ، أَوْ نَحْوِهِ، فَلَا تَزَالُ مُتَرَبِّصَةً حَتَّى يَعُودَ الحَيْضُ؛ فَتَعْتَدُّ بِهِ، أَوْ تَصِيرَ آيِسَةً؛ فَتَعْتَدُّ عِدَّةَ آيِسَةٍ. </w:t>
      </w:r>
    </w:p>
    <w:p w14:paraId="6EAF9490" w14:textId="47D8973C"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وَامْرَأَةُ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فْقُودِ</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تَتَرَبَّصُ، وَلَوْ أَمَةً أَرْبَعَ سِنِينَ إِنِ انْقَطَعَ خَبَرُهُ لِغَيْبَةٍ ظَاهِرُهَا الهَلَاكُ</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كَالَّذِي فُقِدَ فِي مَهْلَكَةٍ، أَوْ مِنْ بَيْنِ أَهْلِهِ، فَلَمْ يُعْلَمْ خَبَر</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 ثُمَّ تَعْتَدُ</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لِلَوَفَاةِ. وَتِسْعِينَ مُنْذُ وُلِدَإِنْ فُقِدَ فِي غَيْرِ هَذَا، كَ</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سَافِرِ لِلتِّجَارَةِ وَنَحْوِهَا، ثُمَّ تَعْتَدّ</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ل</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ل</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و</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ف</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اة</w:t>
      </w:r>
      <w:r w:rsidR="00BF5EB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7F0A95E"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يَفْتَقِرُ إِلَى حُكْمِ حَاكِمٍ بِضَرْبِ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دَّةِ، وَعِدَّةِ الوَفَاةِ. </w:t>
      </w:r>
    </w:p>
    <w:p w14:paraId="6F160EC9"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تَزَوَّجَتْ فَقَدِمَ الأَوَّلُ قَبْلَ وَطْءِ الثَّانِي؛ فَهْيَ لِلْأَوَّلِ، وَبَعْدَهُ: لَهُ أَخْذُهَا زَوْجَةً بِالعَقْدِ الأَوَّلِ، وَلَوْ لَمْ يُطَلِّقِ الثَّانِي، وَلَا يَطَأُ قَبْلَ فَرَاغِ عِدَّةِ الثَّانِي. </w:t>
      </w:r>
    </w:p>
    <w:p w14:paraId="2F5FCEF1" w14:textId="369E39A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وَلَهُ تَرْكُهَا مَعَهُ مِنْ غَيْرِ تَجْدِيدِ عَقْدٍ، وَيَأْخُذُ قَدْرَ الصَّدَاقِ الَّذِي أَعْطَاهَا مِنَ الثَّانِي، وَيَرْجِعُ الثَّانِي عَلَيْهَا بِمَا أَخَذَهُ مِنْهُ. </w:t>
      </w:r>
    </w:p>
    <w:p w14:paraId="0992AE39"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مَاتَ زَوْجُهَا الغَائِبُ، أَوْ طَلَّقَ؛ اعْتَدَّتْ مُنْذُ الفُرْقَةِ، وَإِنْ لَمْ تَحِدَّ.</w:t>
      </w:r>
    </w:p>
    <w:p w14:paraId="3AEA91E0" w14:textId="77777777" w:rsidR="00F524FF" w:rsidRPr="00122410" w:rsidRDefault="00F524FF" w:rsidP="004A1071">
      <w:pPr>
        <w:pStyle w:val="aff3"/>
        <w:rPr>
          <w:color w:val="auto"/>
          <w:rtl/>
        </w:rPr>
      </w:pPr>
      <w:bookmarkStart w:id="645" w:name="_Toc58447027"/>
      <w:bookmarkStart w:id="646" w:name="_Toc216362814"/>
      <w:r w:rsidRPr="00122410">
        <w:rPr>
          <w:color w:val="auto"/>
          <w:rtl/>
        </w:rPr>
        <w:t>فَصْلٌ</w:t>
      </w:r>
      <w:bookmarkEnd w:id="645"/>
      <w:bookmarkEnd w:id="646"/>
    </w:p>
    <w:p w14:paraId="4E633288"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وَعِدَّةُ مَوْطُوءَةٍ بِشُبْهَةٍ أَوْ زِنَا، أَوْ بِعَقْدٍ فَاسِدٍ، كَمُطَلَّقَةٍ. إِلَّا أَمَةً فَتُسْتَبْرَأُ بِحَيْضَةٍ. </w:t>
      </w:r>
    </w:p>
    <w:p w14:paraId="53EB0A34" w14:textId="4528452A"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وَطِئَ الأَجْنَبِيُّ بِشُبْهَةٍ، أَوْ نِكَاحٍ فَاسِدٍ، أَوْ زِن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هِيَ فِي عِدَّتِهَا فُرِّقَ بَيْنَهُمَا، وَأَتَمَّتْ عِدَّةَ الأَوَّلِ، وَلَا يُحْسَبُ مِنْهَا مُقَامُهَا عِنْدَ الثَّانِي، ثُمَّ تَعْتَدُّ لِلثَّانِي، وَتَحِلُّ لَهُ بِعَقْدٍ بَعْدَ انْقِضَاءِ العِدَّتِيْنِ. </w:t>
      </w:r>
    </w:p>
    <w:p w14:paraId="7AF33FD5"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أتَتْ بِوَلَدٍ مِنْ أَحَدِهِمَا؛ انْقَضَتْ مِنْهُ عِدَّتُهَا بِهِ، ثُمَّ اعْتَدَّتْ لِلآخَرِ. </w:t>
      </w:r>
    </w:p>
    <w:p w14:paraId="60E4D180" w14:textId="5B2EAF0A"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تَزَوَّجَتْ فِي عِدَّتِهَا لَمْ تَنْقَطِعْ حَتَّى يَدْخُلَ بِهَا، وَنِكَاحُهَا بَاطِلٌ، وَيُفَرَّقُ بَيْنَهُمَا، فَإِذَا فَارَقَهَا؛ بَنَتْ عَلَى عِدَّتِهَا مِنَ الأَوَّلِ، ثُمَّ اسْتَأْنَفَتِ العِدَّةَ مِنَ الثَّانِي، وَإِنْ وَطِئَهَا مَنْ أَبَانَهَا</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فَكَالأَجْنَبِيِّ، وَبِشُبْهَةٍ؛ اسْتَأْنَفَتِ العِدَّةَ مِنْ أَوَّلِهَا بِوَطْئِهِ، وَدَخَلَتْ فِيهَا بَقِيَّةُ الأُولَى. وَإِنْ نَكَحَ مِنْ أَبَانَهَا فِي عِدَّتِهَا، ثُمَّ طَلَّقَهَا قَبْلَ الدُّخُولِ؛ بَنَتْ. </w:t>
      </w:r>
    </w:p>
    <w:p w14:paraId="7B830A60" w14:textId="15F50953"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وَتَتَعَدَّدُ العِدَّةُ بِتَعَدُّدِ الوَاطِئِ بِالشُّبْهَةِ، لَا بِالزِّنَا. </w:t>
      </w:r>
    </w:p>
    <w:p w14:paraId="454616E8" w14:textId="4E966A91"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عَلَى زَوْجِ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وْطُوءَةِ بِشُبْهَةٍ، أَوْ زِنَا، أَنْ يَطَأَهَا فِي الفَرْجِ مَا دَامَتْ فِي العِدَّةِ.</w:t>
      </w:r>
    </w:p>
    <w:p w14:paraId="2CE9A257" w14:textId="77777777" w:rsidR="00F524FF" w:rsidRPr="00122410" w:rsidRDefault="00F524FF" w:rsidP="004A1071">
      <w:pPr>
        <w:pStyle w:val="aff3"/>
        <w:rPr>
          <w:color w:val="auto"/>
          <w:rtl/>
        </w:rPr>
      </w:pPr>
      <w:bookmarkStart w:id="647" w:name="_Toc58447028"/>
      <w:bookmarkStart w:id="648" w:name="_Toc216362815"/>
      <w:r w:rsidRPr="00122410">
        <w:rPr>
          <w:color w:val="auto"/>
          <w:rtl/>
        </w:rPr>
        <w:t>فَصْلٌ</w:t>
      </w:r>
      <w:bookmarkEnd w:id="647"/>
      <w:bookmarkEnd w:id="648"/>
    </w:p>
    <w:p w14:paraId="2F4DAC3A"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الإِحْدَادُ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تَوَفَّى عَنْهَا زَوْجُهَا، بِنِكَاحٍ صَحِيحٍ، مَا دَامَتْ فِي العِدَّةِ، وَلَوْ ذِمِّيَّةً، أَوْ أَمَةً، أَوْ غَيْرَ مُكَلَّفَةٍ. </w:t>
      </w:r>
    </w:p>
    <w:p w14:paraId="7523628E" w14:textId="747376DD"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وَيَجُوزُ لِلْبَائِنِ مِنْ حَيٍّ. </w:t>
      </w:r>
    </w:p>
    <w:p w14:paraId="40AA3264"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يَجِبُ عَلَى رَجْعِيَّةٍ، وَمَوْطُوءَةٍ بِشُبْهَةٍ، أَوْ زِنَا، أَوْ فِي نِكَاحٍ فَاسِدٍ، أَوْ بَاطِلٍ، أَوْ بِمِلْكِ يَمِينٍ.</w:t>
      </w:r>
    </w:p>
    <w:p w14:paraId="1A05B834" w14:textId="5C5C0BEE"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عَلَى مَيِّتٍ غَيْرِ زَوْجٍ فَوْقَ ثَلَاثٍ. </w:t>
      </w:r>
    </w:p>
    <w:p w14:paraId="3F05D3BC" w14:textId="7AB613BA"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وَالإِحْدَادُ: تَرْكُ مَا يَدْعُو إِلَى جِمَاعِهَا، وَيُرْغِّبُ فِي النَّظَرِ إِلَيْهَا مِنْ الزِّينَةِ وَالطِّيبِ، كَالزَّعْفَرَانِ، إِلَّا إِذَا اغْتَسَلَتْ نُبْذَةً مِنْ قُسْطٍ أَوْ أَظْفَارٍ</w:t>
      </w:r>
      <w:r w:rsidR="00E41145"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وَلُبْسِ الحُلِيِّ، وَلَوْ خَاتَم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وَلُبْسِ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لَوَّنِ مِنَ الثِّيَابِ: كَالأَحْمَرِ، وَالأَصْفَرِ، وَالأَخْضَرِ، إِلَاّ ‌ثَوْبَ ‌عَصْبٍ</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وَالتَّحْسِينِ بِالحِنَّاءِ، وَالإِسْفِيدَاجِ، وَالاكْتِحَالِ بِالأَسْوَدِ، لَا تُوتِيَا وَنَحْوِهِ، وَالادِّهَانِ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طَيَّبِ، وَتَحْمِيرِ الوَجْهِ، وَحَفِّهِ. </w:t>
      </w:r>
    </w:p>
    <w:p w14:paraId="68785923" w14:textId="0CA3E19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وَلَها: لُبْسُ نِقَابٍ وَأَبْيَضٍ وَلَوْ كَانَ حَسَن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وَلَوْ حَرِير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4702D4B2"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وَتَجِبُ عِدَّةُ الوَفَاةِ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نْزِلِ الَّذِي مَاتَ زَوْجُهَا وَهْيَ سَاكِنَةٌ فِيهِ، مَا لَمْ يَتَعَذَّرْ. </w:t>
      </w:r>
    </w:p>
    <w:p w14:paraId="6C008108" w14:textId="2684D1D1"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تَحَوَّلَتْ خَوْف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قَهْر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لِحَقٍّ؛ انْتَقَلَتْ حَيْثُ شَاءَتْ. </w:t>
      </w:r>
    </w:p>
    <w:p w14:paraId="58F715BA"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خَرَجَتْ لِسَفَرٍ، أَوْ حَجٍ؛ فَتَوَفَّى زَوْجُهَا وَهْيَ قَرِيبَةٌ؛ رَجَعَتْ لِتَعْتَدَّ فِي بَيْتِهَا، وَإِنْ تَبَاعَدَتْ مَضَتْ فِي سَفَرِهَا. </w:t>
      </w:r>
    </w:p>
    <w:p w14:paraId="6A6310A1" w14:textId="64062FC5"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وَلَهَا الخُرُوجُ لِحَاجَتِهَا نَهَار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لَا لَيْل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738DC36F" w14:textId="77777777" w:rsidR="00E41145"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تَرَكَتِ الإِحْدَادَ؛ أَثِمَتْ. </w:t>
      </w:r>
    </w:p>
    <w:p w14:paraId="7581F316" w14:textId="1A09585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وَتَنْقَضِي العِدَّةُ: بِمُضِيِّ الزَّمَانِ حَيْثُ كَانَتْ.</w:t>
      </w:r>
    </w:p>
    <w:p w14:paraId="155783D6" w14:textId="71C947AE" w:rsidR="00E41145" w:rsidRPr="00122410" w:rsidRDefault="00637354"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54464" behindDoc="1" locked="0" layoutInCell="1" allowOverlap="1" wp14:anchorId="17099A5E" wp14:editId="0C7553E9">
            <wp:simplePos x="0" y="0"/>
            <wp:positionH relativeFrom="column">
              <wp:posOffset>829833</wp:posOffset>
            </wp:positionH>
            <wp:positionV relativeFrom="paragraph">
              <wp:posOffset>285750</wp:posOffset>
            </wp:positionV>
            <wp:extent cx="1858010" cy="409575"/>
            <wp:effectExtent l="0" t="0" r="0" b="0"/>
            <wp:wrapNone/>
            <wp:docPr id="10682468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طَلَّقَةُ ثَلَاث</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مِثْلُهَا، إِلَّا فِي الاعْتِدَادِ فِي بَيْتِهَا.</w:t>
      </w:r>
      <w:r w:rsidR="00E41145" w:rsidRPr="00122410">
        <w:rPr>
          <w:rFonts w:ascii="Arabic Typesetting" w:hAnsi="Arabic Typesetting" w:cs="Arabic Typesetting"/>
          <w:noProof/>
          <w:color w:val="auto"/>
          <w:sz w:val="32"/>
          <w:szCs w:val="32"/>
        </w:rPr>
        <w:t xml:space="preserve"> </w:t>
      </w:r>
    </w:p>
    <w:p w14:paraId="55843922" w14:textId="36D080F3" w:rsidR="00E41145" w:rsidRPr="00122410" w:rsidRDefault="00E41145"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5969717F" w14:textId="3223E280" w:rsidR="00F524FF" w:rsidRPr="00122410" w:rsidRDefault="00947317" w:rsidP="004A1071">
      <w:pPr>
        <w:pStyle w:val="aff3"/>
        <w:rPr>
          <w:color w:val="auto"/>
          <w:rtl/>
        </w:rPr>
      </w:pPr>
      <w:bookmarkStart w:id="649" w:name="_Toc14123532"/>
      <w:bookmarkStart w:id="650" w:name="_Toc58447029"/>
      <w:bookmarkStart w:id="651" w:name="_Toc216362816"/>
      <w:r w:rsidRPr="00122410">
        <w:rPr>
          <w:noProof/>
          <w:color w:val="auto"/>
        </w:rPr>
        <w:drawing>
          <wp:anchor distT="0" distB="0" distL="114300" distR="114300" simplePos="0" relativeHeight="251964416" behindDoc="1" locked="0" layoutInCell="1" allowOverlap="1" wp14:anchorId="763A6973" wp14:editId="71AE5330">
            <wp:simplePos x="0" y="0"/>
            <wp:positionH relativeFrom="column">
              <wp:posOffset>1510030</wp:posOffset>
            </wp:positionH>
            <wp:positionV relativeFrom="paragraph">
              <wp:posOffset>-26670</wp:posOffset>
            </wp:positionV>
            <wp:extent cx="1270000" cy="323850"/>
            <wp:effectExtent l="0" t="0" r="0" b="0"/>
            <wp:wrapNone/>
            <wp:docPr id="1339307661"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اسْتِبْرَاءِ الإِمَاء</w:t>
      </w:r>
      <w:bookmarkEnd w:id="649"/>
      <w:r w:rsidR="00F524FF" w:rsidRPr="00122410">
        <w:rPr>
          <w:color w:val="auto"/>
          <w:rtl/>
        </w:rPr>
        <w:t>ِ</w:t>
      </w:r>
      <w:bookmarkEnd w:id="650"/>
      <w:bookmarkEnd w:id="651"/>
    </w:p>
    <w:p w14:paraId="3D33FD4A" w14:textId="2A80E920" w:rsidR="00F524FF" w:rsidRPr="00122410" w:rsidRDefault="00F524FF" w:rsidP="00947317">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وَاجِبٌ فِي ثَلَاثَةِ مَوَاضِعَ، أَحَدُهَا: إِذَا مَلَكَ الرَّجُلُ، وَلَوْ طِفْل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أَمَةً يُوطَأُ مِثْلُهَا حَتَّى وَلَوْ مَلَكَهَا مِنْ طِفْلٍ أُوْ أُنْثَى، أَوْ كَانَ بَائُعُهَا قَدِ اسْتَبْرَأَهَا، أَوْ بَاعَ أَوْ وَهَبَ أَمَتَهُ، ثُمَّ عَادَتْ إِلَيْهِ بِفَسْخٍ، أَوْ غَيْرِهِ حَيْثُ انْتَقَلَ المِلْكُ؛ لَمْ يَحِلَّ اسْتِمْتَاعُهُ بِهَا، وَلَوْ بِالقُبْلَةِ، حَتَّى يَسْتَبْرِئَهَا. </w:t>
      </w:r>
    </w:p>
    <w:p w14:paraId="0E88C5CB"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إِذَا مَلَكَ أَمَةً وَوَطِئَهَا، ثُمَّ أَرَادَ أَنْ يُزَوِّجَهَا، أَوْ يَبِيعَهَا قَبْلَ الاسْتِبْرَاءِ؛ فَيَحْرُمُ، فَلَوْ خَالَفَ؛ صَحَّ البَيْعُ دُونَ النِّكَاحِ، وَإِنْ لَمْ يَطَأْهَا جَازَ. </w:t>
      </w:r>
    </w:p>
    <w:p w14:paraId="40E20D36" w14:textId="7B4CE26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إِذَا أَعْتَقَ أَمَتَهُ، أَوْ أُمَّ وَلَدِهِ، أَوْ مَاتَ عَنْهَا؛ لَزِمَهَا اسْتِبْرَاءُ نَفْسِهَا، إِنْ لَمْ تُسْتَبْرَأْ قَبْلُ. </w:t>
      </w:r>
      <w:bookmarkStart w:id="652" w:name="_Toc14123533"/>
    </w:p>
    <w:p w14:paraId="3B21AE47" w14:textId="77777777" w:rsidR="00F524FF" w:rsidRPr="00122410" w:rsidRDefault="00F524FF" w:rsidP="00CC2EEC">
      <w:pPr>
        <w:pStyle w:val="aff3"/>
        <w:rPr>
          <w:color w:val="auto"/>
          <w:rtl/>
        </w:rPr>
      </w:pPr>
      <w:bookmarkStart w:id="653" w:name="_Toc58447030"/>
      <w:bookmarkStart w:id="654" w:name="_Toc216362817"/>
      <w:bookmarkEnd w:id="652"/>
      <w:r w:rsidRPr="00122410">
        <w:rPr>
          <w:color w:val="auto"/>
          <w:rtl/>
        </w:rPr>
        <w:t>فَصْلٌ</w:t>
      </w:r>
      <w:bookmarkEnd w:id="653"/>
      <w:bookmarkEnd w:id="654"/>
    </w:p>
    <w:p w14:paraId="1627B595" w14:textId="7127AA1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وَاسْتِبْرَاءُ</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الحَامِلِ بِوَضْعِ الحَمْلِ، وَمَنْ تَحِيضُ بِحَيْضَةٍ، وَالآيِسَةِ، وَالصَّغِيرَةِ، وَالبَالِغَةِ الَّتِي لَمْ تَرَ حَيْض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بِشَهْرٍ،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رْتَفِعِ حَيْضُهَا وَلَمْ تَعْلَمْ مَا رَفَعَهُ، بِعَشَرَةِ أَشْهُرٍ، وَالعَ</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ةِ مَا رَفَعَهُ بِخَمْسِين سَنَةً وَشَهْرٍ. </w:t>
      </w:r>
    </w:p>
    <w:p w14:paraId="0C6DDC2A"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يَكُونُ الاسْتِبْرَاءُ، إِلَّا بَعْدَ تَمَامِ مِلْكِ الأَمَةِ كُلِّهَا، وَلَوْ لَمْ يَقْبِضْهَا. </w:t>
      </w:r>
    </w:p>
    <w:p w14:paraId="6DA3F239" w14:textId="2F2DD61A"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مَلَكَهَا حَائِض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 يَكْتَفِ بِتِلْكَ الحَيْضَةِ. وَإِنْ مَلَكَ مَنْ تَلْزَمُهَا عِدَّةٌ؛ اكْتُفِىَ بِهَا. </w:t>
      </w:r>
    </w:p>
    <w:p w14:paraId="45907309" w14:textId="7565EF03" w:rsidR="00F524FF" w:rsidRPr="00122410" w:rsidRDefault="000549EB"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296768" behindDoc="1" locked="0" layoutInCell="1" allowOverlap="1" wp14:anchorId="4BB76D6E" wp14:editId="2060CFA4">
            <wp:simplePos x="0" y="0"/>
            <wp:positionH relativeFrom="column">
              <wp:posOffset>829310</wp:posOffset>
            </wp:positionH>
            <wp:positionV relativeFrom="paragraph">
              <wp:posOffset>724535</wp:posOffset>
            </wp:positionV>
            <wp:extent cx="1858010" cy="409575"/>
            <wp:effectExtent l="0" t="0" r="0" b="0"/>
            <wp:wrapNone/>
            <wp:docPr id="11690499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وَإِنِ ادَّعَتِ الأَمَةُ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وْرُوثَةُ تَحْرِيمَهَا عَلَى الوَارِثِ بِوَطْءِ مُوَرِّثِهِ، أَوِ ادَّعَتِ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شْتَرَاةُ أَنَّ لَهَا زَوْج</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صُدِّقَتْ.</w:t>
      </w:r>
      <w:r w:rsidR="00E41145" w:rsidRPr="00122410">
        <w:rPr>
          <w:rFonts w:ascii="Arabic Typesetting" w:hAnsi="Arabic Typesetting" w:cs="Arabic Typesetting"/>
          <w:noProof/>
          <w:color w:val="auto"/>
          <w:sz w:val="32"/>
          <w:szCs w:val="32"/>
        </w:rPr>
        <w:t xml:space="preserve"> </w:t>
      </w:r>
    </w:p>
    <w:p w14:paraId="09EC4363" w14:textId="77777777" w:rsidR="00E749EB" w:rsidRPr="00122410" w:rsidRDefault="00E749EB" w:rsidP="001A6C57">
      <w:pPr>
        <w:pStyle w:val="17"/>
        <w:rPr>
          <w:rtl/>
        </w:rPr>
        <w:sectPr w:rsidR="00E749EB" w:rsidRPr="00122410" w:rsidSect="00187645">
          <w:headerReference w:type="default" r:id="rId91"/>
          <w:footnotePr>
            <w:numRestart w:val="eachPage"/>
          </w:footnotePr>
          <w:pgSz w:w="9639" w:h="13608" w:code="9"/>
          <w:pgMar w:top="1304" w:right="1701" w:bottom="1418" w:left="1134" w:header="709" w:footer="709" w:gutter="0"/>
          <w:cols w:space="708"/>
          <w:bidi/>
          <w:rtlGutter/>
          <w:docGrid w:linePitch="360"/>
        </w:sectPr>
      </w:pPr>
    </w:p>
    <w:p w14:paraId="1C8CC54B" w14:textId="09A55941" w:rsidR="00F524FF" w:rsidRPr="00122410" w:rsidRDefault="00E749EB" w:rsidP="001A6C57">
      <w:pPr>
        <w:pStyle w:val="17"/>
        <w:rPr>
          <w:rtl/>
        </w:rPr>
      </w:pPr>
      <w:bookmarkStart w:id="655" w:name="_Toc216362818"/>
      <w:r w:rsidRPr="00122410">
        <w:rPr>
          <w:noProof/>
          <w:rtl/>
          <w:lang w:val="ar-SA"/>
        </w:rPr>
        <w:drawing>
          <wp:anchor distT="0" distB="0" distL="114300" distR="114300" simplePos="0" relativeHeight="251305984" behindDoc="0" locked="0" layoutInCell="1" allowOverlap="1" wp14:anchorId="4B747013" wp14:editId="68DFDAB7">
            <wp:simplePos x="0" y="0"/>
            <wp:positionH relativeFrom="column">
              <wp:posOffset>-69215</wp:posOffset>
            </wp:positionH>
            <wp:positionV relativeFrom="paragraph">
              <wp:posOffset>-60213</wp:posOffset>
            </wp:positionV>
            <wp:extent cx="4320540" cy="1156335"/>
            <wp:effectExtent l="0" t="0" r="0" b="0"/>
            <wp:wrapNone/>
            <wp:docPr id="6719486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48649" name="صورة 671948649"/>
                    <pic:cNvPicPr/>
                  </pic:nvPicPr>
                  <pic:blipFill>
                    <a:blip r:embed="rId92">
                      <a:extLst>
                        <a:ext uri="{28A0092B-C50C-407E-A947-70E740481C1C}">
                          <a14:useLocalDpi xmlns:a14="http://schemas.microsoft.com/office/drawing/2010/main" val="0"/>
                        </a:ext>
                      </a:extLst>
                    </a:blip>
                    <a:stretch>
                      <a:fillRect/>
                    </a:stretch>
                  </pic:blipFill>
                  <pic:spPr>
                    <a:xfrm>
                      <a:off x="0" y="0"/>
                      <a:ext cx="4320540" cy="1156335"/>
                    </a:xfrm>
                    <a:prstGeom prst="rect">
                      <a:avLst/>
                    </a:prstGeom>
                  </pic:spPr>
                </pic:pic>
              </a:graphicData>
            </a:graphic>
          </wp:anchor>
        </w:drawing>
      </w:r>
      <w:r w:rsidR="00F524FF" w:rsidRPr="00122410">
        <w:rPr>
          <w:rtl/>
        </w:rPr>
        <w:t>كِتَابُ الرَّضَاعِ</w:t>
      </w:r>
      <w:bookmarkEnd w:id="655"/>
    </w:p>
    <w:p w14:paraId="3A84C09C" w14:textId="77777777" w:rsidR="00E749EB" w:rsidRPr="00122410" w:rsidRDefault="00E749EB"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06883CCE" w14:textId="77777777" w:rsidR="00D45DC4" w:rsidRPr="00122410" w:rsidRDefault="00D45DC4"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12A8E90D" w14:textId="77777777" w:rsidR="002E4DDC" w:rsidRPr="00122410" w:rsidRDefault="002E4DDC" w:rsidP="00271513">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p>
    <w:p w14:paraId="5F798ADD" w14:textId="2621C2A4" w:rsidR="00F524FF" w:rsidRPr="00122410" w:rsidRDefault="00F524FF" w:rsidP="00271513">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يُكْرَهُ اسْتِرْضَاعُ الفَاجِرَةِ، وَالكَافِرَةِ، وَسَيِّئَةِ الخُلُقِ، وَالجَذْمَاءِ، وَالبَرْصَاءِ. </w:t>
      </w:r>
    </w:p>
    <w:p w14:paraId="54D1181A" w14:textId="28FDEF1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أَرْضَعَتِ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طِفْل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بِلَبَنِ حَمْلٍ لَاحِقٍ بِالوَاطِئِ صَارَ ذَلِكَ الطِّفْلُ وَلَدَهُمَا، وَأَوْلَادُهُ، وَإِنْ سَفَلُوا، أَوْلَادَ وَلدِهِمَا، وَأَوْلَادُ كُلٍّ مِنْهُمَا مِنَ الآخَرِ، أَوْ غَيْرِهِ، إِخْوَتَهُ وَأَخَوَاتَهُ، وَقِسْ عَلَى ذَلِكَ. </w:t>
      </w:r>
    </w:p>
    <w:p w14:paraId="749672C9"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وَتُبَاحُ مُرْضِعَةٌ لِأَبِي مُرْتَضِعٍ، وَأَخِيهِ مِنْ نَسَبٍ، وَأُمُّهُ، وَأُخْتُهُ مِنْ نَسَبٍ لِأَبِيهِ وَأَخِيهِ مِنَ الرَّضَاعِ. </w:t>
      </w:r>
    </w:p>
    <w:p w14:paraId="09FF48E7" w14:textId="5282988C" w:rsidR="003A4BB2" w:rsidRPr="00122410" w:rsidRDefault="00F524FF" w:rsidP="009B73B8">
      <w:pPr>
        <w:pStyle w:val="aff"/>
        <w:widowControl/>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w:t>
      </w:r>
      <w:r w:rsidRPr="00122410">
        <w:rPr>
          <w:rFonts w:ascii="Arabic Typesetting" w:hAnsi="Arabic Typesetting" w:cs="Arabic Typesetting"/>
          <w:b/>
          <w:color w:val="auto"/>
          <w:spacing w:val="2"/>
          <w:w w:val="90"/>
          <w:sz w:val="32"/>
          <w:szCs w:val="32"/>
          <w:rtl/>
          <w:lang w:bidi="ar-EG"/>
        </w:rPr>
        <w:t xml:space="preserve">تَحْرِيمُ الرَّضَاعِ فِي النِّكَاحِ، وَالنَّظَرِ، وَالخَلْوَةِ، وَثُبُوتِ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حْرَمِيَّةِ كَالنَّسَبِ، بِشَرْطِ أَنْ يَرْتَضِعَ خَمْسَ رَضَعَاتٍ فِي العَامَيْنِ. فَلَوِ ارْتَضَعَ بَقِيَّةَ الخَمْسِ بَعْدَ العَامَيْنِ بِلَحْظَةٍ؛ لَمْ تَثْبُتِ الحُرْمَةُ. وَمَتَى امْتَّصَّ الثَّدْيَ، ثُمَّ قَطَعَهُ، وَلَوْ قَهْر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ثُمَّ امْتَّصَ ثَانِي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فَرَضْعَةٌ ثَانِيَةٌ. وَالسَّعُوطُ فِي الأَنْفِ، وَالوَجُوُرُ فِي الفَمِ، وَأَكْلُ مَا جُبِّنَ، </w:t>
      </w:r>
      <w:r w:rsidRPr="00122410">
        <w:rPr>
          <w:rFonts w:ascii="Arabic Typesetting" w:hAnsi="Arabic Typesetting" w:cs="Arabic Typesetting"/>
          <w:b/>
          <w:color w:val="auto"/>
          <w:spacing w:val="2"/>
          <w:w w:val="90"/>
          <w:sz w:val="32"/>
          <w:szCs w:val="32"/>
          <w:rtl/>
        </w:rPr>
        <w:t>مَحْض</w:t>
      </w:r>
      <w:r w:rsidR="007D7AFE" w:rsidRPr="00122410">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rPr>
        <w:t xml:space="preserve"> كَانَ </w:t>
      </w:r>
      <w:r w:rsidRPr="00122410">
        <w:rPr>
          <w:rFonts w:ascii="Arabic Typesetting" w:hAnsi="Arabic Typesetting" w:cs="Arabic Typesetting"/>
          <w:b/>
          <w:color w:val="auto"/>
          <w:spacing w:val="2"/>
          <w:w w:val="90"/>
          <w:sz w:val="32"/>
          <w:szCs w:val="32"/>
          <w:rtl/>
          <w:lang w:bidi="ar-EG"/>
        </w:rPr>
        <w:t>أَوْ مَشُوب</w:t>
      </w:r>
      <w:r w:rsidR="007D7AFE" w:rsidRPr="00122410">
        <w:rPr>
          <w:rFonts w:ascii="Arabic Typesetting" w:hAnsi="Arabic Typesetting" w:cs="Arabic Typesetting"/>
          <w:b/>
          <w:color w:val="auto"/>
          <w:spacing w:val="2"/>
          <w:w w:val="90"/>
          <w:sz w:val="32"/>
          <w:szCs w:val="32"/>
          <w:rtl/>
          <w:lang w:bidi="ar-EG"/>
        </w:rPr>
        <w:t>ًا</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وَصِفَاتُهُ بَاقِيَةٌ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وَلَبَنُ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وْطُوءَةِ بِشُبْهَةٍ، أَوْ بِعَقْدٍ فَاسِدٍ، أَوْ بَاطِلٍ، أَوْ زِنَا؛ كَالرَّضَاعِ فِي الحُرْمَةِ. </w:t>
      </w:r>
    </w:p>
    <w:p w14:paraId="219C8B9A" w14:textId="68ACFF52" w:rsidR="00F524FF" w:rsidRPr="00122410" w:rsidRDefault="00F524FF" w:rsidP="001D3E97">
      <w:pPr>
        <w:pStyle w:val="aff"/>
        <w:keepLines/>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أَمَّا لَبَنُ البَهِيمَةِ، أَوِ الرَّجُلِ، أَوِ الخُنْثَى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شْكِلِ، وَمَنْ لَمْ تَحْمِلْ </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فَلَا يُحَرِّمُ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0DA469F1" w14:textId="469A98A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وَلَبَنُ الفَحْلِ مُحَرِّمٍ فَإِذَا كَانَ لِرَجُلٍ امْرَأَتَانِ، فَأَرْضَعَتْ إِحْدَاهُمَا بِلَبَنِهِ طِفْل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وَالأُخْرَى طِفْلَةً؛ صَارَا أَخَوَيْنِ، لَأَنَّ اللِّقَاحَ وَاحِدٌ. </w:t>
      </w:r>
    </w:p>
    <w:p w14:paraId="6934918C" w14:textId="6752E1DA" w:rsidR="003A4BB2"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أَرْضَعَتْ إِحْدَاهُمَا بِلَبَنِهِ طِفْلَةً ثَلَاثَ رَضَعَاتٍ، ثُمَّ أَرْضَعَتْهَا الأُخْرَى رَضْعَتَيْنِ؛ صَارَتْ بِنْت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لَهُ دُونَهُمَا. </w:t>
      </w:r>
    </w:p>
    <w:p w14:paraId="7780F19A" w14:textId="6C70DA5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فَلَوْ كَانَتِ الطِّفْلَةُ زَوْجَةً لَهُ انْفَسَخَ نِكَاحُهَا، وَلَزِمَهُ نِصْفُ مَهْرِهَا، وَيَرْجِعُ بِهِ عَلَيْهِمَا أَخْمَاس</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وَلَمْ يَنْفَسِخْ نِكَاحُهُمَا. </w:t>
      </w:r>
    </w:p>
    <w:p w14:paraId="28C1A3D9" w14:textId="1B408B8F"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أَرْضَعَتْ إِحْدَى امْرَأَتَيْهِ الطِّفْلَةَ خَمْسَ رَضَعَاتٍ، ثَلَاث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لَبَنِهِ، وَاثْنَتَيْنِ مِنْ لَبَنِ غَيْرِهِ صَارَتْ أُمّ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لَهَا، وَحَرُمَتَا عَلَيْهِ، وَحَرُمَتِ الطِّفْلَةُ عَلَى الرَّجُلِ الآخَرِ عَلَى التَّأْبِيدِ، وَإِنْ لَمْ تَكُنِ الطِّفْلَةُ امْرَأَةً لَهُ؛ لَمْ يَنْفَسِخْ نِكَاحُ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رْضِعَةِ. </w:t>
      </w:r>
    </w:p>
    <w:p w14:paraId="27B77BE6" w14:textId="532FCB5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تَزَوَّجَتِ امْرَأَةٌ طِفْل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فَأَرْضَعَتْهُ خَمْسَ رَضَعَاتٍ حَرُمَتْ عَلَيْهِ، وَانْفَسَخَ نِكَاحُهَا، وَحَرُمَتْ عَلَى صَاحِبِ اللَّبَنِ تَحْرِيم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مُؤَبَّد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لِأَنَّهَا صَارَتْ مِنْ حَلَائِلِ أبَنْاَئِهِ.  </w:t>
      </w:r>
    </w:p>
    <w:p w14:paraId="4518E5A5"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وَلَوْ تَزَوَّجَ رَجُلٌ كَبِيرَةً، وَلَمْ يَدْخُلْ بِهَا، وَصَغِيرَةً، فَأَرْضَعَتِ الكَبِيرَةُ الصَّغِيرَةَ؛ حَرُمَتِ الكَبِيرَةُ، وَثَبَتَ نِكَاحُ الصَّغِيْرَةِ. </w:t>
      </w:r>
    </w:p>
    <w:p w14:paraId="672EC288"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كَانَتَا صَغِيرَتَيْنِ، فَأَرْضَعَتْهُمَا الكُبْرَى حَرُمَتِ الكُبْرَى، وَانْفَسَخَ نِكَاحُ الصَّغِيرَتَيْنِ، وَلَهُ نِكَاحُ مَنْ شَاءَ مِنَ الصَّغِيرَتَيْنِ. </w:t>
      </w:r>
    </w:p>
    <w:p w14:paraId="07E9C236" w14:textId="5F9E109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كُنَّ ثَلَاث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فَأَرْضَعَتْهُنَّ مُتَفَرِّقَاتٍ حَرُمَتِ الكُبْرَى، وَانْفَسَخَ نِكَاحُ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رْضَعَتَيْن أَوَّل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وَثَبَتَ نِكَاحُ الثَّالِثَةِ. </w:t>
      </w:r>
    </w:p>
    <w:p w14:paraId="2DCC4D30" w14:textId="481DEC7A"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أَرْضَعَتْ إِحْدَاهُنَّ مُنْفَرِدَةً، وَاثْنَتَيْنِ بَعْدَهَا مَع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انْفَسَخَ نِكَاحُ الثَّلَاثِ، وَلَهُ نِكَاحُ مَنْ شَاءَ مِنْهُنَّ مُنْفَرِدَةً. </w:t>
      </w:r>
    </w:p>
    <w:p w14:paraId="11B9ED6D"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دَخَلَ بِالكُبْرَى حَرُمَ الكُلُّ عَلَيْهِ عَلَى الأَبَدِ، وَلَا مَهْرَ لِلْكُبْرَى إِنْ كَانَ لَمْ يَدْخُلْ بِهَا، وَإِنْ كَانَ قَدْ دَخَلَ بِهَا؛ فَلَهَا مَهْرُهَا، وَعَلَيْهِ نِصْفُ مَهْرِ الأَصَاغِرِ، يَرْجِعُ بِهِ عَلَى الكُبْرَى.</w:t>
      </w:r>
    </w:p>
    <w:p w14:paraId="24D630E9" w14:textId="124E910B"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وَلَوْ دَبَّتِ الصُّغْرَى عَلَى الكُبْرَى وَهْيَ نَائِمَةٌ، فَارْتَضَعَتْ مِنْهَا خَمْسَ رَضَعَاتٍ حَرَّمَتْهَا عَلَى الزَّوْجِ، وَلَهَا نِصْفُ مَهْرِهَا، وَيَرْجِعُ الزَّوْجُ بِهِ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فْسِدِ إِنْ كَانَ قَبْلَ الدُّخُولِ، وَإِنْ كَانَ بَعْدَهُ فَلَهَا مَهْرُهَا كُلُّهُ، لَا يَرْجِعُ بِهِ عَلَى أَحَدٍ، وَلَا مَهْرَ لِلصُّغْرَى. </w:t>
      </w:r>
    </w:p>
    <w:p w14:paraId="481F2AF8" w14:textId="7874EEAD"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قَالَ لِزَوْجَتِهِ: "أَنْتِ أُخْتِي لِرِضَاعٍ" بَطَلَ النِّكاحُ فَإِنْ كَانَ قَبْلَ الدُّخُولِ وَصَدَّقَتْهُ؛ فَلَا مَهْرَ، وَإِنْ أَكْذَبَتْهُ؛ فَلَهَا نِصْفُهُ، وَيَجِبُ كُلُّهُ بَعْدَهُ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وَإِنْ قَالَتْ هِيَ ذَلِكَ، فَأَكْذَبَهَا؛ فَهْيَ زَوْجَتُهُ حُكْم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18B7851B" w14:textId="4FCBEEDD" w:rsidR="003A4BB2"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شَكَّ فِي الرَّضَاعِ، أَوْ عَدَدِ الرَّضَعَاتِ، أَوْ شَكَّتِ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رْضِعَةُ، وَلَا بَيِّنَةَ؛ بَنَى عَلَى اليَقِينِ</w:t>
      </w:r>
      <w:r w:rsidRPr="00122410">
        <w:rPr>
          <w:rFonts w:ascii="Arabic Typesetting" w:hAnsi="Arabic Typesetting" w:cs="Arabic Typesetting"/>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w:t>
      </w:r>
    </w:p>
    <w:p w14:paraId="6EC03B24" w14:textId="5D977AB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rPr>
        <w:t>وَإِنْ شَهِدَتْ بِهِ مَرْضِيَّةٌ؛ ثَبَتَ التَّحْرِيمُ</w:t>
      </w:r>
      <w:r w:rsidRPr="00122410">
        <w:rPr>
          <w:rFonts w:ascii="Arabic Typesetting" w:hAnsi="Arabic Typesetting" w:cs="Arabic Typesetting"/>
          <w:b/>
          <w:color w:val="auto"/>
          <w:spacing w:val="2"/>
          <w:w w:val="90"/>
          <w:sz w:val="32"/>
          <w:szCs w:val="32"/>
          <w:rtl/>
          <w:lang w:bidi="ar-EG"/>
        </w:rPr>
        <w:t xml:space="preserve">. </w:t>
      </w:r>
    </w:p>
    <w:p w14:paraId="5FA9C61E" w14:textId="35C0DFAE"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حَرُمَتْ عَلَيْهِ بِنْتُ امْرَأَةٍ، كَأُمِّهِ، وَجَدَّتِهِ، وَأُخْتِهِ، إِذَا أَرْضَعَتْ طِفْلَةً؛ حَرَّمَتْهَا عَلَيْهِ أَبَد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وَفَسَخَتْ نِكَاحَهَا مِنْهُ إِنْ كَانَتْ زَوْجَتَهُ. </w:t>
      </w:r>
    </w:p>
    <w:p w14:paraId="0F22586D" w14:textId="3AE003F9" w:rsidR="00F524FF" w:rsidRPr="00122410" w:rsidRDefault="00637354"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04640" behindDoc="1" locked="0" layoutInCell="1" allowOverlap="1" wp14:anchorId="36558076" wp14:editId="46D92EF0">
            <wp:simplePos x="0" y="0"/>
            <wp:positionH relativeFrom="column">
              <wp:posOffset>935990</wp:posOffset>
            </wp:positionH>
            <wp:positionV relativeFrom="paragraph">
              <wp:posOffset>534222</wp:posOffset>
            </wp:positionV>
            <wp:extent cx="1858010" cy="409575"/>
            <wp:effectExtent l="0" t="0" r="0" b="0"/>
            <wp:wrapNone/>
            <wp:docPr id="14339258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حَرُمَتْ عَلَيْهِ بِنْتُ رَجُلٍ، كَأَبِيهِ، وَجَدِّهِ، وَأَخِيهِ، وَابْنِهِ، وَرَبِيبِهِ، إِذَا أَرْضَعَتْ زَوْجَتُهُ بِلَبَنِهِ طِفْلَةً؛ حَرَّمَتْهَا عَلَيْه أَبَد</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w:t>
      </w:r>
      <w:r w:rsidR="003A4BB2" w:rsidRPr="00122410">
        <w:rPr>
          <w:rFonts w:ascii="Arabic Typesetting" w:hAnsi="Arabic Typesetting" w:cs="Arabic Typesetting"/>
          <w:noProof/>
          <w:color w:val="auto"/>
          <w:sz w:val="32"/>
          <w:szCs w:val="32"/>
        </w:rPr>
        <w:t xml:space="preserve"> </w:t>
      </w:r>
    </w:p>
    <w:p w14:paraId="33A6F3D0" w14:textId="501BD36F" w:rsidR="00F524FF" w:rsidRPr="00122410" w:rsidRDefault="00F524FF" w:rsidP="001D3E97">
      <w:pPr>
        <w:spacing w:line="276" w:lineRule="auto"/>
        <w:ind w:firstLine="567"/>
        <w:contextualSpacing/>
        <w:rPr>
          <w:rFonts w:ascii="Arabic Typesetting" w:hAnsi="Arabic Typesetting" w:cs="Arabic Typesetting"/>
          <w:b/>
          <w:bCs/>
          <w:color w:val="auto"/>
          <w:spacing w:val="2"/>
          <w:w w:val="90"/>
          <w:sz w:val="32"/>
          <w:szCs w:val="32"/>
          <w:rtl/>
          <w:lang w:bidi="ar-EG"/>
        </w:rPr>
      </w:pPr>
    </w:p>
    <w:p w14:paraId="172E1B29" w14:textId="77777777" w:rsidR="003A4BB2" w:rsidRPr="00122410" w:rsidRDefault="003A4BB2" w:rsidP="001D3E97">
      <w:pPr>
        <w:widowControl/>
        <w:bidi w:val="0"/>
        <w:spacing w:line="276" w:lineRule="auto"/>
        <w:ind w:firstLine="567"/>
        <w:contextualSpacing/>
        <w:jc w:val="left"/>
        <w:rPr>
          <w:rFonts w:ascii="Arabic Typesetting" w:eastAsiaTheme="majorEastAsia" w:hAnsi="Arabic Typesetting" w:cs="Arabic Typesetting"/>
          <w:bCs/>
          <w:color w:val="auto"/>
          <w:spacing w:val="2"/>
          <w:w w:val="90"/>
          <w:sz w:val="32"/>
          <w:szCs w:val="32"/>
          <w:rtl/>
        </w:rPr>
      </w:pPr>
      <w:r w:rsidRPr="00122410">
        <w:rPr>
          <w:rFonts w:ascii="Arabic Typesetting" w:hAnsi="Arabic Typesetting" w:cs="Arabic Typesetting"/>
          <w:color w:val="auto"/>
          <w:sz w:val="32"/>
          <w:szCs w:val="32"/>
          <w:rtl/>
        </w:rPr>
        <w:br w:type="page"/>
      </w:r>
    </w:p>
    <w:p w14:paraId="1E933FD5" w14:textId="77777777" w:rsidR="003A4BB2" w:rsidRPr="00122410" w:rsidRDefault="003A4BB2" w:rsidP="001A6C57">
      <w:pPr>
        <w:pStyle w:val="17"/>
        <w:rPr>
          <w:rtl/>
        </w:rPr>
        <w:sectPr w:rsidR="003A4BB2" w:rsidRPr="00122410" w:rsidSect="00187645">
          <w:headerReference w:type="default" r:id="rId93"/>
          <w:footnotePr>
            <w:numRestart w:val="eachPage"/>
          </w:footnotePr>
          <w:pgSz w:w="9639" w:h="13608" w:code="9"/>
          <w:pgMar w:top="1304" w:right="1701" w:bottom="1418" w:left="1134" w:header="709" w:footer="709" w:gutter="0"/>
          <w:cols w:space="708"/>
          <w:bidi/>
          <w:rtlGutter/>
          <w:docGrid w:linePitch="360"/>
        </w:sectPr>
      </w:pPr>
    </w:p>
    <w:p w14:paraId="502CA515" w14:textId="046E4E16" w:rsidR="00F524FF" w:rsidRPr="00122410" w:rsidRDefault="003A4BB2" w:rsidP="001A6C57">
      <w:pPr>
        <w:pStyle w:val="17"/>
        <w:rPr>
          <w:rtl/>
        </w:rPr>
      </w:pPr>
      <w:bookmarkStart w:id="656" w:name="_Toc216362819"/>
      <w:r w:rsidRPr="00122410">
        <w:rPr>
          <w:noProof/>
          <w:rtl/>
          <w:lang w:val="ar-SA"/>
        </w:rPr>
        <w:drawing>
          <wp:anchor distT="0" distB="0" distL="114300" distR="114300" simplePos="0" relativeHeight="251516928" behindDoc="0" locked="0" layoutInCell="1" allowOverlap="1" wp14:anchorId="2670AE0C" wp14:editId="619F1B95">
            <wp:simplePos x="0" y="0"/>
            <wp:positionH relativeFrom="column">
              <wp:posOffset>-192189</wp:posOffset>
            </wp:positionH>
            <wp:positionV relativeFrom="paragraph">
              <wp:posOffset>-55042</wp:posOffset>
            </wp:positionV>
            <wp:extent cx="4471369" cy="1066165"/>
            <wp:effectExtent l="0" t="0" r="0" b="0"/>
            <wp:wrapNone/>
            <wp:docPr id="47688106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1069" name="صورة 476881069"/>
                    <pic:cNvPicPr/>
                  </pic:nvPicPr>
                  <pic:blipFill>
                    <a:blip r:embed="rId94">
                      <a:extLst>
                        <a:ext uri="{28A0092B-C50C-407E-A947-70E740481C1C}">
                          <a14:useLocalDpi xmlns:a14="http://schemas.microsoft.com/office/drawing/2010/main" val="0"/>
                        </a:ext>
                      </a:extLst>
                    </a:blip>
                    <a:stretch>
                      <a:fillRect/>
                    </a:stretch>
                  </pic:blipFill>
                  <pic:spPr>
                    <a:xfrm>
                      <a:off x="0" y="0"/>
                      <a:ext cx="4473404" cy="1066650"/>
                    </a:xfrm>
                    <a:prstGeom prst="rect">
                      <a:avLst/>
                    </a:prstGeom>
                  </pic:spPr>
                </pic:pic>
              </a:graphicData>
            </a:graphic>
            <wp14:sizeRelH relativeFrom="margin">
              <wp14:pctWidth>0</wp14:pctWidth>
            </wp14:sizeRelH>
          </wp:anchor>
        </w:drawing>
      </w:r>
      <w:r w:rsidR="00F524FF" w:rsidRPr="00122410">
        <w:rPr>
          <w:rtl/>
        </w:rPr>
        <w:t>كِتَابُ النَّفَقَاتِ</w:t>
      </w:r>
      <w:bookmarkEnd w:id="656"/>
      <w:r w:rsidR="00F524FF" w:rsidRPr="00122410">
        <w:rPr>
          <w:rtl/>
        </w:rPr>
        <w:t xml:space="preserve"> </w:t>
      </w:r>
    </w:p>
    <w:p w14:paraId="1F86E69D" w14:textId="77777777" w:rsidR="003A4BB2" w:rsidRPr="00122410" w:rsidRDefault="003A4BB2"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3A343AA3" w14:textId="77777777" w:rsidR="00B27172" w:rsidRPr="00122410" w:rsidRDefault="00B27172"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079B43E6" w14:textId="77777777" w:rsidR="00B27172" w:rsidRPr="00122410" w:rsidRDefault="00B27172"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5BC5EBE5" w14:textId="00BA56A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يَجِبُ عَلَى الزَّوْجِ مَا لَا غِنَى لِزَوْجَتِهِ عَنْهُ مِنْ مَأْكَلٍ، وَمَشْرَبٍ، وَمَلْبَسٍ، وَمَسْكَنٍ بِمَا يَصْلُحُ لِمِثْلِهَا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عْرُوفِ. </w:t>
      </w:r>
    </w:p>
    <w:p w14:paraId="08DB1B80" w14:textId="77777777"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وَيَعْتَبِرُ الحَاكِمُ ذَلِكَ إِنْ تَنَازَعَا بِحَالِهِمَا</w:t>
      </w:r>
      <w:r w:rsidR="006C17E4"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w:t>
      </w:r>
    </w:p>
    <w:p w14:paraId="0AB194B0" w14:textId="4ED77612"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فَيَفْرِضُ لِلْمُوسِرَةِ تَحْتَ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وسِرِ قَدْرَ كِفَايَتِهَا خُبْز</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خَاصّ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بِأُدْمِهِ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عْتَادِ، وَلَحْم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عَادَةَ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وسِرِينَ بِمَحَلِّهِمَا، وَمَا يَلْبَسُ مِثْلُهَا مِنْ حَرِيرٍ وَغَيْرِهِ، وَأَقَلَّهُ قَمِيصٌ، وَسَرَاوِيلٌ، وَطَرْحَةٌ، وَمِقْنَعَةٌ، وَمَدَاسٌ، وَجُبَّةٌ لِلشِّتَاءِ. وَلِلنَّوْمِ فِرَاشٌ وَلِحَافٌ، وَإِزَارٌ، وَمِخَدَّةٌ، وَلِلْجُلُوسِ حَصِيرٌ جَيِّدٌ وَزُلِّيٌ</w:t>
      </w:r>
      <w:r w:rsidR="00C6232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w:t>
      </w:r>
    </w:p>
    <w:p w14:paraId="3327B448" w14:textId="4558D5C0"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وَلِلْفَقِيرَةِ تَحْتَ الفَقِيرِ كِفَايَت</w:t>
      </w:r>
      <w:r w:rsidR="00C6232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هَا مِنْ أَدْنَى خُبْزِ البَلَدِ، وَأُدُم</w:t>
      </w:r>
      <w:r w:rsidR="00C6232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يُلَائِمُهُ، ولَحْمٍ، وَزَيْتِ مِصْبَاحٍ العَادَةَ، وَمَا يَلْبَسُ مِثْلُهَا وَي</w:t>
      </w:r>
      <w:r w:rsidR="00C6232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جْل</w:t>
      </w:r>
      <w:r w:rsidR="00C62327"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سُ عَلَيْهِ، وَيَنَامُ عَلَيْهِ. </w:t>
      </w:r>
    </w:p>
    <w:p w14:paraId="52F7A527" w14:textId="3D04934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وَلِلْمُتَوَسِّطَةِ مَعَ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تَوَسِّطِ، وَالغَنِيَّةِ مَعَ الفَقِيرِ، وَعَكْسِهَا مَا بَيْنَ ذَلِكَ عُرْف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0187B7C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وَعَلَيْهِ مُؤْنَةُ نَظَافَتِهَا مِنْ دُهْنٍ، وَسِدْرٍ، وَثَمَنِ مَاءِ الشُّرْبِ، وَالطَّهَارَةِ مِنَ الحَدَثِ، وَالخَبَثِ، وَغَسْلِ الثِّيابِ، لَا دَوَاءٌ، وَأُجْرَةُ طَبِيبٍ، وَثَمَنُ طِيبٍ. </w:t>
      </w:r>
    </w:p>
    <w:p w14:paraId="4EA19193"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وَعَلَيْهِ لَهَا خَادِمٌ، إِنْ كَانَتْ مِمَّنْ يُخْدَمُ مِثْلُهَا، وَلَوْ بِأُجْرَةٍ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وَتَلْزَمُهُ مُؤْنِسَةٌ لِحَاجَةٍ.</w:t>
      </w:r>
    </w:p>
    <w:p w14:paraId="275A9729" w14:textId="77777777" w:rsidR="00F524FF" w:rsidRPr="00122410" w:rsidRDefault="00F524FF" w:rsidP="00CC2EEC">
      <w:pPr>
        <w:pStyle w:val="aff3"/>
        <w:rPr>
          <w:color w:val="auto"/>
          <w:rtl/>
        </w:rPr>
      </w:pPr>
      <w:bookmarkStart w:id="657" w:name="_Toc58447033"/>
      <w:bookmarkStart w:id="658" w:name="_Toc216362820"/>
      <w:r w:rsidRPr="00122410">
        <w:rPr>
          <w:color w:val="auto"/>
          <w:rtl/>
        </w:rPr>
        <w:t>فَصْلٌ</w:t>
      </w:r>
      <w:bookmarkEnd w:id="657"/>
      <w:bookmarkEnd w:id="658"/>
    </w:p>
    <w:p w14:paraId="5965CE45"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وَالوَاجِبُ عَلَيْهِ دَفْعُ الطَّعَامِ فِي أَوَّلِ كُلِّ يَوْمٍ، وَيَجُوزُ: دَفْعُ عِوَضِهِ إِنْ تَرَاضَيَا، وَلَا يَمْلِكُ الحَاكِمُ أَنْ يَفْرِضَ عِوَضَ القُوتِ دَرَاهِمَ، إِلَّا بِتَراضِيْهِمَا، وَفَرْضُهُ لَيْسَ بِلَازِمٍ، فَإِنِ اتَّفَقَا عَلَيْهِ، أَوْ عَلَى تَأْخِيرِهَا، أَوْ تَعْجِيلِهَا مُدَّةً طَوِيلَةً، أَوْ قَلِيلَةً جَازَ. </w:t>
      </w:r>
    </w:p>
    <w:p w14:paraId="4AB6E4AD" w14:textId="77777777"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لَهَا الكِسْوَةُ مَرَّةً فِي أَوَّلِ كُلِّ عَامٍ، وَتَمْلِكُهَا بِالقَبْضِ فَلَا بَدَلَ لِمَا سُرِقَ، أَوْ بَلِيَ. </w:t>
      </w:r>
    </w:p>
    <w:p w14:paraId="31723694" w14:textId="205CA885" w:rsidR="00DA63A9" w:rsidRPr="00122410" w:rsidRDefault="00F524FF" w:rsidP="002E4DDC">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انْقَضَى العَامُ وَالكِسْوَةُ بَاقِيَةٌ؛ فَعَلَيْهِ كِسْوَةٌ لِلعَامِ الجَدِيدِ. </w:t>
      </w:r>
    </w:p>
    <w:p w14:paraId="31A706C2" w14:textId="656FAF5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مَاتَ، أَوْ مَاتَتْ، قَبْلَ انْقِضَائِهِ؛ رَجَعَ عَلَيْهَا بِقِسْطِ مَا بَقِيَ. </w:t>
      </w:r>
    </w:p>
    <w:p w14:paraId="6FBB043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أَكَلَتْ مَعَهُ عَادَةً، أَوْ كَسَاهَا بِلَا إِذْنٍ؛ سَقَطَتْ. </w:t>
      </w:r>
    </w:p>
    <w:p w14:paraId="4F8B3900" w14:textId="77777777"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غَابَ، وَلَمْ يُنْفِقْ؛ لَزِمَتْهُ نَفَقَةُ مَا مَضَى. </w:t>
      </w:r>
    </w:p>
    <w:p w14:paraId="749D6D3F" w14:textId="5E1D21E7"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أَنْفَقَتْ فِي غَيْبَتِهِ مِنْ مَالِهِ، فَبَانَ مَيِّت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غَرَّمَهَا الوَارِثُ مَا أَنْفَقَتْهُ بَعْدَ مَوْتِهِ. </w:t>
      </w:r>
    </w:p>
    <w:p w14:paraId="5674FDCD" w14:textId="77777777" w:rsidR="00F524FF" w:rsidRPr="00122410" w:rsidRDefault="00F524FF" w:rsidP="00CC2EEC">
      <w:pPr>
        <w:pStyle w:val="aff3"/>
        <w:rPr>
          <w:color w:val="auto"/>
        </w:rPr>
      </w:pPr>
      <w:bookmarkStart w:id="659" w:name="_Toc58447034"/>
      <w:bookmarkStart w:id="660" w:name="_Toc216362821"/>
      <w:r w:rsidRPr="00122410">
        <w:rPr>
          <w:color w:val="auto"/>
          <w:rtl/>
        </w:rPr>
        <w:t>فَصْلٌ</w:t>
      </w:r>
      <w:bookmarkEnd w:id="659"/>
      <w:bookmarkEnd w:id="660"/>
    </w:p>
    <w:p w14:paraId="61397B4F" w14:textId="66A0044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وَالرَّجْعِيَّةُ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وَالبَائِنُ الحَامِلُ بِفَسْخٍ أَوْ طَلَاقٍ، وَالنَّاشِزُ الحَامِلُ،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تَوَفَّى عَنْهَا زَوْجُهَا حَامِل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كَالزَّوْجَةِ فِي النَّفَقَةِ، وَالكِسْوَةِ،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سْكَنِ. </w:t>
      </w:r>
    </w:p>
    <w:p w14:paraId="753C7DBB" w14:textId="4E261AC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شَيْءَ لِغَيْرِ الحَامِلِ مِنْهُنَّ، وَالنَّفَقَةُ لِلْحَمْل لَا لَهَا مِنْ أَجْلِهِ. وَلَا لِمَنْ حُبِسَتْ، وَلَوْ ظُلْم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تَطَوَّعَتْ بِلَا إِذْنِهِ بِصَوْمٍ أَوْ حَجٍ، أَوْ أَحْرَمَتْ بِنَذْرِ حَجٍ، أَوْ صَوْمٍ، أَوْ صَامَتْ عَنْ كَفَّارَةٍ، أَوْ قَضَاءِ رَمَضَانَ مَعَ سِعَةِ وَقْتِهِ، أَوْ سَافَرَتْ لِحَاجَتِهَا، أَوْ لِنُزْهَةٍ، أَوْ زِيَارَةٍ، وَلَوْ بِإِذْنِ الزَّوْجِ</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ادَّعَى نُشُوزَهَا، أَوْ أَنَّهَا أَخَذَتْ نَفَقَتَهَا، وَأَنْكَرَتْ؛ فَقَوْلُهَا بِيَمِينِهَا. </w:t>
      </w:r>
    </w:p>
    <w:p w14:paraId="2CB06EB0" w14:textId="23D16CD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تَسَلَّمَ زَوْجَتَهُ، أَوْ بَذَلَتْ نَفْسَهَا، وَمثْلُهَا يُوطَأُ؛ وَجَبَتْ نَفَقَتُهَا، وَلَوْ مَعَ صِغَرِ الزَّوْجِ، وَمَرَضِهِ، وَجَبَّه وَعُنَّتِهِ. وَلَهَا مَنْعُ نَفْسِهَا حَتَّى تَقْبِضَ صَدَاقَهَا الحَالَّ</w:t>
      </w:r>
      <w:r w:rsidRPr="00122410">
        <w:rPr>
          <w:rFonts w:ascii="Arabic Typesetting" w:hAnsi="Arabic Typesetting" w:cs="Arabic Typesetting"/>
          <w:b/>
          <w:color w:val="auto"/>
          <w:spacing w:val="2"/>
          <w:w w:val="90"/>
          <w:sz w:val="32"/>
          <w:szCs w:val="32"/>
          <w:rtl/>
        </w:rPr>
        <w:t xml:space="preserve">. </w:t>
      </w:r>
    </w:p>
    <w:p w14:paraId="7BFDCFD3" w14:textId="344850EA"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أَعْسَرَ بنِفَقَةِ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عْسِرِ، أَوْ كِسْوَتِهِ، أَوْ بَعْضِهَا، أَوْ مَسْكَنِهِ، لَا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اضِي، أَوْ صَارَ لَا يَجِدُ النَّفَقَةَ إِلَّا يَوْم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دُونَ يَوْمٍ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غَابَ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وسِرُ، وَتَعَذَّرَتْ عَلَيْهَا النَّفَقَةُ بِالاسْتِدَانَةِ وَغَيْرِهَا؛ فَلَهَا الفَسْخُ فَوْر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وَمُتَرَاخِي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وَلَا يَصِحُّ بِلَا حَاكِمٍ، فَيَفْسَخُ بِطَلَبِهَا، أَوْ تَفْسَخُ بِأَمْرِهِ. </w:t>
      </w:r>
    </w:p>
    <w:p w14:paraId="0793243E" w14:textId="77230E6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امْتَنَعَ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وسِرُ</w:t>
      </w:r>
      <w:r w:rsidR="00E21768">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مِنَ النَّفَقَةِ، أَوِ الكِسْوَةِ، وَقَدِرَتْ عَلَى مَالِهِ؛ فَلَهَا الأَخْذُ مِنْهُ بِلَا إِذْنِهِ، بِقَدْرِ كِفَايَتِهَا، وَكِفَايَةِ وَلَدِهَا الصَّغِيرِ. وَتَرْجِعُ بِمَا اسْتَدَانَتْ لَهَا، أَوْ لِوَلَدِهَا الصَّغِيرِ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w:t>
      </w:r>
    </w:p>
    <w:p w14:paraId="32E20AE2" w14:textId="2B14EC80"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28192" behindDoc="1" locked="0" layoutInCell="1" allowOverlap="1" wp14:anchorId="5775E7FD" wp14:editId="0D9D9F70">
            <wp:simplePos x="0" y="0"/>
            <wp:positionH relativeFrom="column">
              <wp:posOffset>731632</wp:posOffset>
            </wp:positionH>
            <wp:positionV relativeFrom="paragraph">
              <wp:posOffset>511175</wp:posOffset>
            </wp:positionV>
            <wp:extent cx="1858010" cy="409575"/>
            <wp:effectExtent l="0" t="0" r="0" b="0"/>
            <wp:wrapNone/>
            <wp:docPr id="19429989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وَلَوْ أَسْلَمَ زَوْجُ الكَافِرَةَِ، أَوِ ارْتدََّتِ امْرَأَةُ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سْلِمِ؛ فَلَا نَفَقَةَ لَهُمَا. وَإِنْ أَسْلَمَتِ امْرَأَةُ الكَافِرِ، أَوِ ارْتَدَّ زَوْجُ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سْلِمَةٍ بَعْدَ الدُّخُولِ؛ فَلَهُمَا نَفَقَةُ العِدَّةِ.</w:t>
      </w:r>
      <w:r w:rsidR="006C17E4" w:rsidRPr="00122410">
        <w:rPr>
          <w:rFonts w:ascii="Arabic Typesetting" w:hAnsi="Arabic Typesetting" w:cs="Arabic Typesetting"/>
          <w:noProof/>
          <w:color w:val="auto"/>
          <w:sz w:val="32"/>
          <w:szCs w:val="32"/>
        </w:rPr>
        <w:t xml:space="preserve"> </w:t>
      </w:r>
    </w:p>
    <w:p w14:paraId="553FA935" w14:textId="6415957E" w:rsidR="00DA63A9" w:rsidRPr="00122410" w:rsidRDefault="00DA63A9">
      <w:pPr>
        <w:widowControl/>
        <w:bidi w:val="0"/>
        <w:ind w:firstLine="0"/>
        <w:jc w:val="left"/>
        <w:rPr>
          <w:rFonts w:ascii="Arabic Typesetting" w:eastAsiaTheme="majorEastAsia" w:hAnsi="Arabic Typesetting" w:cs="Arabic Typesetting"/>
          <w:bCs/>
          <w:color w:val="auto"/>
          <w:spacing w:val="2"/>
          <w:w w:val="90"/>
          <w:sz w:val="36"/>
        </w:rPr>
      </w:pPr>
      <w:bookmarkStart w:id="661" w:name="_Toc14123538"/>
      <w:bookmarkStart w:id="662" w:name="_Toc58447035"/>
      <w:r w:rsidRPr="00122410">
        <w:rPr>
          <w:color w:val="auto"/>
          <w:rtl/>
        </w:rPr>
        <w:br w:type="page"/>
      </w:r>
    </w:p>
    <w:p w14:paraId="24C847F6" w14:textId="631BF631" w:rsidR="00F524FF" w:rsidRPr="00122410" w:rsidRDefault="00E34D2F" w:rsidP="00CC2EEC">
      <w:pPr>
        <w:pStyle w:val="aff3"/>
        <w:rPr>
          <w:color w:val="auto"/>
        </w:rPr>
      </w:pPr>
      <w:bookmarkStart w:id="663" w:name="_Toc216362822"/>
      <w:r w:rsidRPr="00122410">
        <w:rPr>
          <w:noProof/>
          <w:color w:val="auto"/>
        </w:rPr>
        <w:drawing>
          <wp:anchor distT="0" distB="0" distL="114300" distR="114300" simplePos="0" relativeHeight="251803648" behindDoc="1" locked="0" layoutInCell="1" allowOverlap="1" wp14:anchorId="0322AF2A" wp14:editId="4FB80F05">
            <wp:simplePos x="0" y="0"/>
            <wp:positionH relativeFrom="column">
              <wp:posOffset>1263650</wp:posOffset>
            </wp:positionH>
            <wp:positionV relativeFrom="paragraph">
              <wp:posOffset>-58322</wp:posOffset>
            </wp:positionV>
            <wp:extent cx="1793631" cy="323850"/>
            <wp:effectExtent l="0" t="0" r="0" b="0"/>
            <wp:wrapNone/>
            <wp:docPr id="131753544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93631" cy="323850"/>
                    </a:xfrm>
                    <a:prstGeom prst="rect">
                      <a:avLst/>
                    </a:prstGeom>
                  </pic:spPr>
                </pic:pic>
              </a:graphicData>
            </a:graphic>
            <wp14:sizeRelH relativeFrom="margin">
              <wp14:pctWidth>0</wp14:pctWidth>
            </wp14:sizeRelH>
          </wp:anchor>
        </w:drawing>
      </w:r>
      <w:r w:rsidR="00F524FF" w:rsidRPr="00122410">
        <w:rPr>
          <w:color w:val="auto"/>
          <w:rtl/>
        </w:rPr>
        <w:t>بابُ نَفَقَةِ الأَقَارِبِ و</w:t>
      </w:r>
      <w:r w:rsidR="00B9676B" w:rsidRPr="00122410">
        <w:rPr>
          <w:color w:val="auto"/>
          <w:rtl/>
        </w:rPr>
        <w:t>الـمَ</w:t>
      </w:r>
      <w:r w:rsidR="00F524FF" w:rsidRPr="00122410">
        <w:rPr>
          <w:color w:val="auto"/>
          <w:rtl/>
        </w:rPr>
        <w:t>مَالِيك</w:t>
      </w:r>
      <w:bookmarkEnd w:id="661"/>
      <w:r w:rsidR="00F524FF" w:rsidRPr="00122410">
        <w:rPr>
          <w:color w:val="auto"/>
          <w:rtl/>
        </w:rPr>
        <w:t>ِ</w:t>
      </w:r>
      <w:bookmarkEnd w:id="662"/>
      <w:bookmarkEnd w:id="663"/>
    </w:p>
    <w:p w14:paraId="327D6343" w14:textId="395E5F0C" w:rsidR="00F524FF" w:rsidRPr="00122410" w:rsidRDefault="00F524FF" w:rsidP="00E34D2F">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تَجِبُ عَلَى القَرِيبِ نَفَقَةُ أَقَارِبِهِ أَوْ تَتِمَّتُهَا، وَكِسْوَتُهُم، وَسُكْنَاهُمْ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عْرُوفِ، بِثَلَاثَةِ شُرُوطٍ، الأَوَّلُ: أَنْ يَكُونُوا فُقَرَاءَ، لَا مَالَ لَهُمْ، وَلَا كَسْبَ. </w:t>
      </w:r>
    </w:p>
    <w:p w14:paraId="0F55D257" w14:textId="34A1911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أَنْ يَكُونَ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نْفِقُ غَنِيّ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إِمَّا بِمَالِهِ، أَوْ كَسْبِهِ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وَأَنْ يَفْضُلَ عَنْ قُوتِ نَفْسِهِ وَزَوْجَتِهِ وَرَقِيقِهِ، يَوْمَهُ وَلَيْلَتَهُ، وَكِسْوَةٍ، وَسُكْنَى، كَفِطْرَتِهِ، لَا مِنْ رَأْسِ مَالٍ، وَثَمَنِ مِلْكٍ، وَآلَةِ صَنْعَةٍ. </w:t>
      </w:r>
    </w:p>
    <w:p w14:paraId="6A7314A4" w14:textId="188BA7D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أَنْ يَكُونَ وَارِث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لَهُمْ بِفَرْضٍ، أَوْ تَعْصِيبٍ، لَا بِرَحِمٍ، سَوَاءٌ وَرِثَهُ الآخَرُ، كَأَخٍ، أَوْ لَا، كَعَمَّةٍ وَعَتِيقٍ، إِلَّا الأُصُولُ وَالفُرُوعُ؛ فَيَجِبُ لَهُمْ، وَعَلَيْهِمْ، حَتَّى ذَوِي الأَرْحَامِ مِنْهُمْ،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5BEBCAE4" w14:textId="2F7402C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كَانَ لِلْفَقِيرِ وَرَثَةٌ دُونَ الأَبِ؛ فَنَفَقَتُهُ عَلَيْهِمْ عَلَى قَدْرِ إِرْثِهِم، وَلَا يَلْزَمُ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وسِرَ مِنْهُمْ مَعَ فَقْرِ الآخَرِ، سِوَى قَدْرَ إِرْثِهِ فَعَلَى الأُمِّ الثُّلُثُ، وَالثُّلُثَانِ عَلَى الجَدِّ، وَعَلَى الجَدَّةِ السُّدُسُ، وَالبَاقِي عَلَى الأَخِ، وَعَلَى هَذَا الحِسَابِ. </w:t>
      </w:r>
    </w:p>
    <w:p w14:paraId="4E7ED888" w14:textId="77777777"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وَالأَبُ يَنْفَرِدُ بِنَفَقَةِ وَلَدِهِ. </w:t>
      </w:r>
    </w:p>
    <w:p w14:paraId="56B4CA22" w14:textId="77777777"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لَهُ ابْنٌ فَقِيرٌ، وَأَخٌ مُوسِرٌ؛ فَلَا نَفَقَةَ لَهُ عَلَيْهِمَا. </w:t>
      </w:r>
    </w:p>
    <w:p w14:paraId="5CF2F4F9" w14:textId="77777777" w:rsidR="006C17E4"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أُمُّه فَقِيرَةٌ، وَجَدَّتُهُ مُوسِرَةٌ؛ فَنَفَقَتُهُ عَلَى الجَدَّةِ. </w:t>
      </w:r>
    </w:p>
    <w:p w14:paraId="7FD37B92" w14:textId="70BB4FD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حْجُوبُ لَا يَلْزَمُهُ شَيْءٌ إِلَّا فِي أَصْلٍ وَفَرْعٍ. </w:t>
      </w:r>
    </w:p>
    <w:p w14:paraId="6F387BB5" w14:textId="31A624B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وَيَلْزَمُ مُنْفِق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إِعْفَافُ مَنْ تَجِبُ لَهُ نَفَقَتُهُ بِزَوْجَةٍ حُرَّةٍ، أَوْ سُرِّيَّةٍ، إِذَا احْتَاجَ إِلَيْهِ، ونَفَقَةُ زَوْجَتِهِ. </w:t>
      </w:r>
    </w:p>
    <w:p w14:paraId="6EAE1F2A" w14:textId="77777777" w:rsidR="00AB0783" w:rsidRPr="00122410" w:rsidRDefault="00AB0783"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وَتَسْقُطُ هُنَا: بِمُضِيِّ زَمَنٍ، مَا لَمْ يَفْرِضْهَا حَاكِمٌ، أَوْ تُسْتَدَنْ بِإِذْنِهِ. </w:t>
      </w:r>
    </w:p>
    <w:p w14:paraId="64EECFB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قَدَرَ عَلَى الكَسْبِ؛ أُجْبِرَ لِنَفَقَةِ مَنْ تَجِبُ عَلَيْهِ مِنْ قَرِيبٍ، وَزَوْجَةٍ. </w:t>
      </w:r>
    </w:p>
    <w:p w14:paraId="38A31D75"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لَمْ يَجِدْ مَا يَكْفِي الجَمِيعَ بَدَأَ بِنَفْسِهِ، فَزَوْجَتِهِ، فَرَقِيقِهِ، فَوَلَدِهِ، فَأَبِيِهِ، فَأُمِّهِ، فَوَلَدِ ابْنِهِ، فَجَدِّهِ، فَأَخِيِهِ، ثُمَّ الأَقْرَبِ فَالأَقْرَبِ. </w:t>
      </w:r>
    </w:p>
    <w:p w14:paraId="64ADEF03"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وَلِمُسْتَحِقِّ النَّفَقَةِ أَنْ يَأْخُذَ مَا يَكْفِيهِ مِنْ مَالِ مَنْ تَجِبُ عَلَيْهِ بِلَا إِذْنِهِ إِنِ امْتَنَعَ. </w:t>
      </w:r>
    </w:p>
    <w:p w14:paraId="61410908" w14:textId="77777777" w:rsidR="00AB0783"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وَحَيْثُ امْتَنَعَ مِنْهَا زَوْجٌ، أَوْ قَرِيبٌ، وَأَنْفَقَ أَجْنَبِيٌّ بِنِيَّةِ الرُّجُوعِ؛ رَجَعَ. </w:t>
      </w:r>
    </w:p>
    <w:p w14:paraId="3344919C" w14:textId="28EE83B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نَفَقَةَ مَعَ اخْتِلَافِ الدِّينِ، إِلَّا بِالوَلَاءِ. </w:t>
      </w:r>
    </w:p>
    <w:p w14:paraId="1DC366E9" w14:textId="4ADC0E97" w:rsidR="00AB0783"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وَعَلَى مَنْ تَلَزَمُهُ م</w:t>
      </w:r>
      <w:r w:rsidR="00FE740A" w:rsidRPr="00122410">
        <w:rPr>
          <w:rFonts w:ascii="Arabic Typesetting" w:hAnsi="Arabic Typesetting" w:cs="Arabic Typesetting" w:hint="cs"/>
          <w:b/>
          <w:color w:val="auto"/>
          <w:spacing w:val="2"/>
          <w:w w:val="90"/>
          <w:sz w:val="32"/>
          <w:szCs w:val="32"/>
          <w:rtl/>
          <w:lang w:bidi="ar-EG"/>
        </w:rPr>
        <w:t>ُ</w:t>
      </w:r>
      <w:r w:rsidR="00C62327" w:rsidRPr="00122410">
        <w:rPr>
          <w:rFonts w:ascii="Arabic Typesetting" w:hAnsi="Arabic Typesetting" w:cs="Arabic Typesetting" w:hint="cs"/>
          <w:b/>
          <w:color w:val="auto"/>
          <w:spacing w:val="2"/>
          <w:w w:val="90"/>
          <w:sz w:val="32"/>
          <w:szCs w:val="32"/>
          <w:rtl/>
          <w:lang w:bidi="ar-EG"/>
        </w:rPr>
        <w:t>ؤْ</w:t>
      </w:r>
      <w:r w:rsidRPr="00122410">
        <w:rPr>
          <w:rFonts w:ascii="Arabic Typesetting" w:hAnsi="Arabic Typesetting" w:cs="Arabic Typesetting"/>
          <w:b/>
          <w:color w:val="auto"/>
          <w:spacing w:val="2"/>
          <w:w w:val="90"/>
          <w:sz w:val="32"/>
          <w:szCs w:val="32"/>
          <w:rtl/>
          <w:lang w:bidi="ar-EG"/>
        </w:rPr>
        <w:t xml:space="preserve">نَةُ صَغِيرٍ: نَفَقَةُ ظِئْرِهِ حَوْلَيْنِ، وَلَا يُفْطَمُ قَبْلَهُمَا إِلَا بِرِضَا أَبَوَيْهِ. </w:t>
      </w:r>
    </w:p>
    <w:p w14:paraId="4BE920A0" w14:textId="3548D496" w:rsidR="00AB0783"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وَعَلى الأَبِ أَنْ يَسْتَرْضِعَ لِوَلَدِهِ، إِلَّا أَنْ تَشَاءَ الأُمُّ أَنْ تُرْضِعَهُ بِأَجْرِ مِثْلِهَا فَتَكُونُ أَحَقَّ بِهِ مِنْ غَيْرِهَا، وَلَوْ أَرْضَعَهُ غَيْرُهَا مَجَّان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سَوَاءٌ كَانَتْ فِي حِبَالِ الزَّوْجِ أَوْ مُطَلَّقَةً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يَلْزَمُهَا إِلَّا لِضَرُورَةٍ، كَخَوْفِ تَلَفِهِ. </w:t>
      </w:r>
    </w:p>
    <w:p w14:paraId="06B98EF5" w14:textId="77777777" w:rsidR="00AB0783"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تَزَوَّجَتْ آخَرَ؛ فَلَهُ مَنْعُهَا مِنْ إِرْضَاعِ وَلَدِ الأَوَّلِ، مَا لَمْ يُضْطَرَّ إِلَيْهَا. </w:t>
      </w:r>
    </w:p>
    <w:p w14:paraId="6892EE67" w14:textId="49957BC2"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لَمْ يَكُنْ لَهُ أَبٌ، وَلَا مَالَ؛ فَعَلَى وَرَثَتِهِ أَجْرُ رِضَاعِهِ، عَلَى قَدْرِ مِيرَاثِهِمْ مِنْهُ.</w:t>
      </w:r>
    </w:p>
    <w:p w14:paraId="67D0D25D" w14:textId="77777777" w:rsidR="00F524FF" w:rsidRPr="00122410" w:rsidRDefault="00F524FF" w:rsidP="00CC2EEC">
      <w:pPr>
        <w:pStyle w:val="aff3"/>
        <w:rPr>
          <w:color w:val="auto"/>
        </w:rPr>
      </w:pPr>
      <w:bookmarkStart w:id="664" w:name="_Toc58447036"/>
      <w:bookmarkStart w:id="665" w:name="_Toc216362823"/>
      <w:r w:rsidRPr="00122410">
        <w:rPr>
          <w:color w:val="auto"/>
          <w:rtl/>
        </w:rPr>
        <w:t>فَصْلٌ</w:t>
      </w:r>
      <w:bookmarkEnd w:id="664"/>
      <w:bookmarkEnd w:id="665"/>
    </w:p>
    <w:p w14:paraId="512317AB" w14:textId="46104A2B"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وَعَلى السَّيِّدِ نَفَقَةُ مَمْلُوكِهِ، وَكِسْوَتُهُ، وَمَسْكَنُهُ، وَلَوْ آبِق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وَنَاشِز</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وَتَزْوِيجُهُ إِنْ طَلَبَ</w:t>
      </w:r>
      <w:r w:rsidRPr="00122410">
        <w:rPr>
          <w:rFonts w:ascii="Arabic Typesetting" w:hAnsi="Arabic Typesetting" w:cs="Arabic Typesetting"/>
          <w:b/>
          <w:color w:val="auto"/>
          <w:spacing w:val="2"/>
          <w:w w:val="90"/>
          <w:sz w:val="32"/>
          <w:szCs w:val="32"/>
          <w:rtl/>
        </w:rPr>
        <w:t>، أَوْ بَيْعُهُ،</w:t>
      </w:r>
      <w:r w:rsidRPr="00122410">
        <w:rPr>
          <w:rFonts w:ascii="Arabic Typesetting" w:hAnsi="Arabic Typesetting" w:cs="Arabic Typesetting"/>
          <w:b/>
          <w:color w:val="auto"/>
          <w:spacing w:val="2"/>
          <w:w w:val="90"/>
          <w:sz w:val="32"/>
          <w:szCs w:val="32"/>
          <w:rtl/>
          <w:lang w:bidi="ar-EG"/>
        </w:rPr>
        <w:t xml:space="preserve"> وَلَهُ أَنْ يُسَافِرَ بِعَبْدِهِ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زَوَّجِ، وَأَنْ يَسْتَخْدِمَهُ نَهَار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4A4FEBD0" w14:textId="77777777"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وَعَلَيْهِ إِعْفَافُ أَمَتِهِ إِنْ طَلَبَتْهُ إِمَّا بِوَطْئِهَا، أَوْ تَزْوِيِجِهَا، أَوْ بَيْعِهَا. </w:t>
      </w:r>
    </w:p>
    <w:p w14:paraId="77166B97" w14:textId="31A4E875"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أَنْ يَضْرِبَهُ عَلَى وَجْهِهِ، أَوْ يَشْتِمَ أَبَوَيْهِ، وَلَوْ كَافِرَيْنِ، أَوْ يُكَلِّفَهُ مِنَ العَمَلِ مَا لَا يُطِيقُ، وَإِنِ اتَّفَقَا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خَارَجَةِ؛ جَازَ. </w:t>
      </w:r>
    </w:p>
    <w:p w14:paraId="322A88AD" w14:textId="0FB4CC8D"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أَنْ يُرِيحَهُ: وَقْتَ القَيْلُولَةِ، وَوَقْتَ النَّوْمِ، وَالصَّلَاةِ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فْرُوضَةِ. وَيُرْكِبَهُ فِي السَّفَرِ عُقْبَةً. </w:t>
      </w:r>
    </w:p>
    <w:p w14:paraId="24CA2267" w14:textId="77777777"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وَتُسَنُّ مُدَاوَاتِهِ إِنْ مَرِضَ، وَأَنْ يُطْعِمَهُ مِنْ طَعَامِهِ. وَلَهُ تَقْيِيدُهُ إِنْ خَافَ عَلَيْهِ، وَتَأْدِيبُهُ. وَلَا يَصِحُّ نَفْلُهُ إِنْ أبَقَ. </w:t>
      </w:r>
    </w:p>
    <w:p w14:paraId="79967CD1" w14:textId="50E634E9"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وَلِلْإِنْسَانِ تَأْدِيبُ زَوْجَتِهِ، وَوَلَدِهِ وَلَوْ مُكَلَّف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بِضَرْبٍ غَيْرِ مُبَرِّحٍ. وَلَا يَلْزَمُهُ بَيْعُ رَقِيقِهِ مَعَ قِيَامِهِ بِحُقُوقِهِ.</w:t>
      </w:r>
    </w:p>
    <w:p w14:paraId="1D3F4EFF" w14:textId="77777777" w:rsidR="00F524FF" w:rsidRPr="00122410" w:rsidRDefault="00F524FF" w:rsidP="00CC2EEC">
      <w:pPr>
        <w:pStyle w:val="aff3"/>
        <w:rPr>
          <w:color w:val="auto"/>
          <w:rtl/>
        </w:rPr>
      </w:pPr>
      <w:bookmarkStart w:id="666" w:name="_Toc58447037"/>
      <w:bookmarkStart w:id="667" w:name="_Toc216362824"/>
      <w:r w:rsidRPr="00122410">
        <w:rPr>
          <w:color w:val="auto"/>
          <w:rtl/>
        </w:rPr>
        <w:t>فَصْلٌ</w:t>
      </w:r>
      <w:bookmarkEnd w:id="666"/>
      <w:bookmarkEnd w:id="667"/>
    </w:p>
    <w:p w14:paraId="08470C84" w14:textId="77777777" w:rsidR="00AB0783"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وَعَلى مَالِكِ البَهِيمَةِ إِطْعَامُهَا، وَسَقْيُهَا، وَمَا يُصْلِحُهَا. </w:t>
      </w:r>
    </w:p>
    <w:p w14:paraId="20C643DC" w14:textId="17ADF970" w:rsidR="00F524FF" w:rsidRPr="00122410" w:rsidRDefault="00F524FF" w:rsidP="00E34D2F">
      <w:pPr>
        <w:pStyle w:val="aff"/>
        <w:widowControl/>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امْتَنَعَ أُجْبِرَ، فَإِنْ أَبَى، أَوْ عَجَزَ أُجْبِرَ عَلَى بَيْعِهَا، أَوْ إِجَارَتِهَا، أَوْ ذَبْحِهَا إِنْ كَانَتْ تُؤْكَلُ. </w:t>
      </w:r>
    </w:p>
    <w:p w14:paraId="5F35FB2D" w14:textId="5A130A6F" w:rsidR="00AB0783" w:rsidRPr="00122410" w:rsidRDefault="00F524FF" w:rsidP="00E34D2F">
      <w:pPr>
        <w:pStyle w:val="aff"/>
        <w:keepLines/>
        <w:widowControl/>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لَعْنُهَا، وَتَحْمِيلُهَا مُشِقّ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وَحَلْبُهَا مَا يَضُرُّ وَلَدَهَا، وَضَرْبُهَا فِي وَجْهِهَا، وَوَسْمُهَا فِيهِ، وَيَجُوزُ فِي غَيْرِهِ لِغَرَضٍ صَحِيحٍ، وَذَبْحُهَا إِنْ كَانَتْ لَا تُؤْكَلُ. وَيَجُوزُ اسْتِعْمَالُهَا فِي غَيْرِ مَا خُلِقَتْ لَهُ.</w:t>
      </w:r>
      <w:r w:rsidR="00AB0783" w:rsidRPr="00122410">
        <w:rPr>
          <w:rFonts w:ascii="Arabic Typesetting" w:hAnsi="Arabic Typesetting" w:cs="Arabic Typesetting"/>
          <w:noProof/>
          <w:color w:val="auto"/>
          <w:sz w:val="32"/>
          <w:szCs w:val="32"/>
        </w:rPr>
        <w:t xml:space="preserve"> </w:t>
      </w:r>
    </w:p>
    <w:p w14:paraId="34F1CE61" w14:textId="38A19E78" w:rsidR="00F524FF" w:rsidRPr="00122410" w:rsidRDefault="00861C79" w:rsidP="0007378C">
      <w:pPr>
        <w:pStyle w:val="aff3"/>
        <w:rPr>
          <w:color w:val="auto"/>
        </w:rPr>
      </w:pPr>
      <w:bookmarkStart w:id="668" w:name="_Toc14123541"/>
      <w:bookmarkStart w:id="669" w:name="_Toc58447038"/>
      <w:bookmarkStart w:id="670" w:name="_Toc216362825"/>
      <w:r w:rsidRPr="00122410">
        <w:rPr>
          <w:noProof/>
          <w:color w:val="auto"/>
        </w:rPr>
        <w:drawing>
          <wp:anchor distT="0" distB="0" distL="114300" distR="114300" simplePos="0" relativeHeight="251978752" behindDoc="1" locked="0" layoutInCell="1" allowOverlap="1" wp14:anchorId="1A33D94E" wp14:editId="62A254CC">
            <wp:simplePos x="0" y="0"/>
            <wp:positionH relativeFrom="column">
              <wp:posOffset>1504950</wp:posOffset>
            </wp:positionH>
            <wp:positionV relativeFrom="paragraph">
              <wp:posOffset>-19685</wp:posOffset>
            </wp:positionV>
            <wp:extent cx="1270000" cy="323850"/>
            <wp:effectExtent l="0" t="0" r="0" b="0"/>
            <wp:wrapNone/>
            <wp:docPr id="1946865382"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2949"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الحَضَانَة</w:t>
      </w:r>
      <w:bookmarkEnd w:id="668"/>
      <w:r w:rsidR="00F524FF" w:rsidRPr="00122410">
        <w:rPr>
          <w:color w:val="auto"/>
          <w:rtl/>
        </w:rPr>
        <w:t>ِ</w:t>
      </w:r>
      <w:bookmarkEnd w:id="669"/>
      <w:bookmarkEnd w:id="670"/>
    </w:p>
    <w:p w14:paraId="3B8741B2" w14:textId="79FA3EFD" w:rsidR="00F524FF" w:rsidRPr="00122410" w:rsidRDefault="00F524FF" w:rsidP="00861C79">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تَجِبُ لِـحِفْظِ طِفْلٍ، وَمَعْتُوهٍ، وَمَجْنُونٍ عَمَّا يَضُرُّهُ، وَالقِيَامُ بِمَصَالِحِهِ كَغَسْلِ رَأْسِهِ، وَثِيَابِهِ، وَدَهْنِهِ، وَتَكْحِيلِهِ، وَرَبْطِهِ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هْدِ، وَنَحْوِه، وَتَحْرِيكِهِ لِيَنَامَ. </w:t>
      </w:r>
    </w:p>
    <w:p w14:paraId="1C6E9748" w14:textId="104F7B48" w:rsidR="00AB0783"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وَالأَحَقُّ بِهَا الأُمُّ، وَلَوْ بِأُجْرَةِ مِثْلِهَا، مَعَ وُجُودِ مُتَبَرِّعَةٍ، ثُمَّ أُمُّهَاتُهَا القُرْبَى فَالقُرْبَى، ثُمَّ الأَبُ، ثُمَّ أُمَّهَاتُهُ، ثُمَّ الجَدُّ، ثُمَّ أُمَّهَاتُهُ، ثُمَّ الأُخْتُ لِأَبَوَيْنِ، ثُمَّ لِأُمٍّ، ثُمَّ لِأَبٍ</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ث</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م</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الخ</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ال</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ة</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لِأَبَوَيْنِ، ثُمَّ لِأُمٍّ، ثُمَّ لِأَبٍ ثُمَّ العَمَّات</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كَذَلِكَ، ثُمَّ خَالَات</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أُمِّهِ، ثُمَّ خَالَات</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أَبِيهِ، ثُمَّ عَمَّات</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أَبِيهِ، ثُمَّ بَنَات</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إِخْوَتِهِ وَأَخَوَاتِهِ، ثُمَّ بَنَات</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أَعْمَامِهِ وَعَمَّاتِهِ، ثُمَّ لِبَاقِي العَصَبَةِ، الأَقْرَبُ فَالأَقْرَبُ. </w:t>
      </w:r>
    </w:p>
    <w:p w14:paraId="4EF01710" w14:textId="7B5F91F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كَانَتْ أُنْثَى فَمِنْ مَحَارِمِهَا، وَلَوْ بِرِضَاعٍ وَنَحْوِهِ، ثُمَّ لِذَوِي أَرْحَامِهِ، ثُمَّ لِلْحَاكِمِ. </w:t>
      </w:r>
    </w:p>
    <w:p w14:paraId="6BB1B300"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حَضَانَةَ لِمَنْ فِيهِ رِقٌّ، وَلَا لِفَاسِقٍ، وَلَا لِكَافِرٍ عَلَى مُسْلِمٍ، وَلَا لِمُتَزَوِّجَةٍ بِأَجْنَبِيٍّ مِنْ مَحْضُونٍ مِنْ حِينِ عَقْدٍ، وَلَا لِغَيْرِ مَحْرَمٍ إِذَا تَمَّ لِأُنْثَى سَبْعُ سِنِينَ. </w:t>
      </w:r>
    </w:p>
    <w:p w14:paraId="1B2D0050" w14:textId="6CBDC58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امْتَنَعَ مَنْ لَهُ الحَضَانَةُ، أَوْ كَانَ غَيْرَ أَهْلٍ؛ انْتَقَلَتْ إِلَى مَنْ بَعْدَهُ. وَمَتَى زَالَ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انِعُ، أَوْ أَسْقَطَ الأَحَقُّ حَقَّهُ، ثُمَّ عَادَ؛ عَادَ الحَقُّ لَهُ. </w:t>
      </w:r>
    </w:p>
    <w:p w14:paraId="2871B38A" w14:textId="543926F0" w:rsidR="00AB0783"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أَرَادَ أَحَدُ الأَبَوَيْن السَّفَرَ وَيَرْجِعُ؛ فَ</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قِيمُ أَحَقُّ بِالحَضَانَةِ، وَإِنْ كَانَ سَفَر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طَوِيل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إِلَى بَلَدٍ بَعِيدٍ لِسُكْنَى، وَهْوَ مَسَافَةُ قَصْرٍ فَأَكْثَرَ، وَهْوَ وَطَرِيقُهُ آمِنَانِ؛ فَالأَبُ أَحَقُّ، وَدُونَهَا، لِلسُّكْنَى، فَالأُمُّ أَحَقُّ،</w:t>
      </w:r>
      <w:r w:rsidRPr="00122410">
        <w:rPr>
          <w:rFonts w:ascii="Arabic Typesetting" w:hAnsi="Arabic Typesetting" w:cs="Arabic Typesetting"/>
          <w:b/>
          <w:color w:val="auto"/>
          <w:spacing w:val="2"/>
          <w:w w:val="90"/>
          <w:sz w:val="32"/>
          <w:szCs w:val="32"/>
          <w:rtl/>
        </w:rPr>
        <w:t xml:space="preserve"> وَلِحَاجَةٍ، مَعَ بُعْدٍ أَوْ لَا؛ فَمُقِيمٍ</w:t>
      </w:r>
      <w:r w:rsidRPr="00122410">
        <w:rPr>
          <w:rFonts w:ascii="Arabic Typesetting" w:hAnsi="Arabic Typesetting" w:cs="Arabic Typesetting"/>
          <w:b/>
          <w:color w:val="auto"/>
          <w:spacing w:val="2"/>
          <w:w w:val="90"/>
          <w:sz w:val="32"/>
          <w:szCs w:val="32"/>
          <w:rtl/>
          <w:lang w:bidi="ar-EG"/>
        </w:rPr>
        <w:t xml:space="preserve">. </w:t>
      </w:r>
    </w:p>
    <w:p w14:paraId="2D016AA2" w14:textId="77777777" w:rsidR="00F524FF" w:rsidRPr="00122410" w:rsidRDefault="00F524FF" w:rsidP="0007378C">
      <w:pPr>
        <w:pStyle w:val="aff3"/>
        <w:rPr>
          <w:color w:val="auto"/>
        </w:rPr>
      </w:pPr>
      <w:bookmarkStart w:id="671" w:name="_Toc58447039"/>
      <w:bookmarkStart w:id="672" w:name="_Toc216362826"/>
      <w:r w:rsidRPr="00122410">
        <w:rPr>
          <w:color w:val="auto"/>
          <w:rtl/>
        </w:rPr>
        <w:t>فَصْلٌ</w:t>
      </w:r>
      <w:bookmarkEnd w:id="671"/>
      <w:bookmarkEnd w:id="672"/>
    </w:p>
    <w:p w14:paraId="2A6496DB" w14:textId="66A2C26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بَلَغَ الصَّبِيُّ سَبْعَ سِنِينَ عَاقِل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خُيِّرَ بَيْنَ أَبَوَيْهِ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فَإِنِ اخْتَارَ أَبَاهُ كَانَ عِنْدَهُ لَيْل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وَنَهَار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يُمْنَعُ مِنْ زِيَارَةِ أُمِّهِ، وَلَا هِيَ مِنْ زِيَارَتِهِ، وَإِنِ اخْتَارَ أُمَّهُ كَانَ عِنْدَهَا لَيْل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وَعِنْدَ أَبِيهِ نَهَار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لِيُؤَدِّبَهُ وَيُعَلِّمَهُ. </w:t>
      </w:r>
    </w:p>
    <w:p w14:paraId="6FFC0667" w14:textId="3684785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بَلَغَتِ الأُنْثَى سَبْع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كَانَتْ عِنْدَ أَبِيهَا وُجُوب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مَنْ يَقُومُ مَقَامَهُ، إِلَى أَنْ تَتَزَوَّجَ. وَيَمْنَعُهَا، وَمَنْ يَقُومُ مَقَامَهُ، مِنَ الانْفِرَادِ.  </w:t>
      </w:r>
    </w:p>
    <w:p w14:paraId="328E9C1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تُمْنَعُ الأُمُّ مِنْ زِيَارَتِهَا، وَلَا هِيَ مِنْ زِيَارَةِ أُمِّهَا، إِنْ لَمْ يَخَفِ الفَسَادَ. </w:t>
      </w:r>
    </w:p>
    <w:p w14:paraId="24083119"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وَيَكُونُ الذَّكَرُ بَعْدَ رُشْدِهِ حَيْثُ شَاءَ. وَسُنَّ أَلَّا يَنْفَرِدَ عَنْ أَبَوَيْهِ. </w:t>
      </w:r>
    </w:p>
    <w:p w14:paraId="781D100B" w14:textId="52353419" w:rsidR="00AB0783"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جْنُونُ، وَلَوْ أُنْثَى، عِنْدَ أُمِّهِ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69504BC5" w14:textId="759CB3FC"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noProof/>
          <w:color w:val="auto"/>
        </w:rPr>
        <w:drawing>
          <wp:anchor distT="0" distB="0" distL="114300" distR="114300" simplePos="0" relativeHeight="251565056" behindDoc="1" locked="0" layoutInCell="1" allowOverlap="1" wp14:anchorId="3EAD6B8C" wp14:editId="61E62EFC">
            <wp:simplePos x="0" y="0"/>
            <wp:positionH relativeFrom="column">
              <wp:posOffset>779033</wp:posOffset>
            </wp:positionH>
            <wp:positionV relativeFrom="paragraph">
              <wp:posOffset>273050</wp:posOffset>
            </wp:positionV>
            <wp:extent cx="1858010" cy="409575"/>
            <wp:effectExtent l="0" t="0" r="0" b="0"/>
            <wp:wrapNone/>
            <wp:docPr id="60586096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94874" name="صورة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وَلَا يُتْرَكُ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حْضُونُ بِيَدِ مَنْ لَا يَصُونُهُ، وَيُصْلِحُهُ.</w:t>
      </w:r>
      <w:r w:rsidR="00FE484E" w:rsidRPr="00122410">
        <w:rPr>
          <w:noProof/>
          <w:color w:val="auto"/>
        </w:rPr>
        <w:t xml:space="preserve"> </w:t>
      </w:r>
    </w:p>
    <w:p w14:paraId="4877AD8A" w14:textId="57C32CDB" w:rsidR="00F524FF" w:rsidRPr="00122410" w:rsidRDefault="00F524FF" w:rsidP="001D3E97">
      <w:pPr>
        <w:bidi w:val="0"/>
        <w:spacing w:after="160"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br w:type="page"/>
      </w:r>
    </w:p>
    <w:p w14:paraId="1A4DCDAD" w14:textId="77777777" w:rsidR="0004793B" w:rsidRPr="00122410" w:rsidRDefault="0004793B" w:rsidP="001A6C57">
      <w:pPr>
        <w:pStyle w:val="17"/>
        <w:rPr>
          <w:rtl/>
        </w:rPr>
        <w:sectPr w:rsidR="0004793B" w:rsidRPr="00122410" w:rsidSect="00187645">
          <w:headerReference w:type="default" r:id="rId95"/>
          <w:footnotePr>
            <w:numRestart w:val="eachPage"/>
          </w:footnotePr>
          <w:pgSz w:w="9639" w:h="13608" w:code="9"/>
          <w:pgMar w:top="1304" w:right="1701" w:bottom="1418" w:left="1134" w:header="709" w:footer="709" w:gutter="0"/>
          <w:cols w:space="708"/>
          <w:bidi/>
          <w:rtlGutter/>
          <w:docGrid w:linePitch="360"/>
        </w:sectPr>
      </w:pPr>
    </w:p>
    <w:p w14:paraId="32497355" w14:textId="61CB5524" w:rsidR="00F524FF" w:rsidRPr="00122410" w:rsidRDefault="0004793B" w:rsidP="001A6C57">
      <w:pPr>
        <w:pStyle w:val="17"/>
        <w:rPr>
          <w:rtl/>
        </w:rPr>
      </w:pPr>
      <w:bookmarkStart w:id="673" w:name="_Toc216362827"/>
      <w:r w:rsidRPr="00122410">
        <w:rPr>
          <w:noProof/>
          <w:rtl/>
          <w:lang w:val="ar-SA"/>
        </w:rPr>
        <w:drawing>
          <wp:anchor distT="0" distB="0" distL="114300" distR="114300" simplePos="0" relativeHeight="251525120" behindDoc="0" locked="0" layoutInCell="1" allowOverlap="1" wp14:anchorId="72AB5346" wp14:editId="756DBAA1">
            <wp:simplePos x="0" y="0"/>
            <wp:positionH relativeFrom="column">
              <wp:posOffset>-102333</wp:posOffset>
            </wp:positionH>
            <wp:positionV relativeFrom="paragraph">
              <wp:posOffset>-74930</wp:posOffset>
            </wp:positionV>
            <wp:extent cx="4404946" cy="1140460"/>
            <wp:effectExtent l="0" t="0" r="0" b="0"/>
            <wp:wrapNone/>
            <wp:docPr id="139190986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09866" name="صورة 1391909866"/>
                    <pic:cNvPicPr/>
                  </pic:nvPicPr>
                  <pic:blipFill>
                    <a:blip r:embed="rId96">
                      <a:extLst>
                        <a:ext uri="{28A0092B-C50C-407E-A947-70E740481C1C}">
                          <a14:useLocalDpi xmlns:a14="http://schemas.microsoft.com/office/drawing/2010/main" val="0"/>
                        </a:ext>
                      </a:extLst>
                    </a:blip>
                    <a:stretch>
                      <a:fillRect/>
                    </a:stretch>
                  </pic:blipFill>
                  <pic:spPr>
                    <a:xfrm>
                      <a:off x="0" y="0"/>
                      <a:ext cx="4404946" cy="1140460"/>
                    </a:xfrm>
                    <a:prstGeom prst="rect">
                      <a:avLst/>
                    </a:prstGeom>
                  </pic:spPr>
                </pic:pic>
              </a:graphicData>
            </a:graphic>
            <wp14:sizeRelH relativeFrom="margin">
              <wp14:pctWidth>0</wp14:pctWidth>
            </wp14:sizeRelH>
          </wp:anchor>
        </w:drawing>
      </w:r>
      <w:r w:rsidR="00F524FF" w:rsidRPr="00122410">
        <w:rPr>
          <w:rtl/>
        </w:rPr>
        <w:t>كِتَابُ الجِنَايَاتِ</w:t>
      </w:r>
      <w:bookmarkEnd w:id="673"/>
    </w:p>
    <w:p w14:paraId="591B3933" w14:textId="77777777" w:rsidR="0004793B" w:rsidRPr="00122410" w:rsidRDefault="0004793B"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340CAC6B" w14:textId="77777777" w:rsidR="009945B4" w:rsidRPr="00122410" w:rsidRDefault="009945B4"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03370833" w14:textId="77777777" w:rsidR="009945B4" w:rsidRPr="00122410" w:rsidRDefault="009945B4"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427B2A42" w14:textId="5F024A9B" w:rsidR="0004793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التَّعَدِّي عَلَى البَدَنِ بِمَا يُوجِبُ قِصَاص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مَال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46DA4272" w14:textId="4CD1621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وَالقَتْلُ بِغَيْرِ حَقٍّ ذَنْبٌ كَبِيرٌ، وَإِثْمُهُ عَظِيمٌ، وَهْوَ ثَلَاثَةُ أَقْسَامٍ، أَحَدُهَا: العَمْدُ العُدْوَانُ، وَيَخْتَصُّ بِهِ القِصَاصُ.  وَهْوَ: أَنْ يَقْصِدَ الجَانِي مَنْ يَعْلَمُهُ آدَمِيّ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مَعْصُوم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فَيَقْتُلَهُ بِمَا يَغْلِبُ عَلَى الظَنِّ مَوْتُهُ بِهِ، مِثْلُ: أَنْ يَجْرَحَهُ بِمَا لَهُ مَوْرٌ</w:t>
      </w:r>
      <w:r w:rsidR="009945B4" w:rsidRPr="00122410">
        <w:rPr>
          <w:rFonts w:ascii="Arabic Typesetting" w:hAnsi="Arabic Typesetting" w:cs="Arabic Typesetting" w:hint="cs"/>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 فِي البَدَنِ، أَوْ يَضْرِبَهُ بِحَجَرٍ كَبِيرٍ وَنَحْوِهِ، أَوْ تَكْرِيرَهُ بِصَغِيرٍ، أَوْ يُلْقِيَ عَلَيْهِ حَائِط</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يُلْقِيَهُ مِنْ شَاهِقٍ، أَوْ فِي نَارٍ، أَوْ مَاءٍ يُغْرِقُهُ، وَلَا يُمْكِنُهُ التَّخَلُّصُ مِنْهُمَا، أَوْ يَخْنِقَهُ، أَوْ يَحْبِسَهُ، وَيَمْنَعَهُ الطَّعَامَ أَوِ الشَّرَابَ، فَيَمُوتَ مِنْ ذَلِكَ فِي مُدَّةٍ يَمُوتُ فِيهَا غَالِب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يَقْتُلَه بِسِحْرٍ، أَوْ سُمٍّ يَقْتُلُ غَالِب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شَهِدَتْ عَلَيْهِ بَيِّنَةٌ بِمَا يُوجِبُ قَتْلَهُ، ثُمَّ رَجَعُوا وَقَالُوا: "عَمَدْنَا قَتْلَهُ". أَوِ الحُكْمَ عَلَيْهِ بِهِ. </w:t>
      </w:r>
    </w:p>
    <w:p w14:paraId="47193EC8" w14:textId="794F7E2F" w:rsidR="0004793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فَالوَلِيُّ مُخَيَّرٌ، وَعَفْوُهُ مَجَّان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أَفْضَلُ. فَإِنِ اخْتَارَ القَوَدَ، أَوْ عَفَا عَنِ الدِّيَةِ فَقَطْ؛ فَلَهُ أَخْذُهَا، وَالصُّلْحُ عَلَى أَكْثَرِ مِنْهَا، وَإِنِ اخْتَارَهَا، أَوْ عَفَا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هَلَكَ الجَانِي؛ فَلَيْسَ لَهُ غَيْرُهَا. </w:t>
      </w:r>
    </w:p>
    <w:p w14:paraId="3E33DC97" w14:textId="17ACF85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قَطَعَ أُصْبُع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فَعَفَا عَنْهَا، ثُمَّ سَرَتْ إِلَى الكَفِّ، أَوِ النَّفْسِ؛ وَكَانَ العَفْوُ مَجَّان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عَلَى غَيْرِ شَيْءٍ، أَوْ كَانَ عَلَى مَالٍ، أَوْ غَيْرِهِ؛ فَلَهُ تَمَامُ دِيَةِ مَا سَرَتْ إِلَيْهِ. </w:t>
      </w:r>
    </w:p>
    <w:p w14:paraId="66A26A2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وَكَّلَ مَنْ يَقْتَصُّ، ثُمَّ عَفَا، فَاقْتَصَّ وَكِيلُهُ، وَلَمْ يَعْلَمْ؛ فَلَا شَيْءَ عَلَيْهِمَا. </w:t>
      </w:r>
    </w:p>
    <w:p w14:paraId="7FCEC662" w14:textId="61BF8A0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وَجَبَ لِرَقِيقٍ قَوَدٌ، أَوْ تَعْزِيرُ قَذْفٍ؛ فَطَلَبُهُ، وَإِسْقَاطُهُ إِلَيْهِ، فَإِنْ مَاتَ؛ فَلِسَيِّدِهِ</w:t>
      </w:r>
      <w:r w:rsidRPr="00122410">
        <w:rPr>
          <w:rFonts w:ascii="Arabic Typesetting" w:hAnsi="Arabic Typesetting" w:cs="Arabic Typesetting"/>
          <w:b/>
          <w:color w:val="auto"/>
          <w:spacing w:val="2"/>
          <w:w w:val="90"/>
          <w:sz w:val="32"/>
          <w:szCs w:val="32"/>
          <w:rtl/>
        </w:rPr>
        <w:t xml:space="preserve">. </w:t>
      </w:r>
    </w:p>
    <w:p w14:paraId="3A9D9F9A" w14:textId="57ED907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تَعَمَّدَ جَمَاعَةٌ قَتْلَ وَاحِدٍ قُتِلُوا جَمِيع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إِنْ صَلُحَ فِعْلُ كُلِّ وَاحِدٍ مِنْهُمْ لِلْقَتْلِ، وَإِنْ سَقَطَ القَوَدُ أَدَّوْا دِيَةً وَاحِدَةً. </w:t>
      </w:r>
    </w:p>
    <w:p w14:paraId="4C00B67A" w14:textId="6AAA2C9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بَعْضُهُمْ غَيْرَ مُكَلَّفٍ، أَوْ خَاطِئ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 يَجِبِ القَوَدُ عَلَى وَاحِدٍ مِنْهُمْ. </w:t>
      </w:r>
    </w:p>
    <w:p w14:paraId="526556DD" w14:textId="0C1E19E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اشْتَرَكَ فِيهِ اثْنَانِ لَا يَجِبُ عَلَى أَحَدِهِمَا مُفْرَد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لِأُبُوَّتِهِ، أَوْ عَدَمِ مُكَافَأَتِهِ لِلْقَتِيلِ، أَوِ العَفْوِ عَنْهُ</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فَالقَوَدُ عَلَى الشَّرِيكِ؛ وَإِن عَدَلَ إِلَى طَلَبِ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لَزِمَهُ نِصْفُ الدِّيَةِ.</w:t>
      </w:r>
      <w:r w:rsidRPr="00122410">
        <w:rPr>
          <w:rFonts w:ascii="Arabic Typesetting" w:hAnsi="Arabic Typesetting" w:cs="Arabic Typesetting"/>
          <w:b/>
          <w:color w:val="auto"/>
          <w:spacing w:val="2"/>
          <w:w w:val="90"/>
          <w:sz w:val="32"/>
          <w:szCs w:val="32"/>
          <w:vertAlign w:val="superscript"/>
          <w:rtl/>
          <w:lang w:bidi="ar-EG"/>
        </w:rPr>
        <w:t xml:space="preserve"> </w:t>
      </w:r>
    </w:p>
    <w:p w14:paraId="14C22F62" w14:textId="177413F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أَكْرَهَ مُكَلَّف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عَلَى قَتْلِ مُكَافِئِهِ، فَقَتَلَهُ؛ فَالقَتْلُ، أَوِ الدِّيَةُ عَلَيْهِمَا. </w:t>
      </w:r>
    </w:p>
    <w:p w14:paraId="0CE1ECC5" w14:textId="61936B4F" w:rsidR="0004793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أَمَرَ بِالقَتْلِ غَيْرَ مُكَلَّفٍ، أَوْ مُكَلَّف</w:t>
      </w:r>
      <w:r w:rsidR="004B3501">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ا يَجْهَلُ تَحْرِيمَهُ، أَوْ سُلْطَانٌ ظُلْم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لَا يَعْرِفُ ظُلْمَهُ فِيهِ، فَقَتَلَ؛ فَالقَوَدُ أَوِ الدِّيَةُ عَلَى الآمِرِ. </w:t>
      </w:r>
    </w:p>
    <w:p w14:paraId="78A086EF" w14:textId="6CA24BA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قَتَلَ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أمُوُرُ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كَلَّفُ عَ</w:t>
      </w:r>
      <w:r w:rsidR="00B9676B" w:rsidRPr="00122410">
        <w:rPr>
          <w:rFonts w:ascii="Arabic Typesetting" w:hAnsi="Arabic Typesetting" w:cs="Arabic Typesetting"/>
          <w:b/>
          <w:color w:val="auto"/>
          <w:spacing w:val="2"/>
          <w:w w:val="90"/>
          <w:sz w:val="32"/>
          <w:szCs w:val="32"/>
          <w:rtl/>
          <w:lang w:bidi="ar-EG"/>
        </w:rPr>
        <w:t>الـم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تَحْرِيمَ القَتْلِ؛ فَالضَّمَانُ عَلَيْهِ، وَيُؤَدَّبُ الآمِرُ. </w:t>
      </w:r>
    </w:p>
    <w:p w14:paraId="416571D7" w14:textId="2EC26CE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جَرَحَ وَاحِدٌ جُرْح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وَآخَرُ مَائِةً، أَوْ قَطَعَ أَحَدُهُمَا مِنَ الكُوعِ وَالآخَرُ مِنَ المِرْفَقِ؛ فَسَوَاءٌ. </w:t>
      </w:r>
    </w:p>
    <w:p w14:paraId="6BCD180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قَطَعَ، أَوْ بَطَّ سِلْعَةً خَطِرَةً مِنْ مُكَلَّفٍ بِلَا إِذْنِهِ، أَوْ مِنْ غَيْرِ مُكَلَّفٍ بِلَا إِذْنِ وَلِيِّهِ، فَمَاتَ؛ فَعَلَيْهِ القَوَدُ. </w:t>
      </w:r>
    </w:p>
    <w:p w14:paraId="3620877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ذَبَحَهُ أَحَدُهُمَا، ثُمَّ قَطَعَ الآخَرُ يَدَهُ، أَوْ قَدَّهُ نِصْفَيْنِ؛ فَالقَاتِلُ الأَوَّلُ. </w:t>
      </w:r>
    </w:p>
    <w:p w14:paraId="18FA7518" w14:textId="0165D62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قَطَعَهُ أَحَدُهُمَا، ثُمَّ ذَبَحَهُ الثَّانِي؛ قُطِعَ القَاطِعُ، وَذُبِحَ الذَّابِحُ. وَإِنْ أَمْسَكَ إِنْسَان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لِلْقَتْلِ، فَقُتِلَ؛ قُتِلَ القَاتِلُ، وَحُبِسَ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مْسِكُ حَتَّى يَمُوتَ. </w:t>
      </w:r>
    </w:p>
    <w:p w14:paraId="5B6AD36A" w14:textId="79D3E4E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شِبْهُ العَمْدِ</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وَهْوَ أَنْ يَقْصِدَهُ بِجِنَايَةٍ لَا تَقْتُلُ غَالِب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وَلَمْ يَجْرَحْهُ بِهَا، كَمَنْ ضَرَبَهُ فِي غَيْرِ مَقْتَلٍ، بِسَوْطٍ أَوْ عَص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صَغِيرَةٍ، أَوْ لَكَزَهُ وَنَحْوَه. فَإِنْ جَرَحَهُ، وَلَوْ جَرْح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صَغِير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قُتِلَ به. </w:t>
      </w:r>
    </w:p>
    <w:p w14:paraId="2C3D5E1A" w14:textId="498C745D" w:rsidR="00F524FF" w:rsidRPr="00122410" w:rsidRDefault="00F524FF" w:rsidP="00D37368">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الخَطَأُ، وَهْوَ ضَرْبَانِ، ضَرْبٌ فِي الفِعْلِ، وَهْوَ أَنْ يَفْعَلَ مَا يَجُوزُ لَهُ فِعْلُهُ</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مِنْ دَقٍّ، أَوْ رَمْيِ صَيْدٍ وَنَحْوِهِ، فَيُصِيبَ آدَمِيّ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مَعْصُوم</w:t>
      </w:r>
      <w:r w:rsidR="007D7AFE" w:rsidRPr="00122410">
        <w:rPr>
          <w:rFonts w:ascii="Arabic Typesetting" w:hAnsi="Arabic Typesetting" w:cs="Arabic Typesetting"/>
          <w:b/>
          <w:color w:val="auto"/>
          <w:spacing w:val="2"/>
          <w:w w:val="90"/>
          <w:sz w:val="32"/>
          <w:szCs w:val="32"/>
          <w:rtl/>
          <w:lang w:bidi="ar-EG"/>
        </w:rPr>
        <w:t>ًا</w:t>
      </w:r>
      <w:r w:rsidR="00D37368" w:rsidRPr="00122410">
        <w:rPr>
          <w:rFonts w:ascii="Arabic Typesetting" w:hAnsi="Arabic Typesetting" w:cs="Arabic Typesetting"/>
          <w:b/>
          <w:color w:val="auto"/>
          <w:spacing w:val="2"/>
          <w:w w:val="90"/>
          <w:sz w:val="32"/>
          <w:szCs w:val="32"/>
          <w:rtl/>
        </w:rPr>
        <w:t>لَمْ يَقْصُدْهُ</w:t>
      </w:r>
      <w:r w:rsidRPr="00122410">
        <w:rPr>
          <w:rFonts w:ascii="Arabic Typesetting" w:hAnsi="Arabic Typesetting" w:cs="Arabic Typesetting"/>
          <w:b/>
          <w:color w:val="auto"/>
          <w:spacing w:val="2"/>
          <w:w w:val="90"/>
          <w:sz w:val="32"/>
          <w:szCs w:val="32"/>
          <w:rtl/>
          <w:lang w:bidi="ar-EG"/>
        </w:rPr>
        <w:t>.  أَوْ ينْقَلِبَ نَائِمٌ وَنَحْوُهُ عَلَى آدَمِيٍ</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فَيقْتُلَهُ. </w:t>
      </w:r>
    </w:p>
    <w:p w14:paraId="494FE80E" w14:textId="2C58EE4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وَضَرْبٌ فِي القَصْدِ</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وَهْوَ: أَنْ يَظُنَّهُ مُبَاحَ الدَّمِ، فَيَبِينُ آدَمِيّ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مَعْصُوم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يَتَسَبَّبَ إِلَى قَتْلِهِ بِحَفْرِ بِئْرٍ، أَوْ نَحْوِهِ، وَعَمْدُ الصَّبِيِّ،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جْنُونِ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9864E69"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فَفِي القِسْمَيْنِ الأَخِيرَيْنِ الكَفَّارَةُ عَلَى القَاتِلِ، وَالدِّيَةُ عَلَى عَاقِلَتِهِ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07AC625" w14:textId="2A73096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الخَطَأِ فِي القَصْدِ أَنْ يَقْتُلَ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فِي دَارِ حَرْبٍ يَظُنُّه حَرْبِيّ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يَقْصُدَ رَمْيَ صَفِّ الكُفَّارِ فَيُصِيبُ سَهْمُهُ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 فَفِيهِ كَفَّارَةٌ بِلَا دِيَةٍ.</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 xml:space="preserve"> </w:t>
      </w:r>
    </w:p>
    <w:p w14:paraId="11105588" w14:textId="1A3BBF9B" w:rsidR="0004793B"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72896" behindDoc="1" locked="0" layoutInCell="1" allowOverlap="1" wp14:anchorId="167DDD12" wp14:editId="5239E8A3">
            <wp:simplePos x="0" y="0"/>
            <wp:positionH relativeFrom="column">
              <wp:posOffset>941593</wp:posOffset>
            </wp:positionH>
            <wp:positionV relativeFrom="paragraph">
              <wp:posOffset>549910</wp:posOffset>
            </wp:positionV>
            <wp:extent cx="1858010" cy="409575"/>
            <wp:effectExtent l="0" t="0" r="0" b="0"/>
            <wp:wrapNone/>
            <wp:docPr id="12439336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قَالَ لِإِنْسَانٍ: "اقْتُلْنِي"، أَوِ: "اجْرَحْنِي"، فَقَتَلَهُ، أَوْ جَرَحَهُ؛ لَمْ يَلْزَمْهُ شَيْءٌ، وَكَذَا لَوْ دَفَعَ لِغَيْرِ مُكَلَّفٍ آلَةَ قَتْلٍ، وَلَمْ يَأْمُرْهُ بِهِ.</w:t>
      </w:r>
      <w:r w:rsidR="0004793B" w:rsidRPr="00122410">
        <w:rPr>
          <w:rFonts w:ascii="Arabic Typesetting" w:hAnsi="Arabic Typesetting" w:cs="Arabic Typesetting"/>
          <w:noProof/>
          <w:color w:val="auto"/>
          <w:sz w:val="32"/>
          <w:szCs w:val="32"/>
        </w:rPr>
        <w:t xml:space="preserve"> </w:t>
      </w:r>
    </w:p>
    <w:p w14:paraId="795357ED" w14:textId="633F8874" w:rsidR="0004793B" w:rsidRPr="00122410" w:rsidRDefault="0004793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3AADFEF3" w14:textId="2B4FFCB1" w:rsidR="00F524FF" w:rsidRPr="00122410" w:rsidRDefault="00C67084" w:rsidP="0007378C">
      <w:pPr>
        <w:pStyle w:val="aff3"/>
        <w:rPr>
          <w:color w:val="auto"/>
        </w:rPr>
      </w:pPr>
      <w:bookmarkStart w:id="674" w:name="_Toc14123544"/>
      <w:bookmarkStart w:id="675" w:name="_Toc58447041"/>
      <w:bookmarkStart w:id="676" w:name="_Toc216362828"/>
      <w:r w:rsidRPr="00122410">
        <w:rPr>
          <w:noProof/>
          <w:color w:val="auto"/>
        </w:rPr>
        <w:drawing>
          <wp:anchor distT="0" distB="0" distL="114300" distR="114300" simplePos="0" relativeHeight="251475968" behindDoc="1" locked="0" layoutInCell="1" allowOverlap="1" wp14:anchorId="69536749" wp14:editId="129E9C52">
            <wp:simplePos x="0" y="0"/>
            <wp:positionH relativeFrom="column">
              <wp:posOffset>1007110</wp:posOffset>
            </wp:positionH>
            <wp:positionV relativeFrom="paragraph">
              <wp:posOffset>-67212</wp:posOffset>
            </wp:positionV>
            <wp:extent cx="2400300" cy="323850"/>
            <wp:effectExtent l="0" t="0" r="0" b="0"/>
            <wp:wrapNone/>
            <wp:docPr id="937672382"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5382"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00300" cy="323850"/>
                    </a:xfrm>
                    <a:prstGeom prst="rect">
                      <a:avLst/>
                    </a:prstGeom>
                  </pic:spPr>
                </pic:pic>
              </a:graphicData>
            </a:graphic>
            <wp14:sizeRelH relativeFrom="margin">
              <wp14:pctWidth>0</wp14:pctWidth>
            </wp14:sizeRelH>
          </wp:anchor>
        </w:drawing>
      </w:r>
      <w:r w:rsidR="00F524FF" w:rsidRPr="00122410">
        <w:rPr>
          <w:color w:val="auto"/>
          <w:rtl/>
        </w:rPr>
        <w:t>بَابُ شُروطِ وُجُوبِ القِصَاصِ فِي النَّفس</w:t>
      </w:r>
      <w:bookmarkEnd w:id="674"/>
      <w:r w:rsidR="00F524FF" w:rsidRPr="00122410">
        <w:rPr>
          <w:color w:val="auto"/>
          <w:rtl/>
        </w:rPr>
        <w:t>ِ</w:t>
      </w:r>
      <w:bookmarkEnd w:id="675"/>
      <w:bookmarkEnd w:id="676"/>
    </w:p>
    <w:p w14:paraId="401A8120" w14:textId="01327055" w:rsidR="00F524FF" w:rsidRPr="00122410" w:rsidRDefault="00F524FF" w:rsidP="00C67084">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أَرْبَعَةٌ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تَكْلِيفُ القَاتِلِ، فَلَا قَصَاصَ عَلَى صَغْيرٍ، وَمَجْنُونٍ؛ بَلِ الكَفَّارَةُ فِي مَالِهِمِا، وَالدِّيَةُ عَلَى عَاقِلَتِهِمَا. </w:t>
      </w:r>
    </w:p>
    <w:p w14:paraId="53D88217" w14:textId="1A847ED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عِصْمَةُ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قْتُولِ، فَلَا كَفَّارَةَ. فَإِنْ قَتَلَهُ دَفْع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عَنْ نَفْسِهِ، أَوْ مَالِهِ، أَوْ حُرْمَتِهِ؛ فَلَا ضَمَانَ فِيهِ. وَلَا دِيَةَ عَلَى قَاتِلِ حَرْبِّيٍ، أَوْ مُرْتَدٍّ، أَوْ زَانٍ مُحْصَنٍ، وَلَوْ أَنَّهُ مِثْلُهُ. </w:t>
      </w:r>
    </w:p>
    <w:p w14:paraId="3403818D" w14:textId="40BDA11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كَافَأَةُ، بِأَنْ لَا يَفْضُلَ القَاتِلُ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قْتُولَ حَالَ الجِنَايَةِ بِالإِسْلَامِ، أَوِ الحُرِّيَةِ، أَوِ المِلْكِ، فَلَا يُقْتَلُ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 وَلَوْ عَبْد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بِالكَافِرِ، وَلَوْ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الحُرُّ، وَلَوْ ذِمِّي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بِالعَبْدِ، وَلَوْ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كَاتِبُ بِعَبْدِهِ، وَلَوْ كَانَ ذَا رَحِمٍ مَحْرَمٍ لَهُ. </w:t>
      </w:r>
    </w:p>
    <w:p w14:paraId="058DC5DC" w14:textId="3468E77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وَيُقْتَلُ الحُرُّ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 وَلَوْ ذَكَر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بِالحُرِّ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 وَلَوْ أُنْثَى، وَالرَّقِيقُ كَذَلِكَ، وَبِمَنْ هُوَ أَعْلَى مِنْهُ، وَالذِّمِّيِ كَذَلِكَ. </w:t>
      </w:r>
    </w:p>
    <w:p w14:paraId="2AEC2EEA" w14:textId="070C2A4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أَنْ يَكُونَ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قْتُولُ لَيْسَ بِوَلَدٍ لِلْقَاتِلِ، فَلَا يُقْتَلُ الأَبُ وَإِنْ عَلَا، وَلَا الأُمُّ وَإِنْ عَلَتْ بِالوَلَدِ، وَلَا بِوَلَدِ الوَلَدِ وَإِنْ سَفَلَ، وَيُقْتَلُ الوَلَدُ بِكُلٍّ مِنْهُمَا. </w:t>
      </w:r>
    </w:p>
    <w:p w14:paraId="41D07E01" w14:textId="675317A5" w:rsidR="00F80EF2"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486208" behindDoc="1" locked="0" layoutInCell="1" allowOverlap="1" wp14:anchorId="5DB6241A" wp14:editId="6B566AC3">
            <wp:simplePos x="0" y="0"/>
            <wp:positionH relativeFrom="column">
              <wp:posOffset>926353</wp:posOffset>
            </wp:positionH>
            <wp:positionV relativeFrom="paragraph">
              <wp:posOffset>302260</wp:posOffset>
            </wp:positionV>
            <wp:extent cx="1858010" cy="409575"/>
            <wp:effectExtent l="0" t="0" r="0" b="0"/>
            <wp:wrapNone/>
            <wp:docPr id="128040557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وَيُورَثُ القِصَاصُ عَلَى قَدْرِ المِيرَاثِ، فَمَتَى وَرِثَ القَاتِلُ، أَوْ وَلَدُهُ شَيْئ</w:t>
      </w:r>
      <w:r w:rsidR="004B3501">
        <w:rPr>
          <w:rFonts w:ascii="Arabic Typesetting" w:hAnsi="Arabic Typesetting" w:cs="Arabic Typesetting" w:hint="cs"/>
          <w:b/>
          <w:color w:val="auto"/>
          <w:spacing w:val="2"/>
          <w:w w:val="90"/>
          <w:sz w:val="32"/>
          <w:szCs w:val="32"/>
          <w:rtl/>
          <w:lang w:bidi="ar-EG"/>
        </w:rPr>
        <w:t>ً</w:t>
      </w:r>
      <w:r w:rsidR="00F524FF" w:rsidRPr="00122410">
        <w:rPr>
          <w:rFonts w:ascii="Arabic Typesetting" w:hAnsi="Arabic Typesetting" w:cs="Arabic Typesetting"/>
          <w:b/>
          <w:color w:val="auto"/>
          <w:spacing w:val="2"/>
          <w:w w:val="90"/>
          <w:sz w:val="32"/>
          <w:szCs w:val="32"/>
          <w:rtl/>
          <w:lang w:bidi="ar-EG"/>
        </w:rPr>
        <w:t>ا مِنَ القِصَاصِ، فَلَا قِصَاصَ.</w:t>
      </w:r>
    </w:p>
    <w:p w14:paraId="50A2A2CA" w14:textId="36E3A1FB" w:rsidR="00F80EF2" w:rsidRPr="00122410" w:rsidRDefault="00F80EF2"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lang w:bidi="ar-EG"/>
        </w:rPr>
        <w:br w:type="page"/>
      </w:r>
    </w:p>
    <w:p w14:paraId="7A63B517" w14:textId="5B9DE1FA" w:rsidR="00F524FF" w:rsidRPr="00122410" w:rsidRDefault="00C67084" w:rsidP="0007378C">
      <w:pPr>
        <w:pStyle w:val="aff3"/>
        <w:rPr>
          <w:color w:val="auto"/>
        </w:rPr>
      </w:pPr>
      <w:bookmarkStart w:id="677" w:name="_Toc14123545"/>
      <w:bookmarkStart w:id="678" w:name="_Toc58447042"/>
      <w:bookmarkStart w:id="679" w:name="_Toc216362829"/>
      <w:r w:rsidRPr="00122410">
        <w:rPr>
          <w:noProof/>
          <w:color w:val="auto"/>
        </w:rPr>
        <w:drawing>
          <wp:anchor distT="0" distB="0" distL="114300" distR="114300" simplePos="0" relativeHeight="251399168" behindDoc="1" locked="0" layoutInCell="1" allowOverlap="1" wp14:anchorId="10ABC7C8" wp14:editId="4030C1EB">
            <wp:simplePos x="0" y="0"/>
            <wp:positionH relativeFrom="column">
              <wp:posOffset>1318260</wp:posOffset>
            </wp:positionH>
            <wp:positionV relativeFrom="paragraph">
              <wp:posOffset>-53340</wp:posOffset>
            </wp:positionV>
            <wp:extent cx="1720850" cy="323850"/>
            <wp:effectExtent l="0" t="0" r="0" b="0"/>
            <wp:wrapNone/>
            <wp:docPr id="135803232"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5382"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0850" cy="323850"/>
                    </a:xfrm>
                    <a:prstGeom prst="rect">
                      <a:avLst/>
                    </a:prstGeom>
                  </pic:spPr>
                </pic:pic>
              </a:graphicData>
            </a:graphic>
            <wp14:sizeRelH relativeFrom="margin">
              <wp14:pctWidth>0</wp14:pctWidth>
            </wp14:sizeRelH>
          </wp:anchor>
        </w:drawing>
      </w:r>
      <w:r w:rsidR="00F524FF" w:rsidRPr="00122410">
        <w:rPr>
          <w:color w:val="auto"/>
          <w:rtl/>
        </w:rPr>
        <w:t>بابُ شُرُوطِ اسْتيِفَاءِ القِصَاص</w:t>
      </w:r>
      <w:bookmarkEnd w:id="677"/>
      <w:r w:rsidR="00F524FF" w:rsidRPr="00122410">
        <w:rPr>
          <w:color w:val="auto"/>
          <w:rtl/>
        </w:rPr>
        <w:t>ِ</w:t>
      </w:r>
      <w:bookmarkEnd w:id="678"/>
      <w:bookmarkEnd w:id="679"/>
    </w:p>
    <w:p w14:paraId="06410CC8" w14:textId="78BD83A8" w:rsidR="00F80EF2" w:rsidRPr="00122410" w:rsidRDefault="00F524FF" w:rsidP="00C67084">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وَيُشْتَرَطُ لِجَوَازِ اسْتِيفَائِهِ شُرُوطٌ ثَلَاثَةٌ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تَكْلِيفُ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سْتَحِقِّ، فَإِنْ كَانَ صَغِير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مَجْنُون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لَهُ فِيهِ حَقٌّ، وَإِنْ قَلَّ؛ لَمْ يَجُزِ اسْتِيفَاؤُهُ، وَحُبِسَ الجَانِي إِلَى تَكْلِيفِهِ، فَإِنِ احْتَاجَ لِنَفَقَةٍ؛ فَلِوَليِّ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جْنُونِ فَقَطِ العَفْوُ إِلَى الدِّيَةِ. </w:t>
      </w:r>
    </w:p>
    <w:p w14:paraId="5E27398D" w14:textId="168BA4E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اسْتَوْفَى غَيْرُ مُكَلَّفٍ حَقَّهُ بِنَفْسِهِ؛ أَجْزَأَ ذَلِكَ. </w:t>
      </w:r>
    </w:p>
    <w:p w14:paraId="21D7BC5A" w14:textId="43EF8B8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اتِّفَاقُ الأَوْلِيَاءِ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سْتَحِقِّينَ عَلَى اسْتِيفَائِهِ، فَلَا يَنْفَرِدُ بِهِ بَعْضُهُمْ، وَيُنْتَظَرُ قُدُومُ الغَائِبِ، وَتَكْلِيفُ 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كَلَّفِ بِبُلُوغٍ وَإِفَاقَةٍ. </w:t>
      </w:r>
    </w:p>
    <w:p w14:paraId="301A6845" w14:textId="77777777" w:rsidR="00F80EF2"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مَاتَ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سْتَحِقّينَ فَوَارِثُهُ كَهُوَ. </w:t>
      </w:r>
    </w:p>
    <w:p w14:paraId="6C619246" w14:textId="32B58BD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عَفَا بَعْضُهُم، وَلَوْ زَوْج</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زَوْجَةً، أَوْ أَقَرَّ بِعَفْوِ شَرِيكِهِ؛ سَقَطَ القِصَاصُ، وَلِلْبَاقِينَ حَقُّهُمْ مِنَ الدِّيَةِ. </w:t>
      </w:r>
    </w:p>
    <w:p w14:paraId="76356F81"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العَفْوُ عَلَى مَالٍ؛ فَلَهُ حَقُّهُ مِنَ الدِّيَةِ، وَإِلَّا فَلَيْسَ لَهُ إِلَّا الثَّوَابُ. </w:t>
      </w:r>
    </w:p>
    <w:p w14:paraId="7B038D3D" w14:textId="28DA76E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قَتَلَ وَاحِدٌ اثْنَيْنِ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فَاتَّفَقَ أَوْلِيَاؤُهُمَا عَلَى قَتْلِهِ بِهِمَا؛ قُتِلَ بِهِمَا. وَإِنْ تَشَاحُوا فِي الاسْتِيفَاءِ؛ قُتِلَ بِالأَوَّلِ، وَلِلثَّانِي الدِّيَةَ. فَإِنْ سَقَطَ قِصَاصُ الأَوَّلِ؛ فَلِأَوْلِياءِ الثَّانيِ اسْتِيفَاؤُهُ. </w:t>
      </w:r>
    </w:p>
    <w:p w14:paraId="524E5438" w14:textId="1970C86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أَنْ يُؤْمَنَ فِي اسْتِيفَائِهِ تَعَدِّيهِ إِلَى الغَيْرِ، فَلَوْ لَزِمَ القِصَاصُ حَامِل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حَائِل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فَحَم</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لَتْ؛ لَمْ تُقْتَلْ حَتَّى تَضَعَ الوَلَدَ وَتُسْقِيَهُ اللِّبأَ، ثُمَّ إِنْ وُجِدَ مَن يُرْضِعُهُ؛ قُتِلَتْ، وَإِلَّا فَلَا، حَتَّى تُرْضِعَهُ حَوْلَيْنِ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وَلَا يُقتَصُّ مِنْهَا فِي الطَّرَفِ حَتَّى تَضَعَ. وَالحَدُّ فِي ذَلِكَ كَالقِصَاصِ. </w:t>
      </w:r>
    </w:p>
    <w:p w14:paraId="2201DA50" w14:textId="77777777" w:rsidR="00F524FF" w:rsidRPr="00122410" w:rsidRDefault="00F524FF" w:rsidP="0007378C">
      <w:pPr>
        <w:pStyle w:val="aff3"/>
        <w:rPr>
          <w:color w:val="auto"/>
        </w:rPr>
      </w:pPr>
      <w:bookmarkStart w:id="680" w:name="_Toc58447043"/>
      <w:bookmarkStart w:id="681" w:name="_Toc216362830"/>
      <w:r w:rsidRPr="00122410">
        <w:rPr>
          <w:color w:val="auto"/>
          <w:rtl/>
        </w:rPr>
        <w:t>فَصْلٌ</w:t>
      </w:r>
      <w:bookmarkEnd w:id="680"/>
      <w:bookmarkEnd w:id="681"/>
    </w:p>
    <w:p w14:paraId="3C20ED1B" w14:textId="2E377F7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اسْتِيفَاءُ القِصَاصِ بِلَا حَضْرَةِ السُّلْطَانِ، أَوْ نَائِبِهِ. وَيَقَعُ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وْقِعَ. </w:t>
      </w:r>
    </w:p>
    <w:p w14:paraId="5634E792" w14:textId="16C48C6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قَتْلُ الجَانِي بِغَيْرِ السَّيْفِ</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بِضَربِ عُنُقِهِ، وَلَوْ كَانَ الجَانِي قَتَلَهُ بِغَيْرِهِ، وَقَطْعُ طَرَفِهِ بِغَيْرِ السِّكِّينِ، لِئَلاَّ يَحِيفَ، وَلَا يُمَثَّلُ بِهِ. </w:t>
      </w:r>
    </w:p>
    <w:p w14:paraId="46A49FCF" w14:textId="3972C38E" w:rsidR="00F80EF2"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89280" behindDoc="1" locked="0" layoutInCell="1" allowOverlap="1" wp14:anchorId="33DAAE4C" wp14:editId="6D4AA370">
            <wp:simplePos x="0" y="0"/>
            <wp:positionH relativeFrom="column">
              <wp:posOffset>918210</wp:posOffset>
            </wp:positionH>
            <wp:positionV relativeFrom="paragraph">
              <wp:posOffset>504713</wp:posOffset>
            </wp:positionV>
            <wp:extent cx="1858010" cy="409575"/>
            <wp:effectExtent l="0" t="0" r="0" b="0"/>
            <wp:wrapNone/>
            <wp:docPr id="4773350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09575"/>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وَإِنْ بَطَشَ وَلِيُّ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قْتُولِ بِالجَانِي، فَظَنَّ أَنَّهُ قَتَلَهُ، فَلَمْ يَكُنْ، وَدَاوَاهُ أَهْلُهُ حَتَّى بَرِئَ؛ فَإِنْ شَاءَ الوَلِيُّ دَفَعَ دِيَةَ فِعْلِهِ وَقَتَلَهُ، وَإِلَّا تَرَكَهُ.</w:t>
      </w:r>
      <w:r w:rsidR="00F80EF2" w:rsidRPr="00122410">
        <w:rPr>
          <w:rFonts w:ascii="Arabic Typesetting" w:hAnsi="Arabic Typesetting" w:cs="Arabic Typesetting"/>
          <w:noProof/>
          <w:color w:val="auto"/>
          <w:sz w:val="32"/>
          <w:szCs w:val="32"/>
        </w:rPr>
        <w:t xml:space="preserve"> </w:t>
      </w:r>
    </w:p>
    <w:p w14:paraId="08C78EF7" w14:textId="0C29C4E2" w:rsidR="00F80EF2" w:rsidRPr="00122410" w:rsidRDefault="00F80EF2"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1F296665" w14:textId="5BDDECDD" w:rsidR="00F524FF" w:rsidRPr="00122410" w:rsidRDefault="00C67084" w:rsidP="0007378C">
      <w:pPr>
        <w:pStyle w:val="aff3"/>
        <w:rPr>
          <w:color w:val="auto"/>
        </w:rPr>
      </w:pPr>
      <w:bookmarkStart w:id="682" w:name="_Toc14123547"/>
      <w:bookmarkStart w:id="683" w:name="_Toc58447044"/>
      <w:bookmarkStart w:id="684" w:name="_Toc216362831"/>
      <w:r w:rsidRPr="00122410">
        <w:rPr>
          <w:noProof/>
          <w:color w:val="auto"/>
        </w:rPr>
        <w:drawing>
          <wp:anchor distT="0" distB="0" distL="114300" distR="114300" simplePos="0" relativeHeight="251439104" behindDoc="1" locked="0" layoutInCell="1" allowOverlap="1" wp14:anchorId="19DB51DD" wp14:editId="53F93CA8">
            <wp:simplePos x="0" y="0"/>
            <wp:positionH relativeFrom="column">
              <wp:posOffset>1140460</wp:posOffset>
            </wp:positionH>
            <wp:positionV relativeFrom="paragraph">
              <wp:posOffset>-103407</wp:posOffset>
            </wp:positionV>
            <wp:extent cx="2076450" cy="323850"/>
            <wp:effectExtent l="0" t="0" r="0" b="0"/>
            <wp:wrapNone/>
            <wp:docPr id="28781352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5382"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76450" cy="323850"/>
                    </a:xfrm>
                    <a:prstGeom prst="rect">
                      <a:avLst/>
                    </a:prstGeom>
                  </pic:spPr>
                </pic:pic>
              </a:graphicData>
            </a:graphic>
            <wp14:sizeRelH relativeFrom="margin">
              <wp14:pctWidth>0</wp14:pctWidth>
            </wp14:sizeRelH>
          </wp:anchor>
        </w:drawing>
      </w:r>
      <w:r w:rsidR="00F524FF" w:rsidRPr="00122410">
        <w:rPr>
          <w:color w:val="auto"/>
          <w:rtl/>
        </w:rPr>
        <w:t>بَابُ شُروطِ القِصاصِ فِيمَا دُونَ النَّفْس</w:t>
      </w:r>
      <w:bookmarkEnd w:id="682"/>
      <w:r w:rsidR="00F524FF" w:rsidRPr="00122410">
        <w:rPr>
          <w:color w:val="auto"/>
          <w:rtl/>
        </w:rPr>
        <w:t>ِ</w:t>
      </w:r>
      <w:bookmarkEnd w:id="683"/>
      <w:bookmarkEnd w:id="684"/>
    </w:p>
    <w:p w14:paraId="1249E093" w14:textId="77777777" w:rsidR="00F524FF" w:rsidRPr="00122410" w:rsidRDefault="00F524FF" w:rsidP="00C67084">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مَنْ أُخِذَ بِغَيْرِهِ فِي النَّفْسِ؛ أُخِذَ بِهِ فِيمَا دُونَهَا، وَمَنْ لَا فَلَا. وَلَا يَجِبُ إِلَّا بِمَا يُوجِبُ القَوَدَ فِي النَّفْسِ. </w:t>
      </w:r>
    </w:p>
    <w:p w14:paraId="37391D80"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نَوْعَانِ، أَحَدُهُمَا: فِي الطَّرَفِ، فَتُؤْخَذُ العَيْنُ، وَالأَنْفُ، وَالأُذُنُ، وَالسِّنُّ، وَالجَفْنُ، وَالشَّفَةُ، وَاليَدُ، وَالرِّجْلُ، وَالإِصْبُعُ، وَالأُنْمُلَةُ، وَالكَفُّ، وَالمِرْفَقُ، وَالذَّكَرُ، وَالخِصْيَةُ، وَالأَلْيَةُ، وَالشُّفْرُ، كُلُّ وَاحِدٍ مِنْ ذَلِكَ بِمِثْلِهِ، وَكَذَلِكَ كُلُّ مَا أَمْكَنَ القِصَاصُ فِيهِ. </w:t>
      </w:r>
    </w:p>
    <w:p w14:paraId="252D96E3" w14:textId="0D4B30B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 أَرْبَعَةٌ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العَمْدُ العُدْوَانُ، فَلَا قِصَاصَ فِي غَيْرِهِ. </w:t>
      </w:r>
    </w:p>
    <w:p w14:paraId="61023EB5" w14:textId="3FCF197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إِمْكَانُ الاسْتِيفَاءِ بِلَا حَيْفٍ؛ بِأَنْ يَكُونَ القَطْعُ مِنْ مَفْصِلٍ، أَوْ يَنْتَهِي إِلَى حَدٍّ، كَمَارِنِ الأَنْفِ، وَهْوَ مَا لَانَ مِنْهُ. فَلَا قِصَاصَ فِي جَائِفَةٍ، وَلَا فِي قَطْعِ القَصَبَةِ، أَوْ قَطْعِ بَعْضِ سَاعِدٍ، أَوْ سَاقٍ، أَوْ عَضُدٍ، أَوْ وَرِكٍ، فَإِنْ خَالَفَ، فَاقْتَّصَّ بِقَدْرِ حَقِّهِ وَلَمْ يَسْرِ؛ وَقَعَ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وْقِعَ، وَلَمْ يَلْزَمْهُ شَيْءٌ. </w:t>
      </w:r>
    </w:p>
    <w:p w14:paraId="2E2C8118" w14:textId="1F3B312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سَاوَاةُ، فِي الاسْمِ؛ فَلَا تُقْطَعُ اليَدُ بِالرِّجْلِ وَعَكْسُهُ، وَلَا تُؤْخَذُ إِصْبُعٌ وَلَا أَنْمُلَةٌ وَلَا سِنٌّ إِلَّا بِمِثْلِهَا، وَفِي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وْضِعِ؛ فَلَا تُقْطَعُ اليَمَينُ بِالشِّمَالِ، وَلَا أَصْلِيٌّ بِزَائِدٍ، وَعَكْسُهُ. وَلَوْ تَرَاضِيَا لَمْ يجُزْ.  </w:t>
      </w:r>
    </w:p>
    <w:p w14:paraId="7C61394D" w14:textId="733B8C1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مَرَاعَاةُ الصِّحَّةِ وَالكَمَالِ، فَلَا تُؤْخَذُ كَامِلَةُ الأَصَابِعِ، أَوِ الأَظْفَارِ بِنَاقِصَتِهَا، وَلَا عَيْنٌ صَحِيحَةٌ بِقَائِمَةٍ، وَلَا لِسَانٌ نَاطِقٌ بِأَخْرَسَ، وَلَا صَحِيحٌ بِأَشَلٍّ، مِنْ يَدٍ، وَرِجلٍ، وَأَصْبُعٍ، وَذَكَرٍ، وَلَا ذَكَرُ فَحْلٍ بِذَكَرِ خَصِيٍّ. وَيُؤْخَذُ عَكْسُهُ، إِذَا أُمِنَ التَّلَفُ، وَلَا أَرْشَ، وَيُؤْخَذُ مَارِنٌ صَحِيحٌ بِمَارِنٍ</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أَشَلٍّ، وَأُذُنٌ صَحِيحَةٌ بِأُذُنٍ شَلَّاءَ. </w:t>
      </w:r>
    </w:p>
    <w:p w14:paraId="38E03908"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قُطِعَ بَعْضُ لِسَانِهِ، أَوْ مَارِنِهِ، أَوْ شَفَتِهِ، أَوْ حَشَفَتِهِ، أَوْ أُذُنِهِ؛ أُخِذَ مِثْلُهُ، يُقَدَّرُ بِالأَجْزَاءِ، كَالنِّصْفِ، وَالثُّلُثِ، وَنَحْوِهِمَا، وَإِنْ أُخِذَتْ دِيَتهُ؛ أُخِذَ بِالقِسْطِ مِنْهَا. وَإِن كُسِرَتْ بَعْضُ سِنِّهِ؛ بُرِدَ مِنْ سِنِّ الجَانِي مِثْلُه إِذَا أُمِنَ انْقِلَاعُهَا.</w:t>
      </w:r>
    </w:p>
    <w:p w14:paraId="0CF8BDB4" w14:textId="77777777" w:rsidR="00F524FF" w:rsidRPr="00122410" w:rsidRDefault="00F524FF" w:rsidP="001D3E97">
      <w:pPr>
        <w:autoSpaceDE w:val="0"/>
        <w:autoSpaceDN w:val="0"/>
        <w:adjustRightInd w:val="0"/>
        <w:spacing w:line="276" w:lineRule="auto"/>
        <w:ind w:firstLine="567"/>
        <w:contextualSpacing/>
        <w:rPr>
          <w:rFonts w:ascii="Arabic Typesetting" w:hAnsi="Arabic Typesetting" w:cs="Arabic Typesetting"/>
          <w:b/>
          <w:bCs/>
          <w:color w:val="auto"/>
          <w:spacing w:val="2"/>
          <w:w w:val="90"/>
          <w:sz w:val="32"/>
          <w:szCs w:val="32"/>
          <w:lang w:bidi="ar-EG"/>
        </w:rPr>
      </w:pPr>
    </w:p>
    <w:p w14:paraId="3D92550B" w14:textId="77777777" w:rsidR="00F524FF" w:rsidRPr="00122410" w:rsidRDefault="00F524FF" w:rsidP="0007378C">
      <w:pPr>
        <w:pStyle w:val="aff3"/>
        <w:rPr>
          <w:color w:val="auto"/>
        </w:rPr>
      </w:pPr>
      <w:bookmarkStart w:id="685" w:name="_Toc58447045"/>
      <w:bookmarkStart w:id="686" w:name="_Toc216362832"/>
      <w:r w:rsidRPr="00122410">
        <w:rPr>
          <w:color w:val="auto"/>
          <w:rtl/>
        </w:rPr>
        <w:t>فَصْلٌ</w:t>
      </w:r>
      <w:bookmarkEnd w:id="685"/>
      <w:bookmarkEnd w:id="686"/>
    </w:p>
    <w:p w14:paraId="31D558BE" w14:textId="3EA9D0F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النَّوْعُ الثَّانِي: الجِرَاحُ، وَيُشْتَرَطُ لِجَوازِ القِصَاصِ فِي الجُرُوحِ انْتِهَاؤُهَا إِلَى عَظْمٍ، كَجُرْحِ العَضُدِ، وَالسَّاعِدِ، وَالفَخِذِ، وَالسَّاقِ، وَالقَدَمِ، </w:t>
      </w:r>
      <w:bookmarkStart w:id="687" w:name="_Hlk137102990"/>
      <w:r w:rsidRPr="00122410">
        <w:rPr>
          <w:rFonts w:ascii="Arabic Typesetting" w:hAnsi="Arabic Typesetting" w:cs="Arabic Typesetting"/>
          <w:b/>
          <w:color w:val="auto"/>
          <w:spacing w:val="2"/>
          <w:w w:val="90"/>
          <w:sz w:val="32"/>
          <w:szCs w:val="32"/>
          <w:rtl/>
          <w:lang w:bidi="ar-EG"/>
        </w:rPr>
        <w:t>وَكَ</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وضِحَة</w:t>
      </w:r>
      <w:bookmarkEnd w:id="687"/>
      <w:r w:rsidRPr="00122410">
        <w:rPr>
          <w:rFonts w:ascii="Arabic Typesetting" w:hAnsi="Arabic Typesetting" w:cs="Arabic Typesetting"/>
          <w:b/>
          <w:color w:val="auto"/>
          <w:spacing w:val="2"/>
          <w:w w:val="90"/>
          <w:sz w:val="32"/>
          <w:szCs w:val="32"/>
          <w:rtl/>
          <w:lang w:bidi="ar-EG"/>
        </w:rPr>
        <w:t xml:space="preserve">ِ. </w:t>
      </w:r>
    </w:p>
    <w:p w14:paraId="60BA5161" w14:textId="3496088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يُقتَصُّ فِي غَيْرِ ذَلِكَ مِنَ الشِّجَاجِ، وَالجُرُوحِ، غَيْرَ كَسْرِ سِنٍّ، إِلَّا أَنْ يَكُونَ أَعْظَمَ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وضِحَةِ، كَالهَاشِمَةِ،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نَقِّلَةِ،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أْمُومَةِ؛ فَلَهُ أَنْ يَقْتَصَّ مُوضِحَةً، وَلَهُ أَرْشُ الزَّائِدِ. </w:t>
      </w:r>
    </w:p>
    <w:p w14:paraId="66D0E6B4" w14:textId="3B0467F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قَطَعَ جَمَاعَةٌ طَرَف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جَرَحُوا جُرْح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يُوْجِبُ القَوَدَ؛ فَعَلَيْهِمُ القَوَدُ. </w:t>
      </w:r>
    </w:p>
    <w:p w14:paraId="772F79E1" w14:textId="61D32AD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وَسِرَايَةُ القِصَاصِ وَالقَوَدِ: هَدَرٌ، وَسِرَايَةُ الجِنَايَةِ: مَضْمُونَةٌ، فِي النَّفْسِ فَمَا دُونَهَا، بِقَوَدٍ أَوْ دِيَةٍ، مَا لَمْ يَقْتَصَّ رَبُّهَا قَبْلَ بُرْئِهِ؛ فَهَدَرٌ أَيْض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73639B8E"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Pr>
      </w:pPr>
      <w:r w:rsidRPr="00122410">
        <w:rPr>
          <w:rFonts w:ascii="Arabic Typesetting" w:hAnsi="Arabic Typesetting" w:cs="Arabic Typesetting"/>
          <w:b/>
          <w:color w:val="auto"/>
          <w:spacing w:val="2"/>
          <w:w w:val="90"/>
          <w:sz w:val="32"/>
          <w:szCs w:val="32"/>
          <w:rtl/>
          <w:lang w:bidi="ar-EG"/>
        </w:rPr>
        <w:t xml:space="preserve">وَلَا يُقْتَصُّ مِنَ السِّنِّ حَتَّى يَيَأْسَ مِنْ عَوْدِهَا، </w:t>
      </w:r>
    </w:p>
    <w:p w14:paraId="2833F8F2" w14:textId="77777777" w:rsidR="00F80EF2" w:rsidRPr="00122410" w:rsidRDefault="00F80EF2"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352064" behindDoc="1" locked="0" layoutInCell="1" allowOverlap="1" wp14:anchorId="123E9F10" wp14:editId="771E1E1D">
            <wp:simplePos x="0" y="0"/>
            <wp:positionH relativeFrom="column">
              <wp:posOffset>651510</wp:posOffset>
            </wp:positionH>
            <wp:positionV relativeFrom="paragraph">
              <wp:posOffset>282052</wp:posOffset>
            </wp:positionV>
            <wp:extent cx="1858010" cy="419100"/>
            <wp:effectExtent l="0" t="0" r="0" b="0"/>
            <wp:wrapNone/>
            <wp:docPr id="6112583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1677"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14:sizeRelV relativeFrom="margin">
              <wp14:pctHeight>0</wp14:pctHeight>
            </wp14:sizeRelV>
          </wp:anchor>
        </w:drawing>
      </w:r>
      <w:r w:rsidR="00F524FF" w:rsidRPr="00122410">
        <w:rPr>
          <w:rFonts w:ascii="Arabic Typesetting" w:hAnsi="Arabic Typesetting" w:cs="Arabic Typesetting"/>
          <w:b/>
          <w:color w:val="auto"/>
          <w:spacing w:val="2"/>
          <w:w w:val="90"/>
          <w:sz w:val="32"/>
          <w:szCs w:val="32"/>
          <w:rtl/>
          <w:lang w:bidi="ar-EG"/>
        </w:rPr>
        <w:t>وَلَا يُقتَصُّ مِنْ عُضْوٍ، وَجُرْحٍ قَبْلَ بُرْئِهِ</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كَمَا لَا تُطْلَبُ لَهُ دِيَةُ</w:t>
      </w:r>
      <w:r w:rsidR="00F524FF" w:rsidRPr="00122410">
        <w:rPr>
          <w:rFonts w:ascii="Arabic Typesetting" w:hAnsi="Arabic Typesetting" w:cs="Arabic Typesetting"/>
          <w:b/>
          <w:color w:val="auto"/>
          <w:spacing w:val="2"/>
          <w:w w:val="90"/>
          <w:sz w:val="32"/>
          <w:szCs w:val="32"/>
          <w:rtl/>
        </w:rPr>
        <w:t>.</w:t>
      </w:r>
    </w:p>
    <w:p w14:paraId="53FF6A97" w14:textId="5D14BA06" w:rsidR="00BF649C" w:rsidRPr="00122410" w:rsidRDefault="00BF649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sectPr w:rsidR="00BF649C" w:rsidRPr="00122410" w:rsidSect="00187645">
          <w:headerReference w:type="default" r:id="rId97"/>
          <w:footnotePr>
            <w:numRestart w:val="eachPage"/>
          </w:footnotePr>
          <w:pgSz w:w="9639" w:h="13608" w:code="9"/>
          <w:pgMar w:top="1304" w:right="1701" w:bottom="1418" w:left="1134" w:header="709" w:footer="709" w:gutter="0"/>
          <w:cols w:space="708"/>
          <w:bidi/>
          <w:rtlGutter/>
          <w:docGrid w:linePitch="360"/>
        </w:sectPr>
      </w:pPr>
    </w:p>
    <w:p w14:paraId="52C72C68" w14:textId="11DA1247" w:rsidR="00F524FF" w:rsidRPr="00122410" w:rsidRDefault="001D24F9" w:rsidP="001A6C57">
      <w:pPr>
        <w:pStyle w:val="17"/>
      </w:pPr>
      <w:bookmarkStart w:id="688" w:name="_Toc216362833"/>
      <w:r w:rsidRPr="00122410">
        <w:rPr>
          <w:noProof/>
          <w:rtl/>
          <w:lang w:val="ar-SA"/>
        </w:rPr>
        <w:drawing>
          <wp:anchor distT="0" distB="0" distL="114300" distR="114300" simplePos="0" relativeHeight="251534336" behindDoc="0" locked="0" layoutInCell="1" allowOverlap="1" wp14:anchorId="75FBFBA4" wp14:editId="05F6F8B1">
            <wp:simplePos x="0" y="0"/>
            <wp:positionH relativeFrom="column">
              <wp:posOffset>-125828</wp:posOffset>
            </wp:positionH>
            <wp:positionV relativeFrom="paragraph">
              <wp:posOffset>-72390</wp:posOffset>
            </wp:positionV>
            <wp:extent cx="4414808" cy="1076325"/>
            <wp:effectExtent l="0" t="0" r="0" b="0"/>
            <wp:wrapNone/>
            <wp:docPr id="122860431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04316" name="صورة 1228604316"/>
                    <pic:cNvPicPr/>
                  </pic:nvPicPr>
                  <pic:blipFill>
                    <a:blip r:embed="rId98">
                      <a:extLst>
                        <a:ext uri="{28A0092B-C50C-407E-A947-70E740481C1C}">
                          <a14:useLocalDpi xmlns:a14="http://schemas.microsoft.com/office/drawing/2010/main" val="0"/>
                        </a:ext>
                      </a:extLst>
                    </a:blip>
                    <a:stretch>
                      <a:fillRect/>
                    </a:stretch>
                  </pic:blipFill>
                  <pic:spPr>
                    <a:xfrm>
                      <a:off x="0" y="0"/>
                      <a:ext cx="4414808" cy="1076325"/>
                    </a:xfrm>
                    <a:prstGeom prst="rect">
                      <a:avLst/>
                    </a:prstGeom>
                  </pic:spPr>
                </pic:pic>
              </a:graphicData>
            </a:graphic>
            <wp14:sizeRelH relativeFrom="margin">
              <wp14:pctWidth>0</wp14:pctWidth>
            </wp14:sizeRelH>
          </wp:anchor>
        </w:drawing>
      </w:r>
      <w:r w:rsidR="00F524FF" w:rsidRPr="00122410">
        <w:rPr>
          <w:rtl/>
        </w:rPr>
        <w:t>كِتَابُ الدِّيَاتِ</w:t>
      </w:r>
      <w:bookmarkEnd w:id="688"/>
    </w:p>
    <w:p w14:paraId="68542373" w14:textId="77777777" w:rsidR="001D24F9" w:rsidRPr="00122410" w:rsidRDefault="001D24F9"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3CA25F2A" w14:textId="77777777" w:rsidR="001D24F9" w:rsidRPr="00122410" w:rsidRDefault="001D24F9" w:rsidP="001D3E97">
      <w:pPr>
        <w:pStyle w:val="aff"/>
        <w:autoSpaceDE w:val="0"/>
        <w:autoSpaceDN w:val="0"/>
        <w:adjustRightInd w:val="0"/>
        <w:spacing w:before="240" w:after="240" w:line="276" w:lineRule="auto"/>
        <w:ind w:left="0" w:firstLine="567"/>
        <w:rPr>
          <w:rFonts w:ascii="Arabic Typesetting" w:hAnsi="Arabic Typesetting" w:cs="Arabic Typesetting"/>
          <w:b/>
          <w:color w:val="auto"/>
          <w:spacing w:val="2"/>
          <w:w w:val="90"/>
          <w:sz w:val="32"/>
          <w:szCs w:val="32"/>
          <w:rtl/>
          <w:lang w:bidi="ar-EG"/>
        </w:rPr>
      </w:pPr>
    </w:p>
    <w:p w14:paraId="36EF257C" w14:textId="77777777" w:rsidR="001D24F9" w:rsidRPr="00122410" w:rsidRDefault="001D24F9" w:rsidP="001D3E97">
      <w:pPr>
        <w:pStyle w:val="aff"/>
        <w:autoSpaceDE w:val="0"/>
        <w:autoSpaceDN w:val="0"/>
        <w:adjustRightInd w:val="0"/>
        <w:spacing w:before="480" w:after="240" w:line="276" w:lineRule="auto"/>
        <w:ind w:left="0" w:firstLine="567"/>
        <w:rPr>
          <w:rFonts w:ascii="Arabic Typesetting" w:hAnsi="Arabic Typesetting" w:cs="Arabic Typesetting"/>
          <w:b/>
          <w:color w:val="auto"/>
          <w:spacing w:val="2"/>
          <w:w w:val="90"/>
          <w:sz w:val="32"/>
          <w:szCs w:val="32"/>
          <w:rtl/>
          <w:lang w:bidi="ar-EG"/>
        </w:rPr>
      </w:pPr>
    </w:p>
    <w:p w14:paraId="3DFF7F07" w14:textId="3543E7CB" w:rsidR="00F524FF" w:rsidRPr="00122410" w:rsidRDefault="00F524FF" w:rsidP="001D3E97">
      <w:pPr>
        <w:pStyle w:val="aff"/>
        <w:autoSpaceDE w:val="0"/>
        <w:autoSpaceDN w:val="0"/>
        <w:adjustRightInd w:val="0"/>
        <w:spacing w:before="480" w:after="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مَنْ أَتْلفَ إِنْسَان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جُزْء</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مِنْهُ بِمُبَاشَرَةٍ، أَوْ سَبَبٍ، إِنْ كَانَ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مَحْض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فَالدِّيَةُ فِي مَالِهِ حَالَّةً، وَإِنْ كَانَ غَيْرَ عَمْدٍ، وَهْوَ شِبْهُ العَمْدِ وَالخَطَأُ</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EG"/>
        </w:rPr>
        <w:t xml:space="preserve">؛ فَعَلَى عَاقِلَتِهِ. </w:t>
      </w:r>
    </w:p>
    <w:p w14:paraId="0DB902F1" w14:textId="0920235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فَإِنْ غَصَبَ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صَغِير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فَنَهَشَتْهُ حَيَّةٌ، أَوْ أَصَابَتْهُ صَاعِقَةٌ، أَوْ غَلَّ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مُكَلَّف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وَقَيَّدَهُ، فَمَاتَ بِالصَّاعِقَةِ، أَوِ الحَيَّةِ؛ وَجَبَتِ الدِّيَةُ فِيهِمَا، لَا إِنْ مَاتَ بِمَرَضٍ، أَوْ فَجْأَةً</w:t>
      </w:r>
      <w:r w:rsidRPr="00122410">
        <w:rPr>
          <w:rFonts w:ascii="Arabic Typesetting" w:hAnsi="Arabic Typesetting" w:cs="Arabic Typesetting"/>
          <w:b/>
          <w:color w:val="auto"/>
          <w:spacing w:val="2"/>
          <w:w w:val="90"/>
          <w:sz w:val="32"/>
          <w:szCs w:val="32"/>
          <w:rtl/>
        </w:rPr>
        <w:t xml:space="preserve">. </w:t>
      </w:r>
    </w:p>
    <w:p w14:paraId="0DB29166" w14:textId="3EB65EE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حَفَرَ تَعَدِّي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بِئْر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قَصِيرَةً، فَعَمَّقَهَا آخَرُ؛ فَضَمَانُ تَالِفٍ بَيْنَهُمَا، وَإِنْ وَضَعَ ثَالِثٌ سِكِّين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فَأَثْلَاث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1680B23A" w14:textId="2E4A79C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وَضَعَ وَاحِدٌ حَجَر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تَعَدِّي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فَعَثَرَ فِيهِ إِنْسَانٌ، فَوَقَعَ فِي البِئْرِ؛ فَالضَّمَانُ عَلَى وَاضِعِ الحَجَرِ، كَالدَّافِعِ. </w:t>
      </w:r>
    </w:p>
    <w:p w14:paraId="62420913" w14:textId="7C5E126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تَجَاذَبَ حُرَّانِ مُكَلَّفَانِ حَبْل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فَانْقَطَعَ، فَسَقَطَا مَيِّتَيْنِ؛ فَعَلَى عَاقِلَةِ كُلٍّ دِيَةُ الآخَرِ، وَإِنِ اصْطَدَمَا فَكَذَلِكَ. </w:t>
      </w:r>
    </w:p>
    <w:p w14:paraId="1A630BFA" w14:textId="66979DD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كَانَا فَارِسَيْنِ، فَمَاتَ فَرَسَاهُمَا؛ فَعَلَى كُلِّ وَاحِدٍ مِنْهُمَا ضَمَانُ فَرَسِ الآخَرِ، وَإِنْ كَانَ أَحَدُهُمَا وَاقِف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وَالآخَرُ سَائِر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فَعَلَى السَّائِرِ ضَمَانُ دَابَّةِ الوَاقِفِ، وَعَلَى عَاقِلَتِهِ دِيَتُهُ، إِلَّا أَنْ يَكُونَ الوَاقِفُ مُتَعَدِّيّ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بِوُقُوفِهِ كَالقَاعِدِ فِي طَرِيقٍ ضَيِّقٍ أَوْ مِلْكِ السَّائِرِ، فَعَلَيْهِ الكَفَّارَةُ ، وَضَمَانُ السَّائِرِ وَدَابَّتِهِ، وَلَا شَيْءَ عَلَى السَّائِرِ، وَلَا عَاقِلَتِهِ. </w:t>
      </w:r>
    </w:p>
    <w:p w14:paraId="621DBF5A" w14:textId="77777777" w:rsidR="00BF649C" w:rsidRPr="00122410" w:rsidRDefault="00BF649C"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79760588" w14:textId="30F7F30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رَمَى ثَلَاثَةٌ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نْجَنِيقِ، فَقَتَلَ الحَجَرُ مَعْصُوم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فَعَلَى كُلِّ وَاحِدٍ مِنْهُمْ ثُلُثُ الدِّيَةِ. وَإِنْ قُتِلَ أَحَدُهُمْ فَكَذَلِكَ، إِلَّا أَنَّهُ يَسْقُطُ ثُلُثُ دِيَتِهِ فِي مُقَابَلَةِ فِعْلِهِ، وَإِنْ كَانُوا أَكْثَرَ مِنْ ثَلَاثَةٍ سَقَطَتْ حُصَّةُ القَتِيلِ، وَبَاقِي الدِّيَةِ فِي أَمْوَالِ البَاقِينَ. </w:t>
      </w:r>
    </w:p>
    <w:p w14:paraId="3FBF190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أَرْكَبَ صَغِيرَيْنِ، لَا وِلَايَةَ لَهُ عَلَى وَاحِدٍ مِنْهُمَا، فَاصْطَدَمَا فَمَاتَا؛ فَدِيَتُهُمَا مِنْ مَالِهِ. </w:t>
      </w:r>
    </w:p>
    <w:p w14:paraId="21312899" w14:textId="1E7DE76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أَرْسَلَ صَغِير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لِحَاجَةٍ، فَأَتْلَفَ نَفْس</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مَال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فَالضَّمَانُ عَلَى مُرْسِلِهِ. </w:t>
      </w:r>
    </w:p>
    <w:p w14:paraId="75EF2861" w14:textId="0F57CC0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أَلْقَى حَجَر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عِدْل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مَمْلُوء</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بِسَفِينَةٍ، فَغَرِقَتْ؛ ضَمِنَ جَمِيعَ مَا فِيهَا. </w:t>
      </w:r>
    </w:p>
    <w:p w14:paraId="72ED1748" w14:textId="33343A0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اضْطُرَ إِلَى طَعَامِ غَيْرِ مُضْطَّرٍّ، أَوْ شَرَابِهِ؛ فَمَنَعَهُ حَتَّى مَاتَ، أَوْ أَخَذَ طَعَامَ غَيْرِه، أَوْ شَرَابِهِ، وَهْوَ عَاجِزٌ، أَوْ أَخَذَ دَابَّتَهُ، أَوْ مَا يَدْفَعُ بِهِ عَنْ نَفْسِهِ مِنْ سَبُعٍ وَنَحْوِهِ، فَأَهْلَكَهُ؛ ضَمِنَهُ. </w:t>
      </w:r>
    </w:p>
    <w:p w14:paraId="0CA323B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مَاتَتْ حَامِلٌ، أَوْ حَمْلُهَا مِنْ رِيحِ طَعَامٍ؛ ضَمِنَ رَبُّهُ، إِنْ عَلِمَ ذَلِكَ مِنْ عَادََتِهَا.</w:t>
      </w:r>
    </w:p>
    <w:p w14:paraId="699DCF03" w14:textId="77777777" w:rsidR="00F524FF" w:rsidRPr="00122410" w:rsidRDefault="00F524FF" w:rsidP="0007378C">
      <w:pPr>
        <w:pStyle w:val="aff3"/>
        <w:rPr>
          <w:color w:val="auto"/>
        </w:rPr>
      </w:pPr>
      <w:bookmarkStart w:id="689" w:name="_Toc58447047"/>
      <w:bookmarkStart w:id="690" w:name="_Toc216362834"/>
      <w:r w:rsidRPr="00122410">
        <w:rPr>
          <w:color w:val="auto"/>
          <w:rtl/>
        </w:rPr>
        <w:t>فَصْلٌ</w:t>
      </w:r>
      <w:bookmarkEnd w:id="689"/>
      <w:bookmarkEnd w:id="690"/>
    </w:p>
    <w:p w14:paraId="661B9462"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تَلِفَ وَاقِعٌ عَلَى نَائِمٍ، غَيْرِ مُتَعَدٍّ بِنَوْمِهِ؛ فهَدَرٌ، وَإِنْ تَلِفَ النَّائِمُ فَغَيْرُ هَدَرٍ. </w:t>
      </w:r>
    </w:p>
    <w:p w14:paraId="7509B311" w14:textId="77777777" w:rsidR="00FD3C80"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سَلَّمَ بَالِغٌ عَاقِلٌ نَفْسَهُ، أَوْ وَلَدَهُ إِلَى سَابِحٍ حَاذِقٍ لِيُعَلِّمَهُ، فَغَرِقَ، أَوْ تَلِفَ أَجِيرٌ لِحَفْرِ بِئْرٍ، أَوْ بِنَاءِ حَائِطٍ بِهَدْمٍ وَنَحْوِهِ، أَوْ أَمْكَنَهُ إِنْجَاءُ نَفْسٍ مِنْ مَهْلَكَةٍ فَلَمْ يَفْعَلْ، أَوْ أدَّبَ وَلَدَهُ، أَوْ زَوْجَتَهُ فِي نُشُوزٍ، أَوْ أَدَّبَ سُلْطَانٌ رَعِيَّتَهُ، أَوْ مُعَلِّمٌ صِبْيَتَهُ، وَلَمْ يُسْرِفْ؛ فَهَدَرٌ فِي الجَمِيعِ. </w:t>
      </w:r>
    </w:p>
    <w:p w14:paraId="4B185BD4" w14:textId="26C7FE9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كَانَ التَّأْدِيبُ لِحَامِلٍ، فَأَسْقَطَتْ جَنِين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ضَمِنَهُ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ؤَدِّبُ.</w:t>
      </w:r>
    </w:p>
    <w:p w14:paraId="0087A0E5" w14:textId="75A1EAA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أَمَرَ مُكَلَّف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يَنْزِلُ بِئْر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يَصْعَدُ شَجَرَةً، فَهَلَكَ بِهِ، ل</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م</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ي</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ض</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م</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ن</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‌و</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ل</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و</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‌أَنَّه ‌س</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ل</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ط</w:t>
      </w:r>
      <w:r w:rsidR="00AA5E36"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انٌ. وَإِنْ أَسْرَفَ، أَوْ زَادَ عَلَى مَا يَحْصُلُ بِهِ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قْصُودُ، أَوْ ضَرَبَ مَنْ لَا عَقْلَ لَهُ مِنْ صَبِيٍّ، أَوْ غَيْرِهِ؛ ضَمِنَ. </w:t>
      </w:r>
    </w:p>
    <w:p w14:paraId="6E34329A" w14:textId="5FB36AD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طَلَبَ السُّلْطَانُ امْرَأَةً لِكَشْفِ حَقِّ اللهِ، أَوْ غَيْرِهِ، أَوِ اسْتَعْدَى عَلَيْهَا رَجُلٌ بِالشُّرَطِ فِي دَعْوَى لَهُ، فَأَسْقَطَتْ، أَوْ مَاتَتْ بِوَضْعِهَا، أَوْ فَزَع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ضَمِنَهُ السُّلْطَانُ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سْتَعْدي</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3862DB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نَامَ عَلَى سَقْفٍ، فَهَوَى بِهِ؛ لَمْ يَضْمَنْ مَا تَلِفَ بِسُقُوطِهِ.</w:t>
      </w:r>
    </w:p>
    <w:p w14:paraId="2D959157" w14:textId="77777777" w:rsidR="00F524FF" w:rsidRPr="00122410" w:rsidRDefault="00F524FF" w:rsidP="0007378C">
      <w:pPr>
        <w:pStyle w:val="aff3"/>
        <w:rPr>
          <w:color w:val="auto"/>
        </w:rPr>
      </w:pPr>
      <w:bookmarkStart w:id="691" w:name="_Toc14123551"/>
      <w:bookmarkStart w:id="692" w:name="_Toc58447048"/>
      <w:bookmarkStart w:id="693" w:name="_Toc216362835"/>
      <w:r w:rsidRPr="00122410">
        <w:rPr>
          <w:color w:val="auto"/>
          <w:rtl/>
        </w:rPr>
        <w:t>فَصْلٌ فِي مَقَادِيرِ دِيَةِ النَّفس</w:t>
      </w:r>
      <w:bookmarkEnd w:id="691"/>
      <w:bookmarkEnd w:id="692"/>
      <w:bookmarkEnd w:id="693"/>
    </w:p>
    <w:p w14:paraId="5DF57CBD" w14:textId="0116D59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دِيَةُ الحُرِّ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طِفْل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كَانَ أَوْ كَبِير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مَائَةُ بَعِيرٍ، أَوْ مِائَتَا بَقَرَةٍ، أَوْ أَلْفَا شَاةٍ، أَوْ أَلْفَ مِثْقَالٍ ذَهَب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اثْنَا عَشَرَ أَلْفَ دِرْهَمٍ، هَذِهِ أُصُولُ الدِّيَةِ، فَأَيُّهَا أَحْضَرَ مَنْ تَلْزَمُهُ؛ لَزِمَ الوَلِيَّ قَبُولُهُ. </w:t>
      </w:r>
    </w:p>
    <w:p w14:paraId="2DBF391A" w14:textId="640C8B4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كَانَتْ دِيَةُ عَمْدٍ فَهْيَ مِنَ الإِبِلِ خَمْسٌ وَعِشْرُونَ بِنْتَ مَخَاضٍ، وَخَمْسٌ وَعِشْرُونَ بِنْتَ لَبُونٍ، وَخْمسٌ وَعِشْرُونَ حِقَّةً، وَخَمْسٌ وَعِشْرُوُنَ جَذَعَةً، وَتَكُونُ حَالَّةً فِي مَالِ القَاتِلِ. </w:t>
      </w:r>
    </w:p>
    <w:p w14:paraId="1BFE5724" w14:textId="40F5CA9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شِبْهَ عَمْدٍ فَكَذَلِكَ فِي أَسْنَانِهَا، وَهْيَ عَلَى العَاقِلَةِ فِي ثَلَاثِ سِنِينَ، فِي رَأْسِ كُلُِّ سَنَةٍ ثُلُثُهَا، وَإِنْ كَانَتْ دِيَةَ خَطَأٍ؛ فَهْيَ عَلَى العَاقِلَةِ كَذَلِكَ، إِلَّا أَنَّهَا ثَمَانُونَ مِنَ الأَرْبَعَةِ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ذْكُورَةِ، وَعِشْروُنَ مِنْ بَنِي مَخَاضٍ، وَمِنْ بَقَرٍ نِصْفٌ مُسِنَّاتٌ، وَنِصْفٌ أَتْبِعَةٌ، وَمِنْ غَنَمٍ نِصْفٌ ثَنَايَا، وَنِصْفٌ أَجْذِعَةٌ، وَلَا تُعْتبَرُ القِيمَةُ فِي ذَلِكَ، بَلِ السَّلَامَةُ. </w:t>
      </w:r>
    </w:p>
    <w:p w14:paraId="597E9FB6" w14:textId="77777777" w:rsidR="00FD3C80"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وَدِيَةُ الحُرَّةِ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سْلِمَةِ عَلَى النِّصْفِ مِنْ ذَلِكَ. وَدِيَةُ خُنْثَى مُشْكِلٍ نِصْفُ دِيَةِ كُلٍّ مِنْهُمَا. </w:t>
      </w:r>
    </w:p>
    <w:p w14:paraId="0761B881" w14:textId="5048B81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وَدِيَةُ الكِتَابِّي الحُرِّ كَدِيَةِ الحُرَّةِ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سْلِمَةِ. وَدِيَةُ الكِتَابِيَّةِ عَلَى النِّصْفِ مِنْ ذَلِكَ. وَدِيَةُ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جُوسِيِّ، وَالوَثَنِيِّ الحُرِّ ثَمَانِمَائَةِ دِرْهَمٍ، وَنِسَاؤُهُمْ عَلَى النِّصْفِ كَ</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w:t>
      </w:r>
    </w:p>
    <w:p w14:paraId="4AEFD7B9" w14:textId="47EAF92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وَيَسْتَوِي الذَّكَرُ وَالأُنْثَى فِيمَا يُوجِبُ دُونَ ثُلُثِ الدِّيَةِ، فَإِذَا زَادَتْ صَارَتْ عَلَى النِّصْفِ، فَلَوْ قَطَعَ ثَلَاثَ أَصَابِعَ حُرَّةٍ مُسْلِمَةٍ؛ لَزِمَهُ ثَلَاثُونَ بَعِير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فَلَوْ قَطَعَ رَابِعَةً قَبْلَ بُرْءٍ؛ رُدَّتْ إِلَى العِشْرِينَ. </w:t>
      </w:r>
    </w:p>
    <w:p w14:paraId="6E33AA2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وَتُغَلَّظُ دِيَةُ قَتْلِ الخَطَأِ فِي كُلٍّ مِنْ حَرَمِ مَكَّةَ، وَإِحْرَامٍ، وَشَهْرٍ حَرَامٍ؛ بِالثُّلُثِ، فَفِي اجْتِمَاعِ الثَّلَاثَةِ، يَجِبُ دِيَتَانِ. </w:t>
      </w:r>
    </w:p>
    <w:p w14:paraId="348D8E22" w14:textId="10CBAC6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وَإِنْ قَتَلَ مُسْلِمٌ كَافِر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أُضْعِفَتْ دِيَتُهُ، وَدِيَةُ الرَّقِيقِ؛ قِيمَتُهُ، قَلَّتْ، أَوْ كَثُرَتْ، وَجُرْحُهُ، إِنْ كَانَ مُقَدَّر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الحُرِّ، فَهْوَ مُقَدَّرٌ مِنْهُ مَنْسُوبٌ إِلَى قِيمَتِهِ، وَإِلَّا فَمَا نَقَصَهُ بَعْدَ بُرْءٍ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وَمَنْ بَعْضُهُ حُرٌّ؛ فَفِيهِ بِالحِسَابِ مِنْ دِيَةِ حُرٍّ وَقِيمَةِ عَبْدٍ.</w:t>
      </w:r>
    </w:p>
    <w:p w14:paraId="35927708" w14:textId="77777777" w:rsidR="00F524FF" w:rsidRPr="00122410" w:rsidRDefault="00F524FF" w:rsidP="0007378C">
      <w:pPr>
        <w:pStyle w:val="aff3"/>
        <w:rPr>
          <w:color w:val="auto"/>
        </w:rPr>
      </w:pPr>
      <w:bookmarkStart w:id="694" w:name="_Toc58447049"/>
      <w:bookmarkStart w:id="695" w:name="_Toc216362836"/>
      <w:r w:rsidRPr="00122410">
        <w:rPr>
          <w:color w:val="auto"/>
          <w:rtl/>
        </w:rPr>
        <w:t>فَصْلٌ</w:t>
      </w:r>
      <w:bookmarkEnd w:id="694"/>
      <w:bookmarkEnd w:id="695"/>
    </w:p>
    <w:p w14:paraId="4EED4F16" w14:textId="43AD8F4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جَنَى عَلَى حَامِلٍ، فَأَلْقَتْ جَنِين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مَيِّت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ذَكَر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كَانَ أَوْ أُنْثَى؛ فَدِيَتُهُ غُرَّةٌ، قِيمَتُهَا عُشْرُ دِيَةِ أُمِّهِ، وَهْيَ: خَمْسٌ مِنَ الإِبِلِ مَوْرُوثَةٌ عَنْهُ. </w:t>
      </w:r>
    </w:p>
    <w:p w14:paraId="5370A0A9" w14:textId="4541A28B"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شَرِبَتِ الحَامِلُ دَوَاءً فَأَسْقَطَتْ بِهِ جَنِينَهَا؛ فَعَلَيْهَا غُرَّةٌ، لَا تَرِثُ مِنْهَا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00FFEF64" w14:textId="337CBD2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وَالغُرَّةُ هِيَ: عَبْدٌ أَوْ أَمَةٌ، وَتَتَعَدَّدُ الغُرَّةُ بِتَعَدُّدِ الجَنِينِ. </w:t>
      </w:r>
    </w:p>
    <w:p w14:paraId="2C74C55E" w14:textId="29351DF3"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 الجَنِينُ كِتَابِيّ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فَفِيهِ عُشْرُ دِيَةِ أُمِّهِ. </w:t>
      </w:r>
    </w:p>
    <w:p w14:paraId="083122A4" w14:textId="77777777"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وَدِيَةُ الجَنِينِ الرَّقِيقِ عُشْرُ قِيمَةِ أُمِّهِ، وَتُقَدَّرُ الحُرَّةُ أَمَةً. </w:t>
      </w:r>
    </w:p>
    <w:p w14:paraId="758F6E1F" w14:textId="6E6BC32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أَلْقَتِ الجَنِينَ حَيّ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لِوَقْتٍ يَعِيشُ لِمِثْلِهِ، وَهْوَ نِصْفُ سَنَةٍ فَصَاعِد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فَفِيهِ مَا فِي الحَيِّ فَإِنْ كَانَ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فَفَيِه ِدِيَةٌ كَامِلَةٌ، وَإِنْ كَانَ رَقِيق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فَقِيمَتُهُ، وَإِنِ اخْتَلَفَا فِي خُرُوجِهِ حَيّ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مَيِّت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فَقَوْلُ الجَانِي. </w:t>
      </w:r>
    </w:p>
    <w:p w14:paraId="1A808E35" w14:textId="70A238B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جَنَى رَقِيقٌ خَط</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لَا قَوَدَ فِيهِ، أَوْ فِيهِ قَوَدٌ وَاخْتِيرَ فِيهِ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أَوْ أَتْلَفَ مَال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بِغَيْرِ إِذْنِ سَيِّدِهِ؛ تَعَلَّقَ ذَلِكَ بِرَقَبَتِهِ، فَيُخَيَّرُ سَيِّدُهُ بَيْنَ أَنْ يَفْدِيَهُ بِأَقَلِّ الأَمْرَيْنِ مِنْ أَرْشِهَا أَوْ قِيمَتِهِ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يُسَلِّمَهُ إِلَى وَلِيِّ الجِنَايَةِ فَيَمْلِكَهُ، أَوْ يَبِيعَهُ وَيَدْفَعَ ثَمَنَهُ. </w:t>
      </w:r>
    </w:p>
    <w:p w14:paraId="50DC3855" w14:textId="77777777" w:rsidR="00F524FF" w:rsidRPr="00122410" w:rsidRDefault="00F524FF" w:rsidP="0007378C">
      <w:pPr>
        <w:pStyle w:val="aff3"/>
        <w:rPr>
          <w:color w:val="auto"/>
          <w:rtl/>
        </w:rPr>
      </w:pPr>
      <w:bookmarkStart w:id="696" w:name="_Toc58447050"/>
      <w:bookmarkStart w:id="697" w:name="_Toc216362837"/>
      <w:r w:rsidRPr="00122410">
        <w:rPr>
          <w:color w:val="auto"/>
          <w:rtl/>
        </w:rPr>
        <w:t xml:space="preserve">فَصْلٌ </w:t>
      </w:r>
      <w:bookmarkStart w:id="698" w:name="_Toc14123554"/>
      <w:r w:rsidRPr="00122410">
        <w:rPr>
          <w:color w:val="auto"/>
          <w:rtl/>
        </w:rPr>
        <w:t>فِي دِيَةِ الأَعْضَاء</w:t>
      </w:r>
      <w:bookmarkEnd w:id="698"/>
      <w:r w:rsidRPr="00122410">
        <w:rPr>
          <w:color w:val="auto"/>
          <w:rtl/>
        </w:rPr>
        <w:t>ِ</w:t>
      </w:r>
      <w:bookmarkEnd w:id="696"/>
      <w:bookmarkEnd w:id="697"/>
    </w:p>
    <w:p w14:paraId="2B69EDB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مَنْ أَتْلَفَ مَا فِي الإِنْسَانِ مِنْهُ وَاحِدٌ، كَالأَنْفِ، وَاللِّسَانِ، وَالذَّكَرِ؛ فَفِيهِ دِيَةٌ كَامِلَةٌ. </w:t>
      </w:r>
    </w:p>
    <w:p w14:paraId="19D27C33" w14:textId="4E79D98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أَتْلَفَ مَا فِي الإِنْسَانِ مِنْهُ شَيْئَانِ كَاليَدَيْنِ، وَالرِّجْلَيْنِ، وَالعَيْنَيْنِ، وَالأُذُنَيْنِ، وَالحَاجِبَيْنِ، وَالشَّفَتَيْنِ، وَاللِّحْيَيْنِ، </w:t>
      </w:r>
      <w:r w:rsidRPr="00122410">
        <w:rPr>
          <w:rFonts w:ascii="Arabic Typesetting" w:hAnsi="Arabic Typesetting" w:cs="Arabic Typesetting"/>
          <w:b/>
          <w:color w:val="auto"/>
          <w:spacing w:val="2"/>
          <w:w w:val="90"/>
          <w:sz w:val="32"/>
          <w:szCs w:val="32"/>
          <w:rtl/>
        </w:rPr>
        <w:t xml:space="preserve">وَثَدْيَيِ </w:t>
      </w:r>
      <w:r w:rsidR="00B9676B" w:rsidRPr="00122410">
        <w:rPr>
          <w:rFonts w:ascii="Arabic Typesetting" w:hAnsi="Arabic Typesetting" w:cs="Arabic Typesetting"/>
          <w:b/>
          <w:color w:val="auto"/>
          <w:spacing w:val="2"/>
          <w:w w:val="90"/>
          <w:sz w:val="32"/>
          <w:szCs w:val="32"/>
          <w:rtl/>
        </w:rPr>
        <w:t>الـمَ</w:t>
      </w:r>
      <w:r w:rsidRPr="00122410">
        <w:rPr>
          <w:rFonts w:ascii="Arabic Typesetting" w:hAnsi="Arabic Typesetting" w:cs="Arabic Typesetting"/>
          <w:b/>
          <w:color w:val="auto"/>
          <w:spacing w:val="2"/>
          <w:w w:val="90"/>
          <w:sz w:val="32"/>
          <w:szCs w:val="32"/>
          <w:rtl/>
        </w:rPr>
        <w:t>رْأَةِ، وَثُنْدُؤَتَيِ الرَّجُلِ</w:t>
      </w:r>
      <w:r w:rsidRPr="00122410">
        <w:rPr>
          <w:rFonts w:ascii="Arabic Typesetting" w:hAnsi="Arabic Typesetting" w:cs="Arabic Typesetting"/>
          <w:b/>
          <w:color w:val="auto"/>
          <w:spacing w:val="2"/>
          <w:w w:val="90"/>
          <w:sz w:val="32"/>
          <w:szCs w:val="32"/>
          <w:rtl/>
          <w:lang w:bidi="ar-EG"/>
        </w:rPr>
        <w:t xml:space="preserve">، وَالأَلْيَتَيْنِ، وَالأُنْثَيَيْنِ، وَإِسْكَتَيِ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 وَالخِصْيَتَيْنِ؛ فَفِيهِمَا</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الدِّيَةُ، وَفِي أَحَدِهِمَا نِصْفُهَا. </w:t>
      </w:r>
    </w:p>
    <w:p w14:paraId="3AF372C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المِنْخَرَيْنِ ثُلُثَا الدِّيَةِ، وَفِي الحَاجِزِ بَيْنَهُمَا ثُلُثُهَا، وَفِي الأَجْفَانِ الأَرْبَعَةِ، وَفِي أَهْدَابِهَا الدِّيَةُ، وَفِي أَحَدِهَا رُبُعُهَا، فَإِنْ قَلَعَهَا بِأَهْدَابِهَا؛ وَجَبَتْ دِيَةٌ وَاحِدَةٌ. </w:t>
      </w:r>
    </w:p>
    <w:p w14:paraId="2886928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أَصَابِعِ اليَدَيْنِ الدِّيَةُ، وَفِي أَحَدِهَا عُشْرُهَا، وَفِي الأَنْمُلَةِ، إِنْ كَانَتْ مِنْ إِبْهَامٍ، وَالإِبْهَامُ مَفْصِلَانِ؛ نِصْفُ عُشْرِ الدِّيَةِ، وَإِنْ كَانَتْ مِنْ غَيْرِهِ فَثُلُثُ عُشْرِهَا، وَكَذَا أَصَابِعُ الرِّجْلَيْنِ، وَفِي الظُّفُرِ بَعِيرَانِ. </w:t>
      </w:r>
    </w:p>
    <w:p w14:paraId="1549CB4F" w14:textId="77777777"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السِّنِّ خَمْسٌ مِنَ الإِبِلِ، إِذَا لَمْ تَعُدْ، وَفِي إِذْهَابِ نَفْعِ عُضْوٍ مِنَ الأَعْضَاءِ دِيَةٌ كَامِلَةٌ. </w:t>
      </w:r>
    </w:p>
    <w:p w14:paraId="4DB14B1E" w14:textId="600AB18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مَارِنِ الأَنْفِ، وَحَلَمةِ الثَّدْيِ، وَالكَفِّ، وَالقَدَمِ، وَحَشَفَةِ الذَّكَرِ، وَمَا ظَهَرَ مِنَ السِّنِّ، وَتَسْوِيدِهَا؛ دِيَةُ العُضْوِ كُلِّهِ، وَفِي بَعْضِ ذَلِكَ بِالحِسَابِ مِنْ دِيَتِهِ. </w:t>
      </w:r>
    </w:p>
    <w:p w14:paraId="259BAF91" w14:textId="77777777" w:rsidR="00F524FF" w:rsidRPr="00122410" w:rsidRDefault="00F524FF" w:rsidP="001D3E97">
      <w:pPr>
        <w:pStyle w:val="aff"/>
        <w:keepLines/>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وَفِي الأَشَلِّ مِنَ اليَدِ، وَالرِّجْلِ، وَالذَّكَرِ، وَذَكَرِ الخَصِيِّ، وَالعِنِّينِ، وَلِسَانِ الأَخْرَسِ، وَالعَيْنِ القَائِمَةِ، وَالسِّنِّ السَّوْدَاءِ، وَالذَّكَرِ دُونَ حَشَفَتِهِ، وَالثَّدْيِ دُونَ حَلَمَتِهِ، وَالأَنْفِ دُونَ أَرْنَبَتِهِ، وَالزَّائِدِ مِنَ الأَصَابِعِ وَغَيْرِهَا؛ حُكُومَةٌ.</w:t>
      </w:r>
    </w:p>
    <w:p w14:paraId="60AB1634" w14:textId="114E0FD7" w:rsidR="00F524FF" w:rsidRPr="00122410" w:rsidRDefault="00F524FF" w:rsidP="0007378C">
      <w:pPr>
        <w:pStyle w:val="aff3"/>
        <w:rPr>
          <w:color w:val="auto"/>
        </w:rPr>
      </w:pPr>
      <w:bookmarkStart w:id="699" w:name="_Toc14123555"/>
      <w:bookmarkStart w:id="700" w:name="_Toc58447051"/>
      <w:bookmarkStart w:id="701" w:name="_Toc216362838"/>
      <w:r w:rsidRPr="00122410">
        <w:rPr>
          <w:color w:val="auto"/>
          <w:rtl/>
        </w:rPr>
        <w:t xml:space="preserve">فَصْلٌ في دِيَةِ </w:t>
      </w:r>
      <w:r w:rsidR="00B9676B" w:rsidRPr="00122410">
        <w:rPr>
          <w:color w:val="auto"/>
          <w:rtl/>
        </w:rPr>
        <w:t>الـمَ</w:t>
      </w:r>
      <w:r w:rsidRPr="00122410">
        <w:rPr>
          <w:color w:val="auto"/>
          <w:rtl/>
        </w:rPr>
        <w:t>نَافِع</w:t>
      </w:r>
      <w:bookmarkEnd w:id="699"/>
      <w:r w:rsidRPr="00122410">
        <w:rPr>
          <w:color w:val="auto"/>
          <w:rtl/>
        </w:rPr>
        <w:t>ِ</w:t>
      </w:r>
      <w:bookmarkEnd w:id="700"/>
      <w:bookmarkEnd w:id="701"/>
    </w:p>
    <w:p w14:paraId="1E7FC280"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تَجِبُ الدِيَةُ كَامِلَةً في إِذْهَابِ كُلٍّ مِنْ سَمْعٍ، وَبَصَرٍ، وَشَمٍّ، وَذَوْقٍ، وَلَمْسٍ، وَكَلَامٍ، وَعَقْلٍ، وَحَدَبٍ، وَمَنْفَعَةِ مَشْيٍ، وَنِكَاحٍ، وَأَكْلٍ، وَصَوْتٍ، وَبَطْشٍ، وَعَدَمِ اسْتِمْسَاكِ البَوْلِ وَالغَائِطِ، وَفِي كُلِّ وَاحِدٍ مِنْ صَعَرِهِ، وَهْوَ أَنْ يَجْعَلَ وَجْهَهُ فِي جَانِبِهِ، وَتَسْوِيدِ وَجْهِهِ وَخَدَّيْهِ. </w:t>
      </w:r>
    </w:p>
    <w:p w14:paraId="26557AC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كُلِّ وَاحِدٍ مِنَ الشُّعُورِ الأَرْبَعَةِ الدِّيَةُ، وَهْيَ شَعَرُ الرَّأْسِ، وَاللِّحْيَةِ، وَالحَاجِبَيْنِ، وَأَهْدَابِ العَيْنَيْنِ، فَإِنْ عَادَ فَنَبَتْ سَقَطَ مُوْجِبُهُ. وَفِي حَاجِبٍ: نِصْفُهَا، وَهُدْبٍ: رُبْعُهَا، وَشَارِبٍ حُكُومَةٌ. </w:t>
      </w:r>
    </w:p>
    <w:p w14:paraId="3853C257" w14:textId="62DF647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أَفْزَعَ إِنْسَان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ضَرَبَهُ، فَأَحْدَثَ بِغَائِطٍ، أَوْ بَوْلٍ، أَوْ رِيحٍ وَلَمْ يَدُمْ؛ فَعَلَيْه ثُلُثُ الدِيَةِ، وَإِنْ دَامَ؛ فَعَلَيْهِ الدِيَةُ. </w:t>
      </w:r>
    </w:p>
    <w:p w14:paraId="0053573B"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جَنَى عَلَيْهِ، فَأَذْهَبَ سَمْعَهُ، وَبَصَرَهُ، وَعَقْلَهُ، وَشَمَّهُ، وَذَوْقَهُ، وَكَلَامَهُ، وَنِكَاحَهُ؛ فَعَلَيْه سَبْعُ دِيَاتٍ، وَأَرْشُ تِلْكَ الجِنَايَةِ. وَإِنْ مَاتَ مِنَ الجِنَايَةِ؛ فَعَلَيْهِ دِيَةٌ وَاحِدَةٌ. </w:t>
      </w:r>
    </w:p>
    <w:p w14:paraId="1EE60648" w14:textId="77777777"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عَيْنِ الأَعْوَرِ؛ الدِّيةُ كَامِلَةٌ، وَإِنْ قَلَعَهَا صَحِيحٌ أُقِيدَ بِشَرْطِهِ مَعَ نِصْفِ الدِّيَةِ. </w:t>
      </w:r>
    </w:p>
    <w:p w14:paraId="547FC075" w14:textId="4F88323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قَلَعَ الأَعْوَرُ عَيْنَ الصَّحِيحِ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مَاثِلَةِ لِعَيْنِهِ الصَّحِيحَةِ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فَعَلَيْهِ دِيَةٌ كَاَمِلَةٌ، وَلَا قِصَاصَ، وَفِي الأَشَلِّ مِنَ الأَنْفِ، وَالأُذُنِ، وَأَنْفِ الأَخْشَمِ، وَأُذُنِ الأَصَمِّ دِيَتُهَا كَامِلَةً، وَفِي قَطْعِ يَدِ الأَقْطَعِ نِصْفُ الدِّيَةِ كَغَيْرِهِ.</w:t>
      </w:r>
    </w:p>
    <w:p w14:paraId="44072C5D" w14:textId="77777777" w:rsidR="00F524FF" w:rsidRPr="00122410" w:rsidRDefault="00F524FF" w:rsidP="0007378C">
      <w:pPr>
        <w:pStyle w:val="aff3"/>
        <w:rPr>
          <w:color w:val="auto"/>
        </w:rPr>
      </w:pPr>
      <w:bookmarkStart w:id="702" w:name="_Toc14123556"/>
      <w:bookmarkStart w:id="703" w:name="_Toc58447052"/>
      <w:bookmarkStart w:id="704" w:name="_Toc216362839"/>
      <w:r w:rsidRPr="00122410">
        <w:rPr>
          <w:color w:val="auto"/>
          <w:rtl/>
        </w:rPr>
        <w:t>فَصْلٌ في دِيَةِ الشَّجَّةِ والجَائِفَة</w:t>
      </w:r>
      <w:bookmarkEnd w:id="702"/>
      <w:r w:rsidRPr="00122410">
        <w:rPr>
          <w:color w:val="auto"/>
          <w:rtl/>
        </w:rPr>
        <w:t>ِ</w:t>
      </w:r>
      <w:bookmarkEnd w:id="703"/>
      <w:bookmarkEnd w:id="704"/>
    </w:p>
    <w:p w14:paraId="5883E594" w14:textId="73394E38"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الشَّجَّةُ اسْمٌ لِجُرْحِ الرَّأْسِ وَالوَجْهِ خَاصَّةً. </w:t>
      </w:r>
      <w:r w:rsidRPr="00122410">
        <w:rPr>
          <w:rFonts w:ascii="Arabic Typesetting" w:hAnsi="Arabic Typesetting" w:cs="Arabic Typesetting"/>
          <w:b/>
          <w:color w:val="auto"/>
          <w:spacing w:val="2"/>
          <w:w w:val="90"/>
          <w:sz w:val="32"/>
          <w:szCs w:val="32"/>
          <w:rtl/>
        </w:rPr>
        <w:t xml:space="preserve">وَهْيَ عَشْرٌ، </w:t>
      </w:r>
      <w:r w:rsidRPr="00122410">
        <w:rPr>
          <w:rFonts w:ascii="Arabic Typesetting" w:hAnsi="Arabic Typesetting" w:cs="Arabic Typesetting"/>
          <w:b/>
          <w:color w:val="auto"/>
          <w:spacing w:val="2"/>
          <w:w w:val="90"/>
          <w:sz w:val="32"/>
          <w:szCs w:val="32"/>
          <w:rtl/>
          <w:lang w:bidi="ar-EG"/>
        </w:rPr>
        <w:t>الحَارِصَةُ؛ الَّتِي تَحْرِصُ الجِلْدَ، أَيْ تَشُقُّهُ قَلِيل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وَلَا تُدْمِيهِ. </w:t>
      </w:r>
    </w:p>
    <w:p w14:paraId="63D26321" w14:textId="77777777"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ثُمَّ البَازِلَةُ؛ وَهْيَ الدَّامِيَةُ، وَالدَّامِعَةُ، وَهْيَ الَّتِي يَسِيلُ مِنْهَا دَمٌ يَسِيرٌ. ثُمَّ البَاضِعَةُ؛ وَهْيَ الَّتِي تَبْضَعُ اللَّحْمَ بَعْدَ الجِلْدِ. </w:t>
      </w:r>
    </w:p>
    <w:p w14:paraId="2808AE4A" w14:textId="77777777" w:rsidR="00AF2D8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ثُمَّ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تَلَاحِمَةُ؛ وَهْيَ الغَائِصَةُ فِي اللَّحْمِ. </w:t>
      </w:r>
    </w:p>
    <w:p w14:paraId="623DD25C" w14:textId="1931D6C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ثُمَّ السِّمْحَاقُ؛ وَهْيَ مَا بَيْنَهَا وَبَيْنَ العَظْمِ قِشْرَةٌ رَقِيقَةٌ. فَهَذِهِ الخَمْسُ لَا مُقَدَّرَ فِيهَا، وَلَا قِصَاصَ بِحَالٍ، بَلْ حُكُومَةٌ. </w:t>
      </w:r>
    </w:p>
    <w:p w14:paraId="78BC06CF" w14:textId="2496455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ثُمَّ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وْضِحَةُ؛ الَّتِي تُوضِحُ العَظْمَ وَتُبْرِزُهُ، وَلَوْ بِقَدْرِ إِبْرَةٍ، وَفِيهَا نِصْفُ عُشْرِ الدِّيَةِ، خَمْسَةُ أَبْعِرَةٍ، أَوِ القِصَاصُ إِنْ كَانَتْ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فَإِنْ كَانَ بَعْضُهَا فِي الرَّأْسِ وَبَعْضُهَا فِي الوَجْهِ؛ فَمُوضِحَتَانِ. </w:t>
      </w:r>
    </w:p>
    <w:p w14:paraId="605E28E9" w14:textId="7471A51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ثُمَّ الهَاشِمَةُ؛ الَّتِي تُوضِحُ العَظْمَ وَتَهْشُمُهُ، وَفِيهَا عَشَرَةُ أَبْعِرَةٍ. ثُمَّ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نَقِّلَةُ؛ الَّتِي تُوضِحُ، وَتَهْشِمُ، وَتَنْقُلُ العَظْمَ، وَفِيهَا خَمْسَةَ عَشَرَ بَعِير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17545A46" w14:textId="246B2D8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ثُمَّ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أْمُومَةُ؛ الَّتِي تَصِلُ إِلَى جِلْدَةِ الدِّمَاغِ، وَفِيهَا ثُلُثُ الدِّيَةِ. ثُمَّ الدَّامِغَةُ؛ الَّتِي تَخْرِقُ الجِلْدَةَ، وَفِيهَا الثُلُثُ أَيْض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w:t>
      </w:r>
    </w:p>
    <w:p w14:paraId="1A17EAED" w14:textId="77777777" w:rsidR="00F524FF" w:rsidRPr="00122410" w:rsidRDefault="00F524FF" w:rsidP="0007378C">
      <w:pPr>
        <w:pStyle w:val="aff3"/>
        <w:rPr>
          <w:color w:val="auto"/>
        </w:rPr>
      </w:pPr>
      <w:bookmarkStart w:id="705" w:name="_Toc58447053"/>
      <w:bookmarkStart w:id="706" w:name="_Toc216362840"/>
      <w:r w:rsidRPr="00122410">
        <w:rPr>
          <w:color w:val="auto"/>
          <w:rtl/>
        </w:rPr>
        <w:t>فَصْلٌ</w:t>
      </w:r>
      <w:bookmarkEnd w:id="705"/>
      <w:bookmarkEnd w:id="706"/>
    </w:p>
    <w:p w14:paraId="5FA13F54" w14:textId="339A9FB4" w:rsidR="00F524FF" w:rsidRPr="00122410" w:rsidRDefault="00F524FF" w:rsidP="00CC1F9F">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وَفِي الجَائِفَةِ: ثُلُثُ الدِّيَةِ، وَهْيَ كُلُّ مَا يَصِلُ إِلَى الجَوْفِ، كَبَطْنٍ، وَظَهْرٍ، وَصَدْرٍ، وَحَلْقٍ. وَإِنْ جَرَحَ جَانِب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فَخَرَجَ مِنَ الآخَرِ؛ فَجَائِفَتَانِ. وَفِي الضِّلْعِ، وَكُلِّ وَاحِدَةٍ مِنَ التُّرْقُوَتَيْنِ؛ بَعِيرٌ. وَفِي كَسْرِ الذِّرَاعِ، وَهْوَ السَّاعِدُ الجَامِعُ لِعَظْمَيِ الزَّنْدِ وَالعَضُدِ وَالفَخِذِ وَالسَّاقِ، إِذَا ج</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ب</w:t>
      </w:r>
      <w:r w:rsidR="00FE740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رَ ذَلِكَ مُسْتَقِيم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بَعِيرَانِ. </w:t>
      </w:r>
    </w:p>
    <w:p w14:paraId="48076FD4" w14:textId="6FF746E6"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عَدَا ذَلِكَ مِنَ الجِرَاحِ وَكَسْرِ العِظَامِ فَفِيهِ حُكُومَةٌ، وَالحُكُومَةُ أَنْ يُقَوَّمَ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جْنِي عَلَيْهِ كَأنَّهُ عَبْدٌ لَا جِنَايَةَ بِهِ، ثُمَّ يُقَوَّمُ وَهْيَ بِهِ قَدْ بَرِئَتْ، فَمَا نَقَصَ مِنَ القِيمَةِ فَلَهُ مِثْلُ نِسْبَتِهِ مِنَ الدِّيَةِ، كَأَنْ قِيمَتُهُ عَبْد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سَلِيم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سُتُّونَ، وَقِيمَتُهُ بِالجِنَايَةِ خَمْسُونَ؛ فَفِيهِ سُدُسُ دِيَتِهِ، إِلَّا أَنْ تَكُونَ الحُكُومَةُ فِي مَحَلٍّ لَهُ مُقَدَّرٍ؛ فَلَا يُبْلَغُ بِهَا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قَدَّرَ، مِثْلَ أَنْ يَشُجَّهُ دُونَ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وضِحَةِ؛ فَلَا يَجِبُ أَكْثَرُ مِنْ أَرْشِهَا، أَوْ يَجْرَحَ أَنْمُلَةً؛ فَلَا يَجِبُ أَكْثَرُ مِنَ دِيَتِهَا. </w:t>
      </w:r>
    </w:p>
    <w:p w14:paraId="6059EA96" w14:textId="1DB7680F" w:rsidR="00F524FF" w:rsidRPr="00122410" w:rsidRDefault="00CC1F9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233280" behindDoc="1" locked="0" layoutInCell="1" allowOverlap="1" wp14:anchorId="34D9E39C" wp14:editId="6E27DE2C">
            <wp:simplePos x="0" y="0"/>
            <wp:positionH relativeFrom="column">
              <wp:posOffset>1146810</wp:posOffset>
            </wp:positionH>
            <wp:positionV relativeFrom="paragraph">
              <wp:posOffset>755650</wp:posOffset>
            </wp:positionV>
            <wp:extent cx="1858010" cy="419100"/>
            <wp:effectExtent l="0" t="0" r="0" b="0"/>
            <wp:wrapNone/>
            <wp:docPr id="14846685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rFonts w:ascii="Arabic Typesetting" w:hAnsi="Arabic Typesetting" w:cs="Arabic Typesetting"/>
          <w:b/>
          <w:color w:val="auto"/>
          <w:spacing w:val="2"/>
          <w:w w:val="90"/>
          <w:sz w:val="32"/>
          <w:szCs w:val="32"/>
          <w:rtl/>
          <w:lang w:bidi="ar-EG"/>
        </w:rPr>
        <w:t>وَمَنْ وَطِئَ زَوْجَةً صَغِيرَةً، لَا يُوطَأُ مِثْلُهَا، فَخَرَقَ مَا بَيْنَ مَخْرَجِ بَوْلٍ وَمَنِيٍّ، أَوْ مَا بَيْنَ السَّبِيلَيْنِ؛ فَعَلَيْهِ الدِّيَةُ، إَنْ لَمْ يَسْتَمْسِك</w:t>
      </w:r>
      <w:r w:rsidR="00FE740A" w:rsidRPr="00122410">
        <w:rPr>
          <w:rFonts w:ascii="Arabic Typesetting" w:hAnsi="Arabic Typesetting" w:cs="Arabic Typesetting" w:hint="cs"/>
          <w:b/>
          <w:color w:val="auto"/>
          <w:spacing w:val="2"/>
          <w:w w:val="90"/>
          <w:sz w:val="32"/>
          <w:szCs w:val="32"/>
          <w:rtl/>
          <w:lang w:bidi="ar-EG"/>
        </w:rPr>
        <w:t>ِ</w:t>
      </w:r>
      <w:r w:rsidR="00F524FF" w:rsidRPr="00122410">
        <w:rPr>
          <w:rFonts w:ascii="Arabic Typesetting" w:hAnsi="Arabic Typesetting" w:cs="Arabic Typesetting"/>
          <w:b/>
          <w:color w:val="auto"/>
          <w:spacing w:val="2"/>
          <w:w w:val="90"/>
          <w:sz w:val="32"/>
          <w:szCs w:val="32"/>
          <w:rtl/>
          <w:lang w:bidi="ar-EG"/>
        </w:rPr>
        <w:t xml:space="preserve"> البَوْلُ، وَإِلَّا فَجَائِفَةٌ. وَإِنْ كَانَتْ مِمَّنْ يُوطَأُ مِثْلُهَا لِمِثْلِهِ، أَوْ أَجْنَبِيَّةٌ كَبِيرَةٌ مُطَاوِعَةٌ، وَلَا شُبْهَةَ، فَوَقَعَ ذَلِكَ؛ فَهَدَرٌ. </w:t>
      </w:r>
    </w:p>
    <w:p w14:paraId="74895CC6" w14:textId="1C46E669" w:rsidR="00F524FF" w:rsidRPr="00122410" w:rsidRDefault="00B10719" w:rsidP="0007378C">
      <w:pPr>
        <w:pStyle w:val="aff3"/>
        <w:rPr>
          <w:color w:val="auto"/>
        </w:rPr>
      </w:pPr>
      <w:bookmarkStart w:id="707" w:name="_Toc14123558"/>
      <w:bookmarkStart w:id="708" w:name="_Toc58447054"/>
      <w:bookmarkStart w:id="709" w:name="_Toc216362841"/>
      <w:r w:rsidRPr="00122410">
        <w:rPr>
          <w:noProof/>
          <w:color w:val="auto"/>
        </w:rPr>
        <w:drawing>
          <wp:anchor distT="0" distB="0" distL="114300" distR="114300" simplePos="0" relativeHeight="251522048" behindDoc="1" locked="0" layoutInCell="1" allowOverlap="1" wp14:anchorId="7D11D05E" wp14:editId="2FF2171F">
            <wp:simplePos x="0" y="0"/>
            <wp:positionH relativeFrom="column">
              <wp:posOffset>1499333</wp:posOffset>
            </wp:positionH>
            <wp:positionV relativeFrom="paragraph">
              <wp:posOffset>-29845</wp:posOffset>
            </wp:positionV>
            <wp:extent cx="1270000" cy="323850"/>
            <wp:effectExtent l="0" t="0" r="0" b="0"/>
            <wp:wrapNone/>
            <wp:docPr id="181178575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5382"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العَاقِلَة</w:t>
      </w:r>
      <w:bookmarkEnd w:id="707"/>
      <w:r w:rsidR="00F524FF" w:rsidRPr="00122410">
        <w:rPr>
          <w:color w:val="auto"/>
          <w:rtl/>
        </w:rPr>
        <w:t>ِ</w:t>
      </w:r>
      <w:bookmarkEnd w:id="708"/>
      <w:bookmarkEnd w:id="709"/>
    </w:p>
    <w:p w14:paraId="54B9016E" w14:textId="385C1B6F" w:rsidR="00F524FF" w:rsidRPr="00122410" w:rsidRDefault="00F524FF" w:rsidP="00B10719">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ذُكُورُ عَصَبَةِ الجَانِي، نَسَب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وَوَلَاءً، قَرِيبُهُمْ وَبَعِيدُهُمْ، حَاضِرُهُمْ وَغَائِبُهُمْ، حَتَّى عَمُودَيْ نَسَبِهِ. </w:t>
      </w:r>
    </w:p>
    <w:p w14:paraId="5878A935" w14:textId="787ABD3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تَحْمِلُ العَاقِلَةُ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مَحْض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عَبْد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صُلْح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إِقْرَار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 تُصَدِّقْهُ بِهِ، وَلَا مَا دُونَ ثُلُثِ دِيَةِ ذَكَرٍ مُسْلمٍ، وَلَا قِيمَةَ مُتْلَفٍ. </w:t>
      </w:r>
    </w:p>
    <w:p w14:paraId="280044B3" w14:textId="2F53A3E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وَتَحْمِلُ الخَطَأَ، وشِبْهَ العَمْدِ، مُؤَجَّل</w:t>
      </w:r>
      <w:r w:rsidR="004B3501">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ا فِي ثَلَاثِ سِنِينَ. </w:t>
      </w:r>
    </w:p>
    <w:p w14:paraId="2D5856D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وَابْتِدَاءُ حَوْلِ القَتْلِ مِنَ الزُّهُوقِ، وَالجُرْحِ مِنَ البُرْءِ، وَيُبْدَأُ بِالأَقْرَبِ فَالأَقْرَبِ كَالإِرْثِ، وَمَا فَضُلَ فَعَلَى القَاتِلِ. </w:t>
      </w:r>
    </w:p>
    <w:p w14:paraId="3107C7A7" w14:textId="5B356F1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وَيُرْجَعُ فِي تَقْدِيرِ مَا يَحْمِلُهُ كُلُّ وَاحِدٍ مِنْهُمْ إِلَى اجْتِهَادِ الإِمَامِ، فَيَفْرِضُ عَلَيْهِ قَدْر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يَسْهُلُ وَلَا يَشُقُّ. </w:t>
      </w:r>
    </w:p>
    <w:p w14:paraId="128313D5"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يُعْتَبرُ أَنْ يَكُونُوا وَارِثِينَ لِمَنْ يَعْقِلُونَ عَنْهُ، بَلْ مَتَى كَانُوا يَرِثُونَ لَوْلَا الحَجْبُ؛ عَقَلُوا. </w:t>
      </w:r>
    </w:p>
    <w:p w14:paraId="499C94C4" w14:textId="17BAD9F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عَقْلَ عَلَى رَقِيقٍ، وَفَقِيرٍ، وَصَبِيٍّ، وَمَجْنُونٍ، وَامْرَأَةٍ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مُعْتَقَةً، وَلَا مُخَالِفٍ لِدِيِنِ الجَانِي</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703FA7F" w14:textId="764824C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لَا عَاقِلَةَ لَهُ، أَوْ لَهُ وَعَجَزَتْ، فَلَا دِيَةَ عَلَيْهِ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وَتَكُونُ فِي 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كَدِيَةِ مَنْ مَاتَ فِي زَحْمَةٍ، كَجُمْعَةٍ، وَطَوَافٍ، فَإِنْ تَعَذَّرَ الأَخْذُ مِنْهُ؛ سَقَطَتْ. </w:t>
      </w:r>
    </w:p>
    <w:p w14:paraId="0EADA511" w14:textId="4FA72CE3" w:rsidR="00AF2D8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60608" behindDoc="1" locked="0" layoutInCell="1" allowOverlap="1" wp14:anchorId="74AD7AB5" wp14:editId="5E2EBF57">
            <wp:simplePos x="0" y="0"/>
            <wp:positionH relativeFrom="column">
              <wp:posOffset>811194</wp:posOffset>
            </wp:positionH>
            <wp:positionV relativeFrom="paragraph">
              <wp:posOffset>311785</wp:posOffset>
            </wp:positionV>
            <wp:extent cx="1858010" cy="419100"/>
            <wp:effectExtent l="0" t="0" r="0" b="0"/>
            <wp:wrapNone/>
            <wp:docPr id="10288757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وَيَتَعَاقَلُ أَهْلُ الذِّمَّةِ، وَلَا عَاقِلَةَ لِمُرْتَدٍّ، وَلَا لِمَنْ أَسْلَمَ بَعْدَ جِنَايَتِهِ، أَوِ انْجَرَّ وَلَاؤُهُ بَعْدَهَا. </w:t>
      </w:r>
    </w:p>
    <w:p w14:paraId="66C2E229" w14:textId="4A20F944" w:rsidR="00AF2D8F" w:rsidRPr="00122410" w:rsidRDefault="00AF2D8F"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36A2493B" w14:textId="2E7FA0A8" w:rsidR="00F524FF" w:rsidRPr="00122410" w:rsidRDefault="00B10719" w:rsidP="0007378C">
      <w:pPr>
        <w:pStyle w:val="aff3"/>
        <w:rPr>
          <w:color w:val="auto"/>
        </w:rPr>
      </w:pPr>
      <w:bookmarkStart w:id="710" w:name="_Toc14123559"/>
      <w:bookmarkStart w:id="711" w:name="_Toc58447055"/>
      <w:bookmarkStart w:id="712" w:name="_Toc216362842"/>
      <w:r w:rsidRPr="00122410">
        <w:rPr>
          <w:noProof/>
          <w:color w:val="auto"/>
        </w:rPr>
        <w:drawing>
          <wp:anchor distT="0" distB="0" distL="114300" distR="114300" simplePos="0" relativeHeight="251855872" behindDoc="1" locked="0" layoutInCell="1" allowOverlap="1" wp14:anchorId="3FEF588E" wp14:editId="6F5C977D">
            <wp:simplePos x="0" y="0"/>
            <wp:positionH relativeFrom="column">
              <wp:posOffset>1515110</wp:posOffset>
            </wp:positionH>
            <wp:positionV relativeFrom="paragraph">
              <wp:posOffset>-40640</wp:posOffset>
            </wp:positionV>
            <wp:extent cx="1270000" cy="323850"/>
            <wp:effectExtent l="0" t="0" r="0" b="0"/>
            <wp:wrapNone/>
            <wp:docPr id="1506341543"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5382"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كَفَّارَةِ القَتْل</w:t>
      </w:r>
      <w:bookmarkEnd w:id="710"/>
      <w:r w:rsidR="00F524FF" w:rsidRPr="00122410">
        <w:rPr>
          <w:color w:val="auto"/>
          <w:rtl/>
        </w:rPr>
        <w:t>ِ</w:t>
      </w:r>
      <w:bookmarkEnd w:id="711"/>
      <w:bookmarkEnd w:id="712"/>
    </w:p>
    <w:p w14:paraId="0AE01DED" w14:textId="201FC711" w:rsidR="00F524FF" w:rsidRPr="00122410" w:rsidRDefault="00F524FF" w:rsidP="00B10719">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لَا كَفَّارَةَ فِي العَمْدِ. وَتَجِبُ</w:t>
      </w:r>
      <w:r w:rsidR="00CC1F9F">
        <w:rPr>
          <w:rFonts w:ascii="Arabic Typesetting" w:hAnsi="Arabic Typesetting" w:cs="Arabic Typesetting" w:hint="cs"/>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فِي مَالِ القَاتِلِ خَط</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لِنَفْسٍ مُحَرَّمَةٍ مُبَاشَرَةً أَوْ تَسْبُّب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بِغَيْرِ حَقٍّ، وَلَوْ جَنِيِن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ذِمِّيّ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52E8B722" w14:textId="3C84EF2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تَصَادَمَ نَفْسَانِ، فَمَاتَا؛ فَعَلَى كُلِّ وَاحِدٍ مِنْهُمَا كَفَّارَةٌ، وَإِذَا رَمَى ثَلَاثَةٌ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نْجَنِيقِ، فَقَتَلَ الحَجَرُ مَعْصُوم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فَعَلَى كُلِّ وَاحِدٍ مِنْهُمْ كَفَّارَةٌ. </w:t>
      </w:r>
    </w:p>
    <w:p w14:paraId="44C6695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وَيُكَفِّرُ الرَّقِيقُ بِالصَّوْمِ، وَالكَافرُ بِالعِتْقِ. وَغَيْرُهُمَا يُكَفِّرُ بِعِتْقِ رَقَبَةٍ مُؤْمِنَةٍ، فَإِنْ لَمْ يَجِدْ فَصِيامُ شَهْرَيْنِ مُتَتَابِعَيْنِ، وَلَا إِطْعَامَ هُنَا. </w:t>
      </w:r>
    </w:p>
    <w:p w14:paraId="43E432CC" w14:textId="77777777" w:rsidR="00C61818"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وَتَتَعَدَّدُ الكَفَّارَةُ بِتَعَدُّدِ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قْتُولِ. </w:t>
      </w:r>
    </w:p>
    <w:p w14:paraId="0AC52912" w14:textId="1DF44BC6" w:rsidR="00C61818"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69824" behindDoc="1" locked="0" layoutInCell="1" allowOverlap="1" wp14:anchorId="5D1A5021" wp14:editId="220C7038">
            <wp:simplePos x="0" y="0"/>
            <wp:positionH relativeFrom="column">
              <wp:posOffset>797560</wp:posOffset>
            </wp:positionH>
            <wp:positionV relativeFrom="paragraph">
              <wp:posOffset>573293</wp:posOffset>
            </wp:positionV>
            <wp:extent cx="1858010" cy="419100"/>
            <wp:effectExtent l="0" t="0" r="0" b="0"/>
            <wp:wrapNone/>
            <wp:docPr id="15122657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14:sizeRelV relativeFrom="margin">
              <wp14:pctHeight>0</wp14:pctHeight>
            </wp14:sizeRelV>
          </wp:anchor>
        </w:drawing>
      </w:r>
      <w:r w:rsidR="00F524FF" w:rsidRPr="00122410">
        <w:rPr>
          <w:rFonts w:ascii="Arabic Typesetting" w:hAnsi="Arabic Typesetting" w:cs="Arabic Typesetting"/>
          <w:b/>
          <w:color w:val="auto"/>
          <w:spacing w:val="2"/>
          <w:w w:val="90"/>
          <w:sz w:val="32"/>
          <w:szCs w:val="32"/>
          <w:rtl/>
          <w:lang w:bidi="ar-EG"/>
        </w:rPr>
        <w:t>وَلَا كَفَّارَةَ عَلَى مَنْ قَتَلَ مَنْ يُبَاحُ قَتْلَهُ، كَزَانٍ مُحْصَنٍ، وَمُرْتَدٍّ، وَحَرْبِيٍّ، وَبَاغٍ، وقِصَاصٍ، وَدَفْع</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عَنْ نَفْسِهِ.</w:t>
      </w:r>
      <w:r w:rsidR="00C61818" w:rsidRPr="00122410">
        <w:rPr>
          <w:rFonts w:ascii="Arabic Typesetting" w:hAnsi="Arabic Typesetting" w:cs="Arabic Typesetting"/>
          <w:noProof/>
          <w:color w:val="auto"/>
          <w:sz w:val="32"/>
          <w:szCs w:val="32"/>
        </w:rPr>
        <w:t xml:space="preserve"> </w:t>
      </w:r>
    </w:p>
    <w:p w14:paraId="0619136E" w14:textId="7EC3AB44" w:rsidR="00C61818" w:rsidRPr="00122410" w:rsidRDefault="00C61818"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568AAB37" w14:textId="5AA9307D" w:rsidR="00F524FF" w:rsidRPr="00122410" w:rsidRDefault="00B10719" w:rsidP="0007378C">
      <w:pPr>
        <w:pStyle w:val="aff3"/>
        <w:rPr>
          <w:color w:val="auto"/>
          <w:rtl/>
        </w:rPr>
      </w:pPr>
      <w:bookmarkStart w:id="713" w:name="_Toc58447056"/>
      <w:bookmarkStart w:id="714" w:name="_Toc216362843"/>
      <w:r w:rsidRPr="00122410">
        <w:rPr>
          <w:noProof/>
          <w:color w:val="auto"/>
        </w:rPr>
        <w:drawing>
          <wp:anchor distT="0" distB="0" distL="114300" distR="114300" simplePos="0" relativeHeight="251921408" behindDoc="1" locked="0" layoutInCell="1" allowOverlap="1" wp14:anchorId="574D3046" wp14:editId="3F901005">
            <wp:simplePos x="0" y="0"/>
            <wp:positionH relativeFrom="column">
              <wp:posOffset>1508760</wp:posOffset>
            </wp:positionH>
            <wp:positionV relativeFrom="paragraph">
              <wp:posOffset>-23495</wp:posOffset>
            </wp:positionV>
            <wp:extent cx="1270000" cy="323850"/>
            <wp:effectExtent l="0" t="0" r="0" b="0"/>
            <wp:wrapNone/>
            <wp:docPr id="186544959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5382"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القَسَامَةِ</w:t>
      </w:r>
      <w:bookmarkEnd w:id="713"/>
      <w:bookmarkEnd w:id="714"/>
    </w:p>
    <w:p w14:paraId="20D742E3" w14:textId="6F4547C1" w:rsidR="00F524FF" w:rsidRPr="00122410" w:rsidRDefault="00F524FF" w:rsidP="00B10719">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أَيْمَانٌ مُكَرَّرَةٌ فِي دَعْوَى قَتْلِ مَعْصُومٍ، وَمِنْ شَرْطِهَا: اللَّوَثُ، وَهْوَ العَدَاوَةُ الظَّاهِرَةُ، كَالقَبَائِلِ الَّتِي يَطْلُبُ بَعْضُه</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بَعْض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بِالثَّأْرِ. </w:t>
      </w:r>
    </w:p>
    <w:p w14:paraId="7D2DB323" w14:textId="23C4CE0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ادُّعِيَ عَلَيْهِ القَتْلُ مِنْ غَيْرِ لَوَثٍ، فِي خَطَأٍ   وَشُبْهَةٍ؛ حَلَفَ يَمِين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وَاحِدَةً وَبَرِئَ، وَمَعَ لَوَثٍ يُبْدَأُ بِأَيْمَانِ الرِّجَالِ مِنْ وَرَثَةِ الدَّمِ، فَيَحْلِفُونَ خَمْسِينَ يَمِين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كُلٌّ بِقَدْرِ إِرْثِهِ، وَيُجْبَرُ كَسْرٌ، وَيَثْبُتُ الحَقُّ لِلْكُلِّ، وَلَا يُقْسِمُونَ عَلَى أَكْثَرَ مِنْ وَاحِدٍ، فَإِنْ نَكَلَ الوَرَثَةُ، أَوْ كَانُوا نِسَاءً، حَلَفَ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دَّعَى عَلَيْهِ خَمْسِينَ يَمِين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وَبَرِئَ. </w:t>
      </w:r>
    </w:p>
    <w:p w14:paraId="5D3E3A27" w14:textId="053ADDAD"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79040" behindDoc="1" locked="0" layoutInCell="1" allowOverlap="1" wp14:anchorId="3D46C08E" wp14:editId="69DFA6DD">
            <wp:simplePos x="0" y="0"/>
            <wp:positionH relativeFrom="column">
              <wp:posOffset>886460</wp:posOffset>
            </wp:positionH>
            <wp:positionV relativeFrom="paragraph">
              <wp:posOffset>317388</wp:posOffset>
            </wp:positionV>
            <wp:extent cx="1858010" cy="419100"/>
            <wp:effectExtent l="0" t="0" r="0" b="0"/>
            <wp:wrapNone/>
            <wp:docPr id="11354312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فَإِنْ لَمْ يَرْضَوْا بِيَمِينِ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دَّعَى عَلَيْهِ؛ فَدَاهُ الإِمَامُ مِنْ بَيْتِ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الِ، كَقَتِيلٍ فِي زَحْمَةٍ.</w:t>
      </w:r>
      <w:r w:rsidR="00C61818" w:rsidRPr="00122410">
        <w:rPr>
          <w:rFonts w:ascii="Arabic Typesetting" w:hAnsi="Arabic Typesetting" w:cs="Arabic Typesetting"/>
          <w:noProof/>
          <w:color w:val="auto"/>
          <w:sz w:val="32"/>
          <w:szCs w:val="32"/>
        </w:rPr>
        <w:t xml:space="preserve"> </w:t>
      </w:r>
    </w:p>
    <w:p w14:paraId="3749CE7F" w14:textId="2715AA81" w:rsidR="00F524FF" w:rsidRPr="00122410" w:rsidRDefault="00F524FF" w:rsidP="001D3E97">
      <w:pPr>
        <w:bidi w:val="0"/>
        <w:spacing w:after="160" w:line="276" w:lineRule="auto"/>
        <w:ind w:firstLine="567"/>
        <w:contextualSpacing/>
        <w:rPr>
          <w:rFonts w:ascii="Arabic Typesetting" w:hAnsi="Arabic Typesetting" w:cs="Arabic Typesetting"/>
          <w:color w:val="auto"/>
          <w:spacing w:val="2"/>
          <w:w w:val="90"/>
          <w:sz w:val="32"/>
          <w:szCs w:val="32"/>
        </w:rPr>
      </w:pPr>
      <w:r w:rsidRPr="00122410">
        <w:rPr>
          <w:rFonts w:ascii="Arabic Typesetting" w:hAnsi="Arabic Typesetting" w:cs="Arabic Typesetting"/>
          <w:color w:val="auto"/>
          <w:spacing w:val="2"/>
          <w:w w:val="90"/>
          <w:sz w:val="32"/>
          <w:szCs w:val="32"/>
          <w:rtl/>
        </w:rPr>
        <w:br w:type="page"/>
      </w:r>
    </w:p>
    <w:p w14:paraId="3FBC8EB6" w14:textId="77777777" w:rsidR="009F693E" w:rsidRPr="00122410" w:rsidRDefault="009F693E" w:rsidP="001A6C57">
      <w:pPr>
        <w:pStyle w:val="17"/>
        <w:rPr>
          <w:rtl/>
        </w:rPr>
        <w:sectPr w:rsidR="009F693E" w:rsidRPr="00122410" w:rsidSect="00187645">
          <w:headerReference w:type="default" r:id="rId99"/>
          <w:footnotePr>
            <w:numRestart w:val="eachPage"/>
          </w:footnotePr>
          <w:pgSz w:w="9639" w:h="13608" w:code="9"/>
          <w:pgMar w:top="1304" w:right="1701" w:bottom="1418" w:left="1134" w:header="709" w:footer="709" w:gutter="0"/>
          <w:cols w:space="708"/>
          <w:bidi/>
          <w:rtlGutter/>
          <w:docGrid w:linePitch="360"/>
        </w:sectPr>
      </w:pPr>
    </w:p>
    <w:p w14:paraId="2583C04B" w14:textId="716B98A8" w:rsidR="00F524FF" w:rsidRPr="00122410" w:rsidRDefault="00B44357" w:rsidP="001A6C57">
      <w:pPr>
        <w:pStyle w:val="17"/>
        <w:rPr>
          <w:rtl/>
        </w:rPr>
      </w:pPr>
      <w:bookmarkStart w:id="715" w:name="_Toc216362844"/>
      <w:r w:rsidRPr="00122410">
        <w:rPr>
          <w:noProof/>
          <w:rtl/>
          <w:lang w:val="ar-SA"/>
        </w:rPr>
        <w:drawing>
          <wp:anchor distT="0" distB="0" distL="114300" distR="114300" simplePos="0" relativeHeight="251549696" behindDoc="0" locked="0" layoutInCell="1" allowOverlap="1" wp14:anchorId="3A1E50CA" wp14:editId="58BFDE84">
            <wp:simplePos x="0" y="0"/>
            <wp:positionH relativeFrom="column">
              <wp:posOffset>-125193</wp:posOffset>
            </wp:positionH>
            <wp:positionV relativeFrom="paragraph">
              <wp:posOffset>-49530</wp:posOffset>
            </wp:positionV>
            <wp:extent cx="4409440" cy="1075055"/>
            <wp:effectExtent l="0" t="0" r="0" b="0"/>
            <wp:wrapNone/>
            <wp:docPr id="47778474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4746" name="صورة 477784746"/>
                    <pic:cNvPicPr/>
                  </pic:nvPicPr>
                  <pic:blipFill>
                    <a:blip r:embed="rId100">
                      <a:extLst>
                        <a:ext uri="{28A0092B-C50C-407E-A947-70E740481C1C}">
                          <a14:useLocalDpi xmlns:a14="http://schemas.microsoft.com/office/drawing/2010/main" val="0"/>
                        </a:ext>
                      </a:extLst>
                    </a:blip>
                    <a:stretch>
                      <a:fillRect/>
                    </a:stretch>
                  </pic:blipFill>
                  <pic:spPr>
                    <a:xfrm>
                      <a:off x="0" y="0"/>
                      <a:ext cx="4409440" cy="1075055"/>
                    </a:xfrm>
                    <a:prstGeom prst="rect">
                      <a:avLst/>
                    </a:prstGeom>
                  </pic:spPr>
                </pic:pic>
              </a:graphicData>
            </a:graphic>
            <wp14:sizeRelH relativeFrom="margin">
              <wp14:pctWidth>0</wp14:pctWidth>
            </wp14:sizeRelH>
          </wp:anchor>
        </w:drawing>
      </w:r>
      <w:r w:rsidR="00F524FF" w:rsidRPr="00122410">
        <w:rPr>
          <w:rtl/>
        </w:rPr>
        <w:t>كِتابُ الحُدُودِ</w:t>
      </w:r>
      <w:bookmarkEnd w:id="715"/>
    </w:p>
    <w:p w14:paraId="7F883E23" w14:textId="77777777" w:rsidR="009F693E" w:rsidRPr="00122410" w:rsidRDefault="009F693E"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67DABFD1" w14:textId="77777777" w:rsidR="00470948" w:rsidRPr="00122410" w:rsidRDefault="00470948"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4FAE169F" w14:textId="77777777" w:rsidR="00D0769B" w:rsidRPr="00122410" w:rsidRDefault="00D0769B"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4CB858D6" w14:textId="77777777" w:rsidR="00D0769B" w:rsidRPr="00122410" w:rsidRDefault="00D0769B"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4A74D523" w14:textId="7FE8281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لَا حَدَّ إِلَّا عَلَى مُكَلَّفٍ، مُلْتَزِمٍ، عَالِمٍ بِالتَّحْرِيمِ. وَتَحْرُمُ الشَّفَاعَةُ، وَق</w:t>
      </w:r>
      <w:r w:rsidR="00597E9A"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بُولُهَا فِي حَدِّ اللهِ تَعَالَى بَعْدَ أَنْ يَبْلُغَ الإِمَامَ، وَتَجِبُ: إِقَامَةُ الحَدِّ، وَلَوْ كَانَ مَنْ يُقِيمُهُ شَرِيك</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عْصِيَةِ. </w:t>
      </w:r>
    </w:p>
    <w:p w14:paraId="7F217C06" w14:textId="1C9BF3B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يُقِيمُهُ إِلَّا الإِمَامُ، أَوْ نَائِبُهُ، وَالسَّيِّدُ عَلَى رَقِيقِهِ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بِالجَلْدِ خَاصَّةً، وَلَيْسَ لَهُ قَطْعُهُ فِي السَّرِقَةِ، وَلَا قَتْلُهُ فِي الرِّدَّةِ، وَلَا جَلْدُ مَكَاتَبِهِ، وَلَا أَمَتِهِ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زَوَّجَةِ. وَحَدُّ الرَّقِيقِ فِي الجَلْدِ نِصْفُ حَدِّ الحُرِّ. </w:t>
      </w:r>
    </w:p>
    <w:p w14:paraId="66F2DC22"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أَقَرَّ بِحَدٍّ، ثُمَّ رَجَعَ عَنْهُ؛ سَقَطَ. </w:t>
      </w:r>
    </w:p>
    <w:p w14:paraId="61F89471" w14:textId="25E06355"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وَتَحْرُمُ إِقَامَتُهُ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سْجِدِ</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413754F0"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وَأَشَدُّهُ جَلْدُ الزِّنَى، فَالقَذْفُ، فَالشُّرْبُ، فَالتَّعْزِيرُ. </w:t>
      </w:r>
    </w:p>
    <w:p w14:paraId="429FE9FD" w14:textId="2C4F76C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مَاتَ فِي حَدٍّ؛ فَالحَقُّ قَتَلَهُ. وَلَا يُحْفَرُ لِلْمَرْجُومِ فِي الزِّنَا. </w:t>
      </w:r>
    </w:p>
    <w:p w14:paraId="0BE079D6" w14:textId="7E2492D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وَيُضْرَبُ الرَّجُلُ قَائِم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بِسَوْطٍ</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لَا جَدِيدٍ وَلَا خَلِقٍ، وَلَا يُمَدُّ، وَلَا يُرْبَطُ، وَلَا يُجَرَّدُ، بَلْ يَكُونُ عَلَيْهِ قَمِيصٌ، أَوْ قَمِيصَانِ، وَلَا يُبَالَغُ بِضَرْبِهِ بِحَيْثُ يَشُقُّ الجِلْدَ، وَيُفَرَّقُ الضَّرْبُ عَلَى بَدَنِهِ، وَلَا يُبْدِي ضَاربٌ إِبْطَهُ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وَيَجِبُ اتِّقَاءُ: الوَجْهِ، وَالرَأْسِ، وَالفَرْجِ،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قْتَلِ. </w:t>
      </w:r>
    </w:p>
    <w:p w14:paraId="17BBF0CA" w14:textId="77777777" w:rsidR="00D0769B" w:rsidRPr="00122410" w:rsidRDefault="00D0769B"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3DAEC1F0" w14:textId="49EACA0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 كَالرَّجُلِ فِيهِ، إِلَّا أَنَّهَا تُضْرَبُ</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جَالِسَةً، وَتُشَدُّ عَلَيْهَا ثِيَابُهَا، وَتُمْسَكُ يَدَاهَا؛ لِئَلَّا تَنْكَشِفَ. </w:t>
      </w:r>
    </w:p>
    <w:p w14:paraId="711743D0" w14:textId="57E2E239"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كَانَ مَرِيض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يُرْجَى بُرْؤُهُ؛ أُخِّرَ حَتَّى يَبْرَأَ</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فَإِنْ لَمْ يُرْجَ بُرْؤُهُ، وَخُشِيَ عَلَيْهِ مِنَ السَّوْطِ جُلِدَ بِضِغْثٍ فِيهِ عِيدَانٌ، بِعَدَدِ مَا يَجِبُ عَلَيْهِ مَرَّةً وَاحِدَةً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452DAB1" w14:textId="02C23FD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مَاتَ وَعَلَيْهِ حَدٌّ سَقَطَ</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9CECA6E"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بَعْدَ الحَدِّ حَبْسٌ، وَإِيذَاءٌ بِكَلَامٍ. </w:t>
      </w:r>
    </w:p>
    <w:p w14:paraId="299CB595" w14:textId="66AB6BA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وَالحَدُّ كَفَّارَةٌ لِذَلِكَ الذَّنْبِ. وَمَنْ أَتَى حَدّ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سَتَرَ نَفْسَهُ، وَلَمْ يُسَنَّ أَنْ يُق</w:t>
      </w:r>
      <w:r w:rsidR="007F2EC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رَّ بِهِ عِنْدَ الحَاكِمِ. </w:t>
      </w:r>
    </w:p>
    <w:p w14:paraId="7BEEE393" w14:textId="4890A01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اجْتَمَعَتْ حُدُودُ اللهِ تَعَالَى مِنْ جِنْسٍ؛ تَدَاخَلَتْ، فَلَوْ زَنَى أَوْ سَرَقَ مِرَار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وَلَمْ يُحَدَّ؛ فَحَدٌّ وَاحِدٌ.</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وَمِنْ أَجْنَاسٍ؛ فَلَا، فَلَوِ اجْتَمَعَتْ حُدُودٌ للهِ تَعَالَى فِيهَا قَتْلٌ؛ قُتِلَ وَسَقَطَ سَائِرُهَا، وَإِنِ اجْتَمَعَتْ حُدُودٌ مِنْ أَجْنَاسٍ لَا قَتْلَ فِيهَا؛ اسْتُوفِيَتْ كُلُهُا، وَيُبْدَأُ بِالأَخَفِّ فَالأَخَفِّ مِنْهَا. </w:t>
      </w:r>
    </w:p>
    <w:p w14:paraId="3414665D" w14:textId="5BC1533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وَتُدْرَأُ الحُدُودُ بِالشُّبُهَاتِ، فَلَوْ زَنَى بِجَارِيَةٍ لَهُ فِيهَا شِرْكٌ، وَإِنْ قَلَّ، أَوْ لِوَلَدِهِ، أَوْ وَطِئَ فِي نِكَاحٍ مُخْتَلَفٍ فِيهِ، أَوْ مُكْرَه</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سَرَقَ مِنْ مَالٍ لَهُ فِيهِ حَقٌّ، أَوْ لِوَلَدِهِ وَإِنْ سَفَلَ، أَوْ مِنْ مَالِ غَرِيمِهِ الَّذِي يَعْجَزُ عَنْ تَخْلِيصِهِ مِنْهُ بِقَدْرِ حَقِّهِ؛ لَمْ يُحَدَّ.</w:t>
      </w:r>
    </w:p>
    <w:p w14:paraId="0DA7C75E" w14:textId="77777777" w:rsidR="00F524FF" w:rsidRPr="00122410" w:rsidRDefault="00F524FF" w:rsidP="0007378C">
      <w:pPr>
        <w:pStyle w:val="aff3"/>
        <w:rPr>
          <w:color w:val="auto"/>
          <w:rtl/>
        </w:rPr>
      </w:pPr>
      <w:bookmarkStart w:id="716" w:name="_Toc58447058"/>
      <w:bookmarkStart w:id="717" w:name="_Toc216362845"/>
      <w:r w:rsidRPr="00122410">
        <w:rPr>
          <w:color w:val="auto"/>
          <w:rtl/>
        </w:rPr>
        <w:t>فَصْلٌ</w:t>
      </w:r>
      <w:bookmarkEnd w:id="716"/>
      <w:bookmarkEnd w:id="717"/>
    </w:p>
    <w:p w14:paraId="7E6618AB" w14:textId="5F46A4F5"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أَتَى حَدّ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خَارِجَ الحَرَمِ، ثُمَّ لَجَأَ إِلَى الحَرَمِ، أَوْ لَجَأَ إِلَيْهِ مَنْ عَلَيْهِ قِصَاصٌ؛ لَمْ يُسْتَوفَ مِنْهُ حَتَّى يَخْرُجَ، لَكِنْ لَا يُبَايَعُ، وَلَا يُشَارَى. </w:t>
      </w:r>
    </w:p>
    <w:p w14:paraId="36C59C4D"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وَفِي الحَرَمِ؛ اسْتُوفِيَ مِنْهُ فِيهِ. </w:t>
      </w:r>
    </w:p>
    <w:p w14:paraId="789822DC" w14:textId="1AB5182B" w:rsidR="00B44357"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498496" behindDoc="1" locked="0" layoutInCell="1" allowOverlap="1" wp14:anchorId="6D72F782" wp14:editId="79F0AAD0">
            <wp:simplePos x="0" y="0"/>
            <wp:positionH relativeFrom="column">
              <wp:posOffset>1014394</wp:posOffset>
            </wp:positionH>
            <wp:positionV relativeFrom="paragraph">
              <wp:posOffset>292100</wp:posOffset>
            </wp:positionV>
            <wp:extent cx="1858010" cy="419100"/>
            <wp:effectExtent l="0" t="0" r="0" b="0"/>
            <wp:wrapNone/>
            <wp:docPr id="8460682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وَفِي الغَزْوِ؛ لَمْ يُسْتَوفَ حَتَّى يَخْرُجَ مِنْ دَارِ الحَرْبِ. </w:t>
      </w:r>
    </w:p>
    <w:p w14:paraId="791D0019" w14:textId="16B0E104" w:rsidR="00B44357" w:rsidRPr="00122410" w:rsidRDefault="00B44357"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7F7E3739" w14:textId="7418369D" w:rsidR="00F524FF" w:rsidRPr="00122410" w:rsidRDefault="00470948" w:rsidP="0007378C">
      <w:pPr>
        <w:pStyle w:val="aff3"/>
        <w:rPr>
          <w:color w:val="auto"/>
          <w:rtl/>
        </w:rPr>
      </w:pPr>
      <w:bookmarkStart w:id="718" w:name="_Toc14123563"/>
      <w:bookmarkStart w:id="719" w:name="_Toc58447059"/>
      <w:bookmarkStart w:id="720" w:name="_Toc216362846"/>
      <w:r w:rsidRPr="00122410">
        <w:rPr>
          <w:noProof/>
          <w:color w:val="auto"/>
        </w:rPr>
        <w:drawing>
          <wp:anchor distT="0" distB="0" distL="114300" distR="114300" simplePos="0" relativeHeight="251396096" behindDoc="1" locked="0" layoutInCell="1" allowOverlap="1" wp14:anchorId="5396CD51" wp14:editId="7E91F353">
            <wp:simplePos x="0" y="0"/>
            <wp:positionH relativeFrom="column">
              <wp:posOffset>1508760</wp:posOffset>
            </wp:positionH>
            <wp:positionV relativeFrom="paragraph">
              <wp:posOffset>-15240</wp:posOffset>
            </wp:positionV>
            <wp:extent cx="1270000" cy="323850"/>
            <wp:effectExtent l="0" t="0" r="0" b="0"/>
            <wp:wrapNone/>
            <wp:docPr id="1396384731"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حَدِّ الزِّنَا</w:t>
      </w:r>
      <w:bookmarkEnd w:id="718"/>
      <w:bookmarkEnd w:id="719"/>
      <w:bookmarkEnd w:id="720"/>
    </w:p>
    <w:p w14:paraId="12B4B1B8" w14:textId="77777777" w:rsidR="00B44357" w:rsidRPr="00122410" w:rsidRDefault="00F524FF" w:rsidP="00470948">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الزِّنَا: مِنَ الكَبَائِرِ العِظَامِ. </w:t>
      </w:r>
    </w:p>
    <w:p w14:paraId="06A01283" w14:textId="45F2E7D5"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فِعْلُ الفَاحِشَةِ فِي قُبُلٍ، أَوْ دُبُرٍ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81975BA" w14:textId="56228DA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وَالزَّانِي: مَنْ أَتَى الفَاحِشَةَ فِي قُبُلٍ أَوْ دُبُرٍ مِنِ امْرَأَةٍ لَا يَمْلِكُهَا، أَوْ مِنْ غُلَامٍ، أَوْ مَنْ فُعِلَ ذَلِكَ بِهِ.</w:t>
      </w:r>
    </w:p>
    <w:p w14:paraId="1B1486A9"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فَإِذَا زَنَا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حْصَنُ؛ وَجَبَ رَجْمُهُ حَتَّى يَمُوتَ. </w:t>
      </w:r>
    </w:p>
    <w:p w14:paraId="73C62953" w14:textId="2B16BA6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حْصَنُ هُوَ مَنْ وَطِئَ زَوْجَتَهُ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سْلِمَةَ، أَوِ الذِّمِّيَةَ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فِي قُبُلِهَا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مَرَّةً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بِنِكَاحٍ صَحِيحٍ، وَهُمَا حُرَّانِ، مُكَلَّفَانِ. فَإِنِ اخْتَلَّ شَرْطٌ مِنْهَا فِي أَحَدِهِمَا؛ فَلَا إِحْصَانَ لِوَاحِدٍ مِنْهُمَا. </w:t>
      </w:r>
    </w:p>
    <w:p w14:paraId="142C3D4E" w14:textId="045E1E3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زَنَا الحُرُّ 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حْصَنِ جُلِدَ مِائَةَ جَلْدَةٍ، وَغُرِّبَ عَام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إِلَى مَسَافَةِ قَصْرٍ، وَلَوِ امْرَأَةً </w:t>
      </w:r>
      <w:bookmarkStart w:id="721" w:name="_Hlk137329145"/>
      <w:r w:rsidRPr="00122410">
        <w:rPr>
          <w:rFonts w:ascii="Arabic Typesetting" w:hAnsi="Arabic Typesetting" w:cs="Arabic Typesetting"/>
          <w:b/>
          <w:color w:val="auto"/>
          <w:spacing w:val="2"/>
          <w:w w:val="90"/>
          <w:sz w:val="32"/>
          <w:szCs w:val="32"/>
          <w:rtl/>
          <w:lang w:bidi="ar-EG"/>
        </w:rPr>
        <w:t>بِمَحْرَمٍ</w:t>
      </w:r>
      <w:bookmarkEnd w:id="721"/>
      <w:r w:rsidRPr="00122410">
        <w:rPr>
          <w:rFonts w:ascii="Arabic Typesetting" w:hAnsi="Arabic Typesetting" w:cs="Arabic Typesetting"/>
          <w:b/>
          <w:color w:val="auto"/>
          <w:spacing w:val="2"/>
          <w:w w:val="90"/>
          <w:sz w:val="32"/>
          <w:szCs w:val="32"/>
          <w:rtl/>
          <w:lang w:bidi="ar-EG"/>
        </w:rPr>
        <w:t xml:space="preserve">. </w:t>
      </w:r>
    </w:p>
    <w:p w14:paraId="004F87CD"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زَنَى الرَّقِيقُ؛ جُلِدَ خَمْسِينَ، وَلَا يُغَرَّبُ. </w:t>
      </w:r>
    </w:p>
    <w:p w14:paraId="195FA0AE"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وَحَدُّ لُوطِيٍّ كَزَانٍ. </w:t>
      </w:r>
    </w:p>
    <w:p w14:paraId="00389F66" w14:textId="0619730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زَنَى الذِّمِّيُّ بِمُسْلِمَةٍ؛ قُتِلَ. وَإِنْ زَنَى الحَرْبِيُّ؛ فَلَا شَيْءَ عَلَيْهِ. </w:t>
      </w:r>
    </w:p>
    <w:p w14:paraId="1E8A78FE"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زَنَى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حْصَنُ بِغَيرِ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حْصَنِ؛ فَلِكُلٍّ حَدُّهُ. </w:t>
      </w:r>
    </w:p>
    <w:p w14:paraId="1747B92A" w14:textId="04A3E4B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زَنَى بِبَهِيمَةٍ عُزِّرَ. </w:t>
      </w:r>
    </w:p>
    <w:p w14:paraId="4767621C" w14:textId="18317E61"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color w:val="auto"/>
          <w:spacing w:val="2"/>
          <w:w w:val="90"/>
          <w:sz w:val="32"/>
          <w:szCs w:val="32"/>
          <w:vertAlign w:val="superscript"/>
          <w:rtl/>
        </w:rPr>
      </w:pPr>
      <w:r w:rsidRPr="00122410">
        <w:rPr>
          <w:rFonts w:ascii="Arabic Typesetting" w:hAnsi="Arabic Typesetting" w:cs="Arabic Typesetting"/>
          <w:b/>
          <w:color w:val="auto"/>
          <w:spacing w:val="2"/>
          <w:w w:val="90"/>
          <w:sz w:val="32"/>
          <w:szCs w:val="32"/>
          <w:rtl/>
          <w:lang w:bidi="ar-EG"/>
        </w:rPr>
        <w:t>وَشَرْطُ وُجُوبِ الحَدِّ ثَلَاثَةٌ، أَحَدُهَا: تَغْيِيِبُ الحَشَفَةِ الأَصْلِيَّةِ، كُلِّهَا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قَدْرِهَا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فِي فَرْجٍ، أَوْ دُبُرٍ أَصْلِيَّينِ، لِآدَمِيٍّ حَيٍّ.</w:t>
      </w:r>
      <w:r w:rsidRPr="00122410">
        <w:rPr>
          <w:rFonts w:ascii="Arabic Typesetting" w:hAnsi="Arabic Typesetting" w:cs="Arabic Typesetting"/>
          <w:color w:val="auto"/>
          <w:spacing w:val="2"/>
          <w:w w:val="90"/>
          <w:sz w:val="32"/>
          <w:szCs w:val="32"/>
          <w:rtl/>
        </w:rPr>
        <w:t>.</w:t>
      </w:r>
      <w:r w:rsidRPr="00122410">
        <w:rPr>
          <w:rFonts w:ascii="Arabic Typesetting" w:hAnsi="Arabic Typesetting" w:cs="Arabic Typesetting"/>
          <w:color w:val="auto"/>
          <w:spacing w:val="2"/>
          <w:w w:val="90"/>
          <w:sz w:val="32"/>
          <w:szCs w:val="32"/>
          <w:vertAlign w:val="superscript"/>
          <w:rtl/>
        </w:rPr>
        <w:t xml:space="preserve"> </w:t>
      </w:r>
    </w:p>
    <w:p w14:paraId="79C3304D" w14:textId="3DCA1BBE"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انْتِفَاءُ الشُّبْهَةِ، فَلَا يُحَدُّ بِوَطْءِ أَمَةٍ لَهُ فِيهَا شِرْكٌ، أَوْ لِوَلَدِهِ، أَوْ وَطْءِ امْرَأَةٍ ظَنَّهَا زَوْجَتَهُ أَوْ سُرِّيَتَهُ، أَوْ فِي نِكَاحٍ بَاطِلٍ اعْتَقَدَ صِحَّتَهُ، أَوْ نِكَاحٍ أَوْ مُلْكٍ مُخْتَلَفٍ فِيهِ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وَنَحْوِهِ، أَوْ أُكْرِهَتِ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عَلَى الزِّنَا. </w:t>
      </w:r>
    </w:p>
    <w:p w14:paraId="35974113" w14:textId="0D970CF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ثُبُوُتُهُ بِأَحَدِ أَمْرَيْنِ، إِمَّا بِإِقْرَارٍ أَرْبَعَ مَرَّاتٍ، فِي مَجْلِسٍ، أَوْ مَجَالِسَ، وَيُصَرِّحَ بِذِكْرِ حَقِيقَةِ الوَطْءِ، وَيَسْتَمِرُّ عَلَى إِقْرَارِهِ حَتَّى يَتِمَّ عَلَيْهِ الحَدُّ، فَإِنْ رَجَعَ تُرِكَ. أَوْ بِشَهَادَةِ أَرْبَعَةِ رِجَالٍ</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عُدُولٍ، فِي مَجْلِسٍ وَاحِدٍ، بِزِن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وَاحِدٍ يَصِفُونَهُ، سَوَاءٌ أَتَوُا الحَاكِمَ جُمْلَةً أَوْ مُتَفَرِّقِينَ. فَإِنْ كَانَ أَحَدُهُمْ غَيْرَ عَدْلٍ حُدُّوا لِلْقَذْفِ. </w:t>
      </w:r>
    </w:p>
    <w:p w14:paraId="06A83C52"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شَهِدَ أَرْبَعَةٌ بِزِنَاهُ بِفُلَانَةَ، فَشَهِدَ أَرْبَعَةٌ آخَرُونَ أَنَّ الشُهُودَ هُمُ الزُّنَاةُ بِهَا؛ صُدِّقُوا، وَحُدَّ الأَوَّلُونَ فَقَطْ، لِلْقَذْفِ وَالزِّنَا. </w:t>
      </w:r>
    </w:p>
    <w:p w14:paraId="7F1EC73D" w14:textId="1C608D4C" w:rsidR="00B44357"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10784" behindDoc="1" locked="0" layoutInCell="1" allowOverlap="1" wp14:anchorId="394FCF15" wp14:editId="03ACD055">
            <wp:simplePos x="0" y="0"/>
            <wp:positionH relativeFrom="column">
              <wp:posOffset>938530</wp:posOffset>
            </wp:positionH>
            <wp:positionV relativeFrom="paragraph">
              <wp:posOffset>300243</wp:posOffset>
            </wp:positionV>
            <wp:extent cx="1858010" cy="419100"/>
            <wp:effectExtent l="0" t="0" r="0" b="0"/>
            <wp:wrapNone/>
            <wp:docPr id="18189506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حمَلَتْ مَنْ لَا زَوْجَ لَهَا وَلَا سَيِّدَ؛ لَمْ يَلْزَمْهَا شَيْءٍ.</w:t>
      </w:r>
      <w:r w:rsidR="00B44357" w:rsidRPr="00122410">
        <w:rPr>
          <w:rFonts w:ascii="Arabic Typesetting" w:hAnsi="Arabic Typesetting" w:cs="Arabic Typesetting"/>
          <w:noProof/>
          <w:color w:val="auto"/>
          <w:sz w:val="32"/>
          <w:szCs w:val="32"/>
        </w:rPr>
        <w:t xml:space="preserve"> </w:t>
      </w:r>
    </w:p>
    <w:p w14:paraId="204FD102" w14:textId="04611B4A" w:rsidR="00B44357" w:rsidRPr="00122410" w:rsidRDefault="00B44357"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3BE69C4B" w14:textId="43F167C5" w:rsidR="00F524FF" w:rsidRPr="00122410" w:rsidRDefault="00DA4B0D" w:rsidP="0007378C">
      <w:pPr>
        <w:pStyle w:val="aff3"/>
        <w:rPr>
          <w:color w:val="auto"/>
        </w:rPr>
      </w:pPr>
      <w:bookmarkStart w:id="722" w:name="_Toc14123564"/>
      <w:bookmarkStart w:id="723" w:name="_Toc58447060"/>
      <w:bookmarkStart w:id="724" w:name="_Toc216362847"/>
      <w:r w:rsidRPr="00122410">
        <w:rPr>
          <w:noProof/>
          <w:color w:val="auto"/>
        </w:rPr>
        <w:drawing>
          <wp:anchor distT="0" distB="0" distL="114300" distR="114300" simplePos="0" relativeHeight="251411456" behindDoc="1" locked="0" layoutInCell="1" allowOverlap="1" wp14:anchorId="24948DAC" wp14:editId="69563C04">
            <wp:simplePos x="0" y="0"/>
            <wp:positionH relativeFrom="column">
              <wp:posOffset>1527810</wp:posOffset>
            </wp:positionH>
            <wp:positionV relativeFrom="paragraph">
              <wp:posOffset>-15240</wp:posOffset>
            </wp:positionV>
            <wp:extent cx="1270000" cy="323850"/>
            <wp:effectExtent l="0" t="0" r="0" b="0"/>
            <wp:wrapNone/>
            <wp:docPr id="47816818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حَدِّ القَذْفِ</w:t>
      </w:r>
      <w:bookmarkEnd w:id="722"/>
      <w:bookmarkEnd w:id="723"/>
      <w:bookmarkEnd w:id="724"/>
    </w:p>
    <w:p w14:paraId="4411C0A9" w14:textId="77777777" w:rsidR="00B44357" w:rsidRPr="00122410" w:rsidRDefault="00F524FF" w:rsidP="00DA4B0D">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القَذْفُ كَبِيرَةٌ. </w:t>
      </w:r>
    </w:p>
    <w:p w14:paraId="1906B454" w14:textId="4F5455E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قَذَفَ مُحْصَن</w:t>
      </w:r>
      <w:r w:rsidR="007D7AFE" w:rsidRPr="00122410">
        <w:rPr>
          <w:rFonts w:ascii="Arabic Typesetting" w:hAnsi="Arabic Typesetting" w:cs="Arabic Typesetting"/>
          <w:b/>
          <w:color w:val="auto"/>
          <w:spacing w:val="2"/>
          <w:w w:val="90"/>
          <w:sz w:val="32"/>
          <w:szCs w:val="32"/>
          <w:rtl/>
          <w:lang w:bidi="ar-EG"/>
        </w:rPr>
        <w:t>ًا</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بِالزِّنَى</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شَهِدَ عَلَيْهِ بِهِ، فَلَمْ تَكْمُلُ الشَّهَادَةُ عَلَيْهِ؛ حُدَّ لِلْقَذْفِ ثَمَانِينَ، إِنْ كَانَ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وَأَرْبَعِينَ إِنْ كَانَ رَقِيق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عَتَقُ بَعْضُهُ بحِسَابِهِ. </w:t>
      </w:r>
    </w:p>
    <w:p w14:paraId="6E047778" w14:textId="7205A1D8"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وَإِنَّمَا يَجِبُ بِشُرُوطٍ تِسْعَةٍ، أَرْبَعَةٌ مِنْهَا فِي القَاذِفِ، وَهْوَ أَنْ يَكُونَ بَالِغ</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عَاقِل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مُخْتَار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لَيْسَ بِوَالِدٍ لِلْمَقْذُوفِ، وَإِنْ عَلَا كَقَوَدٍ. </w:t>
      </w:r>
    </w:p>
    <w:p w14:paraId="3140AE24" w14:textId="3031E6F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 xml:space="preserve">وَخَمْسَةٌ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قْذُوفِ، وَهْوَ كَوْنُهُ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عَاقِل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عَفِيف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عَنِ الزِّنَا ظَاهِر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يُوطَأُ، وَيَطَأُ مِثْلُهُ. وَلَا يُشْتَرَطُ بُلُوغُهُ</w:t>
      </w:r>
      <w:r w:rsidRPr="00122410">
        <w:rPr>
          <w:rFonts w:ascii="Arabic Typesetting" w:hAnsi="Arabic Typesetting" w:cs="Arabic Typesetting"/>
          <w:b/>
          <w:color w:val="auto"/>
          <w:spacing w:val="2"/>
          <w:w w:val="90"/>
          <w:sz w:val="32"/>
          <w:szCs w:val="32"/>
          <w:rtl/>
        </w:rPr>
        <w:t>.</w:t>
      </w:r>
    </w:p>
    <w:p w14:paraId="01E62612"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لَا يُحَدُّ قَاذِفُ غَيْرِ البَالِغِ حَتَّى يَبْلُغَ، لِأَنَّ الحَقَّ فِي حَدِّ القَذْفِ لِلْآدَمِيِّ، فَلَا يُقَامُ بِلَا طَلَبِهِ. </w:t>
      </w:r>
    </w:p>
    <w:p w14:paraId="7BF85EB3"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وَيُحَدُّ مَنْ قَذَفَ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لَاعِنَةَ، أَوْ وَلَدَهَا. </w:t>
      </w:r>
    </w:p>
    <w:p w14:paraId="19657AB0" w14:textId="754F3D8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قَذَفَ غَيْرَ مُحْصَنٍ؛ عُزِّرَ. </w:t>
      </w:r>
    </w:p>
    <w:p w14:paraId="65208315"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وَيَثْبُتُ الحَدُّ هُنَا، وَفِي الشُّرْبِ، وَالتَّعْزِيرِ، بِأَحَدِ أَمْرَيْنِ إِمَّا بِإِقْرَارِهِ مَرَّةً، أَوْ شَهَادَةِ عَدْلَيْنِ.</w:t>
      </w:r>
    </w:p>
    <w:p w14:paraId="2B51B1F8" w14:textId="77777777" w:rsidR="00F524FF" w:rsidRPr="00122410" w:rsidRDefault="00F524FF" w:rsidP="0007378C">
      <w:pPr>
        <w:pStyle w:val="aff3"/>
        <w:rPr>
          <w:color w:val="auto"/>
          <w:rtl/>
        </w:rPr>
      </w:pPr>
      <w:bookmarkStart w:id="725" w:name="_Toc58447061"/>
      <w:bookmarkStart w:id="726" w:name="_Toc216362848"/>
      <w:r w:rsidRPr="00122410">
        <w:rPr>
          <w:color w:val="auto"/>
          <w:rtl/>
        </w:rPr>
        <w:t>فَصْلٌ</w:t>
      </w:r>
      <w:bookmarkEnd w:id="725"/>
      <w:bookmarkEnd w:id="726"/>
    </w:p>
    <w:p w14:paraId="78253BCD" w14:textId="528CB87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وَيَسْقُطُ حَدُّ القَذْفِ بِأَرْبَعَةٍ، بِعَفْوِ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قْذُوفِ، وَلَا يُسْتَوْفَى بِدُونِ الطَّلَبِ. أَوْ بِتَصْدِيقِهِ، أَوْ بِإِقَامَةِ البَيِّنَةِ، أَوْ بِاللِّعَانِ. </w:t>
      </w:r>
    </w:p>
    <w:p w14:paraId="2EAA1622"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وَالقَذْفُ حَرَامٌ، وَوَاجِبٌ، وَمُبَاحٌ. </w:t>
      </w:r>
    </w:p>
    <w:p w14:paraId="39D2BF09" w14:textId="77777777"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فَيَحْرُمُ فِيمَا تَقَدَّمَ. </w:t>
      </w:r>
    </w:p>
    <w:p w14:paraId="0704BBD8" w14:textId="08090479" w:rsidR="00B44357"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عَلَى مَنْ يَرَى زَوْجَتَهُ تَزْنِي، ثُمَّ تَلِدُ وَلَد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يَقْوَى فِي ظَنِّهِ أَنَّهُ مِنَ الزَّانَي؛ لِشَبَهِهِ بِهِ. </w:t>
      </w:r>
    </w:p>
    <w:p w14:paraId="477416F7" w14:textId="64F7870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وَيُبَاحُ إِذَا رَآهَا تَزْنِي، وَلَمْ تَلِدْ مَا يَلْزَمُهُ نَفْيُهُ، وَفِرَاقُهَا أَوْلَى. </w:t>
      </w:r>
    </w:p>
    <w:p w14:paraId="4BA1E65C" w14:textId="77777777" w:rsidR="00F524FF" w:rsidRPr="00122410" w:rsidRDefault="00F524FF" w:rsidP="0007378C">
      <w:pPr>
        <w:pStyle w:val="aff3"/>
        <w:rPr>
          <w:color w:val="auto"/>
          <w:rtl/>
        </w:rPr>
      </w:pPr>
      <w:bookmarkStart w:id="727" w:name="_Toc58447062"/>
      <w:bookmarkStart w:id="728" w:name="_Toc216362849"/>
      <w:r w:rsidRPr="00122410">
        <w:rPr>
          <w:color w:val="auto"/>
          <w:rtl/>
        </w:rPr>
        <w:t>فَصْلٌ</w:t>
      </w:r>
      <w:bookmarkEnd w:id="727"/>
      <w:bookmarkEnd w:id="728"/>
    </w:p>
    <w:p w14:paraId="1D0F2F1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وَصَرِيحُ القَذْفِ: "يَا مَنْيُوكَةُ"، "يَا مَنْيُوكُ"، "يَا زَانِي"، "يَا عَاهِرُ"، "يَا لُوطِيُّ". وَ "لَسْتَ وَلَدَ فُلَانٍ"؛ فَقَذْفٌ لِأُمِّهِ. </w:t>
      </w:r>
    </w:p>
    <w:p w14:paraId="6A8E4CC3" w14:textId="49BF3BE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وَكِنَايَتُهُ: "زَنَتْ يَدَاكَ"، أَوْ: "رِجْلَاكَ"، أَوْ: "يَدُكَ"، أَوْ: "رِجْلُكَ"، أَوْ: "بَدَنُكَ"، "يَا مُخَنَّثُ"، "يَا قَحْبَةُ"، "يَا فَاجِرَةُ"، "يَا خَبِيثَةُ". أَوْ يَقُولُ لِزَوْجَةِ شَخْصٍ: "قَدْ فَضَحْتِ زَوْجَكِ، وَغَطَّيْتِ رَأْسَهُ، وَجَعَلْتِ لَهُ قُرُون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وَعَلَّقْتِ عَلَيْهِ أَوْلَاد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غَيْرِهِ، وَأَفْسَدتِ فِرَاشَهُ"، فَإِنْ أَرَادَ بِهَذِهِ الأَلْفَاظِ حَقِيقَةَ الزِّنَا؛ حُدَّ، وَإِلَّا عُزِّرَ. </w:t>
      </w:r>
    </w:p>
    <w:p w14:paraId="7023B2A6" w14:textId="7170CBC5" w:rsidR="00F524FF" w:rsidRPr="00122410" w:rsidRDefault="00861B98"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344896" behindDoc="1" locked="0" layoutInCell="1" allowOverlap="1" wp14:anchorId="7448A22E" wp14:editId="36CC25EB">
            <wp:simplePos x="0" y="0"/>
            <wp:positionH relativeFrom="column">
              <wp:posOffset>1038860</wp:posOffset>
            </wp:positionH>
            <wp:positionV relativeFrom="paragraph">
              <wp:posOffset>828675</wp:posOffset>
            </wp:positionV>
            <wp:extent cx="1858010" cy="419100"/>
            <wp:effectExtent l="0" t="0" r="0" b="0"/>
            <wp:wrapNone/>
            <wp:docPr id="6476634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قَذَفَ أَهْلَ بَلْدَةٍ، أَوْ جَمَاعَةً لَا يُتَصَوَّرُ الزِّنَا مِنْهُمْ عَادَةً</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عُزِّرَ، وَلَا حَدَّ.  وَإِنْ كَانَ يُتَصَوَّرُ الزِّنَا مِنْهُمْ عَادَةً</w:t>
      </w:r>
      <w:r w:rsidR="00CC1F9F">
        <w:rPr>
          <w:rFonts w:ascii="Arabic Typesetting" w:hAnsi="Arabic Typesetting" w:cs="Arabic Typesetting" w:hint="cs"/>
          <w:b/>
          <w:color w:val="auto"/>
          <w:spacing w:val="2"/>
          <w:w w:val="90"/>
          <w:sz w:val="32"/>
          <w:szCs w:val="32"/>
          <w:rtl/>
          <w:lang w:bidi="ar-EG"/>
        </w:rPr>
        <w:t xml:space="preserve"> </w:t>
      </w:r>
      <w:r w:rsidR="00F524FF" w:rsidRPr="00122410">
        <w:rPr>
          <w:rFonts w:ascii="Arabic Typesetting" w:hAnsi="Arabic Typesetting" w:cs="Arabic Typesetting"/>
          <w:b/>
          <w:color w:val="auto"/>
          <w:spacing w:val="2"/>
          <w:w w:val="90"/>
          <w:sz w:val="32"/>
          <w:szCs w:val="32"/>
          <w:rtl/>
          <w:lang w:bidi="ar-EG"/>
        </w:rPr>
        <w:t>وَقَذَفَ كُلَّ وَاحِدٍ بِكَلِمَةٍ؛ فَلِكُلِّ وَاحِدٍ حَدٌّ، وَإِنْ كَانَ إِجْمَال</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فَحَدٌّ واحِدٌ إِذَا طَالَبُوا أَوْ وَاحِدٌ مِنْهُمْ، وَإِنْ عَفَا بَعْضُهُم؛ لَمْ يَسْقُطْ حَقُّ غَيْرِهِ.</w:t>
      </w:r>
      <w:r w:rsidRPr="00122410">
        <w:rPr>
          <w:rFonts w:ascii="Arabic Typesetting" w:hAnsi="Arabic Typesetting" w:cs="Arabic Typesetting"/>
          <w:noProof/>
          <w:color w:val="auto"/>
          <w:sz w:val="32"/>
          <w:szCs w:val="32"/>
        </w:rPr>
        <w:t xml:space="preserve"> </w:t>
      </w:r>
    </w:p>
    <w:p w14:paraId="1EC8781E" w14:textId="77777777" w:rsidR="0007378C" w:rsidRPr="00122410" w:rsidRDefault="0007378C">
      <w:pPr>
        <w:widowControl/>
        <w:bidi w:val="0"/>
        <w:ind w:firstLine="0"/>
        <w:jc w:val="left"/>
        <w:rPr>
          <w:rFonts w:ascii="Lotus Linotype" w:eastAsiaTheme="majorEastAsia" w:hAnsi="Lotus Linotype" w:cs="Arabic Typesetting"/>
          <w:b/>
          <w:bCs/>
          <w:color w:val="auto"/>
          <w:sz w:val="32"/>
          <w:rtl/>
        </w:rPr>
      </w:pPr>
      <w:bookmarkStart w:id="729" w:name="_Toc14123567"/>
      <w:bookmarkStart w:id="730" w:name="_Toc58447063"/>
      <w:r w:rsidRPr="00122410">
        <w:rPr>
          <w:color w:val="auto"/>
          <w:rtl/>
        </w:rPr>
        <w:br w:type="page"/>
      </w:r>
    </w:p>
    <w:p w14:paraId="24897408" w14:textId="5E4F2EEF" w:rsidR="00F524FF" w:rsidRPr="00122410" w:rsidRDefault="00B53694" w:rsidP="0007378C">
      <w:pPr>
        <w:pStyle w:val="aff3"/>
        <w:rPr>
          <w:color w:val="auto"/>
        </w:rPr>
      </w:pPr>
      <w:bookmarkStart w:id="731" w:name="_Toc216362850"/>
      <w:r w:rsidRPr="00122410">
        <w:rPr>
          <w:noProof/>
          <w:color w:val="auto"/>
        </w:rPr>
        <w:drawing>
          <wp:anchor distT="0" distB="0" distL="114300" distR="114300" simplePos="0" relativeHeight="251432960" behindDoc="1" locked="0" layoutInCell="1" allowOverlap="1" wp14:anchorId="341285E9" wp14:editId="3DFA6E3D">
            <wp:simplePos x="0" y="0"/>
            <wp:positionH relativeFrom="column">
              <wp:posOffset>1534160</wp:posOffset>
            </wp:positionH>
            <wp:positionV relativeFrom="paragraph">
              <wp:posOffset>-34290</wp:posOffset>
            </wp:positionV>
            <wp:extent cx="1270000" cy="323850"/>
            <wp:effectExtent l="0" t="0" r="0" b="0"/>
            <wp:wrapNone/>
            <wp:docPr id="128769390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 xml:space="preserve">بَابُ حَدِّ </w:t>
      </w:r>
      <w:r w:rsidR="00CC102B" w:rsidRPr="00122410">
        <w:rPr>
          <w:color w:val="auto"/>
          <w:rtl/>
        </w:rPr>
        <w:t>الـمُ</w:t>
      </w:r>
      <w:r w:rsidR="00F524FF" w:rsidRPr="00122410">
        <w:rPr>
          <w:color w:val="auto"/>
          <w:rtl/>
        </w:rPr>
        <w:t>سْكِر</w:t>
      </w:r>
      <w:bookmarkEnd w:id="729"/>
      <w:bookmarkEnd w:id="730"/>
      <w:bookmarkEnd w:id="731"/>
    </w:p>
    <w:p w14:paraId="483515C5" w14:textId="77777777" w:rsidR="00F524FF" w:rsidRPr="00122410" w:rsidRDefault="00F524FF" w:rsidP="0007378C">
      <w:pPr>
        <w:pStyle w:val="aff"/>
        <w:autoSpaceDE w:val="0"/>
        <w:autoSpaceDN w:val="0"/>
        <w:adjustRightInd w:val="0"/>
        <w:spacing w:before="240"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كُلُّ شَرَابٍ أَسْكَرَ كَثِيرُهُ؛ فَقَلِيلُهُ حَرَامٌ، وَهْوَ خَمْرٌ مِنْ أَيِّ شَيْءٍ كَانَ، وَلَا يُبَاحُ شُرْبُهُ لِلَذَّةٍ، وَلَا لِتَدَاوٍ، وَلَا عَطَشٍ، وَلَا غَيْرِهِ، إِلَّا لِدَفْعِ لُقْمَةٍ غَصَّ بِهَا، وَلَمْ يَحْضُرْهُ غَيْرُهُ، مَعَ خَوْفِ تَلَفٍ</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وَيُقَدَّمُ عَلَيْهِ بَوْلٌ. </w:t>
      </w:r>
    </w:p>
    <w:p w14:paraId="37910F9E" w14:textId="65E6D1D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شَرِبَ مُسْكِر</w:t>
      </w:r>
      <w:r w:rsidR="004B3501">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مَائِع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قَلَّ أَوْ كَثُرَ، أَوِ اسْتَعَطَ بِهِ، أَوِ احْتَقَنَ، أَوْ أَكَلَ عَجِين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مَلْتُوت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بِهِ، وَلَوْ لَمْ يَسْكَرْ حُدَّ ثَمَانِينَ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إِنْ كَانَ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وَأَرْبَعِينَ إِنْ كَانَ رَقِيق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بِشَرْطِ كَوْنِهِ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مُكَلَّف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مُخْتَار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w:t>
      </w:r>
      <w:r w:rsidR="00B9676B" w:rsidRPr="00122410">
        <w:rPr>
          <w:rFonts w:ascii="Arabic Typesetting" w:hAnsi="Arabic Typesetting" w:cs="Arabic Typesetting"/>
          <w:b/>
          <w:color w:val="auto"/>
          <w:spacing w:val="2"/>
          <w:w w:val="90"/>
          <w:sz w:val="32"/>
          <w:szCs w:val="32"/>
          <w:rtl/>
          <w:lang w:bidi="ar-EG"/>
        </w:rPr>
        <w:t>الـم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أَنَّ كَثِيرَهُ يُسْكِرُ، </w:t>
      </w:r>
      <w:r w:rsidRPr="00122410">
        <w:rPr>
          <w:rFonts w:ascii="Arabic Typesetting" w:hAnsi="Arabic Typesetting" w:cs="Arabic Typesetting"/>
          <w:b/>
          <w:color w:val="auto"/>
          <w:spacing w:val="2"/>
          <w:w w:val="90"/>
          <w:sz w:val="32"/>
          <w:szCs w:val="32"/>
          <w:rtl/>
        </w:rPr>
        <w:t>وَسَوَاءٌ كَانَ عَصِيرُ العِنَبِ أَوْ غَيْرُهُ</w:t>
      </w:r>
      <w:r w:rsidRPr="00122410">
        <w:rPr>
          <w:rFonts w:ascii="Arabic Typesetting" w:hAnsi="Arabic Typesetting" w:cs="Arabic Typesetting"/>
          <w:b/>
          <w:color w:val="auto"/>
          <w:spacing w:val="2"/>
          <w:w w:val="90"/>
          <w:sz w:val="32"/>
          <w:szCs w:val="32"/>
          <w:rtl/>
          <w:lang w:bidi="ar-EG"/>
        </w:rPr>
        <w:t xml:space="preserve">. </w:t>
      </w:r>
    </w:p>
    <w:p w14:paraId="5310ED33"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تَشَبَّهَ بِشُرَّابِ الخَمْرِ فِي مَجْلِسِهِ وَآنِيَتِهِ؛ حَرُمَ، وَعُزِّرَ. </w:t>
      </w:r>
    </w:p>
    <w:p w14:paraId="4B689E56" w14:textId="0695539B"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31264" behindDoc="1" locked="0" layoutInCell="1" allowOverlap="1" wp14:anchorId="7D0647B8" wp14:editId="72FA435B">
            <wp:simplePos x="0" y="0"/>
            <wp:positionH relativeFrom="column">
              <wp:posOffset>1083310</wp:posOffset>
            </wp:positionH>
            <wp:positionV relativeFrom="paragraph">
              <wp:posOffset>308498</wp:posOffset>
            </wp:positionV>
            <wp:extent cx="1858010" cy="419100"/>
            <wp:effectExtent l="0" t="0" r="0" b="0"/>
            <wp:wrapNone/>
            <wp:docPr id="1558115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وَيَحْرُمُ العَصِيرُ إِذَا غَلَى</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أَوْ أَتَى عَلَيْهِ ثَلَاثَةُ أَيَّامٍ، وَلَمْ يُطْبَخْ.</w:t>
      </w:r>
      <w:r w:rsidR="00861B98" w:rsidRPr="00122410">
        <w:rPr>
          <w:rFonts w:ascii="Arabic Typesetting" w:hAnsi="Arabic Typesetting" w:cs="Arabic Typesetting"/>
          <w:noProof/>
          <w:color w:val="auto"/>
          <w:sz w:val="32"/>
          <w:szCs w:val="32"/>
        </w:rPr>
        <w:t xml:space="preserve"> </w:t>
      </w:r>
    </w:p>
    <w:p w14:paraId="078F16CC" w14:textId="0BE90C9B"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rPr>
      </w:pPr>
    </w:p>
    <w:p w14:paraId="176A4383" w14:textId="77777777"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rPr>
        <w:sectPr w:rsidR="00F524FF" w:rsidRPr="00122410" w:rsidSect="00187645">
          <w:headerReference w:type="default" r:id="rId101"/>
          <w:footnotePr>
            <w:numRestart w:val="eachPage"/>
          </w:footnotePr>
          <w:pgSz w:w="9639" w:h="13608" w:code="9"/>
          <w:pgMar w:top="1304" w:right="1701" w:bottom="1418" w:left="1134" w:header="709" w:footer="709" w:gutter="0"/>
          <w:cols w:space="708"/>
          <w:bidi/>
          <w:rtlGutter/>
          <w:docGrid w:linePitch="360"/>
        </w:sectPr>
      </w:pPr>
    </w:p>
    <w:p w14:paraId="62ACC34B" w14:textId="6D3BBFF1" w:rsidR="00F524FF" w:rsidRPr="00122410" w:rsidRDefault="00861B98" w:rsidP="001A6C57">
      <w:pPr>
        <w:pStyle w:val="17"/>
        <w:rPr>
          <w:rtl/>
        </w:rPr>
      </w:pPr>
      <w:bookmarkStart w:id="732" w:name="_Toc216362851"/>
      <w:r w:rsidRPr="00122410">
        <w:rPr>
          <w:noProof/>
          <w:rtl/>
          <w:lang w:val="ar-SA"/>
        </w:rPr>
        <w:drawing>
          <wp:anchor distT="0" distB="0" distL="114300" distR="114300" simplePos="0" relativeHeight="251574272" behindDoc="0" locked="0" layoutInCell="1" allowOverlap="1" wp14:anchorId="2393393A" wp14:editId="7A4482FB">
            <wp:simplePos x="0" y="0"/>
            <wp:positionH relativeFrom="column">
              <wp:posOffset>-182208</wp:posOffset>
            </wp:positionH>
            <wp:positionV relativeFrom="paragraph">
              <wp:posOffset>-128793</wp:posOffset>
            </wp:positionV>
            <wp:extent cx="4455011" cy="1109980"/>
            <wp:effectExtent l="0" t="0" r="0" b="0"/>
            <wp:wrapNone/>
            <wp:docPr id="169658485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84857" name="صورة 1696584857"/>
                    <pic:cNvPicPr/>
                  </pic:nvPicPr>
                  <pic:blipFill>
                    <a:blip r:embed="rId102">
                      <a:extLst>
                        <a:ext uri="{28A0092B-C50C-407E-A947-70E740481C1C}">
                          <a14:useLocalDpi xmlns:a14="http://schemas.microsoft.com/office/drawing/2010/main" val="0"/>
                        </a:ext>
                      </a:extLst>
                    </a:blip>
                    <a:stretch>
                      <a:fillRect/>
                    </a:stretch>
                  </pic:blipFill>
                  <pic:spPr>
                    <a:xfrm>
                      <a:off x="0" y="0"/>
                      <a:ext cx="4455497" cy="1110101"/>
                    </a:xfrm>
                    <a:prstGeom prst="rect">
                      <a:avLst/>
                    </a:prstGeom>
                  </pic:spPr>
                </pic:pic>
              </a:graphicData>
            </a:graphic>
            <wp14:sizeRelH relativeFrom="margin">
              <wp14:pctWidth>0</wp14:pctWidth>
            </wp14:sizeRelH>
          </wp:anchor>
        </w:drawing>
      </w:r>
      <w:r w:rsidR="00F524FF" w:rsidRPr="00122410">
        <w:rPr>
          <w:rtl/>
        </w:rPr>
        <w:t>كِتَابُ التَّعزِيرِ</w:t>
      </w:r>
      <w:bookmarkEnd w:id="732"/>
    </w:p>
    <w:p w14:paraId="1D44F4BE" w14:textId="77777777" w:rsidR="00861B98" w:rsidRPr="00122410" w:rsidRDefault="00861B98"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7B66ED43" w14:textId="77777777" w:rsidR="00B53694" w:rsidRPr="00122410" w:rsidRDefault="00B53694"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18CCF1C2" w14:textId="1804636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التَّأْدِيبُ، وَيَجِبُ، حَتَّى عَلَى صَغِيرٍ وَمَجْنُونٍ، فِي كُلِّ مَعْصِيَةٍ لَا حَدَّ فِيهَا، وَلَا كَفَّارَةَ كَاسْتِمْتَاعٍ لَا حَدَّ فِيهِ، وَسَرِقَةٍ لَا قَطْعَ فِيهَا، وَجِنَايَةٍ لَا قَوَدَ فِيهَا، وَإِتْيَانِ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رْأَةَ، وَالقذفِ بِغَيْرِ الزِّنَا، وَشَتْمٍ، وَضَرْبٍ وَنَحْوِهِ. وَمَرْجِعُهُ إِلَى اجْتِهَادِ الإِمَامِ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9636D55" w14:textId="1BB2684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مِنْ حُقُوقِ اللهِ تَعَالَى، لَا يَحْتَاجُ فِي إِقَامَتِهِ إِلَى مُطَالَبَةٍ، إِلَّا إِذَا شَتَمَ الوَلَدُ وَالِدَهُ؛ فَلَا يُعَزَّرُ إِلَّا بِمُطَالَبَةِ وَالِدِهِ. وَلَا يُعَزَّرُ الوَالِدُ بِحُقُوقِ وَلَدِهِ. </w:t>
      </w:r>
    </w:p>
    <w:p w14:paraId="4665FECA" w14:textId="0F4635A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يُزَادُ فِي جَلْدِ التَّعْزِيرِ عَلَى عَشَرَةِ أَسْوَاطٍ، إِلَّا إِذَا وَطِئَ أَمَةً لَهُ فِيهَا شِرْكٌ؛ فَيُعَزَّرُ بِمَائَةِ سَوْطٍ إِلَّا سَوْط</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وَطِئَ</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جَارِيَةَ امْرَأَتِهِ بِإِذْنِهَا؛ فَإِنَّهُ يُجْلَدُ مَائَةً، وَلَا يُرْجَمُ وَلَا يُغَرَّبُ. </w:t>
      </w:r>
    </w:p>
    <w:p w14:paraId="51EC6BF7" w14:textId="1968872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شَرِبَ مُسْكِر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نَهَارَ رَمَضَانَ؛ فَيُعَزَّرُ بِعِشْرِينَ مَعَ الحَدِّ. وَمَنِ اسْتَمْنَى بِيَدِهِ بِغَيْرِ حَاجَةٍ عُزِّرَ. </w:t>
      </w:r>
    </w:p>
    <w:p w14:paraId="167355CA" w14:textId="5BACC13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بَأْسَ بِتَسْوِيدِ وَجْهِ مَنْ يَسْتَحِقُّ التَّعْزِيرَ،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نَادَاةِ عَلَيْهِ بِذَنْبِهِ. وَيَحْرُمُ حَلْقُ لِحْيَتِهِ، وَأَخْذُ مَالِهِ.</w:t>
      </w:r>
    </w:p>
    <w:p w14:paraId="61AEF009" w14:textId="77777777" w:rsidR="00F524FF" w:rsidRPr="00122410" w:rsidRDefault="00F524FF" w:rsidP="0007378C">
      <w:pPr>
        <w:pStyle w:val="aff3"/>
        <w:rPr>
          <w:color w:val="auto"/>
        </w:rPr>
      </w:pPr>
      <w:bookmarkStart w:id="733" w:name="_Toc58447065"/>
      <w:bookmarkStart w:id="734" w:name="_Toc216362852"/>
      <w:r w:rsidRPr="00122410">
        <w:rPr>
          <w:color w:val="auto"/>
          <w:rtl/>
        </w:rPr>
        <w:t>فَصْلٌ</w:t>
      </w:r>
      <w:bookmarkEnd w:id="733"/>
      <w:bookmarkEnd w:id="734"/>
    </w:p>
    <w:p w14:paraId="7783763E" w14:textId="5D2EBA1C" w:rsidR="00861B98"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 xml:space="preserve">وَمِنَ الأَلْفَاظِ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وجِبَةِ لِلتَّعْزِيرِ قَوْلُهُ لِغَيْرِهِ: يَا كَافِرُ، يَا فَاسِقُ، يَا فَاجِرُ، يَا شَقِيُّ، يَا كَلْبُ، يَا حِمَارُ، يَا تَيْسُ، يَا رَافِضِيُّ، يَا خَبِيثُ، يَا كَذَّابُ، يَا خَائِنُ، يَا قَرْنَانُ، يَا قَوَّادُ، يَا دَيُّوثُ، يَا عِلَقُ، يَا مَلْعُونُ، يَا أَعْوَرُ، يَا أَعْرَجُ. وَيُعَزَّرُ مَنْ قَالَ لِذِمِّيٍّ: يَا حَاجُّ، أَوْ لَعَنَهُ بِغَيْرِ مُوجِبٍ.</w:t>
      </w:r>
      <w:r w:rsidR="00861B98" w:rsidRPr="00122410">
        <w:rPr>
          <w:rFonts w:ascii="Arabic Typesetting" w:hAnsi="Arabic Typesetting" w:cs="Arabic Typesetting"/>
          <w:noProof/>
          <w:color w:val="auto"/>
          <w:sz w:val="32"/>
          <w:szCs w:val="32"/>
        </w:rPr>
        <w:t xml:space="preserve"> </w:t>
      </w:r>
    </w:p>
    <w:p w14:paraId="42580801" w14:textId="40CB39F3" w:rsidR="00861B98" w:rsidRPr="00122410" w:rsidRDefault="00861B98"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lang w:bidi="ar-EG"/>
        </w:rPr>
        <w:br w:type="page"/>
      </w:r>
    </w:p>
    <w:p w14:paraId="095C18EB" w14:textId="5E3AE36C" w:rsidR="00F524FF" w:rsidRPr="00122410" w:rsidRDefault="00B53694" w:rsidP="0007378C">
      <w:pPr>
        <w:pStyle w:val="aff3"/>
        <w:rPr>
          <w:color w:val="auto"/>
        </w:rPr>
      </w:pPr>
      <w:bookmarkStart w:id="735" w:name="_Toc14123570"/>
      <w:bookmarkStart w:id="736" w:name="_Toc58447066"/>
      <w:bookmarkStart w:id="737" w:name="_Toc216362853"/>
      <w:r w:rsidRPr="00122410">
        <w:rPr>
          <w:noProof/>
          <w:color w:val="auto"/>
        </w:rPr>
        <w:drawing>
          <wp:anchor distT="0" distB="0" distL="114300" distR="114300" simplePos="0" relativeHeight="251463680" behindDoc="1" locked="0" layoutInCell="1" allowOverlap="1" wp14:anchorId="5DB2C71C" wp14:editId="426F5701">
            <wp:simplePos x="0" y="0"/>
            <wp:positionH relativeFrom="column">
              <wp:posOffset>1464310</wp:posOffset>
            </wp:positionH>
            <wp:positionV relativeFrom="paragraph">
              <wp:posOffset>-67422</wp:posOffset>
            </wp:positionV>
            <wp:extent cx="1352550" cy="323850"/>
            <wp:effectExtent l="0" t="0" r="0" b="0"/>
            <wp:wrapNone/>
            <wp:docPr id="185862117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2550" cy="323850"/>
                    </a:xfrm>
                    <a:prstGeom prst="rect">
                      <a:avLst/>
                    </a:prstGeom>
                  </pic:spPr>
                </pic:pic>
              </a:graphicData>
            </a:graphic>
            <wp14:sizeRelH relativeFrom="margin">
              <wp14:pctWidth>0</wp14:pctWidth>
            </wp14:sizeRelH>
          </wp:anchor>
        </w:drawing>
      </w:r>
      <w:r w:rsidR="00F524FF" w:rsidRPr="00122410">
        <w:rPr>
          <w:color w:val="auto"/>
          <w:rtl/>
        </w:rPr>
        <w:t>بَابُ القطْعِ فِي السَّرِقَة</w:t>
      </w:r>
      <w:bookmarkEnd w:id="735"/>
      <w:bookmarkEnd w:id="736"/>
      <w:bookmarkEnd w:id="737"/>
    </w:p>
    <w:p w14:paraId="2D34B488" w14:textId="469349A9" w:rsidR="00F524FF" w:rsidRPr="00122410" w:rsidRDefault="00F524FF" w:rsidP="00F82FA6">
      <w:pPr>
        <w:pStyle w:val="aff"/>
        <w:autoSpaceDE w:val="0"/>
        <w:autoSpaceDN w:val="0"/>
        <w:adjustRightInd w:val="0"/>
        <w:spacing w:before="240"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بِثَمَانِيَةِ شُرُوطٍ</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أَحَدُهَا: السَّرِقَةُ، وَهْيَ أَخْذُ مَالِ الغَيْرِ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مِنْ مَالِكِهِ، أَوْ نَائِبِهِ، عَلَى وَجْهِ الاخْتِفَاءِ. فَلَا قَطْعَ عَلَى مُنْتَهِبٍ، وَمُخْتَطِفٍ، وَغَاصِبٍ، وَخَائِنٍ فِي وَدِيَعةٍ. لَكِنْ يُقْطَعُ جَاحِدُ العَارِيَّةِ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وَالطَّرَّارُ الَّذِي يَبُطُّ الجَيْبَ، أَوْ غَيْرَهُ، وَيَأْخُذُ مِنْهُ.</w:t>
      </w:r>
      <w:r w:rsidRPr="00122410">
        <w:rPr>
          <w:rFonts w:ascii="Arabic Typesetting" w:hAnsi="Arabic Typesetting" w:cs="Arabic Typesetting"/>
          <w:b/>
          <w:color w:val="auto"/>
          <w:spacing w:val="2"/>
          <w:w w:val="90"/>
          <w:sz w:val="32"/>
          <w:szCs w:val="32"/>
          <w:rtl/>
          <w:lang w:bidi="ar-EG"/>
        </w:rPr>
        <w:t xml:space="preserve"> </w:t>
      </w:r>
    </w:p>
    <w:p w14:paraId="59FE91FB" w14:textId="1B7DA46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كَوْنُ السَّارِقِ مُكَلَّف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مُلْتَزِم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مُخْتَار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w:t>
      </w:r>
      <w:r w:rsidR="00B9676B" w:rsidRPr="00122410">
        <w:rPr>
          <w:rFonts w:ascii="Arabic Typesetting" w:hAnsi="Arabic Typesetting" w:cs="Arabic Typesetting"/>
          <w:b/>
          <w:color w:val="auto"/>
          <w:spacing w:val="2"/>
          <w:w w:val="90"/>
          <w:sz w:val="32"/>
          <w:szCs w:val="32"/>
          <w:rtl/>
          <w:lang w:bidi="ar-EG"/>
        </w:rPr>
        <w:t>الـم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بِمَسْرُوقٍ، وَتَحْرِيمِهِ، عَ</w:t>
      </w:r>
      <w:r w:rsidR="00B9676B" w:rsidRPr="00122410">
        <w:rPr>
          <w:rFonts w:ascii="Arabic Typesetting" w:hAnsi="Arabic Typesetting" w:cs="Arabic Typesetting"/>
          <w:b/>
          <w:color w:val="auto"/>
          <w:spacing w:val="2"/>
          <w:w w:val="90"/>
          <w:sz w:val="32"/>
          <w:szCs w:val="32"/>
          <w:rtl/>
          <w:lang w:bidi="ar-EG"/>
        </w:rPr>
        <w:t>الـم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بِأَنَّ مَا سَرَقَهُ يُسَاوِي نِصَاب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16333C74" w14:textId="3E17B16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كَوْنُ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سْرُوقِ مَالَ مَعْصُومٍ مُحْتَرَم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لَكِنْ لَا قَطْعَ بِسَرِقَةِ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وَلَا بِإِنَاءٍ فِيهِ خَمْرٌ، أَوْ مَاءٌ، وَلَا بِسَرِقَةِ مُصْحَفٍ، وَلَا بِمَا عَلَيْهِ مِنْ حُلِيٍّ، وَلَا بِكُتُبِ بِدَعٍ،  وَتَصَاوِيرَ، وَلَا بِآلَةِ لَهْوٍ، وَلَا بِصَلِيبٍ، أَوْ صَنَمٍ. </w:t>
      </w:r>
    </w:p>
    <w:p w14:paraId="6ABABF20" w14:textId="2DFD4436" w:rsidR="00F714B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كَوْنُ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سْرُوقِ نِصَاب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وَهْوَ ثَلَاثَةُ دَرَاهِمٍ فِضَّةً، أَوْ رُبُعُ دِينَارٍ ذَهَب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أَوْ مَا يُسَاوِي أَحَدَهُمَا مِنْ سَائِرِ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فَلَا يُقْطَعُ بِأَقَلَّ مِنْهُ، بَلْ يُعَزَّرُ. </w:t>
      </w:r>
    </w:p>
    <w:p w14:paraId="46A2E1B1" w14:textId="682EA14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وَتُعْتَبَرُ القِيمَةُ حَالَ الإِخْرَاجِ مِنَ الحِرْزِ. فَلَوْ ذَبَحَ فِيهِ كَبْش</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شَقَّ فِيهِ ثَوْب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فَنَقَصَتْ قِيمَتُهُ عَنْ نِصَابٍ، ثُمَّ أَخْرَجَهُ، أَوْ تَلِفَ فِيهِ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لَمْ يُقْطَعْ. وَإِنْ نَقَصَتْ عَنِ النِّصَابِ بَعْدَ الإِخْرَاجِ</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لَمْ يَسْقُطِ القَطْعُ. </w:t>
      </w:r>
    </w:p>
    <w:p w14:paraId="407C974B" w14:textId="77777777" w:rsidR="00F714B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إِخْرَاجُهُ مِنْ حِرْزٍ، فَلَوْ سَرَقَ مِنْ غَيْرِ حِرْزٍ؛ فَلَا قَطْعَ. وَحِرْزُ كُلِّ مَالٍ مَا حُفِظَ فِيهِ عَادَةً، فَنَعْلٌ بِرِجْلٍ، وَعِمَامَةٌ عَلَى رَأْسٍ حِرْزٌ. </w:t>
      </w:r>
    </w:p>
    <w:p w14:paraId="4B5D151D" w14:textId="216A1401" w:rsidR="00F714B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وَحِرْزُ الأَمْوَالِ، وَالجَوَاهِرِ، وَالقُمَاشِ فِي الدُّورِ، وَالدَّكَاكِينِ، وَالعِمْرَانِ، وَرَاءَ الأَبْوَابِ، وَالأَغْلَاقِ الوَثِيقَةِ. وَحِرْزُ البَقْلِ وَنَحْوِهِمَا: وَرَاءَ الشَّرَائِجِ، إِذَا كَانَ فِي السُّوقِ حَارسٌ. وَحِرْزُ الحَطَبِ، وَالخَشَبِ: الحَظَائِرُ. وَحِرْزُ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وَاشِي: الصِّيَرُ. وَحِرْزُهَا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رْعَى الرَّاعِي، وَنَظَرُهُ إِلَيْهَا غَالِب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71B91BF0" w14:textId="5FED526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وَيَخْتَلِفُ الحِرْزُ بِاخْتِلَافِ الأَمْوَالِ وَالبُلْدَانِ، وَعَدْلِ السُّلْطَانِ وَجَوْرِهِ، وَقُوَّتِهِ وَضَعْفِهِ. </w:t>
      </w:r>
    </w:p>
    <w:p w14:paraId="0E4890F2" w14:textId="50972D37" w:rsidR="00F714B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اشْتَرَكَ جَمَاعَةٌ فِي هَتْكِ الحِرْزِ، وَإِخْرَاجِ النِّصَابِ؛ قُطِعُوا جَمِيع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6571C1D1" w14:textId="10231EC8" w:rsidR="00F82FA6"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هَتَكَ الحِرْزَ أَحَدُهُما، وَدَخَلَ الآخَرُ، فَأَخْرَجَ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فَلَا قَطْعَ عَلَيْهِمَا، وَلَوْ تَوَاطَآ.</w:t>
      </w:r>
    </w:p>
    <w:p w14:paraId="2E60A11E" w14:textId="77777777" w:rsidR="00F82FA6" w:rsidRPr="00122410" w:rsidRDefault="00F82FA6">
      <w:pPr>
        <w:widowControl/>
        <w:bidi w:val="0"/>
        <w:ind w:firstLine="0"/>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5825640A" w14:textId="59344E8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السَّادِسُ: انْتِفَاءُ الشُّبْهَةِ، فَلَا قَطْعَ بِسَرِقَتِهِ مِنْ مَالِ فُرُوعِهِ، وَأُصُولِهِ</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وَزَوْجِهِ، وَيُقْطَعُ الأَخُ وَكُلُّ قَرِيبٍ بِسَرِقَةِ مَالِ قَرِيبِهِ. وَلَا بِسَرِقَتِهِ مِنْ مَالٍ لَهُ فِيهِ شِرْكٌ، أَوْ لِأَحَدٍ مِمَّنْ ذُكِرَ، وَلَوْ كَانَ مُحْرَز</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عَنْهُ، فَإِذَا سَرَقَ عَبْدٌ مِنْ مَالِ سَيِّدِهِ، أَوْ سَيِّدٌ مِنْ مَالِ مُكَاتَبِهِ، أَوْ مُسْلِمٌ</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مِنْ بَيْتِ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أَوْ مِنْ غَنِيمَةٍ لَمْ تُخَمَّسْ، أَوْ فَقِيرٌ مِنْ غَلَّةِ وَقْفٍ عَلَى الفُقَرَاءِ؛ لَمْ يُقْطَعْ. </w:t>
      </w:r>
    </w:p>
    <w:p w14:paraId="2D7BA9C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السَّابِعُ: ثُبُوتُهَا، إِمَّا بِشَهَادَةِ عَدْلَيْنِ، وَيَصِفَانِهَا، وَلَا تُسْمَعُ قَبْلَ الدَّعْوَى. أَوْ بِإِقْرَارٍ مَرَّتَيْنِ مَعَ وَصْفِهَا، وَلَا يَرْجِعُ حَتَّى يُقْطَعَ. </w:t>
      </w:r>
    </w:p>
    <w:p w14:paraId="7C2DF2F6" w14:textId="60EC598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الثَّامِنُ: مُطَالَبَةُ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سْرُوقِ مِنْهُ، أَوْ وَكِيلِهِ، أَوْ وَلِيِّهِ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بِمَالِهِ، وَإِنْ وَهَبَهَا لِلسَّارِقِ، أَوْ بَاعَهُ إِيَّاهَا قَبْلَ ذَلِكَ؛ سَقَطَ القَطْعُ، وَإِنْ كَانَ بَعْدَهُ؛ لَمْ يَسْقُطْ</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09CED13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قَطْعَ عَامَ مَجَاعَةِ غَلَاءٍ عَلَى مَنْ لَمْ يَجِدْ مَا يَشْتَرِيِهِ، أَوْ يُشْتَرَى بِهِ. </w:t>
      </w:r>
    </w:p>
    <w:p w14:paraId="5E3DCD07" w14:textId="46B49C6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فَمَتَى تَوَفَّرَتِ الشُّرُوطُ قُطِعَتْ يَدُهُ اليُمْنَى مِنْ مِفْصَلِ كَفِّهِ، وَحُسِمَتْ، وَهْوَ غَمْسُهَا</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وُجُوب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فِي زَيْتٍ مَغْلِيٍّ. وَسُنَّ تَعْلِيقُهَا فِي عُنُقِهِ ثَلَاثَةَ أَيَّامٍ، إِنْ رَآهُ الإِمَامُ. </w:t>
      </w:r>
    </w:p>
    <w:p w14:paraId="7AE10D19" w14:textId="77777777" w:rsidR="00F714BB"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عَادَ؛ قُطِعَتْ رِجْلُهُ اليُسْرَى مِنْ مَفْصِلِ كَعْبِهِ بِتَرْكِ عَقِبِهِ وَحُسِمَتْ. وَلَا يُقْطَعُ غَيْرُ يَدٍ وَرِجْلٍ. </w:t>
      </w:r>
    </w:p>
    <w:p w14:paraId="03EF6468" w14:textId="10ED4E4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عَادَ لَمْ تُقْطَعْ، وَحُبِسَ حَتَّى يَمُوتَ، أَوْ يَتُوبَ. </w:t>
      </w:r>
    </w:p>
    <w:p w14:paraId="11EB9B9D" w14:textId="37B2940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وَيَجْتَمِعُ القَطْعُ وَالضَّمَانُ فَيَرُدُّ مَا أَخَذَهُ لِمَالِكِه، إِنْ كَانَ بَاقِي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قِيمَتَهُ إِنْ كَانَ تَالِف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وَيُعِيدُ مَا خَرِبَ مِنَ الحِرْزِ. وَعَلَيْهِ أُجْرَةُ القَاطِعِ، وَثَمَنُ الزَّيْتِ. </w:t>
      </w:r>
    </w:p>
    <w:p w14:paraId="16BD817F" w14:textId="041217E5" w:rsidR="00F714BB" w:rsidRPr="00122410" w:rsidRDefault="00637354" w:rsidP="001D3E97">
      <w:pPr>
        <w:pStyle w:val="aff"/>
        <w:keepLines/>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537408" behindDoc="1" locked="0" layoutInCell="1" allowOverlap="1" wp14:anchorId="3792F390" wp14:editId="6EAF50E0">
            <wp:simplePos x="0" y="0"/>
            <wp:positionH relativeFrom="column">
              <wp:posOffset>988583</wp:posOffset>
            </wp:positionH>
            <wp:positionV relativeFrom="paragraph">
              <wp:posOffset>520065</wp:posOffset>
            </wp:positionV>
            <wp:extent cx="1858010" cy="419100"/>
            <wp:effectExtent l="0" t="0" r="0" b="0"/>
            <wp:wrapNone/>
            <wp:docPr id="1629762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سَرَقَ شَيْئ</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مِنْ غَيْرِ حِرْزِ مِثْلِهِ، وَلَوْ مَعَ حَافِظٍ، ثَمَر</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كَانَ أَوْ كَثَر</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أَوْ مَاشِيَةً</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أُضْعِفَتْ عَلَيْهِ القِيمَةُ، وَلَا قَطْعَ. </w:t>
      </w:r>
    </w:p>
    <w:p w14:paraId="2672F1DE" w14:textId="4AA1677B" w:rsidR="00F714BB" w:rsidRPr="00122410" w:rsidRDefault="00F714BB"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2F79F96E" w14:textId="0F1721E4" w:rsidR="00F524FF" w:rsidRPr="00122410" w:rsidRDefault="00D41E5A" w:rsidP="0007378C">
      <w:pPr>
        <w:pStyle w:val="aff3"/>
        <w:rPr>
          <w:color w:val="auto"/>
          <w:rtl/>
        </w:rPr>
      </w:pPr>
      <w:bookmarkStart w:id="738" w:name="_Toc14123571"/>
      <w:bookmarkStart w:id="739" w:name="_Toc58447067"/>
      <w:bookmarkStart w:id="740" w:name="_Toc216362854"/>
      <w:r w:rsidRPr="00122410">
        <w:rPr>
          <w:noProof/>
          <w:color w:val="auto"/>
        </w:rPr>
        <w:drawing>
          <wp:anchor distT="0" distB="0" distL="114300" distR="114300" simplePos="0" relativeHeight="251466752" behindDoc="1" locked="0" layoutInCell="1" allowOverlap="1" wp14:anchorId="14849B82" wp14:editId="44699881">
            <wp:simplePos x="0" y="0"/>
            <wp:positionH relativeFrom="column">
              <wp:posOffset>1494888</wp:posOffset>
            </wp:positionH>
            <wp:positionV relativeFrom="paragraph">
              <wp:posOffset>-57150</wp:posOffset>
            </wp:positionV>
            <wp:extent cx="1395167" cy="355768"/>
            <wp:effectExtent l="0" t="0" r="0" b="0"/>
            <wp:wrapNone/>
            <wp:docPr id="16975843"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95167" cy="355768"/>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color w:val="auto"/>
          <w:rtl/>
        </w:rPr>
        <w:t>بَابُ حَدِّ قُطَّاعِ الطَّرِيِقِ</w:t>
      </w:r>
      <w:bookmarkEnd w:id="738"/>
      <w:bookmarkEnd w:id="739"/>
      <w:bookmarkEnd w:id="740"/>
    </w:p>
    <w:p w14:paraId="7562BD9C" w14:textId="7BB30733" w:rsidR="00F524FF" w:rsidRPr="00122410" w:rsidRDefault="00F524FF" w:rsidP="00262D7B">
      <w:pPr>
        <w:pStyle w:val="aff"/>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كَلَّفُونَ،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لْتَزِمُونَ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الَّذِينَ يَخْرُجُون عَلَى النَّاسِ بِالسِّلَاحِ، وَلَوْ بِعَص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بِحَجَرٍ، فِي الصَّحْرَاءِ أَوْ البُنيانِ، فَيَغْصِبُونَ</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أَمْوَالَهُمْ، مُجَاهَرَةً لَا سَرِقَةً. وَيُعْتَبَرُ ثُبُوتُهُ بِبَيِّنَةٍ، أَوْ إِقْرَارٍ مَرَّتَيْنِ، وَالحِرْزُ، وَالنِّصَابُ. </w:t>
      </w:r>
    </w:p>
    <w:p w14:paraId="681102E7" w14:textId="20AB1BB2"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وَلَهُمْ أَرْبَعَةُ أَحْكَامٍ، إِنْ قَتَلُوا مُكَافِئ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غَيْرَهُ، كَالوَلَدِ وَالعَبْدِ وَالذِّمِّيِّ، وَلَمْ يَأْخُذُوا مَال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تَحَتَّمَ قَتْلُهُمْ جَمِيع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صَلْبَ</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FA95439" w14:textId="6E2012A5"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vertAlign w:val="superscript"/>
          <w:rtl/>
        </w:rPr>
      </w:pPr>
      <w:r w:rsidRPr="00122410">
        <w:rPr>
          <w:rFonts w:ascii="Arabic Typesetting" w:hAnsi="Arabic Typesetting" w:cs="Arabic Typesetting"/>
          <w:b/>
          <w:color w:val="auto"/>
          <w:spacing w:val="2"/>
          <w:w w:val="90"/>
          <w:sz w:val="32"/>
          <w:szCs w:val="32"/>
          <w:rtl/>
          <w:lang w:bidi="ar-EG"/>
        </w:rPr>
        <w:t>وَإِنْ جَنَوْا بِمَا يُوجِبُ قَوَد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فِي الطَّرَفِ؛ لَا يَتَحَتَّمُ اسْتِيفَاؤُهُ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vertAlign w:val="superscript"/>
          <w:rtl/>
        </w:rPr>
        <w:t xml:space="preserve">  </w:t>
      </w:r>
    </w:p>
    <w:p w14:paraId="4E10F5A8" w14:textId="239BD40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قَتَلُوا، وَأَخَذُوا مَال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تَحَتَّمَ قَتْلُهُمْ، ثُمَّ صُلِبَ مُكَافِئٌ حَتَّى يَشْتَهِرَ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وَدُفِعَ إِلَى أَهْلِهِ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BAD1E0C" w14:textId="1E28215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أَخَذُوا مَال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يُقْطَعُ السَّارِقُ بِهِ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وَلَمْ يَقْتُلُوا؛ قُطِّعَتْ أَيْدِيِهِمْ، وَأَرْجُلُهُمْ مِنْ خِلَافٍ</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حَتْم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فِي آنٍ وَاحِدٍ، وَحُسِمَتَا، ثُمَّ خُلُّوا. </w:t>
      </w:r>
    </w:p>
    <w:p w14:paraId="3B66A167" w14:textId="296897E6"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أَخَافُوا النَّاسَ، وَلَمْ يُصِيبُوا نَفْس</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وَلَمْ يَأْخُذُوا مَال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يَبْلُغُ نِصَابَ السَّرِقَةِ؛ نُفُوا مِنَ الأَرْضِ بِأَنْ يُشَرَّدُوا، وَلَوْ قِنّ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فَلَا يُتْرَكُونَ يَأوُونَ إِلَى بَلَدٍ، حَتَّى تَظْهَرَ تَوْبَتُهُمْ. </w:t>
      </w:r>
    </w:p>
    <w:p w14:paraId="2FC416B8" w14:textId="2D61F4C6"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وَمَنْ تَابَ مِنْهُم قَبْلَ القُدْرَةِ عَلَيْهِ سَقَطَتْ عَنْهُ حُقُوقُ اللهِ مِنْ نَفْيٍ، وَقَطْعٍ، وَصَلْبٍ، وَتَحَتُّمِ قَتْلٍ. وَأُخِذَ بِحُقُوقِ الآدَمِيِّينَ مِنْ نَفْسٍ، وَطَرَفٍ، وَمَالٍ، إِلَّا أَنْ يُعْفَى لَهُ عَنْهَا.</w:t>
      </w:r>
    </w:p>
    <w:p w14:paraId="10A84DEA" w14:textId="77777777" w:rsidR="00F524FF" w:rsidRPr="00122410" w:rsidRDefault="00F524FF" w:rsidP="0007378C">
      <w:pPr>
        <w:pStyle w:val="aff3"/>
        <w:rPr>
          <w:color w:val="auto"/>
        </w:rPr>
      </w:pPr>
      <w:bookmarkStart w:id="741" w:name="_Toc58447068"/>
      <w:bookmarkStart w:id="742" w:name="_Toc216362855"/>
      <w:r w:rsidRPr="00122410">
        <w:rPr>
          <w:color w:val="auto"/>
          <w:rtl/>
        </w:rPr>
        <w:t>فَصْلٌ</w:t>
      </w:r>
      <w:bookmarkEnd w:id="741"/>
      <w:bookmarkEnd w:id="742"/>
    </w:p>
    <w:p w14:paraId="4775C71A" w14:textId="77777777" w:rsidR="00B35465"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أُرِيِدَ بِأَذَىً فِي نَفْسِهِ، أَوْ مَالِهِ، أَوْ حَرِيمِهِ، أَوْ حُمِلَ عَلَيْهِ سِلَاحٌ فَلَهُ دَفْعُهُ بِالأَسْهَلِ فَالأَسْهَلِ، فَإِنْ لَمْ يَنْدَفِعْ إِلَّا بِالقَتْلِ؛ قَتَلَهُ وَلَا شَيْءَ عَلَيْهِ، وَإِنْ قُتِلَ الدَّافعُ؛ فَهْوَ شَهِيدٌ، وَعَلَى قَاتِلِهِ ضَمَانُهُ. </w:t>
      </w:r>
    </w:p>
    <w:p w14:paraId="23C1BEE9" w14:textId="21F8237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صَالَتْ عَلَيْهِ بَهِيمَةٌ؛ فَلَهُ دَفْعُهَا بِمِثْلِ ذَلِكَ، وَلَا ضَمَانَ فِي ذَلِكَ. </w:t>
      </w:r>
    </w:p>
    <w:p w14:paraId="74FCA36A" w14:textId="77777777" w:rsidR="00B35465"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اطَّلَعَ فِي دَارِ إِنْسَانٍ، أَوْ بَيْتِهِ، مِنْ خَصَاصِ البَابِ، أَوْ نَحْوِهِ، فَحَذَفَهُ بِحَصَاةٍ، فَفَقَأَ عَيْنَهُ؛ فَلَا ضَمَانَ عَلَيْهِ. </w:t>
      </w:r>
    </w:p>
    <w:p w14:paraId="5AC5AD43" w14:textId="0C640AB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عَضَّ إِنْسَانٌ يَدَهُ، فَانْتَزَعَهَا مِنْهُ، فَسَقَطَتْ ثَنَايَاهُ؛ فَلَا ضَمَانَ. </w:t>
      </w:r>
    </w:p>
    <w:p w14:paraId="6C94BB27" w14:textId="4DC67F7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أَنْ يَدْفَعَ عَنْ حَرِيمِهِ، وَحَرِيمِ غَيْرِهِ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وَكَذَا فِي غَيْرِ الفِتْنَةِ عَنْ نَفْسِهِ، وَنَفْسِ غَيْرِهِ وَمَالِهِ، وَيَسْقُطُ إِذَا عَلِمَ أَنَّهُ لَا يُفِيدُ، لَا مَالَ نَفْسِهِ، وَلَا يَلْزَمُهُ حِفْظُهُ عَنِ الضَّيَاعِ، وَالهَلَاكِ. </w:t>
      </w:r>
    </w:p>
    <w:p w14:paraId="20DCC2E0" w14:textId="4ED0D83A" w:rsidR="00B35465"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دَخَلَ مَنْزِلَ رَجُلٍ مُتَلَصِّص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فَحُكْمُهُ كَذَلِكَ.</w:t>
      </w:r>
      <w:r w:rsidR="00B35465" w:rsidRPr="00122410">
        <w:rPr>
          <w:rFonts w:ascii="Arabic Typesetting" w:hAnsi="Arabic Typesetting" w:cs="Arabic Typesetting"/>
          <w:noProof/>
          <w:color w:val="auto"/>
          <w:sz w:val="32"/>
          <w:szCs w:val="32"/>
        </w:rPr>
        <w:t xml:space="preserve"> </w:t>
      </w:r>
    </w:p>
    <w:p w14:paraId="3D578A90" w14:textId="77777777" w:rsidR="00CC1F9F" w:rsidRPr="00122410" w:rsidRDefault="00CC1F9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p>
    <w:p w14:paraId="502CE104" w14:textId="595AF530" w:rsidR="00F524FF" w:rsidRPr="00122410" w:rsidRDefault="00B23BEB" w:rsidP="0007378C">
      <w:pPr>
        <w:pStyle w:val="aff3"/>
        <w:rPr>
          <w:color w:val="auto"/>
        </w:rPr>
      </w:pPr>
      <w:bookmarkStart w:id="743" w:name="_Toc14123573"/>
      <w:bookmarkStart w:id="744" w:name="_Toc58447069"/>
      <w:bookmarkStart w:id="745" w:name="_Toc216362856"/>
      <w:r w:rsidRPr="00122410">
        <w:rPr>
          <w:noProof/>
          <w:color w:val="auto"/>
        </w:rPr>
        <w:drawing>
          <wp:anchor distT="0" distB="0" distL="114300" distR="114300" simplePos="0" relativeHeight="251483136" behindDoc="1" locked="0" layoutInCell="1" allowOverlap="1" wp14:anchorId="40A565C3" wp14:editId="44116B83">
            <wp:simplePos x="0" y="0"/>
            <wp:positionH relativeFrom="column">
              <wp:posOffset>1515110</wp:posOffset>
            </wp:positionH>
            <wp:positionV relativeFrom="paragraph">
              <wp:posOffset>-15240</wp:posOffset>
            </wp:positionV>
            <wp:extent cx="1270000" cy="323850"/>
            <wp:effectExtent l="0" t="0" r="0" b="0"/>
            <wp:wrapNone/>
            <wp:docPr id="97223918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قِتَالِ البُغاة</w:t>
      </w:r>
      <w:bookmarkEnd w:id="743"/>
      <w:bookmarkEnd w:id="744"/>
      <w:bookmarkEnd w:id="745"/>
    </w:p>
    <w:p w14:paraId="64C147E5" w14:textId="506E0949" w:rsidR="00F524FF" w:rsidRPr="00122410" w:rsidRDefault="00F524FF" w:rsidP="00262D7B">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وَهُمُ الخَارِجُونَ عَلَى الإِمَامِ، يُرِيدُونَ إِزَالَتَهُ عَنْ مَنْصِبِهِ، بِتَأْوِيلٍ سَائِغٍ، وَلَهُمْ شَوْكَةٌ</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وَمَنَعَةٌ. فَإِنِ اخْتَلَّ شَرْطٌ مِنْ ذَلِكَ؛ فَقُطَّاعُ طَرِيقٍ. </w:t>
      </w:r>
    </w:p>
    <w:p w14:paraId="65EFF62E" w14:textId="1B83405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وَنَصْبُ الإِمَامِ فَرْضُ كِفَايةٍ. وَيُعْتَبَرُ كَوْنُهُ قُرَشِيّ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بَالِغ</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عَاقِل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سَمِيع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بَصِير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نَاطِق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ذَكَر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عَدْل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w:t>
      </w:r>
      <w:r w:rsidR="00B9676B" w:rsidRPr="00122410">
        <w:rPr>
          <w:rFonts w:ascii="Arabic Typesetting" w:hAnsi="Arabic Typesetting" w:cs="Arabic Typesetting"/>
          <w:b/>
          <w:color w:val="auto"/>
          <w:spacing w:val="2"/>
          <w:w w:val="90"/>
          <w:sz w:val="32"/>
          <w:szCs w:val="32"/>
          <w:rtl/>
          <w:lang w:bidi="ar-EG"/>
        </w:rPr>
        <w:t>الـم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ذَا بَصِيرَةٍ، كَافِي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ابْتِدَاءً، وَدَوَام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وَلَا يَنْعَزِلُ بِفِسْقِهِ. </w:t>
      </w:r>
    </w:p>
    <w:p w14:paraId="41C42252" w14:textId="1CE403F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وَتَلْزَمُهُ: مُرَاسَلَةُ البُغَاةِ، وَإِزَالَةُ شُبَهِهِمْ، وَمَا يَدَّعُونَهُ مِنَ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ظَالِمِ فَإِنْ رَجَعُوا، وَإِلَّا لَزِمَ</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قَادِر</w:t>
      </w:r>
      <w:r w:rsidR="004B3501">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قِتَالُهُمْ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C6574F0" w14:textId="5CE2D72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وَيَجِبُ عَلَى رَعِيَّتِهِ مَعُونَتُهُ فِي دَفْعِهِمْ بَأَسْهَلِ مَا يَنْدَفِعُونَ بِهِ. فَإِنْ آلَ إِلَى قَتْلِهِمْ أَوْ تَلَفِ مَالِهِمْ؛ لَا شَيْءَ عَلَى الدَّافِعِ، وَإِنْ قُتِلَ الدَّافِعُ كَانَ شَهِيد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1DAF6F97" w14:textId="77777777" w:rsidR="00B35465"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تَرَكَ البُغَاةُ القِتَالَ؛ حَرُمَ قَتْلُهُمْ، وَقَتْلُ مُدْبِرِهِمْ، وَجَرِيحِهِمْ. </w:t>
      </w:r>
    </w:p>
    <w:p w14:paraId="7B43EA29" w14:textId="419C211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يُغْنَمُ مَالُهُم، وَلَا تُسْبَى ذَرَارِيِهِمْ، وَيَجِبُ رَدُّ ذَلِكَ إِلَيْهِمْ، وَمَنْ قُتِلَ مِنْهُم غُسِّلَ وَكُفِّنَ وَصُلِّيَ عَلَيْهِ. </w:t>
      </w:r>
    </w:p>
    <w:p w14:paraId="5CB31B8C" w14:textId="77777777" w:rsidR="00B35465"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يَضْمَنُ البُغَاةُ مَا أَتْلَفُوُه حَالَ الحَرْبِ مِنْ نَفْسٍ أَوْ مَالٍ. </w:t>
      </w:r>
    </w:p>
    <w:p w14:paraId="24E0570C" w14:textId="77777777" w:rsidR="00B35465"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أَخَذَ البُغَاةُ، حَالَ امْتِنَاعِهِمْ، مِنْ زَكَاةٍ أَوْ جِزْيَةٍ أَوْ خَرَاجٍ؛ لَمْ يُعَدْ عَلَيْهِمْ، وَلَا عَلَى الدَّافِعِ إِلَيْهِمْ. </w:t>
      </w:r>
    </w:p>
    <w:p w14:paraId="777B11F7" w14:textId="5E34A66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وَهُمْ فِي شَهَادَتِهِمْ، وَإِمْضَاءِ حُكْمِهِمْ، كَأَهْلِ العَدْلِ. </w:t>
      </w:r>
    </w:p>
    <w:p w14:paraId="476D204C" w14:textId="3795C33D" w:rsidR="00B35465"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552768" behindDoc="1" locked="0" layoutInCell="1" allowOverlap="1" wp14:anchorId="4CD38A1D" wp14:editId="53C84BC3">
            <wp:simplePos x="0" y="0"/>
            <wp:positionH relativeFrom="column">
              <wp:posOffset>747395</wp:posOffset>
            </wp:positionH>
            <wp:positionV relativeFrom="paragraph">
              <wp:posOffset>586628</wp:posOffset>
            </wp:positionV>
            <wp:extent cx="1858010" cy="419100"/>
            <wp:effectExtent l="0" t="0" r="0" b="0"/>
            <wp:wrapNone/>
            <wp:docPr id="12182946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اقْتَتَلَتْ طَائِفَتَانِ، لِعَصَبِيَّةٍ، أَوْ رِيَاسَةٍ؛ فَهُمَا ظَ</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تَانِ، وَتَضْمَنُ كُلُّ وَاحِدَةٍ مَا أَتْلَفَتْ عَلَى الأُخْرَى. </w:t>
      </w:r>
    </w:p>
    <w:p w14:paraId="215A5E5B" w14:textId="3D7B205F" w:rsidR="00B35465" w:rsidRPr="00122410" w:rsidRDefault="00B35465" w:rsidP="001D3E97">
      <w:pPr>
        <w:widowControl/>
        <w:bidi w:val="0"/>
        <w:spacing w:line="276" w:lineRule="auto"/>
        <w:ind w:firstLine="567"/>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lang w:bidi="ar-EG"/>
        </w:rPr>
        <w:br w:type="page"/>
      </w:r>
    </w:p>
    <w:p w14:paraId="407CEF48" w14:textId="00E43A3C" w:rsidR="00F524FF" w:rsidRPr="00122410" w:rsidRDefault="00B23BEB" w:rsidP="0007378C">
      <w:pPr>
        <w:pStyle w:val="aff3"/>
        <w:rPr>
          <w:color w:val="auto"/>
          <w:rtl/>
        </w:rPr>
      </w:pPr>
      <w:bookmarkStart w:id="746" w:name="_Toc14123574"/>
      <w:bookmarkStart w:id="747" w:name="_Toc58447070"/>
      <w:bookmarkStart w:id="748" w:name="_Toc216362857"/>
      <w:r w:rsidRPr="00122410">
        <w:rPr>
          <w:noProof/>
          <w:color w:val="auto"/>
        </w:rPr>
        <w:drawing>
          <wp:anchor distT="0" distB="0" distL="114300" distR="114300" simplePos="0" relativeHeight="251555840" behindDoc="1" locked="0" layoutInCell="1" allowOverlap="1" wp14:anchorId="4A640883" wp14:editId="460F6190">
            <wp:simplePos x="0" y="0"/>
            <wp:positionH relativeFrom="column">
              <wp:posOffset>1515110</wp:posOffset>
            </wp:positionH>
            <wp:positionV relativeFrom="paragraph">
              <wp:posOffset>-17145</wp:posOffset>
            </wp:positionV>
            <wp:extent cx="1270000" cy="323850"/>
            <wp:effectExtent l="0" t="0" r="0" b="0"/>
            <wp:wrapNone/>
            <wp:docPr id="28953732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 xml:space="preserve">بَابُ حُكْمِ </w:t>
      </w:r>
      <w:r w:rsidR="00CC102B" w:rsidRPr="00122410">
        <w:rPr>
          <w:color w:val="auto"/>
          <w:rtl/>
        </w:rPr>
        <w:t>الـمُ</w:t>
      </w:r>
      <w:r w:rsidR="00F524FF" w:rsidRPr="00122410">
        <w:rPr>
          <w:color w:val="auto"/>
          <w:rtl/>
        </w:rPr>
        <w:t>رْتَدِّ</w:t>
      </w:r>
      <w:bookmarkEnd w:id="746"/>
      <w:bookmarkEnd w:id="747"/>
      <w:bookmarkEnd w:id="748"/>
    </w:p>
    <w:p w14:paraId="05D146E8" w14:textId="11B51719" w:rsidR="00792A60" w:rsidRPr="00122410" w:rsidRDefault="00F524FF" w:rsidP="00262D7B">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مَنْ كَفَرَ طَوْع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وَلَوْ مُمَيِّز</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بَعْدَ إِسْلَامِهِ. </w:t>
      </w:r>
    </w:p>
    <w:p w14:paraId="13F477AC" w14:textId="0F4A867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وَيَحْصُلُ الكُفْرُ بِأَحَدِ أَرْبَعَةِ أُمُورٍ</w:t>
      </w:r>
      <w:r w:rsidR="00792A60" w:rsidRPr="00122410">
        <w:rPr>
          <w:rFonts w:ascii="Arabic Typesetting" w:hAnsi="Arabic Typesetting" w:cs="Arabic Typesetting"/>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بِالقَوْلِِ، كَسَبِّ اللهِ تَعَالَى، وَرَسُولِهِ، أَوْ مَلَائِكَتِهِ، أَوِ ادِّعَاءِ النُّبُوَةِ، أَوِ الشِّرْكَةِ لَهُ تَعَالَى، أَوْ جَحْدِ رُبُوبِيَّتِهِ، أَوْ وِحْدَانِيَّتِهِ، أَوْ صِفَةٍ مِنْ صِفَاتِهِ،</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أَوْ جَحْدِ بَعضِ كُتُبِهِ، أو رسُلِهِ، أَوِ اتَّخَذَ للهِ صَاحِبَةً أَوْ وَلَد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جَحْدِ إِحْدَى العِبَادَاتِ الخَمْسِ. </w:t>
      </w:r>
    </w:p>
    <w:p w14:paraId="249FC526" w14:textId="15F0646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وَبِالفِعْلِ، كَالسُّجُودِ لِلصَّنَمِ، وَنَحْوِهِ، وَكَإِلْقَاءِ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صْحَفِ فِي قَاذُورَةٍ. </w:t>
      </w:r>
    </w:p>
    <w:p w14:paraId="205AF71B" w14:textId="2562E75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وَبِالاعْتِقَادِ، كَاعْتِقَادِ الشَّرِيِكِ لَهُ تَعَالَى، أَوْ أَنَّ الزِّنَا، أَوِ الخَمْرَ أَوْ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حَرَّمَاتِ الظَّاهِرَةِ حَلَالٌ، أَوْ أَنَّ الخُبْزَ حَرَامٌ، وَنَحْوِ ذَلِكَ مِمَّا أُجْمِعَ عَلَيْهِ إِجْمَاع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قَطْعِيّ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وَبِالشَّكِ فِي شَيْءٍ مِنْ ذَلِكَ. إِلَّا أَنْ يَكُونَ مِمَّنْ تَخْفَى عَلَيْهِ الوَاجِبَاتُ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حَرَّمَاتُ؛ فَيُعَرَّفُ ذَلِكَ، فَإِنْ لَمْ يَقْبَلْ؛ كَفَرَ. وَإِنْ كَانَ مِثْلُهُ لَا يَجْهَلُهُ؛ كَفَرَ. </w:t>
      </w:r>
    </w:p>
    <w:p w14:paraId="5CC69867" w14:textId="3914CC3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ارْتَدَّ عَنِ الإِسْلَامِ، وَهْوَ مُكَلَّفٌ، مُخْتَارٌ، رَجُلٌ أَوِ امْرَأَةٌ</w:t>
      </w:r>
      <w:r w:rsidR="00792A60"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اسْتُتِيِبَ</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ثَلَاثَةَ أَيَّامٍ وُجُوب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وَضُيِّقَ عَلَيْهِ فِيهَا، فَإِنْ تَابَ فَلَا شَيْءَ عَلَيْهِ، وَلَا يَحْبِطُ عَمَلُهُ. </w:t>
      </w:r>
    </w:p>
    <w:p w14:paraId="49D1A03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أَصَرَّ قُتِلَ بِالسَّيْفِ وَلَا يَقْتُلُهُ إِلَّا الإِمَامُ، أَوْ نَائِبُهُ، فَإِنْ قَتَلَهُ غَيْرُهُمَا؛ أَسَاءَ وَعُزِّرَ، وَلَا ضَمَانَ، وَلَوْ كَانَ قَبْلَ اسْتِتَابَتِهِ. </w:t>
      </w:r>
    </w:p>
    <w:p w14:paraId="1997988A" w14:textId="0FC02C7A" w:rsidR="00F524FF" w:rsidRPr="00122410" w:rsidRDefault="00F524FF" w:rsidP="00B23BEB">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إِسْلَامُ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مَيِّزِ</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وَرِدَّتُهُ، لَكِنْ لَا يُقْتَلُ حَتَّى يُسْتَتَابَ بَعْدَ بُلُوغِهِ ثَلَاثَةَ أَيَّامٍ.</w:t>
      </w:r>
    </w:p>
    <w:p w14:paraId="67C3B5A1" w14:textId="77777777" w:rsidR="00F524FF" w:rsidRPr="00122410" w:rsidRDefault="00F524FF" w:rsidP="0003337B">
      <w:pPr>
        <w:pStyle w:val="aff3"/>
        <w:rPr>
          <w:color w:val="auto"/>
          <w:rtl/>
        </w:rPr>
      </w:pPr>
      <w:bookmarkStart w:id="749" w:name="_Toc58447071"/>
      <w:bookmarkStart w:id="750" w:name="_Toc216362858"/>
      <w:r w:rsidRPr="00122410">
        <w:rPr>
          <w:color w:val="auto"/>
          <w:rtl/>
        </w:rPr>
        <w:t>فَصْلٌ</w:t>
      </w:r>
      <w:bookmarkEnd w:id="749"/>
      <w:bookmarkEnd w:id="750"/>
    </w:p>
    <w:p w14:paraId="5A1BD6F9" w14:textId="437ACEA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وَتَوْبَةُ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رْتَدِّ، وَكُلِّ كَافِرٍ، إِتْيَانُهُ بِالشَّهَادَتَيْنِ، مَعَ رُجُوعِهِ عَمَّا كَفَرَ بِهِ. وَلَا يُغْنِي قَوْلُهُ: "مُحَمَّدٌ رَسُولُ اللهِ" عَنْ كَلِمَةِ التَّوْحِيدِ. </w:t>
      </w:r>
    </w:p>
    <w:p w14:paraId="79130777" w14:textId="3B0837E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فَمَنْ كَانَ كُفْرُهُ بِجَحْدِ نَبِيٍّ، أَوْ كِتَابٍ، أَوْ فَرِيضَةٍ، وَنَحْوِهِ، أَوْ يَعْتَقِدُ أَنَّ مُحَمَّد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صَلَّى اللهُ عَلَيْهِ وَسَلَّمَ بُعِثَ إِلَى العَرَبِ خَاصَّةً؛ فَتَوْبَتُهُ مَعَ الشَّهَادَتَيْنِ إِقْرَارُهُ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جْحُودِ بِهِ، أَوْ قَوْلُهُ: "أَنَا بَرِيءٌ مِنْ كُلِّ دِيْنٍ يُخَالِفُ الإِسْلَامَ". وَقَوْلُهُ: "أَنَا مُسْلِمٌ" تَوْبَةٌ. </w:t>
      </w:r>
    </w:p>
    <w:p w14:paraId="6A12477B" w14:textId="5D041CE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كَتَبَ كَافِرٌ الشَّهَادَتَيْنِ؛ صَارَ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وَإِنْ قَالَ: "أَسْلَمْتُ" أَوْ: "أَنَا مُسْلِمٌ" أَوْ: "أَنَا مُؤْمِنٌ"؛ صَارَ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5A4D1F3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ارْتَدَّ الزَّوْجَانِ، وَلَحِقَا بِدَارِ الحَرْبِ، فَسُبِيَا لَمْ يَجُزِ اسْتِرْقَاقُهُمَا، وَلَا اسْتِرْقَاقُ مَنْ وُلِدَ لَهُمَا قَبْلَ رِدَّتِهِمَا، وَيَجُوزُ اسْتِرْقَاقُ سَائِرِ أَوْلَادِهِمَا. </w:t>
      </w:r>
    </w:p>
    <w:p w14:paraId="5BB3392D" w14:textId="5A76ECB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يُقْبَلُ فِي الدُّنْيَا بِحَسَبِ الظَّاهِرِ تَوْبَةُ زِنْدِيقٍ، وَهْوَ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نَافِقُ الَّذِي يُظْهِرُ الإِسْلَامَ، وَيُخْفِي الكُفْرَ، أَوْ سَاحِرٍ كَفَرَ بِسِحْرِهِ، وَلَا مَنْ تَكَرَّرَتْ رِدَتُهُ، أَوْ سَبَّ اللهَ تَعَالَى، أَوْ رَسُولَهُ، أَوْ مَلَك</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لَهُ، وَكَذَا مَنْ قَذَفَ نَبِيّ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أُمَّهُ. وَيُقْتَلُ حَتَّى وَلَوْ كَانَ كَافِر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فَأَسْلَمَ. </w:t>
      </w:r>
    </w:p>
    <w:p w14:paraId="05A55608" w14:textId="4A9F4F05"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616256" behindDoc="1" locked="0" layoutInCell="1" allowOverlap="1" wp14:anchorId="2BAF6790" wp14:editId="5AA61AA5">
            <wp:simplePos x="0" y="0"/>
            <wp:positionH relativeFrom="column">
              <wp:posOffset>927623</wp:posOffset>
            </wp:positionH>
            <wp:positionV relativeFrom="paragraph">
              <wp:posOffset>549910</wp:posOffset>
            </wp:positionV>
            <wp:extent cx="1858010" cy="419100"/>
            <wp:effectExtent l="0" t="0" r="0" b="0"/>
            <wp:wrapNone/>
            <wp:docPr id="18736978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وَتَجِبُ التَّوْبَةُ مِنْ كُلِّ ذَنْبٍ، وَهْيَ إِقْلَاعٌ، وَنَدَمٌ، وَعَزْمٌ أَلَّا يَعُودَ، مَعَ رَدِّ مَظْلَمَةٍ. لَا اسْتِحْلالٌ مِنْ نَحْوِ غِيبَةٍ وَقَذْفٍ وَنَحْوِهِمَا.</w:t>
      </w:r>
      <w:r w:rsidR="00792A60" w:rsidRPr="00122410">
        <w:rPr>
          <w:rFonts w:ascii="Arabic Typesetting" w:hAnsi="Arabic Typesetting" w:cs="Arabic Typesetting"/>
          <w:noProof/>
          <w:color w:val="auto"/>
          <w:sz w:val="32"/>
          <w:szCs w:val="32"/>
        </w:rPr>
        <w:t xml:space="preserve"> </w:t>
      </w:r>
    </w:p>
    <w:p w14:paraId="32E22CDA" w14:textId="45E3AE37" w:rsidR="00F524FF" w:rsidRPr="00122410" w:rsidRDefault="00F524FF" w:rsidP="001D3E97">
      <w:pPr>
        <w:bidi w:val="0"/>
        <w:spacing w:after="160" w:line="276" w:lineRule="auto"/>
        <w:ind w:firstLine="567"/>
        <w:contextualSpacing/>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br w:type="page"/>
      </w:r>
    </w:p>
    <w:p w14:paraId="5A66EBB3" w14:textId="77777777" w:rsidR="00792A60" w:rsidRPr="00122410" w:rsidRDefault="00792A60" w:rsidP="001A6C57">
      <w:pPr>
        <w:pStyle w:val="17"/>
        <w:rPr>
          <w:rtl/>
        </w:rPr>
        <w:sectPr w:rsidR="00792A60" w:rsidRPr="00122410" w:rsidSect="00187645">
          <w:headerReference w:type="default" r:id="rId103"/>
          <w:footnotePr>
            <w:numRestart w:val="eachPage"/>
          </w:footnotePr>
          <w:pgSz w:w="9639" w:h="13608" w:code="9"/>
          <w:pgMar w:top="1304" w:right="1701" w:bottom="1418" w:left="1134" w:header="709" w:footer="709" w:gutter="0"/>
          <w:cols w:space="708"/>
          <w:bidi/>
          <w:rtlGutter/>
          <w:docGrid w:linePitch="360"/>
        </w:sectPr>
      </w:pPr>
    </w:p>
    <w:p w14:paraId="29DF66A9" w14:textId="0D88B8BE" w:rsidR="00F524FF" w:rsidRPr="00122410" w:rsidRDefault="00792A60" w:rsidP="001A6C57">
      <w:pPr>
        <w:pStyle w:val="17"/>
        <w:rPr>
          <w:rtl/>
        </w:rPr>
      </w:pPr>
      <w:bookmarkStart w:id="751" w:name="_Toc216362859"/>
      <w:r w:rsidRPr="00122410">
        <w:rPr>
          <w:noProof/>
          <w:rtl/>
          <w:lang w:val="ar-EG" w:bidi="ar-EG"/>
        </w:rPr>
        <w:drawing>
          <wp:anchor distT="0" distB="0" distL="114300" distR="114300" simplePos="0" relativeHeight="251577344" behindDoc="0" locked="0" layoutInCell="1" allowOverlap="1" wp14:anchorId="19C0875A" wp14:editId="3161C661">
            <wp:simplePos x="0" y="0"/>
            <wp:positionH relativeFrom="column">
              <wp:posOffset>-229333</wp:posOffset>
            </wp:positionH>
            <wp:positionV relativeFrom="paragraph">
              <wp:posOffset>-92710</wp:posOffset>
            </wp:positionV>
            <wp:extent cx="4518503" cy="1054100"/>
            <wp:effectExtent l="0" t="0" r="0" b="0"/>
            <wp:wrapNone/>
            <wp:docPr id="4945304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40" name="صورة 49453040"/>
                    <pic:cNvPicPr/>
                  </pic:nvPicPr>
                  <pic:blipFill>
                    <a:blip r:embed="rId104">
                      <a:extLst>
                        <a:ext uri="{28A0092B-C50C-407E-A947-70E740481C1C}">
                          <a14:useLocalDpi xmlns:a14="http://schemas.microsoft.com/office/drawing/2010/main" val="0"/>
                        </a:ext>
                      </a:extLst>
                    </a:blip>
                    <a:stretch>
                      <a:fillRect/>
                    </a:stretch>
                  </pic:blipFill>
                  <pic:spPr>
                    <a:xfrm>
                      <a:off x="0" y="0"/>
                      <a:ext cx="4518503" cy="1054100"/>
                    </a:xfrm>
                    <a:prstGeom prst="rect">
                      <a:avLst/>
                    </a:prstGeom>
                  </pic:spPr>
                </pic:pic>
              </a:graphicData>
            </a:graphic>
            <wp14:sizeRelH relativeFrom="margin">
              <wp14:pctWidth>0</wp14:pctWidth>
            </wp14:sizeRelH>
          </wp:anchor>
        </w:drawing>
      </w:r>
      <w:r w:rsidR="00F524FF" w:rsidRPr="00122410">
        <w:rPr>
          <w:rtl/>
        </w:rPr>
        <w:t>كِتَابُ الأَطْعِمَةِ</w:t>
      </w:r>
      <w:bookmarkEnd w:id="751"/>
    </w:p>
    <w:p w14:paraId="26E07D1C" w14:textId="18C2B50E" w:rsidR="00792A60" w:rsidRPr="00122410" w:rsidRDefault="00792A60"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6FB25C0D" w14:textId="77777777" w:rsidR="004A08CB" w:rsidRPr="00122410" w:rsidRDefault="004A08CB"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48E770A3" w14:textId="77777777" w:rsidR="0003337B" w:rsidRPr="00122410" w:rsidRDefault="0003337B"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7A723576" w14:textId="310C88C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الأَصْلُ فِيهَا: الحِلُّ. وَهْيَ نَوْعَانِ: حَيَوَانٌ وَغَيْرُهُ. </w:t>
      </w:r>
    </w:p>
    <w:p w14:paraId="0A79E86E"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فَيُبَاحُ كُلُّ طَعَامٍ طَاهِرٍ، لَا مَضَرَّةَ فِيهِ مِنْ حَبٍّ وَثَمَرٍ وَغَيْرِهِمَا، حَتَّى المِسْكُ وَنَحْوُهُ. </w:t>
      </w:r>
    </w:p>
    <w:p w14:paraId="01D6817B" w14:textId="26578BF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النَّجِسُ كَ</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يْتةِ، وَالدَّمِ، وَلَحْمِ الخِنْزِيرِ، وَكَذَا البَوْلُ، وَالرَّوْثُ، وَلَوْ طَاهِرَيْنِ، وَمَا فِيهِ مَضَرَّةٌ كَالسُّمِّ وَنَحْوِهِ. </w:t>
      </w:r>
    </w:p>
    <w:p w14:paraId="1D320408"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وَالأَشْرِبَةُ كُلُّهَا مَبَاحَةٌ، إِلَّا مَا أَسْكَرَ؛ فَإِنَّهُ يَحْرُمُ قَلِيلُهُ وَكَثِيرُهُ، مِنْ أَيِّ شَيْءٍ كَانَ. </w:t>
      </w:r>
    </w:p>
    <w:p w14:paraId="22D1712A"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وَالحَيَوَانُ قِسْمَانِ بَحْرِيٌّ، وَبَرِّيٌّ. </w:t>
      </w:r>
    </w:p>
    <w:p w14:paraId="57EF22F6" w14:textId="11A7410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مِنْ حَيَوَانِ البَرِّ الحُمُرُ الأَهْلِيَّةُ، وَمَا يَفْتَرِسُ بِنَابِه، كَأَسَدٍ، وَنَمِرٍ، وَذِئْبٍ، وَفَيلٍ، وَفَهْدٍ، وَكَلْبٍ، وَقِردٍ، وَدُبٍّ، وَنِمْسٍ، وَابْنِ آوَى، وَابْنِ عِرْسٍ، وَسِنَّوْرٍ، وَلَوْ بَرِّي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وَثَعْلَبٍ، وَسِنْجَابٍ، وَسَمُّورٍ. </w:t>
      </w:r>
    </w:p>
    <w:p w14:paraId="0C1D14E2" w14:textId="6DEBE73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مِنَ الطَّيْرِ مَا يَصِيدُ بِمِخْلَبِهِ، كَعُقَابٍ، وَبَازٍ، وَصَقْرٍ، وَبَاشَقٍ، وَشَاهِينٍ، وَحِدَأَةٍ، وَبُومَةٍ. وَمَا يَأْكُلُ الجِيَفَ، كَنَسْرٍ، وَرَخَمٍ، وَقَاقٍ، وَغُرَابٍ أَبْقَعٍ، وَالأَسْوَدِ الكَبِيرِ، وَاللَّقْلَقِ، وَالعَقْعَقِ، وَالغُدَافِ، وَهْوَ أَسْودُ صَغِيرٌ أَغْبَرُ. وَمَا تَسْتَخْبِثُهُ العَرَبُ ذَوُو اليَسَارِ</w:t>
      </w:r>
      <w:r w:rsidR="00CC1F9F">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كَخُفَّاشٍ، وَفَأْرٍ، وَزُنْبُورٍ، وَنَحْلٍ، وَذُبَابٍ، وَهُدْهُدٍ، وَخُطَّافٍ، وَقُنْفُذٍ، وَنَيْصٍ، وَحَيَّةٍ، وَحَشَرَاتٍ، وَمَا تَوَلَّدَ مِنْ مَأْكُولٍ وَغَيْرِهِ، كَسِمْعٍ، وَبَغْلٍ. </w:t>
      </w:r>
    </w:p>
    <w:p w14:paraId="52B6C997" w14:textId="1E754A7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وَيُؤْكَلُ مَا تَوَلَّدَ مِنْ مَأْكُولٍ طَاهِرٍ، كَذُبَابِ البَاقِلَّاءِ، وَدُودِ الخَلِّ، وَالجُبْنِ، تَبَع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لا انْفِرَاد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w:t>
      </w:r>
    </w:p>
    <w:p w14:paraId="49607521" w14:textId="77777777" w:rsidR="00F524FF" w:rsidRPr="00122410" w:rsidRDefault="00F524FF" w:rsidP="0003337B">
      <w:pPr>
        <w:pStyle w:val="aff3"/>
        <w:rPr>
          <w:color w:val="auto"/>
        </w:rPr>
      </w:pPr>
      <w:bookmarkStart w:id="752" w:name="_Toc58447073"/>
      <w:bookmarkStart w:id="753" w:name="_Toc216362860"/>
      <w:r w:rsidRPr="00122410">
        <w:rPr>
          <w:color w:val="auto"/>
          <w:rtl/>
        </w:rPr>
        <w:t>فَصْلٌ</w:t>
      </w:r>
      <w:bookmarkEnd w:id="752"/>
      <w:bookmarkEnd w:id="753"/>
    </w:p>
    <w:p w14:paraId="50CAD672" w14:textId="77777777" w:rsidR="00276B29"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وَيُبَاحُ مَاعَدَا هَذَا، كَبَهِيمَةِ الأَنْعَامِ، وَالخَيْلِ، وَبَاقِي الوَحْشِ، كَضَبُعٍ، وَزَرَافَةٍ، وَأَرْنَبٍ،  وَوَبْرٍ، وَيَرْبُوعٍ، وَبَقَرِ وَحْشٍ، وَحُمُرِهِ، وَضَبٍّ، وَظِبَاءٍ، وَبَاقِي الطَّيْرِ، كَنَعَامٍ، وَدَجَاجٍ، وَطَاوُوسٍ، وَبَطٍّ، وَبَبَّغَاءٍ، وَزَاغٍ، وَغُرابِ زَرْعٍ. </w:t>
      </w:r>
    </w:p>
    <w:p w14:paraId="147A5393" w14:textId="0D37DF7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وَيَحِلُّ كُلُّ مَا فِي البَحْرِ غَيْرَ: ضِفْدَعٍ، وَحَيَّةٍ، وتِمْسَاحٍ. وَتَحْرُمُ الجَلَّالَةُ: وَهْيَ الَّتِي أَكْثَرُ عَلَفِهَا النَّجَاسَةُ، وَلَبَنُهَا، وَبَيْضُهَا، حَتَّى تُحْبَسَ ثَلَاث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وَتُطْعَمَ الطَّاهِرَ. وَيُكْرَهُ أَكَلُ تُرَابٍ، وَفَحْمٍ، وَطِينٍ، وَأُذُنِ قَلْبٍ، </w:t>
      </w:r>
    </w:p>
    <w:p w14:paraId="33E4E70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وَبَصَلٍ، وَثُومٍ، وَنَحْوِهِمَا، مَا لَمْ يُنْضَجْ بِطَبْخٍ.</w:t>
      </w:r>
    </w:p>
    <w:p w14:paraId="6F809D7C" w14:textId="77777777" w:rsidR="00F524FF" w:rsidRPr="00122410" w:rsidRDefault="00F524FF" w:rsidP="0003337B">
      <w:pPr>
        <w:pStyle w:val="aff3"/>
        <w:rPr>
          <w:color w:val="auto"/>
          <w:rtl/>
        </w:rPr>
      </w:pPr>
      <w:bookmarkStart w:id="754" w:name="_Toc58447074"/>
      <w:bookmarkStart w:id="755" w:name="_Toc216362861"/>
      <w:r w:rsidRPr="00122410">
        <w:rPr>
          <w:color w:val="auto"/>
          <w:rtl/>
        </w:rPr>
        <w:t>فَصْلٌ</w:t>
      </w:r>
      <w:bookmarkEnd w:id="754"/>
      <w:bookmarkEnd w:id="755"/>
    </w:p>
    <w:p w14:paraId="34268DFE" w14:textId="408E9CB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اضْطُرَّ فِي مَخْمَصَةٍ </w:t>
      </w:r>
      <w:r w:rsidRPr="00122410">
        <w:rPr>
          <w:rFonts w:ascii="Arabic Typesetting" w:hAnsi="Arabic Typesetting" w:cs="Arabic Typesetting"/>
          <w:b/>
          <w:color w:val="auto"/>
          <w:spacing w:val="2"/>
          <w:w w:val="90"/>
          <w:sz w:val="32"/>
          <w:szCs w:val="32"/>
          <w:rtl/>
        </w:rPr>
        <w:t>أَكَلَ وُجُوب</w:t>
      </w:r>
      <w:r w:rsidR="004B3501">
        <w:rPr>
          <w:rFonts w:ascii="Arabic Typesetting" w:hAnsi="Arabic Typesetting" w:cs="Arabic Typesetting"/>
          <w:b/>
          <w:color w:val="auto"/>
          <w:spacing w:val="2"/>
          <w:w w:val="90"/>
          <w:sz w:val="32"/>
          <w:szCs w:val="32"/>
          <w:rtl/>
        </w:rPr>
        <w:t>ًا</w:t>
      </w:r>
      <w:r w:rsidRPr="00122410">
        <w:rPr>
          <w:rFonts w:ascii="Arabic Typesetting" w:hAnsi="Arabic Typesetting" w:cs="Arabic Typesetting"/>
          <w:b/>
          <w:color w:val="auto"/>
          <w:spacing w:val="2"/>
          <w:w w:val="90"/>
          <w:sz w:val="32"/>
          <w:szCs w:val="32"/>
          <w:rtl/>
          <w:lang w:bidi="ar-EG"/>
        </w:rPr>
        <w:t xml:space="preserve">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حَرَّمِ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غَيْرَ السُّمِّ، مَا يَسُدُّ رَمَقَهُ فَقَطْ. </w:t>
      </w:r>
    </w:p>
    <w:p w14:paraId="3E2F399D" w14:textId="5CF357E5" w:rsidR="00276B29"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لَمْ يَجِدْ إِلَّا آدَمِيّ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مُبَاحَ الدَّمِ، كَحَرْبِيٍّ، وَزَانٍ مُحْصَنٍ؛ فَلَهُ قَتْلُهُ وَأَكْلُهُ. </w:t>
      </w:r>
    </w:p>
    <w:p w14:paraId="17016AB4" w14:textId="3E89F9A5" w:rsidR="00276B29"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وَجَدَ مُتَّفَق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عَلَى تَحْرِيمِهِ وَمُخْتَلَف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فِيهِ؛ أَكَلَ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خْتَلَفِ فِيهِ. </w:t>
      </w:r>
    </w:p>
    <w:p w14:paraId="46220B23" w14:textId="7C528D0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لَمْ يَجِدْ إِلَّا طَعَام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لِغَيْرِهِ بِهِ مِثْلُ ضَرُورَتِهِ؛ لَمْ يُبَحْ لَهُ أَخْذُهُ، وَإِنْ كَانَ مُسْتَغْنِي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عَنْهُ أَخَذَهُ مِنْهُ بِثَمَنِهِ، فَإِنْ مَنَعَهُ مِنْهُ أَخَذَهُ قَهْر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وَضَمِنَهُ لَهُ مَتَى قَدِرَ، فَإِنْ قُتِلَ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ضْطَّرُّ؛ فَهْوُ شَهِيدٌ، وَعَلَى قَاتِلِهِ ضَمَانُهُ، وَإِنْ قُتِلَ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انِعُ؛ فَلَا ضَمَانَ فِيهِ.</w:t>
      </w:r>
    </w:p>
    <w:p w14:paraId="0D1C10B9" w14:textId="75102F1E" w:rsidR="00276B29"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اضْطُرَّ إِلَى نَفْعِ مَالِ الغَيْرِ مَعَ بَقَاءِ عَيْنِهِ، لِدَفْعِ بَرْدٍ، أَوِ اسْتِسْقَاءِ مَاءٍ وَنَحْوِهِ؛ وَجَبَ عَلَى رَبِّهِ بَذْلُهُ مَجَّان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مَعَ عَدَمِ حَاجَتِهِ إِلَيْهِ. </w:t>
      </w:r>
    </w:p>
    <w:p w14:paraId="23120A98" w14:textId="1760E66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مَرَّ بِثَمَرِ بُسْتَانٍ فِي شَجَرَةٍ، أَوْ مُتَسَاقِطٍ عَنْهُ، وَلَا حَائِطَ عَلَيْهِ، وَلَا نَاظِرَ، فَلَهُ مِنْ غَيْرِ أنْ يَصْعَدَ على شَجَرَةٍ، أو يَرْمِيَهُ بِحَجَرٍ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أَنْ يَأْكُلَ مَجَّان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وَلَا يَحْمِلُ، وَتَرْكُهُ أَوْلَى. وَكَذَلِكَ البَاقِلَّاءُ وَالحِمِّصُ. وَلَا يَأْكُلُ مِنْ مَجْنِيٍّ إِلَّا لِضَرُورَةٍ. </w:t>
      </w:r>
    </w:p>
    <w:p w14:paraId="062D2AA3" w14:textId="7B7431D8"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631616" behindDoc="1" locked="0" layoutInCell="1" allowOverlap="1" wp14:anchorId="752CDEE8" wp14:editId="40FC21FF">
            <wp:simplePos x="0" y="0"/>
            <wp:positionH relativeFrom="column">
              <wp:posOffset>883173</wp:posOffset>
            </wp:positionH>
            <wp:positionV relativeFrom="paragraph">
              <wp:posOffset>514350</wp:posOffset>
            </wp:positionV>
            <wp:extent cx="1858010" cy="419100"/>
            <wp:effectExtent l="0" t="0" r="0" b="0"/>
            <wp:wrapNone/>
            <wp:docPr id="139217855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وَتَجِبُ عَلَى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سْلِمِ ضِيَافَةُ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سْلِمِ</w:t>
      </w:r>
      <w:r w:rsidR="00F524FF" w:rsidRPr="00122410">
        <w:rPr>
          <w:rFonts w:ascii="Arabic Typesetting" w:hAnsi="Arabic Typesetting" w:cs="Arabic Typesetting"/>
          <w:b/>
          <w:color w:val="auto"/>
          <w:spacing w:val="2"/>
          <w:w w:val="90"/>
          <w:sz w:val="32"/>
          <w:szCs w:val="32"/>
          <w:rtl/>
        </w:rPr>
        <w:t xml:space="preserve">،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جْتازِ بِهِ، فِي القُرَى، دُونَ الأَمْصَارِ، يَوْم</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وَلَيْلَةً، قَدْرَ كِفَايَتِهِ</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فَإنِ امْتَنَعَ؛ فَلَهُ أَخْذُ قَدْرِهَا قَهْر</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وَيُسْتَحَبُّ ثَلَاث</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w:t>
      </w:r>
      <w:r w:rsidR="00276B29" w:rsidRPr="00122410">
        <w:rPr>
          <w:rFonts w:ascii="Arabic Typesetting" w:hAnsi="Arabic Typesetting" w:cs="Arabic Typesetting"/>
          <w:noProof/>
          <w:color w:val="auto"/>
          <w:sz w:val="32"/>
          <w:szCs w:val="32"/>
        </w:rPr>
        <w:t xml:space="preserve"> </w:t>
      </w:r>
    </w:p>
    <w:p w14:paraId="0DC95249" w14:textId="196EEED8" w:rsidR="00F524FF" w:rsidRPr="00122410" w:rsidRDefault="00F524FF" w:rsidP="001D3E97">
      <w:pPr>
        <w:autoSpaceDE w:val="0"/>
        <w:autoSpaceDN w:val="0"/>
        <w:adjustRightInd w:val="0"/>
        <w:spacing w:line="276" w:lineRule="auto"/>
        <w:ind w:firstLine="567"/>
        <w:contextualSpacing/>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w:t>
      </w:r>
    </w:p>
    <w:p w14:paraId="5BE01FE7" w14:textId="5C9742B3" w:rsidR="004A08CB" w:rsidRPr="00122410" w:rsidRDefault="004A08CB">
      <w:pPr>
        <w:widowControl/>
        <w:bidi w:val="0"/>
        <w:ind w:firstLine="0"/>
        <w:jc w:val="left"/>
        <w:rPr>
          <w:rFonts w:ascii="Arabic Typesetting" w:eastAsiaTheme="majorEastAsia" w:hAnsi="Arabic Typesetting" w:cs="Arabic Typesetting"/>
          <w:bCs/>
          <w:color w:val="auto"/>
          <w:spacing w:val="2"/>
          <w:w w:val="90"/>
          <w:sz w:val="36"/>
        </w:rPr>
      </w:pPr>
      <w:bookmarkStart w:id="756" w:name="_Toc14123579"/>
      <w:bookmarkStart w:id="757" w:name="_Toc58447075"/>
      <w:r w:rsidRPr="00122410">
        <w:rPr>
          <w:color w:val="auto"/>
          <w:rtl/>
        </w:rPr>
        <w:br w:type="page"/>
      </w:r>
    </w:p>
    <w:p w14:paraId="7F666E4B" w14:textId="27889083" w:rsidR="00F524FF" w:rsidRPr="00122410" w:rsidRDefault="004A08CB" w:rsidP="0003337B">
      <w:pPr>
        <w:pStyle w:val="aff3"/>
        <w:rPr>
          <w:color w:val="auto"/>
          <w:rtl/>
        </w:rPr>
      </w:pPr>
      <w:bookmarkStart w:id="758" w:name="_Toc216362862"/>
      <w:r w:rsidRPr="00122410">
        <w:rPr>
          <w:noProof/>
          <w:color w:val="auto"/>
        </w:rPr>
        <w:drawing>
          <wp:anchor distT="0" distB="0" distL="114300" distR="114300" simplePos="0" relativeHeight="251659264" behindDoc="1" locked="0" layoutInCell="1" allowOverlap="1" wp14:anchorId="2CD14906" wp14:editId="25DC58A1">
            <wp:simplePos x="0" y="0"/>
            <wp:positionH relativeFrom="column">
              <wp:posOffset>1502410</wp:posOffset>
            </wp:positionH>
            <wp:positionV relativeFrom="paragraph">
              <wp:posOffset>-40640</wp:posOffset>
            </wp:positionV>
            <wp:extent cx="1270000" cy="323850"/>
            <wp:effectExtent l="0" t="0" r="0" b="0"/>
            <wp:wrapNone/>
            <wp:docPr id="117352056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الذَّكاةِ</w:t>
      </w:r>
      <w:bookmarkEnd w:id="756"/>
      <w:bookmarkEnd w:id="757"/>
      <w:bookmarkEnd w:id="758"/>
    </w:p>
    <w:p w14:paraId="08FD87D3" w14:textId="77777777" w:rsidR="00276B29" w:rsidRPr="00122410" w:rsidRDefault="00F524FF" w:rsidP="0003337B">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ذَبْحُ، أَوْ نَحْرُ الحَيَوَانِ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قْدُورِ عَلَيْهِ، وَعَقْرُ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مْتَنِعِ. </w:t>
      </w:r>
    </w:p>
    <w:p w14:paraId="017F1EC5" w14:textId="77777777" w:rsidR="00276B29"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يُبَاحُ كُلُّ مَا فِي البَحْرِ بِغَيْر ذَكَاةٍ، إِلَّا مَا يَعِيشُ فِي البَرِّ؛ فَلَا يَحِلُّ حَتَّى يُذَكَّى، إِلَّا السَّرَطَانَ وَنَحْوَهُ. </w:t>
      </w:r>
    </w:p>
    <w:p w14:paraId="17A220CB" w14:textId="015052A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يُبَاحُ مِنَ البَرِّ شَيْءٌ بِغَيْرِ ذَكَاةٍ، إِلَّا الجَرَادَ وَشِبْهَهُ. </w:t>
      </w:r>
    </w:p>
    <w:p w14:paraId="41D0D4CD" w14:textId="787C5F9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وَشُرُوطُهَا أَرْبَعَةٌ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أَهْلِيَّةُ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ذَكِّي، وَهْوَ كَوْنُ الفَاعِلِ، عَاقِل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مُمَيِّز</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قَادِر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عَلَى الذَّبْحِ، قَاصِد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لِلذَّكَاةِ. فَيَحِلُّ ذَبْحُ الأُنْثَى، وَالأَقْلَفِ، وَالأَعْمَى، وَالقِنِّ، وَالجُنُبِ، وَالكِتَابِيِّ</w:t>
      </w:r>
      <w:r w:rsidR="00276B29"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لَا الطِّفْلِ،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جْنُونِ، وَالسَّكْرَانِ،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رْتَدِّ،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جُوسِيِّ، وَالوَثَنِيِّ، وَالدُّرْزِيِّ، وَالنُّصَيْرِيِّ. </w:t>
      </w:r>
    </w:p>
    <w:p w14:paraId="03809A23" w14:textId="563DA66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الآلَةُ، فَيَحِلُّ الذَّبْحُ بِكُلِّ مُحَدَّدٍ، وَلَوْ كَانَ مَغْصُوب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حَدِيدٍ، وَحَجَرٍ، وَقَصَبٍ، وَخَشَبٍ، وَعَظْمٍ، غَيْرَ السِّنِّ، وَالظُّفُرِ. </w:t>
      </w:r>
    </w:p>
    <w:p w14:paraId="77A5E623" w14:textId="7AA220B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قَطْعُ الحُلقُومِ،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رِيءِ</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rPr>
        <w:t xml:space="preserve">وَسُنَّ قَطْعُ الوَدَجَيْنِ، </w:t>
      </w:r>
      <w:r w:rsidRPr="00122410">
        <w:rPr>
          <w:rFonts w:ascii="Arabic Typesetting" w:hAnsi="Arabic Typesetting" w:cs="Arabic Typesetting"/>
          <w:b/>
          <w:color w:val="auto"/>
          <w:spacing w:val="2"/>
          <w:w w:val="90"/>
          <w:sz w:val="32"/>
          <w:szCs w:val="32"/>
          <w:rtl/>
          <w:lang w:bidi="ar-EG"/>
        </w:rPr>
        <w:t xml:space="preserve">وَيَكْفِي قَطْعُ البَعْضِ مِنْهُمَا، ، فَلَوْ قَطْعَ رَأْسَهُ؛ حَلَّ. </w:t>
      </w:r>
    </w:p>
    <w:p w14:paraId="327ABA1C" w14:textId="38CEBEF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وَيَحِلُّ ذَبْحُ مَا أَصَابَهُ سَبَبُ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مِنْ مُنْخَنِقَةٍ، وَمَرِيضَةٍ، وَأَكِيلَةِ سَبُعٍ، وَمَا صِيدَ بِشَبَكَةٍ، أَوْ فَخٍّ، أَوْ أَنْقَذَهُ مِنْ مَهَلَكَةٍ؛ إِنْ ذَكَّاهُ وَفِيهِ حَيَاةٌ مُسْتَقِرَّةٌ، كَتَحْرِيِكِ يَدِهِ، أَوْ رِجْلِهِ، أَوْ طَرْفِ عَيْنِهِ. </w:t>
      </w:r>
    </w:p>
    <w:p w14:paraId="2942A581" w14:textId="0F0DD11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وَمَا قُطِعَ حُلقُومُهُ، أَوْ لَمْ يَكُنْ فِيْهِ إِلَاّ كَحَيَاةِ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ذْبُوْحِ، أَوْ أُبِينَتْ حَشْوَتُهُ، فَوُجُودُ حَيَاتِهِ كَعَدَمِهَا. </w:t>
      </w:r>
    </w:p>
    <w:p w14:paraId="7CD41DD3" w14:textId="38D6890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لَوْ قَطَعَ الذَّابِحُ الحُلْقُومَ، ثُمَّ رَفَعَ يَدَهُ قَبْلَ قَطْعِ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رِيءِ؛ لَمْ يَضُرَّ إِنْ عَادَ فَتَمَّمَ الذَّكَاةَ عَلَى الفَوْرِ. </w:t>
      </w:r>
    </w:p>
    <w:p w14:paraId="7089314B" w14:textId="6E7FD3B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وَمَا عُجِزَ عَنْ ذَبْحِهِ، كَوَاقِعٍ فِي بِئْرٍ، أَوْ مُتَوَحِّشٍ، فَذَكَاتُهُ بِجَرْحِهِ، فِي أَيِّ مَحَلٍّ كَانَ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فَإِنْ أَعَانَهُ غَيْرُهُ كَأَنْ يَكُونَ رَأْسُهُ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اءِ وَنَحْوِهِ؛ فَلَا يُبَاحُ. </w:t>
      </w:r>
    </w:p>
    <w:p w14:paraId="5A34FE02" w14:textId="5C25D4B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قَوْلُ "بِسْمِ اللهِ" إِنْ كَانَ نَاطِق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لَا يُجزِئُ غَيْرُهَا، عِنْدَ حَرَكَةِ يَدِهِ بِالذَّبحِ وَتُجْزِئُ بِغَيْرِ العَرَبِيَّةِ، وَلَوْ أَحْسَنَهَا، وَإِنْ كَانَ أَخْرَسَ؛ أَشَارَ إِلَى السَّمَاءِ. وَيُسَنُّ التَّكْبِيرُ. </w:t>
      </w:r>
    </w:p>
    <w:p w14:paraId="3E0184FE" w14:textId="699983F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وَتَسْقُطُ التَّسْمِيَةُ سَهْو</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لَا جَهْل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وَلَا عَمْد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وَمَنْ ذَكَرَ مَعَ اسْمِ اللهِ تَعَالَى اسْمَ غَيْرِهِ؛ لَمْ تَحِلَّ. </w:t>
      </w:r>
    </w:p>
    <w:p w14:paraId="5B57DE30" w14:textId="77777777" w:rsidR="00F524FF" w:rsidRPr="00122410" w:rsidRDefault="00F524FF" w:rsidP="0003337B">
      <w:pPr>
        <w:pStyle w:val="aff3"/>
        <w:rPr>
          <w:color w:val="auto"/>
          <w:rtl/>
        </w:rPr>
      </w:pPr>
      <w:bookmarkStart w:id="759" w:name="_Toc58447076"/>
      <w:bookmarkStart w:id="760" w:name="_Toc216362863"/>
      <w:r w:rsidRPr="00122410">
        <w:rPr>
          <w:color w:val="auto"/>
          <w:rtl/>
        </w:rPr>
        <w:t>فَصْلٌ</w:t>
      </w:r>
      <w:bookmarkEnd w:id="759"/>
      <w:bookmarkEnd w:id="760"/>
    </w:p>
    <w:p w14:paraId="54F3B014" w14:textId="6A6D768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وَتَحْصُلُ ذَكَاةُ الجَنِينِ بِذَكَاةِ أُمِّهِ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وَإِنْ خَرَجَ حَيّ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حَيَاةً مُسْتَقِرَّةً؛ لَمْ يُبَحْ إِلَّا بِذَبْحِهِ. </w:t>
      </w:r>
    </w:p>
    <w:p w14:paraId="23B6C489" w14:textId="38EA7EE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وَيُكْرَهُ الذَّبْحُ بِآلَةٍ كَالَّةٍ،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وَأَنْ يَحُدَّهَا وَالحَيَوانُ يُبْصِرُهُ، وَسَلْخُ الحَيَوَانِ، أَوْ كَسْرُ عُنُقِهِ قَبْلَ زُهُوقِ نَفْسِهِ</w:t>
      </w:r>
      <w:r w:rsidRPr="00122410">
        <w:rPr>
          <w:rFonts w:ascii="Arabic Typesetting" w:hAnsi="Arabic Typesetting" w:cs="Arabic Typesetting"/>
          <w:b/>
          <w:color w:val="auto"/>
          <w:spacing w:val="2"/>
          <w:w w:val="90"/>
          <w:sz w:val="32"/>
          <w:szCs w:val="32"/>
          <w:rtl/>
        </w:rPr>
        <w:t>، وَنَفْخُ لَحْمٍ لِبَيْعٍ.</w:t>
      </w:r>
      <w:r w:rsidRPr="00122410">
        <w:rPr>
          <w:rFonts w:ascii="Arabic Typesetting" w:hAnsi="Arabic Typesetting" w:cs="Arabic Typesetting"/>
          <w:b/>
          <w:color w:val="auto"/>
          <w:spacing w:val="2"/>
          <w:w w:val="90"/>
          <w:sz w:val="32"/>
          <w:szCs w:val="32"/>
          <w:rtl/>
          <w:lang w:bidi="ar-EG"/>
        </w:rPr>
        <w:t xml:space="preserve"> </w:t>
      </w:r>
    </w:p>
    <w:p w14:paraId="359E8A5F" w14:textId="0E115B5C" w:rsidR="00F524FF" w:rsidRPr="00122410" w:rsidRDefault="00637354"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736064" behindDoc="1" locked="0" layoutInCell="1" allowOverlap="1" wp14:anchorId="68F24524" wp14:editId="4FDB13B9">
            <wp:simplePos x="0" y="0"/>
            <wp:positionH relativeFrom="column">
              <wp:posOffset>981710</wp:posOffset>
            </wp:positionH>
            <wp:positionV relativeFrom="paragraph">
              <wp:posOffset>576468</wp:posOffset>
            </wp:positionV>
            <wp:extent cx="1858010" cy="419100"/>
            <wp:effectExtent l="0" t="0" r="0" b="0"/>
            <wp:wrapNone/>
            <wp:docPr id="16091142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وَسُنَّ تَوْجِيهُهُ لِلْقِبلَةِ</w:t>
      </w:r>
      <w:r w:rsidR="00CC1F9F">
        <w:rPr>
          <w:rFonts w:ascii="Arabic Typesetting" w:hAnsi="Arabic Typesetting" w:cs="Arabic Typesetting" w:hint="cs"/>
          <w:b/>
          <w:color w:val="auto"/>
          <w:spacing w:val="2"/>
          <w:w w:val="90"/>
          <w:sz w:val="32"/>
          <w:szCs w:val="32"/>
          <w:rtl/>
          <w:lang w:bidi="ar-EG"/>
        </w:rPr>
        <w:t xml:space="preserve"> </w:t>
      </w:r>
      <w:r w:rsidR="00F524FF" w:rsidRPr="00122410">
        <w:rPr>
          <w:rFonts w:ascii="Arabic Typesetting" w:hAnsi="Arabic Typesetting" w:cs="Arabic Typesetting"/>
          <w:b/>
          <w:color w:val="auto"/>
          <w:spacing w:val="2"/>
          <w:w w:val="90"/>
          <w:sz w:val="32"/>
          <w:szCs w:val="32"/>
          <w:rtl/>
          <w:lang w:bidi="ar-EG"/>
        </w:rPr>
        <w:t>عَلَى جَنْبِهِ الأَيْسَرِ</w:t>
      </w:r>
      <w:r w:rsidR="00F524FF" w:rsidRPr="00122410">
        <w:rPr>
          <w:rFonts w:ascii="Arabic Typesetting" w:hAnsi="Arabic Typesetting" w:cs="Arabic Typesetting"/>
          <w:b/>
          <w:color w:val="auto"/>
          <w:spacing w:val="2"/>
          <w:w w:val="90"/>
          <w:sz w:val="32"/>
          <w:szCs w:val="32"/>
          <w:rtl/>
        </w:rPr>
        <w:t>،</w:t>
      </w:r>
      <w:r w:rsidR="00F524FF" w:rsidRPr="00122410">
        <w:rPr>
          <w:rFonts w:ascii="Arabic Typesetting" w:hAnsi="Arabic Typesetting" w:cs="Arabic Typesetting"/>
          <w:b/>
          <w:color w:val="auto"/>
          <w:spacing w:val="2"/>
          <w:w w:val="90"/>
          <w:sz w:val="32"/>
          <w:szCs w:val="32"/>
          <w:rtl/>
          <w:lang w:bidi="ar-EG"/>
        </w:rPr>
        <w:t xml:space="preserve"> وَرِفْقٌ بِهِ، ‌وَحَمْلٌ ‌عَلَى ‌الآلَةِ ‌بِقُوَّةٍ، وَالإِسْرَاعُ فِي الذَّبْحِ. وَمَا ذُبِحَ فَغَرِقَ، أَوْ تَرَدَّى مِنْ عُلُوٍ، أَوْ وَطِئَ عَلَيْهِ شَيءٌ يَقْتُلُهُ مِثْلُهُ؛ لَمْ يَحِلَّ.</w:t>
      </w:r>
      <w:r w:rsidR="00276B29" w:rsidRPr="00122410">
        <w:rPr>
          <w:rFonts w:ascii="Arabic Typesetting" w:hAnsi="Arabic Typesetting" w:cs="Arabic Typesetting"/>
          <w:noProof/>
          <w:color w:val="auto"/>
          <w:sz w:val="32"/>
          <w:szCs w:val="32"/>
        </w:rPr>
        <w:t xml:space="preserve"> </w:t>
      </w:r>
    </w:p>
    <w:p w14:paraId="1E2F26BF" w14:textId="0B4472DE" w:rsidR="00F524FF" w:rsidRPr="00122410" w:rsidRDefault="00F524FF" w:rsidP="001D3E97">
      <w:pPr>
        <w:bidi w:val="0"/>
        <w:spacing w:line="276" w:lineRule="auto"/>
        <w:ind w:firstLine="567"/>
        <w:contextualSpacing/>
        <w:rPr>
          <w:rFonts w:ascii="Arabic Typesetting" w:hAnsi="Arabic Typesetting" w:cs="Arabic Typesetting"/>
          <w:b/>
          <w:bCs/>
          <w:color w:val="auto"/>
          <w:spacing w:val="2"/>
          <w:w w:val="90"/>
          <w:sz w:val="32"/>
          <w:szCs w:val="32"/>
          <w:lang w:bidi="ar-EG"/>
        </w:rPr>
      </w:pPr>
    </w:p>
    <w:p w14:paraId="11EE24C3" w14:textId="77777777"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rPr>
        <w:sectPr w:rsidR="00F524FF" w:rsidRPr="00122410" w:rsidSect="00187645">
          <w:headerReference w:type="default" r:id="rId105"/>
          <w:footnotePr>
            <w:numRestart w:val="eachPage"/>
          </w:footnotePr>
          <w:pgSz w:w="9639" w:h="13608" w:code="9"/>
          <w:pgMar w:top="1304" w:right="1701" w:bottom="1418" w:left="1134" w:header="709" w:footer="709" w:gutter="0"/>
          <w:cols w:space="708"/>
          <w:bidi/>
          <w:rtlGutter/>
          <w:docGrid w:linePitch="360"/>
        </w:sectPr>
      </w:pPr>
    </w:p>
    <w:p w14:paraId="7805093B" w14:textId="79393DF8" w:rsidR="00F524FF" w:rsidRPr="00122410" w:rsidRDefault="00276B29" w:rsidP="001A6C57">
      <w:pPr>
        <w:pStyle w:val="17"/>
        <w:rPr>
          <w:rtl/>
        </w:rPr>
      </w:pPr>
      <w:bookmarkStart w:id="761" w:name="_Toc216362864"/>
      <w:r w:rsidRPr="00122410">
        <w:rPr>
          <w:b/>
          <w:noProof/>
          <w:rtl/>
          <w:lang w:val="ar" w:bidi="ar"/>
        </w:rPr>
        <w:drawing>
          <wp:anchor distT="0" distB="0" distL="114300" distR="114300" simplePos="0" relativeHeight="251757568" behindDoc="0" locked="0" layoutInCell="1" allowOverlap="1" wp14:anchorId="393E6FB7" wp14:editId="4440DC67">
            <wp:simplePos x="0" y="0"/>
            <wp:positionH relativeFrom="column">
              <wp:posOffset>-113763</wp:posOffset>
            </wp:positionH>
            <wp:positionV relativeFrom="paragraph">
              <wp:posOffset>-72390</wp:posOffset>
            </wp:positionV>
            <wp:extent cx="4403090" cy="1080135"/>
            <wp:effectExtent l="0" t="0" r="0" b="0"/>
            <wp:wrapNone/>
            <wp:docPr id="1592198968"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98968" name="صورة 1592198968"/>
                    <pic:cNvPicPr/>
                  </pic:nvPicPr>
                  <pic:blipFill>
                    <a:blip r:embed="rId106">
                      <a:extLst>
                        <a:ext uri="{28A0092B-C50C-407E-A947-70E740481C1C}">
                          <a14:useLocalDpi xmlns:a14="http://schemas.microsoft.com/office/drawing/2010/main" val="0"/>
                        </a:ext>
                      </a:extLst>
                    </a:blip>
                    <a:stretch>
                      <a:fillRect/>
                    </a:stretch>
                  </pic:blipFill>
                  <pic:spPr>
                    <a:xfrm>
                      <a:off x="0" y="0"/>
                      <a:ext cx="4403090" cy="1080135"/>
                    </a:xfrm>
                    <a:prstGeom prst="rect">
                      <a:avLst/>
                    </a:prstGeom>
                  </pic:spPr>
                </pic:pic>
              </a:graphicData>
            </a:graphic>
            <wp14:sizeRelH relativeFrom="margin">
              <wp14:pctWidth>0</wp14:pctWidth>
            </wp14:sizeRelH>
          </wp:anchor>
        </w:drawing>
      </w:r>
      <w:r w:rsidR="00F524FF" w:rsidRPr="00122410">
        <w:rPr>
          <w:rtl/>
        </w:rPr>
        <w:t>كِتَابُ الصَّيدِ</w:t>
      </w:r>
      <w:bookmarkEnd w:id="761"/>
    </w:p>
    <w:p w14:paraId="0A13A01A" w14:textId="144D6C1D" w:rsidR="00276B29" w:rsidRPr="00122410" w:rsidRDefault="00276B29"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p>
    <w:p w14:paraId="0999A916" w14:textId="77777777" w:rsidR="00276B29" w:rsidRPr="00122410" w:rsidRDefault="00276B29"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p>
    <w:p w14:paraId="20887712" w14:textId="77777777" w:rsidR="00A4577F" w:rsidRPr="00122410" w:rsidRDefault="00A4577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p>
    <w:p w14:paraId="744005B4" w14:textId="690A0B6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
        </w:rPr>
        <w:t>يُبَاحُ لِقَاصِدِهِ، وَيُكْرَهُ لَهْو</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وَهْوَ أَفْضَلُ مَأْكُولٍ، وَالزِّرَاعَةُ أَفْضَلُ مُكْتَسَبٍ. </w:t>
      </w:r>
    </w:p>
    <w:p w14:paraId="5727D289" w14:textId="64F87B18"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فَمَنْ أَدْرَكَ صَيْد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مَجْرُوح</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مُتَحَرِّك</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فَوْقَ حَرَكَةِ مَذْبُوحٍ، فَاتَّسَعَ الوَقْتُ لِتَذْكِيَتِهِ؛ لَمْ يُبَحْ إِلَّا بِهَا. </w:t>
      </w:r>
    </w:p>
    <w:p w14:paraId="2DC4AD42" w14:textId="0E664B03"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وَإِنْ لَمْ يَتَّسِعْ، بَلْ مَاتَ فِي الحَالِ؛ حَلَّ بِأَرْبَعَةِ شُرُوطٍ</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
        </w:rPr>
        <w:t>أَحَدُهَا: كَوْنُ الصَّائِدِ أَهْل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لِلذَّكَاةِ حَالَ إِرْسَالِ الآلَةِ. وَمَنْ رَمَى صَيْد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فَأَثْبَتَهُ، ثُمَّ رَمَاهُ ثَانِي</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فَقَتَلَهُ؛ لَمْ يَحِلَّ. </w:t>
      </w:r>
    </w:p>
    <w:p w14:paraId="6D378E7F" w14:textId="22D6C88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الثَّانِي: الآلَةُ، وَهْيَ نَوْعَانِ، مَا لَهُ حَدٌّ يَجْرَحُ بِهِ، كَسَيْفٍ، وَسِكِّينٍ، وَسَهْمٍ. فَإِنْ قَتَلَهُ بِثُقْلِهِ؛ لَمْ يُبَحْ. وَمَا لَيْسَ بِمُحَدِّدٍ كَالبُنْدُقِ، وَالعَصَا، وَالشَّبَكَةِ، وَالفَخِّ؛ لَا يَحِلُّ مَا قُتِلَ بِهِ، وَلَوْ مَعَ شَدْخٍ وَقَطْعِ حُلْقُومٍ وَمَرِيءٍ. وَإِنْ صَادَ بِالمِعْرَاضِ؛ أَكَلَ مَا قَتَلَ بِحَدِّهِ، دُونَ مَا قَتَلَ بِعَرْضِهِ. وَإِنْ نَصَبَ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نَاجِيلَ لِلصَّيْدِ، وَسَمَّى، فَعَقَرَتِ الصَّيْدَ أَوْ قَتَلَتْهُ؛ حَلَّ. </w:t>
      </w:r>
    </w:p>
    <w:p w14:paraId="07628FF5" w14:textId="05585FE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وَالنَّوْعُ الثَّانِي: جَارِحَةٌ مُعَلَّمةٌ، كَكَلْبٍ غَيْرِ أَسْودَ، وَفَهْدٍ، وَبَازٍ، وَصَقْرٍ، وَعُقَابٍ، وَشَاهِينٍ. فَتَعْلِيمُ الكَلْبِ وَالفَهْدِ بِثَلَاثَةِ أُمُورٍ، بِأَنْ يَسْتَرْسِلَ إِذَا أُرْسِلَ، وَيَنْزَجِرَ إِذَا زُجِرَ، وَإِذَا أَمْسَكَ لَمْ يَأْكُلْ. وَتَعْلِيمُ الطَّيْرِ بِأَمْرَيْنِ، بِأَنْ يَسْتَرْسِلَ إِذَا أُرْسِلَ، وَيَرْجِعَ إِذَا دُعِيَ</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
        </w:rPr>
        <w:t xml:space="preserve"> وَيُشْتَرَطُ أَنْ يَجْرَحَ الصَّيْدَ، فَلَوْ قَتَلَهُ بِصَدْمٍ، أَوْ خَنْقٍ؛ لَمْ يُبَحْ. </w:t>
      </w:r>
    </w:p>
    <w:p w14:paraId="6B395A2E" w14:textId="45C07E83"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الثَّالِثُ: قَصْدُ الفِعْلِ، وَهْوَ أَنْ يُرْسِلَ الآلَةَ لِقَصْدِ الصَّيدِ، فَلَوْ سَمَّى وَأَرْسَلَهَا لَا لِقَصْدِ الصَّيْدِ، أَوْ لِقَصْدِهِ وَلَمْ يَرَهُ، أَوِ اسْتَرْسَلَ الجَارِحُ بِنَفْسِهِ فَقَتَلَ صَيْد</w:t>
      </w:r>
      <w:r w:rsidR="004B3501">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لَمْ يَحِلَّ، إِلَّا أَنْ يَزْجُرَهُ فَيَزِيدَ فِي عَدْوِهِ فِي طَلَبِهِ بِزَجْرِهِ؛ فَيَحِلُّ. </w:t>
      </w:r>
    </w:p>
    <w:p w14:paraId="12458F0D" w14:textId="51789283"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
        </w:rPr>
        <w:t>الرَّابِعُ: قَوْلُ "بِسْمِ اللهِ" عِنْدَ إِرْسَالِ جَارِحِهِ، أَوْ رَمْيِ سِلَاحِهِ، وَلَا تَسْقُطُ هُنَا عَمْد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وَلَا سَهْو</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وَيُسَنُّ أَنْ يَقُولَ مَعَهَا: "اللهُ أَكْبَرُ"، كَالذَّكَاةِ. </w:t>
      </w:r>
    </w:p>
    <w:p w14:paraId="118D8E69"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
        </w:rPr>
        <w:t>وَمَا رُمِيَ مِنْ صَيْدٍ فَوَقَعَ فِي مَاءٍ، أَوْ تَرَدَّى مِنْ عُلُوٍ، أَوْ وَطِئَ عَلَيْهِ شَيْءٌ، وَكُلٌّ مِنْ ذَلِكَ يَقْتُلُ مِثْلُهُ؛ لَمْ يَحِلَّ. وَمِثْلُهُ لَوْ رَمَاهُ بِمُحَدِّدٍ فِيهِ سُمٍّ.</w:t>
      </w:r>
      <w:r w:rsidRPr="00122410">
        <w:rPr>
          <w:rFonts w:ascii="Arabic Typesetting" w:hAnsi="Arabic Typesetting" w:cs="Arabic Typesetting"/>
          <w:b/>
          <w:color w:val="auto"/>
          <w:spacing w:val="2"/>
          <w:w w:val="90"/>
          <w:sz w:val="32"/>
          <w:szCs w:val="32"/>
          <w:rtl/>
          <w:lang w:bidi="ar-EG"/>
        </w:rPr>
        <w:t xml:space="preserve"> </w:t>
      </w:r>
    </w:p>
    <w:p w14:paraId="7E9D1DD2" w14:textId="5656C5EB"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EG"/>
        </w:rPr>
        <w:t>وَمَتَى شَارَكَ فِي الصَّيْدِ مَا لَا يُبَاحُ قَتْلُهُ، مِثْلَ أَنْ يُشَارِكَ كَلْبَهُ، أَوْ سَهْمَهُ، كَلْبٌ، أَوْ سَهْمٌ لَا يَعْلَمُ مُرْسِلَهُ، أَوْ لَا يَعْلَمُ أَنَّه سُمِّيَ عَلَيْهِ، أَوْ وَجَدَ بِهِ أَثَر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غَيْرَ أَثَرِ السَّهْمِ أَوِ الكَلْبِ، يُحْتَمَلُ أَنَّهُ مَاتَ بِهِ؛ لَمْ يَحِلَّ. </w:t>
      </w:r>
      <w:r w:rsidRPr="00122410">
        <w:rPr>
          <w:rFonts w:ascii="Arabic Typesetting" w:hAnsi="Arabic Typesetting" w:cs="Arabic Typesetting"/>
          <w:b/>
          <w:color w:val="auto"/>
          <w:spacing w:val="2"/>
          <w:w w:val="90"/>
          <w:sz w:val="32"/>
          <w:szCs w:val="32"/>
          <w:rtl/>
          <w:lang w:bidi="ar"/>
        </w:rPr>
        <w:t>وَإِنْ رَمَاهُ بِالهَوَاءِ، أَوْ عَلَى شَجَرَةٍ، أَوْ حَائِطٍ فَسَقَطَ مَيِّت</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حَلَّ. </w:t>
      </w:r>
    </w:p>
    <w:p w14:paraId="6C8DECA9" w14:textId="6E45CB1B"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lang w:bidi="ar"/>
        </w:rPr>
      </w:pPr>
      <w:r w:rsidRPr="00122410">
        <w:rPr>
          <w:rFonts w:ascii="Arabic Typesetting" w:hAnsi="Arabic Typesetting" w:cs="Arabic Typesetting"/>
          <w:b/>
          <w:color w:val="auto"/>
          <w:spacing w:val="2"/>
          <w:w w:val="90"/>
          <w:sz w:val="32"/>
          <w:szCs w:val="32"/>
          <w:rtl/>
          <w:lang w:bidi="ar"/>
        </w:rPr>
        <w:t>وَحَرُمَ صَيْدٌ بِنَجَاسَةٍ. وَكُرِهَ: بِضِفْدِعٍ وَشَبَاشٍ، وَمِنْ وَكْرِهِ.</w:t>
      </w:r>
    </w:p>
    <w:p w14:paraId="1BBCF47A" w14:textId="52A000F6" w:rsidR="00F524FF" w:rsidRPr="00122410" w:rsidRDefault="00F76CEC"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noProof/>
          <w:color w:val="auto"/>
          <w:sz w:val="32"/>
          <w:szCs w:val="32"/>
        </w:rPr>
        <w:drawing>
          <wp:anchor distT="0" distB="0" distL="114300" distR="114300" simplePos="0" relativeHeight="251782144" behindDoc="1" locked="0" layoutInCell="1" allowOverlap="1" wp14:anchorId="6693ACC3" wp14:editId="2B1E5FFB">
            <wp:simplePos x="0" y="0"/>
            <wp:positionH relativeFrom="column">
              <wp:posOffset>873013</wp:posOffset>
            </wp:positionH>
            <wp:positionV relativeFrom="paragraph">
              <wp:posOffset>299720</wp:posOffset>
            </wp:positionV>
            <wp:extent cx="1858010" cy="419100"/>
            <wp:effectExtent l="0" t="0" r="0" b="0"/>
            <wp:wrapNone/>
            <wp:docPr id="18512594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
        </w:rPr>
        <w:t>وَمَنْ أَعْتَقَ صَيْد</w:t>
      </w:r>
      <w:r w:rsidR="007D7AFE" w:rsidRPr="00122410">
        <w:rPr>
          <w:rFonts w:ascii="Arabic Typesetting" w:hAnsi="Arabic Typesetting" w:cs="Arabic Typesetting"/>
          <w:b/>
          <w:color w:val="auto"/>
          <w:spacing w:val="2"/>
          <w:w w:val="90"/>
          <w:sz w:val="32"/>
          <w:szCs w:val="32"/>
          <w:rtl/>
          <w:lang w:bidi="ar"/>
        </w:rPr>
        <w:t>ًا</w:t>
      </w:r>
      <w:r w:rsidR="00F524FF" w:rsidRPr="00122410">
        <w:rPr>
          <w:rFonts w:ascii="Arabic Typesetting" w:hAnsi="Arabic Typesetting" w:cs="Arabic Typesetting"/>
          <w:b/>
          <w:color w:val="auto"/>
          <w:spacing w:val="2"/>
          <w:w w:val="90"/>
          <w:sz w:val="32"/>
          <w:szCs w:val="32"/>
          <w:rtl/>
          <w:lang w:bidi="ar"/>
        </w:rPr>
        <w:t xml:space="preserve"> لَمْ يَزُلْ مُلْكَهُ عَنْه</w:t>
      </w:r>
      <w:r w:rsidR="00B57F62" w:rsidRPr="00122410">
        <w:rPr>
          <w:rFonts w:ascii="Arabic Typesetting" w:hAnsi="Arabic Typesetting" w:cs="Arabic Typesetting"/>
          <w:b/>
          <w:color w:val="auto"/>
          <w:spacing w:val="2"/>
          <w:w w:val="90"/>
          <w:sz w:val="32"/>
          <w:szCs w:val="32"/>
          <w:rtl/>
          <w:lang w:bidi="ar"/>
        </w:rPr>
        <w:t>ُ،</w:t>
      </w:r>
      <w:r w:rsidR="00F524FF" w:rsidRPr="00122410">
        <w:rPr>
          <w:rFonts w:ascii="Arabic Typesetting" w:hAnsi="Arabic Typesetting" w:cs="Arabic Typesetting"/>
          <w:b/>
          <w:color w:val="auto"/>
          <w:spacing w:val="2"/>
          <w:w w:val="90"/>
          <w:sz w:val="32"/>
          <w:szCs w:val="32"/>
          <w:rtl/>
          <w:lang w:bidi="ar"/>
        </w:rPr>
        <w:t xml:space="preserve"> كَمَا لَوْ أَرْسَلَ بَعِير</w:t>
      </w:r>
      <w:r w:rsidR="007D7AFE" w:rsidRPr="00122410">
        <w:rPr>
          <w:rFonts w:ascii="Arabic Typesetting" w:hAnsi="Arabic Typesetting" w:cs="Arabic Typesetting"/>
          <w:b/>
          <w:color w:val="auto"/>
          <w:spacing w:val="2"/>
          <w:w w:val="90"/>
          <w:sz w:val="32"/>
          <w:szCs w:val="32"/>
          <w:rtl/>
          <w:lang w:bidi="ar"/>
        </w:rPr>
        <w:t>ًا</w:t>
      </w:r>
      <w:r w:rsidR="00F524FF" w:rsidRPr="00122410">
        <w:rPr>
          <w:rFonts w:ascii="Arabic Typesetting" w:hAnsi="Arabic Typesetting" w:cs="Arabic Typesetting"/>
          <w:b/>
          <w:color w:val="auto"/>
          <w:spacing w:val="2"/>
          <w:w w:val="90"/>
          <w:sz w:val="32"/>
          <w:szCs w:val="32"/>
          <w:rtl/>
          <w:lang w:bidi="ar"/>
        </w:rPr>
        <w:t xml:space="preserve">، أَوْ بَقَرَةً. </w:t>
      </w:r>
    </w:p>
    <w:p w14:paraId="3AFBA125" w14:textId="00DF2E31"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lang w:bidi="ar"/>
        </w:rPr>
        <w:sectPr w:rsidR="00F524FF" w:rsidRPr="00122410" w:rsidSect="00187645">
          <w:headerReference w:type="default" r:id="rId107"/>
          <w:footnotePr>
            <w:numRestart w:val="eachPage"/>
          </w:footnotePr>
          <w:pgSz w:w="9639" w:h="13608" w:code="9"/>
          <w:pgMar w:top="1304" w:right="1701" w:bottom="1418" w:left="1134" w:header="709" w:footer="709" w:gutter="0"/>
          <w:cols w:space="708"/>
          <w:bidi/>
          <w:rtlGutter/>
          <w:docGrid w:linePitch="360"/>
        </w:sectPr>
      </w:pPr>
    </w:p>
    <w:p w14:paraId="6261E474" w14:textId="7798620A" w:rsidR="00F524FF" w:rsidRPr="00122410" w:rsidRDefault="00BC4E53" w:rsidP="001A6C57">
      <w:pPr>
        <w:pStyle w:val="17"/>
        <w:rPr>
          <w:rtl/>
        </w:rPr>
      </w:pPr>
      <w:bookmarkStart w:id="762" w:name="_Toc216362865"/>
      <w:r w:rsidRPr="00122410">
        <w:rPr>
          <w:noProof/>
          <w:rtl/>
          <w:lang w:val="ar" w:bidi="ar"/>
        </w:rPr>
        <w:drawing>
          <wp:anchor distT="0" distB="0" distL="114300" distR="114300" simplePos="0" relativeHeight="251837440" behindDoc="0" locked="0" layoutInCell="1" allowOverlap="1" wp14:anchorId="09E8EAC1" wp14:editId="45300632">
            <wp:simplePos x="0" y="0"/>
            <wp:positionH relativeFrom="column">
              <wp:posOffset>-110490</wp:posOffset>
            </wp:positionH>
            <wp:positionV relativeFrom="paragraph">
              <wp:posOffset>-67944</wp:posOffset>
            </wp:positionV>
            <wp:extent cx="4406900" cy="1041400"/>
            <wp:effectExtent l="0" t="0" r="0" b="0"/>
            <wp:wrapNone/>
            <wp:docPr id="56565904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9042" name="صورة 565659042"/>
                    <pic:cNvPicPr/>
                  </pic:nvPicPr>
                  <pic:blipFill>
                    <a:blip r:embed="rId108">
                      <a:extLst>
                        <a:ext uri="{28A0092B-C50C-407E-A947-70E740481C1C}">
                          <a14:useLocalDpi xmlns:a14="http://schemas.microsoft.com/office/drawing/2010/main" val="0"/>
                        </a:ext>
                      </a:extLst>
                    </a:blip>
                    <a:stretch>
                      <a:fillRect/>
                    </a:stretch>
                  </pic:blipFill>
                  <pic:spPr>
                    <a:xfrm>
                      <a:off x="0" y="0"/>
                      <a:ext cx="4406900" cy="1041400"/>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rtl/>
        </w:rPr>
        <w:t>كِتَابُ الأَيْمَانِ</w:t>
      </w:r>
      <w:bookmarkEnd w:id="762"/>
    </w:p>
    <w:p w14:paraId="7A7251F8" w14:textId="58288604" w:rsidR="00BC4E53" w:rsidRPr="00122410" w:rsidRDefault="00BC4E53"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p>
    <w:p w14:paraId="629CBCC0" w14:textId="77777777" w:rsidR="00A4577F" w:rsidRPr="00122410" w:rsidRDefault="00A4577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p>
    <w:p w14:paraId="60861213" w14:textId="2BF61E55"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
        </w:rPr>
        <w:t xml:space="preserve">لَا تَنْعَقِدُ اليَمِينُ </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وجِبَةُ لِلْكَفَّارَةِ بِشَرْطِ الحِنْثِ إِلَّا بِاللهِ تَعَالَى، أَوِ اسْمٍ مِنْ أَسْمَائِهِ، أَوْ صِفَةٍ مِنْ صِفَاتِهِ، كَعِزَّةِ اللهِ، وَقُدْرَتِهِ، وَعَظَمَتِهِ، وَعَهْدِهِ، وَمِيثَاقِهِ، وَأَمَانَتِهِ، إِلَّا فِي النَّذْرِ الَّذِي يُقْصَدُ بِهِ اليَمِينُ؛ فَإِنَّ كَفَّارَتَهُ كَفَّارَةُ يَمِينٍ. </w:t>
      </w:r>
    </w:p>
    <w:p w14:paraId="12705E3D" w14:textId="0E6F47DC"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وَإِنْ قَالَ: "يَمِين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بِاللهِ"، أَوْ: "قَسَم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أَوْ: "شَهَادَةً"؛ انْعَقَدَتْ. </w:t>
      </w:r>
    </w:p>
    <w:p w14:paraId="7BDBFCE2" w14:textId="6C32D59C"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وَتَنْعَقِدُ بِالقُرْآنِ، وَبِ</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صْحَفِ، وَبِالتَّوْرَاةِ، وَنَحْوِهَا مِنَ الكُتُبِ </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نَزَّلَةِ. </w:t>
      </w:r>
    </w:p>
    <w:p w14:paraId="4181692E" w14:textId="081BB00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حَلَفَ بِمَخْلُوقٍ كَالأَوْلِيَاءِ، وَالأَنْبِيَاءِ عَلَيْهُمُ السَّلامُ، أَوْ بِالْكَعْبَةِ، وَنَحْوِهَا؛ حَرُمَ، وَلَا كَفَّارَةَ.</w:t>
      </w:r>
    </w:p>
    <w:p w14:paraId="1CACE5F3" w14:textId="77777777" w:rsidR="00F524FF" w:rsidRPr="00122410" w:rsidRDefault="00F524FF" w:rsidP="0003337B">
      <w:pPr>
        <w:pStyle w:val="aff3"/>
        <w:rPr>
          <w:color w:val="auto"/>
          <w:rtl/>
        </w:rPr>
      </w:pPr>
      <w:bookmarkStart w:id="763" w:name="_Toc58447079"/>
      <w:bookmarkStart w:id="764" w:name="_Toc216362866"/>
      <w:r w:rsidRPr="00122410">
        <w:rPr>
          <w:color w:val="auto"/>
          <w:rtl/>
        </w:rPr>
        <w:t>فَصْلٌ</w:t>
      </w:r>
      <w:bookmarkEnd w:id="763"/>
      <w:bookmarkEnd w:id="764"/>
      <w:r w:rsidRPr="00122410">
        <w:rPr>
          <w:color w:val="auto"/>
          <w:rtl/>
        </w:rPr>
        <w:t xml:space="preserve"> </w:t>
      </w:r>
    </w:p>
    <w:p w14:paraId="43403E7E" w14:textId="15FA9B5B" w:rsidR="00545643"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وَشَرْطُ وُجُوبِ الكَفَّارَةِ خَمْسَةُ أَشْيَاءَ</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
        </w:rPr>
        <w:t>أَحَدُهَا: كَوْنُ الحَالِفِ مُكَلَّف</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w:t>
      </w:r>
    </w:p>
    <w:p w14:paraId="29B2298D" w14:textId="068327AB" w:rsidR="00545643"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الثَّانِي: كَوْنُهُ مُخْتَار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فَإِنْ حَلَفَ مُكْرَه</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لَمْ تَنْعَقِدْ يَمِينُهُ. </w:t>
      </w:r>
    </w:p>
    <w:p w14:paraId="5D2F9EBA" w14:textId="2FCDC049" w:rsidR="00545643"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الثَّالِثُ: كَوْنُهُ قَاصِد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لِلْيَمِينِ، فَلَا تَنْعَقِدُ مِمَّنْ سَبَقَ عَلَى لِسَانِهِ بِلَا قَصْدٍ، وَهْيَ لَغْوُ اليَمِينِ، كَقَوْلِهِ: "لَا وَاللهِ" وَ: "بَلَى وَاللهِ" فِي عُرْضِ حَدِيثِهِ. </w:t>
      </w:r>
    </w:p>
    <w:p w14:paraId="386C908F" w14:textId="4A26B7AB" w:rsidR="00545643"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الرَّابِعُ: كَوْنُهَا مُنْعَقِدَةً، وَهْيَ الَّتِي عَلَى أَمْرٍ مُسْتَقْبَلٍ مُمْكِنٍ. فَلَا كَفَّارَةَ عَلَى مَاضٍ، بَلْ إِنْ تَعَمَّدَ الكَذِبَ؛ فَحَرَامٌ، وَهْيَ الغَمُوسُ، وَإِلَّا فَلَا شَيْءَ عَلَيْهِ. وَكَذَا لَوْ عَقَدَهَا يَظُنُّ صِدْقَ نَفْسِهِ، فَبَانَ بِخِلَافِهِ، وَلَا عَلَى فِعْلٍ مُسْتَحِيلٍ</w:t>
      </w:r>
      <w:r w:rsidRPr="00122410">
        <w:rPr>
          <w:rFonts w:ascii="Arabic Typesetting" w:hAnsi="Arabic Typesetting" w:cs="Arabic Typesetting"/>
          <w:b/>
          <w:color w:val="auto"/>
          <w:spacing w:val="2"/>
          <w:w w:val="90"/>
          <w:sz w:val="32"/>
          <w:szCs w:val="32"/>
          <w:rtl/>
        </w:rPr>
        <w:t>، كَشُرْبِ مَاءِ كُوزٍ وَلَا مَاءَ فِيهِ، وَقَتْلِ مَيِّتٍ وَإِحْيَائِهِ.</w:t>
      </w:r>
      <w:r w:rsidRPr="00122410">
        <w:rPr>
          <w:rFonts w:ascii="Arabic Typesetting" w:hAnsi="Arabic Typesetting" w:cs="Arabic Typesetting"/>
          <w:b/>
          <w:color w:val="auto"/>
          <w:spacing w:val="2"/>
          <w:w w:val="90"/>
          <w:sz w:val="32"/>
          <w:szCs w:val="32"/>
          <w:rtl/>
          <w:lang w:bidi="ar"/>
        </w:rPr>
        <w:t xml:space="preserve"> </w:t>
      </w:r>
    </w:p>
    <w:p w14:paraId="2FFE65C2" w14:textId="54EC2204"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الخَامِسُ: الحِنْثُ بِفِعْلِ مَا حَلَفَ عَلَى تَرْكِهِ، أَوْ تَرْكِ مَا حَلَفَ عَلَى فِعْلِهِ، وَلَوْ مُحَرَّمَيْنِ، مُخْتَار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ذَاكِر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فَإِنْ فَعَلَهُ مُكْرَه</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نَاسِي</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فَلَا كَفَّارَةَ، فَإِنْ كَانَ عَيَّنَ وَقْت</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تَعَيَّنَ، وَإِلَّا لَمْ يَحَنَثْ حَتَّى يَيَأْسَ مِنْ فِعلِهِ بِتَلَفِ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حْلُوفِ عَلَيْهِ. أَوْ مَوْتِ الحَالِفِ. </w:t>
      </w:r>
    </w:p>
    <w:p w14:paraId="4D928C15"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وَيُسَنُّ حِنْثٌ، وَيُكْرَهُ بِرٌّ إِذَا كَانَتْ يَمِينٌ عَلَى فِعْلِ مَكْرُوهٍ، أَوْ تَرْكِ مَنْدُوبٍ. وَعَكْسُهُ بِعَكْسِهِ. وَيَجِبُ إِنْ كَانَتْ عَلَى فِعْلِ مُحَرَّمٍ، أَوْ تَرْكِ وَاجِبٍ. وَعَكْسُهُ بِعَكْسِهِ. </w:t>
      </w:r>
    </w:p>
    <w:p w14:paraId="0A14DBD9" w14:textId="4FDAF8EA"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حَلَفَ عَلَى يَمِينٍ فَرَأَى غَيْرَهَا خَيْر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مِنْهَا؛ سُنَّ فِعْلُهُ وَيُكَفِّرَ. </w:t>
      </w:r>
    </w:p>
    <w:p w14:paraId="5D42BB9E" w14:textId="4A60EB25"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حَلَفَ بِاللهِ لَا يَفْعَلُ كَذَا، أَوْ: لَيَفْعَلَنَّ كَذَا إِنْ شَاءَ اللهُ، أَوْ: أَرَادَ اللهُ، أَوْ: إِلَّا أَنْ يَشَاءَ اللهُ، وَاتَّصَلَ لَفْظ</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حُكْم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لَمْ يَحَنَثْ، فَعَلَ، أَوْ تَرَكَ، بِشَرْطِ أَنْ يَقْصِدَ الاسْتِثْنَاءَ، قَبْلَ تَمَامِ </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سْتَثْنَى مِنْهُ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
        </w:rPr>
        <w:t xml:space="preserve"> </w:t>
      </w:r>
    </w:p>
    <w:p w14:paraId="6424878B" w14:textId="77777777" w:rsidR="00F524FF" w:rsidRPr="00122410" w:rsidRDefault="00F524FF" w:rsidP="0003337B">
      <w:pPr>
        <w:pStyle w:val="aff3"/>
        <w:rPr>
          <w:color w:val="auto"/>
          <w:rtl/>
        </w:rPr>
      </w:pPr>
      <w:bookmarkStart w:id="765" w:name="_Toc58447080"/>
      <w:bookmarkStart w:id="766" w:name="_Toc216362867"/>
      <w:r w:rsidRPr="00122410">
        <w:rPr>
          <w:color w:val="auto"/>
          <w:rtl/>
        </w:rPr>
        <w:t>فَصْلٌ</w:t>
      </w:r>
      <w:bookmarkEnd w:id="765"/>
      <w:bookmarkEnd w:id="766"/>
      <w:r w:rsidRPr="00122410">
        <w:rPr>
          <w:color w:val="auto"/>
          <w:rtl/>
        </w:rPr>
        <w:t xml:space="preserve"> </w:t>
      </w:r>
    </w:p>
    <w:p w14:paraId="6870D5F5" w14:textId="2AD99EB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حَرَّمَ حَلَال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سِوَى الزَّوْجَةِ، أَوْ قَالَ: "طَعَامِي عَلَيَّ حَرَامٌ"، أَوْ: "إِنْ أَكَلْتُ كَذَا فَحَرَامٌ"، أَوْ: "إِنْ فَعَلْتُ كَذَا فَحَرَامٌ"؛ لَمْ يَحْرُمْ، وَعَلَيْهِ، إِنْ فَعَلَ، كَفَّارَةُ يَمِينٍ. </w:t>
      </w:r>
    </w:p>
    <w:p w14:paraId="4BCCF883" w14:textId="0F7CBF7A"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قَالَ: "هُوَ يَهُودِيٌّ"، أَوْ: "نَصْرَانِيٌّ"، أَوْ: "يَعْبُدُ الصَّلِيبَ"، أَوِ: "الشَّرْقَ، إِنْ فَعَلَ كَذَا"، أَوْ: "هُوَ بَرِيءٌ مِنَ الإِسْلَامِ" أَوْ: "مِنَ النَّبيِّ صَلَى اللهُ عَلَيْهِ وَسَلَّمَ"، أَوْ: "هُوَ كَافرٌ بِاللهِ تَعَالَى إِنْ لَمْ يَفْعَلْ كَذَا"؛ فَقَدِ ارْتَكَبَ مُحَرَّم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وَعَلَيْهِ كَفَّارَةُ يَمِينٍ إِنْ فَعَلَ مَا نَفَاهُ، أَوْ تَرَكَ مَا أَثْبَتَهُ. </w:t>
      </w:r>
    </w:p>
    <w:p w14:paraId="50CC7781" w14:textId="4BCE53DB" w:rsidR="002D25B5" w:rsidRPr="00122410" w:rsidRDefault="00F524FF" w:rsidP="002D25B5">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أَخْبَرَ عَنْ نَفْسِهِ بِأنَّهُ حَلَفَ بِاللهِ، وَلَمْ يَكُنْ حَلَفَ؛ فَكِذْبَةٌ؛ لَا كَفَّارَةَ فِيهَا.</w:t>
      </w:r>
    </w:p>
    <w:p w14:paraId="26EDB7BD" w14:textId="27CE0753" w:rsidR="00F524FF" w:rsidRPr="00122410" w:rsidRDefault="00F524FF" w:rsidP="0003337B">
      <w:pPr>
        <w:pStyle w:val="aff3"/>
        <w:rPr>
          <w:color w:val="auto"/>
          <w:rtl/>
        </w:rPr>
      </w:pPr>
      <w:bookmarkStart w:id="767" w:name="_Toc58447081"/>
      <w:bookmarkStart w:id="768" w:name="_Toc216362868"/>
      <w:r w:rsidRPr="00122410">
        <w:rPr>
          <w:color w:val="auto"/>
          <w:rtl/>
        </w:rPr>
        <w:t>فَصْلٌ</w:t>
      </w:r>
      <w:bookmarkEnd w:id="767"/>
      <w:bookmarkEnd w:id="768"/>
    </w:p>
    <w:p w14:paraId="2CDE87E2" w14:textId="0329C3FC" w:rsidR="00F524FF" w:rsidRPr="00122410" w:rsidRDefault="00F524FF" w:rsidP="002D25B5">
      <w:pPr>
        <w:pStyle w:val="aff"/>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
        </w:rPr>
        <w:t xml:space="preserve">وَكَفَّارَةُ اليَمِيِنِ عَلَى التَّخْيِيرِ، إِطْعَامُ عَشَرَةِ مَسَاكِينَ، </w:t>
      </w:r>
      <w:r w:rsidRPr="00122410">
        <w:rPr>
          <w:rFonts w:ascii="Arabic Typesetting" w:hAnsi="Arabic Typesetting" w:cs="Arabic Typesetting"/>
          <w:b/>
          <w:color w:val="auto"/>
          <w:spacing w:val="2"/>
          <w:w w:val="90"/>
          <w:sz w:val="32"/>
          <w:szCs w:val="32"/>
          <w:rtl/>
          <w:lang w:bidi="ar-EG"/>
        </w:rPr>
        <w:t>وَيُجْزِئْهُ: أَنْ يُطْعِمَ خَمْسَةَ مَسَاكِينَ، وَيَكْسُو خَمْسَةَ. وَمَنْ لَمْ يَجِدْ إِلَّا مِسْكِين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وَاحِد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رَدَّدَ عَلَيْه عَشَرَةَ أَيَّامٍ</w:t>
      </w:r>
      <w:r w:rsidRPr="00122410">
        <w:rPr>
          <w:rFonts w:ascii="Arabic Typesetting" w:hAnsi="Arabic Typesetting" w:cs="Arabic Typesetting"/>
          <w:b/>
          <w:color w:val="auto"/>
          <w:spacing w:val="2"/>
          <w:w w:val="90"/>
          <w:sz w:val="32"/>
          <w:szCs w:val="32"/>
          <w:rtl/>
          <w:lang w:bidi="ar"/>
        </w:rPr>
        <w:t>. أَوْ كِسْوَتُهُمْ كِسْوَةٌ تَصِحُّ بِهَا صَلَاةُ فَرْض</w:t>
      </w:r>
      <w:r w:rsidR="00DA56B9" w:rsidRPr="00122410">
        <w:rPr>
          <w:rFonts w:ascii="Arabic Typesetting" w:hAnsi="Arabic Typesetting" w:cs="Arabic Typesetting" w:hint="cs"/>
          <w:b/>
          <w:color w:val="auto"/>
          <w:spacing w:val="2"/>
          <w:w w:val="90"/>
          <w:sz w:val="32"/>
          <w:szCs w:val="32"/>
          <w:rtl/>
          <w:lang w:bidi="ar"/>
        </w:rPr>
        <w:t>ٍ</w:t>
      </w:r>
      <w:r w:rsidRPr="00122410">
        <w:rPr>
          <w:rFonts w:ascii="Arabic Typesetting" w:hAnsi="Arabic Typesetting" w:cs="Arabic Typesetting"/>
          <w:b/>
          <w:color w:val="auto"/>
          <w:spacing w:val="2"/>
          <w:w w:val="90"/>
          <w:sz w:val="32"/>
          <w:szCs w:val="32"/>
          <w:rtl/>
          <w:lang w:bidi="ar"/>
        </w:rPr>
        <w:t xml:space="preserve"> لِلرَّجُلِ ثَوْبٌ، وَلِلْمَرْأَةِ دِرْعٌ وَخِمَارٌ.</w:t>
      </w:r>
      <w:r w:rsidR="002D25B5" w:rsidRPr="00122410">
        <w:rPr>
          <w:rFonts w:ascii="Arabic Typesetting" w:hAnsi="Arabic Typesetting" w:cs="Arabic Typesetting" w:hint="cs"/>
          <w:b/>
          <w:color w:val="auto"/>
          <w:spacing w:val="2"/>
          <w:w w:val="90"/>
          <w:sz w:val="32"/>
          <w:szCs w:val="32"/>
          <w:rtl/>
          <w:lang w:bidi="ar"/>
        </w:rPr>
        <w:t xml:space="preserve"> </w:t>
      </w:r>
      <w:r w:rsidRPr="00122410">
        <w:rPr>
          <w:rFonts w:ascii="Arabic Typesetting" w:hAnsi="Arabic Typesetting" w:cs="Arabic Typesetting"/>
          <w:b/>
          <w:color w:val="auto"/>
          <w:spacing w:val="2"/>
          <w:w w:val="90"/>
          <w:sz w:val="32"/>
          <w:szCs w:val="32"/>
          <w:rtl/>
          <w:lang w:bidi="ar"/>
        </w:rPr>
        <w:t>أَوْ تَحْرِيرُ رَقَبَةٍ مُؤْمِنَةٍ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
        </w:rPr>
        <w:t xml:space="preserve"> </w:t>
      </w:r>
      <w:r w:rsidRPr="00122410">
        <w:rPr>
          <w:rFonts w:ascii="Arabic Typesetting" w:hAnsi="Arabic Typesetting" w:cs="Arabic Typesetting"/>
          <w:b/>
          <w:color w:val="auto"/>
          <w:spacing w:val="2"/>
          <w:w w:val="90"/>
          <w:sz w:val="32"/>
          <w:szCs w:val="32"/>
          <w:rtl/>
          <w:lang w:bidi="ar-EG"/>
        </w:rPr>
        <w:t>وَلَوْ أَعْتَقَ نِصْفَ رَقَبَةٍ، أَوْ أَطْعَمَ خَمْسَةً، أَوْ كَسَاهُمْ، أَوْ أَعْتَقَ نِصْفَ عَبْدَيْنِ؛ لَمْ يُجْزِهِ</w:t>
      </w:r>
      <w:r w:rsidRPr="00122410">
        <w:rPr>
          <w:rFonts w:ascii="Arabic Typesetting" w:hAnsi="Arabic Typesetting" w:cs="Arabic Typesetting"/>
          <w:b/>
          <w:color w:val="auto"/>
          <w:spacing w:val="2"/>
          <w:w w:val="90"/>
          <w:sz w:val="32"/>
          <w:szCs w:val="32"/>
          <w:rtl/>
          <w:lang w:bidi="ar"/>
        </w:rPr>
        <w:t>.</w:t>
      </w:r>
      <w:r w:rsidRPr="00122410">
        <w:rPr>
          <w:rFonts w:ascii="Arabic Typesetting" w:hAnsi="Arabic Typesetting" w:cs="Arabic Typesetting"/>
          <w:b/>
          <w:color w:val="auto"/>
          <w:spacing w:val="2"/>
          <w:w w:val="90"/>
          <w:sz w:val="32"/>
          <w:szCs w:val="32"/>
          <w:rtl/>
        </w:rPr>
        <w:t xml:space="preserve"> </w:t>
      </w:r>
    </w:p>
    <w:p w14:paraId="700FBCA5" w14:textId="28A8C96A"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
        </w:rPr>
        <w:t>فَإِنْ لَمْ يَجِدْ</w:t>
      </w:r>
      <w:r w:rsidRPr="00122410">
        <w:rPr>
          <w:rFonts w:ascii="Arabic Typesetting" w:hAnsi="Arabic Typesetting" w:cs="Arabic Typesetting"/>
          <w:b/>
          <w:color w:val="auto"/>
          <w:spacing w:val="2"/>
          <w:w w:val="90"/>
          <w:sz w:val="32"/>
          <w:szCs w:val="32"/>
          <w:rtl/>
          <w:lang w:bidi="ar-EG"/>
        </w:rPr>
        <w:t xml:space="preserve"> مَا يُكَفِّرْ بِهِ فَاضِل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عَنْ مُؤْنَتِهِ، وَمُؤْنَةِ عِيَالِهِ، وَقَضَاءِ دَيْنِهِ، </w:t>
      </w:r>
      <w:r w:rsidRPr="00122410">
        <w:rPr>
          <w:rFonts w:ascii="Arabic Typesetting" w:hAnsi="Arabic Typesetting" w:cs="Arabic Typesetting"/>
          <w:b/>
          <w:color w:val="auto"/>
          <w:spacing w:val="2"/>
          <w:w w:val="90"/>
          <w:sz w:val="32"/>
          <w:szCs w:val="32"/>
          <w:rtl/>
          <w:lang w:bidi="ar"/>
        </w:rPr>
        <w:t>صَامَ ثَلَاثَةَ أَيَّامٍ، مُتَتَابِعَةً وُجُوب</w:t>
      </w:r>
      <w:r w:rsidR="004B3501">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إِنْ لَمْ يَكُنْ عُذْرٌ. </w:t>
      </w:r>
    </w:p>
    <w:p w14:paraId="26C4F416"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أَيْسَرَ بَعْدَ شُرُوعِهِ فِي الصَّوْمِ؛ لَمْ يَلْزَمْهُ الانْتِقَالُ عَنْهُ</w:t>
      </w:r>
      <w:r w:rsidRPr="00122410">
        <w:rPr>
          <w:rFonts w:ascii="Arabic Typesetting" w:hAnsi="Arabic Typesetting" w:cs="Arabic Typesetting"/>
          <w:b/>
          <w:color w:val="auto"/>
          <w:spacing w:val="2"/>
          <w:w w:val="90"/>
          <w:sz w:val="32"/>
          <w:szCs w:val="32"/>
          <w:rtl/>
          <w:lang w:bidi="ar"/>
        </w:rPr>
        <w:t xml:space="preserve">. </w:t>
      </w:r>
    </w:p>
    <w:p w14:paraId="6CD4CA6E" w14:textId="77C2A5B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يَلْزَمُهُ أَنْ يَبِيعَ فِي ذَلِكَ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يَحْتَاجُ إِلَيْهِ، مِنْ مَسْكَنٍ، وَخَادِمٍ، وَأَثَاثٍ، وَكُتُبٍ، وَآنِيَةٍ، وَبِضَاعَةٍ يَخْتَلُّ رِبْحُهَا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حْتَاجُ إِلَيْهِ. </w:t>
      </w:r>
    </w:p>
    <w:p w14:paraId="3A66C104"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وَلَا يَصِحُّ أَنْ يُكَفِّرَ الرَّقِيقُ بِغَيْرِ الصَّوْمِ، وَعَكْسُهُ الكَافِرُ. </w:t>
      </w:r>
    </w:p>
    <w:p w14:paraId="13079564" w14:textId="501B2D64"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وَإِخْرَاجُ الكَفَّارَةِ قَبْلَ الحِنْثِ، وَبَعْدَهُ سَوَاءٌ</w:t>
      </w:r>
      <w:r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
        </w:rPr>
        <w:t>وَتَجِبُ فَوْر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vertAlign w:val="superscript"/>
          <w:rtl/>
        </w:rPr>
        <w:t xml:space="preserve"> </w:t>
      </w:r>
      <w:r w:rsidRPr="00122410">
        <w:rPr>
          <w:rFonts w:ascii="Arabic Typesetting" w:hAnsi="Arabic Typesetting" w:cs="Arabic Typesetting"/>
          <w:b/>
          <w:color w:val="auto"/>
          <w:spacing w:val="2"/>
          <w:w w:val="90"/>
          <w:sz w:val="32"/>
          <w:szCs w:val="32"/>
          <w:rtl/>
          <w:lang w:bidi="ar"/>
        </w:rPr>
        <w:t xml:space="preserve">بِحِنْثٍ. </w:t>
      </w:r>
    </w:p>
    <w:p w14:paraId="24FAD620" w14:textId="482729D8" w:rsidR="00F524FF" w:rsidRDefault="00F524FF" w:rsidP="001D3E97">
      <w:pPr>
        <w:pStyle w:val="aff"/>
        <w:keepLines/>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حَنِثَ، وَلَوْ فِي أَلْفِ يَمِينٍ بِاللهِ تَعَالَى، مُوجِبُهَا وَاحِدٌ، أَوْ كَرَّرَ اليَمِينَ عَلَى شَيْءٍ وَاحِدٍ، وَلَمْ يُكَفِّرْ، أَوْ حَلَفَ عَلَى أَشْيَاءَ بِيَمِينٍ وَاحِدَةٍ؛ فَكَفَّارَةٌ وَاحِدَةٌ. وَإِنِ اخْتَلَفَ مُوج</w:t>
      </w:r>
      <w:r w:rsidR="00DA56B9" w:rsidRPr="00122410">
        <w:rPr>
          <w:rFonts w:ascii="Arabic Typesetting" w:hAnsi="Arabic Typesetting" w:cs="Arabic Typesetting" w:hint="cs"/>
          <w:b/>
          <w:color w:val="auto"/>
          <w:spacing w:val="2"/>
          <w:w w:val="90"/>
          <w:sz w:val="32"/>
          <w:szCs w:val="32"/>
          <w:rtl/>
          <w:lang w:bidi="ar"/>
        </w:rPr>
        <w:t>ِ</w:t>
      </w:r>
      <w:r w:rsidRPr="00122410">
        <w:rPr>
          <w:rFonts w:ascii="Arabic Typesetting" w:hAnsi="Arabic Typesetting" w:cs="Arabic Typesetting"/>
          <w:b/>
          <w:color w:val="auto"/>
          <w:spacing w:val="2"/>
          <w:w w:val="90"/>
          <w:sz w:val="32"/>
          <w:szCs w:val="32"/>
          <w:rtl/>
          <w:lang w:bidi="ar"/>
        </w:rPr>
        <w:t xml:space="preserve">بُهَا، كَظِهَارٍ وَيَمِينٍ بِاللهِ؛ لَزِمَاهُ وَلَمْ يَتَدَاخَلَا. </w:t>
      </w:r>
    </w:p>
    <w:p w14:paraId="25A6F34C" w14:textId="77777777" w:rsidR="007B2B47" w:rsidRPr="00122410" w:rsidRDefault="007B2B47" w:rsidP="001D3E97">
      <w:pPr>
        <w:pStyle w:val="aff"/>
        <w:keepLines/>
        <w:spacing w:after="160" w:line="276" w:lineRule="auto"/>
        <w:ind w:left="0" w:firstLine="567"/>
        <w:rPr>
          <w:rFonts w:ascii="Arabic Typesetting" w:hAnsi="Arabic Typesetting" w:cs="Arabic Typesetting"/>
          <w:b/>
          <w:bCs/>
          <w:color w:val="auto"/>
          <w:spacing w:val="2"/>
          <w:w w:val="90"/>
          <w:sz w:val="32"/>
          <w:szCs w:val="32"/>
          <w:rtl/>
          <w:lang w:bidi="ar"/>
        </w:rPr>
      </w:pPr>
    </w:p>
    <w:p w14:paraId="7023F2DA" w14:textId="70F225B9" w:rsidR="00F524FF" w:rsidRPr="00122410" w:rsidRDefault="00A723FB" w:rsidP="0003337B">
      <w:pPr>
        <w:pStyle w:val="aff3"/>
        <w:rPr>
          <w:color w:val="auto"/>
          <w:rtl/>
        </w:rPr>
      </w:pPr>
      <w:bookmarkStart w:id="769" w:name="_Toc14123586"/>
      <w:bookmarkStart w:id="770" w:name="_Toc58447082"/>
      <w:bookmarkStart w:id="771" w:name="_Toc216362869"/>
      <w:r w:rsidRPr="00122410">
        <w:rPr>
          <w:noProof/>
          <w:color w:val="auto"/>
        </w:rPr>
        <w:drawing>
          <wp:anchor distT="0" distB="0" distL="114300" distR="114300" simplePos="0" relativeHeight="251899904" behindDoc="1" locked="0" layoutInCell="1" allowOverlap="1" wp14:anchorId="6BFFEE65" wp14:editId="1C9BB609">
            <wp:simplePos x="0" y="0"/>
            <wp:positionH relativeFrom="column">
              <wp:posOffset>1540510</wp:posOffset>
            </wp:positionH>
            <wp:positionV relativeFrom="paragraph">
              <wp:posOffset>-29845</wp:posOffset>
            </wp:positionV>
            <wp:extent cx="1270000" cy="323850"/>
            <wp:effectExtent l="0" t="0" r="0" b="0"/>
            <wp:wrapNone/>
            <wp:docPr id="208870335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جَامِعِ الأَيْمَان</w:t>
      </w:r>
      <w:bookmarkEnd w:id="769"/>
      <w:r w:rsidR="00F524FF" w:rsidRPr="00122410">
        <w:rPr>
          <w:color w:val="auto"/>
          <w:rtl/>
        </w:rPr>
        <w:t>ِ</w:t>
      </w:r>
      <w:bookmarkEnd w:id="770"/>
      <w:bookmarkEnd w:id="771"/>
    </w:p>
    <w:p w14:paraId="2E287E05" w14:textId="217D2733" w:rsidR="00F524FF" w:rsidRPr="00122410" w:rsidRDefault="00F524FF" w:rsidP="0003337B">
      <w:pPr>
        <w:pStyle w:val="aff"/>
        <w:spacing w:before="240"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يُرْجَعُ فِي الأَيْمَانِ إِلَى نِيَّةِ حَالِفٍ لَيِسَ ظَ</w:t>
      </w:r>
      <w:r w:rsidR="00B9676B" w:rsidRPr="00122410">
        <w:rPr>
          <w:rFonts w:ascii="Arabic Typesetting" w:hAnsi="Arabic Typesetting" w:cs="Arabic Typesetting"/>
          <w:b/>
          <w:color w:val="auto"/>
          <w:spacing w:val="2"/>
          <w:w w:val="90"/>
          <w:sz w:val="32"/>
          <w:szCs w:val="32"/>
          <w:rtl/>
          <w:lang w:bidi="ar"/>
        </w:rPr>
        <w:t>الـم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إِذَا احْتَمَلَهَا اللَّفْظُ. </w:t>
      </w:r>
    </w:p>
    <w:p w14:paraId="62776426" w14:textId="564C623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فَمَنْ حَلَفَ: "لَا يُكَلِّمُ رَجُل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يُرِيدُ وَاحِد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بِعَيْنِهِ، اخْتَصَّتْ يَمِينُهُ بِهِ، أَوْ دُعِيَ لِغَدَاءٍ، فَحَلَفَ: "لَا يَتَغَدَّى"؛ لَمْ يَحْنَثْ بِغَدَاءِ غَيْرِهِ، إِنْ قَصَدَهُ. </w:t>
      </w:r>
    </w:p>
    <w:p w14:paraId="1949F9F2" w14:textId="5E82917F"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
        </w:rPr>
        <w:t xml:space="preserve">أَوْ حَلَفَ: "لَا يَشْرَبُ لَهُ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اءَ مِنَ العَطَشِ"، يُرِيدُ قَطْعَ مِنَّتِهِ؛ حَنِثَ بِكُلِّ مَا فِيهِ مِنَّةٌ، أَوْ حَلَفَ: "لَا يَلْبِسُ ثَوْب</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مِنْ غَزْلِهَا"، يُرِيدُ قَطْعَ مِنَّتِهَا، فَبَاعَهُ وَانْتَفَعَ بِثَمَنِهِ؛ حَن</w:t>
      </w:r>
      <w:r w:rsidR="00DA56B9" w:rsidRPr="00122410">
        <w:rPr>
          <w:rFonts w:ascii="Arabic Typesetting" w:hAnsi="Arabic Typesetting" w:cs="Arabic Typesetting" w:hint="cs"/>
          <w:b/>
          <w:color w:val="auto"/>
          <w:spacing w:val="2"/>
          <w:w w:val="90"/>
          <w:sz w:val="32"/>
          <w:szCs w:val="32"/>
          <w:rtl/>
          <w:lang w:bidi="ar"/>
        </w:rPr>
        <w:t>ِ</w:t>
      </w:r>
      <w:r w:rsidRPr="00122410">
        <w:rPr>
          <w:rFonts w:ascii="Arabic Typesetting" w:hAnsi="Arabic Typesetting" w:cs="Arabic Typesetting"/>
          <w:b/>
          <w:color w:val="auto"/>
          <w:spacing w:val="2"/>
          <w:w w:val="90"/>
          <w:sz w:val="32"/>
          <w:szCs w:val="32"/>
          <w:rtl/>
          <w:lang w:bidi="ar"/>
        </w:rPr>
        <w:t>ثَ.</w:t>
      </w:r>
      <w:r w:rsidRPr="00122410">
        <w:rPr>
          <w:rFonts w:ascii="Arabic Typesetting" w:hAnsi="Arabic Typesetting" w:cs="Arabic Typesetting"/>
          <w:b/>
          <w:color w:val="auto"/>
          <w:spacing w:val="2"/>
          <w:w w:val="90"/>
          <w:sz w:val="32"/>
          <w:szCs w:val="32"/>
          <w:rtl/>
          <w:lang w:bidi="ar-EG"/>
        </w:rPr>
        <w:t xml:space="preserve"> </w:t>
      </w:r>
    </w:p>
    <w:p w14:paraId="46068138"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أَوْ حَلَفَ: "لَيَتَزَوَّجَنَّ عَلَى امْرَأَتِهِ"، يُرِيدُ غَيْظَهَا؛ لَمْ يَبَرَّ إِلَّا بِتَزَوُّجٍ يُغِيظُهَا بِهِ.</w:t>
      </w:r>
      <w:r w:rsidRPr="00122410">
        <w:rPr>
          <w:rFonts w:ascii="Arabic Typesetting" w:hAnsi="Arabic Typesetting" w:cs="Arabic Typesetting"/>
          <w:b/>
          <w:color w:val="auto"/>
          <w:spacing w:val="2"/>
          <w:w w:val="90"/>
          <w:sz w:val="32"/>
          <w:szCs w:val="32"/>
          <w:rtl/>
          <w:lang w:bidi="ar"/>
        </w:rPr>
        <w:t xml:space="preserve"> </w:t>
      </w:r>
      <w:r w:rsidRPr="00122410">
        <w:rPr>
          <w:rFonts w:ascii="Arabic Typesetting" w:hAnsi="Arabic Typesetting" w:cs="Arabic Typesetting"/>
          <w:b/>
          <w:color w:val="auto"/>
          <w:spacing w:val="2"/>
          <w:w w:val="90"/>
          <w:sz w:val="32"/>
          <w:szCs w:val="32"/>
          <w:rtl/>
          <w:lang w:bidi="ar-EG"/>
        </w:rPr>
        <w:t xml:space="preserve"> أَوْ حَلَفَ: "لَيَضْرِبَنَّهَا"، يُرِيدُ تَأْلِيمَهَا؛ لَمْ يَبَرَّ إِلَّا بِضَرْبٍ يُؤْلِمُهَا. أَوْ حَلَفَ: "لَيَضْرِبَنَّهَا عَشَرَةَ أَسْوَاطٍ"، فَجَمَعَهَا فَضَرَبَهَا ضَرْبَةً وَاحِدَةً؛ لَمْ يَبَرَّ.</w:t>
      </w:r>
      <w:r w:rsidRPr="00122410">
        <w:rPr>
          <w:rFonts w:ascii="Arabic Typesetting" w:hAnsi="Arabic Typesetting" w:cs="Arabic Typesetting"/>
          <w:b/>
          <w:color w:val="auto"/>
          <w:spacing w:val="2"/>
          <w:w w:val="90"/>
          <w:sz w:val="32"/>
          <w:szCs w:val="32"/>
          <w:rtl/>
          <w:lang w:bidi="ar"/>
        </w:rPr>
        <w:t xml:space="preserve"> </w:t>
      </w:r>
    </w:p>
    <w:p w14:paraId="0298260D" w14:textId="77ECFF18"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أَوْ حَلَفَ: "لَا يَدْخُلُ دَارَ فُلَانٍ"، وَقَالَ: "نَوَيْتُ اليَوْمَ" قُبِلَ حُكْم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فَلَا يَحْنَثُ بِالدُّخُولِ فِي غَيْرِهِ. </w:t>
      </w:r>
    </w:p>
    <w:p w14:paraId="21F878FF"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 "لَا عُدتُ رَأَيْتُكِ تَدْخُلِينَ دَارَ فُلَانٍ" يَنْوِي مَنْعَهَا، فَدَخَلَتْهَا؛ حَنِثَ، وَلَوْ لَمْ يَرَهَا. </w:t>
      </w:r>
    </w:p>
    <w:p w14:paraId="544691EC" w14:textId="77777777" w:rsidR="00F524FF" w:rsidRPr="00122410" w:rsidRDefault="00F524FF" w:rsidP="0003337B">
      <w:pPr>
        <w:pStyle w:val="aff3"/>
        <w:rPr>
          <w:color w:val="auto"/>
          <w:rtl/>
        </w:rPr>
      </w:pPr>
      <w:bookmarkStart w:id="772" w:name="_Toc58447083"/>
      <w:bookmarkStart w:id="773" w:name="_Toc216362870"/>
      <w:r w:rsidRPr="00122410">
        <w:rPr>
          <w:color w:val="auto"/>
          <w:rtl/>
        </w:rPr>
        <w:t>فَصْلٌ</w:t>
      </w:r>
      <w:bookmarkEnd w:id="772"/>
      <w:bookmarkEnd w:id="773"/>
    </w:p>
    <w:p w14:paraId="3258FFEC" w14:textId="4A3E118C"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فَإِنْ لَمْ يَنْوِ شَيْئ</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رُجِعَ إِلَى سَببِ اليَمِينِ، وَمَا هَيَّجَهَا، فَيَقُومُ مَقَامَ نَيَّتِهِ، لِدَلَالَتِهِ عَلَيْهَا. </w:t>
      </w:r>
    </w:p>
    <w:p w14:paraId="1B5EDDDF" w14:textId="4AE6383B"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فَمَنْ حَلَفَ: "لَيَقْضِيَنَّ زَيْد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حَقَّهُ غَد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يُرِيدُ أَنْ لَا يَتَجَاوَزَهُ، فَقَضَاهُ قَبْلَهُ، أَوْ: "لَا يَبِيعُ كَذَا إِلَّا بِمِئَةٍ"؛ أَرَادَ أَنْ لَا يُنْقِصُهُ عَنْ مِئَةٍ، فَبَاعَهُ بِأَكْثَرَ، أَوْ: "لَا يَدْخُلُ بَلَدَ كَذَا"؛ لِظُلْمٍ فِيهَا؛ فَزَالَ وَدَخَلَهَا، أَوْ: "لَا يُكَلِّمُ زَيْد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لِشُرْبِهِ الخَمْرَ؛ فَكَلَّمَهُ وَقَدْ تَرَكَهُ: لَمْ يَحْنَثْ فِي الجَمِيعِ. </w:t>
      </w:r>
    </w:p>
    <w:p w14:paraId="21728563" w14:textId="77777777" w:rsidR="00F524FF" w:rsidRPr="00122410" w:rsidRDefault="00F524FF" w:rsidP="0003337B">
      <w:pPr>
        <w:pStyle w:val="aff3"/>
        <w:rPr>
          <w:color w:val="auto"/>
          <w:rtl/>
        </w:rPr>
      </w:pPr>
      <w:bookmarkStart w:id="774" w:name="_Toc58447084"/>
      <w:bookmarkStart w:id="775" w:name="_Toc216362871"/>
      <w:r w:rsidRPr="00122410">
        <w:rPr>
          <w:color w:val="auto"/>
          <w:rtl/>
        </w:rPr>
        <w:t>فَصْلٌ</w:t>
      </w:r>
      <w:bookmarkEnd w:id="774"/>
      <w:bookmarkEnd w:id="775"/>
    </w:p>
    <w:p w14:paraId="4173E47B" w14:textId="23889A43"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فَإِنْ عُدِمَ النِّيةُ وَالسَّبَبُ؛ رُجِعَ إِلَى التَّعْيِيِنِ فَمَنْ حَلَفَ: "لَا يَدْخُلُ دَارَ فُلَانٍ هَذِهِ"؛ فَدَخَلَهَا وَقَدْ بَاعَهَا، أَوْ وَهْيَ فَضَاءٌ، أَوْ: "لَا لَبِسْتُ هَذَا القَمِيصَ"؛ فَجَعَلَهُ سَرَاوِيلَ، أَوْ رِدَاءً، أَوْ عِمَامَةً، وَلَبِسَهُ، أَوْ: "لَا كَلَّمْتُ هَذَا الصَّبِيَّ"؛ فَصَارَ شَيْخ</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وَكَلَّمَهُ، أَوْ: "زَوْجَةَ فُلَانٍ هَذِهِ"، أَوْ: "صَدِيقَهُ فُلَان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"مَمْلُوكَهُ سَعِيد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فَزَالَتِ الزَّوْجِيَّةُ، وَالمِلْكُ، وَالصَّدَاقَةُ ثُمَّ كَلَّمَهُمْ، أَوْ: "لَا أَكَلْتُ لَحْمَ هَذَا الحَمَلِ"؛ فَصَارَ كَبْش</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"هَذَا الرُّطَبَ"؛ فَصَارَ تَمْر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دِبْس</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خَلّ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"هَذَا اللَّبَنَ"؛ فَصَارَ جُبْن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كِشْك</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وَنَحْوَهُ، ثُمَّ أَكَلَهُ: حَنِثَ فِي الجَمِيعِ، إِلَّا أَنْ يَنْوِيَ مَا دَامَ عَلَى تِلْكَ الصِّفَةِ.  </w:t>
      </w:r>
    </w:p>
    <w:p w14:paraId="16112165" w14:textId="77777777" w:rsidR="00F524FF" w:rsidRPr="00122410" w:rsidRDefault="00F524FF" w:rsidP="0003337B">
      <w:pPr>
        <w:pStyle w:val="aff3"/>
        <w:rPr>
          <w:color w:val="auto"/>
          <w:rtl/>
        </w:rPr>
      </w:pPr>
      <w:bookmarkStart w:id="776" w:name="_Toc58447085"/>
      <w:bookmarkStart w:id="777" w:name="_Toc216362872"/>
      <w:r w:rsidRPr="00122410">
        <w:rPr>
          <w:color w:val="auto"/>
          <w:rtl/>
        </w:rPr>
        <w:t>فَصْلٌ</w:t>
      </w:r>
      <w:bookmarkEnd w:id="776"/>
      <w:bookmarkEnd w:id="777"/>
    </w:p>
    <w:p w14:paraId="2A3AE9F2" w14:textId="5955A04C"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vertAlign w:val="superscript"/>
          <w:rtl/>
        </w:rPr>
      </w:pPr>
      <w:r w:rsidRPr="00122410">
        <w:rPr>
          <w:rFonts w:ascii="Arabic Typesetting" w:hAnsi="Arabic Typesetting" w:cs="Arabic Typesetting"/>
          <w:b/>
          <w:color w:val="auto"/>
          <w:spacing w:val="2"/>
          <w:w w:val="90"/>
          <w:sz w:val="32"/>
          <w:szCs w:val="32"/>
          <w:rtl/>
          <w:lang w:bidi="ar"/>
        </w:rPr>
        <w:t>فَإنْ عُدِمَ النِّيَةُ، وَالسَّبَبُ، وَالتَّعْيِيِنُ؛ رَجَعَ إِلَى مَا تَنَاوَلَهُ الاسْمُ، وَهْوَ ثَلَاثَةٌ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
        </w:rPr>
        <w:t>شَرْعِيٌّ: وَهْوَ مَا لَهُ مَوْضُوعٌ فِي الشَّرْعِ، وَمَوْضُوعٌ فِي الُّلغَةِ، كَالصَّلَاةِ، وَالزَّكَاةِ. فَعُرْفِيٌّ: وَهْوَ مَا اشْتَهَرَ مَجَازُهُ، فَغَلَبَ الحَقِيقَةَ، كَالرَّاوِيَةِ، وَالغَائِطِ، وَالضَّعِينَةِ. فَلُغَوِيٌّ وَهْوَ الحقيقي: الَّذِي لَمْ يَغْلِبْ مَجَازُهُ عَلَى حَقِيقَتِهِ.</w:t>
      </w:r>
      <w:r w:rsidRPr="00122410">
        <w:rPr>
          <w:rFonts w:ascii="Arabic Typesetting" w:hAnsi="Arabic Typesetting" w:cs="Arabic Typesetting"/>
          <w:b/>
          <w:color w:val="auto"/>
          <w:spacing w:val="2"/>
          <w:w w:val="90"/>
          <w:sz w:val="32"/>
          <w:szCs w:val="32"/>
          <w:vertAlign w:val="superscript"/>
          <w:rtl/>
        </w:rPr>
        <w:t xml:space="preserve"> </w:t>
      </w:r>
    </w:p>
    <w:p w14:paraId="312DC2FB" w14:textId="44F37C78"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فَاليَمِينُ </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طْلَقَةُ تَنْصَرِفُ إِلَى الشَّرْعِيِّ، وَتَتَنَاوَلُ الصَّحِيحَ مِنْهُ. فَمَنْ حَلَفَ: "لَا يَنْكِحُ"، أَوْ: "لَا يَبِيِعُ"، أَوْ: "لَا يَشْتَرِي"؛ فَعَقَدَ عَقْد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فَاسِد</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أَوْ: "لَا يُصَلِّي" وَنَحْوَهُ؛ لَمْ يَحْنَثْ بِفَاسِدٍ إِلَّا فِي حَجٍّ. </w:t>
      </w:r>
    </w:p>
    <w:p w14:paraId="439DD766"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لَكِنْ: لَوْ قَيَّدَ يَمِينَهُ بِمُمْتَنِعِ الصِّحَّةِ، كَحَلِفِهِ بِطَلَاقِ أَجْنَبِيَّةٍ، وَ: "لَا يَبِيعُ الخَمْرَ"، أَوِ: "الحُرَّ"، ثُمَّ بَاعَهُ؛ حَنِثَ بِصُورةِ ذَلِكَ العَقْدِ بِمُجَرَّدِهِ.</w:t>
      </w:r>
    </w:p>
    <w:p w14:paraId="195D3115" w14:textId="77777777" w:rsidR="00F524FF" w:rsidRPr="00122410" w:rsidRDefault="00F524FF" w:rsidP="0003337B">
      <w:pPr>
        <w:pStyle w:val="aff3"/>
        <w:rPr>
          <w:color w:val="auto"/>
          <w:rtl/>
        </w:rPr>
      </w:pPr>
      <w:bookmarkStart w:id="778" w:name="_Toc58447086"/>
      <w:bookmarkStart w:id="779" w:name="_Toc216362873"/>
      <w:r w:rsidRPr="00122410">
        <w:rPr>
          <w:color w:val="auto"/>
          <w:rtl/>
        </w:rPr>
        <w:t>فَصْلٌ</w:t>
      </w:r>
      <w:bookmarkEnd w:id="778"/>
      <w:bookmarkEnd w:id="779"/>
      <w:r w:rsidRPr="00122410">
        <w:rPr>
          <w:color w:val="auto"/>
          <w:rtl/>
        </w:rPr>
        <w:t xml:space="preserve"> </w:t>
      </w:r>
    </w:p>
    <w:p w14:paraId="2730C1FB" w14:textId="46253114"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فَإِنْ عُدِمَ الشَّرْعِيُّ؛ فَالأَيْمَانُ مَبْنَاهَا عَلَى العُرْفِ. فَمَنْ حَلَفَ: "لَا يَطَأُ امْرَأَتَهُ"؛ حَنِثَ بِجِمَاعِهَا، أَوْ: "لَا يَطَأُ"، أَوْ: "لَا يَضَعُ قَدَمَهُ فِي دَارِ فُلَانٍ"؛ حَنِثَ بِدُخُولِهَا، رَاكِب</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مَاشِي</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حَافِي</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مُنْتَعِل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"لَا يَدْخُلُ بَيْت</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حَنِثَ بِدُخُولِ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سْجِدِ، وَالحَمَّامِ، وَبَيْتِ الشَّعَرِ. أَوْ: "لَا يَضْرِبُ فُلَانَةَ"، فَخَنَقَهَا، أَوْ نَتَفَ شَعَرَهَا، أَوْ عَضَّهَا؛ حَنِثَ. أَوْ: "لَا يَرْكَبُ دَابَّةً"، فِيَمِينُهُ عَلَى الخَيْلِ وَالبِغَالِ وَالحَمِيرِ. أَوْ: "لَا يَشُمُّ الرَّيْحَانَ"، فَيَمِينُهُ عَلَى الفَارِسِيِّ. أَوْ: "لَا يَأْكُلُ شِوَاءً"، حَنِثَ بِأَكْلِ اللَّحْمِ دُونَ غَيْرِهِ، وَالشِّوَاءُ هُوَ اللَّحْمُ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شْوِي. </w:t>
      </w:r>
    </w:p>
    <w:p w14:paraId="148E7B60" w14:textId="714385DC"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وَإِنْ حَلَفَ: "لَا يَأْكُلُ شَيْئ</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فَأَكَلَهُ مُسْتَهَلَك</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فِي غَيْرِهِ، كَمَنْ حَلَفَ لَا يَأْكُلُ سَمْن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فَأَكَلَ خَبِيص</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فِيهِ سَمْنٌ لَا يَظْهَرُ فِيهِ طَعْمُهُ، أَوْ لَا يَأْكُلُ بَيْض</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فَأَكَلَ نَاطِف</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لَمْ يَحْنَثْ. وَإِنْ ظَهَرَ طَعْمُ شَيْءٍ مِنَ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حْلُوفِ عَلَيْهِ؛ حَنِثَ. </w:t>
      </w:r>
    </w:p>
    <w:p w14:paraId="391FC667" w14:textId="77777777" w:rsidR="00F524FF" w:rsidRPr="00122410" w:rsidRDefault="00F524FF" w:rsidP="0003337B">
      <w:pPr>
        <w:pStyle w:val="aff3"/>
        <w:rPr>
          <w:color w:val="auto"/>
          <w:rtl/>
        </w:rPr>
      </w:pPr>
      <w:bookmarkStart w:id="780" w:name="_Toc58447087"/>
      <w:bookmarkStart w:id="781" w:name="_Toc216362874"/>
      <w:r w:rsidRPr="00122410">
        <w:rPr>
          <w:color w:val="auto"/>
          <w:rtl/>
        </w:rPr>
        <w:t>فَصْلٌ</w:t>
      </w:r>
      <w:bookmarkEnd w:id="780"/>
      <w:bookmarkEnd w:id="781"/>
    </w:p>
    <w:p w14:paraId="130B1D8F" w14:textId="7080473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فَإِنْ عُدِمَ العُرْفُ؛ رُجِعَ إِلَى اللُّغَةِ، فَمَنْ حَلَفَ: "لَا يَأْكُلُ لَحْم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حَنِثَ بِكُلِّ لَحْمٍ، حَتَّى بِ</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حَرَّمِ، كَ</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يْتَةِ وَالخِنْزِيرِ، لَا بِمَا لَا يُسَمَّى لَحْم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كَالشَّحْمِ، وَالكَبِدِ وَنَحْوِهِمَا. </w:t>
      </w:r>
    </w:p>
    <w:p w14:paraId="2C79BD02" w14:textId="28CECB1E"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lang w:bidi="ar"/>
        </w:rPr>
      </w:pPr>
      <w:r w:rsidRPr="00122410">
        <w:rPr>
          <w:rFonts w:ascii="Arabic Typesetting" w:hAnsi="Arabic Typesetting" w:cs="Arabic Typesetting"/>
          <w:b/>
          <w:color w:val="auto"/>
          <w:spacing w:val="2"/>
          <w:w w:val="90"/>
          <w:sz w:val="32"/>
          <w:szCs w:val="32"/>
          <w:rtl/>
          <w:lang w:bidi="ar"/>
        </w:rPr>
        <w:t>وَ: "لَا يَأْكُلُ أُدُم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حَنِثَ بِأَكْلِ البَيْضِ، وَالتَّمْرِ، وَالمِلْحِ، وَالزَّيْتُونِ، وَنَحْوِهِ، وَكُلِّ مَا يُصْطَبَغُ بِهِ. وَ: "لَا يَلْبِسُ شَيْئ</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فَلَبِسَ ثَوْب</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دِرْع</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جَوْشَن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نَعْل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حَنِثَ. </w:t>
      </w:r>
    </w:p>
    <w:p w14:paraId="5554C932" w14:textId="6B55F01B"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 "لَا يَأْكُلُ لَبَن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فَأَكَلَهُ، وَلَوْ مِنْ لَبَنِ آدَمِيَّةٍ؛ حَنِثَ. وَ: "لَا يَأْكُلُ رَأْس</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وَ: "لَا بَيْض</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حَنِثَ بِكُلِّ رَأْسٍ، وَبَيْضٍ، حَتَّى بِرَأْسِ الجَرَادِ، وَبَيْضِهِ. </w:t>
      </w:r>
    </w:p>
    <w:p w14:paraId="30B76A57"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 "لَا يَأْكُلُ فَاكِهَةً"؛ حَنِثَ بِكُلِّ مَا يُتَفَكَّهُ بِهِ، حَتَّى بالبِطِّيخِ، لَا القِثَّاءِ، وَالخِيَارِ، وَالزَّيْتُونِ والزُّعْرُورِ الأَحْمَرِ. </w:t>
      </w:r>
    </w:p>
    <w:p w14:paraId="07776A05"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 "لَا يَتَغَدَّى"، فَأَكَلَ بَعْد الزَّوَالِ، أَوْ: "لَا يَتَعَشَّى"، فَأَكَلَ بَعْدَ نِصْفِ اللَّيْلِ، أَوْ: "لَا يَتَسَحَّرُ"، فَأَكَلَ قَبْلَهُ؛ لَمْ يَحْنَثْ.  </w:t>
      </w:r>
    </w:p>
    <w:p w14:paraId="0B2AF033" w14:textId="77777777"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 "لَا يَأْكُلُ مِنْ هَذِهِ الشَّجَرَةِ"؛ حَنِثَ بِأَكْلِ ثَمَرَتِهَا فَقَطْ. وَ: "لَا يَأْكُلُ مِنْ هَذِهِ البَقَرَةِ"؛ حَنِثَ بِأَكْلِ كُلِّ شَيْءٍ مِنْهَا، لَا مِنْ لَبَنِهَا، وَوَلَدِهَا، وَ: "لَا يَشْرَبُ مِنْ هَذَا النَّهْرِ"، أَوِ: "البِئْرِ": فَاغْتَرَفَ بِإِنَاءٍ وَشَرِبَ؛ حَنِثَ، لَا إِنْ حَلَفَ: "لَا يَشْرَبُ مِنْ هَذَا الإِنَاءِ"، فَاغْتَرَفَ مِنْهُ وَشَرِبَ. </w:t>
      </w:r>
    </w:p>
    <w:p w14:paraId="094D98B7" w14:textId="77777777" w:rsidR="00F524FF" w:rsidRPr="00122410" w:rsidRDefault="00F524FF" w:rsidP="0003337B">
      <w:pPr>
        <w:pStyle w:val="aff3"/>
        <w:rPr>
          <w:color w:val="auto"/>
          <w:rtl/>
        </w:rPr>
      </w:pPr>
      <w:bookmarkStart w:id="782" w:name="_Toc58447088"/>
      <w:bookmarkStart w:id="783" w:name="_Toc216362875"/>
      <w:r w:rsidRPr="00122410">
        <w:rPr>
          <w:color w:val="auto"/>
          <w:rtl/>
        </w:rPr>
        <w:t>فَصْلٌ</w:t>
      </w:r>
      <w:bookmarkEnd w:id="782"/>
      <w:bookmarkEnd w:id="783"/>
    </w:p>
    <w:p w14:paraId="2E8666EE" w14:textId="567AAA0A" w:rsidR="00262D7B" w:rsidRPr="00122410" w:rsidRDefault="00F524FF" w:rsidP="007B2B4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حَلَفَ: "لَا يَدْخُلُ دَارَ فُلَانَ"، أَوْ: "لَا يَرْكَبُ دَابَّتَهُ"؛ حَنِثَ بِمَا جَعَلَهُ لِعَبْدِهِ، أَوْ آجَرَهُ، أَوِ اسْتَأْجَرَهُ، لَا بِمَا اسْتَعَارَهُ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
        </w:rPr>
        <w:t>وَ: "لَا يُكَلِّمُ إِنْسَان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حَنِثَ بِكَلَامِ كُلِّ إِنْسَانٍ، حَتَّى بِقَوْلِهِ: "اسْكُتْ"</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
        </w:rPr>
        <w:t>وَ: "لَا كلَّمْتُ فُلَان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فَكَاتَبَهُ، أَوْ رَاسَلَهُ؛ حَنِثَ</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
        </w:rPr>
        <w:t>وَ: "لَا بَدَأْتُ فُلَان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بِكَلَامٍ"، فَتَكَلَّمَا مَع</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لَمْ يَحْنَثْ. وَ: "لَا مِلْكَ لَهُ"؛ لَمْ يَحْنَثْ بِدَيْنٍ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
        </w:rPr>
        <w:t>وَ: "لَا مَالَ لَهُ"، أَوْ: "لَا يَمْلِكُ مَال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حَنِثَ بِالدَّيْنِ. وَ: "لَيَضْرِبَنَّ فُلَان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بِمِئَةٍ"، فَجَمَعَهَا، وَضَرَبَهُ بِهَا ضَرْبَةً وَاحِدَة؛ بَرَّ، لَا إِنْ حَلَفَ: "لَيَضْرِبَنَّهُ مِئَةً". </w:t>
      </w:r>
    </w:p>
    <w:p w14:paraId="6E325046" w14:textId="31605906" w:rsidR="00F524FF" w:rsidRPr="00122410" w:rsidRDefault="00F524FF" w:rsidP="00DA56B9">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وَمَنْ حَلَفَ: "لَا يَسْكُنُ هَذِهِ الدَّارَ"، أَوْ: "لَيَخْرُجَنَّ"، أَوْ: "لَيَرْحَلَنَّ مِنْهَا"؛ لَزِمَهُ الخُرُوجُ بِنَفْسِهِ وَأَهْلِهِ وَمَتَاعِهِ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قْصُودُ، فَإِنْ أَقَامَ فَوْقَ زَمَنٍ يُمْكِنُهُ الخُرُوجُ فِيهِ عَادَةً، وَلَمْ يَخْرُجْ؛ حَنِثَ، فَإِنْ لَمْ يَجِدْ مَسْكَن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أَبَتْ زَوْجَتُهُ الخُرُوجَ مَعَهُ، وَلَا يُمْكِنُهُ إِجْبَارُهَا، فَخَرَجَ وَحْدَهُ، أَوْ أَقَ</w:t>
      </w:r>
      <w:r w:rsidR="0079390C" w:rsidRPr="00122410">
        <w:rPr>
          <w:rFonts w:ascii="Arabic Typesetting" w:hAnsi="Arabic Typesetting" w:cs="Arabic Typesetting" w:hint="cs"/>
          <w:b/>
          <w:color w:val="auto"/>
          <w:spacing w:val="2"/>
          <w:w w:val="90"/>
          <w:sz w:val="32"/>
          <w:szCs w:val="32"/>
          <w:rtl/>
          <w:lang w:bidi="ar"/>
        </w:rPr>
        <w:t>ــ</w:t>
      </w:r>
      <w:r w:rsidRPr="00122410">
        <w:rPr>
          <w:rFonts w:ascii="Arabic Typesetting" w:hAnsi="Arabic Typesetting" w:cs="Arabic Typesetting"/>
          <w:b/>
          <w:color w:val="auto"/>
          <w:spacing w:val="2"/>
          <w:w w:val="90"/>
          <w:sz w:val="32"/>
          <w:szCs w:val="32"/>
          <w:rtl/>
          <w:lang w:bidi="ar"/>
        </w:rPr>
        <w:t>امَ لِنَقْلِ قُمَاشِهِ، أَوْ كَانَ لَيْل</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w:t>
      </w:r>
      <w:r w:rsidR="0079390C" w:rsidRPr="00122410">
        <w:rPr>
          <w:rFonts w:ascii="Arabic Typesetting" w:hAnsi="Arabic Typesetting" w:cs="Arabic Typesetting" w:hint="cs"/>
          <w:b/>
          <w:color w:val="auto"/>
          <w:spacing w:val="2"/>
          <w:w w:val="90"/>
          <w:sz w:val="32"/>
          <w:szCs w:val="32"/>
          <w:rtl/>
          <w:lang w:bidi="ar"/>
        </w:rPr>
        <w:t>ـــ</w:t>
      </w:r>
      <w:r w:rsidRPr="00122410">
        <w:rPr>
          <w:rFonts w:ascii="Arabic Typesetting" w:hAnsi="Arabic Typesetting" w:cs="Arabic Typesetting"/>
          <w:b/>
          <w:color w:val="auto"/>
          <w:spacing w:val="2"/>
          <w:w w:val="90"/>
          <w:sz w:val="32"/>
          <w:szCs w:val="32"/>
          <w:rtl/>
          <w:lang w:bidi="ar"/>
        </w:rPr>
        <w:t>أَقَامَ حَ</w:t>
      </w:r>
      <w:r w:rsidR="0079390C" w:rsidRPr="00122410">
        <w:rPr>
          <w:rFonts w:ascii="Arabic Typesetting" w:hAnsi="Arabic Typesetting" w:cs="Arabic Typesetting" w:hint="cs"/>
          <w:b/>
          <w:color w:val="auto"/>
          <w:spacing w:val="2"/>
          <w:w w:val="90"/>
          <w:sz w:val="32"/>
          <w:szCs w:val="32"/>
          <w:rtl/>
          <w:lang w:bidi="ar"/>
        </w:rPr>
        <w:t>ـــ</w:t>
      </w:r>
      <w:r w:rsidRPr="00122410">
        <w:rPr>
          <w:rFonts w:ascii="Arabic Typesetting" w:hAnsi="Arabic Typesetting" w:cs="Arabic Typesetting"/>
          <w:b/>
          <w:color w:val="auto"/>
          <w:spacing w:val="2"/>
          <w:w w:val="90"/>
          <w:sz w:val="32"/>
          <w:szCs w:val="32"/>
          <w:rtl/>
          <w:lang w:bidi="ar"/>
        </w:rPr>
        <w:t xml:space="preserve">تَّى يُصْبِحَ، أَوْ خَافَ عَلَى نَفْسِهِ فَأَقَامَ حَتَّى أَمِنَ؛ لَمْ يَحْنَثْ، وَكَذَا البَلَدُ، إِلَّا أَنَّهُ يَبَرُّ بِخُرُوجِهِ وَحْدَهُ إِذَا حَلَفَ: لَيَخْرُجَنَّ مِنْهُ. </w:t>
      </w:r>
    </w:p>
    <w:p w14:paraId="1B3E88D7"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وَلَا يَحْنَثْ فِي الجَمِيعِ بِالعَوْدِ، مَا لَمْ تَكُنْ نِيَّةٌ، أَوْ سَبَبٌ. </w:t>
      </w:r>
    </w:p>
    <w:p w14:paraId="4914656A" w14:textId="77777777"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وَالسَّفَرُ القَصِيرُ سَفَرٌ يَبَرُّ بِهِ مَنْ حَلَفَ: "لَيُسَافِرَنَّ"، وَيَحْنَثُ بِهِ مَنْ حَلَفَ: "لَا يُسَافِرُ". وَكَذَا" النَّوْمُ اليَسِيرُ. </w:t>
      </w:r>
    </w:p>
    <w:p w14:paraId="2E836E06" w14:textId="61156445"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حَلَفَ: "لَا يَسْتَخْدِمُ فُلَان</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فَخَدَمَهُ وَهْوَ سَاكِتٌ؛ حَنِثَ. وَ: "لَا يَبِيتُ"، أَوْ: "لَا يَأْكُلُ بِبَلَدِ كَذَا"، فَبَاتَ، أَوْ أَكَلَ خَارِجَ بُنْيَانِهِ؛ لَمْ يَحْنَثْ. </w:t>
      </w:r>
    </w:p>
    <w:p w14:paraId="03209FD8" w14:textId="1B9338F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وَفِعْلُ الوَكِيلِ كَ</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وَكِّلِ، فَمَنْ حَلَفَ: "لَا يَفْعَلُ كَذَا"، فَوَكَّلَ فِيهِ مَنْ يَفْعَلُهُ؛ حَنِثَ، إِلَّا أَنْ يَنْوِيَ مُبَاشَرَتَهُ بِنَفْسِهِ.</w:t>
      </w:r>
    </w:p>
    <w:p w14:paraId="15A0D5C6" w14:textId="77777777" w:rsidR="00F524FF" w:rsidRPr="00122410" w:rsidRDefault="00F524FF" w:rsidP="0003337B">
      <w:pPr>
        <w:pStyle w:val="aff3"/>
        <w:rPr>
          <w:color w:val="auto"/>
          <w:rtl/>
        </w:rPr>
      </w:pPr>
      <w:bookmarkStart w:id="784" w:name="_Toc58447089"/>
      <w:bookmarkStart w:id="785" w:name="_Toc216362876"/>
      <w:r w:rsidRPr="00122410">
        <w:rPr>
          <w:color w:val="auto"/>
          <w:rtl/>
        </w:rPr>
        <w:t>فَصْلٌ</w:t>
      </w:r>
      <w:bookmarkEnd w:id="784"/>
      <w:bookmarkEnd w:id="785"/>
    </w:p>
    <w:p w14:paraId="5635B82A" w14:textId="476B07FC"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حَلَفَ: "لَا يَفْعَلُ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كَكَلَامِ زَيْدٍ، وَدُخُولِ دَارِهِ، وَنَحْوِهِ، فَفَعَلَهُ مُكْرَه</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 يَحْنَثْ. </w:t>
      </w:r>
    </w:p>
    <w:p w14:paraId="65E70CAE" w14:textId="729311E6" w:rsidR="00545643"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حَلَفَ عَلَى نَفْسِهِ، أَوْ غَيْرِهِ، مِمَّنْ يَقْصِدُ مَنْعَهُ، كَالزَّوْجَةِ، وَالوَلَدِ، أَنْ: "لَا يَفْعَلَ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فَفَعَلَهُ نَاسِي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جَاهِل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حَنِثَ فِي الطَّلَاقِ، وَالعِتَاقِ فَقَطْ</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وَعَلَى مَنْ لَا يَمْتَنِعُ بِيَمِينِهِ، مِنْ سُلْطَانٍ وَغَيْرِهِ، فَفَعَلَهُ؛ حَنِثَ مُطْلَق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وَإِنْ فَعَلَ هُوَ، أَوْ غَيْر</w:t>
      </w:r>
      <w:r w:rsidR="00DA56B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ه</w:t>
      </w:r>
      <w:r w:rsidR="00DA56B9"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مِمَّنْ قَصَدَ مَنْعَهُ، بَعْضَ مَا حَلَفَ عَلَى كُلِّهِ؛ لَمْ يَحْنَثْ مَا لَمْ تَكُنْ نِيَّةٌ</w:t>
      </w:r>
      <w:r w:rsidRPr="00122410">
        <w:rPr>
          <w:rFonts w:ascii="Arabic Typesetting" w:hAnsi="Arabic Typesetting" w:cs="Arabic Typesetting"/>
          <w:b/>
          <w:color w:val="auto"/>
          <w:spacing w:val="2"/>
          <w:w w:val="90"/>
          <w:sz w:val="32"/>
          <w:szCs w:val="32"/>
          <w:rtl/>
        </w:rPr>
        <w:t xml:space="preserve">. </w:t>
      </w:r>
    </w:p>
    <w:p w14:paraId="6BDE5EDA" w14:textId="19E4C147" w:rsidR="00F524FF" w:rsidRPr="00122410" w:rsidRDefault="0079390C" w:rsidP="0003337B">
      <w:pPr>
        <w:pStyle w:val="aff3"/>
        <w:rPr>
          <w:color w:val="auto"/>
          <w:rtl/>
        </w:rPr>
      </w:pPr>
      <w:bookmarkStart w:id="786" w:name="_Toc14123594"/>
      <w:bookmarkStart w:id="787" w:name="_Toc58447090"/>
      <w:bookmarkStart w:id="788" w:name="_Toc216362877"/>
      <w:r w:rsidRPr="00122410">
        <w:rPr>
          <w:noProof/>
          <w:color w:val="auto"/>
        </w:rPr>
        <w:drawing>
          <wp:anchor distT="0" distB="0" distL="114300" distR="114300" simplePos="0" relativeHeight="251882496" behindDoc="1" locked="0" layoutInCell="1" allowOverlap="1" wp14:anchorId="3FD8D4A6" wp14:editId="0765364C">
            <wp:simplePos x="0" y="0"/>
            <wp:positionH relativeFrom="column">
              <wp:posOffset>1546860</wp:posOffset>
            </wp:positionH>
            <wp:positionV relativeFrom="paragraph">
              <wp:posOffset>-17145</wp:posOffset>
            </wp:positionV>
            <wp:extent cx="1270000" cy="323850"/>
            <wp:effectExtent l="0" t="0" r="0" b="0"/>
            <wp:wrapNone/>
            <wp:docPr id="95560445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النَّذْر</w:t>
      </w:r>
      <w:bookmarkEnd w:id="786"/>
      <w:r w:rsidR="00F524FF" w:rsidRPr="00122410">
        <w:rPr>
          <w:color w:val="auto"/>
          <w:rtl/>
        </w:rPr>
        <w:t>ِ</w:t>
      </w:r>
      <w:bookmarkEnd w:id="787"/>
      <w:bookmarkEnd w:id="788"/>
    </w:p>
    <w:p w14:paraId="4CE9C3C3" w14:textId="0F229ACB" w:rsidR="00F524FF" w:rsidRPr="00122410" w:rsidRDefault="00F524FF" w:rsidP="0079390C">
      <w:pPr>
        <w:pStyle w:val="aff"/>
        <w:spacing w:before="240"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وَهْوَ مَكْرُوهٌ، لَا يَأْتِي بِخَيْرٍ، وَلَا يَرُدُّ قَضَاءً. وَلَا يَصِحُّ إِلَّا بِالقَوْلِ، مِنْ مُكَلَّفٍ، وَلَوْ كَافِر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مُخْتَارٍ. </w:t>
      </w:r>
    </w:p>
    <w:p w14:paraId="3F07DF57" w14:textId="0C65A1D9"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وَأَنْوَاعُهُ </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نْعَقِدَةُ سِتَّةٌ، أَحْكَامُهَا مُخْتَلِفَةٌ، أَحَدُهَا: النَّذْرُ </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طْلَقُ، كَقَوْلِهِ: "للهِ عَلَيَّ نَذْرٌ"، وَلَمْ يُسَمِّ شَيْئ</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فَيَلْزَمُهُ كَفَّارَةُ يَمِينٍ. وَكَذَا إِنْ قَالَ: "عَلَيَّ نَذْرٌ إِنْ فَعَلْتُ كَذَا" ثُمَّ يَفْعَلُهُ. </w:t>
      </w:r>
    </w:p>
    <w:p w14:paraId="2C0FDBBB" w14:textId="7DAC0C4B"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الثَّانِي: نَذْرُ لَجَاجٍ وَغَضَبٍ، وَهْوَ تَعْلِيقُ نَذْرٍ بِشَرْطٍ يَقْصِدُ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نْعَ مِنْهُ، كَـ "إِنْ كلَّمْتُكَ، أَوِ الحَمْلَ عَلَيْهِ، كَـ: "إِنْ لَمْ أُعْطِكَ، أَوِ التَّصْدِيقَ، أَوِ التَّكْذِيبَ، كَـ: "إِنْ كَانَ هَذَا كَذَا؛ فَعَلَيَّ الحَجُّ"، أَوِ: "العِتْقُ"، أَوْ: "صَوْمُ سَنَةٍ"، أَوْ: "مَالِي صَدَقَةٌ"؛ فَيُخَيَّرُ بَيْنَ الفِعْلِ، أَوْ كَفَّارَةِ يَمِينٍ. </w:t>
      </w:r>
    </w:p>
    <w:p w14:paraId="776D6794" w14:textId="3D992980"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الثَّالِثُ: نَذْرٌ مُبَاحٌ، كَـ:" للهِ عَلَيَّ أَنْ أَلْبِسَ ثَوْبِي"، أَوْ: "أَرْكَبَ دَابَّتِي"؛ فَيُخَيَّرُ أَيْض</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
        </w:rPr>
        <w:t xml:space="preserve">  </w:t>
      </w:r>
    </w:p>
    <w:p w14:paraId="3B2B8004" w14:textId="77777777" w:rsidR="00F524FF" w:rsidRPr="00122410" w:rsidRDefault="00F524FF" w:rsidP="001D3E97">
      <w:pPr>
        <w:pStyle w:val="aff"/>
        <w:keepLines/>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الرَّابِعُ: نَذْرٌ مَكْرُوهٌ، كَطَلَاقٍ وَنَحْوِهِ؛ فَيُسَنُّ أَنْ يُكَفِّرَ، وَلَا يَفْعَلَهُ. </w:t>
      </w:r>
    </w:p>
    <w:p w14:paraId="0EDAFEFC" w14:textId="2A2F9B69" w:rsidR="00F524FF" w:rsidRPr="00122410" w:rsidRDefault="00F524FF" w:rsidP="001D3E97">
      <w:pPr>
        <w:pStyle w:val="aff"/>
        <w:keepLines/>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الخَامِسُ: نَذْرُ مَعْصِيَةٍ، كَشُرْبِ الخَمْرِ، وَصَوْمِ يَوْمِ الحَيْضِ، وَالعِيدِ</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
        </w:rPr>
        <w:t xml:space="preserve"> وَنَحِوِه؛ فَيَحْرَمُ الوَفَاءُ بِهِ، وَيُكَفِّرَ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
        </w:rPr>
        <w:t xml:space="preserve"> وَيَقْضِي الصَّوْمَ. وَإِنْ جَمَعَ فِي النَّذْرِ بَيْنَ الطَّاعَةِ وَغَيْرِهَا؛ فَعَلَيْهِ الوَفَاءُ بِالطَّاعَةِ وَحْدَهَا. </w:t>
      </w:r>
    </w:p>
    <w:p w14:paraId="4AF8DD57" w14:textId="7F69E0C9" w:rsidR="00E60F0C" w:rsidRPr="00122410" w:rsidRDefault="00F524FF" w:rsidP="001D3E97">
      <w:pPr>
        <w:pStyle w:val="aff"/>
        <w:keepLines/>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السَّادِسُ: نَذْرُ تَبَرُّرٍ، كَصَلَاةٍ، وَصِيَامٍ، وَلَوْ وَاجِبَيْنِ، وَاعْتِكَافٍ، وَصَدَقَةٍ، وَحَجٍّ، وَعُمْرَةٍ بِقَصْدِ التَّقَرُّبِ مُطْلَق</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يُعَلِّقُ ذَلِكَ بِشَرْطِ حُصُولِ نِعْمَةٍ، أَوْ دَفْعِ نِقْمَةٍ، كَـ</w:t>
      </w:r>
      <w:r w:rsidR="0084620E" w:rsidRPr="00122410">
        <w:rPr>
          <w:rFonts w:ascii="Arabic Typesetting" w:hAnsi="Arabic Typesetting" w:cs="Arabic Typesetting"/>
          <w:b/>
          <w:color w:val="auto"/>
          <w:spacing w:val="2"/>
          <w:w w:val="90"/>
          <w:sz w:val="32"/>
          <w:szCs w:val="32"/>
          <w:rtl/>
          <w:lang w:bidi="ar"/>
        </w:rPr>
        <w:t xml:space="preserve">: </w:t>
      </w:r>
      <w:r w:rsidRPr="00122410">
        <w:rPr>
          <w:rFonts w:ascii="Arabic Typesetting" w:hAnsi="Arabic Typesetting" w:cs="Arabic Typesetting"/>
          <w:b/>
          <w:color w:val="auto"/>
          <w:spacing w:val="2"/>
          <w:w w:val="90"/>
          <w:sz w:val="32"/>
          <w:szCs w:val="32"/>
          <w:rtl/>
          <w:lang w:bidi="ar"/>
        </w:rPr>
        <w:t>"إِنْ شَفَى اللهُ مَرِيضِي"، أَوْ: "سَلَّمَ مَالِي"؛ فَعَلَيَّ كَذَا"، فَوُجِدَ شَرْطُهُ؛ فَهَذَا يَجِبُ الوَفَاءُ بِهِ. إِلَّا إِذَا نَذَرَ الصَّدَقَةَ بِمَالِهِ كُلِّهِ، أَوْ بِمُسَمَّى مِنْهُ يَزِيدُ عَلَى ثُلُثِ الكُلِّ؛ فَإِنَّه يُجْزِئُهُ قَدْرُ الثُّلُثِ</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
        </w:rPr>
        <w:t xml:space="preserve"> وَفِيمَا عَدَاهُمَا يَلْزَمُهُ </w:t>
      </w:r>
      <w:r w:rsidR="00CC102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سَمَّى. </w:t>
      </w:r>
    </w:p>
    <w:p w14:paraId="543978B4" w14:textId="1BE17077" w:rsidR="00F524FF" w:rsidRPr="00122410" w:rsidRDefault="00F524FF" w:rsidP="001D3E97">
      <w:pPr>
        <w:pStyle w:val="aff"/>
        <w:keepLines/>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وَإِنْ كَانَ لَا يُطِيقُهَا، كَشَيْخٍ نَذَرَ صِيَام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لَا يُطِيقُهُ؛ فَعَلَيْهِ كَفَّارَةُ يَمِينٍ.</w:t>
      </w:r>
    </w:p>
    <w:p w14:paraId="3BD873B3" w14:textId="767065CB" w:rsidR="00F524FF" w:rsidRPr="00122410" w:rsidRDefault="00F524FF" w:rsidP="0003337B">
      <w:pPr>
        <w:pStyle w:val="aff3"/>
        <w:rPr>
          <w:color w:val="auto"/>
          <w:rtl/>
        </w:rPr>
      </w:pPr>
      <w:bookmarkStart w:id="789" w:name="_Toc58447091"/>
      <w:bookmarkStart w:id="790" w:name="_Toc216362878"/>
      <w:r w:rsidRPr="00122410">
        <w:rPr>
          <w:color w:val="auto"/>
          <w:rtl/>
        </w:rPr>
        <w:t>فَصْلٌ</w:t>
      </w:r>
      <w:bookmarkEnd w:id="789"/>
      <w:bookmarkEnd w:id="790"/>
      <w:r w:rsidRPr="00122410">
        <w:rPr>
          <w:color w:val="auto"/>
          <w:rtl/>
        </w:rPr>
        <w:t xml:space="preserve"> </w:t>
      </w:r>
    </w:p>
    <w:p w14:paraId="79DB707E" w14:textId="78C5A2CE"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وَمَنْ نَذَرَ صَوْمَ شَهْرٍ مُعَيَّنٍ؛ لَزِمَهُ صَوْمُهُ مُتَتَابِع</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فَإِنْ أَفْطَرَ لِغَيْرِ عُذْرٍ؛ حَرُمَ، وَلَزِمَهُ اسْتِئْنَافُ الصَّوْمِ، مَعَ كَفَّارَةِ يَمِينٍ، لِفَوَاتِ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حَلِّ. وَلِعُذْرٍ؛ بَنَى، وَيُكَفِّرُ، لِفَوَاتِ التَّتَابُعِ. </w:t>
      </w:r>
    </w:p>
    <w:p w14:paraId="72778323" w14:textId="2FE36779"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وَلَوْ نَذَرَ شَهْر</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مُطْلَق</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أَوْ صَوْم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مُتَتَابِع</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غَيْرَ مُقَيَّدٍ بِزَمَنٍ؛ لَزِمَهُ التَّتَابُعُ. فَإِنْ أَفْطَرَ لِغَيْرِ عُذْرٍ؛ لَزِمَهُ اسْتِئْنَافُهُ بِلَا كَفَّارَةَ، وَلِعُذْرٍ؛ خُيِّرَ بَيْنَ اسْتِئْنَافِهِ، وَلَا شَيْءَ عَلَيْهِ، وَبَيْنَ البِنَاءِ، وَيُكَفِّرُ. </w:t>
      </w:r>
    </w:p>
    <w:p w14:paraId="6DEECF2C" w14:textId="64CF6B92"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وَإِنْ نَذَرَ أَيَّام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مَعْدُودَةً؛ لَمْ يَلْزَمُهُ التَّتَابُعُ إِلَّا بِشَرْطٍ، أَوْ نِيَّةٍ. </w:t>
      </w:r>
    </w:p>
    <w:p w14:paraId="7D8EB5C1" w14:textId="31AE7B60" w:rsidR="00F524FF" w:rsidRPr="00122410" w:rsidRDefault="00F524FF"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وَلِمَنْ نَذَرَ صَلَاةً جَالِس</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أَنْ يُصَلِّيَهَا قَائِم</w:t>
      </w:r>
      <w:r w:rsidR="007D7AFE" w:rsidRPr="00122410">
        <w:rPr>
          <w:rFonts w:ascii="Arabic Typesetting" w:hAnsi="Arabic Typesetting" w:cs="Arabic Typesetting"/>
          <w:b/>
          <w:color w:val="auto"/>
          <w:spacing w:val="2"/>
          <w:w w:val="90"/>
          <w:sz w:val="32"/>
          <w:szCs w:val="32"/>
          <w:rtl/>
          <w:lang w:bidi="ar"/>
        </w:rPr>
        <w:t>ًا</w:t>
      </w:r>
      <w:r w:rsidRPr="00122410">
        <w:rPr>
          <w:rFonts w:ascii="Arabic Typesetting" w:hAnsi="Arabic Typesetting" w:cs="Arabic Typesetting"/>
          <w:b/>
          <w:color w:val="auto"/>
          <w:spacing w:val="2"/>
          <w:w w:val="90"/>
          <w:sz w:val="32"/>
          <w:szCs w:val="32"/>
          <w:rtl/>
          <w:lang w:bidi="ar"/>
        </w:rPr>
        <w:t xml:space="preserve">. </w:t>
      </w:r>
    </w:p>
    <w:p w14:paraId="66DFA72B" w14:textId="41DE7DFD"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lang w:bidi="ar"/>
        </w:rPr>
      </w:pPr>
      <w:r w:rsidRPr="00122410">
        <w:rPr>
          <w:rFonts w:ascii="Arabic Typesetting" w:hAnsi="Arabic Typesetting" w:cs="Arabic Typesetting"/>
          <w:b/>
          <w:color w:val="auto"/>
          <w:spacing w:val="2"/>
          <w:w w:val="90"/>
          <w:sz w:val="32"/>
          <w:szCs w:val="32"/>
          <w:rtl/>
          <w:lang w:bidi="ar"/>
        </w:rPr>
        <w:t xml:space="preserve">وَإِنْ نَذَرَ رَقَبَةً؛ فَهْيَ الَّتِي تُجْزِئُ عَنِ الوَاجِبِ، إِلَّا أَنْ يَنْوِيَ رَقَبَةً بِعَيْنِهَا. </w:t>
      </w:r>
    </w:p>
    <w:p w14:paraId="2D1D18C7" w14:textId="46AA745E" w:rsidR="00F524FF" w:rsidRPr="00122410" w:rsidRDefault="00F524FF" w:rsidP="001D3E97">
      <w:pPr>
        <w:pStyle w:val="aff"/>
        <w:spacing w:after="160" w:line="276" w:lineRule="auto"/>
        <w:ind w:left="0" w:firstLine="567"/>
        <w:rPr>
          <w:rFonts w:ascii="Arabic Typesetting" w:hAnsi="Arabic Typesetting" w:cs="Arabic Typesetting"/>
          <w:b/>
          <w:color w:val="auto"/>
          <w:spacing w:val="2"/>
          <w:w w:val="90"/>
          <w:sz w:val="32"/>
          <w:szCs w:val="32"/>
          <w:rtl/>
        </w:rPr>
      </w:pPr>
      <w:r w:rsidRPr="00122410">
        <w:rPr>
          <w:rFonts w:ascii="Arabic Typesetting" w:hAnsi="Arabic Typesetting" w:cs="Arabic Typesetting"/>
          <w:b/>
          <w:color w:val="auto"/>
          <w:spacing w:val="2"/>
          <w:w w:val="90"/>
          <w:sz w:val="32"/>
          <w:szCs w:val="32"/>
          <w:rtl/>
          <w:lang w:bidi="ar"/>
        </w:rPr>
        <w:t xml:space="preserve">وَمَنْ نَذَرَ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شْيَ إِلَى بَيْتِ اللهِ الحَرَامِ؛ لَمْ يُجْزِهِ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شْيُ إِلَّا فِي حَجٍّ أَوْ عُمْرَةٍ، فَإِنْ عَجِزَ عَنِ </w:t>
      </w:r>
      <w:r w:rsidR="00B9676B" w:rsidRPr="00122410">
        <w:rPr>
          <w:rFonts w:ascii="Arabic Typesetting" w:hAnsi="Arabic Typesetting" w:cs="Arabic Typesetting"/>
          <w:b/>
          <w:color w:val="auto"/>
          <w:spacing w:val="2"/>
          <w:w w:val="90"/>
          <w:sz w:val="32"/>
          <w:szCs w:val="32"/>
          <w:rtl/>
          <w:lang w:bidi="ar"/>
        </w:rPr>
        <w:t>الـمَ</w:t>
      </w:r>
      <w:r w:rsidRPr="00122410">
        <w:rPr>
          <w:rFonts w:ascii="Arabic Typesetting" w:hAnsi="Arabic Typesetting" w:cs="Arabic Typesetting"/>
          <w:b/>
          <w:color w:val="auto"/>
          <w:spacing w:val="2"/>
          <w:w w:val="90"/>
          <w:sz w:val="32"/>
          <w:szCs w:val="32"/>
          <w:rtl/>
          <w:lang w:bidi="ar"/>
        </w:rPr>
        <w:t xml:space="preserve">شْيِ؛ رَكِبَ وَكَفَّرَ. </w:t>
      </w:r>
    </w:p>
    <w:p w14:paraId="504C634F" w14:textId="143F21C7" w:rsidR="00F524FF" w:rsidRPr="00122410" w:rsidRDefault="00874D3C" w:rsidP="001D3E97">
      <w:pPr>
        <w:pStyle w:val="aff"/>
        <w:spacing w:after="160" w:line="276" w:lineRule="auto"/>
        <w:ind w:left="0" w:firstLine="567"/>
        <w:rPr>
          <w:rFonts w:ascii="Arabic Typesetting" w:hAnsi="Arabic Typesetting" w:cs="Arabic Typesetting"/>
          <w:b/>
          <w:bCs/>
          <w:color w:val="auto"/>
          <w:spacing w:val="2"/>
          <w:w w:val="90"/>
          <w:sz w:val="32"/>
          <w:szCs w:val="32"/>
          <w:rtl/>
          <w:lang w:bidi="ar"/>
        </w:rPr>
      </w:pPr>
      <w:r w:rsidRPr="00122410">
        <w:rPr>
          <w:rFonts w:ascii="Arabic Typesetting" w:hAnsi="Arabic Typesetting" w:cs="Arabic Typesetting"/>
          <w:noProof/>
          <w:color w:val="auto"/>
          <w:sz w:val="32"/>
          <w:szCs w:val="32"/>
        </w:rPr>
        <w:drawing>
          <wp:anchor distT="0" distB="0" distL="114300" distR="114300" simplePos="0" relativeHeight="251885568" behindDoc="1" locked="0" layoutInCell="1" allowOverlap="1" wp14:anchorId="681338E1" wp14:editId="50E0A8F2">
            <wp:simplePos x="0" y="0"/>
            <wp:positionH relativeFrom="column">
              <wp:posOffset>864123</wp:posOffset>
            </wp:positionH>
            <wp:positionV relativeFrom="paragraph">
              <wp:posOffset>247015</wp:posOffset>
            </wp:positionV>
            <wp:extent cx="1858010" cy="419100"/>
            <wp:effectExtent l="0" t="0" r="0" b="0"/>
            <wp:wrapNone/>
            <wp:docPr id="21216643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rPr>
        <w:t>وَسُنَّ: وَفَاءٌ بِوَعْدٍ، وَحَرُمَ: بِلَا اسْتِثْنَاءٍ.</w:t>
      </w:r>
    </w:p>
    <w:p w14:paraId="1AD60581" w14:textId="2FBD16BA" w:rsidR="006425A4" w:rsidRPr="00122410" w:rsidRDefault="006425A4" w:rsidP="001A6C57">
      <w:pPr>
        <w:pStyle w:val="17"/>
        <w:rPr>
          <w:rtl/>
        </w:rPr>
        <w:sectPr w:rsidR="006425A4" w:rsidRPr="00122410" w:rsidSect="00187645">
          <w:headerReference w:type="default" r:id="rId109"/>
          <w:footnotePr>
            <w:numRestart w:val="eachPage"/>
          </w:footnotePr>
          <w:pgSz w:w="9639" w:h="13608" w:code="9"/>
          <w:pgMar w:top="1304" w:right="1701" w:bottom="1418" w:left="1134" w:header="709" w:footer="709" w:gutter="0"/>
          <w:cols w:space="708"/>
          <w:bidi/>
          <w:rtlGutter/>
          <w:docGrid w:linePitch="360"/>
        </w:sectPr>
      </w:pPr>
    </w:p>
    <w:p w14:paraId="11A44E09" w14:textId="07378667" w:rsidR="00F524FF" w:rsidRPr="00122410" w:rsidRDefault="006425A4" w:rsidP="001A6C57">
      <w:pPr>
        <w:pStyle w:val="17"/>
        <w:rPr>
          <w:rtl/>
        </w:rPr>
      </w:pPr>
      <w:bookmarkStart w:id="791" w:name="_Toc216362879"/>
      <w:r w:rsidRPr="00122410">
        <w:rPr>
          <w:b/>
          <w:noProof/>
          <w:rtl/>
          <w:lang w:val="ar-EG" w:bidi="ar-EG"/>
        </w:rPr>
        <w:drawing>
          <wp:anchor distT="0" distB="0" distL="114300" distR="114300" simplePos="0" relativeHeight="251876352" behindDoc="0" locked="0" layoutInCell="1" allowOverlap="1" wp14:anchorId="50E33D18" wp14:editId="68504BE0">
            <wp:simplePos x="0" y="0"/>
            <wp:positionH relativeFrom="column">
              <wp:posOffset>-238858</wp:posOffset>
            </wp:positionH>
            <wp:positionV relativeFrom="paragraph">
              <wp:posOffset>-73660</wp:posOffset>
            </wp:positionV>
            <wp:extent cx="4527930" cy="1070610"/>
            <wp:effectExtent l="0" t="0" r="0" b="0"/>
            <wp:wrapNone/>
            <wp:docPr id="50524381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43814" name="صورة 505243814"/>
                    <pic:cNvPicPr/>
                  </pic:nvPicPr>
                  <pic:blipFill>
                    <a:blip r:embed="rId110">
                      <a:extLst>
                        <a:ext uri="{28A0092B-C50C-407E-A947-70E740481C1C}">
                          <a14:useLocalDpi xmlns:a14="http://schemas.microsoft.com/office/drawing/2010/main" val="0"/>
                        </a:ext>
                      </a:extLst>
                    </a:blip>
                    <a:stretch>
                      <a:fillRect/>
                    </a:stretch>
                  </pic:blipFill>
                  <pic:spPr>
                    <a:xfrm>
                      <a:off x="0" y="0"/>
                      <a:ext cx="4527930" cy="1070610"/>
                    </a:xfrm>
                    <a:prstGeom prst="rect">
                      <a:avLst/>
                    </a:prstGeom>
                  </pic:spPr>
                </pic:pic>
              </a:graphicData>
            </a:graphic>
            <wp14:sizeRelH relativeFrom="margin">
              <wp14:pctWidth>0</wp14:pctWidth>
            </wp14:sizeRelH>
          </wp:anchor>
        </w:drawing>
      </w:r>
      <w:r w:rsidR="00F524FF" w:rsidRPr="00122410">
        <w:rPr>
          <w:rtl/>
        </w:rPr>
        <w:t>كِتَابُ القَضَاءِ</w:t>
      </w:r>
      <w:bookmarkEnd w:id="791"/>
    </w:p>
    <w:p w14:paraId="042ED0A4" w14:textId="71F8EECE" w:rsidR="006425A4" w:rsidRPr="00122410" w:rsidRDefault="006425A4"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05B7A551" w14:textId="5B210B2C" w:rsidR="006425A4" w:rsidRPr="00122410" w:rsidRDefault="006425A4"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0CCF4CD9" w14:textId="77777777" w:rsidR="0079390C" w:rsidRPr="00122410" w:rsidRDefault="0079390C"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008C172A" w14:textId="77777777" w:rsidR="0079390C" w:rsidRPr="00122410" w:rsidRDefault="0079390C"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67527B65" w14:textId="07C3E09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وَهْوَ فَرْضُ كِفَايَةٍ، كَالإِمَامَةِ. وَفِيهِ خَطَرٌ عَظِيمٌ وَوِزْرٌ كَبِيرٌ لِمَنْ لَمْ يُؤَدِّ الحَقَّ فِيهِ فَمَنْ عَرَفَ الحَقَّ وَلَمْ يَقْضِ بِهِ أَوْ قَضَى عَلَى جَهْلٍ فَفِي النَّارِ، وَمَنْ عَرَفَ الحَقَّ وَقَضَى بِهِ فَفِي الجَنَّةِ. </w:t>
      </w:r>
    </w:p>
    <w:p w14:paraId="6254C082" w14:textId="67C75B8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فَيَجِبُ عَلَى الإِمَامِ أَنْ يُنَصِّبَ بِكُلِّ إِقْلِيمٍ قَاضِي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وَأَنْ يَخْتَارَ لِذَلِكَ أَفْضَلَ مَنْ يَجِدُ عِلْم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وَوَرَع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وَيَأْمُرُهُ بِالتَّقْوَى، وَأَنْ يَتَحَرَّى</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العَدْلَ، وَيَجْتَهِدَ فِي إِقَامَتِهِ. </w:t>
      </w:r>
    </w:p>
    <w:p w14:paraId="686A2DD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عَلَى مَنْ يَصْلُحُ لَهُ، إِذَا طُلِبَ مِنْهُ وَلَمْ يُوجَدْ غَيْرُهُ؛ الإِجَابَةُ إِلَيْهِ، وَإِنْ وُجِدَ غَيْرُهُ؛ فَالأَفْضَلُ تَرْكُهُ. </w:t>
      </w:r>
    </w:p>
    <w:p w14:paraId="4C6E740A"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وِلَايَةُ القَضَاءِ، وَالإِمَارَةِ، مُنَجَّزَّةً، وَمُعَلَّقَةً. وَشُرِطَ لِصِحَّةِ التَّوْلِيَةِ كَوْنُهَا مِنْ إِمَامٍ، أَوْ نَائِبِهِ فِيهِ، وَمُشَافَهَتُهُ بِهَا، أَوْ مُكَاتَبَتُهُ مَعَ بُعْدٍ، وَإِشْهَادُ عَدْلَيْنِ عَلَيْهَا، وَأَنْ يُعَيِّنَ لَهُ مَا يُوَلِّيهِ فِي الحُكْمِ مِنْ عَمَلٍ وَبَلَدٍ. </w:t>
      </w:r>
    </w:p>
    <w:p w14:paraId="44668E08"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وَأَلْفَاظُ التَّوْلِيَةِ الصَّرِيحَةُ سَبْعَةٌ: وَلَّيْتُكَ الحُكْمَ، أَوْ قَلَّدتُكَهُ، وَفَوَّضْتُ، أَوْ رَدَدْتُ، أَوْ جَعَلْتُ إِلَيْكَ الحُكْمَ، وَاسْتَخْلَفْتُكَ، وَاسْتَنَبْتُكَ فِي الحُكْمِ. </w:t>
      </w:r>
    </w:p>
    <w:p w14:paraId="61FFCFB6" w14:textId="523804C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وَالكِنَايَةُ نَحْوُ: اعْتَمَدْتُ، أَوْ عَوَّلْتُ عَلَيْكَ، أَوْ وَكَّلْتُكَ، أَوْ أَسْنَدْتُ إِلَيْكَ؛ لَا تَنْعَقِدُ بِهَا، إِلَّا بِقَرِينَةٍ، نَحْوُ: فَاحْكُمْ، أَوْ: فَتَوَلَّ مَا عَوَّلْتُ عَلَيْكَ فِيهِ.</w:t>
      </w:r>
    </w:p>
    <w:p w14:paraId="2DD073C7" w14:textId="77777777" w:rsidR="00F524FF" w:rsidRPr="00122410" w:rsidRDefault="00F524FF" w:rsidP="0003337B">
      <w:pPr>
        <w:pStyle w:val="aff3"/>
        <w:rPr>
          <w:color w:val="auto"/>
        </w:rPr>
      </w:pPr>
      <w:bookmarkStart w:id="792" w:name="_Toc58447093"/>
      <w:bookmarkStart w:id="793" w:name="_Toc216362880"/>
      <w:r w:rsidRPr="00122410">
        <w:rPr>
          <w:color w:val="auto"/>
          <w:rtl/>
        </w:rPr>
        <w:t>فَصْلٌ</w:t>
      </w:r>
      <w:bookmarkEnd w:id="792"/>
      <w:bookmarkEnd w:id="793"/>
    </w:p>
    <w:p w14:paraId="3471D2C7" w14:textId="5FE35A05" w:rsidR="00874D3C" w:rsidRPr="00122410" w:rsidRDefault="00F524FF" w:rsidP="004D303D">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وَتُفِيدُ وِلَايَةُ الحُكْمِ العَامَةُ فَصْلَ الخُصُومَاتِ، وَأَخْذَ الحَقِّ، وَدَفْعَهُ لِلْمُسْتَحِقِّ، وَالنَّظرَ</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فِي مَالِ اليَتِيمِ،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جْنُونِ، وَالسَّفِيهِ، وَالغَائِبِ، وَالحَجْرَ لِسَفَهٍ، وَفَلَسٍ، وَالنَّظرَ فِي الأَوْقَافِ</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لِتَجْرِي عَلَى شَرْطِهَا، وَتَنْفِيذَ الوَصَايَا، وَتَزْوِيجَ مَنْ لَا وَلِيَّ لَهَا، وَإِقَامَةَ الحُدُودِ، وَإِمَامَةَ الجُمُعَةِ وَالعِيدِ، وَالنَّظَرَ فِي مَصَالِحِ عَمَلِهِ، بِكَفِّ الأَذَى عَنِ الطُّرُقَاتِ وَأَفْنِيَتِهَا وَنَحْوِهِ. </w:t>
      </w:r>
    </w:p>
    <w:p w14:paraId="75E8BC58" w14:textId="7AA86C32" w:rsidR="00F524FF" w:rsidRPr="00122410" w:rsidRDefault="00F524FF" w:rsidP="001D3E97">
      <w:pPr>
        <w:pStyle w:val="aff"/>
        <w:keepLines/>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يُفِيدُ الاحْتِسَابَ عَلَى البَاعَةِ، وَلَا إِلْزَامَهُمْ بِالشَّرْعِ. وَلَا يَنْفُذُ حُكْمُهُ فِي غَيْرِ مَحَلِّ عَمَلِهِ. </w:t>
      </w:r>
    </w:p>
    <w:p w14:paraId="7C8E7B32" w14:textId="6A1A850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وَيَجُوزُ أَنْ يُوَلَّى عُمُومَ النَّظَرِ فِي عُمُومِ العَمَلِ، وَأَنْ يُوَلَّى خَاصّ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فِيهِمَا، أَوْ فِي أَحَدِهِمَا.</w:t>
      </w:r>
    </w:p>
    <w:p w14:paraId="0119177E" w14:textId="77777777" w:rsidR="00F524FF" w:rsidRPr="00122410" w:rsidRDefault="00F524FF" w:rsidP="0003337B">
      <w:pPr>
        <w:pStyle w:val="aff3"/>
        <w:rPr>
          <w:color w:val="auto"/>
          <w:rtl/>
        </w:rPr>
      </w:pPr>
      <w:bookmarkStart w:id="794" w:name="_Toc58447094"/>
      <w:bookmarkStart w:id="795" w:name="_Toc216362881"/>
      <w:r w:rsidRPr="00122410">
        <w:rPr>
          <w:color w:val="auto"/>
          <w:rtl/>
        </w:rPr>
        <w:t>فَصْلٌ</w:t>
      </w:r>
      <w:bookmarkEnd w:id="794"/>
      <w:bookmarkEnd w:id="795"/>
    </w:p>
    <w:p w14:paraId="3AA6E6A9" w14:textId="3E3BACA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وَيُشْتَرَطُ فِي القَاضِي عَشْرُ خِصَالٍ</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كَوْنُهُ بَالِغ</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عَاقِل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ذَكَر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حُرّ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عَدْل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سَمِيع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بَصِير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مُتَكَلِّم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مُجْتَهِد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فِي مَذْهَبِ إِمَامِهِ لِلضَّرُورَةِ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FEBA97A" w14:textId="4EB93F5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فَلَوْ حَكَّمَ اثْنَانِ فَأَكْثَرُ، بَيْنَهُمَا شَخْص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صَالِح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لِلقَضَاءِ، نَفَذَ حُكْمُه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وَالحُدُودِ، وَاللِّعَانِ وَفِي كُلِّ مَا يَنْفُذُ فِيهِ حُكْمُ مَنْ وَلَّاهُ الإِمَامُ، أَوْ نَائِبُهُ، وَيَرْفَعُ الخِلَافَ، فَلَا يَحِلُّ لِأَحَدٍ نَقْضُهُ، حَيْثُ أَصَابَ الحَقَّ.</w:t>
      </w:r>
    </w:p>
    <w:p w14:paraId="47719F1C" w14:textId="24FA357B" w:rsidR="00F524FF" w:rsidRPr="00122410" w:rsidRDefault="00F524FF" w:rsidP="0003337B">
      <w:pPr>
        <w:pStyle w:val="aff3"/>
        <w:rPr>
          <w:color w:val="auto"/>
          <w:rtl/>
        </w:rPr>
      </w:pPr>
      <w:bookmarkStart w:id="796" w:name="_Toc14123599"/>
      <w:bookmarkStart w:id="797" w:name="_Toc58447095"/>
      <w:bookmarkStart w:id="798" w:name="_Toc216362882"/>
      <w:r w:rsidRPr="00122410">
        <w:rPr>
          <w:color w:val="auto"/>
          <w:rtl/>
        </w:rPr>
        <w:t>فَصْلٌ</w:t>
      </w:r>
      <w:bookmarkEnd w:id="796"/>
      <w:bookmarkEnd w:id="797"/>
      <w:bookmarkEnd w:id="798"/>
    </w:p>
    <w:p w14:paraId="51C0BD4F" w14:textId="125A955A" w:rsidR="00874D3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كَوْنُ الحَاكِمِ قَوِيّ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بِلَا عُنْفٍ، لَيِّن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بِلَا ضَعْفٍ، حَلِيم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مُتَأَنِّي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مُتَفَطِّن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عَفِيف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بَصِير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بِأَحْكَامِ الحُكَّامِ قَبْلَهُ.</w:t>
      </w:r>
    </w:p>
    <w:p w14:paraId="1C253429" w14:textId="4D2983E5" w:rsidR="00874D3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وَلْيكُنْ مَجْلِسُهُ فِي وَسَطِ البَلَدِ فَسِيح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1C355C50" w14:textId="72C7CB40" w:rsidR="00874D3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يَتَّخِذَ فِي مَجْلِسِ الحُكْمِ بَوَّاب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6CF1CD0F" w14:textId="5A4ECDA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وَلَهُ القَضَاءُ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سْجِدِ، وَيَصُونُهُ عَمَّا لَا يَلِيقُ فِيهِ. </w:t>
      </w:r>
    </w:p>
    <w:p w14:paraId="1354BB21" w14:textId="3264104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عَلَيْهِ العَدْلُ بَيْنَ الخَصْمَيْنِ فِي لَحْظِهِ، وَلَفْظِهِ، وَمَجْلِسِهِ، وَالدُّخُولِ عَلَيْهِ، إِلَّا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سْلِمَ مَعَ الكَافِرِ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فيُقدَّمُ دُخُول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وَيُرْفَعُ جُلُوس</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وَيَجُوزُ رَفْعُ أَحَدِهِمَا بِإِذْنِ الآخَرِ. </w:t>
      </w:r>
    </w:p>
    <w:p w14:paraId="349B8C13" w14:textId="174FBD4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وَيَنْبَغِي أَنْ يَحْضُرَ مَجْلِسَهُ فُقَهَاءُ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ذَاهِبِ، وَيُشَاوِرُهُم فِيمَا أَشْكَلَ عَلَيْهِ. وَحَرُمَ تَقْلِيدُ غَيْرِهِ وَلَوْ أَعْلَمَ مِنْهُ. </w:t>
      </w:r>
    </w:p>
    <w:p w14:paraId="4E597963"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عَلَيْهِ أَخْذُ الرِّشْوَةِ، وَكَذَا هَدِيَّةٍ، إِلَّا مِمَّنْ كَانَ يُهَادِيهِ قَبْلَ وِلَايَتِهِ، إِذَا لَمْ تَكُنْ لَهُ حُكُومَةٌ، وَأَنْ يُسَارَّ أَحَدَ الخَصْمَيْنِ، أَوْ يُضِيفَهُ، أَوْ يَقُومَ لَهُ دُونَ الآخَرِ. </w:t>
      </w:r>
    </w:p>
    <w:p w14:paraId="5992A58D" w14:textId="55A6853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عَلَيْهِ الحُكْمُ وَهْوَ غَضْبَانُ كَثِير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حَاقِنٌ، أَوْ فِي شِدَّةِ جُوعٍ، أَوْ عَطَشٍ، أَوْ هَمٍّ، أَوْ مَلَلٍ، أَوْ كَسَلٍ، أَوْ نُعَاسٍ، أَوْ بَرْدٍ مُؤْلِمٍ، أَوْ حَرٍّ مُزْعِجٍ. فَإِنْ خَالَفَ وَحَكَمَ؛ صَحَّ إِنْ أَصَابَ الحَقَّ. </w:t>
      </w:r>
    </w:p>
    <w:p w14:paraId="69E6033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عَلَيْهِ أَنْ يَحْكُمَ بِالجَهْلِ، أَوْ وَهْوَ مُتَرَدِّدٌ، فَإِنْ خَالَفَ وَحَكَمَ؛ لَمْ يَصِحَّ، وَلَوْ أَصَابَ الحَقَّ. </w:t>
      </w:r>
    </w:p>
    <w:p w14:paraId="38162B86" w14:textId="02170C4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وَيُسَنُّ أَنْ يَبْدَأَ: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حْبُوسِينَ، ثُمَّ يَنْظُرَ فِي أَمْرِ أَيْتَامٍ، وَمَجَانِينَ، وَوُقُوفٍ وَوَصَايَا لَا وَلِىَّ لَهُمْ وَلَا نَاظِرَ. </w:t>
      </w:r>
    </w:p>
    <w:p w14:paraId="459085A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وَيُسْتَحَبُّ أَنْ لَا يَحْكُمَ إِلَّا بِحَضْرَةِ الشُّهُودِ. وَلَا يَنْفُذُ حُكْمُهُ عَلَى عَدُوِّهِ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وَلَا لِنَفْسِهِ، وَلَا لِمَنْ لَا تُقْبَلُ شَهَادَتُهُ لَهُ.</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وَلَهُ اسْتِخْلَافُهُمْ. </w:t>
      </w:r>
    </w:p>
    <w:p w14:paraId="54642691" w14:textId="2A1F3F1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اسْتَعْدَاهُ عَلَى خَصْمٍ فِي البَلَدِ بِمَا تَتْبَعْهُ الهِمَّةُ؛ لَزِمَهُ إِحْضَارُهُ، إِلَّا غَيْرَ بَرْزَةٍ</w:t>
      </w:r>
      <w:r w:rsidR="00874D3C" w:rsidRPr="00122410">
        <w:rPr>
          <w:rFonts w:ascii="Arabic Typesetting" w:hAnsi="Arabic Typesetting" w:cs="Arabic Typesetting"/>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لَمْ تَحْضُرْ، وَأُمِرَتْ بِالتَّوْكِيلِ، وَإِنْ لَزِمَهَا يَمِينٌ؛ أَرْسَلَ مَنْ يُحَلِّفَهَا، وَكَذَا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رِيضُ. </w:t>
      </w:r>
    </w:p>
    <w:p w14:paraId="21286CC8" w14:textId="2DD49F6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وَيُوصِي الوُكَلَاءَ، وَالأَعْوَانَ بِبَابِهِ: بِالرِّفْقِ بِالخُصُومِ، وَقِلَّةِ الطَّمَعِ، وَيَجْتَهِدُ أَنْ يَكُونُوا: شُيُوخ</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كُهُول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أَهْلِ الدِّينِ، وَالعِفَّةِ، وَالصِّيَانَةِ. </w:t>
      </w:r>
    </w:p>
    <w:p w14:paraId="26E201E9" w14:textId="35CDE27E" w:rsidR="00874D3C" w:rsidRPr="00122410" w:rsidRDefault="00F524FF" w:rsidP="001D3E97">
      <w:pPr>
        <w:pStyle w:val="aff"/>
        <w:keepLines/>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وَيُبَاحُ لَهُ أَنْ يَتَخِذَ كَاتِب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يَكْتُبُ الوَقَائِعَ وَيُشْتَرَطُ كَوْنُهُ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مُكَلَّف</w:t>
      </w:r>
      <w:r w:rsidR="004B3501">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عَدْل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وَيُسَنُّ كَوْنُهُ حَافِظ</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w:t>
      </w:r>
      <w:r w:rsidR="00B9676B" w:rsidRPr="00122410">
        <w:rPr>
          <w:rFonts w:ascii="Arabic Typesetting" w:hAnsi="Arabic Typesetting" w:cs="Arabic Typesetting"/>
          <w:b/>
          <w:color w:val="auto"/>
          <w:spacing w:val="2"/>
          <w:w w:val="90"/>
          <w:sz w:val="32"/>
          <w:szCs w:val="32"/>
          <w:rtl/>
          <w:lang w:bidi="ar-EG"/>
        </w:rPr>
        <w:t>الـم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w:t>
      </w:r>
      <w:r w:rsidR="00874D3C" w:rsidRPr="00122410">
        <w:rPr>
          <w:rFonts w:ascii="Arabic Typesetting" w:hAnsi="Arabic Typesetting" w:cs="Arabic Typesetting"/>
          <w:noProof/>
          <w:color w:val="auto"/>
          <w:sz w:val="32"/>
          <w:szCs w:val="32"/>
        </w:rPr>
        <w:t xml:space="preserve"> </w:t>
      </w:r>
    </w:p>
    <w:p w14:paraId="47700589" w14:textId="6F0C4A39" w:rsidR="00F524FF" w:rsidRPr="00122410" w:rsidRDefault="006129C2" w:rsidP="0003337B">
      <w:pPr>
        <w:pStyle w:val="aff3"/>
        <w:rPr>
          <w:color w:val="auto"/>
        </w:rPr>
      </w:pPr>
      <w:bookmarkStart w:id="799" w:name="_Toc58447096"/>
      <w:bookmarkStart w:id="800" w:name="_Toc216362883"/>
      <w:r w:rsidRPr="00122410">
        <w:rPr>
          <w:noProof/>
          <w:color w:val="auto"/>
        </w:rPr>
        <w:drawing>
          <wp:anchor distT="0" distB="0" distL="114300" distR="114300" simplePos="0" relativeHeight="251942912" behindDoc="1" locked="0" layoutInCell="1" allowOverlap="1" wp14:anchorId="161EBF38" wp14:editId="06ED325C">
            <wp:simplePos x="0" y="0"/>
            <wp:positionH relativeFrom="column">
              <wp:posOffset>1410367</wp:posOffset>
            </wp:positionH>
            <wp:positionV relativeFrom="paragraph">
              <wp:posOffset>-72462</wp:posOffset>
            </wp:positionV>
            <wp:extent cx="1489435" cy="351672"/>
            <wp:effectExtent l="0" t="0" r="0" b="0"/>
            <wp:wrapNone/>
            <wp:docPr id="2001403862"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95488" cy="353101"/>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color w:val="auto"/>
          <w:rtl/>
        </w:rPr>
        <w:t>بابُ طريقِ الحُكمِ وصِفَتِهِ</w:t>
      </w:r>
      <w:bookmarkEnd w:id="799"/>
      <w:bookmarkEnd w:id="800"/>
    </w:p>
    <w:p w14:paraId="2F9133F5" w14:textId="1FE2B57A" w:rsidR="00F524FF" w:rsidRPr="00122410" w:rsidRDefault="00F524FF" w:rsidP="00FC5EE9">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إِذَا حَضَرَ إِلَى الحَاكِمِ خَصْمَانِ فَلَهُ أَنْ يَسْكُتَ حَتَّى يَبْتَدِئَا فَمَنْ سَبَقَ بِالدَّعْوَى قَدَّمَهُ، وَإِنِ ادَّعَيَا مَع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قَدَّمَ أَحَدَهُمَا بِقُرْعَةٍ. </w:t>
      </w:r>
    </w:p>
    <w:p w14:paraId="70831A03" w14:textId="04F6DBD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وَلَهُ أَنْ يَقُولَ: "أَيُّكُمَا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دَّعِي"؟ فَإِذَا ادَّعَى أَحَدُهُمَا؛ اشْتُرِطَ كَوْنُ مُدَّعٍ وَمُنْكِر</w:t>
      </w:r>
      <w:r w:rsidR="00C45DBB"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جَائِزَيْ التَّصَرُّفِ، وَكَوْنُ الدَّعْوَى مُحَرَّرَةً، مَعْلُومَةَ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دَّعَى بِهِ، إِلَّا مَا يَصِحُّ مَجْهُول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 وَصِيَّةٍ، وَعَبْدٍ مِنْ عَبِيدِهِ مَهْر</w:t>
      </w:r>
      <w:r w:rsidR="004B3501">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وَخُلْعٍ، وَنَحْوِهِ، وَكَوْنُهَا مُنفَكَّةً عَمَّا يُكَذِّبُهَا. </w:t>
      </w:r>
    </w:p>
    <w:p w14:paraId="7089E763" w14:textId="3214664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ثُمَّ إِنْ كَانَتْ بِدَيْنٍ ذَكَرَ قَدْرَهُ وَجِنْسَهُ، وَاشْتُرِطَ كَوْنُهُ حَالّ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وَإِنْ كَانَ عَقَار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ذَكَرَ مَوْضِعَهُ وَحَدَّهُ. </w:t>
      </w:r>
    </w:p>
    <w:p w14:paraId="757EBC5E"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ادَّعَى عَقْدَ نِكَاحٍ، أَوْ بَيْعٍ، أَوْ غَيْرِهِمَا؛ فَلَابُدَّ مِنْ ذِكْرِ شُرُوطِهِ، وَإِنِ ادََّعَتِ امْرَأَةٌ نِكَاحَ رَجُلٍ، لِطَلَبِ نَفَقَةٍ، أَوْ مَهْرٍ، أَوْ نَحْوِهِمَا؛ سُمِعَتْ دَعْوَاهَا، وَإِنْ لَمْ تَدَّعِ سِوَى النَّكَاحَ؛ لَمْ تُقْبَلْ. </w:t>
      </w:r>
    </w:p>
    <w:p w14:paraId="1A0D68A6" w14:textId="599C84D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ادَّعَى إِرْث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ذَكَرَ سَبَبَهُ، أَوْ قَتْل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وَصَفَهُ، أَوْ مُحَلَّى بِأَحَدِ النَّقْدَيْنِ؛ قَوَّمَهُ بِالآخَرِ، أَوْ بِهِمَا: فَبِأَيِّهِمَا شَاءَ</w:t>
      </w:r>
      <w:r w:rsidRPr="00122410">
        <w:rPr>
          <w:rFonts w:ascii="Arabic Typesetting" w:hAnsi="Arabic Typesetting" w:cs="Arabic Typesetting"/>
          <w:b/>
          <w:color w:val="auto"/>
          <w:spacing w:val="2"/>
          <w:w w:val="90"/>
          <w:sz w:val="32"/>
          <w:szCs w:val="32"/>
          <w:rtl/>
        </w:rPr>
        <w:t xml:space="preserve"> لِلْحَاجَةِ.</w:t>
      </w:r>
      <w:r w:rsidRPr="00122410">
        <w:rPr>
          <w:rFonts w:ascii="Arabic Typesetting" w:hAnsi="Arabic Typesetting" w:cs="Arabic Typesetting"/>
          <w:b/>
          <w:color w:val="auto"/>
          <w:spacing w:val="2"/>
          <w:w w:val="90"/>
          <w:sz w:val="32"/>
          <w:szCs w:val="32"/>
          <w:rtl/>
          <w:lang w:bidi="ar-EG"/>
        </w:rPr>
        <w:t xml:space="preserve"> </w:t>
      </w:r>
    </w:p>
    <w:p w14:paraId="0F745D95"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كَانَتْ بِعَيْنٍ؛ اشْتُرِطَ حُضُورُهَا لِمَجْلِسِ الحُكْمِ، لِتُعَيَّنَ بِالإِشَارَةِ. فَإِنْ كَانَتْ غَائِبَةً عَنِ البَلَدِ؛ وَصَفَهَا كَصِفَاتِ السَّلَمِ. </w:t>
      </w:r>
    </w:p>
    <w:p w14:paraId="7E36D639" w14:textId="5C611A8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فَإِذَا أَتَمَّ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دَّعِي دَعْوَاهُ فَإِنْ أَقَرَّ خَصْمُه بِمَا ادَّعَاهُ، أَوِ اعْتَرَفَ بِسَبَبِ الحَقِّ، ثُمَّ ادَّعَى البَرَاءَةَ</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لَمْ يُلْتَفَتْ لِقَوْلِهِ، بَلْ يَحْلِفُ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دَّعِي عَلَى نَفْيِ مَا ادَّعَاهُ، وَيُلْزِمُهُ بِالحَقِّ، بِسُؤَالِ مُدَّعٍ لَا بِدُونِهِ، إِلَّا أَنْ يُقِيمَ بَيِّنَةً بِبَرَاءَتِهِ. </w:t>
      </w:r>
    </w:p>
    <w:p w14:paraId="18C53249" w14:textId="43D2412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وَإِنْ أَنْكَرَ الخَصْمُ ابْتِدَاءً بِأَنْ قَالَ لِمُدَّعٍ قَرْض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ثَمَن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"مَا أَقْرَضَنِي" أَوْ: "مَا بَاعَنِي" أَوْ: "لَا يَسْتَحِقُّ عَلَيَّ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مِمَّا ادَّعَاهُ"، أَوْ: "لَا حَقَّ لَهُ عَلَيَّ"؛ صَحَّ الجَوَابُ، وَلِمُدَّعٍ أَنْ يَقُولَ: لِيَ بَيِّنَةٌ، وَلِحَاكِمٍ أَنْ يَقُولَ: "هَلْ لَكَ بَيِّنَةٌ"؟ فَإِنْ قَالَ: "نَعَمْ"؛ قَالَ لَهُ: "إِنْ شِئْتَ فَأَحْضِرَهَا"،  فَإِذَا أَحْضَرَهَا وَشَهِدَتْ؛ سَمِعَهَا، وَحَرُمَ تَرْدِيدُهَا، وَحَكَمَ بِهَا، بِسُؤَالِ مُدَّعٍ.</w:t>
      </w:r>
    </w:p>
    <w:p w14:paraId="6026CB72" w14:textId="77777777" w:rsidR="00F524FF" w:rsidRPr="00122410" w:rsidRDefault="00F524FF" w:rsidP="0003337B">
      <w:pPr>
        <w:pStyle w:val="aff3"/>
        <w:rPr>
          <w:color w:val="auto"/>
          <w:rtl/>
        </w:rPr>
      </w:pPr>
      <w:bookmarkStart w:id="801" w:name="_Toc58447097"/>
      <w:bookmarkStart w:id="802" w:name="_Toc216362884"/>
      <w:r w:rsidRPr="00122410">
        <w:rPr>
          <w:color w:val="auto"/>
          <w:rtl/>
        </w:rPr>
        <w:t>فَصْلٌ</w:t>
      </w:r>
      <w:bookmarkEnd w:id="801"/>
      <w:bookmarkEnd w:id="802"/>
    </w:p>
    <w:p w14:paraId="4B57C5B5" w14:textId="382050A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وَيُعْتَبَرُ فِي البَيِّنَةِ العَدَالَةُ ظَاهِر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وَفِي غَيْرِ نِكَاحٍ: بَاطِن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وَمَنْ جُهِلَتْ عَدَالَتُهُ؛ سَأَلَ عَنْهُ. وَلَا يَحْكُمُ بِعِلْمِهِ</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إِلَّا فِيمَا أُقِرَّ بِهِ فِي مَجْلِسِ حُكْمِهِ، وَفِي عَدَالَةِ البَيِّنَةِ وَفِسْقِهَا. فَإِنْ جَهِلَ حَالَ البَيِّنَةِ؛ فَلَا بُدَّ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زَكِّينَ لَهَا وَلَوْ سَكَتَ عَنْهَا الخَصْمُ. </w:t>
      </w:r>
    </w:p>
    <w:p w14:paraId="01487CCF" w14:textId="5A2E2A5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طَلَبَ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دَّعِي مِنَ الحَاكِمِ أَنْ يَحْبِسَ غَرِيمَهُ حَتَّى يَأْتِي بِمَنْ يُزَكِّي بَيِّنَتَهُ؛ أَجَابَهُ لِمَا سَأَلَ، وَانْتَظَرَهُ ثَلَاثَةَ أَيَّامٍ. </w:t>
      </w:r>
    </w:p>
    <w:p w14:paraId="54E8D2B0" w14:textId="649FBC0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فَإِنْ أَتَى بِ</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زَكِّينَ اعْتُبِرَ مَعْرِفَتُهُمْ لِمَنْ يُزَكُّوُنَهُ بِالصُّحْبَةِ،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عَامَلَةِ، وَمَعْرِفَةُ ‌جَرْحٍ ‌وَتَعْدِيلٍ، وَمَعْرِفَةُ حَاكِمٍ خِبْرَتَهُمُ البَاطِنَةِ. وَيَكْفِي فِيهَا: أَشْهَدُ أَنَّهُ عَدْلٌ. </w:t>
      </w:r>
    </w:p>
    <w:p w14:paraId="02E77A57" w14:textId="79C4565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ادَّعَى الغَرِيمُ فِسْقَ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زَكِّينَ، أَوْ فِسْقَ البَيِّنَةِ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زَكَّاة، وَأَقَامَ بِذَلِكَ بَيِّنَةً؛ سُمِعَتْ، وَبَطَلَتِ الشَّهَادَةُ. وَإِذَا تَعَارَضَ الجَرْحُ وَالتَّعْدِيلُ قُدِّمَ الجَرْحُ. </w:t>
      </w:r>
    </w:p>
    <w:p w14:paraId="054D16BA" w14:textId="214282D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يُقْبَلُ فِي ‌تَرْجَمَةٍ، وَجَرْحٍ وَتَعْدِيلٍ، وَرِسَالَةٍ، وَتَعْرِيفٍ، عِنْدَ حَاكِمٍ فِي زِنَا إِلَّا أَرْبَعَةُ رِجَالٍ </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وَفِي غَيْرِ مَالٍ إِلَّا رَجُلَانِ، وَفِى مَالٍ إِلَّا رَجُلَانِ أَوْ رَجُلٌ وَامْرَأَتَانِ، وَذَلِكَ شَهَادَةٌ. </w:t>
      </w:r>
    </w:p>
    <w:p w14:paraId="796D9D1C" w14:textId="177C52F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وَحَيْثُ ظَهَرَ فِسْقُ بَيِّنَةِ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دَّعِي، أَوْ قَالَ ابْتِدَاءً: "لَيْسَ لِي بَيِّنَةٌ"؛ قَالَ الحَاكِمُ: "لَيْسَ لَكَ عَلَى غَرِيمِكَ إِلَّا اليَمِينُ"، فَيَحْلِفُ الغَرِيمُ عَلَى صِفَةِ جَوَابِهِ فِي الدَّعْوَى. فَإِنْ سَأَلَهُ إِحْلَافَهُ؛ أَحْلَفَهُ، وَيُخَلِّي سَبِيلَهُ، وَيَحْرُمُ تَحْلِيفُهُ بَعْدَ ذَلِكَ. وَلَا يُعْتَدُّ بِيَمِينِهِ قَبْلَ مَسْأَلَةِ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دَّعِي. </w:t>
      </w:r>
    </w:p>
    <w:p w14:paraId="7D312D33" w14:textId="0FA1EB1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لِلْمُدَّعِي بَيِّنَةٌ؛ فَلَهُ أَنْ يُقِيمَهَا بَعْدَ ذَلِكَ، إِلَّا إِنْ كَانَ قَالَ: "لَا بَيِّنَةَ لِي" وَنحْوَهُ، بِخِلَافِ: "لَا أَعْلَمُ لِي بَيِّنَةً". </w:t>
      </w:r>
    </w:p>
    <w:p w14:paraId="62A00020"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وَيُسْتَحْلَفُ فِي كُلِّ حَقِّ آدَمِيٍّ</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سِوَى نِكَاحٍ</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وَرَجْعَةٍ وَنَسَبٍ وَنَحْوِهَا،</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لَا فِي حَقِّ اللهِ كَحَدٍّ وَعِبَادَةٍ</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وَاليَمِينُ المشرُوعَةُ بِاللَّه وَحدَه أو بِصفَتِهِ. </w:t>
      </w:r>
    </w:p>
    <w:p w14:paraId="221AF012" w14:textId="51C39BC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لَمْ يَحْلِفْ الغَرِيمُ؛ قَالَ لَهُ الحَاكِمُ: "إِنْ لَمْ تَحْلِفْ، وَإِلَّا حَكَمْتُ عَلَيْكَ بِالنُّكُولِ"، وَيُسَنُّ تِكْرَارُهُ ثَلَاث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فَإِنْ لَمْ يَحْلِفْ؛ حُكِمَ عَلَيْهِ بِالنُّكُولِ</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وَلَزِمَهُ الحَقُّ، بِسُؤَالِ مُدَّعٍ. </w:t>
      </w:r>
    </w:p>
    <w:p w14:paraId="7E78B8A1" w14:textId="77777777" w:rsidR="00F524FF" w:rsidRPr="00122410" w:rsidRDefault="00F524FF" w:rsidP="0003337B">
      <w:pPr>
        <w:pStyle w:val="aff3"/>
        <w:rPr>
          <w:color w:val="auto"/>
          <w:rtl/>
        </w:rPr>
      </w:pPr>
      <w:bookmarkStart w:id="803" w:name="_Toc58447098"/>
      <w:bookmarkStart w:id="804" w:name="_Toc216362885"/>
      <w:r w:rsidRPr="00122410">
        <w:rPr>
          <w:color w:val="auto"/>
          <w:rtl/>
        </w:rPr>
        <w:t>فَصْلٌ</w:t>
      </w:r>
      <w:bookmarkEnd w:id="803"/>
      <w:bookmarkEnd w:id="804"/>
    </w:p>
    <w:p w14:paraId="784FED60" w14:textId="2B1FC48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وَحُكْمُ الحَاكِمِ يَرْفَعُ الخِلَافَ، لَكِنْ لَا يُزِيلُ الشَّيْءَ عَنْ صِفَتِهِ بَاطِن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فَمَتَى حَكَمَ لَهُ، بِبَيِّنَةِ زُورٍ، بِزَوْجِيَّةِ امْرَأَةٍ، وَوَطِئَ مَعَ العِلْمِ؛ فَكَالزَّنَا. وَإِنْ بَاعَ حَنْبَليٌّ مَتْرُوكَ التَّسْمِيَةِ، فَحَكَمَ بِصِحَّتِهِ شَافِعِيٌّ؛ نَفَذَ. </w:t>
      </w:r>
    </w:p>
    <w:p w14:paraId="2D526381"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قَلَّدَ فِي صِحَّةِ نِكَاحٍ؛ صَحَّ، وَلَمْ يُفَارِقْ بِتَغَيُّرِ اجْتِهَادِهِ، كَالحُكْمِ بِذَلِكَ.</w:t>
      </w:r>
    </w:p>
    <w:p w14:paraId="4CC0076E" w14:textId="77777777" w:rsidR="00F524FF" w:rsidRPr="00122410" w:rsidRDefault="00F524FF" w:rsidP="0003337B">
      <w:pPr>
        <w:pStyle w:val="aff3"/>
        <w:rPr>
          <w:color w:val="auto"/>
          <w:rtl/>
        </w:rPr>
      </w:pPr>
      <w:bookmarkStart w:id="805" w:name="_Toc58447099"/>
      <w:bookmarkStart w:id="806" w:name="_Toc216362886"/>
      <w:r w:rsidRPr="00122410">
        <w:rPr>
          <w:color w:val="auto"/>
          <w:rtl/>
        </w:rPr>
        <w:t>فَصْلٌ</w:t>
      </w:r>
      <w:bookmarkEnd w:id="805"/>
      <w:bookmarkEnd w:id="806"/>
    </w:p>
    <w:p w14:paraId="7DE9F04F" w14:textId="7280040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وَتَصِحُّ الدَّعْوَى بِحُقُوقِ الآدَمِيِّينَ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وَعَلَى غَيْرِ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كَلَّفِ، وَعَلَى الغَائِبِ مَسَافَةَ قَصْرٍ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وَكَذَا دُونَهَا إِذَا كَانَ مُسْتَتِر</w:t>
      </w:r>
      <w:r w:rsidR="004B3501">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بِشَرْطِ البَيِّنَةِ فِي الكُلِّ، ثُمَّ إِنْ ‌وَجَدَ ‌لَهُ ‌مَال</w:t>
      </w:r>
      <w:r w:rsidR="004B3501">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وَفَّاهُ مِنْهُ. وَهْوَ عَلَى حُجَّتِهِ إِذَا حَضَرَ.</w:t>
      </w:r>
    </w:p>
    <w:p w14:paraId="12B4EF61"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وَالغَائِبُ دُونَ ذَلِكَ وَالحَاضِرُ غَيْرَ مُسْتَتِرٍ: لَا تُسْمَعُ الدَّعْوَى وَلَا البَيِّنَةُ عَلَيْهِمَا حَتَّى يَحْضُرَا، أَوْ يَمْتَنِعَا. </w:t>
      </w:r>
    </w:p>
    <w:p w14:paraId="63696DC8" w14:textId="6A5E0E03" w:rsidR="00874D3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أَنْ يَكْتُبَ القَاضِي الَّذِي ثَبَتَ عِنْدَهُ الحَقُّ، حَتَّى القَذْفُ، إِلَى قَاضٍ آخَرَ مُعَيَّنٍ، أَوْ غَيْرِ مُعَيَّنٍ بِصُورَةِ الدَّعْوَى الوَاقِعَةِ عَلَى الغَائِبِ، بِشَرْطِ أَنْ يَقْرَأَ ذَلِكَ عَلَى عَدْلَيَنِ، وَهُمَا نَاقِلَاهُ، وَيُعْتَبَرُ ضَبْطُهُمَا لِمَعْنَاهُ، ثُمَّ يَقُولُ: "اشْهَدَا أَنَّ هَذَا كِتَابِي إِلَى فُلَانِ ابْنِ فُلَانٍ، أَوْ إِلَى مَنْ يَصِلُ إِلَيْهِ مِنْ قُضَاةِ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سْلِمِينَ وَحُكَّامِهِمْ". </w:t>
      </w:r>
    </w:p>
    <w:p w14:paraId="0BD77047" w14:textId="77777777" w:rsidR="00874D3C"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وَيَقُولَ فِيهِ: "وَإِنَّ ذَلِكَ قَدْ ثَبَتَ عِنْدِي، وَإِنَّكَ تَأْخُذُ الحَقَّ لِلْمُسْتَحِقِ". ثُمَّ يَدْفَعَهُ لَهُمَا، فَإِذَا وَصَلَا دَفَعَاهُ إِلَى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كْتُوبِ إِلَيْهِ فَقَرَأَهُ عَلَيْهِمَا فَإِذَا سَمِعَاهُ قَالَا: "نَشْهَدُ أَنَّهُ كِتَابُ فُلَانٍ إِلَيْكَ، قَرَأَهُ عَلَيْنَا"، أَوْ: "قُرِئَ عَلَيْهِ بِحَضْرَتِنَا". </w:t>
      </w:r>
    </w:p>
    <w:p w14:paraId="42500646" w14:textId="4AC2B79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فَيَلْزَمُ القَاضِيَ الوَاصِلَ إِلَيْهِ ذَلِكَ العَمَلُ بِهِ</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فِيمَا حَكَمَ بِهِ لِيُنْفِذَهُ، إِنْ كَانَ فِي بَلَدٍ وَاحِدٍ. وَلَا يُقْبَلُ فِيمَا ثَبَتَ عِنْدَهُ لِيَحْكُمَ بِهِ، إِلَّا أَنْ يَكُونَ بَيْنَهُمَا مَسَافَةُ القَصْرِ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وَإِذَا أَحْضَرَ الخَصْمَ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ذْكُورَ فِيهِ فَقَالَ: مَا أَنَا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ذْكُورَ، وَلَا بَيِّنَةَ؛ قُبِلَ. </w:t>
      </w:r>
    </w:p>
    <w:p w14:paraId="130D8173" w14:textId="2927C38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مَاتَ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كْتُوبُ إِلَيْهِ، أَوْ عُزِلَ، فَوَصَلَ إِلَى غَيْرِهِ؛ عَمِلَ بِهِ. وَإِنْ مَاتَ الكَاتِبُ، أَوْ عُزِلَ بَعْدَ حُكْمِهِ؛ جَازَ قُبُولُ كِتَابِهِ. </w:t>
      </w:r>
    </w:p>
    <w:p w14:paraId="082BE056" w14:textId="5483B0AF" w:rsidR="00874D3C"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noProof/>
          <w:color w:val="auto"/>
          <w:sz w:val="32"/>
          <w:szCs w:val="32"/>
        </w:rPr>
        <w:drawing>
          <wp:anchor distT="0" distB="0" distL="114300" distR="114300" simplePos="0" relativeHeight="251492352" behindDoc="1" locked="0" layoutInCell="1" allowOverlap="1" wp14:anchorId="2F6FC050" wp14:editId="636CEF67">
            <wp:simplePos x="0" y="0"/>
            <wp:positionH relativeFrom="column">
              <wp:posOffset>569333</wp:posOffset>
            </wp:positionH>
            <wp:positionV relativeFrom="paragraph">
              <wp:posOffset>270473</wp:posOffset>
            </wp:positionV>
            <wp:extent cx="1858010" cy="419100"/>
            <wp:effectExtent l="0" t="0" r="0" b="0"/>
            <wp:wrapNone/>
            <wp:docPr id="12492321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وَلَوْ رُفِعَ إِلَيْهِ حُكْمٌ لَا يَلْزَمُهُ نَقْضُهُ ليُنْفِذَهُ؛ لَزِمَهُ تَنْفِيذُهُ</w:t>
      </w:r>
      <w:r w:rsidR="00F524FF" w:rsidRPr="00122410">
        <w:rPr>
          <w:rFonts w:ascii="Arabic Typesetting" w:hAnsi="Arabic Typesetting" w:cs="Arabic Typesetting"/>
          <w:b/>
          <w:color w:val="auto"/>
          <w:spacing w:val="2"/>
          <w:w w:val="90"/>
          <w:sz w:val="32"/>
          <w:szCs w:val="32"/>
          <w:rtl/>
        </w:rPr>
        <w:t>وَإِنْ لَمْ يَرَهُ</w:t>
      </w:r>
      <w:r w:rsidR="00F524FF" w:rsidRPr="00122410">
        <w:rPr>
          <w:rFonts w:ascii="Arabic Typesetting" w:hAnsi="Arabic Typesetting" w:cs="Arabic Typesetting"/>
          <w:b/>
          <w:color w:val="auto"/>
          <w:spacing w:val="2"/>
          <w:w w:val="90"/>
          <w:sz w:val="32"/>
          <w:szCs w:val="32"/>
          <w:vertAlign w:val="superscript"/>
          <w:rtl/>
        </w:rPr>
        <w:t xml:space="preserve"> </w:t>
      </w:r>
      <w:r w:rsidR="00F524FF" w:rsidRPr="00122410">
        <w:rPr>
          <w:rFonts w:ascii="Arabic Typesetting" w:hAnsi="Arabic Typesetting" w:cs="Arabic Typesetting"/>
          <w:b/>
          <w:color w:val="auto"/>
          <w:spacing w:val="2"/>
          <w:w w:val="90"/>
          <w:sz w:val="32"/>
          <w:szCs w:val="32"/>
          <w:rtl/>
        </w:rPr>
        <w:t>.</w:t>
      </w:r>
    </w:p>
    <w:p w14:paraId="7120FD67" w14:textId="66E20662" w:rsidR="00874D3C" w:rsidRPr="00122410" w:rsidRDefault="00874D3C"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rPr>
      </w:pPr>
      <w:r w:rsidRPr="00122410">
        <w:rPr>
          <w:rFonts w:ascii="Arabic Typesetting" w:hAnsi="Arabic Typesetting" w:cs="Arabic Typesetting"/>
          <w:b/>
          <w:bCs/>
          <w:color w:val="auto"/>
          <w:spacing w:val="2"/>
          <w:w w:val="90"/>
          <w:sz w:val="32"/>
          <w:szCs w:val="32"/>
          <w:rtl/>
        </w:rPr>
        <w:br w:type="page"/>
      </w:r>
    </w:p>
    <w:p w14:paraId="164A08A1" w14:textId="7A42A206" w:rsidR="00F524FF" w:rsidRPr="00122410" w:rsidRDefault="006129C2" w:rsidP="0003337B">
      <w:pPr>
        <w:pStyle w:val="aff3"/>
        <w:rPr>
          <w:color w:val="auto"/>
          <w:rtl/>
        </w:rPr>
      </w:pPr>
      <w:bookmarkStart w:id="807" w:name="_Toc14123603"/>
      <w:bookmarkStart w:id="808" w:name="_Toc58447100"/>
      <w:bookmarkStart w:id="809" w:name="_Toc216362887"/>
      <w:r w:rsidRPr="00122410">
        <w:rPr>
          <w:noProof/>
          <w:color w:val="auto"/>
        </w:rPr>
        <w:drawing>
          <wp:anchor distT="0" distB="0" distL="114300" distR="114300" simplePos="0" relativeHeight="251961344" behindDoc="1" locked="0" layoutInCell="1" allowOverlap="1" wp14:anchorId="118B8329" wp14:editId="3409A93D">
            <wp:simplePos x="0" y="0"/>
            <wp:positionH relativeFrom="column">
              <wp:posOffset>1521460</wp:posOffset>
            </wp:positionH>
            <wp:positionV relativeFrom="paragraph">
              <wp:posOffset>-15240</wp:posOffset>
            </wp:positionV>
            <wp:extent cx="1270000" cy="323850"/>
            <wp:effectExtent l="0" t="0" r="0" b="0"/>
            <wp:wrapNone/>
            <wp:docPr id="436839986"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القِسْمَةِ</w:t>
      </w:r>
      <w:bookmarkEnd w:id="807"/>
      <w:bookmarkEnd w:id="808"/>
      <w:bookmarkEnd w:id="809"/>
    </w:p>
    <w:p w14:paraId="3139C39C" w14:textId="77777777" w:rsidR="00F524FF" w:rsidRPr="00122410" w:rsidRDefault="00F524FF" w:rsidP="00F5445F">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وَهْيَ نَوْعَانِ: قِسْمَةُ تَرَاضٍ، وَقِسْمَةُ إِجْبَارٍ. </w:t>
      </w:r>
    </w:p>
    <w:p w14:paraId="1011F737" w14:textId="6BA29A2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فَلَا قِسْمةَ فِي مُشْتَرَكٍ إِلَّا بِرِضَى الشُّرَكَاءِ كُلِّهِمْ، حَيْثُ كَانَ فِي القِسْمَةِ ضَرَرٌ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يُنْقِصُ القِيمَةَ، أَوْ رَدُّ عِوَضٍ كَحَمَّامٍ، وَطَاحُونٍ صَغِيرَيْنِ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وَدُورٍ صِغَارٍ، وَشَجَرٍ مُفْرَدٍ، وَحَيَوَانٍ، وَأَرْضٍ لَا تَتَعَدَّلْ بِأَجْزَاءٍ، وَلَا قِيمَةٍ كَبِنَاءٍ، أَوْ بِئْرٍ فِي بَعْضِهَا. </w:t>
      </w:r>
    </w:p>
    <w:p w14:paraId="1C45ADA8" w14:textId="41C8705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وَحَيْثُ تَرَاضَيَا؛ صَحَّتْ، وَكَانَتْ بَيْع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يَثْبُتُ فِيهَا مَا يَثْبُتُ فِيهِ مِنَ الأَحْكَامِ. </w:t>
      </w:r>
    </w:p>
    <w:p w14:paraId="3823D41B" w14:textId="5800AC1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لَمْ يَتَرَاضَيَا، فَدَعَا أَحَدُهُمَا شَرِيكَهُ إِلَى البَيْعِ فِي ذَلِكَ، أَوْ إِلَى بَيْعِ أَوْ إِجَارَةِ عَبْدٍ، أَوْ بَهِيمَةٍ، أَوْ سَيْفٍ وَنَحْوِهِ، مِمَّا هُوَ شِرْكَةٌ بَيْنَهُمَا: أُجْبِرَ إِنِ امْتَنَعَ، فَإِنْ أَبَى: بِيِعَ أَوْ أُوجِرَ عَلَيْهِمَا، وَقُسِّمَ ثَمَنٌ</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وَأُجْرَةٌ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18CF3FD" w14:textId="4FA96A2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إِجْبَارَ فِي قِسْمَةِ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نَافِعِ؛ فَإِنْ اقْتَسَمَاهَا بِالزَّمَنِ، كَهَذَا شَهْر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وَالآخَرُ مِثْلُهُ، أَوْ بِ</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كَانِ، كَهَذَا فِي بَيْتٍ، وَالآخَرُ فِي بَيْتٍ؛ صَحَّ جَائِز</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وَلِكُلٍّ الرُّجُوعُ.</w:t>
      </w:r>
    </w:p>
    <w:p w14:paraId="27790522" w14:textId="77777777" w:rsidR="00F524FF" w:rsidRPr="00122410" w:rsidRDefault="00F524FF" w:rsidP="0003337B">
      <w:pPr>
        <w:pStyle w:val="aff3"/>
        <w:rPr>
          <w:color w:val="auto"/>
          <w:rtl/>
        </w:rPr>
      </w:pPr>
      <w:bookmarkStart w:id="810" w:name="_Toc58447101"/>
      <w:bookmarkStart w:id="811" w:name="_Toc216362888"/>
      <w:r w:rsidRPr="00122410">
        <w:rPr>
          <w:color w:val="auto"/>
          <w:rtl/>
        </w:rPr>
        <w:t>فَصْلٌ</w:t>
      </w:r>
      <w:bookmarkEnd w:id="810"/>
      <w:bookmarkEnd w:id="811"/>
    </w:p>
    <w:p w14:paraId="68C6A31E" w14:textId="417FEDA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النَّوْعُ الثَّانِي: قِسْمَةُ إِجْبَارٍ، وَهْيَ: مَا لَا ضَرَرَ فِيهَا وَلَا رَدَّ عِوَضٍ، وَتَتَأَتَّى فِي: كُلِّ مَكِيلٍ كَيْل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وَمَوْزُونٍ وَزْن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مِنْ جِنْسٍ وَاحِدٍ، كَالأَدْهَانِ وَالأَلْبَانِ وَنَحْوِهَا، وَفِي الثِّمَارِ خَرْص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وَفِي قَرْيَةٍ وَدَارٍ كَبِيرَةٍ، وَدُكَّانٍ، وَأَرْضٍ وَاسِعَةٍ، وَيَدْخُلُ الشَّجَرُ تَبَع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إِذَا طَلَبَ الشَّرِيكُ قِسْمَتَهَا.</w:t>
      </w:r>
    </w:p>
    <w:p w14:paraId="276CB7D3" w14:textId="3EBDA77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وَهَذَا النَّوْعُ إِفْرَازُ حَقٍّ، لَيْسَ بَيْع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فَيَصِحُّ قَسْمُ رَهْنٍ وَلَحْمِ هَدْيٍ، وَأُضْحِيَةٍ، وَمَا يُكَالُ وَزْن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وَعَكْسِهِ. </w:t>
      </w:r>
    </w:p>
    <w:p w14:paraId="10D4F225" w14:textId="2CD72482"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فَيَجْبُرُ الحَاكِمُ أَحَدَ الشَّرِيكَيْنِ إِذَا امْتَنَعَ، وَلَا يُسْتَحَقُّ بِهَا شُفْعَةٌ، وَلَا يَثْبُتُ فِيهَا خِيَارٌ، وَيَقْسِمُ حَاكِمٌ عَلَى غَائِبٍ بِطَلَبِ شَرِيكٍ أَوْ وَلِيِّهِ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545A3CC6" w14:textId="1B6F263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وَتَجُوزُ قِسْمَةُ الوَقْفِ، إِذَا لَمْ يَكُنْ فِيهَا رَدُّ عِوَضٍ. فَإِنْ كَانَ بَعْضُهُ طِلْق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وَبَعْضُهُ وَقْف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وَفِيهَا عِوَضٌ مِنْ صَاحِبِ الطَّلْقِ؛ لَمْ يَجُزْ، وَإِنْ كَانَ مِنْ رَبِّ الوَقْفِ؛ جَازَ. </w:t>
      </w:r>
    </w:p>
    <w:p w14:paraId="24DA4EC6" w14:textId="5C01453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أَنْ يَتَقَاسَمَا بِأَنْفُسِهِمَا، وَأَنْ يُنَصِّبَا قَاسِم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بَيْنَهُمَا، أَوْ يَسْأَلُوا الحَاكِمَ نَصْبَهُ. وَيَكْفِي وَاحِدٌ، وَمَعَ تَقْوِيمٍ اثْنَانِ</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660CC969" w14:textId="2B08DF3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وَيُشْتَرَطُ فِي قَاسِمِ الحَاكِم</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ِإِسْلَامُهُ، وَعَدَالَتُهُ، وَتَكْلِيفُهُ، وَمَعْرِفَتُهُ بِالقِسْمَةِ، مَا لَمْ يَرْضَوْا بِغَيْرِهِ. وَأُجْرَتُه بَيْنَهُمَا عَلَى قَدْرِ أَمْلَاكِهِمَا. </w:t>
      </w:r>
    </w:p>
    <w:p w14:paraId="1397A5E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تَقَاسَمَا بِالقُرْعَةِ؛ جَازَ، وَلَزِمَتِ القِسْمَةُ بِمُجَرَّدِ خُرُوجِ القُرْعَةِ، وَلَوْ فِيمَا فِيهِ رَدٌّ، أَوْ ضَرَرٌ. </w:t>
      </w:r>
    </w:p>
    <w:p w14:paraId="3BC5345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وَتُعَدَّلُ السِّهَامُ بِالأَجْزَاءِ، إِنْ تَسَاوَتْ، وَإِلَّا بِالقِيمَةِ، أَوِ الرَّدِّ إِنِ اقْتَضَتْهُ</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775ACC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خَيَّرَ أَحَدُهُمَا الآخَرَ بِلَا قُرْعَةٍ، وَتَرَاضَيَا؛ لَزِمَتْ بِالتَّفَرُّقِ. </w:t>
      </w:r>
    </w:p>
    <w:p w14:paraId="1871E021"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خَرَجَ فِي نَصِيبِ أَحَدِهِمَا عَيْبٌ جَهِلَهُ؛ خُيِّرَ بَيْنَ فَسْخٍ، وَإِمْسَاكٍ وَيَأْخُذُ الأَرْشَ. </w:t>
      </w:r>
    </w:p>
    <w:p w14:paraId="63B00E4E" w14:textId="087F261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غُبِنَ غَبْن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فَاحِش</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بَطَلَتْ. وَإِنِ ادَّعَى كُلٌّ أَنَّ هَذَا مِنْ سَهْمِهِ؛ تَحَالَفَا، وَنُقِضَتْ. </w:t>
      </w:r>
    </w:p>
    <w:p w14:paraId="7421A8A4" w14:textId="71F5FFF0" w:rsidR="00874D3C"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895808" behindDoc="1" locked="0" layoutInCell="1" allowOverlap="1" wp14:anchorId="7524A728" wp14:editId="2AE1342F">
            <wp:simplePos x="0" y="0"/>
            <wp:positionH relativeFrom="column">
              <wp:posOffset>953770</wp:posOffset>
            </wp:positionH>
            <wp:positionV relativeFrom="paragraph">
              <wp:posOffset>268493</wp:posOffset>
            </wp:positionV>
            <wp:extent cx="1858010" cy="419100"/>
            <wp:effectExtent l="0" t="0" r="0" b="0"/>
            <wp:wrapNone/>
            <wp:docPr id="3609336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حَصَلَتِ الطَّريقُ فِي حِصَّةِ أَحَدِهِمَا، وَلَا مَنْفَذَ لِلَآخَرِ؛ بَطَلَتْ.</w:t>
      </w:r>
      <w:r w:rsidR="00874D3C" w:rsidRPr="00122410">
        <w:rPr>
          <w:rFonts w:ascii="Arabic Typesetting" w:hAnsi="Arabic Typesetting" w:cs="Arabic Typesetting"/>
          <w:noProof/>
          <w:color w:val="auto"/>
          <w:sz w:val="32"/>
          <w:szCs w:val="32"/>
        </w:rPr>
        <w:t xml:space="preserve"> </w:t>
      </w:r>
    </w:p>
    <w:p w14:paraId="27C4CAE5" w14:textId="6BCB512C" w:rsidR="00874D3C" w:rsidRPr="00122410" w:rsidRDefault="00874D3C"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4A4F8168" w14:textId="797B1603" w:rsidR="00F524FF" w:rsidRPr="00122410" w:rsidRDefault="00F5445F" w:rsidP="0003337B">
      <w:pPr>
        <w:pStyle w:val="aff3"/>
        <w:rPr>
          <w:color w:val="auto"/>
          <w:rtl/>
        </w:rPr>
      </w:pPr>
      <w:bookmarkStart w:id="812" w:name="_Toc14123605"/>
      <w:bookmarkStart w:id="813" w:name="_Toc58447102"/>
      <w:bookmarkStart w:id="814" w:name="_Toc216362889"/>
      <w:r w:rsidRPr="00122410">
        <w:rPr>
          <w:noProof/>
          <w:color w:val="auto"/>
        </w:rPr>
        <w:drawing>
          <wp:anchor distT="0" distB="0" distL="114300" distR="114300" simplePos="0" relativeHeight="251972608" behindDoc="1" locked="0" layoutInCell="1" allowOverlap="1" wp14:anchorId="6E4E805D" wp14:editId="51873D34">
            <wp:simplePos x="0" y="0"/>
            <wp:positionH relativeFrom="column">
              <wp:posOffset>1498600</wp:posOffset>
            </wp:positionH>
            <wp:positionV relativeFrom="paragraph">
              <wp:posOffset>-43717</wp:posOffset>
            </wp:positionV>
            <wp:extent cx="1365250" cy="323850"/>
            <wp:effectExtent l="0" t="0" r="0" b="0"/>
            <wp:wrapNone/>
            <wp:docPr id="554550469"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65250" cy="323850"/>
                    </a:xfrm>
                    <a:prstGeom prst="rect">
                      <a:avLst/>
                    </a:prstGeom>
                  </pic:spPr>
                </pic:pic>
              </a:graphicData>
            </a:graphic>
            <wp14:sizeRelH relativeFrom="margin">
              <wp14:pctWidth>0</wp14:pctWidth>
            </wp14:sizeRelH>
          </wp:anchor>
        </w:drawing>
      </w:r>
      <w:r w:rsidR="00F524FF" w:rsidRPr="00122410">
        <w:rPr>
          <w:color w:val="auto"/>
          <w:rtl/>
        </w:rPr>
        <w:t>بَابُ الدَّعَاوِى وَالبَيِّنَات</w:t>
      </w:r>
      <w:bookmarkEnd w:id="812"/>
      <w:r w:rsidR="00F524FF" w:rsidRPr="00122410">
        <w:rPr>
          <w:color w:val="auto"/>
          <w:rtl/>
        </w:rPr>
        <w:t>ِ</w:t>
      </w:r>
      <w:bookmarkEnd w:id="813"/>
      <w:bookmarkEnd w:id="814"/>
    </w:p>
    <w:p w14:paraId="672446EC" w14:textId="37B396B6" w:rsidR="00F524FF" w:rsidRPr="00122410" w:rsidRDefault="00CC102B" w:rsidP="00F5445F">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دَّعِي مَنْ إِذَا سَكَتَ تُرِكَ، وَ</w:t>
      </w:r>
      <w:r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دَّعَى عَلَيْهِ مَنْ إِذَا سَكَتَ لَمْ يُتْرَكْ. وَلَا تَصِحُّ الدَّعْوَى وَالإِنْكَارُ إِلَّا مِنْ جَائِزِ التَّصَرُّفِ، غَيْرَ مَا يُؤَاخَذُ بِهِ السَّفِيهُ فِي الحَالِ. </w:t>
      </w:r>
    </w:p>
    <w:p w14:paraId="75C1CB42" w14:textId="26703F6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تَدَاعَيَا عَيْن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 تَخْلُ مِنْ أَرْبَعَةِ أَحْوَالٍ</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أَنْ لَا تَكُونَ بِيَدِ أَحَدٍ، وَلَا ثَمَّ ظَاهِرٌ، وَلَا بَيِّنَةٌ؛ فَيَتَحَالفَانِ، وَيَتَنَاصَفَانِهَا. </w:t>
      </w:r>
    </w:p>
    <w:p w14:paraId="269FA906" w14:textId="3B3E2E6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وُجِدَ ظَاهِرٌ لِأَحَدَِهِمَا؛ عُمِلَ بِهِ. الثَّانِي: أَنْ تَكُونَ بِيَدِ أَحَدِهِمَا؛ فَهْيَ لَهُ بِيَمِينِهِ، إِلَّا أَنْ تَكُونَ لَهُ بَيِّنَةٌ فَلَا يَحْلِفُ</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فَإِنْ لَمْ يَحْلِفْ قُضِيَ عَلَيْهِ بِالنُّكُولِ</w:t>
      </w:r>
      <w:r w:rsidRPr="00122410">
        <w:rPr>
          <w:rFonts w:ascii="Arabic Typesetting" w:hAnsi="Arabic Typesetting" w:cs="Arabic Typesetting"/>
          <w:b/>
          <w:color w:val="auto"/>
          <w:spacing w:val="2"/>
          <w:w w:val="90"/>
          <w:sz w:val="32"/>
          <w:szCs w:val="32"/>
          <w:rtl/>
        </w:rPr>
        <w:t xml:space="preserve">. </w:t>
      </w:r>
    </w:p>
    <w:p w14:paraId="5624235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 تَكُونَ بِيَدَيْهِمَا، كَشَيْءٍ كُلٌّ مُمْسِكٌ لِبَعْضِهِ؛ فَيَتَحَالَفَانِ، وَيَتَنَاصَفَانِهِ، وَكَذَا لَوْ نَكَلَا. </w:t>
      </w:r>
    </w:p>
    <w:p w14:paraId="436DC555"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فَإِنْ قَوِيَتْ يَدُ أَحَدِهِمَا، كَحَيَوَانٍ وَاحِدٌ سَائِقُهُ، وَالآخَرُ رَاكِبُهُ، أَوْ قَمِيصٍ وَاحِدٌ آخِذٌ بِكُمِّهِ، وَالآخَرُ لَابِسُهُ؛ فَلِلثَّانِي بِيَمِينِهِ. </w:t>
      </w:r>
    </w:p>
    <w:p w14:paraId="6538353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كَانَ لِأَحَدِهِمَا بَيِّنَةٌ؛ فَالعَيْنُ لَهُ، فَإِنْ كَانَ لِكُلٍّ مِنْهُمَا بَيِّنَةٌ، وَتَسَاوَتَا مِنْ كُلِّ وَجْهٍ، تَعَارَضَتَا، وَتَسَاقَطَتَا؛ فَيَتَحَالَفَانِ، وَيَتَنَاصَفَانِ مَا بِأَيْدِيِهمَا، وَيقْتَرِعَانِ فِيمَا عَدَاهُ، فَمَنْ خَرَجَتْ لَهُ القُرْعَةُ، فَهْوَ لَهُ بِيَمِينِهِ. </w:t>
      </w:r>
    </w:p>
    <w:p w14:paraId="385DF83D"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ادَّعَاهُمَا أَحَدُهُمَا، وَادَّعَى الآخَرُ نِصْفَهَا، وَلَا بَيِّنَةَ؛ قُسِمتْ بَيْنَهُمَا، وَاليَمِينُ عَلَى مُدَّعِي النِّصْفَ. وَإِنْ كَانَتْ لَهُمَا بَيِّنَتَانِ؛ حُكِمَ بِهَا لِمُدَّعِي الكُلِّ. </w:t>
      </w:r>
    </w:p>
    <w:p w14:paraId="080908AA" w14:textId="5B86541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كَانَتِ العَيْنُ بِيَدِ أَحَدِهِمَا؛ فَهْوَ دَاخِلٌ، وَالآخَرُ خَارِجٌ، وَبَيِّنَةُ الخَارِجِ مُقَدَّمَةٌ عَلَى بَيِّنَةِ الدَّاخِلِ، لَكِنْ لَوْ أَقَامَ الخَارِجُ بَيِّنَةً أَنَّهَا مِلْكُهُ، وَالدَّاخِلُ بَيِّنَةً أَنَّهُ اشْتَرَاهَا مِنْهُ؛ قُدِّمَتْ بَيِّنَتُهُ هُنَا؛ لِمَا مَعَهَا مِنْ زِيَادَةِ العِلْمِ.  أَوْ أَقَامَ أَحَدُهُمَا بَيِّنَةً أَنَّهُ اشْتَرَاهَا مِنْ فُلَانٍ، وَأَقَامَ الآخَرُ بَيِّنَةً كَذَلِكَ؛ عُمِلَ بِأَسْبَقِهِمَا تَارِيخ</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5D9E26B1" w14:textId="2357102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الرَّابِعُ: أَنْ تَكُونَ بِيَدِ ثَالِثٍ، فَإِنِ ادَّعَاهَا لِنَفْسِهِ؛ حَلَفَ لِكُلِّ وَاحِدٍ يَمِين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وَأَخَذَهَا. فَإِنْ نَكَلَ؛ أَخَذَاهَا مِنْهُ مَعَ بَدَلِهَا، وَاقْتَرَعَا عَلَيْهِمَا، وَإِنْ أَقَرَّ بِهَا لَهُمَا؛ اقْتَسَمَاهَا، وَحَلَفَ لِكُلِّ وَاحِدٍ يَمِين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وَحَلَفَ كُلُّ وَاحِدٍ لِصَاحِبِه عَلَى النِّصْفِ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حْكُومِ لَهُ بِهِ. </w:t>
      </w:r>
    </w:p>
    <w:p w14:paraId="173F3257" w14:textId="1331A6A3" w:rsidR="00874D3C"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906048" behindDoc="1" locked="0" layoutInCell="1" allowOverlap="1" wp14:anchorId="2DECC036" wp14:editId="3ABFD227">
            <wp:simplePos x="0" y="0"/>
            <wp:positionH relativeFrom="column">
              <wp:posOffset>1029970</wp:posOffset>
            </wp:positionH>
            <wp:positionV relativeFrom="paragraph">
              <wp:posOffset>532018</wp:posOffset>
            </wp:positionV>
            <wp:extent cx="1858010" cy="419100"/>
            <wp:effectExtent l="0" t="0" r="0" b="0"/>
            <wp:wrapNone/>
            <wp:docPr id="14885494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قَالَ: "هِيَ لِأَحَدِهِمَا، وَأَجْهَلُهُ"، فَصَدَّقَاهُ؛ لَمْ يَحْلِفْ، وَإِلَّا حَلَفَ يَمِين</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وَاحِدَةً، وَيُقْرَعُ بَيْنَهُمَا، فَمَنْ قَرَعَ؛ حَلَفَ وَأَخَذَهَا.</w:t>
      </w:r>
      <w:r w:rsidR="00874D3C" w:rsidRPr="00122410">
        <w:rPr>
          <w:rFonts w:ascii="Arabic Typesetting" w:hAnsi="Arabic Typesetting" w:cs="Arabic Typesetting"/>
          <w:noProof/>
          <w:color w:val="auto"/>
          <w:sz w:val="32"/>
          <w:szCs w:val="32"/>
        </w:rPr>
        <w:t xml:space="preserve"> </w:t>
      </w:r>
    </w:p>
    <w:p w14:paraId="3151D4A6" w14:textId="25447519" w:rsidR="00874D3C" w:rsidRPr="00122410" w:rsidRDefault="00874D3C"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bCs/>
          <w:color w:val="auto"/>
          <w:spacing w:val="2"/>
          <w:w w:val="90"/>
          <w:sz w:val="32"/>
          <w:szCs w:val="32"/>
          <w:rtl/>
          <w:lang w:bidi="ar-EG"/>
        </w:rPr>
        <w:br w:type="page"/>
      </w:r>
    </w:p>
    <w:p w14:paraId="6E7AE581" w14:textId="508B60AF" w:rsidR="00F524FF" w:rsidRPr="00122410" w:rsidRDefault="003D3587" w:rsidP="0003337B">
      <w:pPr>
        <w:pStyle w:val="aff3"/>
        <w:rPr>
          <w:color w:val="auto"/>
          <w:rtl/>
        </w:rPr>
      </w:pPr>
      <w:bookmarkStart w:id="815" w:name="_Toc58447103"/>
      <w:bookmarkStart w:id="816" w:name="_Toc216362890"/>
      <w:r w:rsidRPr="00122410">
        <w:rPr>
          <w:noProof/>
          <w:color w:val="auto"/>
        </w:rPr>
        <w:drawing>
          <wp:anchor distT="0" distB="0" distL="114300" distR="114300" simplePos="0" relativeHeight="251975680" behindDoc="1" locked="0" layoutInCell="1" allowOverlap="1" wp14:anchorId="1CEBC447" wp14:editId="4C43DDD7">
            <wp:simplePos x="0" y="0"/>
            <wp:positionH relativeFrom="column">
              <wp:posOffset>1492787</wp:posOffset>
            </wp:positionH>
            <wp:positionV relativeFrom="paragraph">
              <wp:posOffset>-58420</wp:posOffset>
            </wp:positionV>
            <wp:extent cx="1409700" cy="323850"/>
            <wp:effectExtent l="0" t="0" r="0" b="0"/>
            <wp:wrapNone/>
            <wp:docPr id="1338721060"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09700" cy="323850"/>
                    </a:xfrm>
                    <a:prstGeom prst="rect">
                      <a:avLst/>
                    </a:prstGeom>
                  </pic:spPr>
                </pic:pic>
              </a:graphicData>
            </a:graphic>
            <wp14:sizeRelH relativeFrom="margin">
              <wp14:pctWidth>0</wp14:pctWidth>
            </wp14:sizeRelH>
          </wp:anchor>
        </w:drawing>
      </w:r>
      <w:r w:rsidR="00F524FF" w:rsidRPr="00122410">
        <w:rPr>
          <w:color w:val="auto"/>
          <w:rtl/>
        </w:rPr>
        <w:t>بَابٌ فِي تَعَارُضِ الدَّعَاوَى</w:t>
      </w:r>
      <w:bookmarkEnd w:id="815"/>
      <w:bookmarkEnd w:id="816"/>
    </w:p>
    <w:p w14:paraId="7BC38503" w14:textId="0E1E2BC7" w:rsidR="00F524FF" w:rsidRPr="00122410" w:rsidRDefault="00F524FF" w:rsidP="003D3587">
      <w:pPr>
        <w:pStyle w:val="aff"/>
        <w:autoSpaceDE w:val="0"/>
        <w:autoSpaceDN w:val="0"/>
        <w:adjustRightInd w:val="0"/>
        <w:spacing w:before="240"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تَنَازَعَا أَرْض</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فِيهَا شَجَرٌ، أَوْ بِنَاءٌ، أَوْ زَرْعٌ لِأَحَدِهِمَا؛ فَهْيَ لَهُ. وَإِنْ تَنَازَعَ صَانِعَانِ فِي آلَةِ دُكَّانِهِمَا؛ فَآلَةُ كُلِّ صَنْعةٍ لِصَانِعِهَا</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16D2CDB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تَنَازَعَ الزَّوْجَانِ فِي قِمَاشِ البَيْتِ؛ فَلِلزَّوْجِ مَا يَصْلُحُ لِلرِّجَالِ، وَلِلْمَرْأَةِ مَا يَصْلُحُ لِلنِّسَاءِ، وَمَا يَصْلُحُ لَهُمَا؛ بَيْنَهُمَا. </w:t>
      </w:r>
    </w:p>
    <w:p w14:paraId="302B72B3" w14:textId="0C9ABA1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تَنَازَعَا حَائِط</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مَعْقُود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بِبِنَائِهِمَا، أَوْ مَحْلُول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مِنْهُمَا؛ فَهْوَ بَيْنَهُمَا. وَإِنْ كَانَ مَعْقُود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بِبِنَاءِ أَحَدِهِمَا وَحْدَهُ؛ فَهْوَ لَهُ. </w:t>
      </w:r>
    </w:p>
    <w:p w14:paraId="0DDC08D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تَنَازَعَ صَاحِبُ العُلُوِّ وَالسُّفْلِ فِي السَّقْفِ الَّذِي بَيْنَهُمَا، أَوْ تَنَازَعَ صَاحِبُ الأَرْضِ وَالنَّهْرِ فِي الحَائِطِ الَّذِي بَيْنَهُمَا، أَوْ تَنَازَعَا قَمِيْصًا أَحَدُهُمَا آخِذٌ بِكُمِّهِ وَبَاقِيْهِ مَعَ الآخَرِ؛ فهو بينهما. </w:t>
      </w:r>
    </w:p>
    <w:p w14:paraId="4D4C8C81" w14:textId="4B56000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تَنَازَعَ مُسْلِمٌ وَكَافِرٌ فِي مَيِّتٍ، يَزْعُمُ كُلُّ وَاحِدٍ مِنْهُمَا أَنَّهُ مَاتَ عَلَى دِينِهِ؛ فَإِنْ عُرِفَ أَصْلُ دِيِنِهِ، حُمِلَ عَلَيْهِ. وَإِنْ لَمْ يُعْرَفْ أَصْلُ دِيِنِهِ؛ فَالمِيرَاثُ لِلْمُسْلِمِ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وَإِنْ كَانَتْ لَهُمَا بَيِّنَتَانِ؛ فَكَذَلِكَ</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وَإِنْ كَانَتْ لِأَحَدِهِمَا بَيِّنَةٌ؛ حُكِمَ لَهُ بِهَا. </w:t>
      </w:r>
    </w:p>
    <w:p w14:paraId="0CB70DA1" w14:textId="0E67000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ادَّعَى كُلُّ وَاحِدٍ مِنَ الشَّرِيكَيْنِ فِي العَبْدِ أَنَّ شَرِيكَهُ أَعْتَقَ نَصِيبَهُ، وَهُمَا مُوسِرَانِ؛ عَتَقَ كُلُّهُ، وَلَا وَلَاءَ لَهُمَا عَلَيْهِ، وَإِنْ كَانَ أَحَدُهُمَا مُوسِر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وَالآخَرُ مُعْسِر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عَتَقَ نَصِيبُ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عْسِرِ</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وَحَدَهُ، وَإِنْ كَانَا مُعْسِرَيْنِ لَمْ يَعْتَقْ مِنْهُ شَيْءٌ، وَإِنِ اشْتَرَى أَحَدُهُمَا نَصِيبَ صَاحِبِهِ؛ عَتَقَ حِينَئِذٍ، وَلَمْ يَسْرِ إِلَى بَاقِيهِ، وَلَا وَلَاءَ عَلَيْهِ، وَإِنِ ادَّعَى كُلُّ وَاحِدٍ مِنَ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وسِرَيْنِ أَنَّهُ أَعْتَقَهُ؛ تَحَالَفَا وَكَانَ وَلَاؤُهُ بَيْنَهُمَا. </w:t>
      </w:r>
    </w:p>
    <w:p w14:paraId="65928804"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رَجُلٌ لِعَبْدِهِ: "إِنْ بَرِئْتُ مِنْ مَرَضِي هَذَا فَأَنْتَ حُرٌّ"، وَ: "إِنْ قُتِلْتُ فَأَنْتَ حُرٌّ"، فَادَّعَى العَبْدُ بُرْءَهُ، أَوْ قَتْلَهُ، وَأَنْكَرَتِ الوَرَثَةُ؛ فَالقَوْلُ قَوْلُهُمْ، وَإِنْ أَقَامَ كُلُّ وَاحِدٍ مِنْهُمْ بَيِّنَةً بِقَوْلِهِ؛ عَتَقَ العَبْدُ، لِأَنَّ بَيِّنَتَهُ تَشْهَدُ بِزِيَادَةٍ. </w:t>
      </w:r>
    </w:p>
    <w:p w14:paraId="375C04DE" w14:textId="0B9C5DE8" w:rsidR="00F524FF"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909120" behindDoc="1" locked="0" layoutInCell="1" allowOverlap="1" wp14:anchorId="1A857079" wp14:editId="6BEE0512">
            <wp:simplePos x="0" y="0"/>
            <wp:positionH relativeFrom="column">
              <wp:posOffset>905510</wp:posOffset>
            </wp:positionH>
            <wp:positionV relativeFrom="paragraph">
              <wp:posOffset>1084879</wp:posOffset>
            </wp:positionV>
            <wp:extent cx="1858010" cy="419100"/>
            <wp:effectExtent l="0" t="0" r="0" b="0"/>
            <wp:wrapNone/>
            <wp:docPr id="3946113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وَلَوْ مَاتَ رَجُلٌ، وَخَلَّفَ ابْنَيْنِ، وَعَبْدَيْنِ مُتَسَاوِيَيِ القِيمَةِ، لَا مَالَ لَهُ سِوَاهُمَا، فَأَقَرَّ الابْنَانِ أَنَّهُ أَعْتَقَ أَحَدَهُمَا فِي مَرَضِ مَوْتِهِ؛ عَتَقَ مِنْهُ ثُلُثَاهُ، إِنْ لَمْ يُجِيزَا عِتْقَهُ كُلَّهُ، وَإِنْ قَالَ أَحَدُهُمَا: "أَبِي أَعْتَقَ هَذَا"، وَقَالَ الآخَرُ: "بَلْ هَذَا"؛ عَتَقَ ثُلُثُ كُلِّ وَاحِدٍ مِنْهُمَا، وَكَانَ لِكُلِّ ابْنٍ سُدُسُ الَّذِي اعْتَرَفَ بِعِتْقِهِ، وَنِصْفُ الآخَرِ، وَإِنْ قَالَ الثَّانِي: "أَبِي أَعْتَقَ أَحَدَهُمَا، لَا أَدْرِي مَنْ مِنْهُمَا"؛ أٌقْرِعَ بَيْنَهُمَا، وَقَامَتِ القُرْعَةُ مَقَامَ تَعْيِينِهِ.</w:t>
      </w:r>
      <w:r w:rsidR="003D32E8" w:rsidRPr="00122410">
        <w:rPr>
          <w:rFonts w:ascii="Arabic Typesetting" w:hAnsi="Arabic Typesetting" w:cs="Arabic Typesetting"/>
          <w:b/>
          <w:color w:val="auto"/>
          <w:spacing w:val="2"/>
          <w:w w:val="90"/>
          <w:sz w:val="32"/>
          <w:szCs w:val="32"/>
          <w:rtl/>
          <w:lang w:bidi="ar-EG"/>
        </w:rPr>
        <w:t xml:space="preserve"> </w:t>
      </w:r>
    </w:p>
    <w:p w14:paraId="4178F9F0" w14:textId="31A1DE42" w:rsidR="003D32E8" w:rsidRPr="00122410" w:rsidRDefault="003D32E8"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sectPr w:rsidR="003D32E8" w:rsidRPr="00122410" w:rsidSect="00187645">
          <w:headerReference w:type="default" r:id="rId111"/>
          <w:footnotePr>
            <w:numRestart w:val="eachPage"/>
          </w:footnotePr>
          <w:pgSz w:w="9639" w:h="13608" w:code="9"/>
          <w:pgMar w:top="1304" w:right="1701" w:bottom="1418" w:left="1134" w:header="709" w:footer="709" w:gutter="0"/>
          <w:cols w:space="708"/>
          <w:bidi/>
          <w:rtlGutter/>
          <w:docGrid w:linePitch="360"/>
        </w:sectPr>
      </w:pPr>
    </w:p>
    <w:p w14:paraId="59194906" w14:textId="716C500F" w:rsidR="00F524FF" w:rsidRPr="00122410" w:rsidRDefault="003D32E8" w:rsidP="001A6C57">
      <w:pPr>
        <w:pStyle w:val="17"/>
        <w:rPr>
          <w:rtl/>
        </w:rPr>
      </w:pPr>
      <w:bookmarkStart w:id="817" w:name="_Toc216362891"/>
      <w:r w:rsidRPr="00122410">
        <w:rPr>
          <w:b/>
          <w:noProof/>
          <w:rtl/>
          <w:lang w:val="ar-EG" w:bidi="ar-EG"/>
        </w:rPr>
        <w:drawing>
          <wp:anchor distT="0" distB="0" distL="114300" distR="114300" simplePos="0" relativeHeight="251927552" behindDoc="0" locked="0" layoutInCell="1" allowOverlap="1" wp14:anchorId="38A35FB3" wp14:editId="27D8C248">
            <wp:simplePos x="0" y="0"/>
            <wp:positionH relativeFrom="column">
              <wp:posOffset>-141866</wp:posOffset>
            </wp:positionH>
            <wp:positionV relativeFrom="paragraph">
              <wp:posOffset>-75416</wp:posOffset>
            </wp:positionV>
            <wp:extent cx="4443736" cy="968189"/>
            <wp:effectExtent l="0" t="0" r="0" b="0"/>
            <wp:wrapNone/>
            <wp:docPr id="291309623"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09623" name="صورة 291309623"/>
                    <pic:cNvPicPr/>
                  </pic:nvPicPr>
                  <pic:blipFill>
                    <a:blip r:embed="rId112">
                      <a:extLst>
                        <a:ext uri="{28A0092B-C50C-407E-A947-70E740481C1C}">
                          <a14:useLocalDpi xmlns:a14="http://schemas.microsoft.com/office/drawing/2010/main" val="0"/>
                        </a:ext>
                      </a:extLst>
                    </a:blip>
                    <a:stretch>
                      <a:fillRect/>
                    </a:stretch>
                  </pic:blipFill>
                  <pic:spPr>
                    <a:xfrm>
                      <a:off x="0" y="0"/>
                      <a:ext cx="4450886" cy="969747"/>
                    </a:xfrm>
                    <a:prstGeom prst="rect">
                      <a:avLst/>
                    </a:prstGeom>
                  </pic:spPr>
                </pic:pic>
              </a:graphicData>
            </a:graphic>
            <wp14:sizeRelH relativeFrom="margin">
              <wp14:pctWidth>0</wp14:pctWidth>
            </wp14:sizeRelH>
            <wp14:sizeRelV relativeFrom="margin">
              <wp14:pctHeight>0</wp14:pctHeight>
            </wp14:sizeRelV>
          </wp:anchor>
        </w:drawing>
      </w:r>
      <w:r w:rsidR="00F524FF" w:rsidRPr="00122410">
        <w:rPr>
          <w:rtl/>
        </w:rPr>
        <w:t>كِتَابُ الشَّهَادَاتِ</w:t>
      </w:r>
      <w:bookmarkEnd w:id="817"/>
    </w:p>
    <w:p w14:paraId="029D4011" w14:textId="7897C4F8" w:rsidR="003D32E8" w:rsidRPr="00122410" w:rsidRDefault="003D32E8"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2C9F6E65" w14:textId="77777777" w:rsidR="003D32E8" w:rsidRPr="00122410" w:rsidRDefault="003D32E8"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p>
    <w:p w14:paraId="3A13470B" w14:textId="5FAEB2BA" w:rsidR="00F524FF" w:rsidRPr="00122410" w:rsidRDefault="00F524FF" w:rsidP="00E95D19">
      <w:pPr>
        <w:pStyle w:val="aff"/>
        <w:autoSpaceDE w:val="0"/>
        <w:autoSpaceDN w:val="0"/>
        <w:adjustRightInd w:val="0"/>
        <w:spacing w:before="300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تَحَمُّلُ الشَّهَادَةِ فِي حُقُوقِ الآدَمِيِّينَ: فَرْضُ كِفَايَةٍ. فَإِنْ لَمْ يُوجَدْ إِلَّا مَنْ يَكْفِي؛ تَعَيَّنَ القِيَامَ بِهَا، عَلَى القَرِيبِ وَالبَعِيدِ. </w:t>
      </w:r>
    </w:p>
    <w:p w14:paraId="10993F00" w14:textId="638F34E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وَأَدَاؤُهَا فَرْضُ عَيْنٍ عَلَى مَنْ تَحَمَّلَهَا مَتَى دُعِيَ إِلَيْهِ، وَقَدَرَ، بِلَا ضَرَرٍ فِي بَدَنِهِ، أَوْ عِرْضِهِ، أَوْ مَالِهِ، أَوْ أَهْلِهِ. وَكَذَا فِي التَّحَمُّلِ. وَمَتَى تَحَمَّلَهَا؛ وَجَبَتْ كِتَابَتُهَا. </w:t>
      </w:r>
    </w:p>
    <w:p w14:paraId="621299D9" w14:textId="07EDAF7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وَيَحْرُمُ أَخْذُ أُجْرَةٍ، وَجُعْلٍ عَلَيْهَا، لَكِنْ إِنْ عَجَزَ عَنِ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شْيِ، أَوْ تَأَذَّى بِهِ؛ فَلَهُ أَخْذُ أُجَرَةِ مَرْكُوبٍ. وَيَحْرُمُ كَتْمُ الشَّهَادَةِ، وَلَا ضَمَانَ. </w:t>
      </w:r>
    </w:p>
    <w:p w14:paraId="7EA4F22B"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وَيَجِبُ الإِشْهَادُ فِي عَقْدِ النِّكاحِ خَاصَّةً، وَيُسَنُّ فِي كُلِّ عَقْدٍ سِوَاهُ. </w:t>
      </w:r>
    </w:p>
    <w:p w14:paraId="18EB61BF" w14:textId="4470C2B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وَيَحْرُمُ أَنْ يَشْهَدَ إِلَّا بِمَا يَعْلَمُهُ بِرُؤْيَةٍ، أَوْ سَمَاعٍ، أَوِ اسْتِفَاضَةٍ عَنْ عَدَدٍ يَقَعُ بِهِ العِلْمُ</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فِيمَا يَتَعَذَّرُ عِلْمُهُ بِدُونِهَا؛ كَنَسَبٍ، وَوِلَادَةٍ، وَمَوْتٍ، وَعِتْقٍ، وَوِلَايَةٍ، وَعَزْلٍ، وَخُلْعٍ، وَنِكَاحٍ، وَطَلَاقٍ، وَمِلْكٍ مُطْلَقٍ، وَوَقْفٍ، وَمَصْرِفِهِ</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وَنَحْوِهَا، وَلَا يَجُوزُ ذَلِكَ فِي حَدٍّ وَلَا قِصَاصٍ. </w:t>
      </w:r>
    </w:p>
    <w:p w14:paraId="19119543" w14:textId="4407672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رَأَى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بِيَدِ إِنْسَانٍ يَتَصَرَّفُ فِيهِ مُدَّةً طَوِيلَةً، كَتَصَرُّفِ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لَّاكِ مِنْ نَقْضٍ، وَبِنَاءٍ، وَإِجَارَةٍ،  وَإِعَارَةٍ؛ فَلَهُ أَنْ يَشْهَدَ لَهُ بِالِملْكِ، وَالوَرَعُ أَنْ يَشْهَدَ بِاليَدِ، وَالتَّصَرُّفِ. </w:t>
      </w:r>
    </w:p>
    <w:p w14:paraId="5297D9A5" w14:textId="024401EC"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سَمِعَ إِنْسَان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يُقِرُّ بِحَقٍّ، وَإِنْ لَمْ يَقُلْ لِلشَّاهِدِ: "اشْهَدْ عَلَيَّ"؛ جَازَ أَنْ يَشْهَدَ بِهِ.</w:t>
      </w:r>
    </w:p>
    <w:p w14:paraId="26857286" w14:textId="1130A82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شَهِدَ بِنِكَاحٍ، أَوْ غَيْرِهِ مِنَ العُقُودِ؛ فَلَا بُدَّ مِنْ ذِكْرِ شُرُوطِهِ. وَيَصِفُ الزِّنَا بِذِكْرِ الزَّمَانِ،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كَانِ، وَ</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زْنِيِّ بِهَا، وَكَيْفَ، وَأَنَّهُ رَأَى ذَكَرَهُ فِي فَرْجِهَا، كَمِيلٍ فِي مُكْحَلَةٍ. وَإِنْ شِهِدَ بِرِضَاعٍ: فَذِكْرُ عَدَدِ الرَّضَعَاتِ، وَأَنَّهُ شَرِبَ مِنْ ثَدْيِهَا، أَوْ مِمَّا حُلِبَ مِنْهُ</w:t>
      </w:r>
      <w:r w:rsidR="00EC311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أَوْ بِسَرِقَةٍ: فَذِكْرُ مَسْرُوقٍ مِنْهُ، وَنِصَابٍ، وَحِرْزٍ، وَصِفَتِهَا. أَوْ شُرْبٍ، أَوْ قَذْفٍ؛ فَإِنَّهُ يَصِفُهُ، وَمَا يُعْتَبَرُ لِلْحُكْمِ وَيَخْتَلِفُ بِهِ .</w:t>
      </w:r>
    </w:p>
    <w:p w14:paraId="68874183" w14:textId="77777777" w:rsidR="00F524FF" w:rsidRPr="00122410" w:rsidRDefault="00F524FF" w:rsidP="0003337B">
      <w:pPr>
        <w:pStyle w:val="aff3"/>
        <w:rPr>
          <w:color w:val="auto"/>
          <w:rtl/>
        </w:rPr>
      </w:pPr>
      <w:bookmarkStart w:id="818" w:name="_Toc58447105"/>
      <w:bookmarkStart w:id="819" w:name="_Toc216362892"/>
      <w:r w:rsidRPr="00122410">
        <w:rPr>
          <w:color w:val="auto"/>
          <w:rtl/>
        </w:rPr>
        <w:t>فَصْلٌ</w:t>
      </w:r>
      <w:bookmarkEnd w:id="818"/>
      <w:bookmarkEnd w:id="819"/>
    </w:p>
    <w:p w14:paraId="27E93FB1"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شَهِدَا أَنَّهُ طَلَّقَ وَاحِدَةً، وَنَسِيَا عَيْنَهَا؛ لَمْ تُقْبَلْ. وَلَوْ شَهِدَ أَحَدُهُمَا أَنَّهُ أَقَرَّ لَهُ بِأَلْفٍ، وَالآخَرُ أَنَّهُ أَقَرَّ لَهُ بِأَلْفَيْنِ؛ كَمُلَتْ بِأَلْفٍ، وَلَهُ أَنْ يَحْلِفَ عَلَى الأَلْفِ الآخَرِ، مَعَ شَاهِدِهِ، وَيَسْتَحِقُّهُ. </w:t>
      </w:r>
    </w:p>
    <w:p w14:paraId="3A3D41DE"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أَحَدُهُمَا: "أَلْفٌ مِنْ قَرْضٍ"، وَقَالَ الآخَرُ: "مِنْ ثَمَنِ مَبِيعٍ"؛ لَمْ تَكْمُلِ الشَّهَادَةُ.</w:t>
      </w:r>
    </w:p>
    <w:p w14:paraId="5B14AFF2" w14:textId="58F3A22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 وَإِنْ شَهِدَا أَنَّ عَلَيْهِ أَلْف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وَقَالَ أَحَدُهُمَا: "قَضَاهُ بَعْضَهُ"؛ بَطَلَتْ شَهَادَتُهُ. </w:t>
      </w:r>
    </w:p>
    <w:p w14:paraId="43AED000" w14:textId="33E0CA7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شَهِدَا أَنَّهُ أَقْرَضَهُ أَلْف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ثُمَّ قَالَ أَحَدُهُمَا: "قَضَاهُ نِصْفَهُ"؛ صَحَّتْ شَهَادَتُهُمَا. </w:t>
      </w:r>
    </w:p>
    <w:p w14:paraId="246E57D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يَحِلُّ لِمَنْ أَخْبَرَهُ عَدْلٌ بِاقْتِضَاءِ الحَقِّ أَنْ يَشْهَدَ بِهِ. </w:t>
      </w:r>
    </w:p>
    <w:p w14:paraId="382D4DD1" w14:textId="421C203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شَهِدَ أَرْبَعَةٌ بِالزِّنَا، أَوْ شَهِدَ اثْنَانِ عَلَى فِعْلٍ سِوَاهُ، وَاخْتَلَفُوا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كَانِ، أَوِ الزَّمَانِ، أَوِ الصِّفَةِ؛ لَمْ تَكْمُلِ الشَّهَادَةُ. </w:t>
      </w:r>
    </w:p>
    <w:p w14:paraId="3D0F1BEC" w14:textId="2079640A" w:rsidR="003D32E8"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وَلَوْ شَهِدَ اثْنَانِ، فِي جَمْعٍ مِنَ النَّاسِ</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عَلَى وَاحِدٍ مِنْهُمْ أَنَّهُ طَلَّقَ، أَوْ أَعْتَقَ، أَوْ شَهِدَا عَلَى خَطِيبٍ أَنَّهُ قَالَ، أَوْ فَعَلَ، عَلَى المِنْبَرِ فِي الخُطْبَةِ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وَلَمْ يَشْهَدْ بِهِ أَحَدٌ غَيْرُهُمَا؛ قُبِلَتْ شَهَادَتُهُمَا.</w:t>
      </w:r>
    </w:p>
    <w:p w14:paraId="62A44FAA" w14:textId="3DAC6885" w:rsidR="00F524FF" w:rsidRPr="00122410" w:rsidRDefault="00333962" w:rsidP="0003337B">
      <w:pPr>
        <w:pStyle w:val="aff3"/>
        <w:rPr>
          <w:color w:val="auto"/>
          <w:rtl/>
        </w:rPr>
      </w:pPr>
      <w:bookmarkStart w:id="820" w:name="_Toc14123608"/>
      <w:bookmarkStart w:id="821" w:name="_Toc58447106"/>
      <w:bookmarkStart w:id="822" w:name="_Toc216362893"/>
      <w:r w:rsidRPr="00122410">
        <w:rPr>
          <w:noProof/>
          <w:color w:val="auto"/>
        </w:rPr>
        <w:drawing>
          <wp:anchor distT="0" distB="0" distL="114300" distR="114300" simplePos="0" relativeHeight="251495424" behindDoc="1" locked="0" layoutInCell="1" allowOverlap="1" wp14:anchorId="59E4587B" wp14:editId="65293C06">
            <wp:simplePos x="0" y="0"/>
            <wp:positionH relativeFrom="column">
              <wp:posOffset>1242060</wp:posOffset>
            </wp:positionH>
            <wp:positionV relativeFrom="paragraph">
              <wp:posOffset>-71657</wp:posOffset>
            </wp:positionV>
            <wp:extent cx="1803400" cy="323850"/>
            <wp:effectExtent l="0" t="0" r="0" b="0"/>
            <wp:wrapNone/>
            <wp:docPr id="22217648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3400" cy="323850"/>
                    </a:xfrm>
                    <a:prstGeom prst="rect">
                      <a:avLst/>
                    </a:prstGeom>
                  </pic:spPr>
                </pic:pic>
              </a:graphicData>
            </a:graphic>
            <wp14:sizeRelH relativeFrom="margin">
              <wp14:pctWidth>0</wp14:pctWidth>
            </wp14:sizeRelH>
          </wp:anchor>
        </w:drawing>
      </w:r>
      <w:r w:rsidR="00F524FF" w:rsidRPr="00122410">
        <w:rPr>
          <w:color w:val="auto"/>
          <w:rtl/>
        </w:rPr>
        <w:t>بَابُ شُرُوطِ مَنْ تُقبَلُ شَهَادَتُهُ</w:t>
      </w:r>
      <w:bookmarkEnd w:id="820"/>
      <w:bookmarkEnd w:id="821"/>
      <w:bookmarkEnd w:id="822"/>
    </w:p>
    <w:p w14:paraId="54911B80" w14:textId="0E12FD41" w:rsidR="00F524FF" w:rsidRPr="00122410" w:rsidRDefault="00F524FF" w:rsidP="00333962">
      <w:pPr>
        <w:pStyle w:val="aff"/>
        <w:autoSpaceDE w:val="0"/>
        <w:autoSpaceDN w:val="0"/>
        <w:adjustRightInd w:val="0"/>
        <w:spacing w:before="240"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سِتَّةٌ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أَحَدُهَا: البُلُوغُ، فَلَا شَهَادَةَ لِصَغِيرٍ، وَلَوِ اتَّصَفَ بِالعَدَالَةِ. </w:t>
      </w:r>
    </w:p>
    <w:p w14:paraId="5DD8E92C" w14:textId="658E28D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العَقْلُ، فَلَا شَهَادَةَ لِمَعْتُوهٍ، وَمَجْنُونٍ، وَتُقْبَلُ مِمَّنْ يُخْنَقُ أَحْيَان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إِذَا شَهِدَ فِي حَالِ إِفَاقَتِهِ. </w:t>
      </w:r>
    </w:p>
    <w:p w14:paraId="6576177F" w14:textId="4F4D81E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النُّط</w:t>
      </w:r>
      <w:r w:rsidR="00EC311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ق</w:t>
      </w:r>
      <w:r w:rsidR="00EC311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فَلَا شَهَادَةَ لِأَخْرَسَ، وَلَوْ فُهِمَتْ إِشَارَتُهُ، إِلَّا إِنْ أَدَّاهَا بِخَطِّهِ. </w:t>
      </w:r>
    </w:p>
    <w:p w14:paraId="7E704D28"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الحِفْظُ، فَلَا شَهَادَةَ لِمُغَفَّلٍ، وَمَعْرُوفٍ بِكَثْرَةِ غَلَطٍ، وَسَهْوٍ. </w:t>
      </w:r>
    </w:p>
    <w:p w14:paraId="354CF88F" w14:textId="098A4E1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الخَامِسُ: الإِسْلَامُ، فَلَا شَهَادَةَ لِكَافِرٍ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عَلَى مِثْلِهِ، إِلَّا فِي الوَصِيَّةِ فِي صُورَةٍ خَاصَّةٍ. </w:t>
      </w:r>
    </w:p>
    <w:p w14:paraId="64E857B2" w14:textId="4451399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العَدَالَةُ، وَيُعْتَبَرُ لَهَا شَيْئَانِ، الأَوَّلُ: الصَّلَاحُ فِي الدِّينِ، وَهْوَ أَدَاءُ الفَرَائِضِ بِرَوَاتِبِهَا، وَاجْتِنَابُ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حَرَّمِ، بِأَنْ لَا يَأْتِيَ كَبِيرَةً، وَلَا يُدْمِنَ عَلَى صَغِيرَةٍ. الثَّانِي: اسْتِعْمَالُ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رُوءَةِ، بِفِعْلِ مَا يُجَمِّلُهُ، وَيَزِينُهُ، وَتَرْكِ مَا يُدَنِّسُهُ، وَيُشِينُهُ. </w:t>
      </w:r>
    </w:p>
    <w:p w14:paraId="40792806" w14:textId="5727F4B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فَلَا شَهَادَةَ لِمُتَمَسْخِرٍ، وَرَقَّاصٍ، وَمُشَعْبِذٍ، وَلَاعِبٍ بِشِطْرَنْجٍ، وَنَحْوِهِ. وَلَا لِمَنْ يَمُدُّ رِجْلَيْهِ بِحَضْرَةِ النَّاسِ، أَوْ يَكْشِفُ مِنْ بَدَنِهِ مَا جَرَتِ العَادَةُ بِتَغْطِيَتِهِ فِي حَمَّامٍ وَغَيْرِهِ. وَلَا لِمَنْ يَحْكِي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ضْحِكَاتِ، وَلَا لِمَنْ يَأْكُلُ بِالسُّوقِ. وَيُغْتَفَرُ اليَسِيِرُ كَاللُّقْمَةِ، وَالتُّفَّاحَةِ. </w:t>
      </w:r>
    </w:p>
    <w:p w14:paraId="60D914A5" w14:textId="76D694CE" w:rsidR="00F524FF" w:rsidRPr="00122410" w:rsidRDefault="00F524FF" w:rsidP="0003337B">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تُقْبَلُ شَهَادَةُ</w:t>
      </w:r>
      <w:r w:rsidRPr="00122410">
        <w:rPr>
          <w:rFonts w:ascii="Arabic Typesetting" w:hAnsi="Arabic Typesetting" w:cs="Arabic Typesetting"/>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مَجْهُوْلِ الحَالِ.</w:t>
      </w:r>
    </w:p>
    <w:p w14:paraId="02F9ECC4" w14:textId="77777777" w:rsidR="00F524FF" w:rsidRPr="00122410" w:rsidRDefault="00F524FF" w:rsidP="0003337B">
      <w:pPr>
        <w:pStyle w:val="aff3"/>
        <w:rPr>
          <w:color w:val="auto"/>
          <w:rtl/>
        </w:rPr>
      </w:pPr>
      <w:bookmarkStart w:id="823" w:name="_Toc58447107"/>
      <w:bookmarkStart w:id="824" w:name="_Toc216362894"/>
      <w:r w:rsidRPr="00122410">
        <w:rPr>
          <w:color w:val="auto"/>
          <w:rtl/>
        </w:rPr>
        <w:t>فَصْلٌ</w:t>
      </w:r>
      <w:bookmarkEnd w:id="823"/>
      <w:bookmarkEnd w:id="824"/>
    </w:p>
    <w:p w14:paraId="48FCD81F" w14:textId="7660585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وَمَتَى وُجِدَ الشَّرْطُ، بِأَنْ بَلَغَ الصَّغِيرُ، وَعَقَلَ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جْنُونُ، وَأَسْلَمَ الكَافِرُ، وَتَابَ الفَاسِقُ؛ قُبِلَتِ الشَّهَادَةُ بِمُجَرَّدِ ذَلِكَ. </w:t>
      </w:r>
    </w:p>
    <w:p w14:paraId="26FBEA98" w14:textId="19E30AB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تُشْتَرَطُ الحُرِّيَةُ، فَتُقْبَلُ شَهَادَةُ العَبْدِ، وَالأَمَةِ فِي كُلِّ مَا تُقْبَلُ فِيهِ شَهَادَةُ الحُرِّ وَالحُرَّةِ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9637EB8" w14:textId="21641816"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يُشْتَرَطُ كَوْنُ الصِّنَاعَةِ غَيْرَ دَنِيئَةٍ، وَلَا كَوْنُهُ بَصِير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فَتُقْبَلُ شَهَادَةُ الأَعْمَى بِمَا سَمِعَهُ، حَيْثُ تَيَقَّنَ الصَّوْتَ، وَبِمَا رَآهُ قَبْلَ عَمَاهُ. </w:t>
      </w:r>
    </w:p>
    <w:p w14:paraId="690126D8" w14:textId="6BD92E15" w:rsidR="003D32E8"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930624" behindDoc="1" locked="0" layoutInCell="1" allowOverlap="1" wp14:anchorId="36F5476D" wp14:editId="41A21694">
            <wp:simplePos x="0" y="0"/>
            <wp:positionH relativeFrom="column">
              <wp:posOffset>921796</wp:posOffset>
            </wp:positionH>
            <wp:positionV relativeFrom="paragraph">
              <wp:posOffset>540385</wp:posOffset>
            </wp:positionV>
            <wp:extent cx="1858010" cy="419100"/>
            <wp:effectExtent l="0" t="0" r="0" b="0"/>
            <wp:wrapNone/>
            <wp:docPr id="15084557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وَتُقْبَلُ شَهَادَةُ الفَاعِلِ عَلَى فِعْلِهِ، كَ</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رْضِعَةِ عَلَى الرِّضَاعِ، وَالقَاسِمِ عَلَى القِسْمَةِ، وَالصَّدِيقِ لِصَدِيقِهِ، وَشَهَادَةُ الأَصَمِّ عَلَى </w:t>
      </w:r>
      <w:r w:rsidR="00B9676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 xml:space="preserve">رْئِيَّاتِ، وَشَهَادَةُ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سْتَخْفِي.</w:t>
      </w:r>
      <w:r w:rsidR="003D32E8" w:rsidRPr="00122410">
        <w:rPr>
          <w:rFonts w:ascii="Arabic Typesetting" w:hAnsi="Arabic Typesetting" w:cs="Arabic Typesetting"/>
          <w:noProof/>
          <w:color w:val="auto"/>
          <w:sz w:val="32"/>
          <w:szCs w:val="32"/>
        </w:rPr>
        <w:t xml:space="preserve"> </w:t>
      </w:r>
    </w:p>
    <w:p w14:paraId="1C0DE9C2" w14:textId="00EBA9AE" w:rsidR="003D32E8" w:rsidRPr="00122410" w:rsidRDefault="003D32E8"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6C3C09AD" w14:textId="4E0A6D37" w:rsidR="00F524FF" w:rsidRPr="00122410" w:rsidRDefault="00333962" w:rsidP="0003337B">
      <w:pPr>
        <w:pStyle w:val="aff3"/>
        <w:rPr>
          <w:color w:val="auto"/>
          <w:rtl/>
        </w:rPr>
      </w:pPr>
      <w:bookmarkStart w:id="825" w:name="_Toc14123610"/>
      <w:bookmarkStart w:id="826" w:name="_Toc58447108"/>
      <w:bookmarkStart w:id="827" w:name="_Toc216362895"/>
      <w:r w:rsidRPr="00122410">
        <w:rPr>
          <w:noProof/>
          <w:color w:val="auto"/>
        </w:rPr>
        <w:drawing>
          <wp:anchor distT="0" distB="0" distL="114300" distR="114300" simplePos="0" relativeHeight="251540480" behindDoc="1" locked="0" layoutInCell="1" allowOverlap="1" wp14:anchorId="25386BEC" wp14:editId="56BE9284">
            <wp:simplePos x="0" y="0"/>
            <wp:positionH relativeFrom="column">
              <wp:posOffset>1508760</wp:posOffset>
            </wp:positionH>
            <wp:positionV relativeFrom="paragraph">
              <wp:posOffset>-15240</wp:posOffset>
            </wp:positionV>
            <wp:extent cx="1270000" cy="323850"/>
            <wp:effectExtent l="0" t="0" r="0" b="0"/>
            <wp:wrapNone/>
            <wp:docPr id="207356530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مَوَانِعِ الشَّهَادَة</w:t>
      </w:r>
      <w:bookmarkEnd w:id="825"/>
      <w:r w:rsidR="00F524FF" w:rsidRPr="00122410">
        <w:rPr>
          <w:color w:val="auto"/>
          <w:rtl/>
        </w:rPr>
        <w:t>ِ</w:t>
      </w:r>
      <w:bookmarkEnd w:id="826"/>
      <w:bookmarkEnd w:id="827"/>
    </w:p>
    <w:p w14:paraId="564C308D" w14:textId="361F156D" w:rsidR="00F524FF" w:rsidRPr="00122410" w:rsidRDefault="00F524FF" w:rsidP="00333962">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وَهْيَ سِتَّةٌ، أَحَدُهَا: كَوْنُ الشَّاهِدِ، أَوْ بَعْضِهِ، مُلْك</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لِمَنْ شَهِدَ لَهُ، وَكَذَا لَوْ كَانَ زَوْج</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لَهُ، وَلَوْ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اضِي، أَوْ كَانَ مِنْ فُرُوعِهِ، وَإِنْ سَفُلُوا، مِنْ وَلَدِ البَنِينَ وَالبَنَاتَ، أَوْ مِنْ أُصُولِهِ، وَإِنْ عَلَوْا، وَتُقْبَلُ لِبَاقِي أَقَارِبِهِ، كَأَخِيهِ، وَكُلُّ مَنْ لَا تُقْبَلُ لَهُ؛ فَإِنَّهَا تُقْبَلُ عَلَيْهِ. </w:t>
      </w:r>
    </w:p>
    <w:p w14:paraId="43EF710E" w14:textId="08072573"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كَوْنُهُ يَجُرُّ بِهَا نَفْع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لِنَفْسِهِ، فَلَا تُقْبَلُ شَهَادَتُهُ لِرَقِيقِهِ، وَمُكَاتَبِهِ، وَلَا لِمُوَرِّثِهِ بِجُرْحٍ قَبْلَ انْدِمَالِهِ، وَلَا لِشَرِيكِهِ فِيمَا هُوَ شَرِيكٌ فِيهِ، وَلَا لِمُسْتَأْجِرِهِ فِيمَا اسْتَأْجَرَهُ فِيهِ، وَلَا شَهَادَةُ الوَصِيِّ فِيمَا هُوَ وَصِيٌّ فِيهِ، وَلَا الوَكِيلِ فِيمَا هُوَ وَكِيلٌ فِيهِ. </w:t>
      </w:r>
    </w:p>
    <w:p w14:paraId="53D10C23" w14:textId="16A8006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الثَّالِثُ: أَنْ يَدْفَعَ بِهَا ضَرَر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عَنْ نَفْسِهِ، فَلَا تُقْبَلُ شَهَادَةُ العَاقِلَةِ بِجَرْحِ شُهُودِ قَتْلِ الخَطَأِ، وَلَا شَهَادَةُ الغُرَمَاءِ بِجَرْحِ شُهُودِ دَيْنٍ عَلَى مُفْلِسٍ، وَلَا شَهَادَةُ الضَّامِنِ لِمَنْ ضَمِنَهُ بِقَضَاءِ الحَقِّ، أَوِ الإِبْرَاءِ مِنْهُ، وَكُلُّ مَنْ لَا تُقْبَلُ شَهَادَتُه لَهُ؛ لَا تُقْبَلُ شَهَادَتُهُ بِجَرْحِ شَاهِدٍ عَلَيْهِ. </w:t>
      </w:r>
    </w:p>
    <w:p w14:paraId="15CB83B1" w14:textId="77777777" w:rsidR="00F524FF" w:rsidRPr="00122410" w:rsidRDefault="00F524FF" w:rsidP="001D3E97">
      <w:pPr>
        <w:pStyle w:val="aff"/>
        <w:keepLines/>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العَدَاوَةُ لِغَيْرِ اللهِ تَعَالَى، كَفَرَحِهِ بِمَسَاءَتِهِ، أَوْ غَمِّهِ لِفَرَحِهِ، وَطَلَبِهِ لَهُ الشَّرَ؛ فَلَا تُقْبَلُ شَهَادَتُهُ عَلَى عَدُوِّهِ، كَقَاذِفِهِ، وَقَاطِعِ الطَّرِيقِ عَلَيْهِ، إِلَّا فِي عَقْدِ النِّكَاحِ. </w:t>
      </w:r>
    </w:p>
    <w:p w14:paraId="3B87E322"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العَصَبِيَّةُ، فَلَا شَهَادَةَ لِمَنْ عُرِفَ بِهَا، كَتَعَصُّبِ جَمَاعَةٍ عَلَى جَمَاعَةٍ، وَإِنْ لَمْ تَبْلُغْ رُتْبَةَ العَدَاوَةِ. </w:t>
      </w:r>
    </w:p>
    <w:p w14:paraId="6721744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أَنْ تُرَدَّ شَهَادَتُهُ لِفِسْقِهِ، ثُمَّ يَتُوبُ وَيُعِيدُهَا، أَوْ يَشْهَدَ لِمُوَرِّثِهِ بِجُرْحٍ قَبْلَ بُرْئِهِ، ثُمَّ يَبْرَأُ وَيُعِيدُهَا، أَوْ تُرَدَّ لِدَفْعِ ضَرَرٍ، أَوْ جَلْبِ نَفْعٍ، أَوْ عَدَاوَةٍ، أَوْ مُلْكٍ، أَوْ زَوْجِيَّةٍ، ثُمَّ يَزُولُ ذَلِكَ وَتُعَادُ: فَلَا تُقْبَلُ فِي الجَمِيعِ، بِخِلَافِ مَا لَوْ شَهِدَ وَهْوَ كَافِرٌ، أَوْ غَيْرُ مُكَلَّفٍ، أَوْ أَخْرَسُ، ثُمَّ زَالَ ذَلِكَ، وَأَعَادُوهَا. </w:t>
      </w:r>
    </w:p>
    <w:p w14:paraId="0976BB56" w14:textId="5B113791" w:rsidR="003D32E8"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936768" behindDoc="1" locked="0" layoutInCell="1" allowOverlap="1" wp14:anchorId="3EE437AA" wp14:editId="454969EA">
            <wp:simplePos x="0" y="0"/>
            <wp:positionH relativeFrom="column">
              <wp:posOffset>987313</wp:posOffset>
            </wp:positionH>
            <wp:positionV relativeFrom="paragraph">
              <wp:posOffset>229870</wp:posOffset>
            </wp:positionV>
            <wp:extent cx="1858010" cy="419100"/>
            <wp:effectExtent l="0" t="0" r="0" b="0"/>
            <wp:wrapNone/>
            <wp:docPr id="13268087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شَهِدَ شَهَادَةً يُتَّهَمُ فِي بَعْضِهَا؛ رُدَّتْ كُلُهَا.</w:t>
      </w:r>
      <w:r w:rsidR="003D32E8" w:rsidRPr="00122410">
        <w:rPr>
          <w:rFonts w:ascii="Arabic Typesetting" w:hAnsi="Arabic Typesetting" w:cs="Arabic Typesetting"/>
          <w:noProof/>
          <w:color w:val="auto"/>
          <w:sz w:val="32"/>
          <w:szCs w:val="32"/>
        </w:rPr>
        <w:t xml:space="preserve"> </w:t>
      </w:r>
    </w:p>
    <w:p w14:paraId="0A20247E" w14:textId="6B2DE759" w:rsidR="003D32E8" w:rsidRPr="00122410" w:rsidRDefault="003D32E8"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2AFD892B" w14:textId="36B788DB" w:rsidR="00F524FF" w:rsidRPr="00122410" w:rsidRDefault="00333962" w:rsidP="0003337B">
      <w:pPr>
        <w:pStyle w:val="aff3"/>
        <w:rPr>
          <w:color w:val="auto"/>
          <w:rtl/>
        </w:rPr>
      </w:pPr>
      <w:bookmarkStart w:id="828" w:name="_Toc14123611"/>
      <w:bookmarkStart w:id="829" w:name="_Toc58447109"/>
      <w:bookmarkStart w:id="830" w:name="_Toc216362896"/>
      <w:r w:rsidRPr="00122410">
        <w:rPr>
          <w:noProof/>
          <w:color w:val="auto"/>
        </w:rPr>
        <w:drawing>
          <wp:anchor distT="0" distB="0" distL="114300" distR="114300" simplePos="0" relativeHeight="251568128" behindDoc="1" locked="0" layoutInCell="1" allowOverlap="1" wp14:anchorId="138BD852" wp14:editId="56A559FB">
            <wp:simplePos x="0" y="0"/>
            <wp:positionH relativeFrom="column">
              <wp:posOffset>1381760</wp:posOffset>
            </wp:positionH>
            <wp:positionV relativeFrom="paragraph">
              <wp:posOffset>-48895</wp:posOffset>
            </wp:positionV>
            <wp:extent cx="1562100" cy="323850"/>
            <wp:effectExtent l="0" t="0" r="0" b="0"/>
            <wp:wrapNone/>
            <wp:docPr id="98014829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62100" cy="323850"/>
                    </a:xfrm>
                    <a:prstGeom prst="rect">
                      <a:avLst/>
                    </a:prstGeom>
                  </pic:spPr>
                </pic:pic>
              </a:graphicData>
            </a:graphic>
            <wp14:sizeRelH relativeFrom="margin">
              <wp14:pctWidth>0</wp14:pctWidth>
            </wp14:sizeRelH>
          </wp:anchor>
        </w:drawing>
      </w:r>
      <w:r w:rsidR="00F524FF" w:rsidRPr="00122410">
        <w:rPr>
          <w:color w:val="auto"/>
          <w:rtl/>
        </w:rPr>
        <w:t xml:space="preserve">بَابُ أَقْسَامِ </w:t>
      </w:r>
      <w:r w:rsidR="00B9676B" w:rsidRPr="00122410">
        <w:rPr>
          <w:color w:val="auto"/>
          <w:rtl/>
        </w:rPr>
        <w:t>الـمَ</w:t>
      </w:r>
      <w:r w:rsidR="00F524FF" w:rsidRPr="00122410">
        <w:rPr>
          <w:color w:val="auto"/>
          <w:rtl/>
        </w:rPr>
        <w:t>شْهُوُدِ بِه</w:t>
      </w:r>
      <w:bookmarkEnd w:id="828"/>
      <w:bookmarkEnd w:id="829"/>
      <w:bookmarkEnd w:id="830"/>
    </w:p>
    <w:p w14:paraId="5B83EF91" w14:textId="0235AFB5" w:rsidR="00F524FF" w:rsidRPr="00122410" w:rsidRDefault="00F524FF" w:rsidP="00333962">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وَهُوَ سِتَّةٌ</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أَحَدُهَا: الزِّنَا، فَلَا بُدَّ مِنْ أَرْبَعَةِ رِجَالٍ</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عُدُولٍ، يَشْهَدُونَ بِهِ، وَأَنَّهُمْ رَأَوْا ذَكَرَهُ فِي فَرْجِهَا، أَوْ يَشْهَدُونَ أَنَّه أَقَرَّ أَرْبَع</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6F8A694F"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الثَّانِي: إِذَا ادَّعَى مَنْ عُرِفَ بِغِنَى أَنَّه فَقِيِرٌ؛ لِيَأْخُذَ مِنَ الزَّكَاةِ، فَلَا بُدَّ مِنْ ثَلَاثَةِ رِجَالٍ.</w:t>
      </w:r>
    </w:p>
    <w:p w14:paraId="2BF70186" w14:textId="2D72476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القَوَدُ، وَالإِعْسَارُ، وَمَا يُوجِبُ الحَدَّ وَالتَّعْزِيرَ، وَمَا لَيْسَ بِمَالٍ، وَلَا يُقْصَدُ بِهِ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وَيَطَّلِعُ عَلَيْهِ الرِّجَالُ؛ فَلَا بُدَّ مِنْ رَجُلَيْنِ، وَمِثْلُهُ النِّكَاحُ، وَالرَّجْعَةُ، وَالخُلْعُ، وَالطَّلَاقُ، وَالوِلَايَةُ، وَالعَزْلُ، وَالنَّسَبُ، وَالوَلَاءُ وَالتَّوْكِيلُ فِي غَيْرِ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وَالوَصِيَّةُ إِلَيْهِ، ومَنْ أَتَى بَهِيمَةً. </w:t>
      </w:r>
    </w:p>
    <w:p w14:paraId="3E02350A" w14:textId="38836BC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وَمَا يُقْصَدُ بِهِ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كَالقَرْضِ، وَالرَّهْنِ، وَالوَدِيعَةِ، وَالعِتْقِ، وَالتَّدْبِيرِ، وَالوَقْفِ، وَالبَيْعِ، وَالأَجَلِ وَالخِيَارِ فِيهِ، وَجِنَايَةِ الخَطَأِ؛ فَيَكْفِي فِيهِ رَجُلَانِ، أَوْ رَجُلٌ وَامْرَأَتَانِ، أَوْ رَجُلٌ وَيَمِينُ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دَّعِي، لَا امْرَأَتَانِ وَيَمِينٌ. وَلَوْ كَانَ لِجَمَاعَةٍ حَقٌّ بِشَاهِدٍ وَاحِدٍ فَأَقَامُوُهُ؛ فَمَنْ حَلَفَ أَخَذَ نَصِيبَهُ، وَلَا يُشَارِكُهُ مَنْ لَمْ يَحْلِفْ.</w:t>
      </w:r>
    </w:p>
    <w:p w14:paraId="75B9A5C8" w14:textId="24CA969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الخَامِسُ: دَاءُ دَابَّةٍ، وَمُوضِحَةٌ، وَنَحْوُهُمَا؛ فَيُقْبَلُ قَوْلُ طَبِيبٍ</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وَبَيْطَارٍ وَاحِدٍ، لِعَدَمِ غَيْرِهِ فِي مَعْرِفَتِهِ، وبلا عذر: يَتَعَيَّنُ اثْنَانِ، وَإِنِ اخْتَلَفَا؛ قُدِّمَ قَوْلُ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ثْبِتِ. </w:t>
      </w:r>
    </w:p>
    <w:p w14:paraId="6E19F219" w14:textId="68A6DB6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السَّادِسُ: مَا لَا يَطَّلِعُ عَلَيْهِ الرِّجَالُ غَالِب</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كَعُيُوبِ النِّسَاءِ تَحْتَ الثِّيَابِ، وَالرَّضَاعِ، وَالبَكَارَةِ، وَالثُّيُوبَةِ، وَالحَيْضِ، وَالعِدَّةِ، وَالوِلَادَةِ، وَالاسْتِهْلَالِ، وَكَذَا جِرَاحَةٌ، وَغَيْرُهَا فِي حَمَّامٍ، وَعُرْسٍ، وَنَحْوِهِمَا، مِمَّا لَا يَحْضُرُهُ الرِّجَالُ؛ فَيَكْفِي فِيهِ امْرَأَةٌ عَدْلٌ، وَالأَحْوَطُ اثْنَتَانِ، وَرَجُلٌ عَدْلٌ أَوْلَى. </w:t>
      </w:r>
    </w:p>
    <w:p w14:paraId="7469A071" w14:textId="77777777" w:rsidR="00F524FF" w:rsidRPr="00122410" w:rsidRDefault="00F524FF" w:rsidP="0003337B">
      <w:pPr>
        <w:pStyle w:val="aff3"/>
        <w:rPr>
          <w:color w:val="auto"/>
          <w:rtl/>
        </w:rPr>
      </w:pPr>
      <w:bookmarkStart w:id="831" w:name="_Toc58447110"/>
      <w:bookmarkStart w:id="832" w:name="_Toc216362897"/>
      <w:r w:rsidRPr="00122410">
        <w:rPr>
          <w:color w:val="auto"/>
          <w:rtl/>
        </w:rPr>
        <w:t>فَصْلٌ</w:t>
      </w:r>
      <w:bookmarkEnd w:id="831"/>
      <w:bookmarkEnd w:id="832"/>
    </w:p>
    <w:p w14:paraId="133CF688" w14:textId="0B00353D"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فَلَوْ شَهِدَ بِقَتْلِ العَمْدِ رَجُلٌ وَامْرَأَتَانِ، أَوْ شَاهِدٌ وَيَمِينٌ؛ لَمْ يَثْبُتْ بِهِ قَوَدٌ وَلَا مَالٌ. وَإِنْ شَهِدُوا بِسَرِقَةٍ؛ ثَبَتَ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دُونَ القَطْعِ. </w:t>
      </w:r>
    </w:p>
    <w:p w14:paraId="24CA6D0A"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أَتَى بِذَلِكَ فِي خُلْعٍ ثَبَتَ لَهُ العِوَضُ بِالبَيِّنَةِ. وَتَثْبُتُ البَيْنُونَةُ بِمُجَرَّدِ دَعْوَاهُ. </w:t>
      </w:r>
    </w:p>
    <w:p w14:paraId="04C5E3DD" w14:textId="54CA3199"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حَلَفَ بِالطَّلَاقِ أَنَّه مَا سَرَقَ، أَوْ مَا غَصَبَ، وَنَحَو</w:t>
      </w:r>
      <w:r w:rsidR="00EC311E"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هُ؛ فَثَبَتْ فِعْلُهُ بِرَجُلٍ وَامْرَأَتَينِ، أَوْ رَجُلٍ وَيَمِينٍ؛ ثَبَتَ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وَلَمْ تَطْلُقْ. </w:t>
      </w:r>
    </w:p>
    <w:p w14:paraId="36C356D9" w14:textId="60A26840" w:rsidR="003D32E8"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939840" behindDoc="1" locked="0" layoutInCell="1" allowOverlap="1" wp14:anchorId="2CE202CF" wp14:editId="2C710583">
            <wp:simplePos x="0" y="0"/>
            <wp:positionH relativeFrom="column">
              <wp:posOffset>893968</wp:posOffset>
            </wp:positionH>
            <wp:positionV relativeFrom="paragraph">
              <wp:posOffset>540385</wp:posOffset>
            </wp:positionV>
            <wp:extent cx="1858010" cy="419100"/>
            <wp:effectExtent l="0" t="0" r="0" b="0"/>
            <wp:wrapNone/>
            <wp:docPr id="1120387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وَلَوْ وُجِدَ عَلَى أُسْكُفَّةِ</w:t>
      </w:r>
      <w:r w:rsidR="007B2B47">
        <w:rPr>
          <w:rFonts w:ascii="Arabic Typesetting" w:hAnsi="Arabic Typesetting" w:cs="Arabic Typesetting" w:hint="cs"/>
          <w:b/>
          <w:color w:val="auto"/>
          <w:spacing w:val="2"/>
          <w:w w:val="90"/>
          <w:sz w:val="32"/>
          <w:szCs w:val="32"/>
          <w:rtl/>
          <w:lang w:bidi="ar-EG"/>
        </w:rPr>
        <w:t xml:space="preserve"> </w:t>
      </w:r>
      <w:r w:rsidR="00F524FF" w:rsidRPr="00122410">
        <w:rPr>
          <w:rFonts w:ascii="Arabic Typesetting" w:hAnsi="Arabic Typesetting" w:cs="Arabic Typesetting"/>
          <w:b/>
          <w:color w:val="auto"/>
          <w:spacing w:val="2"/>
          <w:w w:val="90"/>
          <w:sz w:val="32"/>
          <w:szCs w:val="32"/>
          <w:rtl/>
          <w:lang w:bidi="ar-EG"/>
        </w:rPr>
        <w:t>دَارٍ، أَوْ حَائِطِهَا مَكْتُوبٌ "وَقْفٌ"، أَوْ مَسْجِدٌ: حُكِمَ بِهِ. وَعَلَى كُتُبِ عِلْمٍ فِي خِزَانَةٍ مُدَّةً طَوِيلَةً؛ فَكَذَلِكَ، وَإِلَّا عُمِلَ بِالقَرَائِنِ.</w:t>
      </w:r>
      <w:r w:rsidR="003D32E8" w:rsidRPr="00122410">
        <w:rPr>
          <w:rFonts w:ascii="Arabic Typesetting" w:hAnsi="Arabic Typesetting" w:cs="Arabic Typesetting"/>
          <w:noProof/>
          <w:color w:val="auto"/>
          <w:sz w:val="32"/>
          <w:szCs w:val="32"/>
        </w:rPr>
        <w:t xml:space="preserve"> </w:t>
      </w:r>
    </w:p>
    <w:p w14:paraId="1613686D" w14:textId="44865714" w:rsidR="00F524FF" w:rsidRPr="00122410" w:rsidRDefault="00E261FE" w:rsidP="0003337B">
      <w:pPr>
        <w:pStyle w:val="aff3"/>
        <w:rPr>
          <w:color w:val="auto"/>
          <w:rtl/>
        </w:rPr>
      </w:pPr>
      <w:bookmarkStart w:id="833" w:name="_Toc14123613"/>
      <w:bookmarkStart w:id="834" w:name="_Toc58447111"/>
      <w:bookmarkStart w:id="835" w:name="_Toc216362898"/>
      <w:r w:rsidRPr="00122410">
        <w:rPr>
          <w:noProof/>
          <w:color w:val="auto"/>
        </w:rPr>
        <w:drawing>
          <wp:anchor distT="0" distB="0" distL="114300" distR="114300" simplePos="0" relativeHeight="251587584" behindDoc="1" locked="0" layoutInCell="1" allowOverlap="1" wp14:anchorId="375F4DA2" wp14:editId="7B49AA81">
            <wp:simplePos x="0" y="0"/>
            <wp:positionH relativeFrom="column">
              <wp:posOffset>949960</wp:posOffset>
            </wp:positionH>
            <wp:positionV relativeFrom="paragraph">
              <wp:posOffset>-79912</wp:posOffset>
            </wp:positionV>
            <wp:extent cx="2387600" cy="323850"/>
            <wp:effectExtent l="0" t="0" r="0" b="0"/>
            <wp:wrapNone/>
            <wp:docPr id="118033025"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7600" cy="323850"/>
                    </a:xfrm>
                    <a:prstGeom prst="rect">
                      <a:avLst/>
                    </a:prstGeom>
                  </pic:spPr>
                </pic:pic>
              </a:graphicData>
            </a:graphic>
            <wp14:sizeRelH relativeFrom="margin">
              <wp14:pctWidth>0</wp14:pctWidth>
            </wp14:sizeRelH>
          </wp:anchor>
        </w:drawing>
      </w:r>
      <w:r w:rsidR="00F524FF" w:rsidRPr="00122410">
        <w:rPr>
          <w:color w:val="auto"/>
          <w:rtl/>
        </w:rPr>
        <w:t>بَابُ الشَّهَادَةِ عَلَى الشَّهَادَةِ وَصِفَةِ أَدَائِهَا</w:t>
      </w:r>
      <w:bookmarkEnd w:id="833"/>
      <w:bookmarkEnd w:id="834"/>
      <w:bookmarkEnd w:id="835"/>
    </w:p>
    <w:p w14:paraId="0199E59C" w14:textId="0876724B" w:rsidR="00F524FF" w:rsidRPr="00122410" w:rsidRDefault="00F524FF" w:rsidP="00E261FE">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الشَّهَادَةُ عَلَى الشَّهَادَةِ أَنْ يَسْتَرْعِيَهُ</w:t>
      </w:r>
      <w:r w:rsidR="00E261FE" w:rsidRPr="00122410">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شَاهِدُ الأَصْلِ، فَيَقُولُ: "اشْهَدْ يَا فُلَانُ عَلَى شَهَادَتِي أَنِّي أَشْهَدُ أَنَّ فُلَانَ ابْنَ فُلَانٍ أَشْهَدَنِي عَلَى نَفْسِهِ"، أَوْ: "شَهِدْتُ عَلَيِهِ"، أَوْ: "أَقَرَّ عِنْدِي بِكَذَا". أَوْ يَسْمَعُهُ يُقِرُّ بِهَا عِنْدَ الحَاكِمِ. أَوْ: يَعْزُوهَا إِلَى سَبَبٍ مِنْ قَرْضٍ، أَوْ بَيْعٍ، أَوْ نَحْوِهِ. </w:t>
      </w:r>
    </w:p>
    <w:p w14:paraId="080A3425" w14:textId="3F73CA4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أَنْ يَشْهَدَ عَلَى شَهَادَةِ الرَّجُلَيْنِ رَجُلٌ وَامْرَأَتَانِ، وَرَجُلٌ وَامْرَأَتَانِ، عَلَى مِثْلِهِمْ، وَامْرَأةٌ عَلَى امْرَأَةٍ فِيمَا تُقْبَلُ فِيهِ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w:t>
      </w:r>
    </w:p>
    <w:p w14:paraId="0A7F11D7" w14:textId="2345B82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وَشُرُوُطُهَا</w:t>
      </w:r>
      <w:r w:rsidRPr="00122410">
        <w:rPr>
          <w:rFonts w:ascii="Arabic Typesetting" w:hAnsi="Arabic Typesetting" w:cs="Arabic Typesetting"/>
          <w:b/>
          <w:color w:val="auto"/>
          <w:spacing w:val="2"/>
          <w:w w:val="90"/>
          <w:sz w:val="32"/>
          <w:szCs w:val="32"/>
          <w:rtl/>
        </w:rPr>
        <w:t xml:space="preserve"> ثَمَانِيَةٌ، </w:t>
      </w:r>
      <w:r w:rsidRPr="00122410">
        <w:rPr>
          <w:rFonts w:ascii="Arabic Typesetting" w:hAnsi="Arabic Typesetting" w:cs="Arabic Typesetting"/>
          <w:b/>
          <w:color w:val="auto"/>
          <w:spacing w:val="2"/>
          <w:w w:val="90"/>
          <w:sz w:val="32"/>
          <w:szCs w:val="32"/>
          <w:rtl/>
          <w:lang w:bidi="ar-EG"/>
        </w:rPr>
        <w:t xml:space="preserve">أَحَدُهَا: أَنْ تَكُونَ ‌فِيْمَا ‌يَجُوْزُ ‌فِيْهِ ‌كِتَابُ ‌القَاضِيْ إِلَى القَاضِي، وَهْوَ حُقُوقِ الآدَمِيِّينَ. </w:t>
      </w:r>
    </w:p>
    <w:p w14:paraId="47DC0C08"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الثَّانِي: تَعَذُّرُ شُهُودِ الأَصْلِ بِمَوْتٍ، أَوْ مَرَضٍ، أَوْ خَوْفٍ مِنْ سُلْطَانٍ أَوْ غَيْرِهِ، أَوْ غَيْبَةٍ مَسَافَةَ قَصْرٍ. </w:t>
      </w:r>
    </w:p>
    <w:p w14:paraId="5FC66376" w14:textId="3EDB6E6E"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الثَّالِثُ: أَنْ يَدُومَ تَعَذُّرُهُم إِلَى صُدُورِ الحُكْمِ، فَمَتَى أَمْكَنَتْ شَهَادَةُ الأَصْلِ؛ وُقِفَ الحُكْمُ عَلَى سَمَاعِهَا. </w:t>
      </w:r>
    </w:p>
    <w:p w14:paraId="58E29236"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الرَّابِعُ: دَوَامُ عَدَالةِ الأَصْلِ وَالفَرْعِ إِلَى صُدُورِ الحُكْمِ، فَمَتَى حَدَثَ مِنْ أَحَدِهِمْ مَا يَمْنَعُهُ؛ وُقِفَ. </w:t>
      </w:r>
    </w:p>
    <w:p w14:paraId="0710147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الخَامِسُ: اسْتِرْعَاءُ أَصْلٍ لِفَرْعٍ وَهْوَ يَسْمَعُ. </w:t>
      </w:r>
    </w:p>
    <w:p w14:paraId="0EEE9DFC"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السَّادِسُ: تَأْدِيَةُ فَرْعٍ بِصِفَةِ تَحَمُّلِهِ. </w:t>
      </w:r>
    </w:p>
    <w:p w14:paraId="732F8437"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السَّابِعُ: تَعْيِينُهُ لِلْأَصْلِ.</w:t>
      </w:r>
    </w:p>
    <w:p w14:paraId="1985A99D" w14:textId="027ACFE6" w:rsidR="00F524FF" w:rsidRPr="00122410" w:rsidRDefault="00F524FF" w:rsidP="008318C3">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الثَّامِنُ: ثُبُوتُ عَدَالَةِ الجَمِيعِ، وَيَصِحُّ مِنَ الفَرْعِ أَنْ يُعَدِّلَ الأَصْلَ، لَا تَعْدِيلُ شَاهِدٍ لِرَفِيِقِهِ، وَإِنْ قَالَ شُهُوُدُ الأَصْلِ بَعْدَ الحُكْمِ بِشَهَادَةِ الفَرْعِ: "مَا أَشْهَدْنَاهُمْ بِشَيْءٍ"؛ لَمْ يَضْمَنِ الفَرِيقَانِ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37C8B6D1" w14:textId="77777777" w:rsidR="00F524FF" w:rsidRPr="00122410" w:rsidRDefault="00F524FF" w:rsidP="0003337B">
      <w:pPr>
        <w:pStyle w:val="aff3"/>
        <w:rPr>
          <w:color w:val="auto"/>
          <w:rtl/>
        </w:rPr>
      </w:pPr>
      <w:bookmarkStart w:id="836" w:name="_Toc58447112"/>
      <w:bookmarkStart w:id="837" w:name="_Toc216362899"/>
      <w:r w:rsidRPr="00122410">
        <w:rPr>
          <w:color w:val="auto"/>
          <w:rtl/>
        </w:rPr>
        <w:t>فَصْلٌ</w:t>
      </w:r>
      <w:bookmarkEnd w:id="836"/>
      <w:bookmarkEnd w:id="837"/>
    </w:p>
    <w:p w14:paraId="2A1A398B"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تُقْبَلُ الشَّهَادَةُ إِلَّا بِـ: "أَشْهَدُ" أَوْ "شَهِدْتُ"، فَلَا يَكْفِي: "أَنَا شَاهِدٌ" وَلَا: "أَعْلَمُ" أَوْ: " أُحِقُّ"، أَوْ: "أَشْهَدُ بِمَا وَضَعْتُ بِهِ خَطِّي"، لَكِنْ لَوْ قَالَ مَنْ تَقَدَّمَهُ غَيْرُهُ بِالشَّهادَةِ: "بِذَلِكَ أَشْهَدُ، أَوْ: "كَذَلِكَ"؛ صَحَّ. </w:t>
      </w:r>
    </w:p>
    <w:p w14:paraId="4B1E61E9" w14:textId="03284BE1"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رَجَعَ شُهُوُدُ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أَوِ العِتْقِ قَبْلَ حُكْمِ الحَاكِمِ؛ لَمْ يُحْكَمْ. وَبَعْدَ حُكْمِ الحَاكِمِ، لَمْ يُنْقَضْ، وَلَمْ يَمْنَعِ الاسْتِيفَاءَ إِلَّا فِي الحُدُودِ وَالقَصَاصِ، وَيَضْمَنُونَ، دُونَ مَنْ زَكَّاهُم، مَا فَاتَ بِشَهَادَتِهِمْ بِمِثْلِهِ إِنْ كَانَ مِثْلِيّ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وَقِيمَتِهِ إِنْ لَمْ يَكُنْ مِثْلِيّ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وَيَكُونُ ذَلِكَ بَيْنَهُمْ عَلَى عَدَدِهِمْ، فَإِنْ رَجَعَ أَحَدُهُمْ؛ فَعَلَيْهِ حِصَّتُهُ. </w:t>
      </w:r>
    </w:p>
    <w:p w14:paraId="679F0E5E" w14:textId="7173B65B"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حَكَمَ بِشَاهِدٍ وَيَمِينٍ، ثُمَّ رَجَعَ الشَّاهِدُ؛ غَرِمَ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الَ كُلَّهُ وَحْدَهُ. وَعَلَى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رْأَةِ نِصْفُ غُرْمِ رَجُلٍ. </w:t>
      </w:r>
    </w:p>
    <w:p w14:paraId="5BF72D79" w14:textId="3BF3A90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كَانَ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شْهُودُ بِهِ قَتْل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جَرْح</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فَقَالُوا: تَعَمَّدْنَا؛ فَعَلَيْهِمُ القِصَاصُ، وَإِنْ قَالُوا: أَخْطَأْنَا؛ غَرِمُوا الدِّيَةَ وَأَرْشَ الجَرْحِ</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3498686E" w14:textId="05ADCA1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وَإِذَا عَلِمَ الحَاكِمُ بِشَاهِدِ زُورٍ بِإقْرَارِهِ، أَوْ تَبَيُّنِ كَذِبِهِ يَقِيِن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عَزَّرَهُ، وَلَوْ تَابَ، بِمَا يَرَاهُ، مَا لَمْ يُخَالِفْ نَصّ</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وَطِيِفَ بِهِ فِي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وَاضِعِ الَّتِي يَشْتَهِرُ فِيهَا، فَيُقَالُ: "إِنَّا وَجَدْنَاهُ شَاهِدَ زُورٍ، فَاجْتَنِبُوهُ". </w:t>
      </w:r>
    </w:p>
    <w:p w14:paraId="55EB05E6" w14:textId="4AA15BFE" w:rsidR="004124F2" w:rsidRPr="00122410" w:rsidRDefault="00F76CEC"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945984" behindDoc="1" locked="0" layoutInCell="1" allowOverlap="1" wp14:anchorId="6FDCC42C" wp14:editId="54B196A3">
            <wp:simplePos x="0" y="0"/>
            <wp:positionH relativeFrom="column">
              <wp:posOffset>923925</wp:posOffset>
            </wp:positionH>
            <wp:positionV relativeFrom="paragraph">
              <wp:posOffset>325643</wp:posOffset>
            </wp:positionV>
            <wp:extent cx="1858010" cy="419100"/>
            <wp:effectExtent l="0" t="0" r="0" b="0"/>
            <wp:wrapNone/>
            <wp:docPr id="17756876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وَإِنْ بَانَ خَطَأُ مُفْتٍ، أَوْ قَاضٍ فِي إِتْلَافٍ لِمُخَالَفَةِ قَاطِعٍ؛ ضَمِنَا.</w:t>
      </w:r>
      <w:r w:rsidR="004124F2" w:rsidRPr="00122410">
        <w:rPr>
          <w:rFonts w:ascii="Arabic Typesetting" w:hAnsi="Arabic Typesetting" w:cs="Arabic Typesetting"/>
          <w:noProof/>
          <w:color w:val="auto"/>
          <w:sz w:val="32"/>
          <w:szCs w:val="32"/>
        </w:rPr>
        <w:t xml:space="preserve"> </w:t>
      </w:r>
    </w:p>
    <w:p w14:paraId="6D86C08C" w14:textId="73C794B8" w:rsidR="004124F2" w:rsidRPr="00122410" w:rsidRDefault="004124F2"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bCs/>
          <w:color w:val="auto"/>
          <w:spacing w:val="2"/>
          <w:w w:val="90"/>
          <w:sz w:val="32"/>
          <w:szCs w:val="32"/>
          <w:rtl/>
          <w:lang w:bidi="ar-EG"/>
        </w:rPr>
        <w:br w:type="page"/>
      </w:r>
    </w:p>
    <w:p w14:paraId="344E1C67" w14:textId="1440E8D7" w:rsidR="00F524FF" w:rsidRPr="00122410" w:rsidRDefault="008318C3" w:rsidP="0003337B">
      <w:pPr>
        <w:pStyle w:val="aff3"/>
        <w:rPr>
          <w:color w:val="auto"/>
          <w:rtl/>
        </w:rPr>
      </w:pPr>
      <w:bookmarkStart w:id="838" w:name="_Toc14123615"/>
      <w:bookmarkStart w:id="839" w:name="_Toc58447113"/>
      <w:bookmarkStart w:id="840" w:name="_Toc216362900"/>
      <w:r w:rsidRPr="00122410">
        <w:rPr>
          <w:noProof/>
          <w:color w:val="auto"/>
        </w:rPr>
        <w:drawing>
          <wp:anchor distT="0" distB="0" distL="114300" distR="114300" simplePos="0" relativeHeight="251663360" behindDoc="1" locked="0" layoutInCell="1" allowOverlap="1" wp14:anchorId="10E84E64" wp14:editId="1140E059">
            <wp:simplePos x="0" y="0"/>
            <wp:positionH relativeFrom="column">
              <wp:posOffset>1521460</wp:posOffset>
            </wp:positionH>
            <wp:positionV relativeFrom="paragraph">
              <wp:posOffset>-55245</wp:posOffset>
            </wp:positionV>
            <wp:extent cx="1320800" cy="323850"/>
            <wp:effectExtent l="0" t="0" r="0" b="0"/>
            <wp:wrapNone/>
            <wp:docPr id="1699664507"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20800" cy="323850"/>
                    </a:xfrm>
                    <a:prstGeom prst="rect">
                      <a:avLst/>
                    </a:prstGeom>
                  </pic:spPr>
                </pic:pic>
              </a:graphicData>
            </a:graphic>
            <wp14:sizeRelH relativeFrom="margin">
              <wp14:pctWidth>0</wp14:pctWidth>
            </wp14:sizeRelH>
          </wp:anchor>
        </w:drawing>
      </w:r>
      <w:r w:rsidR="00F524FF" w:rsidRPr="00122410">
        <w:rPr>
          <w:color w:val="auto"/>
          <w:rtl/>
        </w:rPr>
        <w:t>بَابُ اليَمِينِ فِي الدَّعَاوِي</w:t>
      </w:r>
      <w:bookmarkEnd w:id="838"/>
      <w:bookmarkEnd w:id="839"/>
      <w:bookmarkEnd w:id="840"/>
    </w:p>
    <w:p w14:paraId="34028F37" w14:textId="2EE63E56" w:rsidR="004124F2" w:rsidRPr="00122410" w:rsidRDefault="00F524FF" w:rsidP="008318C3">
      <w:pPr>
        <w:pStyle w:val="aff"/>
        <w:autoSpaceDE w:val="0"/>
        <w:autoSpaceDN w:val="0"/>
        <w:adjustRightInd w:val="0"/>
        <w:spacing w:before="240"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البَيِّنَةُ عَلَى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دَّعِي، وَاليَمِينُ عَلَى مَنْ أَنْكَرَ. وَاليَمِينُ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شْرُوعَةُ فِي الحُقُوقِ هِيَ: اليَمِينُ بِاللهِ تَعَالَى، سَوَاءٌ كَانَ الحَالِفُ مُسْلِم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كَافِر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33A458B6" w14:textId="559CD2F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وَلَا تُشْرَعُ يَمِينٌ عَلَى مُنْكِرٍ</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ادُّعِيَ عَلَيْهِ بِحَقِّ اللهِ تَعَالَى، كَالحَدِّ، وَلَوْ قَذْف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وَالتَّعْزِيرِ، وَالعِبَادَةِ، وَإِخْرَاجِ الصَّدَقَةِ، وَالكَفَّارَةِ، وَالنَّذْرِ، وَلَا عَلَى شَاهِدٍ أَنْكَرَ شَهَادَتَهُ، وَحَاكِمٍ أَنْكَرَ حُكْمَهُ. </w:t>
      </w:r>
    </w:p>
    <w:p w14:paraId="42EC07EC" w14:textId="0DA7D3BA"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وَيَحْلِفُ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نْكِرُ فِي كُلِّ حَقِّ آدَمِيٍّ</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 xml:space="preserve">كَالدِّيوُنِ، وَالجِنَايَاتِ، وَالإِتْلَافَاتِ، إِلَّا </w:t>
      </w:r>
      <w:r w:rsidRPr="00122410">
        <w:rPr>
          <w:rFonts w:ascii="Arabic Typesetting" w:hAnsi="Arabic Typesetting" w:cs="Arabic Typesetting"/>
          <w:b/>
          <w:color w:val="auto"/>
          <w:spacing w:val="2"/>
          <w:w w:val="90"/>
          <w:sz w:val="32"/>
          <w:szCs w:val="32"/>
          <w:rtl/>
        </w:rPr>
        <w:t>النِّكَاحَ، وَالطَّلَاقَ، وَالرَّجْعَةَ، وَالإِيلَاءَ، وَأَصْلَ الرِّقِّ، وَالوَلَاءَ، وَالاسْتِيلَادَ، وَالنَّسَبَ، وَالقَوَدَ، وَالقَذْفَ</w:t>
      </w:r>
      <w:r w:rsidRPr="00122410">
        <w:rPr>
          <w:rFonts w:ascii="Arabic Typesetting" w:hAnsi="Arabic Typesetting" w:cs="Arabic Typesetting"/>
          <w:b/>
          <w:color w:val="auto"/>
          <w:spacing w:val="2"/>
          <w:w w:val="90"/>
          <w:sz w:val="32"/>
          <w:szCs w:val="32"/>
          <w:rtl/>
          <w:lang w:bidi="ar-EG"/>
        </w:rPr>
        <w:t xml:space="preserve">. </w:t>
      </w:r>
    </w:p>
    <w:p w14:paraId="73F8BF59"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وَيُقْضَى فِي مَالٍ وَمَا يُقْصَدُ بِهِ بِنُكُولٍ. فَإِنْ نَكَلَ عَنِ اليَمِينِ؛ قُضِيَ عَلَيْهِ بِالحَقِّ. وَإِذَا حَلَفَ عَلَى نَفيِ فِعْلِ نَفْسِهِ، أَوْ نَفِيِ دَيْنٍ عَلَيْهِ؛ حَلَفَ عَلَى البَتِّ. </w:t>
      </w:r>
    </w:p>
    <w:p w14:paraId="28D1B8A3"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حَلَفَ عَلَى نَفِيِ دَعْوَى عَلَى غَيْرِهِ، كَمُوَرِّثِهِ، وَرَقِيقِهِ، وَمَوْلِيِهِ؛ حَلَفَ عَلَى نَفِي العِلمِ. </w:t>
      </w:r>
    </w:p>
    <w:p w14:paraId="10A51012" w14:textId="03E4ABB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أَقَامَ شَاهِد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بِمَا ادَّعَاهُ؛ حَلَفَ مَعَهُ عَلَى البَتِّ. </w:t>
      </w:r>
    </w:p>
    <w:p w14:paraId="276647A0" w14:textId="652909C0"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كَانَ لِلْمَيِّتِ، أَوِ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فْلِسِ حَقٌّ بِشَاهِدٍ فَحَلَفَ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فْلِسُ، أَوْ وَرَثَةُ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ثَبَتَ، وَإِنْ لَمْ يَحْلِفْ، فَبَذَلَ الغُرَمَاءُ اليَمِينَ؛ لَمْ يُسْتَحْلَفُوا. </w:t>
      </w:r>
    </w:p>
    <w:p w14:paraId="19D68ABC" w14:textId="2ED497A4"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تَوَجَّهَ عَلَيْهِ حَلِفٌ لِجَمَاعةٍ؛ حَلَفَ لِكُلِّ وَاحِدٍ يَمِين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مَا لَمْ يَرْضَوْا بِوَاحِدَةٍ. وَإِنِ ادَّعَى وَاحِدٌ حُقُوق</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عَلَى وَاحِدٍ؛ فَعَلَيْهِ فِي كُلِّ حَقٍّ يَمِينٌ.</w:t>
      </w:r>
    </w:p>
    <w:p w14:paraId="56951E52" w14:textId="77777777" w:rsidR="00F524FF" w:rsidRPr="00122410" w:rsidRDefault="00F524FF" w:rsidP="0003337B">
      <w:pPr>
        <w:pStyle w:val="aff3"/>
        <w:rPr>
          <w:color w:val="auto"/>
          <w:rtl/>
        </w:rPr>
      </w:pPr>
      <w:bookmarkStart w:id="841" w:name="_Toc58447114"/>
      <w:bookmarkStart w:id="842" w:name="_Toc216362901"/>
      <w:r w:rsidRPr="00122410">
        <w:rPr>
          <w:color w:val="auto"/>
          <w:rtl/>
        </w:rPr>
        <w:t>فَصْلٌ</w:t>
      </w:r>
      <w:bookmarkEnd w:id="841"/>
      <w:bookmarkEnd w:id="842"/>
    </w:p>
    <w:p w14:paraId="31B90954" w14:textId="63946D38"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وَلِلْحَاكِمِ تَغْلِيظُ اليَمِينِ فِيمَا لَهُ خَطَرٌ، كَجِنَايةٍ لَا تُوجِبُ قَوَد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وَعِتْقٍ، وَمَالٍ كَثِيرٍ، قَدْرَ نِصَابِ الزَّكَاةِ. </w:t>
      </w:r>
    </w:p>
    <w:p w14:paraId="22A7B7AE" w14:textId="181AD69F"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فَتَغْلِيظُ يَمِينِ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سْلِمِ أَنْ يَقُولَ: "وَاللهِ الَّذِي لَا إِلهَ إِلَّا هُوَ، عَالِمِ الغَيْبِ وَالشَّهَادَةِ، الرَّحْمَنِ الرَّحِيمِ، الطَّالِبِ الغَالِبِ، الضَّارِ النَّافِعِ، الَّذِي يَعْلَمُ خَائِنَةَ الأَعْيُنِ وَمَا تُخْفِي الصُّدُورُ".  </w:t>
      </w:r>
    </w:p>
    <w:p w14:paraId="173E51B9" w14:textId="77777777"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وَيَقُولُ اليَهُودِيُّ: "وَاللهِ الَّذِي أَنْزَلَ التَّوْرَاةَ عَلَى مُوسَى، وَفَلَقَ لَهُ البَحْرَ، وَأَنْجَاهُ مِنْ فِرْعَوْنَ وَمَلَئِهِ". </w:t>
      </w:r>
    </w:p>
    <w:p w14:paraId="4CD1F2EF" w14:textId="359508E5" w:rsidR="00F524FF" w:rsidRPr="00122410" w:rsidRDefault="00F524FF" w:rsidP="001D3E97">
      <w:pPr>
        <w:pStyle w:val="aff"/>
        <w:autoSpaceDE w:val="0"/>
        <w:autoSpaceDN w:val="0"/>
        <w:adjustRightInd w:val="0"/>
        <w:spacing w:after="16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وَيَقُولُ النَّصْرَانِيُّ: "وَاللهِ الَّذِي أَنْزَلَ الإِنْجِيلَ عَلَى عِيسَى، وَجَعَلَهُ يُحْيِيِ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وْتَى، وَيُبْرِئُ الأَكْمَهَ وَالأَبْرَصَ". </w:t>
      </w:r>
    </w:p>
    <w:p w14:paraId="2D6194AA" w14:textId="71B754EF" w:rsidR="00F524FF" w:rsidRPr="00122410" w:rsidRDefault="00E95D19" w:rsidP="001D3E97">
      <w:pPr>
        <w:pStyle w:val="aff"/>
        <w:autoSpaceDE w:val="0"/>
        <w:autoSpaceDN w:val="0"/>
        <w:adjustRightInd w:val="0"/>
        <w:spacing w:after="160"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noProof/>
          <w:color w:val="auto"/>
        </w:rPr>
        <w:drawing>
          <wp:anchor distT="0" distB="0" distL="114300" distR="114300" simplePos="0" relativeHeight="252152832" behindDoc="1" locked="0" layoutInCell="1" allowOverlap="1" wp14:anchorId="4C99311B" wp14:editId="57E2C12A">
            <wp:simplePos x="0" y="0"/>
            <wp:positionH relativeFrom="column">
              <wp:posOffset>843803</wp:posOffset>
            </wp:positionH>
            <wp:positionV relativeFrom="paragraph">
              <wp:posOffset>338455</wp:posOffset>
            </wp:positionV>
            <wp:extent cx="1858010" cy="419100"/>
            <wp:effectExtent l="0" t="0" r="0" b="0"/>
            <wp:wrapNone/>
            <wp:docPr id="4340226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وَمَنْ أَبَى التَّغْلِيظَ: لَمْ يَكُنْ نَاكِل</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وَإِنْ رَأَى الحَاكِمُ تَرْكَ التَّغْلِيظِ، فَتَرَكَهُ، كَانَ مُصِيِب</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w:t>
      </w:r>
    </w:p>
    <w:p w14:paraId="13910F6F" w14:textId="6EF31E59" w:rsidR="00F524FF" w:rsidRPr="00122410" w:rsidRDefault="00F524FF" w:rsidP="001D3E97">
      <w:pPr>
        <w:spacing w:line="276" w:lineRule="auto"/>
        <w:ind w:firstLine="567"/>
        <w:contextualSpacing/>
        <w:rPr>
          <w:rFonts w:ascii="Arabic Typesetting" w:hAnsi="Arabic Typesetting" w:cs="Arabic Typesetting"/>
          <w:color w:val="auto"/>
          <w:spacing w:val="2"/>
          <w:w w:val="90"/>
          <w:sz w:val="32"/>
          <w:szCs w:val="32"/>
          <w:rtl/>
        </w:rPr>
        <w:sectPr w:rsidR="00F524FF" w:rsidRPr="00122410" w:rsidSect="00187645">
          <w:headerReference w:type="default" r:id="rId113"/>
          <w:footnotePr>
            <w:numRestart w:val="eachPage"/>
          </w:footnotePr>
          <w:pgSz w:w="9639" w:h="13608" w:code="9"/>
          <w:pgMar w:top="1304" w:right="1701" w:bottom="1418" w:left="1134" w:header="709" w:footer="709" w:gutter="0"/>
          <w:cols w:space="708"/>
          <w:bidi/>
          <w:rtlGutter/>
          <w:docGrid w:linePitch="360"/>
        </w:sectPr>
      </w:pPr>
    </w:p>
    <w:p w14:paraId="3F09C85A" w14:textId="57C439F2" w:rsidR="00F524FF" w:rsidRPr="00122410" w:rsidRDefault="004124F2" w:rsidP="001A6C57">
      <w:pPr>
        <w:pStyle w:val="17"/>
        <w:rPr>
          <w:rtl/>
        </w:rPr>
      </w:pPr>
      <w:bookmarkStart w:id="843" w:name="_Toc216362902"/>
      <w:r w:rsidRPr="00122410">
        <w:rPr>
          <w:b/>
          <w:noProof/>
          <w:rtl/>
          <w:lang w:val="ar-EG" w:bidi="ar-EG"/>
        </w:rPr>
        <w:drawing>
          <wp:anchor distT="0" distB="0" distL="114300" distR="114300" simplePos="0" relativeHeight="251949056" behindDoc="0" locked="0" layoutInCell="1" allowOverlap="1" wp14:anchorId="5D97CFCB" wp14:editId="3BECD34A">
            <wp:simplePos x="0" y="0"/>
            <wp:positionH relativeFrom="column">
              <wp:posOffset>-192189</wp:posOffset>
            </wp:positionH>
            <wp:positionV relativeFrom="paragraph">
              <wp:posOffset>-73896</wp:posOffset>
            </wp:positionV>
            <wp:extent cx="4461942" cy="1159510"/>
            <wp:effectExtent l="0" t="0" r="0" b="0"/>
            <wp:wrapNone/>
            <wp:docPr id="27484776"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4776" name="صورة 27484776"/>
                    <pic:cNvPicPr/>
                  </pic:nvPicPr>
                  <pic:blipFill>
                    <a:blip r:embed="rId114">
                      <a:extLst>
                        <a:ext uri="{28A0092B-C50C-407E-A947-70E740481C1C}">
                          <a14:useLocalDpi xmlns:a14="http://schemas.microsoft.com/office/drawing/2010/main" val="0"/>
                        </a:ext>
                      </a:extLst>
                    </a:blip>
                    <a:stretch>
                      <a:fillRect/>
                    </a:stretch>
                  </pic:blipFill>
                  <pic:spPr>
                    <a:xfrm>
                      <a:off x="0" y="0"/>
                      <a:ext cx="4467384" cy="1160924"/>
                    </a:xfrm>
                    <a:prstGeom prst="rect">
                      <a:avLst/>
                    </a:prstGeom>
                  </pic:spPr>
                </pic:pic>
              </a:graphicData>
            </a:graphic>
            <wp14:sizeRelH relativeFrom="margin">
              <wp14:pctWidth>0</wp14:pctWidth>
            </wp14:sizeRelH>
          </wp:anchor>
        </w:drawing>
      </w:r>
      <w:r w:rsidR="00F524FF" w:rsidRPr="00122410">
        <w:rPr>
          <w:rtl/>
        </w:rPr>
        <w:t>كِتَابُ الإِقْرَارِ</w:t>
      </w:r>
      <w:bookmarkEnd w:id="843"/>
    </w:p>
    <w:p w14:paraId="03BBA8CC" w14:textId="7B00E6C3" w:rsidR="004124F2" w:rsidRPr="00122410" w:rsidRDefault="004124F2"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389D77F9" w14:textId="4021AC4D" w:rsidR="004124F2" w:rsidRPr="00122410" w:rsidRDefault="004124F2"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238C0EBA" w14:textId="77777777" w:rsidR="008318C3" w:rsidRPr="00122410" w:rsidRDefault="008318C3"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p>
    <w:p w14:paraId="7557F2EB" w14:textId="7A81ED34"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لَا يَصِحُّ الإِقْرَارُ إِلَّا مِنْ مُكَلَّفٍ</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حُرٍّ، رَشِيدٍ، صَحِيحٍ، مُخْتَارٍ</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وَلَوْ هَازِل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غَيْرَ مَحْجُورٍ عَلَيْهِ، بِلَفْظٍ، أَوْ كِتَابَةٍ، لَا بِإِشَارَةٍ، إِلَّا مِنْ أَخْرَسَ، لَا عَلَى الغَيْرِ، إِلَّا مِنْ وَكِيلٍ به، وَوَليٍّ، وَوَارِثٍ. </w:t>
      </w:r>
    </w:p>
    <w:p w14:paraId="4A0F137D"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لَكِنْ لَوْ أَقَرَّ صَغِيْرٌ، أَوْ قِنٌّ، أُذِنَ لَهُمَا فِي تِجَارَةٍ، فِي قَدْرِ مَا أُذِنَ لَهُمَا فِيهِ؛ صَحَّ. </w:t>
      </w:r>
    </w:p>
    <w:p w14:paraId="3F6B6E76"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أَقَرَّ السَّفِيِهُ بِحَدٍّ، أَوْ قِصَاصٍ، أَوْ طَلَاقٍ؛ أُخِذَ بِهِ. وَبِمَالٍ؛ لَمْ يُقْبَلْ إِقْرَارُهُ.</w:t>
      </w:r>
    </w:p>
    <w:p w14:paraId="17798CB8"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وَكَذَلِكَ الحُكْمُ فِي إِقْرَارِ العَبْدِ، إِلَّا أَنَّهُ يَتَعَلَّقُ بِذِمَّتِهِ، يُتْبَعُ بِهِ بَعْدَ العِتْقِ. </w:t>
      </w:r>
    </w:p>
    <w:p w14:paraId="2D183F3E"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وَيُقبَلُ إِقْرَارُ صَبِيٍّ لَهُ عَشْرٌ: أَنَّه بَلَغَ بِاحْتِلَامٍ، لَا بِسِنٍّ إِلَّا بِبَيِّنَةٍ. </w:t>
      </w:r>
    </w:p>
    <w:p w14:paraId="163F038B" w14:textId="77777777" w:rsidR="00F524FF" w:rsidRPr="00122410" w:rsidRDefault="00F524FF" w:rsidP="001D3E97">
      <w:pPr>
        <w:pStyle w:val="aff"/>
        <w:keepLines/>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وَلَا يَصِحُّ مِنْ مُكْرَهٍ. وَإِنْ أُكْرِهَ عَلَى وَزْنِ مَالٍ، فَبَاعَ مُلْكَهُ لِذَلِكَ؛ صَحَّ. </w:t>
      </w:r>
    </w:p>
    <w:p w14:paraId="0A77B30E"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أُكْرِهَ لِيُقِرَّ بِدِرْهَمٍ، فَأَقَرَّ بِدِينَارٍ، أَوْ لِيُقِرَّ لِزَيْدٍ، فَأَقَرَّ لِعَمْرٍو؛ صَحَّ، وَلَزِمَهُ. </w:t>
      </w:r>
    </w:p>
    <w:p w14:paraId="2D1CE579"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وَلَيْسَ الإِقْرَارُ بِإِنْشَاءِ تَمْلِيكٍ، فَيَصِحُّ حَتَّى مَعَ إِضَافَةِ المِلْكِ لِنَفْسِهِ، كَقَوْلِهِ: "كِتَابِي هَذَا لِزَيْدٍ". </w:t>
      </w:r>
    </w:p>
    <w:p w14:paraId="489C0E13" w14:textId="6575CD8A"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وَيَصِحُّ إِقْرَارُ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رِيضِ مَرَضَ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وْتِ بِمَالٍ لِغَيْرِ وَارِثٍ، وَيَكُونُ مِنْ رَأْسِ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الِ، وَبِأَخْذِ دَيْنٍ مِنْ غَيْرِ وَارِثٍ. لَا إِنْ أَقَرَّ لِوَارِثٍ إِلَّا بِبَيِّنَةٍ، أَوْ إِجَازَةٍ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25D4D4CF" w14:textId="735B05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وَالاعْتِبَارُ بِكَوْنِ مَنْ أَقَرَّ لَهُ وَارِث</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لَا: حَالةَ الإِقْرَارِ، لَا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وْتِ، عَكْسَ الوَصِيَّةِ</w:t>
      </w:r>
      <w:r w:rsidRPr="00122410">
        <w:rPr>
          <w:rFonts w:ascii="Arabic Typesetting" w:hAnsi="Arabic Typesetting" w:cs="Arabic Typesetting"/>
          <w:b/>
          <w:color w:val="auto"/>
          <w:spacing w:val="2"/>
          <w:w w:val="90"/>
          <w:sz w:val="32"/>
          <w:szCs w:val="32"/>
          <w:rtl/>
        </w:rPr>
        <w:t>.</w:t>
      </w:r>
      <w:r w:rsidRPr="00122410">
        <w:rPr>
          <w:rFonts w:ascii="Arabic Typesetting" w:hAnsi="Arabic Typesetting" w:cs="Arabic Typesetting"/>
          <w:b/>
          <w:color w:val="auto"/>
          <w:spacing w:val="2"/>
          <w:w w:val="90"/>
          <w:sz w:val="32"/>
          <w:szCs w:val="32"/>
          <w:rtl/>
          <w:lang w:bidi="ar-EG"/>
        </w:rPr>
        <w:t xml:space="preserve"> </w:t>
      </w:r>
    </w:p>
    <w:p w14:paraId="70F4BDDF"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أَقَرَّ لِامْرَأَتِهِ بِالصَّدَاقِ؛ فَلَهَا مَهْرُ المِثْلِ بِالزَّوْجِيَّةِ، لَا بِإِقْرَارِهِ. وَلَوْ أَقَرَّ أَنَّهُ كَانَ أَبَانَهَا فِي صِحَّتِهِ؛ لَمْ يَسْقُطْ إِرْثُهَا. </w:t>
      </w:r>
    </w:p>
    <w:p w14:paraId="78250872"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أَقَرَّتْ أَنْ لَا مَهْرَ لَهَا: لَمْ يَصِحَّ بِلَا بَيِّنَةٍ تَشْهَدُ بِأَخْذِهِ أَوْ إِسْقَاطِهِ، وَكَذَا حُكْمُ كُلِّ دَيْنٍ ثَابِتٍ عَلَى وَارِثٍ. </w:t>
      </w:r>
    </w:p>
    <w:p w14:paraId="3FC2081B" w14:textId="1579EE7F"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كَذَّبَ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قَرُّ لَهُ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قِرَّ بَطَلَ الإِقْرَارُ، وَكَانَ لِلمُقِرِّ أَنْ يَتَصَرَّفَ فِيمَا أَقَرَّ بِهِ بِمَا شَاءَ. وَلَا يُقْبَلُ رُجُوعُ مُقِرٍّ إِلَّا فِي حَدٍّ للهِ.</w:t>
      </w:r>
    </w:p>
    <w:p w14:paraId="11BDD60B"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844" w:name="_Toc216362903"/>
      <w:r w:rsidRPr="00122410">
        <w:rPr>
          <w:rFonts w:ascii="Arabic Typesetting" w:hAnsi="Arabic Typesetting"/>
          <w:color w:val="auto"/>
          <w:spacing w:val="2"/>
          <w:w w:val="90"/>
          <w:rtl/>
        </w:rPr>
        <w:t>فَصْلٌ</w:t>
      </w:r>
      <w:bookmarkEnd w:id="844"/>
    </w:p>
    <w:p w14:paraId="3AC91C7E" w14:textId="57A14F84"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وَالإِقْرَارُ لِقِنِّ غَيْرِهِ إِقْرَارٌ لِسَيِّدِه. وَلِمَسْجِدٍ، أَوْ مَقْبَرَةٍ، أَوْ طَرِيقٍ، وَنَحْوِهِ؛ يَصِحُّ، وَلَوْ أَطْلَقَ. وَلِدَارٍ، أَوْ بَهِيمَةٍ؛ لَا، إِلَّا إِنْ عَيَّنَ السَّبَبَ. وَلِحَمْلٍ وُلِدَ مَيِّت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لَمْ يَكُنْ حَمْلٌ؛ بَطَلَ، وَحَيّ</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فَأَكْثَرَ؛ فَلَهُ بِالسَّوِيَّةِ. </w:t>
      </w:r>
    </w:p>
    <w:p w14:paraId="5056E5F7"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أَقَرَّ رَجُلُ، أَوِ امْرَأَةٌ </w:t>
      </w:r>
      <w:r w:rsidRPr="00122410">
        <w:rPr>
          <w:rFonts w:ascii="Arabic Typesetting" w:hAnsi="Arabic Typesetting" w:cs="Arabic Typesetting"/>
          <w:b/>
          <w:color w:val="auto"/>
          <w:spacing w:val="2"/>
          <w:w w:val="90"/>
          <w:sz w:val="32"/>
          <w:szCs w:val="32"/>
          <w:rtl/>
        </w:rPr>
        <w:t>بِ</w:t>
      </w:r>
      <w:r w:rsidRPr="00122410">
        <w:rPr>
          <w:rFonts w:ascii="Arabic Typesetting" w:hAnsi="Arabic Typesetting" w:cs="Arabic Typesetting"/>
          <w:b/>
          <w:color w:val="auto"/>
          <w:spacing w:val="2"/>
          <w:w w:val="90"/>
          <w:sz w:val="32"/>
          <w:szCs w:val="32"/>
          <w:rtl/>
          <w:lang w:bidi="ar-EG"/>
        </w:rPr>
        <w:t>زَوْجِيَّةِ الآخَرِ، فَسَكَتَ، أَوْ جَحَدَ، ثُمَّ صَدَّقَهُ؛ صَحَّ وَوَرِثَهُ، لَا إِنْ بَقِيَ عَلَى تَكْذِيبِهِ حَتَّى مَاتَ.</w:t>
      </w:r>
    </w:p>
    <w:p w14:paraId="30C1068E" w14:textId="05ED9A60"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أَقَرَّتِ امْرَأَةٌ عَلَى نَفْسِهَا بِنِكَاحٍ، أَوْ أَقَرَّ بِهِ وَلِيُّهَا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جْبِر، أَوْ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أَذُونُ فِيهِ قُبِلَ. </w:t>
      </w:r>
    </w:p>
    <w:p w14:paraId="7825368C" w14:textId="256E53F4" w:rsidR="004124F2"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أَقَرَّ بِنَسَبِ صَغِيرٍ، أَوْ مَجْنُونٍ مَجْهوُلِ النَّسَبِ أَنَّهُ ابْنُهُ ثَبَتَ نَسَبُهُ مِنْهُ، فَإِنْ كَانَ مَيِّت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وَرِثَهُ، وَإِنْ كَانَ مُكَلَّف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اعُتُبِرَ تَصْدِيقُهُ.</w:t>
      </w:r>
      <w:r w:rsidR="004124F2" w:rsidRPr="00122410">
        <w:rPr>
          <w:rFonts w:ascii="Arabic Typesetting" w:hAnsi="Arabic Typesetting" w:cs="Arabic Typesetting"/>
          <w:noProof/>
          <w:color w:val="auto"/>
          <w:sz w:val="32"/>
          <w:szCs w:val="32"/>
        </w:rPr>
        <w:t xml:space="preserve"> </w:t>
      </w:r>
    </w:p>
    <w:p w14:paraId="773546E0" w14:textId="69E9666F" w:rsidR="004124F2" w:rsidRPr="00122410" w:rsidRDefault="004124F2"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noProof/>
          <w:color w:val="auto"/>
          <w:sz w:val="32"/>
          <w:szCs w:val="32"/>
        </w:rPr>
        <w:drawing>
          <wp:anchor distT="0" distB="0" distL="114300" distR="114300" simplePos="0" relativeHeight="251958272" behindDoc="1" locked="0" layoutInCell="1" allowOverlap="1" wp14:anchorId="49CA577F" wp14:editId="00ED8B67">
            <wp:simplePos x="0" y="0"/>
            <wp:positionH relativeFrom="column">
              <wp:posOffset>953023</wp:posOffset>
            </wp:positionH>
            <wp:positionV relativeFrom="paragraph">
              <wp:posOffset>24130</wp:posOffset>
            </wp:positionV>
            <wp:extent cx="1858010" cy="419100"/>
            <wp:effectExtent l="0" t="0" r="0" b="0"/>
            <wp:wrapNone/>
            <wp:docPr id="12498664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Pr="00122410">
        <w:rPr>
          <w:rFonts w:ascii="Arabic Typesetting" w:hAnsi="Arabic Typesetting" w:cs="Arabic Typesetting"/>
          <w:b/>
          <w:bCs/>
          <w:color w:val="auto"/>
          <w:spacing w:val="2"/>
          <w:w w:val="90"/>
          <w:sz w:val="32"/>
          <w:szCs w:val="32"/>
          <w:rtl/>
          <w:lang w:bidi="ar-EG"/>
        </w:rPr>
        <w:br w:type="page"/>
      </w:r>
    </w:p>
    <w:p w14:paraId="16C50EE9" w14:textId="7E69C0A2" w:rsidR="00F524FF" w:rsidRPr="00122410" w:rsidRDefault="008318C3" w:rsidP="0003337B">
      <w:pPr>
        <w:pStyle w:val="aff3"/>
        <w:rPr>
          <w:b w:val="0"/>
          <w:bCs w:val="0"/>
          <w:color w:val="auto"/>
          <w:w w:val="90"/>
          <w:rtl/>
        </w:rPr>
      </w:pPr>
      <w:bookmarkStart w:id="845" w:name="_Toc14123619"/>
      <w:bookmarkStart w:id="846" w:name="_Toc216362904"/>
      <w:r w:rsidRPr="00122410">
        <w:rPr>
          <w:noProof/>
          <w:color w:val="auto"/>
        </w:rPr>
        <w:drawing>
          <wp:anchor distT="0" distB="0" distL="114300" distR="114300" simplePos="0" relativeHeight="251809792" behindDoc="1" locked="0" layoutInCell="1" allowOverlap="1" wp14:anchorId="663C8B53" wp14:editId="2068EEF0">
            <wp:simplePos x="0" y="0"/>
            <wp:positionH relativeFrom="column">
              <wp:posOffset>1210310</wp:posOffset>
            </wp:positionH>
            <wp:positionV relativeFrom="paragraph">
              <wp:posOffset>-80645</wp:posOffset>
            </wp:positionV>
            <wp:extent cx="1898650" cy="323850"/>
            <wp:effectExtent l="0" t="0" r="0" b="0"/>
            <wp:wrapNone/>
            <wp:docPr id="1212897534"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8650" cy="323850"/>
                    </a:xfrm>
                    <a:prstGeom prst="rect">
                      <a:avLst/>
                    </a:prstGeom>
                  </pic:spPr>
                </pic:pic>
              </a:graphicData>
            </a:graphic>
            <wp14:sizeRelH relativeFrom="margin">
              <wp14:pctWidth>0</wp14:pctWidth>
            </wp14:sizeRelH>
          </wp:anchor>
        </w:drawing>
      </w:r>
      <w:r w:rsidR="00F524FF" w:rsidRPr="00122410">
        <w:rPr>
          <w:color w:val="auto"/>
          <w:w w:val="90"/>
          <w:rtl/>
        </w:rPr>
        <w:t>بَابُ مَا يَحْصُلُ بِهِ الإِقرَارُ وَمَا يُغَيِّرُهُ</w:t>
      </w:r>
      <w:bookmarkEnd w:id="845"/>
      <w:bookmarkEnd w:id="846"/>
    </w:p>
    <w:p w14:paraId="20D9AD27" w14:textId="77777777" w:rsidR="00F524FF" w:rsidRPr="00122410" w:rsidRDefault="00F524FF" w:rsidP="0003337B">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ادَّعَى عَلَى شَخْصٍ بِشَيْءٍ فَصَدَّقَهُ؛ صَحَّ. فَمَنِ ادُّعِيَ عَلَيْهِ بِأَلْفٍ، فَقَالَ: "نَعَمْ"، أَوْ "صَدَقْتَ"، أَوْ: "أَنَا مُقِرٌّ"، أَوْ: "خُذْهَا"، أَوِ: "اتَّزِنْهَا"، أَوِ: "اقْبُضْهَا"؛ فَقَدْ أَقَرَّ. لَا إِنْ قَالَ: "أَنَا أُقِرُّ"، أَوْ:" لَا أُنْكِرُ"، أَوْ: "خُذْ"، أَوِ: "اتَّزِنْ"، أَوِ: "افْتَحْ كُمَّكَ". وَ: "بَلَى" فِي جَوَابِ: "أَلَيْسَ لِي عَلَيْكَ كَذَا؟" إِقْرَارٌ، لَا: "نَعَمْ"، إِلَّا مِنْ عَامِّيٍّ. </w:t>
      </w:r>
    </w:p>
    <w:p w14:paraId="59D486F6" w14:textId="6901EC9B"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"اقْضِ دَيْنِي عَلَيْكَ أَلْف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"هَلْ لِي"، أَوْ: "لِي عَلَيْكَ أَلْفٌ؟" فَقَالَ: "نَعَمْ"، أَوْ قَالَ: "أَمْهِلْنِي يَوْم</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أَوْ: "حَتَّى أَفْتَحَ الصُّنْدُوقَ"، أَوْ قَالَ: "لَهُ عَلَيَّ أَلْفٌ إِنْ شَاءَ اللهُ"، أَوْ: "إِلَّا أَنْ يَشَاءَ اللهُ، أَوْ زَيْدٌ"؛ فَقَدْ أَقَرَّ. وَإِنْ عَلَّقَ بِشَرْطٍ؛ لَمْ يَصِحَّ، سَوَاءٌ قَدَّمَ الشَّرَطَ، كَـ: "إِنْ شَاءَ زَيْدٌ؛ فَلَهُ عَلَيَّ دِينَارٌ"، أَوْ أَخَّرَهُ كَـ: "لَهُ عَلَيَّ دِينَارٌ، إِنْ شَاءَ زَيْدٌ"، أَوْ: "قَدِمَ الحَاجُّ"، إِلَّا إِذَا قَالَ: "عَليَّ كَذَا، إِذَا جَاءَ وَقْتُ كَذَا، فَلَهُ عَلَيَّ دِينَارٌ"؛ فَيَلْزَمُهُ فِي الحَالِ. فَإِنْ فَسَّرَهُ بِأَجَلٍ، أَوْ وَصِيَةٍ؛ قُبِلَ بِيَمِيِنِهِ. </w:t>
      </w:r>
    </w:p>
    <w:p w14:paraId="494A6462" w14:textId="44C16985" w:rsidR="004124F2"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وَمَنْ ادُّعِىَ عَلَيْهِ بِدِينَارٍ، فَقَالَ: "إِنْ شَهِدَ بِهِ زَيْدٌ؛ فَهْوَ صَادِقٌ"؛ لَمْ يَكُنْ مُقِرّ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w:t>
      </w:r>
    </w:p>
    <w:p w14:paraId="1C7A97B1"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847" w:name="_Toc216362905"/>
      <w:r w:rsidRPr="00122410">
        <w:rPr>
          <w:rFonts w:ascii="Arabic Typesetting" w:hAnsi="Arabic Typesetting"/>
          <w:color w:val="auto"/>
          <w:spacing w:val="2"/>
          <w:w w:val="90"/>
          <w:rtl/>
        </w:rPr>
        <w:t>فَصْلٌ</w:t>
      </w:r>
      <w:bookmarkEnd w:id="847"/>
    </w:p>
    <w:p w14:paraId="261A2B68" w14:textId="77777777" w:rsidR="00F524FF" w:rsidRPr="00122410" w:rsidRDefault="00F524FF" w:rsidP="001D3E97">
      <w:pPr>
        <w:spacing w:line="276" w:lineRule="auto"/>
        <w:ind w:firstLine="567"/>
        <w:contextualSpacing/>
        <w:jc w:val="center"/>
        <w:rPr>
          <w:rFonts w:ascii="Arabic Typesetting" w:hAnsi="Arabic Typesetting" w:cs="Arabic Typesetting"/>
          <w:bCs/>
          <w:color w:val="auto"/>
          <w:spacing w:val="2"/>
          <w:w w:val="90"/>
          <w:sz w:val="32"/>
          <w:szCs w:val="32"/>
          <w:rtl/>
        </w:rPr>
      </w:pPr>
      <w:r w:rsidRPr="00122410">
        <w:rPr>
          <w:rFonts w:ascii="Arabic Typesetting" w:hAnsi="Arabic Typesetting" w:cs="Arabic Typesetting"/>
          <w:bCs/>
          <w:color w:val="auto"/>
          <w:spacing w:val="2"/>
          <w:w w:val="90"/>
          <w:sz w:val="32"/>
          <w:szCs w:val="32"/>
          <w:rtl/>
          <w:lang w:bidi="ar-EG"/>
        </w:rPr>
        <w:t>فِيمَا إِذَا وَصَلَ بِالِإقْرارِ مَا يُغَيِّرُهُ</w:t>
      </w:r>
    </w:p>
    <w:p w14:paraId="550000E8"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وَصَلَ بِإِقْرَارِهِ مَا يُسْقِطُهُ مِثْلَ أَنْ يَقُولَ لَهُ: "عَلَيَّ أَلْفٌ لَا يَلْزَمُنِي"، وَنَحْوَهُ؛ لَزِمَهُ الأَلْفُ، وَإِنْ قَالَ: "كَانَ لَهُ عَلَيَّ وَقَضَيْتَهُ"؛ فَقَوْلُهُ مَعَ يَمِينِهِ، مَالَمْ تَكُنْ بَيِّنَةٌ، أَوْ يَعْتَرِفُ بِسَبَبِ الحَقِّ". </w:t>
      </w:r>
    </w:p>
    <w:p w14:paraId="7C2FB319"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أَنْكَرَ سَبَبَ الحَقِّ، ثُمَّ ادَّعَى الدَّفْعَ بِبَيِّنَةٍ؛ لَمْ يُقْبَلْ. </w:t>
      </w:r>
    </w:p>
    <w:p w14:paraId="4CF6B8B9"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قَالَ: "لَهُ عَلَيَّ دَرَاهِمٌ"، ثُمَّ قَالَ: "وَدِيعَةٌ"؛ لَمْ يُقْبَلْ قَوْلُهُ. </w:t>
      </w:r>
    </w:p>
    <w:p w14:paraId="301967C0"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قَالَ: "لَهُ عَلَيَّ مِنْ ثَمَنِ خَمْرٍ أَلْفٌ"؛ لَمْ يَلْزَمْهُ شَيءٌ، وَإِنْ قَالَ: "أَلْفٌ مِنْ ثَمَنِ خَمْرٍ"؛ لَزِمَهُ. </w:t>
      </w:r>
    </w:p>
    <w:p w14:paraId="59AE02B8" w14:textId="0747F6F9"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وَيَصِحُّ اسْتِثْنَاءُ النِّصْفِ</w:t>
      </w:r>
      <w:r w:rsidRPr="00122410">
        <w:rPr>
          <w:rFonts w:ascii="Arabic Typesetting" w:hAnsi="Arabic Typesetting" w:cs="Arabic Typesetting"/>
          <w:b/>
          <w:color w:val="auto"/>
          <w:spacing w:val="2"/>
          <w:w w:val="90"/>
          <w:sz w:val="32"/>
          <w:szCs w:val="32"/>
          <w:rtl/>
        </w:rPr>
        <w:t xml:space="preserve"> </w:t>
      </w:r>
      <w:r w:rsidRPr="00122410">
        <w:rPr>
          <w:rFonts w:ascii="Arabic Typesetting" w:hAnsi="Arabic Typesetting" w:cs="Arabic Typesetting"/>
          <w:b/>
          <w:color w:val="auto"/>
          <w:spacing w:val="2"/>
          <w:w w:val="90"/>
          <w:sz w:val="32"/>
          <w:szCs w:val="32"/>
          <w:rtl/>
          <w:lang w:bidi="ar-EG"/>
        </w:rPr>
        <w:t>فَأَقَلَّ؛ فَيَلْزَمُهُ عَشَرَةٌ فِي: "لَهُ عَلَيَّ عَشَرَةٌ، إِلَّا سِتَّةٌ"، وَخَمْسَةٌ فِي: "لَيْسَ لَكَ عَلَيَّ عَشَرَةٌ، إِلَّا خَمْسَةٌ"؛ بِشَرْطِ أَنْ لَا يَسْكُتَ مَا يُمْكِنُهُ الكَلَامُ فِيهِ، وَأَنْ لَا يَفْصِلَهُ بِكَلَامٍ أَجْنَبِيٍّ، وَأَنْ يَكُونَ مِنَ الجِنْسِ وَالنَّوْعِ؛ فَـ: "لَهُ عَلَيَّ هَؤُلَاءِ العَبِيدُ العَشَرَةُ، إِلَّا وَاحِد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صَحِيحٌ، وَيَلْزَمُهُ تِسْعَةٌ. وَ: "لَهُ عَلَيَّ مَئَةُ دِرْهَمٍ، إِلَّا دِينَار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تَلْزَمُهُ المِئَةُ، وَ: "لَهُ هَذِهِ الدَّارُ، إِلَّا هَذَا البَيْتَ"؛ قُبِلَ، وَلَوْ كَانَ أَكْثَرَهَا، لَا إِنْ قَالَ: "إِلَّا ثُلُثَيْهَا"، وَنَحْوَهُ، وَ: "لَهُ الدَّارُ ثُلُثَاهَا، أَوْ عَارِيَّةً، أَوْ هِبَةً؛ عُمِلَ بِالثَّانِي. </w:t>
      </w:r>
    </w:p>
    <w:p w14:paraId="03AB421C" w14:textId="6EDA545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"لَهُ عَلَيَّ مِئَةُ"، ثُمَّ سَكَتَ سُكُوت</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يُمْكِنُهُ الكَلَامُ فِيهِ، ثُمَّ قَالَ: "زُيُوف</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صِغَار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"مُؤَجَّلَةً"؛ لَزِمَهُ مِئَةٌ جَيِّدَةٌ وَافِيَةٌ حَالَّةٌ، بِخِلافِ مَا لَوِ اتَّصَلَ.</w:t>
      </w:r>
      <w:r w:rsidRPr="00122410">
        <w:rPr>
          <w:rFonts w:ascii="Arabic Typesetting" w:hAnsi="Arabic Typesetting" w:cs="Arabic Typesetting"/>
          <w:b/>
          <w:color w:val="auto"/>
          <w:spacing w:val="2"/>
          <w:w w:val="90"/>
          <w:sz w:val="32"/>
          <w:szCs w:val="32"/>
          <w:vertAlign w:val="superscript"/>
          <w:rtl/>
          <w:lang w:bidi="ar-EG"/>
        </w:rPr>
        <w:t xml:space="preserve"> </w:t>
      </w:r>
      <w:r w:rsidRPr="00122410">
        <w:rPr>
          <w:rFonts w:ascii="Arabic Typesetting" w:hAnsi="Arabic Typesetting" w:cs="Arabic Typesetting"/>
          <w:b/>
          <w:color w:val="auto"/>
          <w:spacing w:val="2"/>
          <w:w w:val="90"/>
          <w:sz w:val="32"/>
          <w:szCs w:val="32"/>
          <w:rtl/>
          <w:lang w:bidi="ar-EG"/>
        </w:rPr>
        <w:t xml:space="preserve"> </w:t>
      </w:r>
    </w:p>
    <w:p w14:paraId="5C13E9E9" w14:textId="6CB8C2EB"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أَقَرَّ بِدَيْنٍ مُؤَجَّلٍ، فَأَنْكَرَ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قَرُّ لَهُ الأَجَلَ؛ فَقَوْلُ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قِرِّ مَعَ يَمِينِهِ. </w:t>
      </w:r>
    </w:p>
    <w:p w14:paraId="03018343"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b/>
          <w:color w:val="auto"/>
          <w:spacing w:val="2"/>
          <w:w w:val="90"/>
          <w:sz w:val="32"/>
          <w:szCs w:val="32"/>
          <w:rtl/>
          <w:lang w:bidi="ar-EG"/>
        </w:rPr>
        <w:t>وَإِنْ أَقَرَّ أَنَّهُ وَهَبَ، أَوْ رَهَنَ، وَأَقْبَضَ، أَوْ أَقَرَّ بِقَبْضِ ثَمَنٍ، أَوْ غَيْرِهِ، ثُمَّ قَالَ: "مَا قَبَضْتُ وَلَا أَقْبَضْتُ"، وَلَمْ يَجْحَدِ الإِقْرَارَ، وَلَا بَيِّنَةَ، وَسَأَلَ إِحْلَافَ خَصْمِهِ؛ فَلَهُ ذَلِكَ.</w:t>
      </w:r>
    </w:p>
    <w:p w14:paraId="0AF335A1" w14:textId="77777777" w:rsidR="00F524FF" w:rsidRPr="00122410" w:rsidRDefault="00F524FF" w:rsidP="001D3E97">
      <w:pPr>
        <w:pStyle w:val="aff3"/>
        <w:spacing w:line="276" w:lineRule="auto"/>
        <w:ind w:left="0" w:firstLine="567"/>
        <w:contextualSpacing/>
        <w:rPr>
          <w:rFonts w:ascii="Arabic Typesetting" w:hAnsi="Arabic Typesetting"/>
          <w:b w:val="0"/>
          <w:bCs w:val="0"/>
          <w:color w:val="auto"/>
          <w:spacing w:val="2"/>
          <w:w w:val="90"/>
          <w:rtl/>
        </w:rPr>
      </w:pPr>
      <w:bookmarkStart w:id="848" w:name="_Toc216362906"/>
      <w:r w:rsidRPr="00122410">
        <w:rPr>
          <w:rFonts w:ascii="Arabic Typesetting" w:hAnsi="Arabic Typesetting"/>
          <w:color w:val="auto"/>
          <w:spacing w:val="2"/>
          <w:w w:val="90"/>
          <w:rtl/>
        </w:rPr>
        <w:t>فَصْلٌ</w:t>
      </w:r>
      <w:bookmarkEnd w:id="848"/>
    </w:p>
    <w:p w14:paraId="2F5D07C7" w14:textId="19570CB4"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وَمَنْ بَاعَ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وَهَبَهُ، أَوْ أَعْتَقَ عَبْد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ثُمَّ أَقَرَّ بِهِ لِغَيْرِهِ؛ لَمْ يُقْبَلْ قَوْلُهُ، وَلَمْ يَنْفَسِخِ البَيْعُ وَلَا غَيْرُهُ، وَيَغْرَمُهُ لِلمُقَرِّ لَهُ. </w:t>
      </w:r>
    </w:p>
    <w:p w14:paraId="1F00302A"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قَالَ: "لَمْ يَكُنْ مُلْكِي، ثُمَّ مَلَكْتُهُ بَعْدُ"، وَأَقَامَ بَيِّنَةً؛ قُبِلَتْ، مَا لَمْ يُكَذِّبْهَا بِأَنْ كَانَ أَقَرَّ أَنَّهُ مُلْكُهُ، أَوْ أَنَّهُ قَبَضَ ثَمَنَ مُلْكِهِ؛ لَمْ يُقْبَلْ. </w:t>
      </w:r>
    </w:p>
    <w:p w14:paraId="6544910C" w14:textId="79C6F925"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قَالَ "غَصَبْتُ هَذَا العَبْدَ مِنْ زَيْدٍ، لَا بَلْ مِنْ عَمْروٍ"، أَوْ: "مِلْكُهُ لِعَمرٍو، وَغَصَبْتُهُ مِنْ زَيدٍ"؛ فَهْوَ لِزَيْدٍ، وَيَغْرَمُ قِيمَتَهُ لِعَمْرٍو، وَ: "غَصَبْتُهُ مِنْ زَيْدٍ، وَمِلْكُهُ لِعَمْرٍو"؛ فَهْوَ لِزَيْدٍ، وَلَا يَغْرَمُ لِعَمْرٍو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w:t>
      </w:r>
    </w:p>
    <w:p w14:paraId="127D78BE" w14:textId="43BDD07D"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وَإِذَا كَانَ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يِّتِ دَيْنٌ؛ لَمْ يَلْزمِ الوَرَثَةَ وَفَاؤُهُ، إِلَّا إِنْ خَلَّفَ تَرِكَةً، فَيَتَعَلَّقُ دَيْنُهُ بِهِ، فَإِنْ أَحَبَّ الوَرَثَةُ وَفَاءَ الدَّيْنِ، وَأَخْذَ التَّرِكَةِ؛ فَلَهُمْ ذَلِكَ.</w:t>
      </w:r>
    </w:p>
    <w:p w14:paraId="728DBC67" w14:textId="26EB5235"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وَإِنْ أَقَرَّ جَمِيِعُ الوَرَثَةِ بِدَيْنٍ عَلَى مُوَرِّثِهِمْ؛ ثَبَتْ بِإِقْرَارِهِمْ، وَبَعْضُهُم؛ ثَبَتَ بِقَدْرِ حَقِّهِ؛ فَلَوْ خَلَّفَ ابْنَيْنِ وَمِئَتَيْنِ، فَادَّعَى شَخْصٌ مِئَةَ دِينَارٍ عَلَى </w:t>
      </w:r>
      <w:r w:rsidR="00B9676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يِّتِ، فَصَدَّقَهُ أَحَدُهُمَا، وَأَنْكَرَ الآخَرُ؛ لَزِمَ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قِرَّ نِصْفُهَا، إِلَّا أَنْ يَكُونَ عَدْل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وَيَشْهَدُ، وَيَحْلِفُ مَعَهُ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دَّعِي؛ فَيَأْخُذَهَا، وَتَكُونُ البَاقِيَة</w:t>
      </w:r>
      <w:r w:rsidR="00130F9D"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بَيْنَ الابْنَيْنِ. </w:t>
      </w:r>
    </w:p>
    <w:p w14:paraId="4281C224" w14:textId="60ED0F34" w:rsidR="004124F2"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rPr>
      </w:pPr>
      <w:r w:rsidRPr="00122410">
        <w:rPr>
          <w:rFonts w:ascii="Arabic Typesetting" w:hAnsi="Arabic Typesetting" w:cs="Arabic Typesetting"/>
          <w:b/>
          <w:color w:val="auto"/>
          <w:spacing w:val="2"/>
          <w:w w:val="90"/>
          <w:sz w:val="32"/>
          <w:szCs w:val="32"/>
          <w:rtl/>
          <w:lang w:bidi="ar-EG"/>
        </w:rPr>
        <w:t>وَإِنْ خَلَّفَ ابْن</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وَمِئَةً، فَادَّعَى رَجُلٌ مِئَةً عَلَى أَبِيِهِِ، فَصَدَّقَهُ، ثُمَّ ادَّعَى آخَرُ مِثْلَ ذَلِكَ، فَصَدَّقَهُ الابْنُ فَإِنْ كَانَ فِي مَجْلِسٍ وَاحِدٍ؛ فَالمِئَةُ بَيْنَهُمَا، وَإِنْ كَانَ فِي مَجْلِسَيْنِ فَهْوَ لِلْأَوَّلِ، وَلَا شَيْءَ لِلثَّانِي، وَإِنْ كَانَ الأَوَّلُ ادَّعَاهَا وَدِيعَةً، فَصَدَّقَهُ الابْنُ، ثُمَّ ادَّعَاهَا آخَرُ، فَصَدَّقَهُ الابْنُ فَهِيَ لِلْأَوَّلِ، وَلَا شَيْءَ لِلثَّانِي، وَيَغْرَمُهَا؛ لِأنَّهُ فَوَّتَهَا عَلَيْهِ بِإِقْرَارِهِ.</w:t>
      </w:r>
      <w:r w:rsidR="004124F2" w:rsidRPr="00122410">
        <w:rPr>
          <w:rFonts w:ascii="Arabic Typesetting" w:hAnsi="Arabic Typesetting" w:cs="Arabic Typesetting"/>
          <w:noProof/>
          <w:color w:val="auto"/>
          <w:sz w:val="32"/>
          <w:szCs w:val="32"/>
        </w:rPr>
        <w:t xml:space="preserve"> </w:t>
      </w:r>
    </w:p>
    <w:p w14:paraId="574BA527" w14:textId="016D2020" w:rsidR="004124F2" w:rsidRPr="00122410" w:rsidRDefault="007B2B47" w:rsidP="001D3E97">
      <w:pPr>
        <w:widowControl/>
        <w:bidi w:val="0"/>
        <w:spacing w:line="276" w:lineRule="auto"/>
        <w:ind w:firstLine="0"/>
        <w:contextualSpacing/>
        <w:jc w:val="left"/>
        <w:rPr>
          <w:rFonts w:ascii="Arabic Typesetting" w:hAnsi="Arabic Typesetting" w:cs="Arabic Typesetting"/>
          <w:b/>
          <w:bCs/>
          <w:color w:val="auto"/>
          <w:spacing w:val="2"/>
          <w:w w:val="90"/>
          <w:sz w:val="32"/>
          <w:szCs w:val="32"/>
          <w:lang w:bidi="ar-EG"/>
        </w:rPr>
      </w:pPr>
      <w:r w:rsidRPr="00122410">
        <w:rPr>
          <w:rFonts w:ascii="Arabic Typesetting" w:hAnsi="Arabic Typesetting" w:cs="Arabic Typesetting"/>
          <w:noProof/>
          <w:color w:val="auto"/>
          <w:sz w:val="32"/>
          <w:szCs w:val="32"/>
        </w:rPr>
        <w:drawing>
          <wp:anchor distT="0" distB="0" distL="114300" distR="114300" simplePos="0" relativeHeight="251969536" behindDoc="1" locked="0" layoutInCell="1" allowOverlap="1" wp14:anchorId="4CFE2509" wp14:editId="4AE648BC">
            <wp:simplePos x="0" y="0"/>
            <wp:positionH relativeFrom="column">
              <wp:posOffset>956310</wp:posOffset>
            </wp:positionH>
            <wp:positionV relativeFrom="paragraph">
              <wp:posOffset>161925</wp:posOffset>
            </wp:positionV>
            <wp:extent cx="1858010" cy="419100"/>
            <wp:effectExtent l="0" t="0" r="0" b="0"/>
            <wp:wrapNone/>
            <wp:docPr id="16395710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4124F2" w:rsidRPr="00122410">
        <w:rPr>
          <w:rFonts w:ascii="Arabic Typesetting" w:hAnsi="Arabic Typesetting" w:cs="Arabic Typesetting"/>
          <w:b/>
          <w:bCs/>
          <w:color w:val="auto"/>
          <w:spacing w:val="2"/>
          <w:w w:val="90"/>
          <w:sz w:val="32"/>
          <w:szCs w:val="32"/>
          <w:rtl/>
          <w:lang w:bidi="ar-EG"/>
        </w:rPr>
        <w:br w:type="page"/>
      </w:r>
    </w:p>
    <w:p w14:paraId="0701A956" w14:textId="57E38F4B" w:rsidR="00F524FF" w:rsidRPr="00122410" w:rsidRDefault="00C4557A" w:rsidP="0003337B">
      <w:pPr>
        <w:pStyle w:val="aff3"/>
        <w:rPr>
          <w:color w:val="auto"/>
          <w:rtl/>
        </w:rPr>
      </w:pPr>
      <w:bookmarkStart w:id="849" w:name="_Toc14123622"/>
      <w:bookmarkStart w:id="850" w:name="_Toc216362907"/>
      <w:r w:rsidRPr="00122410">
        <w:rPr>
          <w:noProof/>
          <w:color w:val="auto"/>
        </w:rPr>
        <w:drawing>
          <wp:anchor distT="0" distB="0" distL="114300" distR="114300" simplePos="0" relativeHeight="251873280" behindDoc="1" locked="0" layoutInCell="1" allowOverlap="1" wp14:anchorId="3FE1723B" wp14:editId="54F579D9">
            <wp:simplePos x="0" y="0"/>
            <wp:positionH relativeFrom="column">
              <wp:posOffset>1527810</wp:posOffset>
            </wp:positionH>
            <wp:positionV relativeFrom="paragraph">
              <wp:posOffset>-71657</wp:posOffset>
            </wp:positionV>
            <wp:extent cx="1270000" cy="323850"/>
            <wp:effectExtent l="0" t="0" r="0" b="0"/>
            <wp:wrapNone/>
            <wp:docPr id="1542876652" name="صورة 3" descr="صورة تحتوي على خط, مستطيل,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9597" name="صورة 3" descr="صورة تحتوي على خط, مستطيل, التصميم&#10;&#10;قد يكون المحتوى الذي تم إنشاؤه بواسطة الذكاء الاصطناعي غير صحيح."/>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0000" cy="323850"/>
                    </a:xfrm>
                    <a:prstGeom prst="rect">
                      <a:avLst/>
                    </a:prstGeom>
                  </pic:spPr>
                </pic:pic>
              </a:graphicData>
            </a:graphic>
          </wp:anchor>
        </w:drawing>
      </w:r>
      <w:r w:rsidR="00F524FF" w:rsidRPr="00122410">
        <w:rPr>
          <w:color w:val="auto"/>
          <w:rtl/>
        </w:rPr>
        <w:t>بَابُ الإِقْرَارِ بِ</w:t>
      </w:r>
      <w:r w:rsidR="00CC102B" w:rsidRPr="00122410">
        <w:rPr>
          <w:color w:val="auto"/>
          <w:rtl/>
        </w:rPr>
        <w:t>الـمُ</w:t>
      </w:r>
      <w:r w:rsidR="00F524FF" w:rsidRPr="00122410">
        <w:rPr>
          <w:color w:val="auto"/>
          <w:rtl/>
        </w:rPr>
        <w:t>جْمَلِ</w:t>
      </w:r>
      <w:bookmarkEnd w:id="849"/>
      <w:bookmarkEnd w:id="850"/>
    </w:p>
    <w:p w14:paraId="65C9FBF1" w14:textId="5276241F" w:rsidR="00F524FF" w:rsidRPr="00122410" w:rsidRDefault="00F524FF" w:rsidP="0003337B">
      <w:pPr>
        <w:pStyle w:val="aff"/>
        <w:autoSpaceDE w:val="0"/>
        <w:autoSpaceDN w:val="0"/>
        <w:adjustRightInd w:val="0"/>
        <w:spacing w:before="240"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إِذَا قَالَ: "لَهُ عَلَيَّ شَيْءٌ وَشَيْءٌ، أَوْ كَذَا وَكَذَا"، قِيلَ لَهُ: "فَسِّرْهُ"، فَإِنْ أَبَى، حُبِسَ حَتَّى يُفَسِّرَ. وَيُقْبَلُ تَفْسِيرُهُ بِـحَقِ شُفْعَةٍ</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 xml:space="preserve">أَوْ أَقَلِّ مُتَمَوَّلٍ، أَوْ حَدِّ قَذْفٍ. وَيُقْبَلُ بِمَا يَجِبُ رَدُّهُ؛ كَكَلْبٍ يُبَاحُ نَفْعُهُ،  وَإِنْ فَسَّرَهُ بِمَيْتَةٍ أَوْ خَمْرٍ أَوْ كَقِشْرِ جَوْزَةٍ؛ لَمْ يُقْبَلْ. فَإِنْ مَاتَ قَبْلَ التَّفْسِيرِ؛ لَمْ يُؤَاخَذْ وَارِثُهُ بِشَيْءٍ. </w:t>
      </w:r>
    </w:p>
    <w:p w14:paraId="10D33321"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"لَهُ عَلَيَّ مَالٌ عَظِيمٌ، أَوْ: خَطِيرٌ، أَوْ: كَثِيرٌ، أَوْ: جَلِيلٌ، أَوْ: نَفِيسٌ"؛ قُبِلَ تَفْسِيرُهُ بِأَقَلِّ مُتَمَوَّلٍ. </w:t>
      </w:r>
    </w:p>
    <w:p w14:paraId="115D4605"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"لَهُ عَلَيَّ ألْفٌ"؛ رَجَعَ فِي تَفْسِيرِ جِنْسِهِ إِلَيْهِ، فَإِنْ فَسَّرَهُ "بِجِنْسٍ" وَاحِدٍ أَوْ بِأَجْنَاسٍ؛ قُبِلَ مِنْهُ. </w:t>
      </w:r>
    </w:p>
    <w:p w14:paraId="4253D6CD" w14:textId="1FD54E31"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"لَهُ دَرَاهِمُ كَثِيرَةٌ"؛ قُبِلَ بِثَلَاثَةٍ، إِلَّا أَنْ يُصَدِّقُه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قَرُّ لَهُ فِي أَقَلَّ مِنْهَا.</w:t>
      </w:r>
    </w:p>
    <w:p w14:paraId="25645E07"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"لَهُ عَلَيَّ كَذَا كَذَا دِرْهَمٌ"، بِالرَّفْعِ، أَوْ بِالنَّصْبِ؛ لَزِمَهُ دِرْهَمٌ. وَإِنْ قَالَ بِالجَرِّ، أَوْ وَقَفَ عَلَيْهِ؛ لَزِمَهُ بَعْضُ دِرْهَمٍ، وَيُفَسِّرُهُ. </w:t>
      </w:r>
    </w:p>
    <w:p w14:paraId="10E85DAE" w14:textId="1E7C45EA" w:rsidR="00F524FF" w:rsidRPr="00122410" w:rsidRDefault="00F524FF" w:rsidP="00C4557A">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 "لَهُ عَلَيَّ أَلْفٌ وَدِرْهَمٌ، أَوْ: أَلْفٌ وَدِينَارٌ، أَوْ: أَلْفٌ وَثَوْبٌ، أَوْ: أَلْفٌ إِلَّا دِينَار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كَانَ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بْهَمُ مِنْ جِنْسِ </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عَيَّنِ. </w:t>
      </w:r>
    </w:p>
    <w:p w14:paraId="3D5EA245" w14:textId="77777777" w:rsidR="00F524FF" w:rsidRPr="00122410" w:rsidRDefault="00F524FF" w:rsidP="0003337B">
      <w:pPr>
        <w:pStyle w:val="aff3"/>
        <w:rPr>
          <w:color w:val="auto"/>
          <w:rtl/>
        </w:rPr>
      </w:pPr>
      <w:bookmarkStart w:id="851" w:name="_Toc216362908"/>
      <w:r w:rsidRPr="00122410">
        <w:rPr>
          <w:color w:val="auto"/>
          <w:rtl/>
        </w:rPr>
        <w:t>فَصْلٌ</w:t>
      </w:r>
      <w:bookmarkEnd w:id="851"/>
    </w:p>
    <w:p w14:paraId="72840489"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قَالَ: "لَهُ عَلَيَّ مَا بَيْنَ دِرْهَمٍ وَعَشَرَةٍ"؛ لَزِمَهُ ثَمَانِيَةٌ. وَ: "مِنْ دِرْهَمٍ إِلَى عَشَرَةٍ، أَوْ: مَا بَيْنَ دِرْهَمٍ إِلَى عَشَرَةٍ"؛ لَزِمَهُ تِسْعَةٌ وَ: "لَهُ دِرْهَمٌ، قَبْلَهُ دِرْهَمٌ، وَبَعْدَهُ دِرْهَمٌ، أَوْ: دِرْهَمٌ وَدِرْهَمٌ وَدِرْهَمٌ"؛ لَزِمَهُ ثَلَاثَةٌ، وَكَذَا: "دِرْهٌمٌ دِرْهَمٌ دِرْهَمٌ"، فَإِنْ أَرَادَ التَّأْكِيدَ؛ فَعَلَى مَا أَرَادَ. </w:t>
      </w:r>
    </w:p>
    <w:p w14:paraId="4DAEE2F2"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"لَهُ دِرْهَمٌ، بَلْ دِينَارٌ"؛ لَزِمَاهُ. وَ: "لَهُ دِرْهَمٌ فِي دِينَارٍ"؛ لَزِمَهُ دِرْهَمٌ. فَإِنْ قَالَ: "أَرَدْتُ العَطْفَ، أَوْ مَعْنَى مَعَ" لَزِمَاهُ. </w:t>
      </w:r>
    </w:p>
    <w:p w14:paraId="49453C66" w14:textId="3BB30C1E"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 "لَهُ دِرْهَمٌ فِي عَشَرَةٍ"؛ لَزِمَهُ دِرْهَمٌ، مَا لَمْ يُخَالِفْهُ عُرْفٌ؛ فَيَلزَمُهُ مُقْتَضَاهُ، أَوْ يُرِدِ الحِسَابَ، وَلَوْ جَاهِل</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بِهِ؛ فَيَلْزَمُهُ عَشَرَةٌ، أَوْ يُرِدِ الجَمِيعَ؛ فَيَلْزَمُهُ أَحَدَ عَشَرَ. </w:t>
      </w:r>
    </w:p>
    <w:p w14:paraId="002AF0C5" w14:textId="19549175"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 "لَهُ تَمْرٌ فِي جِرَابٍ، أَوْ سَيْفٌ</w:t>
      </w:r>
      <w:r w:rsidR="007B2B47">
        <w:rPr>
          <w:rFonts w:ascii="Arabic Typesetting" w:hAnsi="Arabic Typesetting" w:cs="Arabic Typesetting" w:hint="cs"/>
          <w:b/>
          <w:color w:val="auto"/>
          <w:spacing w:val="2"/>
          <w:w w:val="90"/>
          <w:sz w:val="32"/>
          <w:szCs w:val="32"/>
          <w:rtl/>
          <w:lang w:bidi="ar-EG"/>
        </w:rPr>
        <w:t xml:space="preserve"> </w:t>
      </w:r>
      <w:r w:rsidRPr="00122410">
        <w:rPr>
          <w:rFonts w:ascii="Arabic Typesetting" w:hAnsi="Arabic Typesetting" w:cs="Arabic Typesetting"/>
          <w:b/>
          <w:color w:val="auto"/>
          <w:spacing w:val="2"/>
          <w:w w:val="90"/>
          <w:sz w:val="32"/>
          <w:szCs w:val="32"/>
          <w:rtl/>
          <w:lang w:bidi="ar-EG"/>
        </w:rPr>
        <w:t>فِي قِرَابٍ، أَوْ ثَوْب</w:t>
      </w:r>
      <w:r w:rsidR="00114168" w:rsidRPr="00122410">
        <w:rPr>
          <w:rFonts w:ascii="Arabic Typesetting" w:hAnsi="Arabic Typesetting" w:cs="Arabic Typesetting" w:hint="cs"/>
          <w:b/>
          <w:color w:val="auto"/>
          <w:spacing w:val="2"/>
          <w:w w:val="90"/>
          <w:sz w:val="32"/>
          <w:szCs w:val="32"/>
          <w:rtl/>
          <w:lang w:bidi="ar-EG"/>
        </w:rPr>
        <w:t>ٌ</w:t>
      </w:r>
      <w:r w:rsidRPr="00122410">
        <w:rPr>
          <w:rFonts w:ascii="Arabic Typesetting" w:hAnsi="Arabic Typesetting" w:cs="Arabic Typesetting"/>
          <w:b/>
          <w:color w:val="auto"/>
          <w:spacing w:val="2"/>
          <w:w w:val="90"/>
          <w:sz w:val="32"/>
          <w:szCs w:val="32"/>
          <w:rtl/>
          <w:lang w:bidi="ar-EG"/>
        </w:rPr>
        <w:t xml:space="preserve"> فِي مِنْدِيلٍ، أَوْ فَصٌّ فِي خَاتَمٍ" وَنَحْوُهُ؛ لَيْسَ إِقْرَار</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بِالثَّانِي. </w:t>
      </w:r>
    </w:p>
    <w:p w14:paraId="0A6375A2"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 "لَهُ خَاتَمٌ فِيهِ فُصٌ، أَوْ سَيْفٌ بِقِرَابِ"؛ إِقْرَارٌ بِهِمَا. وَ: "لَهُ عَلَيَّ دِرْهَمٌ أَوْ: دِينَارٌ"؛ يَلْزَمُهُ أَحَدُهُمَا وَيُعَيِّنُهُ. </w:t>
      </w:r>
    </w:p>
    <w:p w14:paraId="24A486F2" w14:textId="77C7FD30" w:rsidR="00F524FF" w:rsidRPr="00122410" w:rsidRDefault="00F76CEC"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noProof/>
          <w:color w:val="auto"/>
        </w:rPr>
        <w:drawing>
          <wp:anchor distT="0" distB="0" distL="114300" distR="114300" simplePos="0" relativeHeight="252155904" behindDoc="1" locked="0" layoutInCell="1" allowOverlap="1" wp14:anchorId="3381ED09" wp14:editId="31195581">
            <wp:simplePos x="0" y="0"/>
            <wp:positionH relativeFrom="column">
              <wp:posOffset>944768</wp:posOffset>
            </wp:positionH>
            <wp:positionV relativeFrom="paragraph">
              <wp:posOffset>1283970</wp:posOffset>
            </wp:positionV>
            <wp:extent cx="1858010" cy="419100"/>
            <wp:effectExtent l="0" t="0" r="0" b="0"/>
            <wp:wrapNone/>
            <wp:docPr id="12663876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8363" name="صورة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858010" cy="419100"/>
                    </a:xfrm>
                    <a:prstGeom prst="rect">
                      <a:avLst/>
                    </a:prstGeom>
                  </pic:spPr>
                </pic:pic>
              </a:graphicData>
            </a:graphic>
          </wp:anchor>
        </w:drawing>
      </w:r>
      <w:r w:rsidR="00F524FF" w:rsidRPr="00122410">
        <w:rPr>
          <w:rFonts w:ascii="Arabic Typesetting" w:hAnsi="Arabic Typesetting" w:cs="Arabic Typesetting"/>
          <w:b/>
          <w:color w:val="auto"/>
          <w:spacing w:val="2"/>
          <w:w w:val="90"/>
          <w:sz w:val="32"/>
          <w:szCs w:val="32"/>
          <w:rtl/>
          <w:lang w:bidi="ar-EG"/>
        </w:rPr>
        <w:t xml:space="preserve">وَلَهُ دِرْهَمٌ فِي ثَوْبٍ وَفَسَّرَهُ بِسَلَمٍ، أَوْ قَالَ: فِي ثَوْبٍ اشْتَرَيْتُهُ مِنْهُ إِلَى سَنَةٍ، فَإِنْ صَدَّقَهُ، بَطَلَ الإِقْرَارُ؛ لِعَدَمِ صِحَّةِ السَّلَمِ بِالتَّفَرُّقِ قَبْلَ قَبْضِ رَأْسِ مَالِهِ، وَالبَيْعُ بِالتَّوْقِيتِ. وَإِنْ قَالَ: أَسْلَمْتُهُ فِي دِينَارٍ؛ فَصَدَّقَهُ </w:t>
      </w:r>
      <w:r w:rsidR="00CC102B" w:rsidRPr="00122410">
        <w:rPr>
          <w:rFonts w:ascii="Arabic Typesetting" w:hAnsi="Arabic Typesetting" w:cs="Arabic Typesetting"/>
          <w:b/>
          <w:color w:val="auto"/>
          <w:spacing w:val="2"/>
          <w:w w:val="90"/>
          <w:sz w:val="32"/>
          <w:szCs w:val="32"/>
          <w:rtl/>
          <w:lang w:bidi="ar-EG"/>
        </w:rPr>
        <w:t>الـمُ</w:t>
      </w:r>
      <w:r w:rsidR="00F524FF" w:rsidRPr="00122410">
        <w:rPr>
          <w:rFonts w:ascii="Arabic Typesetting" w:hAnsi="Arabic Typesetting" w:cs="Arabic Typesetting"/>
          <w:b/>
          <w:color w:val="auto"/>
          <w:spacing w:val="2"/>
          <w:w w:val="90"/>
          <w:sz w:val="32"/>
          <w:szCs w:val="32"/>
          <w:rtl/>
          <w:lang w:bidi="ar-EG"/>
        </w:rPr>
        <w:t>قَرُّ لَهُ، بَطَلَ الإِقْرَارُ؛ لَأَنَّ سَلَمَ أَحَدِ النَّقْدَيْنِ فِي الآخَرِ لَا يَصِحُّ. وَإِنْ كَذَّبَهُ حَلَفَ وَأَخَذَ الدِّرْهَمَ. وَإِقْرَارُهُ بِشَجَرَةٍ، لَيْسَ إِقْرَار</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بِأَرْضِهَا؛ فَلَا يَمْلِكُ غَرْسَ مَكَانِهَا لَوْ ذَهَبَتْ، وَلَا أُجْرَةَ مَا بَقِيتَ، وَبِأَمَةٍ؛ لَيْسَ إِقْرَار</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بِحَمْلِهَا، وَبِبُسْتَانٍ؛ يَشْمَلُ أَشْجَارَهُ.</w:t>
      </w:r>
      <w:r w:rsidR="004124F2" w:rsidRPr="00122410">
        <w:rPr>
          <w:rFonts w:ascii="Arabic Typesetting" w:hAnsi="Arabic Typesetting" w:cs="Arabic Typesetting"/>
          <w:noProof/>
          <w:color w:val="auto"/>
          <w:sz w:val="32"/>
          <w:szCs w:val="32"/>
        </w:rPr>
        <w:t xml:space="preserve"> </w:t>
      </w:r>
    </w:p>
    <w:p w14:paraId="56D9B185" w14:textId="41611D24" w:rsidR="00F524FF" w:rsidRPr="00122410" w:rsidRDefault="00F524FF" w:rsidP="001A6C57">
      <w:pPr>
        <w:pStyle w:val="17"/>
        <w:rPr>
          <w:rtl/>
        </w:rPr>
      </w:pPr>
      <w:r w:rsidRPr="00122410">
        <w:rPr>
          <w:rtl/>
        </w:rPr>
        <w:br w:type="page"/>
      </w:r>
      <w:bookmarkStart w:id="852" w:name="_Toc14123624"/>
      <w:bookmarkStart w:id="853" w:name="_Toc216362909"/>
      <w:r w:rsidRPr="00122410">
        <w:rPr>
          <w:rtl/>
        </w:rPr>
        <w:t>خَاتِمَةٌ</w:t>
      </w:r>
      <w:bookmarkEnd w:id="852"/>
      <w:bookmarkEnd w:id="853"/>
    </w:p>
    <w:p w14:paraId="787C0E12"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إِذَا اتَّفَقَا عَلَى عَقْدٍ، وَادَّعَىَ أَحَدُهُمَا فَسَادَهُ، وَالآخَرُ صِحَّتَهُ؛ فَقَوْلُ مُدَّعِي الصِّحَةِ بِيَمِيِنِهِ. </w:t>
      </w:r>
    </w:p>
    <w:p w14:paraId="4A34CD76" w14:textId="66B50A22"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وَإِنِ ادَّعَيَا شَيْئ</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بِيَدِ غَيْرِهِمَا، شَرِكَةً بَيْنَهُمَا بِالسَّوِيَةِ، فَأَقَرَّ لِأَحَدِهِمَا بِنِصْفِهِ؛ فَ</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قَرُّ بِهِ بَيْنَهُمَا. </w:t>
      </w:r>
    </w:p>
    <w:p w14:paraId="66BB0AB2" w14:textId="77777777"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 xml:space="preserve">وَمَنْ قَالَ بِمَرَضِ مَوْتِهِ: "هَذَا الأَلْفُ لُقَطَةٌ، فَتَصَدَّقُوا بِهِ" وَلَا مَالَ لَهُ غَيْرُهُ؛ لَزِمَ الوَرَثَةَ الصَّدَقَةُ بِجَمِيِعِهِ، وَلَوْ كَذَّبُوُهُ. </w:t>
      </w:r>
    </w:p>
    <w:p w14:paraId="30963EE8" w14:textId="25718EA9"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وَيُحْكَمُ بِإِسْلَامِ مَنْ أَقَرَّ، وَلَوْ مُمَيِّز</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أَوْ قُبَيْلَ مَوْتِهِ، بِشَهَادَةِ أنَّ لا إِلَهَ إلَّا اللهُ، وَأنَّ مُحَمَّد</w:t>
      </w:r>
      <w:r w:rsidR="007D7AFE" w:rsidRPr="00122410">
        <w:rPr>
          <w:rFonts w:ascii="Arabic Typesetting" w:hAnsi="Arabic Typesetting" w:cs="Arabic Typesetting"/>
          <w:b/>
          <w:color w:val="auto"/>
          <w:spacing w:val="2"/>
          <w:w w:val="90"/>
          <w:sz w:val="32"/>
          <w:szCs w:val="32"/>
          <w:rtl/>
          <w:lang w:bidi="ar-EG"/>
        </w:rPr>
        <w:t>ًا</w:t>
      </w:r>
      <w:r w:rsidRPr="00122410">
        <w:rPr>
          <w:rFonts w:ascii="Arabic Typesetting" w:hAnsi="Arabic Typesetting" w:cs="Arabic Typesetting"/>
          <w:b/>
          <w:color w:val="auto"/>
          <w:spacing w:val="2"/>
          <w:w w:val="90"/>
          <w:sz w:val="32"/>
          <w:szCs w:val="32"/>
          <w:rtl/>
          <w:lang w:bidi="ar-EG"/>
        </w:rPr>
        <w:t xml:space="preserve"> رَسُولُ اللهِ. </w:t>
      </w:r>
    </w:p>
    <w:p w14:paraId="0EF827DF" w14:textId="30E1B84B" w:rsidR="00F524FF" w:rsidRPr="00122410" w:rsidRDefault="00231949"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اللَّهُمَّ</w:t>
      </w:r>
      <w:r w:rsidR="00F524FF" w:rsidRPr="00122410">
        <w:rPr>
          <w:rFonts w:ascii="Arabic Typesetting" w:hAnsi="Arabic Typesetting" w:cs="Arabic Typesetting"/>
          <w:b/>
          <w:color w:val="auto"/>
          <w:spacing w:val="2"/>
          <w:w w:val="90"/>
          <w:sz w:val="32"/>
          <w:szCs w:val="32"/>
          <w:rtl/>
          <w:lang w:bidi="ar-EG"/>
        </w:rPr>
        <w:t xml:space="preserve"> اجْعَلْنِي مِمَّنْ أَقَرَّ بِهَا مُخْلِص</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فِي حَيَاتِهِ، وَعِنْدَ مَمَاتِهِ، وَبَعْدَ وَفَاتِهِ، وَاجْعَلِ </w:t>
      </w:r>
      <w:r w:rsidRPr="00122410">
        <w:rPr>
          <w:rFonts w:ascii="Arabic Typesetting" w:hAnsi="Arabic Typesetting" w:cs="Arabic Typesetting"/>
          <w:b/>
          <w:color w:val="auto"/>
          <w:spacing w:val="2"/>
          <w:w w:val="90"/>
          <w:sz w:val="32"/>
          <w:szCs w:val="32"/>
          <w:rtl/>
          <w:lang w:bidi="ar-EG"/>
        </w:rPr>
        <w:t>اللَّهُمَّ</w:t>
      </w:r>
      <w:r w:rsidR="00F524FF" w:rsidRPr="00122410">
        <w:rPr>
          <w:rFonts w:ascii="Arabic Typesetting" w:hAnsi="Arabic Typesetting" w:cs="Arabic Typesetting"/>
          <w:b/>
          <w:color w:val="auto"/>
          <w:spacing w:val="2"/>
          <w:w w:val="90"/>
          <w:sz w:val="32"/>
          <w:szCs w:val="32"/>
          <w:rtl/>
          <w:lang w:bidi="ar-EG"/>
        </w:rPr>
        <w:t xml:space="preserve"> هَذَا خَالِص</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لِوَجْهِكَ الكَرِيمِ، وَسَبَب</w:t>
      </w:r>
      <w:r w:rsidR="007D7AFE" w:rsidRPr="00122410">
        <w:rPr>
          <w:rFonts w:ascii="Arabic Typesetting" w:hAnsi="Arabic Typesetting" w:cs="Arabic Typesetting"/>
          <w:b/>
          <w:color w:val="auto"/>
          <w:spacing w:val="2"/>
          <w:w w:val="90"/>
          <w:sz w:val="32"/>
          <w:szCs w:val="32"/>
          <w:rtl/>
          <w:lang w:bidi="ar-EG"/>
        </w:rPr>
        <w:t>ًا</w:t>
      </w:r>
      <w:r w:rsidR="00F524FF" w:rsidRPr="00122410">
        <w:rPr>
          <w:rFonts w:ascii="Arabic Typesetting" w:hAnsi="Arabic Typesetting" w:cs="Arabic Typesetting"/>
          <w:b/>
          <w:color w:val="auto"/>
          <w:spacing w:val="2"/>
          <w:w w:val="90"/>
          <w:sz w:val="32"/>
          <w:szCs w:val="32"/>
          <w:rtl/>
          <w:lang w:bidi="ar-EG"/>
        </w:rPr>
        <w:t xml:space="preserve"> لِلْفَوْزِ لَدَيْكَ بِجَنَّاتِ النَّعِيمِ. </w:t>
      </w:r>
    </w:p>
    <w:p w14:paraId="611E4477" w14:textId="5E0DDC28" w:rsidR="00F524FF"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وَصَلَّى اللهُ وَسَلَّمَ عَلَى أَشْرَفِ العَالَمِ، وَسَيِّدِ بَنِي آدَمَ، وَعَلَى سَائِرِ إِخْوَانِهِ، مِنَ النَّبِيِّينَ وَ</w:t>
      </w:r>
      <w:r w:rsidR="00CC102B" w:rsidRPr="00122410">
        <w:rPr>
          <w:rFonts w:ascii="Arabic Typesetting" w:hAnsi="Arabic Typesetting" w:cs="Arabic Typesetting"/>
          <w:b/>
          <w:color w:val="auto"/>
          <w:spacing w:val="2"/>
          <w:w w:val="90"/>
          <w:sz w:val="32"/>
          <w:szCs w:val="32"/>
          <w:rtl/>
          <w:lang w:bidi="ar-EG"/>
        </w:rPr>
        <w:t>الـمُ</w:t>
      </w:r>
      <w:r w:rsidRPr="00122410">
        <w:rPr>
          <w:rFonts w:ascii="Arabic Typesetting" w:hAnsi="Arabic Typesetting" w:cs="Arabic Typesetting"/>
          <w:b/>
          <w:color w:val="auto"/>
          <w:spacing w:val="2"/>
          <w:w w:val="90"/>
          <w:sz w:val="32"/>
          <w:szCs w:val="32"/>
          <w:rtl/>
          <w:lang w:bidi="ar-EG"/>
        </w:rPr>
        <w:t xml:space="preserve">رْسَلِينَ، وَآلِ كُلٍّ وَصَحْبِهِ أَجْمَعِينَ، وَعَلَى أَهْلِ طَاعَتِكَ أَجْمَعِينَ، مِنْ أَهْلِ السَمٰوَاتِ وَأَهْلِ الأَرَضِينَ. </w:t>
      </w:r>
    </w:p>
    <w:p w14:paraId="61357ABF" w14:textId="59F38FEC" w:rsidR="001A6C57" w:rsidRPr="00122410" w:rsidRDefault="00F524FF"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color w:val="auto"/>
          <w:spacing w:val="2"/>
          <w:w w:val="90"/>
          <w:sz w:val="32"/>
          <w:szCs w:val="32"/>
          <w:rtl/>
          <w:lang w:bidi="ar-EG"/>
        </w:rPr>
        <w:t>الحَمْدُ للهِ الَّذِي هَدَانَا لِهَذَا، وَمَا كُنَّا لِنَهْتَدِيَ لَوْلَا أَنْ هَدَانَا اللهُ. فَلَهُ الحَمْدُ حَتَّى يَرْضَى، وَلَهُ الحَمْدُ عَلَى كُلِّ حَالٍ، وَالحَمْدُ للهِ وَحْدَهُ.</w:t>
      </w:r>
    </w:p>
    <w:p w14:paraId="71E97F92" w14:textId="77777777" w:rsidR="001A6C57" w:rsidRPr="00122410" w:rsidRDefault="001A6C57">
      <w:pPr>
        <w:widowControl/>
        <w:bidi w:val="0"/>
        <w:ind w:firstLine="0"/>
        <w:jc w:val="left"/>
        <w:rPr>
          <w:rFonts w:ascii="Arabic Typesetting" w:hAnsi="Arabic Typesetting" w:cs="Arabic Typesetting"/>
          <w:b/>
          <w:bCs/>
          <w:color w:val="auto"/>
          <w:spacing w:val="2"/>
          <w:w w:val="90"/>
          <w:sz w:val="32"/>
          <w:szCs w:val="32"/>
          <w:rtl/>
          <w:lang w:bidi="ar-EG"/>
        </w:rPr>
      </w:pPr>
      <w:r w:rsidRPr="00122410">
        <w:rPr>
          <w:rFonts w:ascii="Arabic Typesetting" w:hAnsi="Arabic Typesetting" w:cs="Arabic Typesetting"/>
          <w:b/>
          <w:bCs/>
          <w:color w:val="auto"/>
          <w:spacing w:val="2"/>
          <w:w w:val="90"/>
          <w:sz w:val="32"/>
          <w:szCs w:val="32"/>
          <w:rtl/>
          <w:lang w:bidi="ar-EG"/>
        </w:rPr>
        <w:br w:type="page"/>
      </w:r>
    </w:p>
    <w:p w14:paraId="25D0031F" w14:textId="77777777" w:rsidR="001A6C57" w:rsidRPr="00122410" w:rsidRDefault="001A6C57" w:rsidP="001D3E97">
      <w:pPr>
        <w:pStyle w:val="aff"/>
        <w:autoSpaceDE w:val="0"/>
        <w:autoSpaceDN w:val="0"/>
        <w:adjustRightInd w:val="0"/>
        <w:spacing w:line="276" w:lineRule="auto"/>
        <w:ind w:left="0" w:firstLine="567"/>
        <w:rPr>
          <w:rFonts w:ascii="Arabic Typesetting" w:hAnsi="Arabic Typesetting" w:cs="Arabic Typesetting"/>
          <w:b/>
          <w:bCs/>
          <w:color w:val="auto"/>
          <w:spacing w:val="2"/>
          <w:w w:val="90"/>
          <w:sz w:val="32"/>
          <w:szCs w:val="32"/>
          <w:rtl/>
          <w:lang w:bidi="ar-EG"/>
        </w:rPr>
        <w:sectPr w:rsidR="001A6C57" w:rsidRPr="00122410" w:rsidSect="00187645">
          <w:headerReference w:type="default" r:id="rId115"/>
          <w:footnotePr>
            <w:numRestart w:val="eachPage"/>
          </w:footnotePr>
          <w:pgSz w:w="9639" w:h="13608" w:code="9"/>
          <w:pgMar w:top="1304" w:right="1701" w:bottom="1418" w:left="1134" w:header="709" w:footer="709" w:gutter="0"/>
          <w:cols w:space="708"/>
          <w:bidi/>
          <w:rtlGutter/>
          <w:docGrid w:linePitch="360"/>
        </w:sectPr>
      </w:pPr>
    </w:p>
    <w:p w14:paraId="37431744" w14:textId="00E4AA4D" w:rsidR="00C05DFE" w:rsidRPr="00122410" w:rsidRDefault="001A6C57" w:rsidP="001A6C57">
      <w:pPr>
        <w:pStyle w:val="17"/>
        <w:rPr>
          <w:rtl/>
          <w:lang w:bidi="ar-EG"/>
        </w:rPr>
      </w:pPr>
      <w:bookmarkStart w:id="854" w:name="_Toc216362910"/>
      <w:r w:rsidRPr="00122410">
        <w:rPr>
          <w:rFonts w:hint="cs"/>
          <w:rtl/>
          <w:lang w:bidi="ar-EG"/>
        </w:rPr>
        <w:t>فهرس الم</w:t>
      </w:r>
      <w:r w:rsidR="00E95D19" w:rsidRPr="00122410">
        <w:rPr>
          <w:rFonts w:hint="cs"/>
          <w:rtl/>
          <w:lang w:bidi="ar-EG"/>
        </w:rPr>
        <w:t>حتويات</w:t>
      </w:r>
      <w:bookmarkEnd w:id="854"/>
    </w:p>
    <w:p w14:paraId="5F0646DB" w14:textId="0D67DAEC" w:rsidR="007B2B47" w:rsidRDefault="001A6C5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r w:rsidRPr="00122410">
        <w:rPr>
          <w:rFonts w:ascii="Arabic Typesetting" w:hAnsi="Arabic Typesetting" w:cs="Arabic Typesetting"/>
          <w:color w:val="auto"/>
          <w:spacing w:val="2"/>
          <w:w w:val="90"/>
          <w:sz w:val="32"/>
          <w:szCs w:val="32"/>
          <w:rtl/>
        </w:rPr>
        <w:fldChar w:fldCharType="begin"/>
      </w:r>
      <w:r w:rsidRPr="00122410">
        <w:rPr>
          <w:rFonts w:ascii="Arabic Typesetting" w:hAnsi="Arabic Typesetting" w:cs="Arabic Typesetting"/>
          <w:color w:val="auto"/>
          <w:spacing w:val="2"/>
          <w:w w:val="90"/>
          <w:sz w:val="32"/>
          <w:szCs w:val="32"/>
          <w:rtl/>
        </w:rPr>
        <w:instrText xml:space="preserve"> </w:instrText>
      </w:r>
      <w:r w:rsidRPr="00122410">
        <w:rPr>
          <w:rFonts w:ascii="Arabic Typesetting" w:hAnsi="Arabic Typesetting" w:cs="Arabic Typesetting" w:hint="cs"/>
          <w:color w:val="auto"/>
          <w:spacing w:val="2"/>
          <w:w w:val="90"/>
          <w:sz w:val="32"/>
          <w:szCs w:val="32"/>
        </w:rPr>
        <w:instrText>TOC</w:instrText>
      </w:r>
      <w:r w:rsidRPr="00122410">
        <w:rPr>
          <w:rFonts w:ascii="Arabic Typesetting" w:hAnsi="Arabic Typesetting" w:cs="Arabic Typesetting" w:hint="cs"/>
          <w:color w:val="auto"/>
          <w:spacing w:val="2"/>
          <w:w w:val="90"/>
          <w:sz w:val="32"/>
          <w:szCs w:val="32"/>
          <w:rtl/>
        </w:rPr>
        <w:instrText xml:space="preserve"> \</w:instrText>
      </w:r>
      <w:r w:rsidRPr="00122410">
        <w:rPr>
          <w:rFonts w:ascii="Arabic Typesetting" w:hAnsi="Arabic Typesetting" w:cs="Arabic Typesetting" w:hint="cs"/>
          <w:color w:val="auto"/>
          <w:spacing w:val="2"/>
          <w:w w:val="90"/>
          <w:sz w:val="32"/>
          <w:szCs w:val="32"/>
        </w:rPr>
        <w:instrText>o "1-3" \h \z \u</w:instrText>
      </w:r>
      <w:r w:rsidRPr="00122410">
        <w:rPr>
          <w:rFonts w:ascii="Arabic Typesetting" w:hAnsi="Arabic Typesetting" w:cs="Arabic Typesetting"/>
          <w:color w:val="auto"/>
          <w:spacing w:val="2"/>
          <w:w w:val="90"/>
          <w:sz w:val="32"/>
          <w:szCs w:val="32"/>
          <w:rtl/>
        </w:rPr>
        <w:instrText xml:space="preserve"> </w:instrText>
      </w:r>
      <w:r w:rsidRPr="00122410">
        <w:rPr>
          <w:rFonts w:ascii="Arabic Typesetting" w:hAnsi="Arabic Typesetting" w:cs="Arabic Typesetting"/>
          <w:color w:val="auto"/>
          <w:spacing w:val="2"/>
          <w:w w:val="90"/>
          <w:sz w:val="32"/>
          <w:szCs w:val="32"/>
          <w:rtl/>
        </w:rPr>
        <w:fldChar w:fldCharType="separate"/>
      </w:r>
      <w:hyperlink w:anchor="_Toc216362521" w:history="1">
        <w:r w:rsidR="007B2B47" w:rsidRPr="00E550B2">
          <w:rPr>
            <w:rStyle w:val="Hyperlink"/>
            <w:rFonts w:ascii="Arabic Typesetting" w:hAnsi="Arabic Typesetting" w:cs="Arabic Typesetting" w:hint="eastAsia"/>
            <w:bCs/>
            <w:noProof/>
            <w:spacing w:val="2"/>
            <w:w w:val="90"/>
            <w:rtl/>
          </w:rPr>
          <w:t>المقدمة</w:t>
        </w:r>
        <w:r w:rsidR="007B2B47">
          <w:rPr>
            <w:noProof/>
            <w:webHidden/>
            <w:rtl/>
          </w:rPr>
          <w:tab/>
        </w:r>
        <w:r w:rsidR="007B2B47">
          <w:rPr>
            <w:noProof/>
            <w:webHidden/>
            <w:rtl/>
          </w:rPr>
          <w:fldChar w:fldCharType="begin"/>
        </w:r>
        <w:r w:rsidR="007B2B47">
          <w:rPr>
            <w:noProof/>
            <w:webHidden/>
            <w:rtl/>
          </w:rPr>
          <w:instrText xml:space="preserve"> </w:instrText>
        </w:r>
        <w:r w:rsidR="007B2B47">
          <w:rPr>
            <w:noProof/>
            <w:webHidden/>
          </w:rPr>
          <w:instrText>PAGEREF</w:instrText>
        </w:r>
        <w:r w:rsidR="007B2B47">
          <w:rPr>
            <w:noProof/>
            <w:webHidden/>
            <w:rtl/>
          </w:rPr>
          <w:instrText xml:space="preserve"> _</w:instrText>
        </w:r>
        <w:r w:rsidR="007B2B47">
          <w:rPr>
            <w:noProof/>
            <w:webHidden/>
          </w:rPr>
          <w:instrText>Toc216362521 \h</w:instrText>
        </w:r>
        <w:r w:rsidR="007B2B47">
          <w:rPr>
            <w:noProof/>
            <w:webHidden/>
            <w:rtl/>
          </w:rPr>
          <w:instrText xml:space="preserve"> </w:instrText>
        </w:r>
        <w:r w:rsidR="007B2B47">
          <w:rPr>
            <w:noProof/>
            <w:webHidden/>
            <w:rtl/>
          </w:rPr>
        </w:r>
        <w:r w:rsidR="007B2B47">
          <w:rPr>
            <w:noProof/>
            <w:webHidden/>
            <w:rtl/>
          </w:rPr>
          <w:fldChar w:fldCharType="separate"/>
        </w:r>
        <w:r w:rsidR="007B2B47">
          <w:rPr>
            <w:noProof/>
            <w:webHidden/>
            <w:rtl/>
          </w:rPr>
          <w:t>5</w:t>
        </w:r>
        <w:r w:rsidR="007B2B47">
          <w:rPr>
            <w:noProof/>
            <w:webHidden/>
            <w:rtl/>
          </w:rPr>
          <w:fldChar w:fldCharType="end"/>
        </w:r>
      </w:hyperlink>
    </w:p>
    <w:p w14:paraId="0ED93114" w14:textId="7490772D"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2"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الطَّهَارة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D3C86DC" w14:textId="55CD47C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3"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60E8169" w14:textId="21C3938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4"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الاسْتِنْجَاءِ</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وآدَابِ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التَّخَلِّي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5876AAC" w14:textId="1D9ACB7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713ED93" w14:textId="632ED5E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6"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السِّواكِ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Toc216362526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28DF6DF" w14:textId="5AC6B2F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7"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B449403" w14:textId="5A8B1D0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8"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الوُضُوءِ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0EF3079" w14:textId="0AA4E99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29"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صِفَةِ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الوُضُوءِ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Toc216362529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32375B0" w14:textId="29B00EF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0"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Toc216362530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266B1B5" w14:textId="2C99325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1"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مَسْحِ</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الخُفَّيْنِ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8BC659C" w14:textId="6500130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Toc216362532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1E93116D" w14:textId="00CD861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3"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نَوَاقِضِ</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الوُضوءِ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Toc216362533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B1050D4" w14:textId="043A37B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4" w:history="1">
        <w:r w:rsidRPr="00E550B2">
          <w:rPr>
            <w:rStyle w:val="Hyperlink"/>
            <w:rFonts w:ascii="Arabic Typesetting" w:hAnsi="Arabic Typesetting" w:hint="eastAsia"/>
            <w:noProof/>
            <w:spacing w:val="2"/>
            <w:w w:val="90"/>
            <w:rtl/>
            <w:lang w:bidi="ar-EG"/>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Toc216362534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BF97A69" w14:textId="2A1AB5C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5"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مَا</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يُوجِبُ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الغُسْلَ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7CD9B3C1" w14:textId="15FA5E8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46D1FA5C" w14:textId="1D74BBA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7"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التَّيَمُّمِ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Toc216362537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07E7005" w14:textId="3E925DD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Toc216362538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D9C2611" w14:textId="2F9889A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39"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إِزَالَةِ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النَّجَاسَةِ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Toc216362539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3A6D2122" w14:textId="2AEE044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0"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Toc216362540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79CFB38" w14:textId="4014E54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1"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الحَيْضِ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Toc216362541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2C5E57AE" w14:textId="01F7709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A567ADD" w14:textId="202FFD0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3"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النِّفَاسِ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Toc216362543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22B44328" w14:textId="7033785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4"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الأَذَانِ</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والإِقَامَةِ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Toc216362544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8812B52" w14:textId="46FF775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5"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شُرُوُطِ</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الصَّلاةِ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Toc216362545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E67E82C" w14:textId="143E7C0F"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6"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الصَّلَاة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Toc216362546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43428B5E" w14:textId="356CF60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7"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Toc216362547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AE97581" w14:textId="4E8AD97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8" w:history="1">
        <w:r w:rsidRPr="00E550B2">
          <w:rPr>
            <w:rStyle w:val="Hyperlink"/>
            <w:rFonts w:ascii="Arabic Typesetting" w:hAnsi="Arabic Typesetting" w:hint="eastAsia"/>
            <w:noProof/>
            <w:spacing w:val="2"/>
            <w:w w:val="90"/>
            <w:rtl/>
          </w:rPr>
          <w:t>بَابُ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Toc216362548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194DC655" w14:textId="6E2D531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49" w:history="1">
        <w:r w:rsidRPr="00E550B2">
          <w:rPr>
            <w:rStyle w:val="Hyperlink"/>
            <w:rFonts w:ascii="Arabic Typesetting" w:hAnsi="Arabic Typesetting" w:hint="eastAsia"/>
            <w:noProof/>
            <w:spacing w:val="2"/>
            <w:w w:val="90"/>
            <w:rtl/>
          </w:rPr>
          <w:t>آدَابِ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الـمَشْيِ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إِلَى</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الصَّلاةِ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Toc216362549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57BE7714" w14:textId="486E777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0"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صِفَةِ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الصَّلاةِ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Toc216362550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40EB300E" w14:textId="3DE72B1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1"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فِيمَا</w:t>
        </w:r>
        <w:r w:rsidRPr="00E550B2">
          <w:rPr>
            <w:rStyle w:val="Hyperlink"/>
            <w:noProof/>
            <w:rtl/>
          </w:rPr>
          <w:t xml:space="preserve"> </w:t>
        </w:r>
        <w:r w:rsidRPr="00E550B2">
          <w:rPr>
            <w:rStyle w:val="Hyperlink"/>
            <w:rFonts w:hint="eastAsia"/>
            <w:noProof/>
            <w:rtl/>
          </w:rPr>
          <w:t>يُكْرَهُ</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الصَّلَاةِ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Toc216362551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199F513F" w14:textId="51AE0A9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2"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فِيِمَا</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يُبْطِلُ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الصَّلاةَ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Toc216362552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0FFC8E4B" w14:textId="76984FE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3"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سُجُوُدِ</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السَّهْوِ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Toc216362553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66EB93C2" w14:textId="1657A0E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4"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التَّطَوُعِ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Toc216362554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6906260" w14:textId="1183288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Toc216362555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1C1AE21B" w14:textId="3055F6A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Toc216362556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4E60E892" w14:textId="36B8DE2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7"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أَوْقَاتِ</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النَّهْي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Toc216362557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6C6FCCE" w14:textId="46E0D4F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8"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الجَمَاعَةِ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4ADD6DE3" w14:textId="5A3FA13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59"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Toc216362559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2BCD6B77" w14:textId="2F70088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0"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الإِمَامَةِ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Toc216362560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02A09172" w14:textId="65249A9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Toc216362561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4F87464" w14:textId="20AA012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Toc216362562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2A960017" w14:textId="0E280D7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3"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أَهْلِ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الأَعْذَارِ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Toc216362563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578E4214" w14:textId="3E048FD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4"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الـمُسَافِرِ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Toc216362564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0789DD4C" w14:textId="495A4FE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5"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الجَمْعِ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Toc216362565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4EFB72E4" w14:textId="2C21E06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6"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الخَوْفِ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Toc216362566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F737D35" w14:textId="4BD07D6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7"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الجُمُعَةِ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Toc216362567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C970EB5" w14:textId="61E5A95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Toc216362568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3A1BEEED" w14:textId="4110DC0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69"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العِيدَيْنِ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Toc216362569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CA9C446" w14:textId="4EE638D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0"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Toc216362570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77DBAAE3" w14:textId="332BDE8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1"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الكُسُوُفِ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Toc216362571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4137B12A" w14:textId="0B89069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2"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صَلاةِ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الاسْتِسْقَاءِ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Toc216362572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109464EA" w14:textId="56F4C624"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3"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الجَنَائِزِ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Toc216362573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27F01184" w14:textId="5F13E60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4"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Toc216362574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FDCCABF" w14:textId="4F6BE4D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Toc216362575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145ADA68" w14:textId="5ED4D81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Toc216362576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7C797329" w14:textId="38123EF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7"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Toc216362577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5A43F29D" w14:textId="29BB1DE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Toc216362578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7BBF61A6" w14:textId="351CD446"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79"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الزَّكَاةِ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Toc216362579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78121DBB" w14:textId="10B6825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0"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زَكَاةِ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السَّائِمَةِ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Toc216362580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6A0B75A8" w14:textId="2B123B5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Toc216362581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54ADAF6E" w14:textId="7B43B18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Toc216362582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26300367" w14:textId="5944917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Toc216362583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1AFF443D" w14:textId="4CFCA82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4"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زَكَاةِ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الخَارِجِ</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مِن</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Toc216362584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4DE98604" w14:textId="7EB06EE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Toc216362585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12C72797" w14:textId="3095076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6"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زَكَاةِ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الأَثْمَانِ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Toc216362586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7D46810D" w14:textId="1487704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7"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Toc216362587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14D1CE94" w14:textId="6FCB462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8"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حُكْمِ</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الدَّيْنِ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Toc216362588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4FEECB2C" w14:textId="3E00EF0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89"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زَكَاةِ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Toc216362589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16F534CC" w14:textId="0EF34CE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0"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زَكَاةِ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الفِطْرِ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Toc216362590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57F73978" w14:textId="4089CF1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Toc216362591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426495BF" w14:textId="451268C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2"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إِخْرَاجِ</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الزَّكَاةِ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Toc216362592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27D1A278" w14:textId="3206D93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3"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Toc216362593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3052A685" w14:textId="53C8D87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4"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أَهْلِ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الزَّكَاةِ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Toc216362594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6DCAF662" w14:textId="141D331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Toc216362595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1E5B050A" w14:textId="2CB46A7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Toc216362596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24DD18CA" w14:textId="03F92D92"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7" w:history="1">
        <w:r w:rsidRPr="00E550B2">
          <w:rPr>
            <w:rStyle w:val="Hyperlink"/>
            <w:rFonts w:hint="eastAsia"/>
            <w:noProof/>
            <w:rtl/>
            <w:lang w:bidi="ar-EG"/>
          </w:rPr>
          <w:t>كِتَابُ</w:t>
        </w:r>
        <w:r w:rsidRPr="00E550B2">
          <w:rPr>
            <w:rStyle w:val="Hyperlink"/>
            <w:noProof/>
            <w:rtl/>
            <w:lang w:bidi="ar-EG"/>
          </w:rPr>
          <w:t xml:space="preserve"> </w:t>
        </w:r>
        <w:r w:rsidRPr="00E550B2">
          <w:rPr>
            <w:rStyle w:val="Hyperlink"/>
            <w:rFonts w:hint="eastAsia"/>
            <w:noProof/>
            <w:rtl/>
            <w:lang w:bidi="ar-EG"/>
          </w:rPr>
          <w:t>الصِّيَامِ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Toc216362597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510CD426" w14:textId="3E18CE8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Toc216362598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74339CAE" w14:textId="51D2536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599"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Toc216362599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7B0EA81B" w14:textId="79C5546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0"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الـمُفْطِرَاتِ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Toc216362600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7C541F66" w14:textId="330E7DE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Toc216362601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4245752E" w14:textId="2A97915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Toc216362602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7DAD398D" w14:textId="4424EE4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3"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صِيَامِ</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التَّطَوُّعِ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Toc216362603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7985E03D" w14:textId="37EFE0CB"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4" w:history="1">
        <w:r w:rsidRPr="00E550B2">
          <w:rPr>
            <w:rStyle w:val="Hyperlink"/>
            <w:rFonts w:hint="eastAsia"/>
            <w:noProof/>
            <w:rtl/>
            <w:lang w:bidi="ar-EG"/>
          </w:rPr>
          <w:t>كِتَابُ</w:t>
        </w:r>
        <w:r w:rsidRPr="00E550B2">
          <w:rPr>
            <w:rStyle w:val="Hyperlink"/>
            <w:noProof/>
            <w:rtl/>
            <w:lang w:bidi="ar-EG"/>
          </w:rPr>
          <w:t xml:space="preserve"> </w:t>
        </w:r>
        <w:r w:rsidRPr="00E550B2">
          <w:rPr>
            <w:rStyle w:val="Hyperlink"/>
            <w:rFonts w:hint="eastAsia"/>
            <w:noProof/>
            <w:rtl/>
            <w:lang w:bidi="ar-EG"/>
          </w:rPr>
          <w:t>الإِعْتِكَافِ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Toc216362604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1FF8747B" w14:textId="097CE0EB"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5" w:history="1">
        <w:r w:rsidRPr="00E550B2">
          <w:rPr>
            <w:rStyle w:val="Hyperlink"/>
            <w:rFonts w:hint="eastAsia"/>
            <w:noProof/>
            <w:rtl/>
            <w:lang w:bidi="ar-EG"/>
          </w:rPr>
          <w:t>كِتَابُ</w:t>
        </w:r>
        <w:r w:rsidRPr="00E550B2">
          <w:rPr>
            <w:rStyle w:val="Hyperlink"/>
            <w:noProof/>
            <w:rtl/>
            <w:lang w:bidi="ar-EG"/>
          </w:rPr>
          <w:t xml:space="preserve"> </w:t>
        </w:r>
        <w:r w:rsidRPr="00E550B2">
          <w:rPr>
            <w:rStyle w:val="Hyperlink"/>
            <w:rFonts w:hint="eastAsia"/>
            <w:noProof/>
            <w:rtl/>
            <w:lang w:bidi="ar-EG"/>
          </w:rPr>
          <w:t>الحَجِّ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Toc216362605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199950F4" w14:textId="5D5591A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6"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الـمَوَاقِتِ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Toc216362606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29C351F2" w14:textId="3650D49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7"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الإِحْرَامِ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Toc216362607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452B7852" w14:textId="320B75F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8"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مَحْظُوُرَاتِ</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الإِحْرَامِ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Toc216362608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2FB3BF9A" w14:textId="4A9F152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09"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الفِدْيَةِ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Toc216362609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1DCA3A4F" w14:textId="4C63EDB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0"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جَزَاءِ</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الصَّيْدِ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Toc216362610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722BA77D" w14:textId="711495B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1"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صَيْدِ</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الحَرَمِ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Toc216362611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0FC5487F" w14:textId="3275249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2"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دُخُولِ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مَكَةَ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Toc216362612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1E7ADAC6" w14:textId="2CDA20B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3"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Toc216362613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6A279EF7" w14:textId="764E9F8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4"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صِفَةِ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الحَجِّ</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والعُمْرَةِ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Toc216362614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0D0A5D0C" w14:textId="6FF822E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5"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ما</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يَفْعَلُهُ</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بَعْدَ</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الحِلِّ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Toc216362615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61A05DBD" w14:textId="65C11F8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Toc216362616 \h</w:instrText>
        </w:r>
        <w:r>
          <w:rPr>
            <w:noProof/>
            <w:webHidden/>
            <w:rtl/>
          </w:rPr>
          <w:instrText xml:space="preserve"> </w:instrText>
        </w:r>
        <w:r>
          <w:rPr>
            <w:noProof/>
            <w:webHidden/>
            <w:rtl/>
          </w:rPr>
        </w:r>
        <w:r>
          <w:rPr>
            <w:noProof/>
            <w:webHidden/>
            <w:rtl/>
          </w:rPr>
          <w:fldChar w:fldCharType="separate"/>
        </w:r>
        <w:r>
          <w:rPr>
            <w:noProof/>
            <w:webHidden/>
            <w:rtl/>
          </w:rPr>
          <w:t>94</w:t>
        </w:r>
        <w:r>
          <w:rPr>
            <w:noProof/>
            <w:webHidden/>
            <w:rtl/>
          </w:rPr>
          <w:fldChar w:fldCharType="end"/>
        </w:r>
      </w:hyperlink>
    </w:p>
    <w:p w14:paraId="60390755" w14:textId="00B68E4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7"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أَرْكَانِ</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الحَجِّ</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وواجِبَاتِه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Toc216362617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06DB2265" w14:textId="60B083F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Toc216362618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1FC3405B" w14:textId="0554B34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19"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Toc216362619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2088975C" w14:textId="47B1A86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0"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الفَوَاتِ</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والإِحْصَارِ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Toc216362620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33237605" w14:textId="6453087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1"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الهَدْيِ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والأُضْحِيَةِ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Toc216362621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7273703C" w14:textId="6ED4BDF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Toc216362622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51A5A681" w14:textId="59F2991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3" w:history="1">
        <w:r w:rsidRPr="00E550B2">
          <w:rPr>
            <w:rStyle w:val="Hyperlink"/>
            <w:rFonts w:ascii="Arabic Typesetting" w:hAnsi="Arabic Typesetting" w:hint="eastAsia"/>
            <w:noProof/>
            <w:spacing w:val="2"/>
            <w:w w:val="90"/>
            <w:rtl/>
          </w:rPr>
          <w:t>فَصْلٌ</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فِي</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العَقِيقَةِ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Toc216362623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5AF194AE" w14:textId="6F218829"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4" w:history="1">
        <w:r w:rsidRPr="00E550B2">
          <w:rPr>
            <w:rStyle w:val="Hyperlink"/>
            <w:rFonts w:hint="eastAsia"/>
            <w:noProof/>
            <w:rtl/>
            <w:lang w:bidi="ar-EG"/>
          </w:rPr>
          <w:t>كِتَابُ</w:t>
        </w:r>
        <w:r w:rsidRPr="00E550B2">
          <w:rPr>
            <w:rStyle w:val="Hyperlink"/>
            <w:noProof/>
            <w:rtl/>
            <w:lang w:bidi="ar-EG"/>
          </w:rPr>
          <w:t xml:space="preserve"> </w:t>
        </w:r>
        <w:r w:rsidRPr="00E550B2">
          <w:rPr>
            <w:rStyle w:val="Hyperlink"/>
            <w:rFonts w:hint="eastAsia"/>
            <w:noProof/>
            <w:rtl/>
            <w:lang w:bidi="ar-EG"/>
          </w:rPr>
          <w:t>الجِهَادِ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Toc216362624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00E1ADAF" w14:textId="4150601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Toc216362625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6CD0B736" w14:textId="013EEBF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6"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الأَنْفَالِ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Toc216362626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1E118C01" w14:textId="335024D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7"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الغَنَائِمِ</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وَقِسْمَتِهَا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Toc216362627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2234CB45" w14:textId="55F617F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Toc216362628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5E66E5CA" w14:textId="2D8531D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29"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عَقْدِ</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الذِّمَّةِ</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وَأَحْكَامِهِ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Toc216362629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2C8A5A6A" w14:textId="653D028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0"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Toc216362630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52BB5ACA" w14:textId="15C26EF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Toc216362631 \h</w:instrText>
        </w:r>
        <w:r>
          <w:rPr>
            <w:noProof/>
            <w:webHidden/>
            <w:rtl/>
          </w:rPr>
          <w:instrText xml:space="preserve"> </w:instrText>
        </w:r>
        <w:r>
          <w:rPr>
            <w:noProof/>
            <w:webHidden/>
            <w:rtl/>
          </w:rPr>
        </w:r>
        <w:r>
          <w:rPr>
            <w:noProof/>
            <w:webHidden/>
            <w:rtl/>
          </w:rPr>
          <w:fldChar w:fldCharType="separate"/>
        </w:r>
        <w:r>
          <w:rPr>
            <w:noProof/>
            <w:webHidden/>
            <w:rtl/>
          </w:rPr>
          <w:t>107</w:t>
        </w:r>
        <w:r>
          <w:rPr>
            <w:noProof/>
            <w:webHidden/>
            <w:rtl/>
          </w:rPr>
          <w:fldChar w:fldCharType="end"/>
        </w:r>
      </w:hyperlink>
    </w:p>
    <w:p w14:paraId="7896DFC1" w14:textId="6E99DE9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2"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الأَمَانِ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Toc216362632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4F12F04A" w14:textId="6AA3477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3"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Toc216362633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2499266B" w14:textId="1B3532B5"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4"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البَيْعِ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Toc216362634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2263A10D" w14:textId="53AFE50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Toc216362635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632642D1" w14:textId="0342EA3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6"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الشُّرُوطِ</w:t>
        </w:r>
        <w:r w:rsidRPr="00E550B2">
          <w:rPr>
            <w:rStyle w:val="Hyperlink"/>
            <w:noProof/>
            <w:w w:val="90"/>
            <w:rtl/>
          </w:rPr>
          <w:t xml:space="preserve"> </w:t>
        </w:r>
        <w:r w:rsidRPr="00E550B2">
          <w:rPr>
            <w:rStyle w:val="Hyperlink"/>
            <w:rFonts w:hint="eastAsia"/>
            <w:noProof/>
            <w:w w:val="90"/>
            <w:rtl/>
          </w:rPr>
          <w:t>فِي</w:t>
        </w:r>
        <w:r w:rsidRPr="00E550B2">
          <w:rPr>
            <w:rStyle w:val="Hyperlink"/>
            <w:noProof/>
            <w:w w:val="90"/>
            <w:rtl/>
          </w:rPr>
          <w:t xml:space="preserve"> </w:t>
        </w:r>
        <w:r w:rsidRPr="00E550B2">
          <w:rPr>
            <w:rStyle w:val="Hyperlink"/>
            <w:rFonts w:hint="eastAsia"/>
            <w:noProof/>
            <w:w w:val="90"/>
            <w:rtl/>
          </w:rPr>
          <w:t>البَيْعِ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Toc216362636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4DDE36A0" w14:textId="389E1E2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Toc216362637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60E264C6" w14:textId="7029D9C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8"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الخِيَارِ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Toc216362638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6840F929" w14:textId="2A47DCD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39"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Toc216362639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1FA3960E" w14:textId="792E191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0"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Toc216362640 \h</w:instrText>
        </w:r>
        <w:r>
          <w:rPr>
            <w:noProof/>
            <w:webHidden/>
            <w:rtl/>
          </w:rPr>
          <w:instrText xml:space="preserve"> </w:instrText>
        </w:r>
        <w:r>
          <w:rPr>
            <w:noProof/>
            <w:webHidden/>
            <w:rtl/>
          </w:rPr>
        </w:r>
        <w:r>
          <w:rPr>
            <w:noProof/>
            <w:webHidden/>
            <w:rtl/>
          </w:rPr>
          <w:fldChar w:fldCharType="separate"/>
        </w:r>
        <w:r>
          <w:rPr>
            <w:noProof/>
            <w:webHidden/>
            <w:rtl/>
          </w:rPr>
          <w:t>116</w:t>
        </w:r>
        <w:r>
          <w:rPr>
            <w:noProof/>
            <w:webHidden/>
            <w:rtl/>
          </w:rPr>
          <w:fldChar w:fldCharType="end"/>
        </w:r>
      </w:hyperlink>
    </w:p>
    <w:p w14:paraId="61C049BC" w14:textId="304D689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1"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الرِّبَا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Toc216362641 \h</w:instrText>
        </w:r>
        <w:r>
          <w:rPr>
            <w:noProof/>
            <w:webHidden/>
            <w:rtl/>
          </w:rPr>
          <w:instrText xml:space="preserve"> </w:instrText>
        </w:r>
        <w:r>
          <w:rPr>
            <w:noProof/>
            <w:webHidden/>
            <w:rtl/>
          </w:rPr>
        </w:r>
        <w:r>
          <w:rPr>
            <w:noProof/>
            <w:webHidden/>
            <w:rtl/>
          </w:rPr>
          <w:fldChar w:fldCharType="separate"/>
        </w:r>
        <w:r>
          <w:rPr>
            <w:noProof/>
            <w:webHidden/>
            <w:rtl/>
          </w:rPr>
          <w:t>117</w:t>
        </w:r>
        <w:r>
          <w:rPr>
            <w:noProof/>
            <w:webHidden/>
            <w:rtl/>
          </w:rPr>
          <w:fldChar w:fldCharType="end"/>
        </w:r>
      </w:hyperlink>
    </w:p>
    <w:p w14:paraId="28D9A969" w14:textId="45C6682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Toc216362642 \h</w:instrText>
        </w:r>
        <w:r>
          <w:rPr>
            <w:noProof/>
            <w:webHidden/>
            <w:rtl/>
          </w:rPr>
          <w:instrText xml:space="preserve"> </w:instrText>
        </w:r>
        <w:r>
          <w:rPr>
            <w:noProof/>
            <w:webHidden/>
            <w:rtl/>
          </w:rPr>
        </w:r>
        <w:r>
          <w:rPr>
            <w:noProof/>
            <w:webHidden/>
            <w:rtl/>
          </w:rPr>
          <w:fldChar w:fldCharType="separate"/>
        </w:r>
        <w:r>
          <w:rPr>
            <w:noProof/>
            <w:webHidden/>
            <w:rtl/>
          </w:rPr>
          <w:t>117</w:t>
        </w:r>
        <w:r>
          <w:rPr>
            <w:noProof/>
            <w:webHidden/>
            <w:rtl/>
          </w:rPr>
          <w:fldChar w:fldCharType="end"/>
        </w:r>
      </w:hyperlink>
    </w:p>
    <w:p w14:paraId="4144DB24" w14:textId="7EAE986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3"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بَيْعِ</w:t>
        </w:r>
        <w:r w:rsidRPr="00E550B2">
          <w:rPr>
            <w:rStyle w:val="Hyperlink"/>
            <w:noProof/>
            <w:w w:val="90"/>
            <w:rtl/>
          </w:rPr>
          <w:t xml:space="preserve"> </w:t>
        </w:r>
        <w:r w:rsidRPr="00E550B2">
          <w:rPr>
            <w:rStyle w:val="Hyperlink"/>
            <w:rFonts w:hint="eastAsia"/>
            <w:noProof/>
            <w:w w:val="90"/>
            <w:rtl/>
          </w:rPr>
          <w:t>الأُصُوُلِ</w:t>
        </w:r>
        <w:r w:rsidRPr="00E550B2">
          <w:rPr>
            <w:rStyle w:val="Hyperlink"/>
            <w:noProof/>
            <w:w w:val="90"/>
            <w:rtl/>
          </w:rPr>
          <w:t xml:space="preserve"> </w:t>
        </w:r>
        <w:r w:rsidRPr="00E550B2">
          <w:rPr>
            <w:rStyle w:val="Hyperlink"/>
            <w:rFonts w:hint="eastAsia"/>
            <w:noProof/>
            <w:w w:val="90"/>
            <w:rtl/>
          </w:rPr>
          <w:t>والثِّمَارِ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Toc216362643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0997BE30" w14:textId="764B21F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4"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Toc216362644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1D67DD34" w14:textId="4645ECB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Toc216362645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349DDC59" w14:textId="7B42A8A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6" w:history="1">
        <w:r w:rsidRPr="00E550B2">
          <w:rPr>
            <w:rStyle w:val="Hyperlink"/>
            <w:rFonts w:ascii="Arabic Typesetting" w:hAnsi="Arabic Typesetting" w:hint="eastAsia"/>
            <w:noProof/>
            <w:spacing w:val="2"/>
            <w:w w:val="90"/>
            <w:rtl/>
          </w:rPr>
          <w:t>بَابُ</w:t>
        </w:r>
        <w:r w:rsidRPr="00E550B2">
          <w:rPr>
            <w:rStyle w:val="Hyperlink"/>
            <w:rFonts w:ascii="Arabic Typesetting" w:hAnsi="Arabic Typesetting"/>
            <w:noProof/>
            <w:spacing w:val="2"/>
            <w:w w:val="90"/>
            <w:rtl/>
          </w:rPr>
          <w:t xml:space="preserve"> </w:t>
        </w:r>
        <w:r w:rsidRPr="00E550B2">
          <w:rPr>
            <w:rStyle w:val="Hyperlink"/>
            <w:rFonts w:ascii="Arabic Typesetting" w:hAnsi="Arabic Typesetting" w:hint="eastAsia"/>
            <w:noProof/>
            <w:spacing w:val="2"/>
            <w:w w:val="90"/>
            <w:rtl/>
          </w:rPr>
          <w:t>السَّلَمِ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Toc216362646 \h</w:instrText>
        </w:r>
        <w:r>
          <w:rPr>
            <w:noProof/>
            <w:webHidden/>
            <w:rtl/>
          </w:rPr>
          <w:instrText xml:space="preserve"> </w:instrText>
        </w:r>
        <w:r>
          <w:rPr>
            <w:noProof/>
            <w:webHidden/>
            <w:rtl/>
          </w:rPr>
        </w:r>
        <w:r>
          <w:rPr>
            <w:noProof/>
            <w:webHidden/>
            <w:rtl/>
          </w:rPr>
          <w:fldChar w:fldCharType="separate"/>
        </w:r>
        <w:r>
          <w:rPr>
            <w:noProof/>
            <w:webHidden/>
            <w:rtl/>
          </w:rPr>
          <w:t>121</w:t>
        </w:r>
        <w:r>
          <w:rPr>
            <w:noProof/>
            <w:webHidden/>
            <w:rtl/>
          </w:rPr>
          <w:fldChar w:fldCharType="end"/>
        </w:r>
      </w:hyperlink>
    </w:p>
    <w:p w14:paraId="271B0E9C" w14:textId="0AA699A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7"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القَرْضِ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Toc216362647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540C4D10" w14:textId="22DE869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8"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الرَّهْنِ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Toc216362648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76F54935" w14:textId="3D36692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49"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Toc216362649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3B0673C2" w14:textId="4568089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0"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Toc216362650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0193BCE9" w14:textId="1221848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Toc216362651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1BC2EB8C" w14:textId="2DDF653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Toc216362652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1FD3167B" w14:textId="5644248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3"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rtl/>
          </w:rPr>
          <w:t>الضَّمَانِ</w:t>
        </w:r>
        <w:r w:rsidRPr="00E550B2">
          <w:rPr>
            <w:rStyle w:val="Hyperlink"/>
            <w:noProof/>
            <w:w w:val="90"/>
            <w:rtl/>
          </w:rPr>
          <w:t xml:space="preserve"> </w:t>
        </w:r>
        <w:r w:rsidRPr="00E550B2">
          <w:rPr>
            <w:rStyle w:val="Hyperlink"/>
            <w:rFonts w:hint="eastAsia"/>
            <w:noProof/>
            <w:w w:val="90"/>
            <w:rtl/>
          </w:rPr>
          <w:t>والكَفَالَةِ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Toc216362653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001229A4" w14:textId="5D2FA40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4"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Toc216362654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53D43635" w14:textId="5412885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5"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الحَوَالَةِ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Toc216362655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14:paraId="0F30653D" w14:textId="4B7AFAC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6"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الصُّلْحِ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Toc216362656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4EA893BA" w14:textId="4DDF660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7"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Toc216362657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343813BF" w14:textId="0583609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Toc216362658 \h</w:instrText>
        </w:r>
        <w:r>
          <w:rPr>
            <w:noProof/>
            <w:webHidden/>
            <w:rtl/>
          </w:rPr>
          <w:instrText xml:space="preserve"> </w:instrText>
        </w:r>
        <w:r>
          <w:rPr>
            <w:noProof/>
            <w:webHidden/>
            <w:rtl/>
          </w:rPr>
        </w:r>
        <w:r>
          <w:rPr>
            <w:noProof/>
            <w:webHidden/>
            <w:rtl/>
          </w:rPr>
          <w:fldChar w:fldCharType="separate"/>
        </w:r>
        <w:r>
          <w:rPr>
            <w:noProof/>
            <w:webHidden/>
            <w:rtl/>
          </w:rPr>
          <w:t>128</w:t>
        </w:r>
        <w:r>
          <w:rPr>
            <w:noProof/>
            <w:webHidden/>
            <w:rtl/>
          </w:rPr>
          <w:fldChar w:fldCharType="end"/>
        </w:r>
      </w:hyperlink>
    </w:p>
    <w:p w14:paraId="665A63AC" w14:textId="3FBF9A6E"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59" w:history="1">
        <w:r w:rsidRPr="00E550B2">
          <w:rPr>
            <w:rStyle w:val="Hyperlink"/>
            <w:rFonts w:hint="eastAsia"/>
            <w:noProof/>
            <w:rtl/>
            <w:lang w:bidi="ar-EG"/>
          </w:rPr>
          <w:t>كِتَابُ</w:t>
        </w:r>
        <w:r w:rsidRPr="00E550B2">
          <w:rPr>
            <w:rStyle w:val="Hyperlink"/>
            <w:noProof/>
            <w:rtl/>
            <w:lang w:bidi="ar-EG"/>
          </w:rPr>
          <w:t xml:space="preserve"> </w:t>
        </w:r>
        <w:r w:rsidRPr="00E550B2">
          <w:rPr>
            <w:rStyle w:val="Hyperlink"/>
            <w:rFonts w:hint="eastAsia"/>
            <w:noProof/>
            <w:rtl/>
            <w:lang w:bidi="ar-EG"/>
          </w:rPr>
          <w:t>الحَجْرِ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Toc216362659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34AE9CCB" w14:textId="395F407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0"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Toc216362660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29C1F363" w14:textId="0ED3EB0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Toc216362661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10A2D610" w14:textId="099CCAD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Toc216362662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51FAE706" w14:textId="119427A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3"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Toc216362663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217DA866" w14:textId="69AE883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4"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الوَكَالَةِ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Toc216362664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6CB21503" w14:textId="0B91F38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Toc216362665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06DD0AA1" w14:textId="2B76231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Toc216362666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68ED83C0" w14:textId="71BDE0C9"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7" w:history="1">
        <w:r w:rsidRPr="00E550B2">
          <w:rPr>
            <w:rStyle w:val="Hyperlink"/>
            <w:rFonts w:hint="eastAsia"/>
            <w:noProof/>
            <w:rtl/>
            <w:lang w:bidi="ar-EG"/>
          </w:rPr>
          <w:t>كِتَابُ</w:t>
        </w:r>
        <w:r w:rsidRPr="00E550B2">
          <w:rPr>
            <w:rStyle w:val="Hyperlink"/>
            <w:noProof/>
            <w:rtl/>
            <w:lang w:bidi="ar-EG"/>
          </w:rPr>
          <w:t xml:space="preserve"> </w:t>
        </w:r>
        <w:r w:rsidRPr="00E550B2">
          <w:rPr>
            <w:rStyle w:val="Hyperlink"/>
            <w:rFonts w:hint="eastAsia"/>
            <w:noProof/>
            <w:rtl/>
            <w:lang w:bidi="ar-EG"/>
          </w:rPr>
          <w:t>الشَّرِكَةِ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Toc216362667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7AE43E9A" w14:textId="7CD9FEE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Toc216362668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2142A2B1" w14:textId="32FFEA9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69"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Toc216362669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146826D0" w14:textId="27454F8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0"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الـمُسَاقَاةِ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Toc216362670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7AA5AA1D" w14:textId="729B56A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1"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الإِجَارَةِ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Toc216362671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407C0F59" w14:textId="005FE3A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Toc216362672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7265AA10" w14:textId="1E361F3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3"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Toc216362673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413A14C2" w14:textId="0A85E4F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4"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Toc216362674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6C3B3482" w14:textId="0E9E142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Toc216362675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365A5DDB" w14:textId="766A1AA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Toc216362676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43CF7380" w14:textId="6E3888A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7"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الـمُسَابَقَةِ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Toc216362677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088EC048" w14:textId="51F6C2B3"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8"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العَارِيَّةِ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Toc216362678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67734845" w14:textId="23A7725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79"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Toc216362679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4CA86F29" w14:textId="7CED111F"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0" w:history="1">
        <w:r w:rsidRPr="00E550B2">
          <w:rPr>
            <w:rStyle w:val="Hyperlink"/>
            <w:rFonts w:hint="eastAsia"/>
            <w:noProof/>
            <w:rtl/>
            <w:lang w:bidi="ar-EG"/>
          </w:rPr>
          <w:t>كِتَابُ</w:t>
        </w:r>
        <w:r w:rsidRPr="00E550B2">
          <w:rPr>
            <w:rStyle w:val="Hyperlink"/>
            <w:noProof/>
            <w:rtl/>
            <w:lang w:bidi="ar-EG"/>
          </w:rPr>
          <w:t xml:space="preserve"> </w:t>
        </w:r>
        <w:r w:rsidRPr="00E550B2">
          <w:rPr>
            <w:rStyle w:val="Hyperlink"/>
            <w:rFonts w:hint="eastAsia"/>
            <w:noProof/>
            <w:rtl/>
            <w:lang w:bidi="ar-EG"/>
          </w:rPr>
          <w:t>الغَصْبِ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Toc216362680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74BD478A" w14:textId="579E490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1"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Toc216362681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1C6E7C8F" w14:textId="2415741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2"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Toc216362682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55AD4480" w14:textId="22654BD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3"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Toc216362683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7329D86F" w14:textId="445F96D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4"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Toc216362684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276116C8" w14:textId="43C7590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5"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الشُّفْعَةِ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Toc216362685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52B3C541" w14:textId="7964147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6"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الوَدِيعَةِ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Toc216362686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55A33D35" w14:textId="2507A2F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7"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Toc216362687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726FF7FD" w14:textId="4C6B341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8"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Toc216362688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4C8987AA" w14:textId="63D996D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8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إِحْيَاءِ</w:t>
        </w:r>
        <w:r w:rsidRPr="00E550B2">
          <w:rPr>
            <w:rStyle w:val="Hyperlink"/>
            <w:noProof/>
            <w:rtl/>
          </w:rPr>
          <w:t xml:space="preserve"> </w:t>
        </w:r>
        <w:r w:rsidRPr="00E550B2">
          <w:rPr>
            <w:rStyle w:val="Hyperlink"/>
            <w:rFonts w:hint="eastAsia"/>
            <w:noProof/>
            <w:rtl/>
          </w:rPr>
          <w:t>الـمَوَاتِ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Toc216362689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14:paraId="53266E2E" w14:textId="297B2C0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Toc216362690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14:paraId="045DCA5C" w14:textId="6E98CE9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1"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الجُعَالَةِ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Toc216362691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1D28D143" w14:textId="148F7EE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اللُّقَطَةِ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Toc216362692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41F0C6C4" w14:textId="0E20C12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Toc216362693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4D06155C" w14:textId="1673E62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Toc216362694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7D6E412F" w14:textId="6E73CBD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5"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اللَّقِيِطِ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Toc216362695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09C7B551" w14:textId="5721972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Toc216362696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4D83A709" w14:textId="396BC0CC"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7"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الوَقْفِ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Toc216362697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4EABF077" w14:textId="4FA88A2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Toc216362698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3534EA29" w14:textId="0F9DA9B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699"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Toc216362699 \h</w:instrText>
        </w:r>
        <w:r>
          <w:rPr>
            <w:noProof/>
            <w:webHidden/>
            <w:rtl/>
          </w:rPr>
          <w:instrText xml:space="preserve"> </w:instrText>
        </w:r>
        <w:r>
          <w:rPr>
            <w:noProof/>
            <w:webHidden/>
            <w:rtl/>
          </w:rPr>
        </w:r>
        <w:r>
          <w:rPr>
            <w:noProof/>
            <w:webHidden/>
            <w:rtl/>
          </w:rPr>
          <w:fldChar w:fldCharType="separate"/>
        </w:r>
        <w:r>
          <w:rPr>
            <w:noProof/>
            <w:webHidden/>
            <w:rtl/>
          </w:rPr>
          <w:t>158</w:t>
        </w:r>
        <w:r>
          <w:rPr>
            <w:noProof/>
            <w:webHidden/>
            <w:rtl/>
          </w:rPr>
          <w:fldChar w:fldCharType="end"/>
        </w:r>
      </w:hyperlink>
    </w:p>
    <w:p w14:paraId="4A07F412" w14:textId="257312C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Toc216362700 \h</w:instrText>
        </w:r>
        <w:r>
          <w:rPr>
            <w:noProof/>
            <w:webHidden/>
            <w:rtl/>
          </w:rPr>
          <w:instrText xml:space="preserve"> </w:instrText>
        </w:r>
        <w:r>
          <w:rPr>
            <w:noProof/>
            <w:webHidden/>
            <w:rtl/>
          </w:rPr>
        </w:r>
        <w:r>
          <w:rPr>
            <w:noProof/>
            <w:webHidden/>
            <w:rtl/>
          </w:rPr>
          <w:fldChar w:fldCharType="separate"/>
        </w:r>
        <w:r>
          <w:rPr>
            <w:noProof/>
            <w:webHidden/>
            <w:rtl/>
          </w:rPr>
          <w:t>158</w:t>
        </w:r>
        <w:r>
          <w:rPr>
            <w:noProof/>
            <w:webHidden/>
            <w:rtl/>
          </w:rPr>
          <w:fldChar w:fldCharType="end"/>
        </w:r>
      </w:hyperlink>
    </w:p>
    <w:p w14:paraId="2E2B33D4" w14:textId="4409955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Toc216362701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4A7004F6" w14:textId="792AE82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Toc216362702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467B2D01" w14:textId="008ED1C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Toc216362703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7E7A5ED2" w14:textId="33830D7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4"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الهِبَةِ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Toc216362704 \h</w:instrText>
        </w:r>
        <w:r>
          <w:rPr>
            <w:noProof/>
            <w:webHidden/>
            <w:rtl/>
          </w:rPr>
          <w:instrText xml:space="preserve"> </w:instrText>
        </w:r>
        <w:r>
          <w:rPr>
            <w:noProof/>
            <w:webHidden/>
            <w:rtl/>
          </w:rPr>
        </w:r>
        <w:r>
          <w:rPr>
            <w:noProof/>
            <w:webHidden/>
            <w:rtl/>
          </w:rPr>
          <w:fldChar w:fldCharType="separate"/>
        </w:r>
        <w:r>
          <w:rPr>
            <w:noProof/>
            <w:webHidden/>
            <w:rtl/>
          </w:rPr>
          <w:t>161</w:t>
        </w:r>
        <w:r>
          <w:rPr>
            <w:noProof/>
            <w:webHidden/>
            <w:rtl/>
          </w:rPr>
          <w:fldChar w:fldCharType="end"/>
        </w:r>
      </w:hyperlink>
    </w:p>
    <w:p w14:paraId="379487DD" w14:textId="49C5292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Toc216362705 \h</w:instrText>
        </w:r>
        <w:r>
          <w:rPr>
            <w:noProof/>
            <w:webHidden/>
            <w:rtl/>
          </w:rPr>
          <w:instrText xml:space="preserve"> </w:instrText>
        </w:r>
        <w:r>
          <w:rPr>
            <w:noProof/>
            <w:webHidden/>
            <w:rtl/>
          </w:rPr>
        </w:r>
        <w:r>
          <w:rPr>
            <w:noProof/>
            <w:webHidden/>
            <w:rtl/>
          </w:rPr>
          <w:fldChar w:fldCharType="separate"/>
        </w:r>
        <w:r>
          <w:rPr>
            <w:noProof/>
            <w:webHidden/>
            <w:rtl/>
          </w:rPr>
          <w:t>161</w:t>
        </w:r>
        <w:r>
          <w:rPr>
            <w:noProof/>
            <w:webHidden/>
            <w:rtl/>
          </w:rPr>
          <w:fldChar w:fldCharType="end"/>
        </w:r>
      </w:hyperlink>
    </w:p>
    <w:p w14:paraId="582D0093" w14:textId="6E27715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Toc216362706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517BF8B1" w14:textId="342F078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Toc216362707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1C0090B8" w14:textId="302713F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8"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تَصَرُّفَاتِ</w:t>
        </w:r>
        <w:r w:rsidRPr="00E550B2">
          <w:rPr>
            <w:rStyle w:val="Hyperlink"/>
            <w:noProof/>
            <w:rtl/>
          </w:rPr>
          <w:t xml:space="preserve"> </w:t>
        </w:r>
        <w:r w:rsidRPr="00E550B2">
          <w:rPr>
            <w:rStyle w:val="Hyperlink"/>
            <w:rFonts w:hint="eastAsia"/>
            <w:noProof/>
            <w:rtl/>
          </w:rPr>
          <w:t>المرِيِضِ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Toc216362708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5CBCA454" w14:textId="1C1265A2"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09"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الوَصِّيَةِ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Toc216362709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4BF92147" w14:textId="6E058E6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الـمُوصَى</w:t>
        </w:r>
        <w:r w:rsidRPr="00E550B2">
          <w:rPr>
            <w:rStyle w:val="Hyperlink"/>
            <w:noProof/>
            <w:rtl/>
          </w:rPr>
          <w:t xml:space="preserve"> </w:t>
        </w:r>
        <w:r w:rsidRPr="00E550B2">
          <w:rPr>
            <w:rStyle w:val="Hyperlink"/>
            <w:rFonts w:hint="eastAsia"/>
            <w:noProof/>
            <w:rtl/>
          </w:rPr>
          <w:t>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Toc216362710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2F7E76D0" w14:textId="3DA9A8F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Toc216362711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21A0D11F" w14:textId="604908E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الـمُوصَى</w:t>
        </w:r>
        <w:r w:rsidRPr="00E550B2">
          <w:rPr>
            <w:rStyle w:val="Hyperlink"/>
            <w:noProof/>
            <w:rtl/>
          </w:rPr>
          <w:t xml:space="preserve"> </w:t>
        </w:r>
        <w:r w:rsidRPr="00E550B2">
          <w:rPr>
            <w:rStyle w:val="Hyperlink"/>
            <w:rFonts w:hint="eastAsia"/>
            <w:noProof/>
            <w:rtl/>
          </w:rPr>
          <w:t>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Toc216362712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318357A6" w14:textId="00352AF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الوَصِيَّةِ</w:t>
        </w:r>
        <w:r w:rsidRPr="00E550B2">
          <w:rPr>
            <w:rStyle w:val="Hyperlink"/>
            <w:noProof/>
            <w:rtl/>
          </w:rPr>
          <w:t xml:space="preserve"> </w:t>
        </w:r>
        <w:r w:rsidRPr="00E550B2">
          <w:rPr>
            <w:rStyle w:val="Hyperlink"/>
            <w:rFonts w:hint="eastAsia"/>
            <w:noProof/>
            <w:rtl/>
          </w:rPr>
          <w:t>بِالأَنْصِباءِ</w:t>
        </w:r>
        <w:r w:rsidRPr="00E550B2">
          <w:rPr>
            <w:rStyle w:val="Hyperlink"/>
            <w:noProof/>
            <w:rtl/>
          </w:rPr>
          <w:t xml:space="preserve"> </w:t>
        </w:r>
        <w:r w:rsidRPr="00E550B2">
          <w:rPr>
            <w:rStyle w:val="Hyperlink"/>
            <w:rFonts w:hint="eastAsia"/>
            <w:noProof/>
            <w:rtl/>
          </w:rPr>
          <w:t>والأَجْزَاءِ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Toc216362713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16C6366D" w14:textId="2CD7C21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4"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الـمُوصَى</w:t>
        </w:r>
        <w:r w:rsidRPr="00E550B2">
          <w:rPr>
            <w:rStyle w:val="Hyperlink"/>
            <w:noProof/>
            <w:rtl/>
          </w:rPr>
          <w:t xml:space="preserve"> </w:t>
        </w:r>
        <w:r w:rsidRPr="00E550B2">
          <w:rPr>
            <w:rStyle w:val="Hyperlink"/>
            <w:rFonts w:hint="eastAsia"/>
            <w:noProof/>
            <w:rtl/>
          </w:rPr>
          <w:t>إِلَيْهِ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Toc216362714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4D22B323" w14:textId="208B2DF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Toc216362715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473F20C1" w14:textId="26E59AC1"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6"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الفَرَائِضِ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Toc216362716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5BD85A30" w14:textId="1A91D6F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Toc216362717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1608C79F" w14:textId="3C35B8E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Toc216362718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69DECC9E" w14:textId="69A2E19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19"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Toc216362719 \h</w:instrText>
        </w:r>
        <w:r>
          <w:rPr>
            <w:noProof/>
            <w:webHidden/>
            <w:rtl/>
          </w:rPr>
          <w:instrText xml:space="preserve"> </w:instrText>
        </w:r>
        <w:r>
          <w:rPr>
            <w:noProof/>
            <w:webHidden/>
            <w:rtl/>
          </w:rPr>
        </w:r>
        <w:r>
          <w:rPr>
            <w:noProof/>
            <w:webHidden/>
            <w:rtl/>
          </w:rPr>
          <w:fldChar w:fldCharType="separate"/>
        </w:r>
        <w:r>
          <w:rPr>
            <w:noProof/>
            <w:webHidden/>
            <w:rtl/>
          </w:rPr>
          <w:t>173</w:t>
        </w:r>
        <w:r>
          <w:rPr>
            <w:noProof/>
            <w:webHidden/>
            <w:rtl/>
          </w:rPr>
          <w:fldChar w:fldCharType="end"/>
        </w:r>
      </w:hyperlink>
    </w:p>
    <w:p w14:paraId="235CA989" w14:textId="7B7A4CB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Toc216362720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34E0A1F8" w14:textId="67F4CAD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1"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الحَجْبِ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Toc216362721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28B27F96" w14:textId="548E840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العَصَبَات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Toc216362722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62D564D2" w14:textId="7629C96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Toc216362723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2F89C97F" w14:textId="4E4794D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4"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تَصْحِيحِ</w:t>
        </w:r>
        <w:r w:rsidRPr="00E550B2">
          <w:rPr>
            <w:rStyle w:val="Hyperlink"/>
            <w:noProof/>
            <w:rtl/>
          </w:rPr>
          <w:t xml:space="preserve"> </w:t>
        </w:r>
        <w:r w:rsidRPr="00E550B2">
          <w:rPr>
            <w:rStyle w:val="Hyperlink"/>
            <w:rFonts w:hint="eastAsia"/>
            <w:noProof/>
            <w:rtl/>
          </w:rPr>
          <w:t>الـمَسَائِلِ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Toc216362724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5403D49E" w14:textId="7E21BB7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5"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الـمُنَاسَخَاتِ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Toc216362725 \h</w:instrText>
        </w:r>
        <w:r>
          <w:rPr>
            <w:noProof/>
            <w:webHidden/>
            <w:rtl/>
          </w:rPr>
          <w:instrText xml:space="preserve"> </w:instrText>
        </w:r>
        <w:r>
          <w:rPr>
            <w:noProof/>
            <w:webHidden/>
            <w:rtl/>
          </w:rPr>
        </w:r>
        <w:r>
          <w:rPr>
            <w:noProof/>
            <w:webHidden/>
            <w:rtl/>
          </w:rPr>
          <w:fldChar w:fldCharType="separate"/>
        </w:r>
        <w:r>
          <w:rPr>
            <w:noProof/>
            <w:webHidden/>
            <w:rtl/>
          </w:rPr>
          <w:t>179</w:t>
        </w:r>
        <w:r>
          <w:rPr>
            <w:noProof/>
            <w:webHidden/>
            <w:rtl/>
          </w:rPr>
          <w:fldChar w:fldCharType="end"/>
        </w:r>
      </w:hyperlink>
    </w:p>
    <w:p w14:paraId="3200962E" w14:textId="1F0F455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Toc216362726 \h</w:instrText>
        </w:r>
        <w:r>
          <w:rPr>
            <w:noProof/>
            <w:webHidden/>
            <w:rtl/>
          </w:rPr>
          <w:instrText xml:space="preserve"> </w:instrText>
        </w:r>
        <w:r>
          <w:rPr>
            <w:noProof/>
            <w:webHidden/>
            <w:rtl/>
          </w:rPr>
        </w:r>
        <w:r>
          <w:rPr>
            <w:noProof/>
            <w:webHidden/>
            <w:rtl/>
          </w:rPr>
          <w:fldChar w:fldCharType="separate"/>
        </w:r>
        <w:r>
          <w:rPr>
            <w:noProof/>
            <w:webHidden/>
            <w:rtl/>
          </w:rPr>
          <w:t>179</w:t>
        </w:r>
        <w:r>
          <w:rPr>
            <w:noProof/>
            <w:webHidden/>
            <w:rtl/>
          </w:rPr>
          <w:fldChar w:fldCharType="end"/>
        </w:r>
      </w:hyperlink>
    </w:p>
    <w:p w14:paraId="5B8E21F3" w14:textId="63F68BE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الرَّدِّ</w:t>
        </w:r>
        <w:r w:rsidRPr="00E550B2">
          <w:rPr>
            <w:rStyle w:val="Hyperlink"/>
            <w:noProof/>
            <w:rtl/>
          </w:rPr>
          <w:t xml:space="preserve"> </w:t>
        </w:r>
        <w:r w:rsidRPr="00E550B2">
          <w:rPr>
            <w:rStyle w:val="Hyperlink"/>
            <w:rFonts w:hint="eastAsia"/>
            <w:noProof/>
            <w:rtl/>
          </w:rPr>
          <w:t>وَذَوِي</w:t>
        </w:r>
        <w:r w:rsidRPr="00E550B2">
          <w:rPr>
            <w:rStyle w:val="Hyperlink"/>
            <w:noProof/>
            <w:rtl/>
          </w:rPr>
          <w:t xml:space="preserve"> </w:t>
        </w:r>
        <w:r w:rsidRPr="00E550B2">
          <w:rPr>
            <w:rStyle w:val="Hyperlink"/>
            <w:rFonts w:hint="eastAsia"/>
            <w:noProof/>
            <w:rtl/>
          </w:rPr>
          <w:t>الأَرْحَامِ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Toc216362727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76B94CCD" w14:textId="31A807D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8"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ذَوِي</w:t>
        </w:r>
        <w:r w:rsidRPr="00E550B2">
          <w:rPr>
            <w:rStyle w:val="Hyperlink"/>
            <w:noProof/>
            <w:rtl/>
          </w:rPr>
          <w:t xml:space="preserve"> </w:t>
        </w:r>
        <w:r w:rsidRPr="00E550B2">
          <w:rPr>
            <w:rStyle w:val="Hyperlink"/>
            <w:rFonts w:hint="eastAsia"/>
            <w:noProof/>
            <w:rtl/>
          </w:rPr>
          <w:t>الأَرْحَامِ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Toc216362728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3DC45965" w14:textId="1C88ABB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2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أُصُولِ</w:t>
        </w:r>
        <w:r w:rsidRPr="00E550B2">
          <w:rPr>
            <w:rStyle w:val="Hyperlink"/>
            <w:noProof/>
            <w:rtl/>
          </w:rPr>
          <w:t xml:space="preserve"> </w:t>
        </w:r>
        <w:r w:rsidRPr="00E550B2">
          <w:rPr>
            <w:rStyle w:val="Hyperlink"/>
            <w:rFonts w:hint="eastAsia"/>
            <w:noProof/>
            <w:rtl/>
          </w:rPr>
          <w:t>الـمَسَائِلِ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Toc216362729 \h</w:instrText>
        </w:r>
        <w:r>
          <w:rPr>
            <w:noProof/>
            <w:webHidden/>
            <w:rtl/>
          </w:rPr>
          <w:instrText xml:space="preserve"> </w:instrText>
        </w:r>
        <w:r>
          <w:rPr>
            <w:noProof/>
            <w:webHidden/>
            <w:rtl/>
          </w:rPr>
        </w:r>
        <w:r>
          <w:rPr>
            <w:noProof/>
            <w:webHidden/>
            <w:rtl/>
          </w:rPr>
          <w:fldChar w:fldCharType="separate"/>
        </w:r>
        <w:r>
          <w:rPr>
            <w:noProof/>
            <w:webHidden/>
            <w:rtl/>
          </w:rPr>
          <w:t>181</w:t>
        </w:r>
        <w:r>
          <w:rPr>
            <w:noProof/>
            <w:webHidden/>
            <w:rtl/>
          </w:rPr>
          <w:fldChar w:fldCharType="end"/>
        </w:r>
      </w:hyperlink>
    </w:p>
    <w:p w14:paraId="30A65A86" w14:textId="6A15A15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الحَمْلِ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Toc216362730 \h</w:instrText>
        </w:r>
        <w:r>
          <w:rPr>
            <w:noProof/>
            <w:webHidden/>
            <w:rtl/>
          </w:rPr>
          <w:instrText xml:space="preserve"> </w:instrText>
        </w:r>
        <w:r>
          <w:rPr>
            <w:noProof/>
            <w:webHidden/>
            <w:rtl/>
          </w:rPr>
        </w:r>
        <w:r>
          <w:rPr>
            <w:noProof/>
            <w:webHidden/>
            <w:rtl/>
          </w:rPr>
          <w:fldChar w:fldCharType="separate"/>
        </w:r>
        <w:r>
          <w:rPr>
            <w:noProof/>
            <w:webHidden/>
            <w:rtl/>
          </w:rPr>
          <w:t>183</w:t>
        </w:r>
        <w:r>
          <w:rPr>
            <w:noProof/>
            <w:webHidden/>
            <w:rtl/>
          </w:rPr>
          <w:fldChar w:fldCharType="end"/>
        </w:r>
      </w:hyperlink>
    </w:p>
    <w:p w14:paraId="78EB908E" w14:textId="36CED6D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1"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الـمَفْقُوُدِ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Toc216362731 \h</w:instrText>
        </w:r>
        <w:r>
          <w:rPr>
            <w:noProof/>
            <w:webHidden/>
            <w:rtl/>
          </w:rPr>
          <w:instrText xml:space="preserve"> </w:instrText>
        </w:r>
        <w:r>
          <w:rPr>
            <w:noProof/>
            <w:webHidden/>
            <w:rtl/>
          </w:rPr>
        </w:r>
        <w:r>
          <w:rPr>
            <w:noProof/>
            <w:webHidden/>
            <w:rtl/>
          </w:rPr>
          <w:fldChar w:fldCharType="separate"/>
        </w:r>
        <w:r>
          <w:rPr>
            <w:noProof/>
            <w:webHidden/>
            <w:rtl/>
          </w:rPr>
          <w:t>184</w:t>
        </w:r>
        <w:r>
          <w:rPr>
            <w:noProof/>
            <w:webHidden/>
            <w:rtl/>
          </w:rPr>
          <w:fldChar w:fldCharType="end"/>
        </w:r>
      </w:hyperlink>
    </w:p>
    <w:p w14:paraId="00159B8A" w14:textId="04851DD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الخُنْثَى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Toc216362732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57FCABAA" w14:textId="0F7ED15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الغَرْقَى</w:t>
        </w:r>
        <w:r w:rsidRPr="00E550B2">
          <w:rPr>
            <w:rStyle w:val="Hyperlink"/>
            <w:noProof/>
            <w:rtl/>
          </w:rPr>
          <w:t xml:space="preserve"> </w:t>
        </w:r>
        <w:r w:rsidRPr="00E550B2">
          <w:rPr>
            <w:rStyle w:val="Hyperlink"/>
            <w:rFonts w:hint="eastAsia"/>
            <w:noProof/>
            <w:rtl/>
          </w:rPr>
          <w:t>ونَحْوِهِم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Toc216362733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13526AE2" w14:textId="7CD8AD0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4"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أَهْلِ</w:t>
        </w:r>
        <w:r w:rsidRPr="00E550B2">
          <w:rPr>
            <w:rStyle w:val="Hyperlink"/>
            <w:noProof/>
            <w:rtl/>
          </w:rPr>
          <w:t xml:space="preserve"> </w:t>
        </w:r>
        <w:r w:rsidRPr="00E550B2">
          <w:rPr>
            <w:rStyle w:val="Hyperlink"/>
            <w:rFonts w:hint="eastAsia"/>
            <w:noProof/>
            <w:rtl/>
          </w:rPr>
          <w:t>الِملَلِ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Toc216362734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5BDB2436" w14:textId="7C98659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5"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الـمُطَلَّقَةِ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Toc216362735 \h</w:instrText>
        </w:r>
        <w:r>
          <w:rPr>
            <w:noProof/>
            <w:webHidden/>
            <w:rtl/>
          </w:rPr>
          <w:instrText xml:space="preserve"> </w:instrText>
        </w:r>
        <w:r>
          <w:rPr>
            <w:noProof/>
            <w:webHidden/>
            <w:rtl/>
          </w:rPr>
        </w:r>
        <w:r>
          <w:rPr>
            <w:noProof/>
            <w:webHidden/>
            <w:rtl/>
          </w:rPr>
          <w:fldChar w:fldCharType="separate"/>
        </w:r>
        <w:r>
          <w:rPr>
            <w:noProof/>
            <w:webHidden/>
            <w:rtl/>
          </w:rPr>
          <w:t>188</w:t>
        </w:r>
        <w:r>
          <w:rPr>
            <w:noProof/>
            <w:webHidden/>
            <w:rtl/>
          </w:rPr>
          <w:fldChar w:fldCharType="end"/>
        </w:r>
      </w:hyperlink>
    </w:p>
    <w:p w14:paraId="010909BB" w14:textId="5D44EB6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6"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الإِقْرَارِ</w:t>
        </w:r>
        <w:r w:rsidRPr="00E550B2">
          <w:rPr>
            <w:rStyle w:val="Hyperlink"/>
            <w:noProof/>
            <w:rtl/>
          </w:rPr>
          <w:t xml:space="preserve"> </w:t>
        </w:r>
        <w:r w:rsidRPr="00E550B2">
          <w:rPr>
            <w:rStyle w:val="Hyperlink"/>
            <w:rFonts w:hint="eastAsia"/>
            <w:noProof/>
            <w:rtl/>
          </w:rPr>
          <w:t>بِمُشَاركٍ</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المِيرَاثِ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Toc216362736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52C703CE" w14:textId="401B790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القَاتِلِ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Toc216362737 \h</w:instrText>
        </w:r>
        <w:r>
          <w:rPr>
            <w:noProof/>
            <w:webHidden/>
            <w:rtl/>
          </w:rPr>
          <w:instrText xml:space="preserve"> </w:instrText>
        </w:r>
        <w:r>
          <w:rPr>
            <w:noProof/>
            <w:webHidden/>
            <w:rtl/>
          </w:rPr>
        </w:r>
        <w:r>
          <w:rPr>
            <w:noProof/>
            <w:webHidden/>
            <w:rtl/>
          </w:rPr>
          <w:fldChar w:fldCharType="separate"/>
        </w:r>
        <w:r>
          <w:rPr>
            <w:noProof/>
            <w:webHidden/>
            <w:rtl/>
          </w:rPr>
          <w:t>190</w:t>
        </w:r>
        <w:r>
          <w:rPr>
            <w:noProof/>
            <w:webHidden/>
            <w:rtl/>
          </w:rPr>
          <w:fldChar w:fldCharType="end"/>
        </w:r>
      </w:hyperlink>
    </w:p>
    <w:p w14:paraId="37E9CA82" w14:textId="47859A9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8"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مِيرَاثِ</w:t>
        </w:r>
        <w:r w:rsidRPr="00E550B2">
          <w:rPr>
            <w:rStyle w:val="Hyperlink"/>
            <w:noProof/>
            <w:rtl/>
          </w:rPr>
          <w:t xml:space="preserve"> </w:t>
        </w:r>
        <w:r w:rsidRPr="00E550B2">
          <w:rPr>
            <w:rStyle w:val="Hyperlink"/>
            <w:rFonts w:hint="eastAsia"/>
            <w:noProof/>
            <w:rtl/>
          </w:rPr>
          <w:t>الـمُعْتَقِ</w:t>
        </w:r>
        <w:r w:rsidRPr="00E550B2">
          <w:rPr>
            <w:rStyle w:val="Hyperlink"/>
            <w:noProof/>
            <w:rtl/>
          </w:rPr>
          <w:t xml:space="preserve"> </w:t>
        </w:r>
        <w:r w:rsidRPr="00E550B2">
          <w:rPr>
            <w:rStyle w:val="Hyperlink"/>
            <w:rFonts w:hint="eastAsia"/>
            <w:noProof/>
            <w:rtl/>
          </w:rPr>
          <w:t>بعضُهُ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Toc216362738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1F0AA5E9" w14:textId="50F9EEA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3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الوَلاءِ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Toc216362739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768B9676" w14:textId="3CD3476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Toc216362740 \h</w:instrText>
        </w:r>
        <w:r>
          <w:rPr>
            <w:noProof/>
            <w:webHidden/>
            <w:rtl/>
          </w:rPr>
          <w:instrText xml:space="preserve"> </w:instrText>
        </w:r>
        <w:r>
          <w:rPr>
            <w:noProof/>
            <w:webHidden/>
            <w:rtl/>
          </w:rPr>
        </w:r>
        <w:r>
          <w:rPr>
            <w:noProof/>
            <w:webHidden/>
            <w:rtl/>
          </w:rPr>
          <w:fldChar w:fldCharType="separate"/>
        </w:r>
        <w:r>
          <w:rPr>
            <w:noProof/>
            <w:webHidden/>
            <w:rtl/>
          </w:rPr>
          <w:t>193</w:t>
        </w:r>
        <w:r>
          <w:rPr>
            <w:noProof/>
            <w:webHidden/>
            <w:rtl/>
          </w:rPr>
          <w:fldChar w:fldCharType="end"/>
        </w:r>
      </w:hyperlink>
    </w:p>
    <w:p w14:paraId="64181D42" w14:textId="7BC0DD3E"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1"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العِتْقِ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Toc216362741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0C275881" w14:textId="2F7E333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Toc216362742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5C7AF313" w14:textId="18F0ADF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Toc216362743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73CC122A" w14:textId="223BCB0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Toc216362744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76E1D588" w14:textId="7CEEF1C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5"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Toc216362745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50C9C169" w14:textId="5188895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6"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الكِتَابَةِ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Toc216362746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670DAE7C" w14:textId="68A63C3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Toc216362747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12EBC6FB" w14:textId="37C0F29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Toc216362748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7A3D4F4A" w14:textId="31AB70D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4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أَحْكَامِ</w:t>
        </w:r>
        <w:r w:rsidRPr="00E550B2">
          <w:rPr>
            <w:rStyle w:val="Hyperlink"/>
            <w:noProof/>
            <w:rtl/>
          </w:rPr>
          <w:t xml:space="preserve"> </w:t>
        </w:r>
        <w:r w:rsidRPr="00E550B2">
          <w:rPr>
            <w:rStyle w:val="Hyperlink"/>
            <w:rFonts w:hint="eastAsia"/>
            <w:noProof/>
            <w:rtl/>
          </w:rPr>
          <w:t>أمِّ</w:t>
        </w:r>
        <w:r w:rsidRPr="00E550B2">
          <w:rPr>
            <w:rStyle w:val="Hyperlink"/>
            <w:noProof/>
            <w:rtl/>
          </w:rPr>
          <w:t xml:space="preserve"> </w:t>
        </w:r>
        <w:r w:rsidRPr="00E550B2">
          <w:rPr>
            <w:rStyle w:val="Hyperlink"/>
            <w:rFonts w:hint="eastAsia"/>
            <w:noProof/>
            <w:rtl/>
          </w:rPr>
          <w:t>الوَلَدِ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Toc216362749 \h</w:instrText>
        </w:r>
        <w:r>
          <w:rPr>
            <w:noProof/>
            <w:webHidden/>
            <w:rtl/>
          </w:rPr>
          <w:instrText xml:space="preserve"> </w:instrText>
        </w:r>
        <w:r>
          <w:rPr>
            <w:noProof/>
            <w:webHidden/>
            <w:rtl/>
          </w:rPr>
        </w:r>
        <w:r>
          <w:rPr>
            <w:noProof/>
            <w:webHidden/>
            <w:rtl/>
          </w:rPr>
          <w:fldChar w:fldCharType="separate"/>
        </w:r>
        <w:r>
          <w:rPr>
            <w:noProof/>
            <w:webHidden/>
            <w:rtl/>
          </w:rPr>
          <w:t>199</w:t>
        </w:r>
        <w:r>
          <w:rPr>
            <w:noProof/>
            <w:webHidden/>
            <w:rtl/>
          </w:rPr>
          <w:fldChar w:fldCharType="end"/>
        </w:r>
      </w:hyperlink>
    </w:p>
    <w:p w14:paraId="1D17CE5C" w14:textId="4BB4C8BB"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0"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النِّكَاحِ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Toc216362750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3554584B" w14:textId="2C7CB42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Toc216362751 \h</w:instrText>
        </w:r>
        <w:r>
          <w:rPr>
            <w:noProof/>
            <w:webHidden/>
            <w:rtl/>
          </w:rPr>
          <w:instrText xml:space="preserve"> </w:instrText>
        </w:r>
        <w:r>
          <w:rPr>
            <w:noProof/>
            <w:webHidden/>
            <w:rtl/>
          </w:rPr>
        </w:r>
        <w:r>
          <w:rPr>
            <w:noProof/>
            <w:webHidden/>
            <w:rtl/>
          </w:rPr>
          <w:fldChar w:fldCharType="separate"/>
        </w:r>
        <w:r>
          <w:rPr>
            <w:noProof/>
            <w:webHidden/>
            <w:rtl/>
          </w:rPr>
          <w:t>201</w:t>
        </w:r>
        <w:r>
          <w:rPr>
            <w:noProof/>
            <w:webHidden/>
            <w:rtl/>
          </w:rPr>
          <w:fldChar w:fldCharType="end"/>
        </w:r>
      </w:hyperlink>
    </w:p>
    <w:p w14:paraId="7FCC09E9" w14:textId="1927128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رُكْنَيْ</w:t>
        </w:r>
        <w:r w:rsidRPr="00E550B2">
          <w:rPr>
            <w:rStyle w:val="Hyperlink"/>
            <w:noProof/>
            <w:rtl/>
          </w:rPr>
          <w:t xml:space="preserve"> </w:t>
        </w:r>
        <w:r w:rsidRPr="00E550B2">
          <w:rPr>
            <w:rStyle w:val="Hyperlink"/>
            <w:rFonts w:hint="eastAsia"/>
            <w:noProof/>
            <w:rtl/>
          </w:rPr>
          <w:t>النَّكَاحِ</w:t>
        </w:r>
        <w:r w:rsidRPr="00E550B2">
          <w:rPr>
            <w:rStyle w:val="Hyperlink"/>
            <w:noProof/>
            <w:rtl/>
          </w:rPr>
          <w:t xml:space="preserve"> </w:t>
        </w:r>
        <w:r w:rsidRPr="00E550B2">
          <w:rPr>
            <w:rStyle w:val="Hyperlink"/>
            <w:rFonts w:hint="eastAsia"/>
            <w:noProof/>
            <w:rtl/>
          </w:rPr>
          <w:t>وشُروطِهِ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Toc216362752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51A53996" w14:textId="43615A8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Toc216362753 \h</w:instrText>
        </w:r>
        <w:r>
          <w:rPr>
            <w:noProof/>
            <w:webHidden/>
            <w:rtl/>
          </w:rPr>
          <w:instrText xml:space="preserve"> </w:instrText>
        </w:r>
        <w:r>
          <w:rPr>
            <w:noProof/>
            <w:webHidden/>
            <w:rtl/>
          </w:rPr>
        </w:r>
        <w:r>
          <w:rPr>
            <w:noProof/>
            <w:webHidden/>
            <w:rtl/>
          </w:rPr>
          <w:fldChar w:fldCharType="separate"/>
        </w:r>
        <w:r>
          <w:rPr>
            <w:noProof/>
            <w:webHidden/>
            <w:rtl/>
          </w:rPr>
          <w:t>203</w:t>
        </w:r>
        <w:r>
          <w:rPr>
            <w:noProof/>
            <w:webHidden/>
            <w:rtl/>
          </w:rPr>
          <w:fldChar w:fldCharType="end"/>
        </w:r>
      </w:hyperlink>
    </w:p>
    <w:p w14:paraId="4A9F18C4" w14:textId="4B77247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4"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الـمُحَرَّمَاتِ</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النِّكَاحِ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Toc216362754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5485F8E9" w14:textId="4699637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Toc216362755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32AAD717" w14:textId="14CA751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Toc216362756 \h</w:instrText>
        </w:r>
        <w:r>
          <w:rPr>
            <w:noProof/>
            <w:webHidden/>
            <w:rtl/>
          </w:rPr>
          <w:instrText xml:space="preserve"> </w:instrText>
        </w:r>
        <w:r>
          <w:rPr>
            <w:noProof/>
            <w:webHidden/>
            <w:rtl/>
          </w:rPr>
        </w:r>
        <w:r>
          <w:rPr>
            <w:noProof/>
            <w:webHidden/>
            <w:rtl/>
          </w:rPr>
          <w:fldChar w:fldCharType="separate"/>
        </w:r>
        <w:r>
          <w:rPr>
            <w:noProof/>
            <w:webHidden/>
            <w:rtl/>
          </w:rPr>
          <w:t>206</w:t>
        </w:r>
        <w:r>
          <w:rPr>
            <w:noProof/>
            <w:webHidden/>
            <w:rtl/>
          </w:rPr>
          <w:fldChar w:fldCharType="end"/>
        </w:r>
      </w:hyperlink>
    </w:p>
    <w:p w14:paraId="5F0A5C07" w14:textId="7B131BF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الشُّرُوطِ</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النِّكاحِ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Toc216362757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2B796E1B" w14:textId="2598186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Toc216362758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6C81DB6C" w14:textId="3DD71D6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5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حُكْمِ</w:t>
        </w:r>
        <w:r w:rsidRPr="00E550B2">
          <w:rPr>
            <w:rStyle w:val="Hyperlink"/>
            <w:noProof/>
            <w:rtl/>
          </w:rPr>
          <w:t xml:space="preserve"> </w:t>
        </w:r>
        <w:r w:rsidRPr="00E550B2">
          <w:rPr>
            <w:rStyle w:val="Hyperlink"/>
            <w:rFonts w:hint="eastAsia"/>
            <w:noProof/>
            <w:rtl/>
          </w:rPr>
          <w:t>العُيُوبِ</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النِّكَاحِ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Toc216362759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4CCBA15D" w14:textId="3005092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Toc216362760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3AFA529D" w14:textId="38138A0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1"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نِكَاحِ</w:t>
        </w:r>
        <w:r w:rsidRPr="00E550B2">
          <w:rPr>
            <w:rStyle w:val="Hyperlink"/>
            <w:noProof/>
            <w:rtl/>
          </w:rPr>
          <w:t xml:space="preserve"> </w:t>
        </w:r>
        <w:r w:rsidRPr="00E550B2">
          <w:rPr>
            <w:rStyle w:val="Hyperlink"/>
            <w:rFonts w:hint="eastAsia"/>
            <w:noProof/>
            <w:rtl/>
          </w:rPr>
          <w:t>الكُفَّارِ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Toc216362761 \h</w:instrText>
        </w:r>
        <w:r>
          <w:rPr>
            <w:noProof/>
            <w:webHidden/>
            <w:rtl/>
          </w:rPr>
          <w:instrText xml:space="preserve"> </w:instrText>
        </w:r>
        <w:r>
          <w:rPr>
            <w:noProof/>
            <w:webHidden/>
            <w:rtl/>
          </w:rPr>
        </w:r>
        <w:r>
          <w:rPr>
            <w:noProof/>
            <w:webHidden/>
            <w:rtl/>
          </w:rPr>
          <w:fldChar w:fldCharType="separate"/>
        </w:r>
        <w:r>
          <w:rPr>
            <w:noProof/>
            <w:webHidden/>
            <w:rtl/>
          </w:rPr>
          <w:t>210</w:t>
        </w:r>
        <w:r>
          <w:rPr>
            <w:noProof/>
            <w:webHidden/>
            <w:rtl/>
          </w:rPr>
          <w:fldChar w:fldCharType="end"/>
        </w:r>
      </w:hyperlink>
    </w:p>
    <w:p w14:paraId="3040251B" w14:textId="7E3CDAA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Toc216362762 \h</w:instrText>
        </w:r>
        <w:r>
          <w:rPr>
            <w:noProof/>
            <w:webHidden/>
            <w:rtl/>
          </w:rPr>
          <w:instrText xml:space="preserve"> </w:instrText>
        </w:r>
        <w:r>
          <w:rPr>
            <w:noProof/>
            <w:webHidden/>
            <w:rtl/>
          </w:rPr>
        </w:r>
        <w:r>
          <w:rPr>
            <w:noProof/>
            <w:webHidden/>
            <w:rtl/>
          </w:rPr>
          <w:fldChar w:fldCharType="separate"/>
        </w:r>
        <w:r>
          <w:rPr>
            <w:noProof/>
            <w:webHidden/>
            <w:rtl/>
          </w:rPr>
          <w:t>210</w:t>
        </w:r>
        <w:r>
          <w:rPr>
            <w:noProof/>
            <w:webHidden/>
            <w:rtl/>
          </w:rPr>
          <w:fldChar w:fldCharType="end"/>
        </w:r>
      </w:hyperlink>
    </w:p>
    <w:p w14:paraId="27DC4F02" w14:textId="5DACFBC4"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3"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الصَّداقِ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Toc216362763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49CFBD2B" w14:textId="489E95C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Toc216362764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4198F25D" w14:textId="026D5D8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Toc216362765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2396A82A" w14:textId="501208E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Toc216362766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65BE0695" w14:textId="085C6EB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Toc216362767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460F6C3A" w14:textId="2F3AA25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Toc216362768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58B7CEB3" w14:textId="7825250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69"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Toc216362769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1E819CDE" w14:textId="465A931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الوَلِيِمَةِ</w:t>
        </w:r>
        <w:r w:rsidRPr="00E550B2">
          <w:rPr>
            <w:rStyle w:val="Hyperlink"/>
            <w:noProof/>
            <w:rtl/>
          </w:rPr>
          <w:t xml:space="preserve"> </w:t>
        </w:r>
        <w:r w:rsidRPr="00E550B2">
          <w:rPr>
            <w:rStyle w:val="Hyperlink"/>
            <w:rFonts w:hint="eastAsia"/>
            <w:noProof/>
            <w:rtl/>
          </w:rPr>
          <w:t>وآدَابِ</w:t>
        </w:r>
        <w:r w:rsidRPr="00E550B2">
          <w:rPr>
            <w:rStyle w:val="Hyperlink"/>
            <w:noProof/>
            <w:rtl/>
          </w:rPr>
          <w:t xml:space="preserve"> </w:t>
        </w:r>
        <w:r w:rsidRPr="00E550B2">
          <w:rPr>
            <w:rStyle w:val="Hyperlink"/>
            <w:rFonts w:hint="eastAsia"/>
            <w:noProof/>
            <w:rtl/>
          </w:rPr>
          <w:t>الأَكْلِ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Toc216362770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6D6BC371" w14:textId="35EC278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Toc216362771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5A35BB3D" w14:textId="262D009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Toc216362772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5A5CF04B" w14:textId="0D00855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عِشْرَةِ</w:t>
        </w:r>
        <w:r w:rsidRPr="00E550B2">
          <w:rPr>
            <w:rStyle w:val="Hyperlink"/>
            <w:noProof/>
            <w:rtl/>
          </w:rPr>
          <w:t xml:space="preserve"> </w:t>
        </w:r>
        <w:r w:rsidRPr="00E550B2">
          <w:rPr>
            <w:rStyle w:val="Hyperlink"/>
            <w:rFonts w:hint="eastAsia"/>
            <w:noProof/>
            <w:rtl/>
          </w:rPr>
          <w:t>النِّسَاءِ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Toc216362773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3A7B64FB" w14:textId="7DF01A3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Toc216362774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2ADDD511" w14:textId="45F7E25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Toc216362775 \h</w:instrText>
        </w:r>
        <w:r>
          <w:rPr>
            <w:noProof/>
            <w:webHidden/>
            <w:rtl/>
          </w:rPr>
          <w:instrText xml:space="preserve"> </w:instrText>
        </w:r>
        <w:r>
          <w:rPr>
            <w:noProof/>
            <w:webHidden/>
            <w:rtl/>
          </w:rPr>
        </w:r>
        <w:r>
          <w:rPr>
            <w:noProof/>
            <w:webHidden/>
            <w:rtl/>
          </w:rPr>
          <w:fldChar w:fldCharType="separate"/>
        </w:r>
        <w:r>
          <w:rPr>
            <w:noProof/>
            <w:webHidden/>
            <w:rtl/>
          </w:rPr>
          <w:t>219</w:t>
        </w:r>
        <w:r>
          <w:rPr>
            <w:noProof/>
            <w:webHidden/>
            <w:rtl/>
          </w:rPr>
          <w:fldChar w:fldCharType="end"/>
        </w:r>
      </w:hyperlink>
    </w:p>
    <w:p w14:paraId="1B43A586" w14:textId="4173F2D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Toc216362776 \h</w:instrText>
        </w:r>
        <w:r>
          <w:rPr>
            <w:noProof/>
            <w:webHidden/>
            <w:rtl/>
          </w:rPr>
          <w:instrText xml:space="preserve"> </w:instrText>
        </w:r>
        <w:r>
          <w:rPr>
            <w:noProof/>
            <w:webHidden/>
            <w:rtl/>
          </w:rPr>
        </w:r>
        <w:r>
          <w:rPr>
            <w:noProof/>
            <w:webHidden/>
            <w:rtl/>
          </w:rPr>
          <w:fldChar w:fldCharType="separate"/>
        </w:r>
        <w:r>
          <w:rPr>
            <w:noProof/>
            <w:webHidden/>
            <w:rtl/>
          </w:rPr>
          <w:t>219</w:t>
        </w:r>
        <w:r>
          <w:rPr>
            <w:noProof/>
            <w:webHidden/>
            <w:rtl/>
          </w:rPr>
          <w:fldChar w:fldCharType="end"/>
        </w:r>
      </w:hyperlink>
    </w:p>
    <w:p w14:paraId="0D31CFF0" w14:textId="0B82F70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Toc216362777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4B02DDE3" w14:textId="65B0C9D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Toc216362778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4807340B" w14:textId="232EAAA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79"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Toc216362779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57645705" w14:textId="524A389E"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0"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الطَّلاقِ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Toc216362780 \h</w:instrText>
        </w:r>
        <w:r>
          <w:rPr>
            <w:noProof/>
            <w:webHidden/>
            <w:rtl/>
          </w:rPr>
          <w:instrText xml:space="preserve"> </w:instrText>
        </w:r>
        <w:r>
          <w:rPr>
            <w:noProof/>
            <w:webHidden/>
            <w:rtl/>
          </w:rPr>
        </w:r>
        <w:r>
          <w:rPr>
            <w:noProof/>
            <w:webHidden/>
            <w:rtl/>
          </w:rPr>
          <w:fldChar w:fldCharType="separate"/>
        </w:r>
        <w:r>
          <w:rPr>
            <w:noProof/>
            <w:webHidden/>
            <w:rtl/>
          </w:rPr>
          <w:t>223</w:t>
        </w:r>
        <w:r>
          <w:rPr>
            <w:noProof/>
            <w:webHidden/>
            <w:rtl/>
          </w:rPr>
          <w:fldChar w:fldCharType="end"/>
        </w:r>
      </w:hyperlink>
    </w:p>
    <w:p w14:paraId="3F6B5087" w14:textId="12F1B99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Toc216362781 \h</w:instrText>
        </w:r>
        <w:r>
          <w:rPr>
            <w:noProof/>
            <w:webHidden/>
            <w:rtl/>
          </w:rPr>
          <w:instrText xml:space="preserve"> </w:instrText>
        </w:r>
        <w:r>
          <w:rPr>
            <w:noProof/>
            <w:webHidden/>
            <w:rtl/>
          </w:rPr>
        </w:r>
        <w:r>
          <w:rPr>
            <w:noProof/>
            <w:webHidden/>
            <w:rtl/>
          </w:rPr>
          <w:fldChar w:fldCharType="separate"/>
        </w:r>
        <w:r>
          <w:rPr>
            <w:noProof/>
            <w:webHidden/>
            <w:rtl/>
          </w:rPr>
          <w:t>223</w:t>
        </w:r>
        <w:r>
          <w:rPr>
            <w:noProof/>
            <w:webHidden/>
            <w:rtl/>
          </w:rPr>
          <w:fldChar w:fldCharType="end"/>
        </w:r>
      </w:hyperlink>
    </w:p>
    <w:p w14:paraId="12FD3299" w14:textId="32285E9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سُنَّةِ</w:t>
        </w:r>
        <w:r w:rsidRPr="00E550B2">
          <w:rPr>
            <w:rStyle w:val="Hyperlink"/>
            <w:noProof/>
            <w:rtl/>
          </w:rPr>
          <w:t xml:space="preserve"> </w:t>
        </w:r>
        <w:r w:rsidRPr="00E550B2">
          <w:rPr>
            <w:rStyle w:val="Hyperlink"/>
            <w:rFonts w:hint="eastAsia"/>
            <w:noProof/>
            <w:rtl/>
          </w:rPr>
          <w:t>الطَّلاقِ</w:t>
        </w:r>
        <w:r w:rsidRPr="00E550B2">
          <w:rPr>
            <w:rStyle w:val="Hyperlink"/>
            <w:noProof/>
            <w:rtl/>
          </w:rPr>
          <w:t xml:space="preserve"> </w:t>
        </w:r>
        <w:r w:rsidRPr="00E550B2">
          <w:rPr>
            <w:rStyle w:val="Hyperlink"/>
            <w:rFonts w:hint="eastAsia"/>
            <w:noProof/>
            <w:rtl/>
          </w:rPr>
          <w:t>وبِدْعَتِهِ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Toc216362782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168ACC1C" w14:textId="764DDB0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صَرِيِحِ</w:t>
        </w:r>
        <w:r w:rsidRPr="00E550B2">
          <w:rPr>
            <w:rStyle w:val="Hyperlink"/>
            <w:noProof/>
            <w:rtl/>
          </w:rPr>
          <w:t xml:space="preserve"> </w:t>
        </w:r>
        <w:r w:rsidRPr="00E550B2">
          <w:rPr>
            <w:rStyle w:val="Hyperlink"/>
            <w:rFonts w:hint="eastAsia"/>
            <w:noProof/>
            <w:rtl/>
          </w:rPr>
          <w:t>الطَّلاقِ</w:t>
        </w:r>
        <w:r w:rsidRPr="00E550B2">
          <w:rPr>
            <w:rStyle w:val="Hyperlink"/>
            <w:noProof/>
            <w:rtl/>
          </w:rPr>
          <w:t xml:space="preserve"> </w:t>
        </w:r>
        <w:r w:rsidRPr="00E550B2">
          <w:rPr>
            <w:rStyle w:val="Hyperlink"/>
            <w:rFonts w:hint="eastAsia"/>
            <w:noProof/>
            <w:rtl/>
          </w:rPr>
          <w:t>وكِنَايَتِهِ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Toc216362783 \h</w:instrText>
        </w:r>
        <w:r>
          <w:rPr>
            <w:noProof/>
            <w:webHidden/>
            <w:rtl/>
          </w:rPr>
          <w:instrText xml:space="preserve"> </w:instrText>
        </w:r>
        <w:r>
          <w:rPr>
            <w:noProof/>
            <w:webHidden/>
            <w:rtl/>
          </w:rPr>
        </w:r>
        <w:r>
          <w:rPr>
            <w:noProof/>
            <w:webHidden/>
            <w:rtl/>
          </w:rPr>
          <w:fldChar w:fldCharType="separate"/>
        </w:r>
        <w:r>
          <w:rPr>
            <w:noProof/>
            <w:webHidden/>
            <w:rtl/>
          </w:rPr>
          <w:t>225</w:t>
        </w:r>
        <w:r>
          <w:rPr>
            <w:noProof/>
            <w:webHidden/>
            <w:rtl/>
          </w:rPr>
          <w:fldChar w:fldCharType="end"/>
        </w:r>
      </w:hyperlink>
    </w:p>
    <w:p w14:paraId="65C50E4F" w14:textId="52BA42F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Toc216362784 \h</w:instrText>
        </w:r>
        <w:r>
          <w:rPr>
            <w:noProof/>
            <w:webHidden/>
            <w:rtl/>
          </w:rPr>
          <w:instrText xml:space="preserve"> </w:instrText>
        </w:r>
        <w:r>
          <w:rPr>
            <w:noProof/>
            <w:webHidden/>
            <w:rtl/>
          </w:rPr>
        </w:r>
        <w:r>
          <w:rPr>
            <w:noProof/>
            <w:webHidden/>
            <w:rtl/>
          </w:rPr>
          <w:fldChar w:fldCharType="separate"/>
        </w:r>
        <w:r>
          <w:rPr>
            <w:noProof/>
            <w:webHidden/>
            <w:rtl/>
          </w:rPr>
          <w:t>226</w:t>
        </w:r>
        <w:r>
          <w:rPr>
            <w:noProof/>
            <w:webHidden/>
            <w:rtl/>
          </w:rPr>
          <w:fldChar w:fldCharType="end"/>
        </w:r>
      </w:hyperlink>
    </w:p>
    <w:p w14:paraId="53C2D91F" w14:textId="7C582C7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5"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مَا</w:t>
        </w:r>
        <w:r w:rsidRPr="00E550B2">
          <w:rPr>
            <w:rStyle w:val="Hyperlink"/>
            <w:noProof/>
            <w:rtl/>
          </w:rPr>
          <w:t xml:space="preserve"> </w:t>
        </w:r>
        <w:r w:rsidRPr="00E550B2">
          <w:rPr>
            <w:rStyle w:val="Hyperlink"/>
            <w:rFonts w:hint="eastAsia"/>
            <w:noProof/>
            <w:rtl/>
          </w:rPr>
          <w:t>يَخْتَلِفُ</w:t>
        </w:r>
        <w:r w:rsidRPr="00E550B2">
          <w:rPr>
            <w:rStyle w:val="Hyperlink"/>
            <w:noProof/>
            <w:rtl/>
          </w:rPr>
          <w:t xml:space="preserve"> </w:t>
        </w:r>
        <w:r w:rsidRPr="00E550B2">
          <w:rPr>
            <w:rStyle w:val="Hyperlink"/>
            <w:rFonts w:hint="eastAsia"/>
            <w:noProof/>
            <w:rtl/>
          </w:rPr>
          <w:t>بِه</w:t>
        </w:r>
        <w:r w:rsidRPr="00E550B2">
          <w:rPr>
            <w:rStyle w:val="Hyperlink"/>
            <w:noProof/>
            <w:rtl/>
          </w:rPr>
          <w:t xml:space="preserve"> </w:t>
        </w:r>
        <w:r w:rsidRPr="00E550B2">
          <w:rPr>
            <w:rStyle w:val="Hyperlink"/>
            <w:rFonts w:hint="eastAsia"/>
            <w:noProof/>
            <w:rtl/>
          </w:rPr>
          <w:t>عَدَدُ</w:t>
        </w:r>
        <w:r w:rsidRPr="00E550B2">
          <w:rPr>
            <w:rStyle w:val="Hyperlink"/>
            <w:noProof/>
            <w:rtl/>
          </w:rPr>
          <w:t xml:space="preserve"> </w:t>
        </w:r>
        <w:r w:rsidRPr="00E550B2">
          <w:rPr>
            <w:rStyle w:val="Hyperlink"/>
            <w:rFonts w:hint="eastAsia"/>
            <w:noProof/>
            <w:rtl/>
          </w:rPr>
          <w:t>الطَّلاقِ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Toc216362785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75104DBB" w14:textId="43643DA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Toc216362786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0D82E61D" w14:textId="679F82C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Toc216362787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71C29EA7" w14:textId="024DBAC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Toc216362788 \h</w:instrText>
        </w:r>
        <w:r>
          <w:rPr>
            <w:noProof/>
            <w:webHidden/>
            <w:rtl/>
          </w:rPr>
          <w:instrText xml:space="preserve"> </w:instrText>
        </w:r>
        <w:r>
          <w:rPr>
            <w:noProof/>
            <w:webHidden/>
            <w:rtl/>
          </w:rPr>
        </w:r>
        <w:r>
          <w:rPr>
            <w:noProof/>
            <w:webHidden/>
            <w:rtl/>
          </w:rPr>
          <w:fldChar w:fldCharType="separate"/>
        </w:r>
        <w:r>
          <w:rPr>
            <w:noProof/>
            <w:webHidden/>
            <w:rtl/>
          </w:rPr>
          <w:t>228</w:t>
        </w:r>
        <w:r>
          <w:rPr>
            <w:noProof/>
            <w:webHidden/>
            <w:rtl/>
          </w:rPr>
          <w:fldChar w:fldCharType="end"/>
        </w:r>
      </w:hyperlink>
    </w:p>
    <w:p w14:paraId="524D6EBE" w14:textId="6CB7B74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89"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طَلاقِ</w:t>
        </w:r>
        <w:r w:rsidRPr="00E550B2">
          <w:rPr>
            <w:rStyle w:val="Hyperlink"/>
            <w:noProof/>
            <w:rtl/>
          </w:rPr>
          <w:t xml:space="preserve"> </w:t>
        </w:r>
        <w:r w:rsidRPr="00E550B2">
          <w:rPr>
            <w:rStyle w:val="Hyperlink"/>
            <w:rFonts w:hint="eastAsia"/>
            <w:noProof/>
            <w:rtl/>
          </w:rPr>
          <w:t>الزَّمَن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Toc216362789 \h</w:instrText>
        </w:r>
        <w:r>
          <w:rPr>
            <w:noProof/>
            <w:webHidden/>
            <w:rtl/>
          </w:rPr>
          <w:instrText xml:space="preserve"> </w:instrText>
        </w:r>
        <w:r>
          <w:rPr>
            <w:noProof/>
            <w:webHidden/>
            <w:rtl/>
          </w:rPr>
        </w:r>
        <w:r>
          <w:rPr>
            <w:noProof/>
            <w:webHidden/>
            <w:rtl/>
          </w:rPr>
          <w:fldChar w:fldCharType="separate"/>
        </w:r>
        <w:r>
          <w:rPr>
            <w:noProof/>
            <w:webHidden/>
            <w:rtl/>
          </w:rPr>
          <w:t>228</w:t>
        </w:r>
        <w:r>
          <w:rPr>
            <w:noProof/>
            <w:webHidden/>
            <w:rtl/>
          </w:rPr>
          <w:fldChar w:fldCharType="end"/>
        </w:r>
      </w:hyperlink>
    </w:p>
    <w:p w14:paraId="7F9E5572" w14:textId="7F2F0D8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تَعْلِيقِ</w:t>
        </w:r>
        <w:r w:rsidRPr="00E550B2">
          <w:rPr>
            <w:rStyle w:val="Hyperlink"/>
            <w:noProof/>
            <w:rtl/>
          </w:rPr>
          <w:t xml:space="preserve"> </w:t>
        </w:r>
        <w:r w:rsidRPr="00E550B2">
          <w:rPr>
            <w:rStyle w:val="Hyperlink"/>
            <w:rFonts w:hint="eastAsia"/>
            <w:noProof/>
            <w:rtl/>
          </w:rPr>
          <w:t>الطَّلاقِ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Toc216362790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7841023A" w14:textId="358B0BF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Toc216362791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70FF692C" w14:textId="56B824A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Toc216362792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1172B1CD" w14:textId="2A90BBF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Toc216362793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781BBFD7" w14:textId="12C1859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Toc216362794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5B9B880D" w14:textId="2D5B230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Toc216362795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78BF38C1" w14:textId="5B3F451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Toc216362796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5AF142BE" w14:textId="2A01283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Toc216362797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749A4BF6" w14:textId="689DC11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Toc216362798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5E610D82" w14:textId="645C7BB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799"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Toc216362799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4C5018DB" w14:textId="6F3381B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التَّأْوِيلِ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الحَلِفِ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Toc216362800 \h</w:instrText>
        </w:r>
        <w:r>
          <w:rPr>
            <w:noProof/>
            <w:webHidden/>
            <w:rtl/>
          </w:rPr>
          <w:instrText xml:space="preserve"> </w:instrText>
        </w:r>
        <w:r>
          <w:rPr>
            <w:noProof/>
            <w:webHidden/>
            <w:rtl/>
          </w:rPr>
        </w:r>
        <w:r>
          <w:rPr>
            <w:noProof/>
            <w:webHidden/>
            <w:rtl/>
          </w:rPr>
          <w:fldChar w:fldCharType="separate"/>
        </w:r>
        <w:r>
          <w:rPr>
            <w:noProof/>
            <w:webHidden/>
            <w:rtl/>
          </w:rPr>
          <w:t>233</w:t>
        </w:r>
        <w:r>
          <w:rPr>
            <w:noProof/>
            <w:webHidden/>
            <w:rtl/>
          </w:rPr>
          <w:fldChar w:fldCharType="end"/>
        </w:r>
      </w:hyperlink>
    </w:p>
    <w:p w14:paraId="37D6613A" w14:textId="123D1A4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Toc216362801 \h</w:instrText>
        </w:r>
        <w:r>
          <w:rPr>
            <w:noProof/>
            <w:webHidden/>
            <w:rtl/>
          </w:rPr>
          <w:instrText xml:space="preserve"> </w:instrText>
        </w:r>
        <w:r>
          <w:rPr>
            <w:noProof/>
            <w:webHidden/>
            <w:rtl/>
          </w:rPr>
        </w:r>
        <w:r>
          <w:rPr>
            <w:noProof/>
            <w:webHidden/>
            <w:rtl/>
          </w:rPr>
          <w:fldChar w:fldCharType="separate"/>
        </w:r>
        <w:r>
          <w:rPr>
            <w:noProof/>
            <w:webHidden/>
            <w:rtl/>
          </w:rPr>
          <w:t>233</w:t>
        </w:r>
        <w:r>
          <w:rPr>
            <w:noProof/>
            <w:webHidden/>
            <w:rtl/>
          </w:rPr>
          <w:fldChar w:fldCharType="end"/>
        </w:r>
      </w:hyperlink>
    </w:p>
    <w:p w14:paraId="365CB57A" w14:textId="2DF1C2A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الرَّجْعَةِ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Toc216362802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1DAAE722" w14:textId="76FCC64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Toc216362803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4071C6B6" w14:textId="343453C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Toc216362804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67E11945" w14:textId="53FBFBA5"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5"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الإِيِلاءِ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Toc216362805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41934E26" w14:textId="499F2645"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6"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الظِّهَارِ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Toc216362806 \h</w:instrText>
        </w:r>
        <w:r>
          <w:rPr>
            <w:noProof/>
            <w:webHidden/>
            <w:rtl/>
          </w:rPr>
          <w:instrText xml:space="preserve"> </w:instrText>
        </w:r>
        <w:r>
          <w:rPr>
            <w:noProof/>
            <w:webHidden/>
            <w:rtl/>
          </w:rPr>
        </w:r>
        <w:r>
          <w:rPr>
            <w:noProof/>
            <w:webHidden/>
            <w:rtl/>
          </w:rPr>
          <w:fldChar w:fldCharType="separate"/>
        </w:r>
        <w:r>
          <w:rPr>
            <w:noProof/>
            <w:webHidden/>
            <w:rtl/>
          </w:rPr>
          <w:t>237</w:t>
        </w:r>
        <w:r>
          <w:rPr>
            <w:noProof/>
            <w:webHidden/>
            <w:rtl/>
          </w:rPr>
          <w:fldChar w:fldCharType="end"/>
        </w:r>
      </w:hyperlink>
    </w:p>
    <w:p w14:paraId="4B29D8BA" w14:textId="0871967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Toc216362807 \h</w:instrText>
        </w:r>
        <w:r>
          <w:rPr>
            <w:noProof/>
            <w:webHidden/>
            <w:rtl/>
          </w:rPr>
          <w:instrText xml:space="preserve"> </w:instrText>
        </w:r>
        <w:r>
          <w:rPr>
            <w:noProof/>
            <w:webHidden/>
            <w:rtl/>
          </w:rPr>
        </w:r>
        <w:r>
          <w:rPr>
            <w:noProof/>
            <w:webHidden/>
            <w:rtl/>
          </w:rPr>
          <w:fldChar w:fldCharType="separate"/>
        </w:r>
        <w:r>
          <w:rPr>
            <w:noProof/>
            <w:webHidden/>
            <w:rtl/>
          </w:rPr>
          <w:t>237</w:t>
        </w:r>
        <w:r>
          <w:rPr>
            <w:noProof/>
            <w:webHidden/>
            <w:rtl/>
          </w:rPr>
          <w:fldChar w:fldCharType="end"/>
        </w:r>
      </w:hyperlink>
    </w:p>
    <w:p w14:paraId="1F6C3801" w14:textId="6A2D1C6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Toc216362808 \h</w:instrText>
        </w:r>
        <w:r>
          <w:rPr>
            <w:noProof/>
            <w:webHidden/>
            <w:rtl/>
          </w:rPr>
          <w:instrText xml:space="preserve"> </w:instrText>
        </w:r>
        <w:r>
          <w:rPr>
            <w:noProof/>
            <w:webHidden/>
            <w:rtl/>
          </w:rPr>
        </w:r>
        <w:r>
          <w:rPr>
            <w:noProof/>
            <w:webHidden/>
            <w:rtl/>
          </w:rPr>
          <w:fldChar w:fldCharType="separate"/>
        </w:r>
        <w:r>
          <w:rPr>
            <w:noProof/>
            <w:webHidden/>
            <w:rtl/>
          </w:rPr>
          <w:t>238</w:t>
        </w:r>
        <w:r>
          <w:rPr>
            <w:noProof/>
            <w:webHidden/>
            <w:rtl/>
          </w:rPr>
          <w:fldChar w:fldCharType="end"/>
        </w:r>
      </w:hyperlink>
    </w:p>
    <w:p w14:paraId="15AD4F70" w14:textId="66420E2B"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09"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اللِّعَانِ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Toc216362809 \h</w:instrText>
        </w:r>
        <w:r>
          <w:rPr>
            <w:noProof/>
            <w:webHidden/>
            <w:rtl/>
          </w:rPr>
          <w:instrText xml:space="preserve"> </w:instrText>
        </w:r>
        <w:r>
          <w:rPr>
            <w:noProof/>
            <w:webHidden/>
            <w:rtl/>
          </w:rPr>
        </w:r>
        <w:r>
          <w:rPr>
            <w:noProof/>
            <w:webHidden/>
            <w:rtl/>
          </w:rPr>
          <w:fldChar w:fldCharType="separate"/>
        </w:r>
        <w:r>
          <w:rPr>
            <w:noProof/>
            <w:webHidden/>
            <w:rtl/>
          </w:rPr>
          <w:t>239</w:t>
        </w:r>
        <w:r>
          <w:rPr>
            <w:noProof/>
            <w:webHidden/>
            <w:rtl/>
          </w:rPr>
          <w:fldChar w:fldCharType="end"/>
        </w:r>
      </w:hyperlink>
    </w:p>
    <w:p w14:paraId="34CD43B2" w14:textId="4EEE781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Toc216362810 \h</w:instrText>
        </w:r>
        <w:r>
          <w:rPr>
            <w:noProof/>
            <w:webHidden/>
            <w:rtl/>
          </w:rPr>
          <w:instrText xml:space="preserve"> </w:instrText>
        </w:r>
        <w:r>
          <w:rPr>
            <w:noProof/>
            <w:webHidden/>
            <w:rtl/>
          </w:rPr>
        </w:r>
        <w:r>
          <w:rPr>
            <w:noProof/>
            <w:webHidden/>
            <w:rtl/>
          </w:rPr>
          <w:fldChar w:fldCharType="separate"/>
        </w:r>
        <w:r>
          <w:rPr>
            <w:noProof/>
            <w:webHidden/>
            <w:rtl/>
          </w:rPr>
          <w:t>239</w:t>
        </w:r>
        <w:r>
          <w:rPr>
            <w:noProof/>
            <w:webHidden/>
            <w:rtl/>
          </w:rPr>
          <w:fldChar w:fldCharType="end"/>
        </w:r>
      </w:hyperlink>
    </w:p>
    <w:p w14:paraId="41AACC7F" w14:textId="04D87B6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Toc216362811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5073ECE4" w14:textId="2871D15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Toc216362812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0A53CEFB" w14:textId="61BC02AE"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3"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العِدَّةِ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Toc216362813 \h</w:instrText>
        </w:r>
        <w:r>
          <w:rPr>
            <w:noProof/>
            <w:webHidden/>
            <w:rtl/>
          </w:rPr>
          <w:instrText xml:space="preserve"> </w:instrText>
        </w:r>
        <w:r>
          <w:rPr>
            <w:noProof/>
            <w:webHidden/>
            <w:rtl/>
          </w:rPr>
        </w:r>
        <w:r>
          <w:rPr>
            <w:noProof/>
            <w:webHidden/>
            <w:rtl/>
          </w:rPr>
          <w:fldChar w:fldCharType="separate"/>
        </w:r>
        <w:r>
          <w:rPr>
            <w:noProof/>
            <w:webHidden/>
            <w:rtl/>
          </w:rPr>
          <w:t>241</w:t>
        </w:r>
        <w:r>
          <w:rPr>
            <w:noProof/>
            <w:webHidden/>
            <w:rtl/>
          </w:rPr>
          <w:fldChar w:fldCharType="end"/>
        </w:r>
      </w:hyperlink>
    </w:p>
    <w:p w14:paraId="4C383917" w14:textId="481AD80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Toc216362814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23F31341" w14:textId="3759255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Toc216362815 \h</w:instrText>
        </w:r>
        <w:r>
          <w:rPr>
            <w:noProof/>
            <w:webHidden/>
            <w:rtl/>
          </w:rPr>
          <w:instrText xml:space="preserve"> </w:instrText>
        </w:r>
        <w:r>
          <w:rPr>
            <w:noProof/>
            <w:webHidden/>
            <w:rtl/>
          </w:rPr>
        </w:r>
        <w:r>
          <w:rPr>
            <w:noProof/>
            <w:webHidden/>
            <w:rtl/>
          </w:rPr>
          <w:fldChar w:fldCharType="separate"/>
        </w:r>
        <w:r>
          <w:rPr>
            <w:noProof/>
            <w:webHidden/>
            <w:rtl/>
          </w:rPr>
          <w:t>243</w:t>
        </w:r>
        <w:r>
          <w:rPr>
            <w:noProof/>
            <w:webHidden/>
            <w:rtl/>
          </w:rPr>
          <w:fldChar w:fldCharType="end"/>
        </w:r>
      </w:hyperlink>
    </w:p>
    <w:p w14:paraId="3F366DAB" w14:textId="508E809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6"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اسْتِبْرَاءِ</w:t>
        </w:r>
        <w:r w:rsidRPr="00E550B2">
          <w:rPr>
            <w:rStyle w:val="Hyperlink"/>
            <w:noProof/>
            <w:rtl/>
          </w:rPr>
          <w:t xml:space="preserve"> </w:t>
        </w:r>
        <w:r w:rsidRPr="00E550B2">
          <w:rPr>
            <w:rStyle w:val="Hyperlink"/>
            <w:rFonts w:hint="eastAsia"/>
            <w:noProof/>
            <w:rtl/>
          </w:rPr>
          <w:t>الإِمَاءِ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Toc216362816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261A16C9" w14:textId="11212E8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Toc216362817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51E8D271" w14:textId="4505CBFC"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8"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الرَّضَاعِ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Toc216362818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6BDE2672" w14:textId="6E7A0526"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19"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النَّفَقَاتِ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Toc216362819 \h</w:instrText>
        </w:r>
        <w:r>
          <w:rPr>
            <w:noProof/>
            <w:webHidden/>
            <w:rtl/>
          </w:rPr>
          <w:instrText xml:space="preserve"> </w:instrText>
        </w:r>
        <w:r>
          <w:rPr>
            <w:noProof/>
            <w:webHidden/>
            <w:rtl/>
          </w:rPr>
        </w:r>
        <w:r>
          <w:rPr>
            <w:noProof/>
            <w:webHidden/>
            <w:rtl/>
          </w:rPr>
          <w:fldChar w:fldCharType="separate"/>
        </w:r>
        <w:r>
          <w:rPr>
            <w:noProof/>
            <w:webHidden/>
            <w:rtl/>
          </w:rPr>
          <w:t>248</w:t>
        </w:r>
        <w:r>
          <w:rPr>
            <w:noProof/>
            <w:webHidden/>
            <w:rtl/>
          </w:rPr>
          <w:fldChar w:fldCharType="end"/>
        </w:r>
      </w:hyperlink>
    </w:p>
    <w:p w14:paraId="4475C4BF" w14:textId="4583785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Toc216362820 \h</w:instrText>
        </w:r>
        <w:r>
          <w:rPr>
            <w:noProof/>
            <w:webHidden/>
            <w:rtl/>
          </w:rPr>
          <w:instrText xml:space="preserve"> </w:instrText>
        </w:r>
        <w:r>
          <w:rPr>
            <w:noProof/>
            <w:webHidden/>
            <w:rtl/>
          </w:rPr>
        </w:r>
        <w:r>
          <w:rPr>
            <w:noProof/>
            <w:webHidden/>
            <w:rtl/>
          </w:rPr>
          <w:fldChar w:fldCharType="separate"/>
        </w:r>
        <w:r>
          <w:rPr>
            <w:noProof/>
            <w:webHidden/>
            <w:rtl/>
          </w:rPr>
          <w:t>248</w:t>
        </w:r>
        <w:r>
          <w:rPr>
            <w:noProof/>
            <w:webHidden/>
            <w:rtl/>
          </w:rPr>
          <w:fldChar w:fldCharType="end"/>
        </w:r>
      </w:hyperlink>
    </w:p>
    <w:p w14:paraId="7509AB6D" w14:textId="579AE01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Toc216362821 \h</w:instrText>
        </w:r>
        <w:r>
          <w:rPr>
            <w:noProof/>
            <w:webHidden/>
            <w:rtl/>
          </w:rPr>
          <w:instrText xml:space="preserve"> </w:instrText>
        </w:r>
        <w:r>
          <w:rPr>
            <w:noProof/>
            <w:webHidden/>
            <w:rtl/>
          </w:rPr>
        </w:r>
        <w:r>
          <w:rPr>
            <w:noProof/>
            <w:webHidden/>
            <w:rtl/>
          </w:rPr>
          <w:fldChar w:fldCharType="separate"/>
        </w:r>
        <w:r>
          <w:rPr>
            <w:noProof/>
            <w:webHidden/>
            <w:rtl/>
          </w:rPr>
          <w:t>249</w:t>
        </w:r>
        <w:r>
          <w:rPr>
            <w:noProof/>
            <w:webHidden/>
            <w:rtl/>
          </w:rPr>
          <w:fldChar w:fldCharType="end"/>
        </w:r>
      </w:hyperlink>
    </w:p>
    <w:p w14:paraId="0F025ED9" w14:textId="7C91CD4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نَفَقَةِ</w:t>
        </w:r>
        <w:r w:rsidRPr="00E550B2">
          <w:rPr>
            <w:rStyle w:val="Hyperlink"/>
            <w:noProof/>
            <w:rtl/>
          </w:rPr>
          <w:t xml:space="preserve"> </w:t>
        </w:r>
        <w:r w:rsidRPr="00E550B2">
          <w:rPr>
            <w:rStyle w:val="Hyperlink"/>
            <w:rFonts w:hint="eastAsia"/>
            <w:noProof/>
            <w:rtl/>
          </w:rPr>
          <w:t>الأَقَارِبِ</w:t>
        </w:r>
        <w:r w:rsidRPr="00E550B2">
          <w:rPr>
            <w:rStyle w:val="Hyperlink"/>
            <w:noProof/>
            <w:rtl/>
          </w:rPr>
          <w:t xml:space="preserve"> </w:t>
        </w:r>
        <w:r w:rsidRPr="00E550B2">
          <w:rPr>
            <w:rStyle w:val="Hyperlink"/>
            <w:rFonts w:hint="eastAsia"/>
            <w:noProof/>
            <w:rtl/>
          </w:rPr>
          <w:t>والـمَمَالِيكِ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Toc216362822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68FD742F" w14:textId="5E1B4E5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Toc216362823 \h</w:instrText>
        </w:r>
        <w:r>
          <w:rPr>
            <w:noProof/>
            <w:webHidden/>
            <w:rtl/>
          </w:rPr>
          <w:instrText xml:space="preserve"> </w:instrText>
        </w:r>
        <w:r>
          <w:rPr>
            <w:noProof/>
            <w:webHidden/>
            <w:rtl/>
          </w:rPr>
        </w:r>
        <w:r>
          <w:rPr>
            <w:noProof/>
            <w:webHidden/>
            <w:rtl/>
          </w:rPr>
          <w:fldChar w:fldCharType="separate"/>
        </w:r>
        <w:r>
          <w:rPr>
            <w:noProof/>
            <w:webHidden/>
            <w:rtl/>
          </w:rPr>
          <w:t>251</w:t>
        </w:r>
        <w:r>
          <w:rPr>
            <w:noProof/>
            <w:webHidden/>
            <w:rtl/>
          </w:rPr>
          <w:fldChar w:fldCharType="end"/>
        </w:r>
      </w:hyperlink>
    </w:p>
    <w:p w14:paraId="5E5F289B" w14:textId="295D958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Toc216362824 \h</w:instrText>
        </w:r>
        <w:r>
          <w:rPr>
            <w:noProof/>
            <w:webHidden/>
            <w:rtl/>
          </w:rPr>
          <w:instrText xml:space="preserve"> </w:instrText>
        </w:r>
        <w:r>
          <w:rPr>
            <w:noProof/>
            <w:webHidden/>
            <w:rtl/>
          </w:rPr>
        </w:r>
        <w:r>
          <w:rPr>
            <w:noProof/>
            <w:webHidden/>
            <w:rtl/>
          </w:rPr>
          <w:fldChar w:fldCharType="separate"/>
        </w:r>
        <w:r>
          <w:rPr>
            <w:noProof/>
            <w:webHidden/>
            <w:rtl/>
          </w:rPr>
          <w:t>251</w:t>
        </w:r>
        <w:r>
          <w:rPr>
            <w:noProof/>
            <w:webHidden/>
            <w:rtl/>
          </w:rPr>
          <w:fldChar w:fldCharType="end"/>
        </w:r>
      </w:hyperlink>
    </w:p>
    <w:p w14:paraId="03A5B3FB" w14:textId="3AF4083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5"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الحَضَانَةِ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Toc216362825 \h</w:instrText>
        </w:r>
        <w:r>
          <w:rPr>
            <w:noProof/>
            <w:webHidden/>
            <w:rtl/>
          </w:rPr>
          <w:instrText xml:space="preserve"> </w:instrText>
        </w:r>
        <w:r>
          <w:rPr>
            <w:noProof/>
            <w:webHidden/>
            <w:rtl/>
          </w:rPr>
        </w:r>
        <w:r>
          <w:rPr>
            <w:noProof/>
            <w:webHidden/>
            <w:rtl/>
          </w:rPr>
          <w:fldChar w:fldCharType="separate"/>
        </w:r>
        <w:r>
          <w:rPr>
            <w:noProof/>
            <w:webHidden/>
            <w:rtl/>
          </w:rPr>
          <w:t>251</w:t>
        </w:r>
        <w:r>
          <w:rPr>
            <w:noProof/>
            <w:webHidden/>
            <w:rtl/>
          </w:rPr>
          <w:fldChar w:fldCharType="end"/>
        </w:r>
      </w:hyperlink>
    </w:p>
    <w:p w14:paraId="06F6465B" w14:textId="7BDC4E5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Toc216362826 \h</w:instrText>
        </w:r>
        <w:r>
          <w:rPr>
            <w:noProof/>
            <w:webHidden/>
            <w:rtl/>
          </w:rPr>
          <w:instrText xml:space="preserve"> </w:instrText>
        </w:r>
        <w:r>
          <w:rPr>
            <w:noProof/>
            <w:webHidden/>
            <w:rtl/>
          </w:rPr>
        </w:r>
        <w:r>
          <w:rPr>
            <w:noProof/>
            <w:webHidden/>
            <w:rtl/>
          </w:rPr>
          <w:fldChar w:fldCharType="separate"/>
        </w:r>
        <w:r>
          <w:rPr>
            <w:noProof/>
            <w:webHidden/>
            <w:rtl/>
          </w:rPr>
          <w:t>252</w:t>
        </w:r>
        <w:r>
          <w:rPr>
            <w:noProof/>
            <w:webHidden/>
            <w:rtl/>
          </w:rPr>
          <w:fldChar w:fldCharType="end"/>
        </w:r>
      </w:hyperlink>
    </w:p>
    <w:p w14:paraId="30F5BDF1" w14:textId="4FD27676"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7"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الجِنَايَاتِ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Toc216362827 \h</w:instrText>
        </w:r>
        <w:r>
          <w:rPr>
            <w:noProof/>
            <w:webHidden/>
            <w:rtl/>
          </w:rPr>
          <w:instrText xml:space="preserve"> </w:instrText>
        </w:r>
        <w:r>
          <w:rPr>
            <w:noProof/>
            <w:webHidden/>
            <w:rtl/>
          </w:rPr>
        </w:r>
        <w:r>
          <w:rPr>
            <w:noProof/>
            <w:webHidden/>
            <w:rtl/>
          </w:rPr>
          <w:fldChar w:fldCharType="separate"/>
        </w:r>
        <w:r>
          <w:rPr>
            <w:noProof/>
            <w:webHidden/>
            <w:rtl/>
          </w:rPr>
          <w:t>253</w:t>
        </w:r>
        <w:r>
          <w:rPr>
            <w:noProof/>
            <w:webHidden/>
            <w:rtl/>
          </w:rPr>
          <w:fldChar w:fldCharType="end"/>
        </w:r>
      </w:hyperlink>
    </w:p>
    <w:p w14:paraId="5E8498D2" w14:textId="17A8FE7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8"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شُروطِ</w:t>
        </w:r>
        <w:r w:rsidRPr="00E550B2">
          <w:rPr>
            <w:rStyle w:val="Hyperlink"/>
            <w:noProof/>
            <w:rtl/>
          </w:rPr>
          <w:t xml:space="preserve"> </w:t>
        </w:r>
        <w:r w:rsidRPr="00E550B2">
          <w:rPr>
            <w:rStyle w:val="Hyperlink"/>
            <w:rFonts w:hint="eastAsia"/>
            <w:noProof/>
            <w:rtl/>
          </w:rPr>
          <w:t>وُجُوبِ</w:t>
        </w:r>
        <w:r w:rsidRPr="00E550B2">
          <w:rPr>
            <w:rStyle w:val="Hyperlink"/>
            <w:noProof/>
            <w:rtl/>
          </w:rPr>
          <w:t xml:space="preserve"> </w:t>
        </w:r>
        <w:r w:rsidRPr="00E550B2">
          <w:rPr>
            <w:rStyle w:val="Hyperlink"/>
            <w:rFonts w:hint="eastAsia"/>
            <w:noProof/>
            <w:rtl/>
          </w:rPr>
          <w:t>القِصَاصِ</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Toc216362828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1FE79B10" w14:textId="431288D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2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شُرُوطِ</w:t>
        </w:r>
        <w:r w:rsidRPr="00E550B2">
          <w:rPr>
            <w:rStyle w:val="Hyperlink"/>
            <w:noProof/>
            <w:rtl/>
          </w:rPr>
          <w:t xml:space="preserve"> </w:t>
        </w:r>
        <w:r w:rsidRPr="00E550B2">
          <w:rPr>
            <w:rStyle w:val="Hyperlink"/>
            <w:rFonts w:hint="eastAsia"/>
            <w:noProof/>
            <w:rtl/>
          </w:rPr>
          <w:t>اسْتيِفَاءِ</w:t>
        </w:r>
        <w:r w:rsidRPr="00E550B2">
          <w:rPr>
            <w:rStyle w:val="Hyperlink"/>
            <w:noProof/>
            <w:rtl/>
          </w:rPr>
          <w:t xml:space="preserve"> </w:t>
        </w:r>
        <w:r w:rsidRPr="00E550B2">
          <w:rPr>
            <w:rStyle w:val="Hyperlink"/>
            <w:rFonts w:hint="eastAsia"/>
            <w:noProof/>
            <w:rtl/>
          </w:rPr>
          <w:t>القِصَاصِ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Toc216362829 \h</w:instrText>
        </w:r>
        <w:r>
          <w:rPr>
            <w:noProof/>
            <w:webHidden/>
            <w:rtl/>
          </w:rPr>
          <w:instrText xml:space="preserve"> </w:instrText>
        </w:r>
        <w:r>
          <w:rPr>
            <w:noProof/>
            <w:webHidden/>
            <w:rtl/>
          </w:rPr>
        </w:r>
        <w:r>
          <w:rPr>
            <w:noProof/>
            <w:webHidden/>
            <w:rtl/>
          </w:rPr>
          <w:fldChar w:fldCharType="separate"/>
        </w:r>
        <w:r>
          <w:rPr>
            <w:noProof/>
            <w:webHidden/>
            <w:rtl/>
          </w:rPr>
          <w:t>256</w:t>
        </w:r>
        <w:r>
          <w:rPr>
            <w:noProof/>
            <w:webHidden/>
            <w:rtl/>
          </w:rPr>
          <w:fldChar w:fldCharType="end"/>
        </w:r>
      </w:hyperlink>
    </w:p>
    <w:p w14:paraId="1334886F" w14:textId="7C559BB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Toc216362830 \h</w:instrText>
        </w:r>
        <w:r>
          <w:rPr>
            <w:noProof/>
            <w:webHidden/>
            <w:rtl/>
          </w:rPr>
          <w:instrText xml:space="preserve"> </w:instrText>
        </w:r>
        <w:r>
          <w:rPr>
            <w:noProof/>
            <w:webHidden/>
            <w:rtl/>
          </w:rPr>
        </w:r>
        <w:r>
          <w:rPr>
            <w:noProof/>
            <w:webHidden/>
            <w:rtl/>
          </w:rPr>
          <w:fldChar w:fldCharType="separate"/>
        </w:r>
        <w:r>
          <w:rPr>
            <w:noProof/>
            <w:webHidden/>
            <w:rtl/>
          </w:rPr>
          <w:t>256</w:t>
        </w:r>
        <w:r>
          <w:rPr>
            <w:noProof/>
            <w:webHidden/>
            <w:rtl/>
          </w:rPr>
          <w:fldChar w:fldCharType="end"/>
        </w:r>
      </w:hyperlink>
    </w:p>
    <w:p w14:paraId="6162D912" w14:textId="68AAB4A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1"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شُروطِ</w:t>
        </w:r>
        <w:r w:rsidRPr="00E550B2">
          <w:rPr>
            <w:rStyle w:val="Hyperlink"/>
            <w:noProof/>
            <w:rtl/>
          </w:rPr>
          <w:t xml:space="preserve"> </w:t>
        </w:r>
        <w:r w:rsidRPr="00E550B2">
          <w:rPr>
            <w:rStyle w:val="Hyperlink"/>
            <w:rFonts w:hint="eastAsia"/>
            <w:noProof/>
            <w:rtl/>
          </w:rPr>
          <w:t>القِصاصِ</w:t>
        </w:r>
        <w:r w:rsidRPr="00E550B2">
          <w:rPr>
            <w:rStyle w:val="Hyperlink"/>
            <w:noProof/>
            <w:rtl/>
          </w:rPr>
          <w:t xml:space="preserve"> </w:t>
        </w:r>
        <w:r w:rsidRPr="00E550B2">
          <w:rPr>
            <w:rStyle w:val="Hyperlink"/>
            <w:rFonts w:hint="eastAsia"/>
            <w:noProof/>
            <w:rtl/>
          </w:rPr>
          <w:t>فِيمَا</w:t>
        </w:r>
        <w:r w:rsidRPr="00E550B2">
          <w:rPr>
            <w:rStyle w:val="Hyperlink"/>
            <w:noProof/>
            <w:rtl/>
          </w:rPr>
          <w:t xml:space="preserve"> </w:t>
        </w:r>
        <w:r w:rsidRPr="00E550B2">
          <w:rPr>
            <w:rStyle w:val="Hyperlink"/>
            <w:rFonts w:hint="eastAsia"/>
            <w:noProof/>
            <w:rtl/>
          </w:rPr>
          <w:t>دُونَ</w:t>
        </w:r>
        <w:r w:rsidRPr="00E550B2">
          <w:rPr>
            <w:rStyle w:val="Hyperlink"/>
            <w:noProof/>
            <w:rtl/>
          </w:rPr>
          <w:t xml:space="preserve"> </w:t>
        </w:r>
        <w:r w:rsidRPr="00E550B2">
          <w:rPr>
            <w:rStyle w:val="Hyperlink"/>
            <w:rFonts w:hint="eastAsia"/>
            <w:noProof/>
            <w:rtl/>
          </w:rPr>
          <w:t>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Toc216362831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282E8412" w14:textId="0D01802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Toc216362832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1B8D7C09" w14:textId="0CF09A5D"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3"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الدِّيَاتِ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Toc216362833 \h</w:instrText>
        </w:r>
        <w:r>
          <w:rPr>
            <w:noProof/>
            <w:webHidden/>
            <w:rtl/>
          </w:rPr>
          <w:instrText xml:space="preserve"> </w:instrText>
        </w:r>
        <w:r>
          <w:rPr>
            <w:noProof/>
            <w:webHidden/>
            <w:rtl/>
          </w:rPr>
        </w:r>
        <w:r>
          <w:rPr>
            <w:noProof/>
            <w:webHidden/>
            <w:rtl/>
          </w:rPr>
          <w:fldChar w:fldCharType="separate"/>
        </w:r>
        <w:r>
          <w:rPr>
            <w:noProof/>
            <w:webHidden/>
            <w:rtl/>
          </w:rPr>
          <w:t>259</w:t>
        </w:r>
        <w:r>
          <w:rPr>
            <w:noProof/>
            <w:webHidden/>
            <w:rtl/>
          </w:rPr>
          <w:fldChar w:fldCharType="end"/>
        </w:r>
      </w:hyperlink>
    </w:p>
    <w:p w14:paraId="1DDC226A" w14:textId="171B4DD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Toc216362834 \h</w:instrText>
        </w:r>
        <w:r>
          <w:rPr>
            <w:noProof/>
            <w:webHidden/>
            <w:rtl/>
          </w:rPr>
          <w:instrText xml:space="preserve"> </w:instrText>
        </w:r>
        <w:r>
          <w:rPr>
            <w:noProof/>
            <w:webHidden/>
            <w:rtl/>
          </w:rPr>
        </w:r>
        <w:r>
          <w:rPr>
            <w:noProof/>
            <w:webHidden/>
            <w:rtl/>
          </w:rPr>
          <w:fldChar w:fldCharType="separate"/>
        </w:r>
        <w:r>
          <w:rPr>
            <w:noProof/>
            <w:webHidden/>
            <w:rtl/>
          </w:rPr>
          <w:t>260</w:t>
        </w:r>
        <w:r>
          <w:rPr>
            <w:noProof/>
            <w:webHidden/>
            <w:rtl/>
          </w:rPr>
          <w:fldChar w:fldCharType="end"/>
        </w:r>
      </w:hyperlink>
    </w:p>
    <w:p w14:paraId="2120F861" w14:textId="531AC38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5"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مَقَادِيرِ</w:t>
        </w:r>
        <w:r w:rsidRPr="00E550B2">
          <w:rPr>
            <w:rStyle w:val="Hyperlink"/>
            <w:noProof/>
            <w:rtl/>
          </w:rPr>
          <w:t xml:space="preserve"> </w:t>
        </w:r>
        <w:r w:rsidRPr="00E550B2">
          <w:rPr>
            <w:rStyle w:val="Hyperlink"/>
            <w:rFonts w:hint="eastAsia"/>
            <w:noProof/>
            <w:rtl/>
          </w:rPr>
          <w:t>دِيَةِ</w:t>
        </w:r>
        <w:r w:rsidRPr="00E550B2">
          <w:rPr>
            <w:rStyle w:val="Hyperlink"/>
            <w:noProof/>
            <w:rtl/>
          </w:rPr>
          <w:t xml:space="preserve"> </w:t>
        </w:r>
        <w:r w:rsidRPr="00E550B2">
          <w:rPr>
            <w:rStyle w:val="Hyperlink"/>
            <w:rFonts w:hint="eastAsia"/>
            <w:noProof/>
            <w:rtl/>
          </w:rPr>
          <w:t>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Toc216362835 \h</w:instrText>
        </w:r>
        <w:r>
          <w:rPr>
            <w:noProof/>
            <w:webHidden/>
            <w:rtl/>
          </w:rPr>
          <w:instrText xml:space="preserve"> </w:instrText>
        </w:r>
        <w:r>
          <w:rPr>
            <w:noProof/>
            <w:webHidden/>
            <w:rtl/>
          </w:rPr>
        </w:r>
        <w:r>
          <w:rPr>
            <w:noProof/>
            <w:webHidden/>
            <w:rtl/>
          </w:rPr>
          <w:fldChar w:fldCharType="separate"/>
        </w:r>
        <w:r>
          <w:rPr>
            <w:noProof/>
            <w:webHidden/>
            <w:rtl/>
          </w:rPr>
          <w:t>260</w:t>
        </w:r>
        <w:r>
          <w:rPr>
            <w:noProof/>
            <w:webHidden/>
            <w:rtl/>
          </w:rPr>
          <w:fldChar w:fldCharType="end"/>
        </w:r>
      </w:hyperlink>
    </w:p>
    <w:p w14:paraId="08E559BD" w14:textId="7E255E3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Toc216362836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61B0597C" w14:textId="394C48F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7"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دِيَةِ</w:t>
        </w:r>
        <w:r w:rsidRPr="00E550B2">
          <w:rPr>
            <w:rStyle w:val="Hyperlink"/>
            <w:noProof/>
            <w:rtl/>
          </w:rPr>
          <w:t xml:space="preserve"> </w:t>
        </w:r>
        <w:r w:rsidRPr="00E550B2">
          <w:rPr>
            <w:rStyle w:val="Hyperlink"/>
            <w:rFonts w:hint="eastAsia"/>
            <w:noProof/>
            <w:rtl/>
          </w:rPr>
          <w:t>الأَعْضَاءِ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Toc216362837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4565E23B" w14:textId="75B9725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8"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دِيَةِ</w:t>
        </w:r>
        <w:r w:rsidRPr="00E550B2">
          <w:rPr>
            <w:rStyle w:val="Hyperlink"/>
            <w:noProof/>
            <w:rtl/>
          </w:rPr>
          <w:t xml:space="preserve"> </w:t>
        </w:r>
        <w:r w:rsidRPr="00E550B2">
          <w:rPr>
            <w:rStyle w:val="Hyperlink"/>
            <w:rFonts w:hint="eastAsia"/>
            <w:noProof/>
            <w:rtl/>
          </w:rPr>
          <w:t>الـمَنَافِعِ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Toc216362838 \h</w:instrText>
        </w:r>
        <w:r>
          <w:rPr>
            <w:noProof/>
            <w:webHidden/>
            <w:rtl/>
          </w:rPr>
          <w:instrText xml:space="preserve"> </w:instrText>
        </w:r>
        <w:r>
          <w:rPr>
            <w:noProof/>
            <w:webHidden/>
            <w:rtl/>
          </w:rPr>
        </w:r>
        <w:r>
          <w:rPr>
            <w:noProof/>
            <w:webHidden/>
            <w:rtl/>
          </w:rPr>
          <w:fldChar w:fldCharType="separate"/>
        </w:r>
        <w:r>
          <w:rPr>
            <w:noProof/>
            <w:webHidden/>
            <w:rtl/>
          </w:rPr>
          <w:t>262</w:t>
        </w:r>
        <w:r>
          <w:rPr>
            <w:noProof/>
            <w:webHidden/>
            <w:rtl/>
          </w:rPr>
          <w:fldChar w:fldCharType="end"/>
        </w:r>
      </w:hyperlink>
    </w:p>
    <w:p w14:paraId="70A4D8C2" w14:textId="3DE58B7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39" w:history="1">
        <w:r w:rsidRPr="00E550B2">
          <w:rPr>
            <w:rStyle w:val="Hyperlink"/>
            <w:rFonts w:hint="eastAsia"/>
            <w:noProof/>
            <w:rtl/>
          </w:rPr>
          <w:t>فَصْلٌ</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دِيَةِ</w:t>
        </w:r>
        <w:r w:rsidRPr="00E550B2">
          <w:rPr>
            <w:rStyle w:val="Hyperlink"/>
            <w:noProof/>
            <w:rtl/>
          </w:rPr>
          <w:t xml:space="preserve"> </w:t>
        </w:r>
        <w:r w:rsidRPr="00E550B2">
          <w:rPr>
            <w:rStyle w:val="Hyperlink"/>
            <w:rFonts w:hint="eastAsia"/>
            <w:noProof/>
            <w:rtl/>
          </w:rPr>
          <w:t>الشَّجَّةِ</w:t>
        </w:r>
        <w:r w:rsidRPr="00E550B2">
          <w:rPr>
            <w:rStyle w:val="Hyperlink"/>
            <w:noProof/>
            <w:rtl/>
          </w:rPr>
          <w:t xml:space="preserve"> </w:t>
        </w:r>
        <w:r w:rsidRPr="00E550B2">
          <w:rPr>
            <w:rStyle w:val="Hyperlink"/>
            <w:rFonts w:hint="eastAsia"/>
            <w:noProof/>
            <w:rtl/>
          </w:rPr>
          <w:t>والجَائِفَةِ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Toc216362839 \h</w:instrText>
        </w:r>
        <w:r>
          <w:rPr>
            <w:noProof/>
            <w:webHidden/>
            <w:rtl/>
          </w:rPr>
          <w:instrText xml:space="preserve"> </w:instrText>
        </w:r>
        <w:r>
          <w:rPr>
            <w:noProof/>
            <w:webHidden/>
            <w:rtl/>
          </w:rPr>
        </w:r>
        <w:r>
          <w:rPr>
            <w:noProof/>
            <w:webHidden/>
            <w:rtl/>
          </w:rPr>
          <w:fldChar w:fldCharType="separate"/>
        </w:r>
        <w:r>
          <w:rPr>
            <w:noProof/>
            <w:webHidden/>
            <w:rtl/>
          </w:rPr>
          <w:t>263</w:t>
        </w:r>
        <w:r>
          <w:rPr>
            <w:noProof/>
            <w:webHidden/>
            <w:rtl/>
          </w:rPr>
          <w:fldChar w:fldCharType="end"/>
        </w:r>
      </w:hyperlink>
    </w:p>
    <w:p w14:paraId="7F1C76D2" w14:textId="1EB081E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Toc216362840 \h</w:instrText>
        </w:r>
        <w:r>
          <w:rPr>
            <w:noProof/>
            <w:webHidden/>
            <w:rtl/>
          </w:rPr>
          <w:instrText xml:space="preserve"> </w:instrText>
        </w:r>
        <w:r>
          <w:rPr>
            <w:noProof/>
            <w:webHidden/>
            <w:rtl/>
          </w:rPr>
        </w:r>
        <w:r>
          <w:rPr>
            <w:noProof/>
            <w:webHidden/>
            <w:rtl/>
          </w:rPr>
          <w:fldChar w:fldCharType="separate"/>
        </w:r>
        <w:r>
          <w:rPr>
            <w:noProof/>
            <w:webHidden/>
            <w:rtl/>
          </w:rPr>
          <w:t>263</w:t>
        </w:r>
        <w:r>
          <w:rPr>
            <w:noProof/>
            <w:webHidden/>
            <w:rtl/>
          </w:rPr>
          <w:fldChar w:fldCharType="end"/>
        </w:r>
      </w:hyperlink>
    </w:p>
    <w:p w14:paraId="0207494F" w14:textId="2894C55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1"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العَاقِلَةِ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Toc216362841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6C940847" w14:textId="5A93235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كَفَّارَةِ</w:t>
        </w:r>
        <w:r w:rsidRPr="00E550B2">
          <w:rPr>
            <w:rStyle w:val="Hyperlink"/>
            <w:noProof/>
            <w:rtl/>
          </w:rPr>
          <w:t xml:space="preserve"> </w:t>
        </w:r>
        <w:r w:rsidRPr="00E550B2">
          <w:rPr>
            <w:rStyle w:val="Hyperlink"/>
            <w:rFonts w:hint="eastAsia"/>
            <w:noProof/>
            <w:rtl/>
          </w:rPr>
          <w:t>القَتْلِ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Toc216362842 \h</w:instrText>
        </w:r>
        <w:r>
          <w:rPr>
            <w:noProof/>
            <w:webHidden/>
            <w:rtl/>
          </w:rPr>
          <w:instrText xml:space="preserve"> </w:instrText>
        </w:r>
        <w:r>
          <w:rPr>
            <w:noProof/>
            <w:webHidden/>
            <w:rtl/>
          </w:rPr>
        </w:r>
        <w:r>
          <w:rPr>
            <w:noProof/>
            <w:webHidden/>
            <w:rtl/>
          </w:rPr>
          <w:fldChar w:fldCharType="separate"/>
        </w:r>
        <w:r>
          <w:rPr>
            <w:noProof/>
            <w:webHidden/>
            <w:rtl/>
          </w:rPr>
          <w:t>265</w:t>
        </w:r>
        <w:r>
          <w:rPr>
            <w:noProof/>
            <w:webHidden/>
            <w:rtl/>
          </w:rPr>
          <w:fldChar w:fldCharType="end"/>
        </w:r>
      </w:hyperlink>
    </w:p>
    <w:p w14:paraId="060E8EEC" w14:textId="3783961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القَسَامَةِ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Toc216362843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778DB957" w14:textId="5912C199"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4"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الحُدُودِ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Toc216362844 \h</w:instrText>
        </w:r>
        <w:r>
          <w:rPr>
            <w:noProof/>
            <w:webHidden/>
            <w:rtl/>
          </w:rPr>
          <w:instrText xml:space="preserve"> </w:instrText>
        </w:r>
        <w:r>
          <w:rPr>
            <w:noProof/>
            <w:webHidden/>
            <w:rtl/>
          </w:rPr>
        </w:r>
        <w:r>
          <w:rPr>
            <w:noProof/>
            <w:webHidden/>
            <w:rtl/>
          </w:rPr>
          <w:fldChar w:fldCharType="separate"/>
        </w:r>
        <w:r>
          <w:rPr>
            <w:noProof/>
            <w:webHidden/>
            <w:rtl/>
          </w:rPr>
          <w:t>267</w:t>
        </w:r>
        <w:r>
          <w:rPr>
            <w:noProof/>
            <w:webHidden/>
            <w:rtl/>
          </w:rPr>
          <w:fldChar w:fldCharType="end"/>
        </w:r>
      </w:hyperlink>
    </w:p>
    <w:p w14:paraId="130C34FF" w14:textId="0F07C776"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Toc216362845 \h</w:instrText>
        </w:r>
        <w:r>
          <w:rPr>
            <w:noProof/>
            <w:webHidden/>
            <w:rtl/>
          </w:rPr>
          <w:instrText xml:space="preserve"> </w:instrText>
        </w:r>
        <w:r>
          <w:rPr>
            <w:noProof/>
            <w:webHidden/>
            <w:rtl/>
          </w:rPr>
        </w:r>
        <w:r>
          <w:rPr>
            <w:noProof/>
            <w:webHidden/>
            <w:rtl/>
          </w:rPr>
          <w:fldChar w:fldCharType="separate"/>
        </w:r>
        <w:r>
          <w:rPr>
            <w:noProof/>
            <w:webHidden/>
            <w:rtl/>
          </w:rPr>
          <w:t>268</w:t>
        </w:r>
        <w:r>
          <w:rPr>
            <w:noProof/>
            <w:webHidden/>
            <w:rtl/>
          </w:rPr>
          <w:fldChar w:fldCharType="end"/>
        </w:r>
      </w:hyperlink>
    </w:p>
    <w:p w14:paraId="5659CDD0" w14:textId="7AA7A6C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6"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حَدِّ</w:t>
        </w:r>
        <w:r w:rsidRPr="00E550B2">
          <w:rPr>
            <w:rStyle w:val="Hyperlink"/>
            <w:noProof/>
            <w:rtl/>
          </w:rPr>
          <w:t xml:space="preserve"> </w:t>
        </w:r>
        <w:r w:rsidRPr="00E550B2">
          <w:rPr>
            <w:rStyle w:val="Hyperlink"/>
            <w:rFonts w:hint="eastAsia"/>
            <w:noProof/>
            <w:rtl/>
          </w:rPr>
          <w:t>الزِّنَا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Toc216362846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4E3980B9" w14:textId="5986EB55"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حَدِّ</w:t>
        </w:r>
        <w:r w:rsidRPr="00E550B2">
          <w:rPr>
            <w:rStyle w:val="Hyperlink"/>
            <w:noProof/>
            <w:rtl/>
          </w:rPr>
          <w:t xml:space="preserve"> </w:t>
        </w:r>
        <w:r w:rsidRPr="00E550B2">
          <w:rPr>
            <w:rStyle w:val="Hyperlink"/>
            <w:rFonts w:hint="eastAsia"/>
            <w:noProof/>
            <w:rtl/>
          </w:rPr>
          <w:t>القَذْفِ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Toc216362847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0F0C2316" w14:textId="7DB1E82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Toc216362848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5FAAA95B" w14:textId="6172E63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49"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Toc216362849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312FE1E6" w14:textId="0E95E41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حَدِّ</w:t>
        </w:r>
        <w:r w:rsidRPr="00E550B2">
          <w:rPr>
            <w:rStyle w:val="Hyperlink"/>
            <w:noProof/>
            <w:rtl/>
          </w:rPr>
          <w:t xml:space="preserve"> </w:t>
        </w:r>
        <w:r w:rsidRPr="00E550B2">
          <w:rPr>
            <w:rStyle w:val="Hyperlink"/>
            <w:rFonts w:hint="eastAsia"/>
            <w:noProof/>
            <w:rtl/>
          </w:rPr>
          <w:t>الـمُسْكِر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Toc216362850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14FA063B" w14:textId="3294730C"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1"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التَّعزِيرِ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Toc216362851 \h</w:instrText>
        </w:r>
        <w:r>
          <w:rPr>
            <w:noProof/>
            <w:webHidden/>
            <w:rtl/>
          </w:rPr>
          <w:instrText xml:space="preserve"> </w:instrText>
        </w:r>
        <w:r>
          <w:rPr>
            <w:noProof/>
            <w:webHidden/>
            <w:rtl/>
          </w:rPr>
        </w:r>
        <w:r>
          <w:rPr>
            <w:noProof/>
            <w:webHidden/>
            <w:rtl/>
          </w:rPr>
          <w:fldChar w:fldCharType="separate"/>
        </w:r>
        <w:r>
          <w:rPr>
            <w:noProof/>
            <w:webHidden/>
            <w:rtl/>
          </w:rPr>
          <w:t>273</w:t>
        </w:r>
        <w:r>
          <w:rPr>
            <w:noProof/>
            <w:webHidden/>
            <w:rtl/>
          </w:rPr>
          <w:fldChar w:fldCharType="end"/>
        </w:r>
      </w:hyperlink>
    </w:p>
    <w:p w14:paraId="56CDB875" w14:textId="344FDF7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Toc216362852 \h</w:instrText>
        </w:r>
        <w:r>
          <w:rPr>
            <w:noProof/>
            <w:webHidden/>
            <w:rtl/>
          </w:rPr>
          <w:instrText xml:space="preserve"> </w:instrText>
        </w:r>
        <w:r>
          <w:rPr>
            <w:noProof/>
            <w:webHidden/>
            <w:rtl/>
          </w:rPr>
        </w:r>
        <w:r>
          <w:rPr>
            <w:noProof/>
            <w:webHidden/>
            <w:rtl/>
          </w:rPr>
          <w:fldChar w:fldCharType="separate"/>
        </w:r>
        <w:r>
          <w:rPr>
            <w:noProof/>
            <w:webHidden/>
            <w:rtl/>
          </w:rPr>
          <w:t>273</w:t>
        </w:r>
        <w:r>
          <w:rPr>
            <w:noProof/>
            <w:webHidden/>
            <w:rtl/>
          </w:rPr>
          <w:fldChar w:fldCharType="end"/>
        </w:r>
      </w:hyperlink>
    </w:p>
    <w:p w14:paraId="2D2A5518" w14:textId="469D59F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القطْعِ</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السَّرِقَة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Toc216362853 \h</w:instrText>
        </w:r>
        <w:r>
          <w:rPr>
            <w:noProof/>
            <w:webHidden/>
            <w:rtl/>
          </w:rPr>
          <w:instrText xml:space="preserve"> </w:instrText>
        </w:r>
        <w:r>
          <w:rPr>
            <w:noProof/>
            <w:webHidden/>
            <w:rtl/>
          </w:rPr>
        </w:r>
        <w:r>
          <w:rPr>
            <w:noProof/>
            <w:webHidden/>
            <w:rtl/>
          </w:rPr>
          <w:fldChar w:fldCharType="separate"/>
        </w:r>
        <w:r>
          <w:rPr>
            <w:noProof/>
            <w:webHidden/>
            <w:rtl/>
          </w:rPr>
          <w:t>274</w:t>
        </w:r>
        <w:r>
          <w:rPr>
            <w:noProof/>
            <w:webHidden/>
            <w:rtl/>
          </w:rPr>
          <w:fldChar w:fldCharType="end"/>
        </w:r>
      </w:hyperlink>
    </w:p>
    <w:p w14:paraId="4C0F4579" w14:textId="6595E4F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4"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حَدِّ</w:t>
        </w:r>
        <w:r w:rsidRPr="00E550B2">
          <w:rPr>
            <w:rStyle w:val="Hyperlink"/>
            <w:noProof/>
            <w:rtl/>
          </w:rPr>
          <w:t xml:space="preserve"> </w:t>
        </w:r>
        <w:r w:rsidRPr="00E550B2">
          <w:rPr>
            <w:rStyle w:val="Hyperlink"/>
            <w:rFonts w:hint="eastAsia"/>
            <w:noProof/>
            <w:rtl/>
          </w:rPr>
          <w:t>قُطَّاعِ</w:t>
        </w:r>
        <w:r w:rsidRPr="00E550B2">
          <w:rPr>
            <w:rStyle w:val="Hyperlink"/>
            <w:noProof/>
            <w:rtl/>
          </w:rPr>
          <w:t xml:space="preserve"> </w:t>
        </w:r>
        <w:r w:rsidRPr="00E550B2">
          <w:rPr>
            <w:rStyle w:val="Hyperlink"/>
            <w:rFonts w:hint="eastAsia"/>
            <w:noProof/>
            <w:rtl/>
          </w:rPr>
          <w:t>الطَّرِيِقِ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Toc216362854 \h</w:instrText>
        </w:r>
        <w:r>
          <w:rPr>
            <w:noProof/>
            <w:webHidden/>
            <w:rtl/>
          </w:rPr>
          <w:instrText xml:space="preserve"> </w:instrText>
        </w:r>
        <w:r>
          <w:rPr>
            <w:noProof/>
            <w:webHidden/>
            <w:rtl/>
          </w:rPr>
        </w:r>
        <w:r>
          <w:rPr>
            <w:noProof/>
            <w:webHidden/>
            <w:rtl/>
          </w:rPr>
          <w:fldChar w:fldCharType="separate"/>
        </w:r>
        <w:r>
          <w:rPr>
            <w:noProof/>
            <w:webHidden/>
            <w:rtl/>
          </w:rPr>
          <w:t>276</w:t>
        </w:r>
        <w:r>
          <w:rPr>
            <w:noProof/>
            <w:webHidden/>
            <w:rtl/>
          </w:rPr>
          <w:fldChar w:fldCharType="end"/>
        </w:r>
      </w:hyperlink>
    </w:p>
    <w:p w14:paraId="00E8FEF0" w14:textId="0CC73B7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Toc216362855 \h</w:instrText>
        </w:r>
        <w:r>
          <w:rPr>
            <w:noProof/>
            <w:webHidden/>
            <w:rtl/>
          </w:rPr>
          <w:instrText xml:space="preserve"> </w:instrText>
        </w:r>
        <w:r>
          <w:rPr>
            <w:noProof/>
            <w:webHidden/>
            <w:rtl/>
          </w:rPr>
        </w:r>
        <w:r>
          <w:rPr>
            <w:noProof/>
            <w:webHidden/>
            <w:rtl/>
          </w:rPr>
          <w:fldChar w:fldCharType="separate"/>
        </w:r>
        <w:r>
          <w:rPr>
            <w:noProof/>
            <w:webHidden/>
            <w:rtl/>
          </w:rPr>
          <w:t>276</w:t>
        </w:r>
        <w:r>
          <w:rPr>
            <w:noProof/>
            <w:webHidden/>
            <w:rtl/>
          </w:rPr>
          <w:fldChar w:fldCharType="end"/>
        </w:r>
      </w:hyperlink>
    </w:p>
    <w:p w14:paraId="0588F7B6" w14:textId="3596442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6"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قِتَالِ</w:t>
        </w:r>
        <w:r w:rsidRPr="00E550B2">
          <w:rPr>
            <w:rStyle w:val="Hyperlink"/>
            <w:noProof/>
            <w:rtl/>
          </w:rPr>
          <w:t xml:space="preserve"> </w:t>
        </w:r>
        <w:r w:rsidRPr="00E550B2">
          <w:rPr>
            <w:rStyle w:val="Hyperlink"/>
            <w:rFonts w:hint="eastAsia"/>
            <w:noProof/>
            <w:rtl/>
          </w:rPr>
          <w:t>البُغاة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Toc216362856 \h</w:instrText>
        </w:r>
        <w:r>
          <w:rPr>
            <w:noProof/>
            <w:webHidden/>
            <w:rtl/>
          </w:rPr>
          <w:instrText xml:space="preserve"> </w:instrText>
        </w:r>
        <w:r>
          <w:rPr>
            <w:noProof/>
            <w:webHidden/>
            <w:rtl/>
          </w:rPr>
        </w:r>
        <w:r>
          <w:rPr>
            <w:noProof/>
            <w:webHidden/>
            <w:rtl/>
          </w:rPr>
          <w:fldChar w:fldCharType="separate"/>
        </w:r>
        <w:r>
          <w:rPr>
            <w:noProof/>
            <w:webHidden/>
            <w:rtl/>
          </w:rPr>
          <w:t>277</w:t>
        </w:r>
        <w:r>
          <w:rPr>
            <w:noProof/>
            <w:webHidden/>
            <w:rtl/>
          </w:rPr>
          <w:fldChar w:fldCharType="end"/>
        </w:r>
      </w:hyperlink>
    </w:p>
    <w:p w14:paraId="7293AF45" w14:textId="7C89264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حُكْمِ</w:t>
        </w:r>
        <w:r w:rsidRPr="00E550B2">
          <w:rPr>
            <w:rStyle w:val="Hyperlink"/>
            <w:noProof/>
            <w:rtl/>
          </w:rPr>
          <w:t xml:space="preserve"> </w:t>
        </w:r>
        <w:r w:rsidRPr="00E550B2">
          <w:rPr>
            <w:rStyle w:val="Hyperlink"/>
            <w:rFonts w:hint="eastAsia"/>
            <w:noProof/>
            <w:rtl/>
          </w:rPr>
          <w:t>الـمُرْتَدِّ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Toc216362857 \h</w:instrText>
        </w:r>
        <w:r>
          <w:rPr>
            <w:noProof/>
            <w:webHidden/>
            <w:rtl/>
          </w:rPr>
          <w:instrText xml:space="preserve"> </w:instrText>
        </w:r>
        <w:r>
          <w:rPr>
            <w:noProof/>
            <w:webHidden/>
            <w:rtl/>
          </w:rPr>
        </w:r>
        <w:r>
          <w:rPr>
            <w:noProof/>
            <w:webHidden/>
            <w:rtl/>
          </w:rPr>
          <w:fldChar w:fldCharType="separate"/>
        </w:r>
        <w:r>
          <w:rPr>
            <w:noProof/>
            <w:webHidden/>
            <w:rtl/>
          </w:rPr>
          <w:t>278</w:t>
        </w:r>
        <w:r>
          <w:rPr>
            <w:noProof/>
            <w:webHidden/>
            <w:rtl/>
          </w:rPr>
          <w:fldChar w:fldCharType="end"/>
        </w:r>
      </w:hyperlink>
    </w:p>
    <w:p w14:paraId="26B7F192" w14:textId="78DD979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Toc216362858 \h</w:instrText>
        </w:r>
        <w:r>
          <w:rPr>
            <w:noProof/>
            <w:webHidden/>
            <w:rtl/>
          </w:rPr>
          <w:instrText xml:space="preserve"> </w:instrText>
        </w:r>
        <w:r>
          <w:rPr>
            <w:noProof/>
            <w:webHidden/>
            <w:rtl/>
          </w:rPr>
        </w:r>
        <w:r>
          <w:rPr>
            <w:noProof/>
            <w:webHidden/>
            <w:rtl/>
          </w:rPr>
          <w:fldChar w:fldCharType="separate"/>
        </w:r>
        <w:r>
          <w:rPr>
            <w:noProof/>
            <w:webHidden/>
            <w:rtl/>
          </w:rPr>
          <w:t>278</w:t>
        </w:r>
        <w:r>
          <w:rPr>
            <w:noProof/>
            <w:webHidden/>
            <w:rtl/>
          </w:rPr>
          <w:fldChar w:fldCharType="end"/>
        </w:r>
      </w:hyperlink>
    </w:p>
    <w:p w14:paraId="79BB403B" w14:textId="0574EE31"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59"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الأَطْعِمَةِ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Toc216362859 \h</w:instrText>
        </w:r>
        <w:r>
          <w:rPr>
            <w:noProof/>
            <w:webHidden/>
            <w:rtl/>
          </w:rPr>
          <w:instrText xml:space="preserve"> </w:instrText>
        </w:r>
        <w:r>
          <w:rPr>
            <w:noProof/>
            <w:webHidden/>
            <w:rtl/>
          </w:rPr>
        </w:r>
        <w:r>
          <w:rPr>
            <w:noProof/>
            <w:webHidden/>
            <w:rtl/>
          </w:rPr>
          <w:fldChar w:fldCharType="separate"/>
        </w:r>
        <w:r>
          <w:rPr>
            <w:noProof/>
            <w:webHidden/>
            <w:rtl/>
          </w:rPr>
          <w:t>280</w:t>
        </w:r>
        <w:r>
          <w:rPr>
            <w:noProof/>
            <w:webHidden/>
            <w:rtl/>
          </w:rPr>
          <w:fldChar w:fldCharType="end"/>
        </w:r>
      </w:hyperlink>
    </w:p>
    <w:p w14:paraId="1F9C219B" w14:textId="19A5F10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Toc216362860 \h</w:instrText>
        </w:r>
        <w:r>
          <w:rPr>
            <w:noProof/>
            <w:webHidden/>
            <w:rtl/>
          </w:rPr>
          <w:instrText xml:space="preserve"> </w:instrText>
        </w:r>
        <w:r>
          <w:rPr>
            <w:noProof/>
            <w:webHidden/>
            <w:rtl/>
          </w:rPr>
        </w:r>
        <w:r>
          <w:rPr>
            <w:noProof/>
            <w:webHidden/>
            <w:rtl/>
          </w:rPr>
          <w:fldChar w:fldCharType="separate"/>
        </w:r>
        <w:r>
          <w:rPr>
            <w:noProof/>
            <w:webHidden/>
            <w:rtl/>
          </w:rPr>
          <w:t>280</w:t>
        </w:r>
        <w:r>
          <w:rPr>
            <w:noProof/>
            <w:webHidden/>
            <w:rtl/>
          </w:rPr>
          <w:fldChar w:fldCharType="end"/>
        </w:r>
      </w:hyperlink>
    </w:p>
    <w:p w14:paraId="43C1E8B0" w14:textId="0A688C1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Toc216362861 \h</w:instrText>
        </w:r>
        <w:r>
          <w:rPr>
            <w:noProof/>
            <w:webHidden/>
            <w:rtl/>
          </w:rPr>
          <w:instrText xml:space="preserve"> </w:instrText>
        </w:r>
        <w:r>
          <w:rPr>
            <w:noProof/>
            <w:webHidden/>
            <w:rtl/>
          </w:rPr>
        </w:r>
        <w:r>
          <w:rPr>
            <w:noProof/>
            <w:webHidden/>
            <w:rtl/>
          </w:rPr>
          <w:fldChar w:fldCharType="separate"/>
        </w:r>
        <w:r>
          <w:rPr>
            <w:noProof/>
            <w:webHidden/>
            <w:rtl/>
          </w:rPr>
          <w:t>281</w:t>
        </w:r>
        <w:r>
          <w:rPr>
            <w:noProof/>
            <w:webHidden/>
            <w:rtl/>
          </w:rPr>
          <w:fldChar w:fldCharType="end"/>
        </w:r>
      </w:hyperlink>
    </w:p>
    <w:p w14:paraId="01087651" w14:textId="27F0F7E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2"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الذَّكاةِ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Toc216362862 \h</w:instrText>
        </w:r>
        <w:r>
          <w:rPr>
            <w:noProof/>
            <w:webHidden/>
            <w:rtl/>
          </w:rPr>
          <w:instrText xml:space="preserve"> </w:instrText>
        </w:r>
        <w:r>
          <w:rPr>
            <w:noProof/>
            <w:webHidden/>
            <w:rtl/>
          </w:rPr>
        </w:r>
        <w:r>
          <w:rPr>
            <w:noProof/>
            <w:webHidden/>
            <w:rtl/>
          </w:rPr>
          <w:fldChar w:fldCharType="separate"/>
        </w:r>
        <w:r>
          <w:rPr>
            <w:noProof/>
            <w:webHidden/>
            <w:rtl/>
          </w:rPr>
          <w:t>282</w:t>
        </w:r>
        <w:r>
          <w:rPr>
            <w:noProof/>
            <w:webHidden/>
            <w:rtl/>
          </w:rPr>
          <w:fldChar w:fldCharType="end"/>
        </w:r>
      </w:hyperlink>
    </w:p>
    <w:p w14:paraId="3CAFB4C1" w14:textId="1BFC624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Toc216362863 \h</w:instrText>
        </w:r>
        <w:r>
          <w:rPr>
            <w:noProof/>
            <w:webHidden/>
            <w:rtl/>
          </w:rPr>
          <w:instrText xml:space="preserve"> </w:instrText>
        </w:r>
        <w:r>
          <w:rPr>
            <w:noProof/>
            <w:webHidden/>
            <w:rtl/>
          </w:rPr>
        </w:r>
        <w:r>
          <w:rPr>
            <w:noProof/>
            <w:webHidden/>
            <w:rtl/>
          </w:rPr>
          <w:fldChar w:fldCharType="separate"/>
        </w:r>
        <w:r>
          <w:rPr>
            <w:noProof/>
            <w:webHidden/>
            <w:rtl/>
          </w:rPr>
          <w:t>282</w:t>
        </w:r>
        <w:r>
          <w:rPr>
            <w:noProof/>
            <w:webHidden/>
            <w:rtl/>
          </w:rPr>
          <w:fldChar w:fldCharType="end"/>
        </w:r>
      </w:hyperlink>
    </w:p>
    <w:p w14:paraId="3BB613DA" w14:textId="6E48127E"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4"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الصَّيدِ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Toc216362864 \h</w:instrText>
        </w:r>
        <w:r>
          <w:rPr>
            <w:noProof/>
            <w:webHidden/>
            <w:rtl/>
          </w:rPr>
          <w:instrText xml:space="preserve"> </w:instrText>
        </w:r>
        <w:r>
          <w:rPr>
            <w:noProof/>
            <w:webHidden/>
            <w:rtl/>
          </w:rPr>
        </w:r>
        <w:r>
          <w:rPr>
            <w:noProof/>
            <w:webHidden/>
            <w:rtl/>
          </w:rPr>
          <w:fldChar w:fldCharType="separate"/>
        </w:r>
        <w:r>
          <w:rPr>
            <w:noProof/>
            <w:webHidden/>
            <w:rtl/>
          </w:rPr>
          <w:t>284</w:t>
        </w:r>
        <w:r>
          <w:rPr>
            <w:noProof/>
            <w:webHidden/>
            <w:rtl/>
          </w:rPr>
          <w:fldChar w:fldCharType="end"/>
        </w:r>
      </w:hyperlink>
    </w:p>
    <w:p w14:paraId="532458ED" w14:textId="6B7A62A6"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5"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الأَيْمَانِ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Toc216362865 \h</w:instrText>
        </w:r>
        <w:r>
          <w:rPr>
            <w:noProof/>
            <w:webHidden/>
            <w:rtl/>
          </w:rPr>
          <w:instrText xml:space="preserve"> </w:instrText>
        </w:r>
        <w:r>
          <w:rPr>
            <w:noProof/>
            <w:webHidden/>
            <w:rtl/>
          </w:rPr>
        </w:r>
        <w:r>
          <w:rPr>
            <w:noProof/>
            <w:webHidden/>
            <w:rtl/>
          </w:rPr>
          <w:fldChar w:fldCharType="separate"/>
        </w:r>
        <w:r>
          <w:rPr>
            <w:noProof/>
            <w:webHidden/>
            <w:rtl/>
          </w:rPr>
          <w:t>286</w:t>
        </w:r>
        <w:r>
          <w:rPr>
            <w:noProof/>
            <w:webHidden/>
            <w:rtl/>
          </w:rPr>
          <w:fldChar w:fldCharType="end"/>
        </w:r>
      </w:hyperlink>
    </w:p>
    <w:p w14:paraId="347467EC" w14:textId="7314F91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Toc216362866 \h</w:instrText>
        </w:r>
        <w:r>
          <w:rPr>
            <w:noProof/>
            <w:webHidden/>
            <w:rtl/>
          </w:rPr>
          <w:instrText xml:space="preserve"> </w:instrText>
        </w:r>
        <w:r>
          <w:rPr>
            <w:noProof/>
            <w:webHidden/>
            <w:rtl/>
          </w:rPr>
        </w:r>
        <w:r>
          <w:rPr>
            <w:noProof/>
            <w:webHidden/>
            <w:rtl/>
          </w:rPr>
          <w:fldChar w:fldCharType="separate"/>
        </w:r>
        <w:r>
          <w:rPr>
            <w:noProof/>
            <w:webHidden/>
            <w:rtl/>
          </w:rPr>
          <w:t>286</w:t>
        </w:r>
        <w:r>
          <w:rPr>
            <w:noProof/>
            <w:webHidden/>
            <w:rtl/>
          </w:rPr>
          <w:fldChar w:fldCharType="end"/>
        </w:r>
      </w:hyperlink>
    </w:p>
    <w:p w14:paraId="70C38AD2" w14:textId="6938496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Toc216362867 \h</w:instrText>
        </w:r>
        <w:r>
          <w:rPr>
            <w:noProof/>
            <w:webHidden/>
            <w:rtl/>
          </w:rPr>
          <w:instrText xml:space="preserve"> </w:instrText>
        </w:r>
        <w:r>
          <w:rPr>
            <w:noProof/>
            <w:webHidden/>
            <w:rtl/>
          </w:rPr>
        </w:r>
        <w:r>
          <w:rPr>
            <w:noProof/>
            <w:webHidden/>
            <w:rtl/>
          </w:rPr>
          <w:fldChar w:fldCharType="separate"/>
        </w:r>
        <w:r>
          <w:rPr>
            <w:noProof/>
            <w:webHidden/>
            <w:rtl/>
          </w:rPr>
          <w:t>287</w:t>
        </w:r>
        <w:r>
          <w:rPr>
            <w:noProof/>
            <w:webHidden/>
            <w:rtl/>
          </w:rPr>
          <w:fldChar w:fldCharType="end"/>
        </w:r>
      </w:hyperlink>
    </w:p>
    <w:p w14:paraId="18B17C13" w14:textId="59C26DED"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Toc216362868 \h</w:instrText>
        </w:r>
        <w:r>
          <w:rPr>
            <w:noProof/>
            <w:webHidden/>
            <w:rtl/>
          </w:rPr>
          <w:instrText xml:space="preserve"> </w:instrText>
        </w:r>
        <w:r>
          <w:rPr>
            <w:noProof/>
            <w:webHidden/>
            <w:rtl/>
          </w:rPr>
        </w:r>
        <w:r>
          <w:rPr>
            <w:noProof/>
            <w:webHidden/>
            <w:rtl/>
          </w:rPr>
          <w:fldChar w:fldCharType="separate"/>
        </w:r>
        <w:r>
          <w:rPr>
            <w:noProof/>
            <w:webHidden/>
            <w:rtl/>
          </w:rPr>
          <w:t>287</w:t>
        </w:r>
        <w:r>
          <w:rPr>
            <w:noProof/>
            <w:webHidden/>
            <w:rtl/>
          </w:rPr>
          <w:fldChar w:fldCharType="end"/>
        </w:r>
      </w:hyperlink>
    </w:p>
    <w:p w14:paraId="6BF19A06" w14:textId="02FE6C5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6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جَامِعِ</w:t>
        </w:r>
        <w:r w:rsidRPr="00E550B2">
          <w:rPr>
            <w:rStyle w:val="Hyperlink"/>
            <w:noProof/>
            <w:rtl/>
          </w:rPr>
          <w:t xml:space="preserve"> </w:t>
        </w:r>
        <w:r w:rsidRPr="00E550B2">
          <w:rPr>
            <w:rStyle w:val="Hyperlink"/>
            <w:rFonts w:hint="eastAsia"/>
            <w:noProof/>
            <w:rtl/>
          </w:rPr>
          <w:t>الأَيْمَانِ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Toc216362869 \h</w:instrText>
        </w:r>
        <w:r>
          <w:rPr>
            <w:noProof/>
            <w:webHidden/>
            <w:rtl/>
          </w:rPr>
          <w:instrText xml:space="preserve"> </w:instrText>
        </w:r>
        <w:r>
          <w:rPr>
            <w:noProof/>
            <w:webHidden/>
            <w:rtl/>
          </w:rPr>
        </w:r>
        <w:r>
          <w:rPr>
            <w:noProof/>
            <w:webHidden/>
            <w:rtl/>
          </w:rPr>
          <w:fldChar w:fldCharType="separate"/>
        </w:r>
        <w:r>
          <w:rPr>
            <w:noProof/>
            <w:webHidden/>
            <w:rtl/>
          </w:rPr>
          <w:t>288</w:t>
        </w:r>
        <w:r>
          <w:rPr>
            <w:noProof/>
            <w:webHidden/>
            <w:rtl/>
          </w:rPr>
          <w:fldChar w:fldCharType="end"/>
        </w:r>
      </w:hyperlink>
    </w:p>
    <w:p w14:paraId="2EAED011" w14:textId="1A04C7D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Toc216362870 \h</w:instrText>
        </w:r>
        <w:r>
          <w:rPr>
            <w:noProof/>
            <w:webHidden/>
            <w:rtl/>
          </w:rPr>
          <w:instrText xml:space="preserve"> </w:instrText>
        </w:r>
        <w:r>
          <w:rPr>
            <w:noProof/>
            <w:webHidden/>
            <w:rtl/>
          </w:rPr>
        </w:r>
        <w:r>
          <w:rPr>
            <w:noProof/>
            <w:webHidden/>
            <w:rtl/>
          </w:rPr>
          <w:fldChar w:fldCharType="separate"/>
        </w:r>
        <w:r>
          <w:rPr>
            <w:noProof/>
            <w:webHidden/>
            <w:rtl/>
          </w:rPr>
          <w:t>288</w:t>
        </w:r>
        <w:r>
          <w:rPr>
            <w:noProof/>
            <w:webHidden/>
            <w:rtl/>
          </w:rPr>
          <w:fldChar w:fldCharType="end"/>
        </w:r>
      </w:hyperlink>
    </w:p>
    <w:p w14:paraId="0370E7A2" w14:textId="3221DD5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Toc216362871 \h</w:instrText>
        </w:r>
        <w:r>
          <w:rPr>
            <w:noProof/>
            <w:webHidden/>
            <w:rtl/>
          </w:rPr>
          <w:instrText xml:space="preserve"> </w:instrText>
        </w:r>
        <w:r>
          <w:rPr>
            <w:noProof/>
            <w:webHidden/>
            <w:rtl/>
          </w:rPr>
        </w:r>
        <w:r>
          <w:rPr>
            <w:noProof/>
            <w:webHidden/>
            <w:rtl/>
          </w:rPr>
          <w:fldChar w:fldCharType="separate"/>
        </w:r>
        <w:r>
          <w:rPr>
            <w:noProof/>
            <w:webHidden/>
            <w:rtl/>
          </w:rPr>
          <w:t>288</w:t>
        </w:r>
        <w:r>
          <w:rPr>
            <w:noProof/>
            <w:webHidden/>
            <w:rtl/>
          </w:rPr>
          <w:fldChar w:fldCharType="end"/>
        </w:r>
      </w:hyperlink>
    </w:p>
    <w:p w14:paraId="1D72E1F5" w14:textId="5E35269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Toc216362872 \h</w:instrText>
        </w:r>
        <w:r>
          <w:rPr>
            <w:noProof/>
            <w:webHidden/>
            <w:rtl/>
          </w:rPr>
          <w:instrText xml:space="preserve"> </w:instrText>
        </w:r>
        <w:r>
          <w:rPr>
            <w:noProof/>
            <w:webHidden/>
            <w:rtl/>
          </w:rPr>
        </w:r>
        <w:r>
          <w:rPr>
            <w:noProof/>
            <w:webHidden/>
            <w:rtl/>
          </w:rPr>
          <w:fldChar w:fldCharType="separate"/>
        </w:r>
        <w:r>
          <w:rPr>
            <w:noProof/>
            <w:webHidden/>
            <w:rtl/>
          </w:rPr>
          <w:t>289</w:t>
        </w:r>
        <w:r>
          <w:rPr>
            <w:noProof/>
            <w:webHidden/>
            <w:rtl/>
          </w:rPr>
          <w:fldChar w:fldCharType="end"/>
        </w:r>
      </w:hyperlink>
    </w:p>
    <w:p w14:paraId="5B533F01" w14:textId="39AD619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3"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Toc216362873 \h</w:instrText>
        </w:r>
        <w:r>
          <w:rPr>
            <w:noProof/>
            <w:webHidden/>
            <w:rtl/>
          </w:rPr>
          <w:instrText xml:space="preserve"> </w:instrText>
        </w:r>
        <w:r>
          <w:rPr>
            <w:noProof/>
            <w:webHidden/>
            <w:rtl/>
          </w:rPr>
        </w:r>
        <w:r>
          <w:rPr>
            <w:noProof/>
            <w:webHidden/>
            <w:rtl/>
          </w:rPr>
          <w:fldChar w:fldCharType="separate"/>
        </w:r>
        <w:r>
          <w:rPr>
            <w:noProof/>
            <w:webHidden/>
            <w:rtl/>
          </w:rPr>
          <w:t>289</w:t>
        </w:r>
        <w:r>
          <w:rPr>
            <w:noProof/>
            <w:webHidden/>
            <w:rtl/>
          </w:rPr>
          <w:fldChar w:fldCharType="end"/>
        </w:r>
      </w:hyperlink>
    </w:p>
    <w:p w14:paraId="23A502C0" w14:textId="7278117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Toc216362874 \h</w:instrText>
        </w:r>
        <w:r>
          <w:rPr>
            <w:noProof/>
            <w:webHidden/>
            <w:rtl/>
          </w:rPr>
          <w:instrText xml:space="preserve"> </w:instrText>
        </w:r>
        <w:r>
          <w:rPr>
            <w:noProof/>
            <w:webHidden/>
            <w:rtl/>
          </w:rPr>
        </w:r>
        <w:r>
          <w:rPr>
            <w:noProof/>
            <w:webHidden/>
            <w:rtl/>
          </w:rPr>
          <w:fldChar w:fldCharType="separate"/>
        </w:r>
        <w:r>
          <w:rPr>
            <w:noProof/>
            <w:webHidden/>
            <w:rtl/>
          </w:rPr>
          <w:t>289</w:t>
        </w:r>
        <w:r>
          <w:rPr>
            <w:noProof/>
            <w:webHidden/>
            <w:rtl/>
          </w:rPr>
          <w:fldChar w:fldCharType="end"/>
        </w:r>
      </w:hyperlink>
    </w:p>
    <w:p w14:paraId="0C673D1F" w14:textId="3FF1895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Toc216362875 \h</w:instrText>
        </w:r>
        <w:r>
          <w:rPr>
            <w:noProof/>
            <w:webHidden/>
            <w:rtl/>
          </w:rPr>
          <w:instrText xml:space="preserve"> </w:instrText>
        </w:r>
        <w:r>
          <w:rPr>
            <w:noProof/>
            <w:webHidden/>
            <w:rtl/>
          </w:rPr>
        </w:r>
        <w:r>
          <w:rPr>
            <w:noProof/>
            <w:webHidden/>
            <w:rtl/>
          </w:rPr>
          <w:fldChar w:fldCharType="separate"/>
        </w:r>
        <w:r>
          <w:rPr>
            <w:noProof/>
            <w:webHidden/>
            <w:rtl/>
          </w:rPr>
          <w:t>290</w:t>
        </w:r>
        <w:r>
          <w:rPr>
            <w:noProof/>
            <w:webHidden/>
            <w:rtl/>
          </w:rPr>
          <w:fldChar w:fldCharType="end"/>
        </w:r>
      </w:hyperlink>
    </w:p>
    <w:p w14:paraId="6FA078AB" w14:textId="0CCF7A4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Toc216362876 \h</w:instrText>
        </w:r>
        <w:r>
          <w:rPr>
            <w:noProof/>
            <w:webHidden/>
            <w:rtl/>
          </w:rPr>
          <w:instrText xml:space="preserve"> </w:instrText>
        </w:r>
        <w:r>
          <w:rPr>
            <w:noProof/>
            <w:webHidden/>
            <w:rtl/>
          </w:rPr>
        </w:r>
        <w:r>
          <w:rPr>
            <w:noProof/>
            <w:webHidden/>
            <w:rtl/>
          </w:rPr>
          <w:fldChar w:fldCharType="separate"/>
        </w:r>
        <w:r>
          <w:rPr>
            <w:noProof/>
            <w:webHidden/>
            <w:rtl/>
          </w:rPr>
          <w:t>291</w:t>
        </w:r>
        <w:r>
          <w:rPr>
            <w:noProof/>
            <w:webHidden/>
            <w:rtl/>
          </w:rPr>
          <w:fldChar w:fldCharType="end"/>
        </w:r>
      </w:hyperlink>
    </w:p>
    <w:p w14:paraId="7A4230FA" w14:textId="0524C701"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النَّذْرِ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Toc216362877 \h</w:instrText>
        </w:r>
        <w:r>
          <w:rPr>
            <w:noProof/>
            <w:webHidden/>
            <w:rtl/>
          </w:rPr>
          <w:instrText xml:space="preserve"> </w:instrText>
        </w:r>
        <w:r>
          <w:rPr>
            <w:noProof/>
            <w:webHidden/>
            <w:rtl/>
          </w:rPr>
        </w:r>
        <w:r>
          <w:rPr>
            <w:noProof/>
            <w:webHidden/>
            <w:rtl/>
          </w:rPr>
          <w:fldChar w:fldCharType="separate"/>
        </w:r>
        <w:r>
          <w:rPr>
            <w:noProof/>
            <w:webHidden/>
            <w:rtl/>
          </w:rPr>
          <w:t>291</w:t>
        </w:r>
        <w:r>
          <w:rPr>
            <w:noProof/>
            <w:webHidden/>
            <w:rtl/>
          </w:rPr>
          <w:fldChar w:fldCharType="end"/>
        </w:r>
      </w:hyperlink>
    </w:p>
    <w:p w14:paraId="585DE692" w14:textId="7E0A7E1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Toc216362878 \h</w:instrText>
        </w:r>
        <w:r>
          <w:rPr>
            <w:noProof/>
            <w:webHidden/>
            <w:rtl/>
          </w:rPr>
          <w:instrText xml:space="preserve"> </w:instrText>
        </w:r>
        <w:r>
          <w:rPr>
            <w:noProof/>
            <w:webHidden/>
            <w:rtl/>
          </w:rPr>
        </w:r>
        <w:r>
          <w:rPr>
            <w:noProof/>
            <w:webHidden/>
            <w:rtl/>
          </w:rPr>
          <w:fldChar w:fldCharType="separate"/>
        </w:r>
        <w:r>
          <w:rPr>
            <w:noProof/>
            <w:webHidden/>
            <w:rtl/>
          </w:rPr>
          <w:t>291</w:t>
        </w:r>
        <w:r>
          <w:rPr>
            <w:noProof/>
            <w:webHidden/>
            <w:rtl/>
          </w:rPr>
          <w:fldChar w:fldCharType="end"/>
        </w:r>
      </w:hyperlink>
    </w:p>
    <w:p w14:paraId="256363B4" w14:textId="2E63992F"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79"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القَضَاءِ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Toc216362879 \h</w:instrText>
        </w:r>
        <w:r>
          <w:rPr>
            <w:noProof/>
            <w:webHidden/>
            <w:rtl/>
          </w:rPr>
          <w:instrText xml:space="preserve"> </w:instrText>
        </w:r>
        <w:r>
          <w:rPr>
            <w:noProof/>
            <w:webHidden/>
            <w:rtl/>
          </w:rPr>
        </w:r>
        <w:r>
          <w:rPr>
            <w:noProof/>
            <w:webHidden/>
            <w:rtl/>
          </w:rPr>
          <w:fldChar w:fldCharType="separate"/>
        </w:r>
        <w:r>
          <w:rPr>
            <w:noProof/>
            <w:webHidden/>
            <w:rtl/>
          </w:rPr>
          <w:t>293</w:t>
        </w:r>
        <w:r>
          <w:rPr>
            <w:noProof/>
            <w:webHidden/>
            <w:rtl/>
          </w:rPr>
          <w:fldChar w:fldCharType="end"/>
        </w:r>
      </w:hyperlink>
    </w:p>
    <w:p w14:paraId="70F4C31C" w14:textId="7F10E73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0"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Toc216362880 \h</w:instrText>
        </w:r>
        <w:r>
          <w:rPr>
            <w:noProof/>
            <w:webHidden/>
            <w:rtl/>
          </w:rPr>
          <w:instrText xml:space="preserve"> </w:instrText>
        </w:r>
        <w:r>
          <w:rPr>
            <w:noProof/>
            <w:webHidden/>
            <w:rtl/>
          </w:rPr>
        </w:r>
        <w:r>
          <w:rPr>
            <w:noProof/>
            <w:webHidden/>
            <w:rtl/>
          </w:rPr>
          <w:fldChar w:fldCharType="separate"/>
        </w:r>
        <w:r>
          <w:rPr>
            <w:noProof/>
            <w:webHidden/>
            <w:rtl/>
          </w:rPr>
          <w:t>293</w:t>
        </w:r>
        <w:r>
          <w:rPr>
            <w:noProof/>
            <w:webHidden/>
            <w:rtl/>
          </w:rPr>
          <w:fldChar w:fldCharType="end"/>
        </w:r>
      </w:hyperlink>
    </w:p>
    <w:p w14:paraId="78EDF763" w14:textId="135ED4E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Toc216362881 \h</w:instrText>
        </w:r>
        <w:r>
          <w:rPr>
            <w:noProof/>
            <w:webHidden/>
            <w:rtl/>
          </w:rPr>
          <w:instrText xml:space="preserve"> </w:instrText>
        </w:r>
        <w:r>
          <w:rPr>
            <w:noProof/>
            <w:webHidden/>
            <w:rtl/>
          </w:rPr>
        </w:r>
        <w:r>
          <w:rPr>
            <w:noProof/>
            <w:webHidden/>
            <w:rtl/>
          </w:rPr>
          <w:fldChar w:fldCharType="separate"/>
        </w:r>
        <w:r>
          <w:rPr>
            <w:noProof/>
            <w:webHidden/>
            <w:rtl/>
          </w:rPr>
          <w:t>294</w:t>
        </w:r>
        <w:r>
          <w:rPr>
            <w:noProof/>
            <w:webHidden/>
            <w:rtl/>
          </w:rPr>
          <w:fldChar w:fldCharType="end"/>
        </w:r>
      </w:hyperlink>
    </w:p>
    <w:p w14:paraId="5C3898A9" w14:textId="7B4FB7C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Toc216362882 \h</w:instrText>
        </w:r>
        <w:r>
          <w:rPr>
            <w:noProof/>
            <w:webHidden/>
            <w:rtl/>
          </w:rPr>
          <w:instrText xml:space="preserve"> </w:instrText>
        </w:r>
        <w:r>
          <w:rPr>
            <w:noProof/>
            <w:webHidden/>
            <w:rtl/>
          </w:rPr>
        </w:r>
        <w:r>
          <w:rPr>
            <w:noProof/>
            <w:webHidden/>
            <w:rtl/>
          </w:rPr>
          <w:fldChar w:fldCharType="separate"/>
        </w:r>
        <w:r>
          <w:rPr>
            <w:noProof/>
            <w:webHidden/>
            <w:rtl/>
          </w:rPr>
          <w:t>294</w:t>
        </w:r>
        <w:r>
          <w:rPr>
            <w:noProof/>
            <w:webHidden/>
            <w:rtl/>
          </w:rPr>
          <w:fldChar w:fldCharType="end"/>
        </w:r>
      </w:hyperlink>
    </w:p>
    <w:p w14:paraId="02456370" w14:textId="63392C5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طريقِ</w:t>
        </w:r>
        <w:r w:rsidRPr="00E550B2">
          <w:rPr>
            <w:rStyle w:val="Hyperlink"/>
            <w:noProof/>
            <w:rtl/>
          </w:rPr>
          <w:t xml:space="preserve"> </w:t>
        </w:r>
        <w:r w:rsidRPr="00E550B2">
          <w:rPr>
            <w:rStyle w:val="Hyperlink"/>
            <w:rFonts w:hint="eastAsia"/>
            <w:noProof/>
            <w:rtl/>
          </w:rPr>
          <w:t>الحُكمِ</w:t>
        </w:r>
        <w:r w:rsidRPr="00E550B2">
          <w:rPr>
            <w:rStyle w:val="Hyperlink"/>
            <w:noProof/>
            <w:rtl/>
          </w:rPr>
          <w:t xml:space="preserve"> </w:t>
        </w:r>
        <w:r w:rsidRPr="00E550B2">
          <w:rPr>
            <w:rStyle w:val="Hyperlink"/>
            <w:rFonts w:hint="eastAsia"/>
            <w:noProof/>
            <w:rtl/>
          </w:rPr>
          <w:t>وصِفَتِهِ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Toc216362883 \h</w:instrText>
        </w:r>
        <w:r>
          <w:rPr>
            <w:noProof/>
            <w:webHidden/>
            <w:rtl/>
          </w:rPr>
          <w:instrText xml:space="preserve"> </w:instrText>
        </w:r>
        <w:r>
          <w:rPr>
            <w:noProof/>
            <w:webHidden/>
            <w:rtl/>
          </w:rPr>
        </w:r>
        <w:r>
          <w:rPr>
            <w:noProof/>
            <w:webHidden/>
            <w:rtl/>
          </w:rPr>
          <w:fldChar w:fldCharType="separate"/>
        </w:r>
        <w:r>
          <w:rPr>
            <w:noProof/>
            <w:webHidden/>
            <w:rtl/>
          </w:rPr>
          <w:t>295</w:t>
        </w:r>
        <w:r>
          <w:rPr>
            <w:noProof/>
            <w:webHidden/>
            <w:rtl/>
          </w:rPr>
          <w:fldChar w:fldCharType="end"/>
        </w:r>
      </w:hyperlink>
    </w:p>
    <w:p w14:paraId="3B048393" w14:textId="47FC86D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Toc216362884 \h</w:instrText>
        </w:r>
        <w:r>
          <w:rPr>
            <w:noProof/>
            <w:webHidden/>
            <w:rtl/>
          </w:rPr>
          <w:instrText xml:space="preserve"> </w:instrText>
        </w:r>
        <w:r>
          <w:rPr>
            <w:noProof/>
            <w:webHidden/>
            <w:rtl/>
          </w:rPr>
        </w:r>
        <w:r>
          <w:rPr>
            <w:noProof/>
            <w:webHidden/>
            <w:rtl/>
          </w:rPr>
          <w:fldChar w:fldCharType="separate"/>
        </w:r>
        <w:r>
          <w:rPr>
            <w:noProof/>
            <w:webHidden/>
            <w:rtl/>
          </w:rPr>
          <w:t>296</w:t>
        </w:r>
        <w:r>
          <w:rPr>
            <w:noProof/>
            <w:webHidden/>
            <w:rtl/>
          </w:rPr>
          <w:fldChar w:fldCharType="end"/>
        </w:r>
      </w:hyperlink>
    </w:p>
    <w:p w14:paraId="3738679C" w14:textId="7C48A6A2"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5"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Toc216362885 \h</w:instrText>
        </w:r>
        <w:r>
          <w:rPr>
            <w:noProof/>
            <w:webHidden/>
            <w:rtl/>
          </w:rPr>
          <w:instrText xml:space="preserve"> </w:instrText>
        </w:r>
        <w:r>
          <w:rPr>
            <w:noProof/>
            <w:webHidden/>
            <w:rtl/>
          </w:rPr>
        </w:r>
        <w:r>
          <w:rPr>
            <w:noProof/>
            <w:webHidden/>
            <w:rtl/>
          </w:rPr>
          <w:fldChar w:fldCharType="separate"/>
        </w:r>
        <w:r>
          <w:rPr>
            <w:noProof/>
            <w:webHidden/>
            <w:rtl/>
          </w:rPr>
          <w:t>296</w:t>
        </w:r>
        <w:r>
          <w:rPr>
            <w:noProof/>
            <w:webHidden/>
            <w:rtl/>
          </w:rPr>
          <w:fldChar w:fldCharType="end"/>
        </w:r>
      </w:hyperlink>
    </w:p>
    <w:p w14:paraId="09EBA7EA" w14:textId="0E9FCFB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6"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Toc216362886 \h</w:instrText>
        </w:r>
        <w:r>
          <w:rPr>
            <w:noProof/>
            <w:webHidden/>
            <w:rtl/>
          </w:rPr>
          <w:instrText xml:space="preserve"> </w:instrText>
        </w:r>
        <w:r>
          <w:rPr>
            <w:noProof/>
            <w:webHidden/>
            <w:rtl/>
          </w:rPr>
        </w:r>
        <w:r>
          <w:rPr>
            <w:noProof/>
            <w:webHidden/>
            <w:rtl/>
          </w:rPr>
          <w:fldChar w:fldCharType="separate"/>
        </w:r>
        <w:r>
          <w:rPr>
            <w:noProof/>
            <w:webHidden/>
            <w:rtl/>
          </w:rPr>
          <w:t>297</w:t>
        </w:r>
        <w:r>
          <w:rPr>
            <w:noProof/>
            <w:webHidden/>
            <w:rtl/>
          </w:rPr>
          <w:fldChar w:fldCharType="end"/>
        </w:r>
      </w:hyperlink>
    </w:p>
    <w:p w14:paraId="30956020" w14:textId="7308207C"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القِسْمَةِ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Toc216362887 \h</w:instrText>
        </w:r>
        <w:r>
          <w:rPr>
            <w:noProof/>
            <w:webHidden/>
            <w:rtl/>
          </w:rPr>
          <w:instrText xml:space="preserve"> </w:instrText>
        </w:r>
        <w:r>
          <w:rPr>
            <w:noProof/>
            <w:webHidden/>
            <w:rtl/>
          </w:rPr>
        </w:r>
        <w:r>
          <w:rPr>
            <w:noProof/>
            <w:webHidden/>
            <w:rtl/>
          </w:rPr>
          <w:fldChar w:fldCharType="separate"/>
        </w:r>
        <w:r>
          <w:rPr>
            <w:noProof/>
            <w:webHidden/>
            <w:rtl/>
          </w:rPr>
          <w:t>298</w:t>
        </w:r>
        <w:r>
          <w:rPr>
            <w:noProof/>
            <w:webHidden/>
            <w:rtl/>
          </w:rPr>
          <w:fldChar w:fldCharType="end"/>
        </w:r>
      </w:hyperlink>
    </w:p>
    <w:p w14:paraId="6D95743A" w14:textId="5724849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Toc216362888 \h</w:instrText>
        </w:r>
        <w:r>
          <w:rPr>
            <w:noProof/>
            <w:webHidden/>
            <w:rtl/>
          </w:rPr>
          <w:instrText xml:space="preserve"> </w:instrText>
        </w:r>
        <w:r>
          <w:rPr>
            <w:noProof/>
            <w:webHidden/>
            <w:rtl/>
          </w:rPr>
        </w:r>
        <w:r>
          <w:rPr>
            <w:noProof/>
            <w:webHidden/>
            <w:rtl/>
          </w:rPr>
          <w:fldChar w:fldCharType="separate"/>
        </w:r>
        <w:r>
          <w:rPr>
            <w:noProof/>
            <w:webHidden/>
            <w:rtl/>
          </w:rPr>
          <w:t>298</w:t>
        </w:r>
        <w:r>
          <w:rPr>
            <w:noProof/>
            <w:webHidden/>
            <w:rtl/>
          </w:rPr>
          <w:fldChar w:fldCharType="end"/>
        </w:r>
      </w:hyperlink>
    </w:p>
    <w:p w14:paraId="1998D5A6" w14:textId="43E01E2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89"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الدَّعَاوِى</w:t>
        </w:r>
        <w:r w:rsidRPr="00E550B2">
          <w:rPr>
            <w:rStyle w:val="Hyperlink"/>
            <w:noProof/>
            <w:rtl/>
          </w:rPr>
          <w:t xml:space="preserve"> </w:t>
        </w:r>
        <w:r w:rsidRPr="00E550B2">
          <w:rPr>
            <w:rStyle w:val="Hyperlink"/>
            <w:rFonts w:hint="eastAsia"/>
            <w:noProof/>
            <w:rtl/>
          </w:rPr>
          <w:t>وَالبَيِّنَاتِ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Toc216362889 \h</w:instrText>
        </w:r>
        <w:r>
          <w:rPr>
            <w:noProof/>
            <w:webHidden/>
            <w:rtl/>
          </w:rPr>
          <w:instrText xml:space="preserve"> </w:instrText>
        </w:r>
        <w:r>
          <w:rPr>
            <w:noProof/>
            <w:webHidden/>
            <w:rtl/>
          </w:rPr>
        </w:r>
        <w:r>
          <w:rPr>
            <w:noProof/>
            <w:webHidden/>
            <w:rtl/>
          </w:rPr>
          <w:fldChar w:fldCharType="separate"/>
        </w:r>
        <w:r>
          <w:rPr>
            <w:noProof/>
            <w:webHidden/>
            <w:rtl/>
          </w:rPr>
          <w:t>300</w:t>
        </w:r>
        <w:r>
          <w:rPr>
            <w:noProof/>
            <w:webHidden/>
            <w:rtl/>
          </w:rPr>
          <w:fldChar w:fldCharType="end"/>
        </w:r>
      </w:hyperlink>
    </w:p>
    <w:p w14:paraId="17490F75" w14:textId="6ADFF86B"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تَعَارُضِ</w:t>
        </w:r>
        <w:r w:rsidRPr="00E550B2">
          <w:rPr>
            <w:rStyle w:val="Hyperlink"/>
            <w:noProof/>
            <w:rtl/>
          </w:rPr>
          <w:t xml:space="preserve"> </w:t>
        </w:r>
        <w:r w:rsidRPr="00E550B2">
          <w:rPr>
            <w:rStyle w:val="Hyperlink"/>
            <w:rFonts w:hint="eastAsia"/>
            <w:noProof/>
            <w:rtl/>
          </w:rPr>
          <w:t>الدَّعَاوَى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Toc216362890 \h</w:instrText>
        </w:r>
        <w:r>
          <w:rPr>
            <w:noProof/>
            <w:webHidden/>
            <w:rtl/>
          </w:rPr>
          <w:instrText xml:space="preserve"> </w:instrText>
        </w:r>
        <w:r>
          <w:rPr>
            <w:noProof/>
            <w:webHidden/>
            <w:rtl/>
          </w:rPr>
        </w:r>
        <w:r>
          <w:rPr>
            <w:noProof/>
            <w:webHidden/>
            <w:rtl/>
          </w:rPr>
          <w:fldChar w:fldCharType="separate"/>
        </w:r>
        <w:r>
          <w:rPr>
            <w:noProof/>
            <w:webHidden/>
            <w:rtl/>
          </w:rPr>
          <w:t>301</w:t>
        </w:r>
        <w:r>
          <w:rPr>
            <w:noProof/>
            <w:webHidden/>
            <w:rtl/>
          </w:rPr>
          <w:fldChar w:fldCharType="end"/>
        </w:r>
      </w:hyperlink>
    </w:p>
    <w:p w14:paraId="68E2C049" w14:textId="0B34FDA8"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1"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الشَّهَادَاتِ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Toc216362891 \h</w:instrText>
        </w:r>
        <w:r>
          <w:rPr>
            <w:noProof/>
            <w:webHidden/>
            <w:rtl/>
          </w:rPr>
          <w:instrText xml:space="preserve"> </w:instrText>
        </w:r>
        <w:r>
          <w:rPr>
            <w:noProof/>
            <w:webHidden/>
            <w:rtl/>
          </w:rPr>
        </w:r>
        <w:r>
          <w:rPr>
            <w:noProof/>
            <w:webHidden/>
            <w:rtl/>
          </w:rPr>
          <w:fldChar w:fldCharType="separate"/>
        </w:r>
        <w:r>
          <w:rPr>
            <w:noProof/>
            <w:webHidden/>
            <w:rtl/>
          </w:rPr>
          <w:t>302</w:t>
        </w:r>
        <w:r>
          <w:rPr>
            <w:noProof/>
            <w:webHidden/>
            <w:rtl/>
          </w:rPr>
          <w:fldChar w:fldCharType="end"/>
        </w:r>
      </w:hyperlink>
    </w:p>
    <w:p w14:paraId="5DF7A6FB" w14:textId="465DE83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2"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Toc216362892 \h</w:instrText>
        </w:r>
        <w:r>
          <w:rPr>
            <w:noProof/>
            <w:webHidden/>
            <w:rtl/>
          </w:rPr>
          <w:instrText xml:space="preserve"> </w:instrText>
        </w:r>
        <w:r>
          <w:rPr>
            <w:noProof/>
            <w:webHidden/>
            <w:rtl/>
          </w:rPr>
        </w:r>
        <w:r>
          <w:rPr>
            <w:noProof/>
            <w:webHidden/>
            <w:rtl/>
          </w:rPr>
          <w:fldChar w:fldCharType="separate"/>
        </w:r>
        <w:r>
          <w:rPr>
            <w:noProof/>
            <w:webHidden/>
            <w:rtl/>
          </w:rPr>
          <w:t>302</w:t>
        </w:r>
        <w:r>
          <w:rPr>
            <w:noProof/>
            <w:webHidden/>
            <w:rtl/>
          </w:rPr>
          <w:fldChar w:fldCharType="end"/>
        </w:r>
      </w:hyperlink>
    </w:p>
    <w:p w14:paraId="00CDCBB2" w14:textId="27DF3A5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3"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شُرُوطِ</w:t>
        </w:r>
        <w:r w:rsidRPr="00E550B2">
          <w:rPr>
            <w:rStyle w:val="Hyperlink"/>
            <w:noProof/>
            <w:rtl/>
          </w:rPr>
          <w:t xml:space="preserve"> </w:t>
        </w:r>
        <w:r w:rsidRPr="00E550B2">
          <w:rPr>
            <w:rStyle w:val="Hyperlink"/>
            <w:rFonts w:hint="eastAsia"/>
            <w:noProof/>
            <w:rtl/>
          </w:rPr>
          <w:t>مَنْ</w:t>
        </w:r>
        <w:r w:rsidRPr="00E550B2">
          <w:rPr>
            <w:rStyle w:val="Hyperlink"/>
            <w:noProof/>
            <w:rtl/>
          </w:rPr>
          <w:t xml:space="preserve"> </w:t>
        </w:r>
        <w:r w:rsidRPr="00E550B2">
          <w:rPr>
            <w:rStyle w:val="Hyperlink"/>
            <w:rFonts w:hint="eastAsia"/>
            <w:noProof/>
            <w:rtl/>
          </w:rPr>
          <w:t>تُقبَلُ</w:t>
        </w:r>
        <w:r w:rsidRPr="00E550B2">
          <w:rPr>
            <w:rStyle w:val="Hyperlink"/>
            <w:noProof/>
            <w:rtl/>
          </w:rPr>
          <w:t xml:space="preserve"> </w:t>
        </w:r>
        <w:r w:rsidRPr="00E550B2">
          <w:rPr>
            <w:rStyle w:val="Hyperlink"/>
            <w:rFonts w:hint="eastAsia"/>
            <w:noProof/>
            <w:rtl/>
          </w:rPr>
          <w:t>شَهَادَتُهُ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Toc216362893 \h</w:instrText>
        </w:r>
        <w:r>
          <w:rPr>
            <w:noProof/>
            <w:webHidden/>
            <w:rtl/>
          </w:rPr>
          <w:instrText xml:space="preserve"> </w:instrText>
        </w:r>
        <w:r>
          <w:rPr>
            <w:noProof/>
            <w:webHidden/>
            <w:rtl/>
          </w:rPr>
        </w:r>
        <w:r>
          <w:rPr>
            <w:noProof/>
            <w:webHidden/>
            <w:rtl/>
          </w:rPr>
          <w:fldChar w:fldCharType="separate"/>
        </w:r>
        <w:r>
          <w:rPr>
            <w:noProof/>
            <w:webHidden/>
            <w:rtl/>
          </w:rPr>
          <w:t>303</w:t>
        </w:r>
        <w:r>
          <w:rPr>
            <w:noProof/>
            <w:webHidden/>
            <w:rtl/>
          </w:rPr>
          <w:fldChar w:fldCharType="end"/>
        </w:r>
      </w:hyperlink>
    </w:p>
    <w:p w14:paraId="720C1D57" w14:textId="375A9457"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4"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Toc216362894 \h</w:instrText>
        </w:r>
        <w:r>
          <w:rPr>
            <w:noProof/>
            <w:webHidden/>
            <w:rtl/>
          </w:rPr>
          <w:instrText xml:space="preserve"> </w:instrText>
        </w:r>
        <w:r>
          <w:rPr>
            <w:noProof/>
            <w:webHidden/>
            <w:rtl/>
          </w:rPr>
        </w:r>
        <w:r>
          <w:rPr>
            <w:noProof/>
            <w:webHidden/>
            <w:rtl/>
          </w:rPr>
          <w:fldChar w:fldCharType="separate"/>
        </w:r>
        <w:r>
          <w:rPr>
            <w:noProof/>
            <w:webHidden/>
            <w:rtl/>
          </w:rPr>
          <w:t>303</w:t>
        </w:r>
        <w:r>
          <w:rPr>
            <w:noProof/>
            <w:webHidden/>
            <w:rtl/>
          </w:rPr>
          <w:fldChar w:fldCharType="end"/>
        </w:r>
      </w:hyperlink>
    </w:p>
    <w:p w14:paraId="55CE7CDB" w14:textId="0BB67C4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5"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مَوَانِعِ</w:t>
        </w:r>
        <w:r w:rsidRPr="00E550B2">
          <w:rPr>
            <w:rStyle w:val="Hyperlink"/>
            <w:noProof/>
            <w:rtl/>
          </w:rPr>
          <w:t xml:space="preserve"> </w:t>
        </w:r>
        <w:r w:rsidRPr="00E550B2">
          <w:rPr>
            <w:rStyle w:val="Hyperlink"/>
            <w:rFonts w:hint="eastAsia"/>
            <w:noProof/>
            <w:rtl/>
          </w:rPr>
          <w:t>الشَّهَادَةِ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Toc216362895 \h</w:instrText>
        </w:r>
        <w:r>
          <w:rPr>
            <w:noProof/>
            <w:webHidden/>
            <w:rtl/>
          </w:rPr>
          <w:instrText xml:space="preserve"> </w:instrText>
        </w:r>
        <w:r>
          <w:rPr>
            <w:noProof/>
            <w:webHidden/>
            <w:rtl/>
          </w:rPr>
        </w:r>
        <w:r>
          <w:rPr>
            <w:noProof/>
            <w:webHidden/>
            <w:rtl/>
          </w:rPr>
          <w:fldChar w:fldCharType="separate"/>
        </w:r>
        <w:r>
          <w:rPr>
            <w:noProof/>
            <w:webHidden/>
            <w:rtl/>
          </w:rPr>
          <w:t>305</w:t>
        </w:r>
        <w:r>
          <w:rPr>
            <w:noProof/>
            <w:webHidden/>
            <w:rtl/>
          </w:rPr>
          <w:fldChar w:fldCharType="end"/>
        </w:r>
      </w:hyperlink>
    </w:p>
    <w:p w14:paraId="6D98B24D" w14:textId="0447D0D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6"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أَقْسَامِ</w:t>
        </w:r>
        <w:r w:rsidRPr="00E550B2">
          <w:rPr>
            <w:rStyle w:val="Hyperlink"/>
            <w:noProof/>
            <w:rtl/>
          </w:rPr>
          <w:t xml:space="preserve"> </w:t>
        </w:r>
        <w:r w:rsidRPr="00E550B2">
          <w:rPr>
            <w:rStyle w:val="Hyperlink"/>
            <w:rFonts w:hint="eastAsia"/>
            <w:noProof/>
            <w:rtl/>
          </w:rPr>
          <w:t>الـمَشْهُوُدِ</w:t>
        </w:r>
        <w:r w:rsidRPr="00E550B2">
          <w:rPr>
            <w:rStyle w:val="Hyperlink"/>
            <w:noProof/>
            <w:rtl/>
          </w:rPr>
          <w:t xml:space="preserve"> </w:t>
        </w:r>
        <w:r w:rsidRPr="00E550B2">
          <w:rPr>
            <w:rStyle w:val="Hyperlink"/>
            <w:rFonts w:hint="eastAsia"/>
            <w:noProof/>
            <w:rtl/>
          </w:rPr>
          <w:t>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Toc216362896 \h</w:instrText>
        </w:r>
        <w:r>
          <w:rPr>
            <w:noProof/>
            <w:webHidden/>
            <w:rtl/>
          </w:rPr>
          <w:instrText xml:space="preserve"> </w:instrText>
        </w:r>
        <w:r>
          <w:rPr>
            <w:noProof/>
            <w:webHidden/>
            <w:rtl/>
          </w:rPr>
        </w:r>
        <w:r>
          <w:rPr>
            <w:noProof/>
            <w:webHidden/>
            <w:rtl/>
          </w:rPr>
          <w:fldChar w:fldCharType="separate"/>
        </w:r>
        <w:r>
          <w:rPr>
            <w:noProof/>
            <w:webHidden/>
            <w:rtl/>
          </w:rPr>
          <w:t>306</w:t>
        </w:r>
        <w:r>
          <w:rPr>
            <w:noProof/>
            <w:webHidden/>
            <w:rtl/>
          </w:rPr>
          <w:fldChar w:fldCharType="end"/>
        </w:r>
      </w:hyperlink>
    </w:p>
    <w:p w14:paraId="15FD1E86" w14:textId="0D63EBC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7"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Toc216362897 \h</w:instrText>
        </w:r>
        <w:r>
          <w:rPr>
            <w:noProof/>
            <w:webHidden/>
            <w:rtl/>
          </w:rPr>
          <w:instrText xml:space="preserve"> </w:instrText>
        </w:r>
        <w:r>
          <w:rPr>
            <w:noProof/>
            <w:webHidden/>
            <w:rtl/>
          </w:rPr>
        </w:r>
        <w:r>
          <w:rPr>
            <w:noProof/>
            <w:webHidden/>
            <w:rtl/>
          </w:rPr>
          <w:fldChar w:fldCharType="separate"/>
        </w:r>
        <w:r>
          <w:rPr>
            <w:noProof/>
            <w:webHidden/>
            <w:rtl/>
          </w:rPr>
          <w:t>306</w:t>
        </w:r>
        <w:r>
          <w:rPr>
            <w:noProof/>
            <w:webHidden/>
            <w:rtl/>
          </w:rPr>
          <w:fldChar w:fldCharType="end"/>
        </w:r>
      </w:hyperlink>
    </w:p>
    <w:p w14:paraId="2A88B98C" w14:textId="158D0B0A"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8"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الشَّهَادَةِ</w:t>
        </w:r>
        <w:r w:rsidRPr="00E550B2">
          <w:rPr>
            <w:rStyle w:val="Hyperlink"/>
            <w:noProof/>
            <w:rtl/>
          </w:rPr>
          <w:t xml:space="preserve"> </w:t>
        </w:r>
        <w:r w:rsidRPr="00E550B2">
          <w:rPr>
            <w:rStyle w:val="Hyperlink"/>
            <w:rFonts w:hint="eastAsia"/>
            <w:noProof/>
            <w:rtl/>
          </w:rPr>
          <w:t>عَلَى</w:t>
        </w:r>
        <w:r w:rsidRPr="00E550B2">
          <w:rPr>
            <w:rStyle w:val="Hyperlink"/>
            <w:noProof/>
            <w:rtl/>
          </w:rPr>
          <w:t xml:space="preserve"> </w:t>
        </w:r>
        <w:r w:rsidRPr="00E550B2">
          <w:rPr>
            <w:rStyle w:val="Hyperlink"/>
            <w:rFonts w:hint="eastAsia"/>
            <w:noProof/>
            <w:rtl/>
          </w:rPr>
          <w:t>الشَّهَادَةِ</w:t>
        </w:r>
        <w:r w:rsidRPr="00E550B2">
          <w:rPr>
            <w:rStyle w:val="Hyperlink"/>
            <w:noProof/>
            <w:rtl/>
          </w:rPr>
          <w:t xml:space="preserve"> </w:t>
        </w:r>
        <w:r w:rsidRPr="00E550B2">
          <w:rPr>
            <w:rStyle w:val="Hyperlink"/>
            <w:rFonts w:hint="eastAsia"/>
            <w:noProof/>
            <w:rtl/>
          </w:rPr>
          <w:t>وَصِفَةِ</w:t>
        </w:r>
        <w:r w:rsidRPr="00E550B2">
          <w:rPr>
            <w:rStyle w:val="Hyperlink"/>
            <w:noProof/>
            <w:rtl/>
          </w:rPr>
          <w:t xml:space="preserve"> </w:t>
        </w:r>
        <w:r w:rsidRPr="00E550B2">
          <w:rPr>
            <w:rStyle w:val="Hyperlink"/>
            <w:rFonts w:hint="eastAsia"/>
            <w:noProof/>
            <w:rtl/>
          </w:rPr>
          <w:t>أَدَائِهَا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Toc216362898 \h</w:instrText>
        </w:r>
        <w:r>
          <w:rPr>
            <w:noProof/>
            <w:webHidden/>
            <w:rtl/>
          </w:rPr>
          <w:instrText xml:space="preserve"> </w:instrText>
        </w:r>
        <w:r>
          <w:rPr>
            <w:noProof/>
            <w:webHidden/>
            <w:rtl/>
          </w:rPr>
        </w:r>
        <w:r>
          <w:rPr>
            <w:noProof/>
            <w:webHidden/>
            <w:rtl/>
          </w:rPr>
          <w:fldChar w:fldCharType="separate"/>
        </w:r>
        <w:r>
          <w:rPr>
            <w:noProof/>
            <w:webHidden/>
            <w:rtl/>
          </w:rPr>
          <w:t>307</w:t>
        </w:r>
        <w:r>
          <w:rPr>
            <w:noProof/>
            <w:webHidden/>
            <w:rtl/>
          </w:rPr>
          <w:fldChar w:fldCharType="end"/>
        </w:r>
      </w:hyperlink>
    </w:p>
    <w:p w14:paraId="5A42F28B" w14:textId="4C68F0B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899"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Toc216362899 \h</w:instrText>
        </w:r>
        <w:r>
          <w:rPr>
            <w:noProof/>
            <w:webHidden/>
            <w:rtl/>
          </w:rPr>
          <w:instrText xml:space="preserve"> </w:instrText>
        </w:r>
        <w:r>
          <w:rPr>
            <w:noProof/>
            <w:webHidden/>
            <w:rtl/>
          </w:rPr>
        </w:r>
        <w:r>
          <w:rPr>
            <w:noProof/>
            <w:webHidden/>
            <w:rtl/>
          </w:rPr>
          <w:fldChar w:fldCharType="separate"/>
        </w:r>
        <w:r>
          <w:rPr>
            <w:noProof/>
            <w:webHidden/>
            <w:rtl/>
          </w:rPr>
          <w:t>307</w:t>
        </w:r>
        <w:r>
          <w:rPr>
            <w:noProof/>
            <w:webHidden/>
            <w:rtl/>
          </w:rPr>
          <w:fldChar w:fldCharType="end"/>
        </w:r>
      </w:hyperlink>
    </w:p>
    <w:p w14:paraId="555FB1A9" w14:textId="547A31A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0"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اليَمِينِ</w:t>
        </w:r>
        <w:r w:rsidRPr="00E550B2">
          <w:rPr>
            <w:rStyle w:val="Hyperlink"/>
            <w:noProof/>
            <w:rtl/>
          </w:rPr>
          <w:t xml:space="preserve"> </w:t>
        </w:r>
        <w:r w:rsidRPr="00E550B2">
          <w:rPr>
            <w:rStyle w:val="Hyperlink"/>
            <w:rFonts w:hint="eastAsia"/>
            <w:noProof/>
            <w:rtl/>
          </w:rPr>
          <w:t>فِي</w:t>
        </w:r>
        <w:r w:rsidRPr="00E550B2">
          <w:rPr>
            <w:rStyle w:val="Hyperlink"/>
            <w:noProof/>
            <w:rtl/>
          </w:rPr>
          <w:t xml:space="preserve"> </w:t>
        </w:r>
        <w:r w:rsidRPr="00E550B2">
          <w:rPr>
            <w:rStyle w:val="Hyperlink"/>
            <w:rFonts w:hint="eastAsia"/>
            <w:noProof/>
            <w:rtl/>
          </w:rPr>
          <w:t>الدَّعَاوِي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Toc216362900 \h</w:instrText>
        </w:r>
        <w:r>
          <w:rPr>
            <w:noProof/>
            <w:webHidden/>
            <w:rtl/>
          </w:rPr>
          <w:instrText xml:space="preserve"> </w:instrText>
        </w:r>
        <w:r>
          <w:rPr>
            <w:noProof/>
            <w:webHidden/>
            <w:rtl/>
          </w:rPr>
        </w:r>
        <w:r>
          <w:rPr>
            <w:noProof/>
            <w:webHidden/>
            <w:rtl/>
          </w:rPr>
          <w:fldChar w:fldCharType="separate"/>
        </w:r>
        <w:r>
          <w:rPr>
            <w:noProof/>
            <w:webHidden/>
            <w:rtl/>
          </w:rPr>
          <w:t>309</w:t>
        </w:r>
        <w:r>
          <w:rPr>
            <w:noProof/>
            <w:webHidden/>
            <w:rtl/>
          </w:rPr>
          <w:fldChar w:fldCharType="end"/>
        </w:r>
      </w:hyperlink>
    </w:p>
    <w:p w14:paraId="532F8133" w14:textId="6203E8B9"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1"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Toc216362901 \h</w:instrText>
        </w:r>
        <w:r>
          <w:rPr>
            <w:noProof/>
            <w:webHidden/>
            <w:rtl/>
          </w:rPr>
          <w:instrText xml:space="preserve"> </w:instrText>
        </w:r>
        <w:r>
          <w:rPr>
            <w:noProof/>
            <w:webHidden/>
            <w:rtl/>
          </w:rPr>
        </w:r>
        <w:r>
          <w:rPr>
            <w:noProof/>
            <w:webHidden/>
            <w:rtl/>
          </w:rPr>
          <w:fldChar w:fldCharType="separate"/>
        </w:r>
        <w:r>
          <w:rPr>
            <w:noProof/>
            <w:webHidden/>
            <w:rtl/>
          </w:rPr>
          <w:t>309</w:t>
        </w:r>
        <w:r>
          <w:rPr>
            <w:noProof/>
            <w:webHidden/>
            <w:rtl/>
          </w:rPr>
          <w:fldChar w:fldCharType="end"/>
        </w:r>
      </w:hyperlink>
    </w:p>
    <w:p w14:paraId="607C7571" w14:textId="7321718A"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2" w:history="1">
        <w:r w:rsidRPr="00E550B2">
          <w:rPr>
            <w:rStyle w:val="Hyperlink"/>
            <w:rFonts w:hint="eastAsia"/>
            <w:noProof/>
            <w:rtl/>
          </w:rPr>
          <w:t>كِتَابُ</w:t>
        </w:r>
        <w:r w:rsidRPr="00E550B2">
          <w:rPr>
            <w:rStyle w:val="Hyperlink"/>
            <w:noProof/>
            <w:rtl/>
          </w:rPr>
          <w:t xml:space="preserve"> </w:t>
        </w:r>
        <w:r w:rsidRPr="00E550B2">
          <w:rPr>
            <w:rStyle w:val="Hyperlink"/>
            <w:rFonts w:hint="eastAsia"/>
            <w:noProof/>
            <w:rtl/>
          </w:rPr>
          <w:t>الإِقْرَارِ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Toc216362902 \h</w:instrText>
        </w:r>
        <w:r>
          <w:rPr>
            <w:noProof/>
            <w:webHidden/>
            <w:rtl/>
          </w:rPr>
          <w:instrText xml:space="preserve"> </w:instrText>
        </w:r>
        <w:r>
          <w:rPr>
            <w:noProof/>
            <w:webHidden/>
            <w:rtl/>
          </w:rPr>
        </w:r>
        <w:r>
          <w:rPr>
            <w:noProof/>
            <w:webHidden/>
            <w:rtl/>
          </w:rPr>
          <w:fldChar w:fldCharType="separate"/>
        </w:r>
        <w:r>
          <w:rPr>
            <w:noProof/>
            <w:webHidden/>
            <w:rtl/>
          </w:rPr>
          <w:t>310</w:t>
        </w:r>
        <w:r>
          <w:rPr>
            <w:noProof/>
            <w:webHidden/>
            <w:rtl/>
          </w:rPr>
          <w:fldChar w:fldCharType="end"/>
        </w:r>
      </w:hyperlink>
    </w:p>
    <w:p w14:paraId="21B249D1" w14:textId="5866002E"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3"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Toc216362903 \h</w:instrText>
        </w:r>
        <w:r>
          <w:rPr>
            <w:noProof/>
            <w:webHidden/>
            <w:rtl/>
          </w:rPr>
          <w:instrText xml:space="preserve"> </w:instrText>
        </w:r>
        <w:r>
          <w:rPr>
            <w:noProof/>
            <w:webHidden/>
            <w:rtl/>
          </w:rPr>
        </w:r>
        <w:r>
          <w:rPr>
            <w:noProof/>
            <w:webHidden/>
            <w:rtl/>
          </w:rPr>
          <w:fldChar w:fldCharType="separate"/>
        </w:r>
        <w:r>
          <w:rPr>
            <w:noProof/>
            <w:webHidden/>
            <w:rtl/>
          </w:rPr>
          <w:t>310</w:t>
        </w:r>
        <w:r>
          <w:rPr>
            <w:noProof/>
            <w:webHidden/>
            <w:rtl/>
          </w:rPr>
          <w:fldChar w:fldCharType="end"/>
        </w:r>
      </w:hyperlink>
    </w:p>
    <w:p w14:paraId="4FC6A1A1" w14:textId="18F931F8"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4" w:history="1">
        <w:r w:rsidRPr="00E550B2">
          <w:rPr>
            <w:rStyle w:val="Hyperlink"/>
            <w:rFonts w:hint="eastAsia"/>
            <w:noProof/>
            <w:w w:val="90"/>
            <w:rtl/>
          </w:rPr>
          <w:t>بَابُ</w:t>
        </w:r>
        <w:r w:rsidRPr="00E550B2">
          <w:rPr>
            <w:rStyle w:val="Hyperlink"/>
            <w:noProof/>
            <w:w w:val="90"/>
            <w:rtl/>
          </w:rPr>
          <w:t xml:space="preserve"> </w:t>
        </w:r>
        <w:r w:rsidRPr="00E550B2">
          <w:rPr>
            <w:rStyle w:val="Hyperlink"/>
            <w:rFonts w:hint="eastAsia"/>
            <w:noProof/>
            <w:w w:val="90"/>
            <w:rtl/>
          </w:rPr>
          <w:t>مَا</w:t>
        </w:r>
        <w:r w:rsidRPr="00E550B2">
          <w:rPr>
            <w:rStyle w:val="Hyperlink"/>
            <w:noProof/>
            <w:w w:val="90"/>
            <w:rtl/>
          </w:rPr>
          <w:t xml:space="preserve"> </w:t>
        </w:r>
        <w:r w:rsidRPr="00E550B2">
          <w:rPr>
            <w:rStyle w:val="Hyperlink"/>
            <w:rFonts w:hint="eastAsia"/>
            <w:noProof/>
            <w:w w:val="90"/>
            <w:rtl/>
          </w:rPr>
          <w:t>يَحْصُلُ</w:t>
        </w:r>
        <w:r w:rsidRPr="00E550B2">
          <w:rPr>
            <w:rStyle w:val="Hyperlink"/>
            <w:noProof/>
            <w:w w:val="90"/>
            <w:rtl/>
          </w:rPr>
          <w:t xml:space="preserve"> </w:t>
        </w:r>
        <w:r w:rsidRPr="00E550B2">
          <w:rPr>
            <w:rStyle w:val="Hyperlink"/>
            <w:rFonts w:hint="eastAsia"/>
            <w:noProof/>
            <w:w w:val="90"/>
            <w:rtl/>
          </w:rPr>
          <w:t>بِهِ</w:t>
        </w:r>
        <w:r w:rsidRPr="00E550B2">
          <w:rPr>
            <w:rStyle w:val="Hyperlink"/>
            <w:noProof/>
            <w:w w:val="90"/>
            <w:rtl/>
          </w:rPr>
          <w:t xml:space="preserve"> </w:t>
        </w:r>
        <w:r w:rsidRPr="00E550B2">
          <w:rPr>
            <w:rStyle w:val="Hyperlink"/>
            <w:rFonts w:hint="eastAsia"/>
            <w:noProof/>
            <w:w w:val="90"/>
            <w:rtl/>
          </w:rPr>
          <w:t>الإِقرَارُ</w:t>
        </w:r>
        <w:r w:rsidRPr="00E550B2">
          <w:rPr>
            <w:rStyle w:val="Hyperlink"/>
            <w:noProof/>
            <w:w w:val="90"/>
            <w:rtl/>
          </w:rPr>
          <w:t xml:space="preserve"> </w:t>
        </w:r>
        <w:r w:rsidRPr="00E550B2">
          <w:rPr>
            <w:rStyle w:val="Hyperlink"/>
            <w:rFonts w:hint="eastAsia"/>
            <w:noProof/>
            <w:w w:val="90"/>
            <w:rtl/>
          </w:rPr>
          <w:t>وَمَا</w:t>
        </w:r>
        <w:r w:rsidRPr="00E550B2">
          <w:rPr>
            <w:rStyle w:val="Hyperlink"/>
            <w:noProof/>
            <w:w w:val="90"/>
            <w:rtl/>
          </w:rPr>
          <w:t xml:space="preserve"> </w:t>
        </w:r>
        <w:r w:rsidRPr="00E550B2">
          <w:rPr>
            <w:rStyle w:val="Hyperlink"/>
            <w:rFonts w:hint="eastAsia"/>
            <w:noProof/>
            <w:w w:val="90"/>
            <w:rtl/>
          </w:rPr>
          <w:t>يُغَيِّرُهُ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Toc216362904 \h</w:instrText>
        </w:r>
        <w:r>
          <w:rPr>
            <w:noProof/>
            <w:webHidden/>
            <w:rtl/>
          </w:rPr>
          <w:instrText xml:space="preserve"> </w:instrText>
        </w:r>
        <w:r>
          <w:rPr>
            <w:noProof/>
            <w:webHidden/>
            <w:rtl/>
          </w:rPr>
        </w:r>
        <w:r>
          <w:rPr>
            <w:noProof/>
            <w:webHidden/>
            <w:rtl/>
          </w:rPr>
          <w:fldChar w:fldCharType="separate"/>
        </w:r>
        <w:r>
          <w:rPr>
            <w:noProof/>
            <w:webHidden/>
            <w:rtl/>
          </w:rPr>
          <w:t>312</w:t>
        </w:r>
        <w:r>
          <w:rPr>
            <w:noProof/>
            <w:webHidden/>
            <w:rtl/>
          </w:rPr>
          <w:fldChar w:fldCharType="end"/>
        </w:r>
      </w:hyperlink>
    </w:p>
    <w:p w14:paraId="12337B00" w14:textId="0AA56964"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5"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Toc216362905 \h</w:instrText>
        </w:r>
        <w:r>
          <w:rPr>
            <w:noProof/>
            <w:webHidden/>
            <w:rtl/>
          </w:rPr>
          <w:instrText xml:space="preserve"> </w:instrText>
        </w:r>
        <w:r>
          <w:rPr>
            <w:noProof/>
            <w:webHidden/>
            <w:rtl/>
          </w:rPr>
        </w:r>
        <w:r>
          <w:rPr>
            <w:noProof/>
            <w:webHidden/>
            <w:rtl/>
          </w:rPr>
          <w:fldChar w:fldCharType="separate"/>
        </w:r>
        <w:r>
          <w:rPr>
            <w:noProof/>
            <w:webHidden/>
            <w:rtl/>
          </w:rPr>
          <w:t>312</w:t>
        </w:r>
        <w:r>
          <w:rPr>
            <w:noProof/>
            <w:webHidden/>
            <w:rtl/>
          </w:rPr>
          <w:fldChar w:fldCharType="end"/>
        </w:r>
      </w:hyperlink>
    </w:p>
    <w:p w14:paraId="5C027CD9" w14:textId="619B9460"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6" w:history="1">
        <w:r w:rsidRPr="00E550B2">
          <w:rPr>
            <w:rStyle w:val="Hyperlink"/>
            <w:rFonts w:ascii="Arabic Typesetting" w:hAnsi="Arabic Typesetting" w:hint="eastAsia"/>
            <w:noProof/>
            <w:spacing w:val="2"/>
            <w:w w:val="90"/>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Toc216362906 \h</w:instrText>
        </w:r>
        <w:r>
          <w:rPr>
            <w:noProof/>
            <w:webHidden/>
            <w:rtl/>
          </w:rPr>
          <w:instrText xml:space="preserve"> </w:instrText>
        </w:r>
        <w:r>
          <w:rPr>
            <w:noProof/>
            <w:webHidden/>
            <w:rtl/>
          </w:rPr>
        </w:r>
        <w:r>
          <w:rPr>
            <w:noProof/>
            <w:webHidden/>
            <w:rtl/>
          </w:rPr>
          <w:fldChar w:fldCharType="separate"/>
        </w:r>
        <w:r>
          <w:rPr>
            <w:noProof/>
            <w:webHidden/>
            <w:rtl/>
          </w:rPr>
          <w:t>313</w:t>
        </w:r>
        <w:r>
          <w:rPr>
            <w:noProof/>
            <w:webHidden/>
            <w:rtl/>
          </w:rPr>
          <w:fldChar w:fldCharType="end"/>
        </w:r>
      </w:hyperlink>
    </w:p>
    <w:p w14:paraId="667C8678" w14:textId="6F70A3D3"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7" w:history="1">
        <w:r w:rsidRPr="00E550B2">
          <w:rPr>
            <w:rStyle w:val="Hyperlink"/>
            <w:rFonts w:hint="eastAsia"/>
            <w:noProof/>
            <w:rtl/>
          </w:rPr>
          <w:t>بَابُ</w:t>
        </w:r>
        <w:r w:rsidRPr="00E550B2">
          <w:rPr>
            <w:rStyle w:val="Hyperlink"/>
            <w:noProof/>
            <w:rtl/>
          </w:rPr>
          <w:t xml:space="preserve"> </w:t>
        </w:r>
        <w:r w:rsidRPr="00E550B2">
          <w:rPr>
            <w:rStyle w:val="Hyperlink"/>
            <w:rFonts w:hint="eastAsia"/>
            <w:noProof/>
            <w:rtl/>
          </w:rPr>
          <w:t>الإِقْرَارِ</w:t>
        </w:r>
        <w:r w:rsidRPr="00E550B2">
          <w:rPr>
            <w:rStyle w:val="Hyperlink"/>
            <w:noProof/>
            <w:rtl/>
          </w:rPr>
          <w:t xml:space="preserve"> </w:t>
        </w:r>
        <w:r w:rsidRPr="00E550B2">
          <w:rPr>
            <w:rStyle w:val="Hyperlink"/>
            <w:rFonts w:hint="eastAsia"/>
            <w:noProof/>
            <w:rtl/>
          </w:rPr>
          <w:t>بِالـمُجْمَلِ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Toc216362907 \h</w:instrText>
        </w:r>
        <w:r>
          <w:rPr>
            <w:noProof/>
            <w:webHidden/>
            <w:rtl/>
          </w:rPr>
          <w:instrText xml:space="preserve"> </w:instrText>
        </w:r>
        <w:r>
          <w:rPr>
            <w:noProof/>
            <w:webHidden/>
            <w:rtl/>
          </w:rPr>
        </w:r>
        <w:r>
          <w:rPr>
            <w:noProof/>
            <w:webHidden/>
            <w:rtl/>
          </w:rPr>
          <w:fldChar w:fldCharType="separate"/>
        </w:r>
        <w:r>
          <w:rPr>
            <w:noProof/>
            <w:webHidden/>
            <w:rtl/>
          </w:rPr>
          <w:t>314</w:t>
        </w:r>
        <w:r>
          <w:rPr>
            <w:noProof/>
            <w:webHidden/>
            <w:rtl/>
          </w:rPr>
          <w:fldChar w:fldCharType="end"/>
        </w:r>
      </w:hyperlink>
    </w:p>
    <w:p w14:paraId="523F8A2D" w14:textId="5BFA829F" w:rsidR="007B2B47" w:rsidRDefault="007B2B47">
      <w:pPr>
        <w:pStyle w:val="3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8" w:history="1">
        <w:r w:rsidRPr="00E550B2">
          <w:rPr>
            <w:rStyle w:val="Hyperlink"/>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Toc216362908 \h</w:instrText>
        </w:r>
        <w:r>
          <w:rPr>
            <w:noProof/>
            <w:webHidden/>
            <w:rtl/>
          </w:rPr>
          <w:instrText xml:space="preserve"> </w:instrText>
        </w:r>
        <w:r>
          <w:rPr>
            <w:noProof/>
            <w:webHidden/>
            <w:rtl/>
          </w:rPr>
        </w:r>
        <w:r>
          <w:rPr>
            <w:noProof/>
            <w:webHidden/>
            <w:rtl/>
          </w:rPr>
          <w:fldChar w:fldCharType="separate"/>
        </w:r>
        <w:r>
          <w:rPr>
            <w:noProof/>
            <w:webHidden/>
            <w:rtl/>
          </w:rPr>
          <w:t>314</w:t>
        </w:r>
        <w:r>
          <w:rPr>
            <w:noProof/>
            <w:webHidden/>
            <w:rtl/>
          </w:rPr>
          <w:fldChar w:fldCharType="end"/>
        </w:r>
      </w:hyperlink>
    </w:p>
    <w:p w14:paraId="6AA4BF5B" w14:textId="1224E13B"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09" w:history="1">
        <w:r w:rsidRPr="00E550B2">
          <w:rPr>
            <w:rStyle w:val="Hyperlink"/>
            <w:rFonts w:hint="eastAsia"/>
            <w:noProof/>
            <w:rtl/>
          </w:rPr>
          <w:t>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Toc216362909 \h</w:instrText>
        </w:r>
        <w:r>
          <w:rPr>
            <w:noProof/>
            <w:webHidden/>
            <w:rtl/>
          </w:rPr>
          <w:instrText xml:space="preserve"> </w:instrText>
        </w:r>
        <w:r>
          <w:rPr>
            <w:noProof/>
            <w:webHidden/>
            <w:rtl/>
          </w:rPr>
        </w:r>
        <w:r>
          <w:rPr>
            <w:noProof/>
            <w:webHidden/>
            <w:rtl/>
          </w:rPr>
          <w:fldChar w:fldCharType="separate"/>
        </w:r>
        <w:r>
          <w:rPr>
            <w:noProof/>
            <w:webHidden/>
            <w:rtl/>
          </w:rPr>
          <w:t>316</w:t>
        </w:r>
        <w:r>
          <w:rPr>
            <w:noProof/>
            <w:webHidden/>
            <w:rtl/>
          </w:rPr>
          <w:fldChar w:fldCharType="end"/>
        </w:r>
      </w:hyperlink>
    </w:p>
    <w:p w14:paraId="4D4DEC2F" w14:textId="7DBE59BC" w:rsidR="007B2B47" w:rsidRDefault="007B2B47">
      <w:pPr>
        <w:pStyle w:val="10"/>
        <w:tabs>
          <w:tab w:val="right" w:leader="dot" w:pos="6794"/>
        </w:tabs>
        <w:rPr>
          <w:rFonts w:asciiTheme="minorHAnsi" w:eastAsiaTheme="minorEastAsia" w:hAnsiTheme="minorHAnsi" w:cstheme="minorBidi"/>
          <w:noProof/>
          <w:color w:val="auto"/>
          <w:kern w:val="2"/>
          <w:sz w:val="24"/>
          <w:szCs w:val="24"/>
          <w:rtl/>
          <w14:ligatures w14:val="standardContextual"/>
        </w:rPr>
      </w:pPr>
      <w:hyperlink w:anchor="_Toc216362910" w:history="1">
        <w:r w:rsidRPr="00E550B2">
          <w:rPr>
            <w:rStyle w:val="Hyperlink"/>
            <w:rFonts w:hint="eastAsia"/>
            <w:noProof/>
            <w:rtl/>
            <w:lang w:bidi="ar-EG"/>
          </w:rPr>
          <w:t>فهرس</w:t>
        </w:r>
        <w:r w:rsidRPr="00E550B2">
          <w:rPr>
            <w:rStyle w:val="Hyperlink"/>
            <w:noProof/>
            <w:rtl/>
            <w:lang w:bidi="ar-EG"/>
          </w:rPr>
          <w:t xml:space="preserve"> </w:t>
        </w:r>
        <w:r w:rsidRPr="00E550B2">
          <w:rPr>
            <w:rStyle w:val="Hyperlink"/>
            <w:rFonts w:hint="eastAsia"/>
            <w:noProof/>
            <w:rtl/>
            <w:lang w:bidi="ar-EG"/>
          </w:rPr>
          <w:t>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Toc216362910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468F3413" w14:textId="416AB704" w:rsidR="00C5563F" w:rsidRPr="00122410" w:rsidRDefault="001A6C57" w:rsidP="00C93718">
      <w:pPr>
        <w:widowControl/>
        <w:ind w:firstLine="0"/>
        <w:jc w:val="left"/>
        <w:rPr>
          <w:rFonts w:ascii="Arabic Typesetting" w:hAnsi="Arabic Typesetting" w:cs="Arabic Typesetting"/>
          <w:color w:val="auto"/>
          <w:spacing w:val="2"/>
          <w:w w:val="90"/>
          <w:sz w:val="32"/>
          <w:szCs w:val="32"/>
        </w:rPr>
      </w:pPr>
      <w:r w:rsidRPr="00122410">
        <w:rPr>
          <w:rFonts w:ascii="Arabic Typesetting" w:hAnsi="Arabic Typesetting" w:cs="Arabic Typesetting"/>
          <w:color w:val="auto"/>
          <w:spacing w:val="2"/>
          <w:w w:val="90"/>
          <w:sz w:val="32"/>
          <w:szCs w:val="32"/>
          <w:rtl/>
        </w:rPr>
        <w:fldChar w:fldCharType="end"/>
      </w:r>
    </w:p>
    <w:sectPr w:rsidR="00C5563F" w:rsidRPr="00122410" w:rsidSect="00187645">
      <w:headerReference w:type="default" r:id="rId116"/>
      <w:footerReference w:type="default" r:id="rId117"/>
      <w:footnotePr>
        <w:numRestart w:val="eachPage"/>
      </w:footnotePr>
      <w:pgSz w:w="9639" w:h="13608" w:code="9"/>
      <w:pgMar w:top="1304" w:right="1701" w:bottom="1418"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FEB70" w14:textId="77777777" w:rsidR="00152917" w:rsidRDefault="00152917" w:rsidP="00F524FF">
      <w:r>
        <w:separator/>
      </w:r>
    </w:p>
  </w:endnote>
  <w:endnote w:type="continuationSeparator" w:id="0">
    <w:p w14:paraId="626AE932" w14:textId="77777777" w:rsidR="00152917" w:rsidRDefault="00152917" w:rsidP="00F52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onotype Koufi">
    <w:charset w:val="B2"/>
    <w:family w:val="auto"/>
    <w:pitch w:val="variable"/>
    <w:sig w:usb0="02942001" w:usb1="03D40006" w:usb2="02620000" w:usb3="00000000" w:csb0="00000040" w:csb1="00000000"/>
  </w:font>
  <w:font w:name="Andalus">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Lotus Linotype">
    <w:altName w:val="Arial"/>
    <w:charset w:val="00"/>
    <w:family w:val="auto"/>
    <w:pitch w:val="variable"/>
    <w:sig w:usb0="00002007" w:usb1="80000000" w:usb2="00000008" w:usb3="00000000" w:csb0="00000043" w:csb1="00000000"/>
  </w:font>
  <w:font w:name="Arabic Typesetting">
    <w:panose1 w:val="03020402040406030203"/>
    <w:charset w:val="00"/>
    <w:family w:val="script"/>
    <w:pitch w:val="variable"/>
    <w:sig w:usb0="80002007" w:usb1="80000000" w:usb2="00000008" w:usb3="00000000" w:csb0="000000D3" w:csb1="00000000"/>
  </w:font>
  <w:font w:name="AL-Mohanad Bold">
    <w:altName w:val="Arial"/>
    <w:charset w:val="B2"/>
    <w:family w:val="auto"/>
    <w:pitch w:val="variable"/>
    <w:sig w:usb0="00002001" w:usb1="00000000" w:usb2="00000000" w:usb3="00000000" w:csb0="00000040" w:csb1="00000000"/>
  </w:font>
  <w:font w:name="QCF2136">
    <w:charset w:val="00"/>
    <w:family w:val="auto"/>
    <w:pitch w:val="variable"/>
    <w:sig w:usb0="00002003" w:usb1="80000000" w:usb2="00000000" w:usb3="00000000" w:csb0="00000041" w:csb1="00000000"/>
  </w:font>
  <w:font w:name="QCF2057">
    <w:charset w:val="00"/>
    <w:family w:val="auto"/>
    <w:pitch w:val="variable"/>
    <w:sig w:usb0="00002003" w:usb1="80000000" w:usb2="00000000" w:usb3="00000000" w:csb0="00000041" w:csb1="00000000"/>
  </w:font>
  <w:font w:name="QCF2122">
    <w:charset w:val="00"/>
    <w:family w:val="auto"/>
    <w:pitch w:val="variable"/>
    <w:sig w:usb0="00002003" w:usb1="80000000" w:usb2="00000000" w:usb3="00000000" w:csb0="00000041" w:csb1="00000000"/>
  </w:font>
  <w:font w:name="KFGQPC Uthman Taha Naskh">
    <w:charset w:val="B2"/>
    <w:family w:val="auto"/>
    <w:pitch w:val="variable"/>
    <w:sig w:usb0="80002001" w:usb1="90000000" w:usb2="00000008" w:usb3="00000000" w:csb0="00000040" w:csb1="00000000"/>
  </w:font>
  <w:font w:name="Scheherazade">
    <w:altName w:val="Courier New"/>
    <w:charset w:val="00"/>
    <w:family w:val="auto"/>
    <w:pitch w:val="variable"/>
    <w:sig w:usb0="00000000" w:usb1="00000000" w:usb2="00000000" w:usb3="00000000" w:csb0="00000041" w:csb1="00000000"/>
  </w:font>
  <w:font w:name="ATraditional Arabic">
    <w:charset w:val="00"/>
    <w:family w:val="roman"/>
    <w:pitch w:val="variable"/>
    <w:sig w:usb0="00002003" w:usb1="80000000" w:usb2="00000008" w:usb3="00000000" w:csb0="00000041" w:csb1="00000000"/>
  </w:font>
  <w:font w:name="QCF2108">
    <w:charset w:val="00"/>
    <w:family w:val="auto"/>
    <w:pitch w:val="variable"/>
    <w:sig w:usb0="00002003" w:usb1="80000000" w:usb2="00000000" w:usb3="00000000" w:csb0="00000041" w:csb1="00000000"/>
  </w:font>
  <w:font w:name="Scheherazade New">
    <w:charset w:val="00"/>
    <w:family w:val="auto"/>
    <w:pitch w:val="variable"/>
    <w:sig w:usb0="800020EF" w:usb1="D000214B" w:usb2="08000028" w:usb3="00000000" w:csb0="00000041" w:csb1="00000000"/>
  </w:font>
  <w:font w:name="QCF2001">
    <w:altName w:val="Arial"/>
    <w:charset w:val="00"/>
    <w:family w:val="auto"/>
    <w:pitch w:val="variable"/>
    <w:sig w:usb0="00002003" w:usb1="80000000" w:usb2="00000000" w:usb3="00000000" w:csb0="00000041" w:csb1="00000000"/>
  </w:font>
  <w:font w:name="QCF2049">
    <w:altName w:val="Arial"/>
    <w:charset w:val="00"/>
    <w:family w:val="auto"/>
    <w:pitch w:val="variable"/>
    <w:sig w:usb0="00002003" w:usb1="80000000" w:usb2="00000000" w:usb3="00000000" w:csb0="00000041" w:csb1="00000000"/>
  </w:font>
  <w:font w:name="QCF2031">
    <w:altName w:val="Arial"/>
    <w:charset w:val="00"/>
    <w:family w:val="auto"/>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D259" w14:textId="29964F41" w:rsidR="008F692A" w:rsidRDefault="00FD22B8">
    <w:pPr>
      <w:pStyle w:val="aff4"/>
      <w:rPr>
        <w:rtl/>
      </w:rPr>
    </w:pPr>
    <w:r>
      <w:rPr>
        <w:noProof/>
      </w:rPr>
      <w:ptab w:relativeTo="indent"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ED0B" w14:textId="7FCA5970" w:rsidR="00F524FF" w:rsidRDefault="00F524FF" w:rsidP="00D9061B">
    <w:pPr>
      <w:pStyle w:val="aff4"/>
      <w:jc w:val="center"/>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A686" w14:textId="2F4A504E" w:rsidR="00565124" w:rsidRDefault="00565124">
    <w:pPr>
      <w:pStyle w:val="aff4"/>
      <w:rPr>
        <w:rtl/>
      </w:rPr>
    </w:pPr>
    <w:r>
      <w:rPr>
        <w:noProof/>
      </w:rPr>
      <w:ptab w:relativeTo="indent" w:alignment="center"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4F504" w14:textId="073249EA" w:rsidR="00565124" w:rsidRDefault="00565124" w:rsidP="00D9061B">
    <w:pPr>
      <w:pStyle w:val="aff4"/>
      <w:jc w:val="center"/>
      <w:rPr>
        <w:rt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320A" w14:textId="05342E81" w:rsidR="00237114" w:rsidRDefault="00237114" w:rsidP="00D9061B">
    <w:pPr>
      <w:pStyle w:val="aff4"/>
      <w:jc w:val="cen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DBEB" w14:textId="77777777" w:rsidR="00152917" w:rsidRPr="006F4F8A" w:rsidRDefault="00152917" w:rsidP="000D320D">
      <w:pPr>
        <w:ind w:firstLine="0"/>
        <w:rPr>
          <w:sz w:val="22"/>
          <w:szCs w:val="28"/>
        </w:rPr>
      </w:pPr>
      <w:r w:rsidRPr="006F4F8A">
        <w:rPr>
          <w:sz w:val="22"/>
          <w:szCs w:val="28"/>
        </w:rPr>
        <w:separator/>
      </w:r>
    </w:p>
  </w:footnote>
  <w:footnote w:type="continuationSeparator" w:id="0">
    <w:p w14:paraId="5C8786A5" w14:textId="77777777" w:rsidR="00152917" w:rsidRDefault="00152917" w:rsidP="00CC102B">
      <w:pPr>
        <w:jc w:val="left"/>
        <w:rPr>
          <w:rtl/>
        </w:rPr>
      </w:pPr>
      <w:r>
        <w:continuationSeparator/>
      </w:r>
    </w:p>
  </w:footnote>
  <w:footnote w:type="continuationNotice" w:id="1">
    <w:p w14:paraId="3C214E80" w14:textId="77777777" w:rsidR="00152917" w:rsidRDefault="00152917"/>
  </w:footnote>
  <w:footnote w:id="2">
    <w:p w14:paraId="505A7023" w14:textId="5F8E80F9" w:rsidR="00F524FF" w:rsidRPr="000D320D" w:rsidRDefault="00F524FF" w:rsidP="00516F2C">
      <w:pPr>
        <w:ind w:left="340" w:hanging="340"/>
        <w:rPr>
          <w:rFonts w:ascii="Traditional Arabic" w:hAnsi="Traditional Arabic"/>
          <w:sz w:val="26"/>
          <w:szCs w:val="26"/>
          <w:rt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262909456"/>
      <w:docPartObj>
        <w:docPartGallery w:val="Page Numbers (Top of Page)"/>
        <w:docPartUnique/>
      </w:docPartObj>
    </w:sdtPr>
    <w:sdtEndPr>
      <w:rPr>
        <w:b/>
        <w:bCs/>
      </w:rPr>
    </w:sdtEndPr>
    <w:sdtContent>
      <w:p w14:paraId="6232D262" w14:textId="3268FFF1" w:rsidR="00C164D5" w:rsidRPr="000F56FF" w:rsidRDefault="00C164D5" w:rsidP="00613A0C">
        <w:pPr>
          <w:pStyle w:val="a8"/>
          <w:tabs>
            <w:tab w:val="right" w:pos="5670"/>
            <w:tab w:val="right" w:pos="6237"/>
          </w:tabs>
          <w:ind w:right="708"/>
          <w:jc w:val="right"/>
          <w:rPr>
            <w:b/>
            <w:bCs/>
            <w:sz w:val="16"/>
            <w:szCs w:val="16"/>
          </w:rPr>
        </w:pPr>
        <w:r w:rsidRPr="000F56FF">
          <w:rPr>
            <w:rFonts w:ascii="Scheherazade New" w:hAnsi="Scheherazade New" w:cs="Scheherazade New"/>
            <w:b/>
            <w:bCs/>
            <w:noProof/>
          </w:rPr>
          <w:drawing>
            <wp:anchor distT="0" distB="0" distL="114300" distR="114300" simplePos="0" relativeHeight="251652608" behindDoc="1" locked="0" layoutInCell="0" allowOverlap="0" wp14:anchorId="216E3FF2" wp14:editId="7AA5E2E3">
              <wp:simplePos x="0" y="0"/>
              <wp:positionH relativeFrom="margin">
                <wp:posOffset>-154940</wp:posOffset>
              </wp:positionH>
              <wp:positionV relativeFrom="page">
                <wp:posOffset>371171</wp:posOffset>
              </wp:positionV>
              <wp:extent cx="4536000" cy="360000"/>
              <wp:effectExtent l="0" t="0" r="0" b="0"/>
              <wp:wrapNone/>
              <wp:docPr id="1177814924" name="صورة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2862870" name="صورة 1012862870"/>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4536000" cy="360000"/>
                      </a:xfrm>
                      <a:prstGeom prst="rect">
                        <a:avLst/>
                      </a:prstGeom>
                    </pic:spPr>
                  </pic:pic>
                </a:graphicData>
              </a:graphic>
              <wp14:sizeRelH relativeFrom="page">
                <wp14:pctWidth>0</wp14:pctWidth>
              </wp14:sizeRelH>
              <wp14:sizeRelV relativeFrom="page">
                <wp14:pctHeight>0</wp14:pctHeight>
              </wp14:sizeRelV>
            </wp:anchor>
          </w:drawing>
        </w:r>
        <w:r w:rsidRPr="000F56FF">
          <w:rPr>
            <w:rFonts w:ascii="Scheherazade New" w:hAnsi="Scheherazade New" w:cs="Scheherazade New"/>
            <w:b/>
            <w:bCs/>
          </w:rPr>
          <w:fldChar w:fldCharType="begin"/>
        </w:r>
        <w:r w:rsidRPr="000F56FF">
          <w:rPr>
            <w:rFonts w:ascii="Scheherazade New" w:hAnsi="Scheherazade New" w:cs="Scheherazade New"/>
            <w:b/>
            <w:bCs/>
          </w:rPr>
          <w:instrText>PAGE   \* MERGEFORMAT</w:instrText>
        </w:r>
        <w:r w:rsidRPr="000F56FF">
          <w:rPr>
            <w:rFonts w:ascii="Scheherazade New" w:hAnsi="Scheherazade New" w:cs="Scheherazade New"/>
            <w:b/>
            <w:bCs/>
          </w:rPr>
          <w:fldChar w:fldCharType="separate"/>
        </w:r>
        <w:r w:rsidRPr="000F56FF">
          <w:rPr>
            <w:rFonts w:ascii="Scheherazade New" w:hAnsi="Scheherazade New" w:cs="Scheherazade New"/>
            <w:b/>
            <w:bCs/>
            <w:rtl/>
            <w:lang w:val="ar-SA"/>
          </w:rPr>
          <w:t>2</w:t>
        </w:r>
        <w:r w:rsidRPr="000F56FF">
          <w:rPr>
            <w:rFonts w:ascii="Scheherazade New" w:hAnsi="Scheherazade New" w:cs="Scheherazade New"/>
            <w:b/>
            <w:bCs/>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95807"/>
      <w:docPartObj>
        <w:docPartGallery w:val="Page Numbers (Top of Page)"/>
        <w:docPartUnique/>
      </w:docPartObj>
    </w:sdtPr>
    <w:sdtEndPr>
      <w:rPr>
        <w:rFonts w:ascii="Scheherazade New" w:hAnsi="Scheherazade New" w:cs="Scheherazade New"/>
      </w:rPr>
    </w:sdtEndPr>
    <w:sdtContent>
      <w:p w14:paraId="367A1AFD" w14:textId="66AADDC6" w:rsidR="009649CA" w:rsidRPr="00352238" w:rsidRDefault="004268D4" w:rsidP="00110216">
        <w:pPr>
          <w:pStyle w:val="a8"/>
          <w:spacing w:before="120"/>
          <w:ind w:right="680" w:firstLine="567"/>
          <w:rPr>
            <w:rFonts w:ascii="Scheherazade New" w:hAnsi="Scheherazade New" w:cs="Scheherazade New"/>
            <w:sz w:val="24"/>
            <w:szCs w:val="24"/>
          </w:rPr>
        </w:pPr>
        <w:r>
          <w:rPr>
            <w:rFonts w:ascii="Arabic Typesetting" w:hAnsi="Arabic Typesetting" w:cs="Arabic Typesetting"/>
            <w:b/>
            <w:bCs/>
            <w:noProof/>
            <w:sz w:val="24"/>
            <w:szCs w:val="24"/>
          </w:rPr>
          <w:drawing>
            <wp:anchor distT="0" distB="0" distL="114300" distR="114300" simplePos="0" relativeHeight="251668992" behindDoc="1" locked="0" layoutInCell="1" allowOverlap="1" wp14:anchorId="440AD42A" wp14:editId="5D346CF3">
              <wp:simplePos x="0" y="0"/>
              <wp:positionH relativeFrom="column">
                <wp:posOffset>-115047</wp:posOffset>
              </wp:positionH>
              <wp:positionV relativeFrom="paragraph">
                <wp:posOffset>-55730</wp:posOffset>
              </wp:positionV>
              <wp:extent cx="4320540" cy="331470"/>
              <wp:effectExtent l="0" t="0" r="0" b="0"/>
              <wp:wrapNone/>
              <wp:docPr id="10519123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12318" name="صورة 1051912318"/>
                      <pic:cNvPicPr/>
                    </pic:nvPicPr>
                    <pic:blipFill>
                      <a:blip r:embed="rId1">
                        <a:extLst>
                          <a:ext uri="{28A0092B-C50C-407E-A947-70E740481C1C}">
                            <a14:useLocalDpi xmlns:a14="http://schemas.microsoft.com/office/drawing/2010/main" val="0"/>
                          </a:ext>
                        </a:extLst>
                      </a:blip>
                      <a:stretch>
                        <a:fillRect/>
                      </a:stretch>
                    </pic:blipFill>
                    <pic:spPr>
                      <a:xfrm>
                        <a:off x="0" y="0"/>
                        <a:ext cx="4320540" cy="331470"/>
                      </a:xfrm>
                      <a:prstGeom prst="rect">
                        <a:avLst/>
                      </a:prstGeom>
                    </pic:spPr>
                  </pic:pic>
                </a:graphicData>
              </a:graphic>
            </wp:anchor>
          </w:drawing>
        </w:r>
        <w:r w:rsidR="009649CA" w:rsidRPr="00FC7790">
          <w:rPr>
            <w:rFonts w:ascii="Arabic Typesetting" w:hAnsi="Arabic Typesetting" w:cs="Arabic Typesetting"/>
            <w:b/>
            <w:bCs/>
            <w:sz w:val="24"/>
            <w:szCs w:val="24"/>
          </w:rPr>
          <w:fldChar w:fldCharType="begin"/>
        </w:r>
        <w:r w:rsidR="009649CA" w:rsidRPr="00FC7790">
          <w:rPr>
            <w:rFonts w:ascii="Arabic Typesetting" w:hAnsi="Arabic Typesetting" w:cs="Arabic Typesetting"/>
            <w:b/>
            <w:bCs/>
            <w:sz w:val="24"/>
            <w:szCs w:val="24"/>
          </w:rPr>
          <w:instrText>PAGE   \* MERGEFORMAT</w:instrText>
        </w:r>
        <w:r w:rsidR="009649CA" w:rsidRPr="00FC7790">
          <w:rPr>
            <w:rFonts w:ascii="Arabic Typesetting" w:hAnsi="Arabic Typesetting" w:cs="Arabic Typesetting"/>
            <w:b/>
            <w:bCs/>
            <w:sz w:val="24"/>
            <w:szCs w:val="24"/>
          </w:rPr>
          <w:fldChar w:fldCharType="separate"/>
        </w:r>
        <w:r w:rsidR="009649CA" w:rsidRPr="00FC7790">
          <w:rPr>
            <w:rFonts w:ascii="Arabic Typesetting" w:hAnsi="Arabic Typesetting" w:cs="Arabic Typesetting"/>
            <w:b/>
            <w:bCs/>
            <w:sz w:val="24"/>
            <w:szCs w:val="24"/>
            <w:rtl/>
            <w:lang w:val="ar-SA"/>
          </w:rPr>
          <w:t>2</w:t>
        </w:r>
        <w:r w:rsidR="009649CA" w:rsidRPr="00FC7790">
          <w:rPr>
            <w:rFonts w:ascii="Arabic Typesetting" w:hAnsi="Arabic Typesetting" w:cs="Arabic Typesetting"/>
            <w:b/>
            <w:bCs/>
            <w:sz w:val="24"/>
            <w:szCs w:val="24"/>
          </w:rPr>
          <w:fldChar w:fldCharType="end"/>
        </w:r>
      </w:p>
    </w:sdtContent>
  </w:sdt>
  <w:p w14:paraId="0DDFDD89" w14:textId="73261D5F" w:rsidR="00F524FF" w:rsidRDefault="00F524F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066982"/>
      <w:docPartObj>
        <w:docPartGallery w:val="Page Numbers (Top of Page)"/>
        <w:docPartUnique/>
      </w:docPartObj>
    </w:sdtPr>
    <w:sdtEndPr>
      <w:rPr>
        <w:rFonts w:ascii="Scheherazade New" w:hAnsi="Scheherazade New" w:cs="Scheherazade New"/>
      </w:rPr>
    </w:sdtEndPr>
    <w:sdtContent>
      <w:p w14:paraId="4BC412B6" w14:textId="77777777" w:rsidR="00565124" w:rsidRPr="00352238" w:rsidRDefault="00565124" w:rsidP="00110216">
        <w:pPr>
          <w:pStyle w:val="a8"/>
          <w:spacing w:before="120"/>
          <w:ind w:right="680" w:firstLine="567"/>
          <w:rPr>
            <w:rFonts w:ascii="Scheherazade New" w:hAnsi="Scheherazade New" w:cs="Scheherazade New"/>
            <w:sz w:val="24"/>
            <w:szCs w:val="24"/>
          </w:rPr>
        </w:pPr>
        <w:r w:rsidRPr="00FC7790">
          <w:rPr>
            <w:rFonts w:ascii="Arabic Typesetting" w:hAnsi="Arabic Typesetting" w:cs="Arabic Typesetting"/>
            <w:b/>
            <w:bCs/>
            <w:noProof/>
            <w:sz w:val="24"/>
            <w:szCs w:val="24"/>
          </w:rPr>
          <w:drawing>
            <wp:anchor distT="0" distB="0" distL="114300" distR="114300" simplePos="0" relativeHeight="251658752" behindDoc="1" locked="0" layoutInCell="1" allowOverlap="1" wp14:anchorId="1BBD151B" wp14:editId="48FE0FFB">
              <wp:simplePos x="0" y="0"/>
              <wp:positionH relativeFrom="margin">
                <wp:posOffset>-110490</wp:posOffset>
              </wp:positionH>
              <wp:positionV relativeFrom="page">
                <wp:posOffset>360631</wp:posOffset>
              </wp:positionV>
              <wp:extent cx="4536000" cy="360000"/>
              <wp:effectExtent l="0" t="0" r="0" b="0"/>
              <wp:wrapNone/>
              <wp:docPr id="1994784343" name="صورة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7390685" name="صورة 1197390685"/>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4536000" cy="360000"/>
                      </a:xfrm>
                      <a:prstGeom prst="rect">
                        <a:avLst/>
                      </a:prstGeom>
                    </pic:spPr>
                  </pic:pic>
                </a:graphicData>
              </a:graphic>
              <wp14:sizeRelH relativeFrom="page">
                <wp14:pctWidth>0</wp14:pctWidth>
              </wp14:sizeRelH>
              <wp14:sizeRelV relativeFrom="page">
                <wp14:pctHeight>0</wp14:pctHeight>
              </wp14:sizeRelV>
            </wp:anchor>
          </w:drawing>
        </w:r>
        <w:r w:rsidRPr="00FC7790">
          <w:rPr>
            <w:rFonts w:ascii="Arabic Typesetting" w:hAnsi="Arabic Typesetting" w:cs="Arabic Typesetting"/>
            <w:b/>
            <w:bCs/>
            <w:sz w:val="24"/>
            <w:szCs w:val="24"/>
          </w:rPr>
          <w:fldChar w:fldCharType="begin"/>
        </w:r>
        <w:r w:rsidRPr="00FC7790">
          <w:rPr>
            <w:rFonts w:ascii="Arabic Typesetting" w:hAnsi="Arabic Typesetting" w:cs="Arabic Typesetting"/>
            <w:b/>
            <w:bCs/>
            <w:sz w:val="24"/>
            <w:szCs w:val="24"/>
          </w:rPr>
          <w:instrText>PAGE   \* MERGEFORMAT</w:instrText>
        </w:r>
        <w:r w:rsidRPr="00FC7790">
          <w:rPr>
            <w:rFonts w:ascii="Arabic Typesetting" w:hAnsi="Arabic Typesetting" w:cs="Arabic Typesetting"/>
            <w:b/>
            <w:bCs/>
            <w:sz w:val="24"/>
            <w:szCs w:val="24"/>
          </w:rPr>
          <w:fldChar w:fldCharType="separate"/>
        </w:r>
        <w:r w:rsidRPr="00FC7790">
          <w:rPr>
            <w:rFonts w:ascii="Arabic Typesetting" w:hAnsi="Arabic Typesetting" w:cs="Arabic Typesetting"/>
            <w:b/>
            <w:bCs/>
            <w:sz w:val="24"/>
            <w:szCs w:val="24"/>
            <w:rtl/>
            <w:lang w:val="ar-SA"/>
          </w:rPr>
          <w:t>2</w:t>
        </w:r>
        <w:r w:rsidRPr="00FC7790">
          <w:rPr>
            <w:rFonts w:ascii="Arabic Typesetting" w:hAnsi="Arabic Typesetting" w:cs="Arabic Typesetting"/>
            <w:b/>
            <w:bCs/>
            <w:sz w:val="24"/>
            <w:szCs w:val="24"/>
          </w:rPr>
          <w:fldChar w:fldCharType="end"/>
        </w:r>
      </w:p>
    </w:sdtContent>
  </w:sdt>
  <w:p w14:paraId="3C0EB831" w14:textId="77777777" w:rsidR="00565124" w:rsidRDefault="00565124">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830094529"/>
      <w:docPartObj>
        <w:docPartGallery w:val="Page Numbers (Top of Page)"/>
        <w:docPartUnique/>
      </w:docPartObj>
    </w:sdtPr>
    <w:sdtEndPr/>
    <w:sdtContent>
      <w:p w14:paraId="2AEEDD56" w14:textId="77777777" w:rsidR="00D9061B" w:rsidRPr="00352238" w:rsidRDefault="00D9061B" w:rsidP="00613A0C">
        <w:pPr>
          <w:pStyle w:val="a8"/>
          <w:tabs>
            <w:tab w:val="right" w:pos="5670"/>
            <w:tab w:val="right" w:pos="6237"/>
          </w:tabs>
          <w:ind w:right="708"/>
          <w:jc w:val="right"/>
          <w:rPr>
            <w:sz w:val="16"/>
            <w:szCs w:val="16"/>
          </w:rPr>
        </w:pPr>
        <w:r w:rsidRPr="00BD5F2B">
          <w:rPr>
            <w:rFonts w:ascii="Scheherazade New" w:hAnsi="Scheherazade New" w:cs="Scheherazade New"/>
            <w:b/>
            <w:bCs/>
            <w:noProof/>
          </w:rPr>
          <w:drawing>
            <wp:anchor distT="0" distB="0" distL="114300" distR="114300" simplePos="0" relativeHeight="251666944" behindDoc="1" locked="0" layoutInCell="0" allowOverlap="0" wp14:anchorId="28ADF6CC" wp14:editId="7BA864D9">
              <wp:simplePos x="0" y="0"/>
              <wp:positionH relativeFrom="margin">
                <wp:posOffset>-184150</wp:posOffset>
              </wp:positionH>
              <wp:positionV relativeFrom="page">
                <wp:posOffset>412115</wp:posOffset>
              </wp:positionV>
              <wp:extent cx="4536000" cy="317500"/>
              <wp:effectExtent l="0" t="0" r="0" b="0"/>
              <wp:wrapNone/>
              <wp:docPr id="471046039" name="صورة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2862870" name="صورة 1012862870"/>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4536000" cy="317500"/>
                      </a:xfrm>
                      <a:prstGeom prst="rect">
                        <a:avLst/>
                      </a:prstGeom>
                    </pic:spPr>
                  </pic:pic>
                </a:graphicData>
              </a:graphic>
              <wp14:sizeRelH relativeFrom="page">
                <wp14:pctWidth>0</wp14:pctWidth>
              </wp14:sizeRelH>
              <wp14:sizeRelV relativeFrom="page">
                <wp14:pctHeight>0</wp14:pctHeight>
              </wp14:sizeRelV>
            </wp:anchor>
          </w:drawing>
        </w:r>
        <w:r w:rsidRPr="00BD5F2B">
          <w:rPr>
            <w:rFonts w:ascii="Scheherazade New" w:hAnsi="Scheherazade New" w:cs="Scheherazade New"/>
            <w:b/>
            <w:bCs/>
          </w:rPr>
          <w:fldChar w:fldCharType="begin"/>
        </w:r>
        <w:r w:rsidRPr="00BD5F2B">
          <w:rPr>
            <w:rFonts w:ascii="Scheherazade New" w:hAnsi="Scheherazade New" w:cs="Scheherazade New"/>
            <w:b/>
            <w:bCs/>
          </w:rPr>
          <w:instrText>PAGE   \* MERGEFORMAT</w:instrText>
        </w:r>
        <w:r w:rsidRPr="00BD5F2B">
          <w:rPr>
            <w:rFonts w:ascii="Scheherazade New" w:hAnsi="Scheherazade New" w:cs="Scheherazade New"/>
            <w:b/>
            <w:bCs/>
          </w:rPr>
          <w:fldChar w:fldCharType="separate"/>
        </w:r>
        <w:r w:rsidRPr="00BD5F2B">
          <w:rPr>
            <w:rFonts w:ascii="Scheherazade New" w:hAnsi="Scheherazade New" w:cs="Scheherazade New"/>
            <w:b/>
            <w:bCs/>
            <w:rtl/>
            <w:lang w:val="ar-SA"/>
          </w:rPr>
          <w:t>2</w:t>
        </w:r>
        <w:r w:rsidRPr="00BD5F2B">
          <w:rPr>
            <w:rFonts w:ascii="Scheherazade New" w:hAnsi="Scheherazade New" w:cs="Scheherazade New"/>
            <w:b/>
            <w:bCs/>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A705" w14:textId="05AAEDC4" w:rsidR="006C3647" w:rsidRPr="00352238" w:rsidRDefault="005E14CA" w:rsidP="001D775D">
    <w:pPr>
      <w:pStyle w:val="a8"/>
      <w:tabs>
        <w:tab w:val="clear" w:pos="4153"/>
        <w:tab w:val="clear" w:pos="8306"/>
        <w:tab w:val="center" w:pos="3685"/>
      </w:tabs>
      <w:ind w:left="142" w:firstLine="425"/>
      <w:rPr>
        <w:rFonts w:ascii="Scheherazade New" w:hAnsi="Scheherazade New" w:cs="Scheherazade New"/>
        <w:sz w:val="24"/>
        <w:szCs w:val="24"/>
      </w:rPr>
    </w:pPr>
    <w:r>
      <w:rPr>
        <w:rFonts w:ascii="Scheherazade New" w:hAnsi="Scheherazade New" w:cs="Scheherazade New"/>
        <w:noProof/>
      </w:rPr>
      <w:drawing>
        <wp:anchor distT="0" distB="0" distL="114300" distR="114300" simplePos="0" relativeHeight="251610624" behindDoc="1" locked="0" layoutInCell="1" allowOverlap="1" wp14:anchorId="791446D6" wp14:editId="3E4F6CC7">
          <wp:simplePos x="0" y="0"/>
          <wp:positionH relativeFrom="column">
            <wp:posOffset>-173990</wp:posOffset>
          </wp:positionH>
          <wp:positionV relativeFrom="paragraph">
            <wp:posOffset>-59690</wp:posOffset>
          </wp:positionV>
          <wp:extent cx="4656455" cy="359410"/>
          <wp:effectExtent l="0" t="0" r="0" b="0"/>
          <wp:wrapNone/>
          <wp:docPr id="130700617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7819" name="صورة 1975647819"/>
                  <pic:cNvPicPr/>
                </pic:nvPicPr>
                <pic:blipFill>
                  <a:blip r:embed="rId1">
                    <a:extLst>
                      <a:ext uri="{28A0092B-C50C-407E-A947-70E740481C1C}">
                        <a14:useLocalDpi xmlns:a14="http://schemas.microsoft.com/office/drawing/2010/main" val="0"/>
                      </a:ext>
                    </a:extLst>
                  </a:blip>
                  <a:stretch>
                    <a:fillRect/>
                  </a:stretch>
                </pic:blipFill>
                <pic:spPr>
                  <a:xfrm>
                    <a:off x="0" y="0"/>
                    <a:ext cx="4656455" cy="359410"/>
                  </a:xfrm>
                  <a:prstGeom prst="rect">
                    <a:avLst/>
                  </a:prstGeom>
                </pic:spPr>
              </pic:pic>
            </a:graphicData>
          </a:graphic>
          <wp14:sizeRelH relativeFrom="margin">
            <wp14:pctWidth>0</wp14:pctWidth>
          </wp14:sizeRelH>
          <wp14:sizeRelV relativeFrom="margin">
            <wp14:pctHeight>0</wp14:pctHeight>
          </wp14:sizeRelV>
        </wp:anchor>
      </w:drawing>
    </w:r>
    <w:sdt>
      <w:sdtPr>
        <w:id w:val="-152217945"/>
        <w:docPartObj>
          <w:docPartGallery w:val="Page Numbers (Top of Page)"/>
          <w:docPartUnique/>
        </w:docPartObj>
      </w:sdtPr>
      <w:sdtEndPr>
        <w:rPr>
          <w:rFonts w:ascii="Scheherazade New" w:hAnsi="Scheherazade New" w:cs="Scheherazade New"/>
        </w:rPr>
      </w:sdtEndPr>
      <w:sdtContent>
        <w:r w:rsidR="006C3647" w:rsidRPr="00BD5F2B">
          <w:rPr>
            <w:rFonts w:ascii="Scheherazade New" w:hAnsi="Scheherazade New" w:cs="Scheherazade New"/>
            <w:b/>
            <w:bCs/>
          </w:rPr>
          <w:fldChar w:fldCharType="begin"/>
        </w:r>
        <w:r w:rsidR="006C3647" w:rsidRPr="00BD5F2B">
          <w:rPr>
            <w:rFonts w:ascii="Scheherazade New" w:hAnsi="Scheherazade New" w:cs="Scheherazade New"/>
            <w:b/>
            <w:bCs/>
          </w:rPr>
          <w:instrText>PAGE   \* MERGEFORMAT</w:instrText>
        </w:r>
        <w:r w:rsidR="006C3647" w:rsidRPr="00BD5F2B">
          <w:rPr>
            <w:rFonts w:ascii="Scheherazade New" w:hAnsi="Scheherazade New" w:cs="Scheherazade New"/>
            <w:b/>
            <w:bCs/>
          </w:rPr>
          <w:fldChar w:fldCharType="separate"/>
        </w:r>
        <w:r w:rsidR="006C3647" w:rsidRPr="00BD5F2B">
          <w:rPr>
            <w:rFonts w:ascii="Scheherazade New" w:hAnsi="Scheherazade New" w:cs="Scheherazade New"/>
            <w:b/>
            <w:bCs/>
            <w:rtl/>
            <w:lang w:val="ar-SA"/>
          </w:rPr>
          <w:t>2</w:t>
        </w:r>
        <w:r w:rsidR="006C3647" w:rsidRPr="00BD5F2B">
          <w:rPr>
            <w:rFonts w:ascii="Scheherazade New" w:hAnsi="Scheherazade New" w:cs="Scheherazade New"/>
            <w:b/>
            <w:bCs/>
          </w:rPr>
          <w:fldChar w:fldCharType="end"/>
        </w:r>
      </w:sdtContent>
    </w:sdt>
    <w:r w:rsidR="001D775D">
      <w:rPr>
        <w:rFonts w:ascii="Scheherazade New" w:hAnsi="Scheherazade New" w:cs="Scheherazade New"/>
        <w:sz w:val="24"/>
        <w:szCs w:val="24"/>
      </w:rPr>
      <w:tab/>
    </w:r>
  </w:p>
  <w:p w14:paraId="48FC53B7" w14:textId="77777777" w:rsidR="006C3647" w:rsidRDefault="006C3647">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19EA" w14:textId="6EB47425" w:rsidR="00C47FBF" w:rsidRPr="00352238" w:rsidRDefault="00C47FBF"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22912" behindDoc="1" locked="0" layoutInCell="1" allowOverlap="1" wp14:anchorId="1BD89546" wp14:editId="6BCECA04">
          <wp:simplePos x="0" y="0"/>
          <wp:positionH relativeFrom="column">
            <wp:posOffset>-46990</wp:posOffset>
          </wp:positionH>
          <wp:positionV relativeFrom="paragraph">
            <wp:posOffset>-48733</wp:posOffset>
          </wp:positionV>
          <wp:extent cx="4320540" cy="332740"/>
          <wp:effectExtent l="0" t="0" r="0" b="0"/>
          <wp:wrapNone/>
          <wp:docPr id="16750844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056" name="صورة 1304436056"/>
                  <pic:cNvPicPr/>
                </pic:nvPicPr>
                <pic:blipFill>
                  <a:blip r:embed="rId1">
                    <a:extLst>
                      <a:ext uri="{28A0092B-C50C-407E-A947-70E740481C1C}">
                        <a14:useLocalDpi xmlns:a14="http://schemas.microsoft.com/office/drawing/2010/main" val="0"/>
                      </a:ext>
                    </a:extLst>
                  </a:blip>
                  <a:stretch>
                    <a:fillRect/>
                  </a:stretch>
                </pic:blipFill>
                <pic:spPr>
                  <a:xfrm>
                    <a:off x="0" y="0"/>
                    <a:ext cx="4320540" cy="332740"/>
                  </a:xfrm>
                  <a:prstGeom prst="rect">
                    <a:avLst/>
                  </a:prstGeom>
                </pic:spPr>
              </pic:pic>
            </a:graphicData>
          </a:graphic>
        </wp:anchor>
      </w:drawing>
    </w:r>
    <w:sdt>
      <w:sdtPr>
        <w:id w:val="-1463569839"/>
        <w:docPartObj>
          <w:docPartGallery w:val="Page Numbers (Top of Page)"/>
          <w:docPartUnique/>
        </w:docPartObj>
      </w:sdtPr>
      <w:sdtEndPr>
        <w:rPr>
          <w:rFonts w:ascii="Scheherazade New" w:hAnsi="Scheherazade New" w:cs="Scheherazade New"/>
        </w:rPr>
      </w:sdtEndPr>
      <w:sdtContent>
        <w:r w:rsidRPr="00BD5F2B">
          <w:rPr>
            <w:rFonts w:ascii="Scheherazade New" w:hAnsi="Scheherazade New" w:cs="Scheherazade New"/>
            <w:b/>
            <w:bCs/>
          </w:rPr>
          <w:fldChar w:fldCharType="begin"/>
        </w:r>
        <w:r w:rsidRPr="00BD5F2B">
          <w:rPr>
            <w:rFonts w:ascii="Scheherazade New" w:hAnsi="Scheherazade New" w:cs="Scheherazade New"/>
            <w:b/>
            <w:bCs/>
          </w:rPr>
          <w:instrText>PAGE   \* MERGEFORMAT</w:instrText>
        </w:r>
        <w:r w:rsidRPr="00BD5F2B">
          <w:rPr>
            <w:rFonts w:ascii="Scheherazade New" w:hAnsi="Scheherazade New" w:cs="Scheherazade New"/>
            <w:b/>
            <w:bCs/>
          </w:rPr>
          <w:fldChar w:fldCharType="separate"/>
        </w:r>
        <w:r w:rsidRPr="00BD5F2B">
          <w:rPr>
            <w:rFonts w:ascii="Scheherazade New" w:hAnsi="Scheherazade New" w:cs="Scheherazade New"/>
            <w:b/>
            <w:bCs/>
            <w:rtl/>
            <w:lang w:val="ar-SA"/>
          </w:rPr>
          <w:t>2</w:t>
        </w:r>
        <w:r w:rsidRPr="00BD5F2B">
          <w:rPr>
            <w:rFonts w:ascii="Scheherazade New" w:hAnsi="Scheherazade New" w:cs="Scheherazade New"/>
            <w:b/>
            <w:bCs/>
          </w:rPr>
          <w:fldChar w:fldCharType="end"/>
        </w:r>
      </w:sdtContent>
    </w:sdt>
    <w:r>
      <w:rPr>
        <w:rFonts w:ascii="Scheherazade New" w:hAnsi="Scheherazade New" w:cs="Scheherazade New"/>
        <w:sz w:val="24"/>
        <w:szCs w:val="24"/>
      </w:rPr>
      <w:tab/>
    </w:r>
  </w:p>
  <w:p w14:paraId="2DCEF85B" w14:textId="77777777" w:rsidR="00C47FBF" w:rsidRDefault="00C47FBF">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630" w14:textId="6723F98D" w:rsidR="000C4E38" w:rsidRPr="00352238" w:rsidRDefault="000C4E38"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29056" behindDoc="1" locked="0" layoutInCell="1" allowOverlap="1" wp14:anchorId="6A297F1F" wp14:editId="3E76343A">
          <wp:simplePos x="0" y="0"/>
          <wp:positionH relativeFrom="column">
            <wp:posOffset>-53340</wp:posOffset>
          </wp:positionH>
          <wp:positionV relativeFrom="paragraph">
            <wp:posOffset>-75403</wp:posOffset>
          </wp:positionV>
          <wp:extent cx="4464050" cy="361950"/>
          <wp:effectExtent l="0" t="0" r="0" b="0"/>
          <wp:wrapNone/>
          <wp:docPr id="3658612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62443" name="صورة 1734362443"/>
                  <pic:cNvPicPr/>
                </pic:nvPicPr>
                <pic:blipFill>
                  <a:blip r:embed="rId1">
                    <a:extLst>
                      <a:ext uri="{28A0092B-C50C-407E-A947-70E740481C1C}">
                        <a14:useLocalDpi xmlns:a14="http://schemas.microsoft.com/office/drawing/2010/main" val="0"/>
                      </a:ext>
                    </a:extLst>
                  </a:blip>
                  <a:stretch>
                    <a:fillRect/>
                  </a:stretch>
                </pic:blipFill>
                <pic:spPr>
                  <a:xfrm>
                    <a:off x="0" y="0"/>
                    <a:ext cx="4464050" cy="361950"/>
                  </a:xfrm>
                  <a:prstGeom prst="rect">
                    <a:avLst/>
                  </a:prstGeom>
                </pic:spPr>
              </pic:pic>
            </a:graphicData>
          </a:graphic>
          <wp14:sizeRelH relativeFrom="margin">
            <wp14:pctWidth>0</wp14:pctWidth>
          </wp14:sizeRelH>
        </wp:anchor>
      </w:drawing>
    </w:r>
    <w:sdt>
      <w:sdtPr>
        <w:id w:val="247704317"/>
        <w:docPartObj>
          <w:docPartGallery w:val="Page Numbers (Top of Page)"/>
          <w:docPartUnique/>
        </w:docPartObj>
      </w:sdtPr>
      <w:sdtEndPr>
        <w:rPr>
          <w:rFonts w:ascii="Scheherazade New" w:hAnsi="Scheherazade New" w:cs="Scheherazade New"/>
        </w:rPr>
      </w:sdtEndPr>
      <w:sdtContent>
        <w:r w:rsidRPr="002E76FF">
          <w:rPr>
            <w:rFonts w:ascii="Scheherazade New" w:hAnsi="Scheherazade New" w:cs="Scheherazade New"/>
            <w:b/>
            <w:bCs/>
          </w:rPr>
          <w:fldChar w:fldCharType="begin"/>
        </w:r>
        <w:r w:rsidRPr="002E76FF">
          <w:rPr>
            <w:rFonts w:ascii="Scheherazade New" w:hAnsi="Scheherazade New" w:cs="Scheherazade New"/>
            <w:b/>
            <w:bCs/>
          </w:rPr>
          <w:instrText>PAGE   \* MERGEFORMAT</w:instrText>
        </w:r>
        <w:r w:rsidRPr="002E76FF">
          <w:rPr>
            <w:rFonts w:ascii="Scheherazade New" w:hAnsi="Scheherazade New" w:cs="Scheherazade New"/>
            <w:b/>
            <w:bCs/>
          </w:rPr>
          <w:fldChar w:fldCharType="separate"/>
        </w:r>
        <w:r w:rsidRPr="002E76FF">
          <w:rPr>
            <w:rFonts w:ascii="Scheherazade New" w:hAnsi="Scheherazade New" w:cs="Scheherazade New"/>
            <w:b/>
            <w:bCs/>
            <w:rtl/>
            <w:lang w:val="ar-SA"/>
          </w:rPr>
          <w:t>2</w:t>
        </w:r>
        <w:r w:rsidRPr="002E76FF">
          <w:rPr>
            <w:rFonts w:ascii="Scheherazade New" w:hAnsi="Scheherazade New" w:cs="Scheherazade New"/>
            <w:b/>
            <w:bCs/>
          </w:rPr>
          <w:fldChar w:fldCharType="end"/>
        </w:r>
      </w:sdtContent>
    </w:sdt>
    <w:r>
      <w:rPr>
        <w:rFonts w:ascii="Scheherazade New" w:hAnsi="Scheherazade New" w:cs="Scheherazade New"/>
        <w:sz w:val="24"/>
        <w:szCs w:val="24"/>
      </w:rPr>
      <w:tab/>
    </w:r>
  </w:p>
  <w:p w14:paraId="4360B9FF" w14:textId="77777777" w:rsidR="000C4E38" w:rsidRDefault="000C4E38">
    <w:pPr>
      <w:pStyle w:val="a8"/>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102C" w14:textId="30E6CC25" w:rsidR="00A61B8A" w:rsidRPr="00352238" w:rsidRDefault="000C5F3D"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44416" behindDoc="1" locked="0" layoutInCell="1" allowOverlap="1" wp14:anchorId="213285C7" wp14:editId="71B0535D">
          <wp:simplePos x="0" y="0"/>
          <wp:positionH relativeFrom="column">
            <wp:posOffset>-40640</wp:posOffset>
          </wp:positionH>
          <wp:positionV relativeFrom="paragraph">
            <wp:posOffset>-55880</wp:posOffset>
          </wp:positionV>
          <wp:extent cx="4362450" cy="338455"/>
          <wp:effectExtent l="0" t="0" r="0" b="0"/>
          <wp:wrapNone/>
          <wp:docPr id="98244731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52544" name="صورة 463052544"/>
                  <pic:cNvPicPr/>
                </pic:nvPicPr>
                <pic:blipFill>
                  <a:blip r:embed="rId1">
                    <a:extLst>
                      <a:ext uri="{28A0092B-C50C-407E-A947-70E740481C1C}">
                        <a14:useLocalDpi xmlns:a14="http://schemas.microsoft.com/office/drawing/2010/main" val="0"/>
                      </a:ext>
                    </a:extLst>
                  </a:blip>
                  <a:stretch>
                    <a:fillRect/>
                  </a:stretch>
                </pic:blipFill>
                <pic:spPr>
                  <a:xfrm>
                    <a:off x="0" y="0"/>
                    <a:ext cx="4362450" cy="338455"/>
                  </a:xfrm>
                  <a:prstGeom prst="rect">
                    <a:avLst/>
                  </a:prstGeom>
                </pic:spPr>
              </pic:pic>
            </a:graphicData>
          </a:graphic>
          <wp14:sizeRelH relativeFrom="margin">
            <wp14:pctWidth>0</wp14:pctWidth>
          </wp14:sizeRelH>
        </wp:anchor>
      </w:drawing>
    </w:r>
    <w:sdt>
      <w:sdtPr>
        <w:id w:val="215707686"/>
        <w:docPartObj>
          <w:docPartGallery w:val="Page Numbers (Top of Page)"/>
          <w:docPartUnique/>
        </w:docPartObj>
      </w:sdtPr>
      <w:sdtEndPr>
        <w:rPr>
          <w:rFonts w:ascii="Scheherazade New" w:hAnsi="Scheherazade New" w:cs="Scheherazade New"/>
        </w:rPr>
      </w:sdtEndPr>
      <w:sdtContent>
        <w:r w:rsidR="00A61B8A" w:rsidRPr="00325DC7">
          <w:rPr>
            <w:rFonts w:ascii="Scheherazade New" w:hAnsi="Scheherazade New" w:cs="Scheherazade New"/>
            <w:b/>
            <w:bCs/>
          </w:rPr>
          <w:fldChar w:fldCharType="begin"/>
        </w:r>
        <w:r w:rsidR="00A61B8A" w:rsidRPr="00325DC7">
          <w:rPr>
            <w:rFonts w:ascii="Scheherazade New" w:hAnsi="Scheherazade New" w:cs="Scheherazade New"/>
            <w:b/>
            <w:bCs/>
          </w:rPr>
          <w:instrText>PAGE   \* MERGEFORMAT</w:instrText>
        </w:r>
        <w:r w:rsidR="00A61B8A" w:rsidRPr="00325DC7">
          <w:rPr>
            <w:rFonts w:ascii="Scheherazade New" w:hAnsi="Scheherazade New" w:cs="Scheherazade New"/>
            <w:b/>
            <w:bCs/>
          </w:rPr>
          <w:fldChar w:fldCharType="separate"/>
        </w:r>
        <w:r w:rsidR="00A61B8A" w:rsidRPr="00325DC7">
          <w:rPr>
            <w:rFonts w:ascii="Scheherazade New" w:hAnsi="Scheherazade New" w:cs="Scheherazade New"/>
            <w:b/>
            <w:bCs/>
            <w:rtl/>
            <w:lang w:val="ar-SA"/>
          </w:rPr>
          <w:t>2</w:t>
        </w:r>
        <w:r w:rsidR="00A61B8A" w:rsidRPr="00325DC7">
          <w:rPr>
            <w:rFonts w:ascii="Scheherazade New" w:hAnsi="Scheherazade New" w:cs="Scheherazade New"/>
            <w:b/>
            <w:bCs/>
          </w:rPr>
          <w:fldChar w:fldCharType="end"/>
        </w:r>
      </w:sdtContent>
    </w:sdt>
    <w:r w:rsidR="00A61B8A">
      <w:rPr>
        <w:rFonts w:ascii="Scheherazade New" w:hAnsi="Scheherazade New" w:cs="Scheherazade New"/>
        <w:sz w:val="24"/>
        <w:szCs w:val="24"/>
      </w:rPr>
      <w:tab/>
    </w:r>
  </w:p>
  <w:p w14:paraId="05BA475F" w14:textId="77777777" w:rsidR="00A61B8A" w:rsidRDefault="00A61B8A">
    <w:pPr>
      <w:pStyle w:val="a8"/>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2F8C" w14:textId="49901326" w:rsidR="00550D23" w:rsidRPr="00352238" w:rsidRDefault="00B022C2"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16096" behindDoc="1" locked="0" layoutInCell="1" allowOverlap="1" wp14:anchorId="373B8587" wp14:editId="135C7196">
          <wp:simplePos x="0" y="0"/>
          <wp:positionH relativeFrom="column">
            <wp:posOffset>-33767</wp:posOffset>
          </wp:positionH>
          <wp:positionV relativeFrom="paragraph">
            <wp:posOffset>-45085</wp:posOffset>
          </wp:positionV>
          <wp:extent cx="4320540" cy="342900"/>
          <wp:effectExtent l="0" t="0" r="0" b="0"/>
          <wp:wrapNone/>
          <wp:docPr id="52468201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82011" name="صورة 524682011"/>
                  <pic:cNvPicPr/>
                </pic:nvPicPr>
                <pic:blipFill>
                  <a:blip r:embed="rId1">
                    <a:extLst>
                      <a:ext uri="{28A0092B-C50C-407E-A947-70E740481C1C}">
                        <a14:useLocalDpi xmlns:a14="http://schemas.microsoft.com/office/drawing/2010/main" val="0"/>
                      </a:ext>
                    </a:extLst>
                  </a:blip>
                  <a:stretch>
                    <a:fillRect/>
                  </a:stretch>
                </pic:blipFill>
                <pic:spPr>
                  <a:xfrm>
                    <a:off x="0" y="0"/>
                    <a:ext cx="4320540" cy="342900"/>
                  </a:xfrm>
                  <a:prstGeom prst="rect">
                    <a:avLst/>
                  </a:prstGeom>
                </pic:spPr>
              </pic:pic>
            </a:graphicData>
          </a:graphic>
        </wp:anchor>
      </w:drawing>
    </w:r>
    <w:sdt>
      <w:sdtPr>
        <w:id w:val="1816056094"/>
        <w:docPartObj>
          <w:docPartGallery w:val="Page Numbers (Top of Page)"/>
          <w:docPartUnique/>
        </w:docPartObj>
      </w:sdtPr>
      <w:sdtEndPr>
        <w:rPr>
          <w:rFonts w:ascii="Scheherazade New" w:hAnsi="Scheherazade New" w:cs="Scheherazade New"/>
        </w:rPr>
      </w:sdtEndPr>
      <w:sdtContent>
        <w:r w:rsidR="00550D23" w:rsidRPr="00325DC7">
          <w:rPr>
            <w:rFonts w:ascii="Scheherazade New" w:hAnsi="Scheherazade New" w:cs="Scheherazade New"/>
            <w:b/>
            <w:bCs/>
          </w:rPr>
          <w:fldChar w:fldCharType="begin"/>
        </w:r>
        <w:r w:rsidR="00550D23" w:rsidRPr="00325DC7">
          <w:rPr>
            <w:rFonts w:ascii="Scheherazade New" w:hAnsi="Scheherazade New" w:cs="Scheherazade New"/>
            <w:b/>
            <w:bCs/>
          </w:rPr>
          <w:instrText>PAGE   \* MERGEFORMAT</w:instrText>
        </w:r>
        <w:r w:rsidR="00550D23" w:rsidRPr="00325DC7">
          <w:rPr>
            <w:rFonts w:ascii="Scheherazade New" w:hAnsi="Scheherazade New" w:cs="Scheherazade New"/>
            <w:b/>
            <w:bCs/>
          </w:rPr>
          <w:fldChar w:fldCharType="separate"/>
        </w:r>
        <w:r w:rsidR="00550D23" w:rsidRPr="00325DC7">
          <w:rPr>
            <w:rFonts w:ascii="Scheherazade New" w:hAnsi="Scheherazade New" w:cs="Scheherazade New"/>
            <w:b/>
            <w:bCs/>
            <w:rtl/>
            <w:lang w:val="ar-SA"/>
          </w:rPr>
          <w:t>2</w:t>
        </w:r>
        <w:r w:rsidR="00550D23" w:rsidRPr="00325DC7">
          <w:rPr>
            <w:rFonts w:ascii="Scheherazade New" w:hAnsi="Scheherazade New" w:cs="Scheherazade New"/>
            <w:b/>
            <w:bCs/>
          </w:rPr>
          <w:fldChar w:fldCharType="end"/>
        </w:r>
      </w:sdtContent>
    </w:sdt>
    <w:r w:rsidR="00550D23">
      <w:rPr>
        <w:rFonts w:ascii="Scheherazade New" w:hAnsi="Scheherazade New" w:cs="Scheherazade New"/>
        <w:sz w:val="24"/>
        <w:szCs w:val="24"/>
      </w:rPr>
      <w:tab/>
    </w:r>
  </w:p>
  <w:p w14:paraId="6CFB0525" w14:textId="77777777" w:rsidR="00550D23" w:rsidRDefault="00550D23">
    <w:pPr>
      <w:pStyle w:val="a8"/>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24DD" w14:textId="3FB8D74F" w:rsidR="00B022C2" w:rsidRPr="00352238" w:rsidRDefault="00B022C2"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19168" behindDoc="1" locked="0" layoutInCell="1" allowOverlap="1" wp14:anchorId="3128CA31" wp14:editId="140405C1">
          <wp:simplePos x="0" y="0"/>
          <wp:positionH relativeFrom="column">
            <wp:posOffset>-59690</wp:posOffset>
          </wp:positionH>
          <wp:positionV relativeFrom="paragraph">
            <wp:posOffset>-43180</wp:posOffset>
          </wp:positionV>
          <wp:extent cx="4320540" cy="331470"/>
          <wp:effectExtent l="0" t="0" r="0" b="0"/>
          <wp:wrapNone/>
          <wp:docPr id="189040393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3936" name="صورة 1890403936"/>
                  <pic:cNvPicPr/>
                </pic:nvPicPr>
                <pic:blipFill>
                  <a:blip r:embed="rId1">
                    <a:extLst>
                      <a:ext uri="{28A0092B-C50C-407E-A947-70E740481C1C}">
                        <a14:useLocalDpi xmlns:a14="http://schemas.microsoft.com/office/drawing/2010/main" val="0"/>
                      </a:ext>
                    </a:extLst>
                  </a:blip>
                  <a:stretch>
                    <a:fillRect/>
                  </a:stretch>
                </pic:blipFill>
                <pic:spPr>
                  <a:xfrm>
                    <a:off x="0" y="0"/>
                    <a:ext cx="4320540" cy="331470"/>
                  </a:xfrm>
                  <a:prstGeom prst="rect">
                    <a:avLst/>
                  </a:prstGeom>
                </pic:spPr>
              </pic:pic>
            </a:graphicData>
          </a:graphic>
        </wp:anchor>
      </w:drawing>
    </w:r>
    <w:sdt>
      <w:sdtPr>
        <w:id w:val="1535687880"/>
        <w:docPartObj>
          <w:docPartGallery w:val="Page Numbers (Top of Page)"/>
          <w:docPartUnique/>
        </w:docPartObj>
      </w:sdtPr>
      <w:sdtEndPr>
        <w:rPr>
          <w:rFonts w:ascii="Scheherazade New" w:hAnsi="Scheherazade New" w:cs="Scheherazade New"/>
        </w:rPr>
      </w:sdtEndPr>
      <w:sdtContent>
        <w:r w:rsidRPr="00325DC7">
          <w:rPr>
            <w:rFonts w:ascii="Scheherazade New" w:hAnsi="Scheherazade New" w:cs="Scheherazade New"/>
            <w:b/>
            <w:bCs/>
          </w:rPr>
          <w:fldChar w:fldCharType="begin"/>
        </w:r>
        <w:r w:rsidRPr="00325DC7">
          <w:rPr>
            <w:rFonts w:ascii="Scheherazade New" w:hAnsi="Scheherazade New" w:cs="Scheherazade New"/>
            <w:b/>
            <w:bCs/>
          </w:rPr>
          <w:instrText>PAGE   \* MERGEFORMAT</w:instrText>
        </w:r>
        <w:r w:rsidRPr="00325DC7">
          <w:rPr>
            <w:rFonts w:ascii="Scheherazade New" w:hAnsi="Scheherazade New" w:cs="Scheherazade New"/>
            <w:b/>
            <w:bCs/>
          </w:rPr>
          <w:fldChar w:fldCharType="separate"/>
        </w:r>
        <w:r w:rsidRPr="00325DC7">
          <w:rPr>
            <w:rFonts w:ascii="Scheherazade New" w:hAnsi="Scheherazade New" w:cs="Scheherazade New"/>
            <w:b/>
            <w:bCs/>
            <w:rtl/>
            <w:lang w:val="ar-SA"/>
          </w:rPr>
          <w:t>2</w:t>
        </w:r>
        <w:r w:rsidRPr="00325DC7">
          <w:rPr>
            <w:rFonts w:ascii="Scheherazade New" w:hAnsi="Scheherazade New" w:cs="Scheherazade New"/>
            <w:b/>
            <w:bCs/>
          </w:rPr>
          <w:fldChar w:fldCharType="end"/>
        </w:r>
      </w:sdtContent>
    </w:sdt>
    <w:r>
      <w:rPr>
        <w:rFonts w:ascii="Scheherazade New" w:hAnsi="Scheherazade New" w:cs="Scheherazade New"/>
        <w:sz w:val="24"/>
        <w:szCs w:val="24"/>
      </w:rPr>
      <w:tab/>
    </w:r>
  </w:p>
  <w:p w14:paraId="634E1F74" w14:textId="77777777" w:rsidR="00B022C2" w:rsidRDefault="00B022C2">
    <w:pPr>
      <w:pStyle w:val="a8"/>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EC63" w14:textId="05A59DCD" w:rsidR="00A21BB7" w:rsidRPr="00352238" w:rsidRDefault="00A21BB7"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55680" behindDoc="1" locked="0" layoutInCell="1" allowOverlap="1" wp14:anchorId="3DA36D15" wp14:editId="51309974">
          <wp:simplePos x="0" y="0"/>
          <wp:positionH relativeFrom="column">
            <wp:posOffset>-22860</wp:posOffset>
          </wp:positionH>
          <wp:positionV relativeFrom="paragraph">
            <wp:posOffset>-48733</wp:posOffset>
          </wp:positionV>
          <wp:extent cx="4320540" cy="328295"/>
          <wp:effectExtent l="0" t="0" r="0" b="0"/>
          <wp:wrapNone/>
          <wp:docPr id="189006750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92268" name="صورة 478092268"/>
                  <pic:cNvPicPr/>
                </pic:nvPicPr>
                <pic:blipFill>
                  <a:blip r:embed="rId1">
                    <a:extLst>
                      <a:ext uri="{28A0092B-C50C-407E-A947-70E740481C1C}">
                        <a14:useLocalDpi xmlns:a14="http://schemas.microsoft.com/office/drawing/2010/main" val="0"/>
                      </a:ext>
                    </a:extLst>
                  </a:blip>
                  <a:stretch>
                    <a:fillRect/>
                  </a:stretch>
                </pic:blipFill>
                <pic:spPr>
                  <a:xfrm>
                    <a:off x="0" y="0"/>
                    <a:ext cx="4320540" cy="328295"/>
                  </a:xfrm>
                  <a:prstGeom prst="rect">
                    <a:avLst/>
                  </a:prstGeom>
                </pic:spPr>
              </pic:pic>
            </a:graphicData>
          </a:graphic>
        </wp:anchor>
      </w:drawing>
    </w:r>
    <w:sdt>
      <w:sdtPr>
        <w:id w:val="-2143037523"/>
        <w:docPartObj>
          <w:docPartGallery w:val="Page Numbers (Top of Page)"/>
          <w:docPartUnique/>
        </w:docPartObj>
      </w:sdtPr>
      <w:sdtEndPr>
        <w:rPr>
          <w:rFonts w:ascii="Scheherazade New" w:hAnsi="Scheherazade New" w:cs="Scheherazade New"/>
        </w:rPr>
      </w:sdtEndPr>
      <w:sdtContent>
        <w:r w:rsidRPr="00325DC7">
          <w:rPr>
            <w:rFonts w:ascii="Scheherazade New" w:hAnsi="Scheherazade New" w:cs="Scheherazade New"/>
            <w:b/>
            <w:bCs/>
          </w:rPr>
          <w:fldChar w:fldCharType="begin"/>
        </w:r>
        <w:r w:rsidRPr="00325DC7">
          <w:rPr>
            <w:rFonts w:ascii="Scheherazade New" w:hAnsi="Scheherazade New" w:cs="Scheherazade New"/>
            <w:b/>
            <w:bCs/>
          </w:rPr>
          <w:instrText>PAGE   \* MERGEFORMAT</w:instrText>
        </w:r>
        <w:r w:rsidRPr="00325DC7">
          <w:rPr>
            <w:rFonts w:ascii="Scheherazade New" w:hAnsi="Scheherazade New" w:cs="Scheherazade New"/>
            <w:b/>
            <w:bCs/>
          </w:rPr>
          <w:fldChar w:fldCharType="separate"/>
        </w:r>
        <w:r w:rsidRPr="00325DC7">
          <w:rPr>
            <w:rFonts w:ascii="Scheherazade New" w:hAnsi="Scheherazade New" w:cs="Scheherazade New"/>
            <w:b/>
            <w:bCs/>
            <w:rtl/>
            <w:lang w:val="ar-SA"/>
          </w:rPr>
          <w:t>2</w:t>
        </w:r>
        <w:r w:rsidRPr="00325DC7">
          <w:rPr>
            <w:rFonts w:ascii="Scheherazade New" w:hAnsi="Scheherazade New" w:cs="Scheherazade New"/>
            <w:b/>
            <w:bCs/>
          </w:rPr>
          <w:fldChar w:fldCharType="end"/>
        </w:r>
      </w:sdtContent>
    </w:sdt>
    <w:r>
      <w:rPr>
        <w:rFonts w:ascii="Scheherazade New" w:hAnsi="Scheherazade New" w:cs="Scheherazade New"/>
        <w:sz w:val="24"/>
        <w:szCs w:val="24"/>
      </w:rPr>
      <w:tab/>
    </w:r>
  </w:p>
  <w:p w14:paraId="6C7F62F6" w14:textId="77777777" w:rsidR="00A21BB7" w:rsidRDefault="00A21BB7">
    <w:pPr>
      <w:pStyle w:val="a8"/>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A2F2" w14:textId="1F9224AC" w:rsidR="0014586B" w:rsidRPr="00352238" w:rsidRDefault="0014586B"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16768" behindDoc="1" locked="0" layoutInCell="1" allowOverlap="1" wp14:anchorId="4495936E" wp14:editId="724EF0BA">
          <wp:simplePos x="0" y="0"/>
          <wp:positionH relativeFrom="column">
            <wp:posOffset>-8890</wp:posOffset>
          </wp:positionH>
          <wp:positionV relativeFrom="paragraph">
            <wp:posOffset>-58258</wp:posOffset>
          </wp:positionV>
          <wp:extent cx="4320540" cy="333375"/>
          <wp:effectExtent l="0" t="0" r="0" b="0"/>
          <wp:wrapNone/>
          <wp:docPr id="75569887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23753" name="صورة 1057923753"/>
                  <pic:cNvPicPr/>
                </pic:nvPicPr>
                <pic:blipFill>
                  <a:blip r:embed="rId1">
                    <a:extLst>
                      <a:ext uri="{28A0092B-C50C-407E-A947-70E740481C1C}">
                        <a14:useLocalDpi xmlns:a14="http://schemas.microsoft.com/office/drawing/2010/main" val="0"/>
                      </a:ext>
                    </a:extLst>
                  </a:blip>
                  <a:stretch>
                    <a:fillRect/>
                  </a:stretch>
                </pic:blipFill>
                <pic:spPr>
                  <a:xfrm>
                    <a:off x="0" y="0"/>
                    <a:ext cx="4320540" cy="333375"/>
                  </a:xfrm>
                  <a:prstGeom prst="rect">
                    <a:avLst/>
                  </a:prstGeom>
                </pic:spPr>
              </pic:pic>
            </a:graphicData>
          </a:graphic>
        </wp:anchor>
      </w:drawing>
    </w:r>
    <w:sdt>
      <w:sdtPr>
        <w:id w:val="174768932"/>
        <w:docPartObj>
          <w:docPartGallery w:val="Page Numbers (Top of Page)"/>
          <w:docPartUnique/>
        </w:docPartObj>
      </w:sdtPr>
      <w:sdtEndPr>
        <w:rPr>
          <w:rFonts w:ascii="Scheherazade New" w:hAnsi="Scheherazade New" w:cs="Scheherazade New"/>
        </w:rPr>
      </w:sdtEndPr>
      <w:sdtContent>
        <w:r w:rsidRPr="006A47B7">
          <w:rPr>
            <w:rFonts w:ascii="Scheherazade New" w:hAnsi="Scheherazade New" w:cs="Scheherazade New"/>
            <w:b/>
            <w:bCs/>
          </w:rPr>
          <w:fldChar w:fldCharType="begin"/>
        </w:r>
        <w:r w:rsidRPr="006A47B7">
          <w:rPr>
            <w:rFonts w:ascii="Scheherazade New" w:hAnsi="Scheherazade New" w:cs="Scheherazade New"/>
            <w:b/>
            <w:bCs/>
          </w:rPr>
          <w:instrText>PAGE   \* MERGEFORMAT</w:instrText>
        </w:r>
        <w:r w:rsidRPr="006A47B7">
          <w:rPr>
            <w:rFonts w:ascii="Scheherazade New" w:hAnsi="Scheherazade New" w:cs="Scheherazade New"/>
            <w:b/>
            <w:bCs/>
          </w:rPr>
          <w:fldChar w:fldCharType="separate"/>
        </w:r>
        <w:r w:rsidRPr="006A47B7">
          <w:rPr>
            <w:rFonts w:ascii="Scheherazade New" w:hAnsi="Scheherazade New" w:cs="Scheherazade New"/>
            <w:b/>
            <w:bCs/>
            <w:rtl/>
            <w:lang w:val="ar-SA"/>
          </w:rPr>
          <w:t>2</w:t>
        </w:r>
        <w:r w:rsidRPr="006A47B7">
          <w:rPr>
            <w:rFonts w:ascii="Scheherazade New" w:hAnsi="Scheherazade New" w:cs="Scheherazade New"/>
            <w:b/>
            <w:bCs/>
          </w:rPr>
          <w:fldChar w:fldCharType="end"/>
        </w:r>
      </w:sdtContent>
    </w:sdt>
    <w:r>
      <w:rPr>
        <w:rFonts w:ascii="Scheherazade New" w:hAnsi="Scheherazade New" w:cs="Scheherazade New"/>
        <w:sz w:val="24"/>
        <w:szCs w:val="24"/>
      </w:rPr>
      <w:tab/>
    </w:r>
  </w:p>
  <w:p w14:paraId="21CE0B9C" w14:textId="77777777" w:rsidR="0014586B" w:rsidRDefault="0014586B">
    <w:pPr>
      <w:pStyle w:val="a8"/>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9A5E" w14:textId="0433DFBC" w:rsidR="00D5739D" w:rsidRPr="00352238" w:rsidRDefault="00D5739D"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07552" behindDoc="1" locked="0" layoutInCell="1" allowOverlap="1" wp14:anchorId="551AD68F" wp14:editId="04FECEC7">
          <wp:simplePos x="0" y="0"/>
          <wp:positionH relativeFrom="column">
            <wp:posOffset>-33020</wp:posOffset>
          </wp:positionH>
          <wp:positionV relativeFrom="paragraph">
            <wp:posOffset>-56515</wp:posOffset>
          </wp:positionV>
          <wp:extent cx="4320540" cy="337185"/>
          <wp:effectExtent l="0" t="0" r="0" b="0"/>
          <wp:wrapNone/>
          <wp:docPr id="181911419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2329" name="صورة 837072329"/>
                  <pic:cNvPicPr/>
                </pic:nvPicPr>
                <pic:blipFill>
                  <a:blip r:embed="rId1">
                    <a:extLst>
                      <a:ext uri="{28A0092B-C50C-407E-A947-70E740481C1C}">
                        <a14:useLocalDpi xmlns:a14="http://schemas.microsoft.com/office/drawing/2010/main" val="0"/>
                      </a:ext>
                    </a:extLst>
                  </a:blip>
                  <a:stretch>
                    <a:fillRect/>
                  </a:stretch>
                </pic:blipFill>
                <pic:spPr>
                  <a:xfrm>
                    <a:off x="0" y="0"/>
                    <a:ext cx="4320540" cy="337185"/>
                  </a:xfrm>
                  <a:prstGeom prst="rect">
                    <a:avLst/>
                  </a:prstGeom>
                </pic:spPr>
              </pic:pic>
            </a:graphicData>
          </a:graphic>
        </wp:anchor>
      </w:drawing>
    </w:r>
    <w:sdt>
      <w:sdtPr>
        <w:id w:val="832730590"/>
        <w:docPartObj>
          <w:docPartGallery w:val="Page Numbers (Top of Page)"/>
          <w:docPartUnique/>
        </w:docPartObj>
      </w:sdtPr>
      <w:sdtEndPr>
        <w:rPr>
          <w:rFonts w:ascii="Scheherazade New" w:hAnsi="Scheherazade New" w:cs="Scheherazade New"/>
          <w:b/>
          <w:bCs/>
        </w:rPr>
      </w:sdtEndPr>
      <w:sdtContent>
        <w:r w:rsidRPr="00830120">
          <w:rPr>
            <w:rFonts w:ascii="Scheherazade New" w:hAnsi="Scheherazade New" w:cs="Scheherazade New"/>
            <w:b/>
            <w:bCs/>
          </w:rPr>
          <w:fldChar w:fldCharType="begin"/>
        </w:r>
        <w:r w:rsidRPr="00830120">
          <w:rPr>
            <w:rFonts w:ascii="Scheherazade New" w:hAnsi="Scheherazade New" w:cs="Scheherazade New"/>
            <w:b/>
            <w:bCs/>
          </w:rPr>
          <w:instrText>PAGE   \* MERGEFORMAT</w:instrText>
        </w:r>
        <w:r w:rsidRPr="00830120">
          <w:rPr>
            <w:rFonts w:ascii="Scheherazade New" w:hAnsi="Scheherazade New" w:cs="Scheherazade New"/>
            <w:b/>
            <w:bCs/>
          </w:rPr>
          <w:fldChar w:fldCharType="separate"/>
        </w:r>
        <w:r w:rsidRPr="00830120">
          <w:rPr>
            <w:rFonts w:ascii="Scheherazade New" w:hAnsi="Scheherazade New" w:cs="Scheherazade New"/>
            <w:b/>
            <w:bCs/>
            <w:rtl/>
            <w:lang w:val="ar-SA"/>
          </w:rPr>
          <w:t>2</w:t>
        </w:r>
        <w:r w:rsidRPr="00830120">
          <w:rPr>
            <w:rFonts w:ascii="Scheherazade New" w:hAnsi="Scheherazade New" w:cs="Scheherazade New"/>
            <w:b/>
            <w:bCs/>
          </w:rPr>
          <w:fldChar w:fldCharType="end"/>
        </w:r>
      </w:sdtContent>
    </w:sdt>
    <w:r>
      <w:rPr>
        <w:rFonts w:ascii="Scheherazade New" w:hAnsi="Scheherazade New" w:cs="Scheherazade New"/>
        <w:sz w:val="24"/>
        <w:szCs w:val="24"/>
      </w:rPr>
      <w:tab/>
    </w:r>
  </w:p>
  <w:p w14:paraId="00B2C1C6" w14:textId="77777777" w:rsidR="00D5739D" w:rsidRDefault="00D5739D">
    <w:pPr>
      <w:pStyle w:val="a8"/>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DCE9" w14:textId="2FA96889" w:rsidR="0074444F" w:rsidRPr="00352238" w:rsidRDefault="0074444F"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598336" behindDoc="1" locked="0" layoutInCell="1" allowOverlap="1" wp14:anchorId="111C1E5F" wp14:editId="45B3D940">
          <wp:simplePos x="0" y="0"/>
          <wp:positionH relativeFrom="column">
            <wp:posOffset>-43180</wp:posOffset>
          </wp:positionH>
          <wp:positionV relativeFrom="paragraph">
            <wp:posOffset>-76835</wp:posOffset>
          </wp:positionV>
          <wp:extent cx="4320540" cy="360045"/>
          <wp:effectExtent l="0" t="0" r="0" b="0"/>
          <wp:wrapNone/>
          <wp:docPr id="193389874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1966" name="صورة 2103351966"/>
                  <pic:cNvPicPr/>
                </pic:nvPicPr>
                <pic:blipFill>
                  <a:blip r:embed="rId1">
                    <a:extLst>
                      <a:ext uri="{28A0092B-C50C-407E-A947-70E740481C1C}">
                        <a14:useLocalDpi xmlns:a14="http://schemas.microsoft.com/office/drawing/2010/main" val="0"/>
                      </a:ext>
                    </a:extLst>
                  </a:blip>
                  <a:stretch>
                    <a:fillRect/>
                  </a:stretch>
                </pic:blipFill>
                <pic:spPr>
                  <a:xfrm>
                    <a:off x="0" y="0"/>
                    <a:ext cx="4320540" cy="360045"/>
                  </a:xfrm>
                  <a:prstGeom prst="rect">
                    <a:avLst/>
                  </a:prstGeom>
                </pic:spPr>
              </pic:pic>
            </a:graphicData>
          </a:graphic>
        </wp:anchor>
      </w:drawing>
    </w:r>
    <w:sdt>
      <w:sdtPr>
        <w:id w:val="1497687693"/>
        <w:docPartObj>
          <w:docPartGallery w:val="Page Numbers (Top of Page)"/>
          <w:docPartUnique/>
        </w:docPartObj>
      </w:sdtPr>
      <w:sdtEndPr>
        <w:rPr>
          <w:rFonts w:ascii="Scheherazade New" w:hAnsi="Scheherazade New" w:cs="Scheherazade New"/>
          <w:b/>
          <w:bCs/>
        </w:rPr>
      </w:sdtEndPr>
      <w:sdtContent>
        <w:r w:rsidRPr="00830120">
          <w:rPr>
            <w:rFonts w:ascii="Scheherazade New" w:hAnsi="Scheherazade New" w:cs="Scheherazade New"/>
            <w:b/>
            <w:bCs/>
          </w:rPr>
          <w:fldChar w:fldCharType="begin"/>
        </w:r>
        <w:r w:rsidRPr="00830120">
          <w:rPr>
            <w:rFonts w:ascii="Scheherazade New" w:hAnsi="Scheherazade New" w:cs="Scheherazade New"/>
            <w:b/>
            <w:bCs/>
          </w:rPr>
          <w:instrText>PAGE   \* MERGEFORMAT</w:instrText>
        </w:r>
        <w:r w:rsidRPr="00830120">
          <w:rPr>
            <w:rFonts w:ascii="Scheherazade New" w:hAnsi="Scheherazade New" w:cs="Scheherazade New"/>
            <w:b/>
            <w:bCs/>
          </w:rPr>
          <w:fldChar w:fldCharType="separate"/>
        </w:r>
        <w:r w:rsidRPr="00830120">
          <w:rPr>
            <w:rFonts w:ascii="Scheherazade New" w:hAnsi="Scheherazade New" w:cs="Scheherazade New"/>
            <w:b/>
            <w:bCs/>
            <w:rtl/>
            <w:lang w:val="ar-SA"/>
          </w:rPr>
          <w:t>2</w:t>
        </w:r>
        <w:r w:rsidRPr="00830120">
          <w:rPr>
            <w:rFonts w:ascii="Scheherazade New" w:hAnsi="Scheherazade New" w:cs="Scheherazade New"/>
            <w:b/>
            <w:bCs/>
          </w:rPr>
          <w:fldChar w:fldCharType="end"/>
        </w:r>
      </w:sdtContent>
    </w:sdt>
    <w:r>
      <w:rPr>
        <w:rFonts w:ascii="Scheherazade New" w:hAnsi="Scheherazade New" w:cs="Scheherazade New"/>
        <w:sz w:val="24"/>
        <w:szCs w:val="24"/>
      </w:rPr>
      <w:tab/>
    </w:r>
  </w:p>
  <w:p w14:paraId="3BE39476" w14:textId="77777777" w:rsidR="0074444F" w:rsidRDefault="0074444F">
    <w:pPr>
      <w:pStyle w:val="a8"/>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438C" w14:textId="1515DBCF" w:rsidR="00215856" w:rsidRPr="00352238" w:rsidRDefault="00215856"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01408" behindDoc="1" locked="0" layoutInCell="1" allowOverlap="1" wp14:anchorId="029E42E2" wp14:editId="1FA24425">
          <wp:simplePos x="0" y="0"/>
          <wp:positionH relativeFrom="column">
            <wp:posOffset>-2540</wp:posOffset>
          </wp:positionH>
          <wp:positionV relativeFrom="paragraph">
            <wp:posOffset>-44288</wp:posOffset>
          </wp:positionV>
          <wp:extent cx="4320540" cy="343535"/>
          <wp:effectExtent l="0" t="0" r="0" b="0"/>
          <wp:wrapNone/>
          <wp:docPr id="89434115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32756" name="صورة 772932756"/>
                  <pic:cNvPicPr/>
                </pic:nvPicPr>
                <pic:blipFill>
                  <a:blip r:embed="rId1">
                    <a:extLst>
                      <a:ext uri="{28A0092B-C50C-407E-A947-70E740481C1C}">
                        <a14:useLocalDpi xmlns:a14="http://schemas.microsoft.com/office/drawing/2010/main" val="0"/>
                      </a:ext>
                    </a:extLst>
                  </a:blip>
                  <a:stretch>
                    <a:fillRect/>
                  </a:stretch>
                </pic:blipFill>
                <pic:spPr>
                  <a:xfrm>
                    <a:off x="0" y="0"/>
                    <a:ext cx="4320540" cy="343535"/>
                  </a:xfrm>
                  <a:prstGeom prst="rect">
                    <a:avLst/>
                  </a:prstGeom>
                </pic:spPr>
              </pic:pic>
            </a:graphicData>
          </a:graphic>
        </wp:anchor>
      </w:drawing>
    </w:r>
    <w:sdt>
      <w:sdtPr>
        <w:id w:val="2142530603"/>
        <w:docPartObj>
          <w:docPartGallery w:val="Page Numbers (Top of Page)"/>
          <w:docPartUnique/>
        </w:docPartObj>
      </w:sdtPr>
      <w:sdtEndPr>
        <w:rPr>
          <w:rFonts w:ascii="Scheherazade New" w:hAnsi="Scheherazade New" w:cs="Scheherazade New"/>
        </w:rPr>
      </w:sdtEndPr>
      <w:sdtContent>
        <w:r w:rsidRPr="00830120">
          <w:rPr>
            <w:rFonts w:ascii="Scheherazade New" w:hAnsi="Scheherazade New" w:cs="Scheherazade New"/>
            <w:b/>
            <w:bCs/>
          </w:rPr>
          <w:fldChar w:fldCharType="begin"/>
        </w:r>
        <w:r w:rsidRPr="00830120">
          <w:rPr>
            <w:rFonts w:ascii="Scheherazade New" w:hAnsi="Scheherazade New" w:cs="Scheherazade New"/>
            <w:b/>
            <w:bCs/>
          </w:rPr>
          <w:instrText>PAGE   \* MERGEFORMAT</w:instrText>
        </w:r>
        <w:r w:rsidRPr="00830120">
          <w:rPr>
            <w:rFonts w:ascii="Scheherazade New" w:hAnsi="Scheherazade New" w:cs="Scheherazade New"/>
            <w:b/>
            <w:bCs/>
          </w:rPr>
          <w:fldChar w:fldCharType="separate"/>
        </w:r>
        <w:r w:rsidRPr="00830120">
          <w:rPr>
            <w:rFonts w:ascii="Scheherazade New" w:hAnsi="Scheherazade New" w:cs="Scheherazade New"/>
            <w:b/>
            <w:bCs/>
            <w:rtl/>
            <w:lang w:val="ar-SA"/>
          </w:rPr>
          <w:t>2</w:t>
        </w:r>
        <w:r w:rsidRPr="00830120">
          <w:rPr>
            <w:rFonts w:ascii="Scheherazade New" w:hAnsi="Scheherazade New" w:cs="Scheherazade New"/>
            <w:b/>
            <w:bCs/>
          </w:rPr>
          <w:fldChar w:fldCharType="end"/>
        </w:r>
      </w:sdtContent>
    </w:sdt>
    <w:r>
      <w:rPr>
        <w:rFonts w:ascii="Scheherazade New" w:hAnsi="Scheherazade New" w:cs="Scheherazade New"/>
        <w:sz w:val="24"/>
        <w:szCs w:val="24"/>
      </w:rPr>
      <w:tab/>
    </w:r>
  </w:p>
  <w:p w14:paraId="418C0F9A" w14:textId="77777777" w:rsidR="00215856" w:rsidRDefault="00215856">
    <w:pPr>
      <w:pStyle w:val="a8"/>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F297" w14:textId="26C6D5B7" w:rsidR="00BE1947" w:rsidRPr="00352238" w:rsidRDefault="00BE1947"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04480" behindDoc="1" locked="0" layoutInCell="1" allowOverlap="1" wp14:anchorId="350191D1" wp14:editId="2F1CF564">
          <wp:simplePos x="0" y="0"/>
          <wp:positionH relativeFrom="column">
            <wp:posOffset>-15240</wp:posOffset>
          </wp:positionH>
          <wp:positionV relativeFrom="paragraph">
            <wp:posOffset>-62865</wp:posOffset>
          </wp:positionV>
          <wp:extent cx="4320540" cy="344170"/>
          <wp:effectExtent l="0" t="0" r="0" b="0"/>
          <wp:wrapNone/>
          <wp:docPr id="198471896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29326" name="صورة 515529326"/>
                  <pic:cNvPicPr/>
                </pic:nvPicPr>
                <pic:blipFill>
                  <a:blip r:embed="rId1">
                    <a:extLst>
                      <a:ext uri="{28A0092B-C50C-407E-A947-70E740481C1C}">
                        <a14:useLocalDpi xmlns:a14="http://schemas.microsoft.com/office/drawing/2010/main" val="0"/>
                      </a:ext>
                    </a:extLst>
                  </a:blip>
                  <a:stretch>
                    <a:fillRect/>
                  </a:stretch>
                </pic:blipFill>
                <pic:spPr>
                  <a:xfrm>
                    <a:off x="0" y="0"/>
                    <a:ext cx="4320540" cy="344170"/>
                  </a:xfrm>
                  <a:prstGeom prst="rect">
                    <a:avLst/>
                  </a:prstGeom>
                </pic:spPr>
              </pic:pic>
            </a:graphicData>
          </a:graphic>
        </wp:anchor>
      </w:drawing>
    </w:r>
    <w:sdt>
      <w:sdtPr>
        <w:id w:val="-335157946"/>
        <w:docPartObj>
          <w:docPartGallery w:val="Page Numbers (Top of Page)"/>
          <w:docPartUnique/>
        </w:docPartObj>
      </w:sdtPr>
      <w:sdtEndPr>
        <w:rPr>
          <w:rFonts w:ascii="Scheherazade New" w:hAnsi="Scheherazade New" w:cs="Scheherazade New"/>
        </w:rPr>
      </w:sdtEndPr>
      <w:sdtContent>
        <w:r w:rsidRPr="00830120">
          <w:rPr>
            <w:rFonts w:ascii="Scheherazade New" w:hAnsi="Scheherazade New" w:cs="Scheherazade New"/>
            <w:b/>
            <w:bCs/>
          </w:rPr>
          <w:fldChar w:fldCharType="begin"/>
        </w:r>
        <w:r w:rsidRPr="00830120">
          <w:rPr>
            <w:rFonts w:ascii="Scheherazade New" w:hAnsi="Scheherazade New" w:cs="Scheherazade New"/>
            <w:b/>
            <w:bCs/>
          </w:rPr>
          <w:instrText>PAGE   \* MERGEFORMAT</w:instrText>
        </w:r>
        <w:r w:rsidRPr="00830120">
          <w:rPr>
            <w:rFonts w:ascii="Scheherazade New" w:hAnsi="Scheherazade New" w:cs="Scheherazade New"/>
            <w:b/>
            <w:bCs/>
          </w:rPr>
          <w:fldChar w:fldCharType="separate"/>
        </w:r>
        <w:r w:rsidRPr="00830120">
          <w:rPr>
            <w:rFonts w:ascii="Scheherazade New" w:hAnsi="Scheherazade New" w:cs="Scheherazade New"/>
            <w:b/>
            <w:bCs/>
            <w:rtl/>
            <w:lang w:val="ar-SA"/>
          </w:rPr>
          <w:t>2</w:t>
        </w:r>
        <w:r w:rsidRPr="00830120">
          <w:rPr>
            <w:rFonts w:ascii="Scheherazade New" w:hAnsi="Scheherazade New" w:cs="Scheherazade New"/>
            <w:b/>
            <w:bCs/>
          </w:rPr>
          <w:fldChar w:fldCharType="end"/>
        </w:r>
      </w:sdtContent>
    </w:sdt>
    <w:r>
      <w:rPr>
        <w:rFonts w:ascii="Scheherazade New" w:hAnsi="Scheherazade New" w:cs="Scheherazade New"/>
        <w:sz w:val="24"/>
        <w:szCs w:val="24"/>
      </w:rPr>
      <w:tab/>
    </w:r>
  </w:p>
  <w:p w14:paraId="0EE73FFC" w14:textId="77777777" w:rsidR="00BE1947" w:rsidRDefault="00BE1947">
    <w:pPr>
      <w:pStyle w:val="a8"/>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F7D0" w14:textId="5179B672" w:rsidR="00A177E9" w:rsidRPr="00352238" w:rsidRDefault="00A177E9"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35200" behindDoc="1" locked="0" layoutInCell="1" allowOverlap="1" wp14:anchorId="45590862" wp14:editId="57BE5F19">
          <wp:simplePos x="0" y="0"/>
          <wp:positionH relativeFrom="column">
            <wp:posOffset>6822</wp:posOffset>
          </wp:positionH>
          <wp:positionV relativeFrom="page">
            <wp:posOffset>367665</wp:posOffset>
          </wp:positionV>
          <wp:extent cx="4320540" cy="377190"/>
          <wp:effectExtent l="0" t="0" r="0" b="0"/>
          <wp:wrapNone/>
          <wp:docPr id="60874158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27452" name="صورة 1461227452"/>
                  <pic:cNvPicPr/>
                </pic:nvPicPr>
                <pic:blipFill>
                  <a:blip r:embed="rId1">
                    <a:extLst>
                      <a:ext uri="{28A0092B-C50C-407E-A947-70E740481C1C}">
                        <a14:useLocalDpi xmlns:a14="http://schemas.microsoft.com/office/drawing/2010/main" val="0"/>
                      </a:ext>
                    </a:extLst>
                  </a:blip>
                  <a:stretch>
                    <a:fillRect/>
                  </a:stretch>
                </pic:blipFill>
                <pic:spPr>
                  <a:xfrm>
                    <a:off x="0" y="0"/>
                    <a:ext cx="4320540" cy="377190"/>
                  </a:xfrm>
                  <a:prstGeom prst="rect">
                    <a:avLst/>
                  </a:prstGeom>
                </pic:spPr>
              </pic:pic>
            </a:graphicData>
          </a:graphic>
        </wp:anchor>
      </w:drawing>
    </w:r>
    <w:sdt>
      <w:sdtPr>
        <w:id w:val="1188716704"/>
        <w:docPartObj>
          <w:docPartGallery w:val="Page Numbers (Top of Page)"/>
          <w:docPartUnique/>
        </w:docPartObj>
      </w:sdtPr>
      <w:sdtEndPr>
        <w:rPr>
          <w:rFonts w:ascii="Scheherazade New" w:hAnsi="Scheherazade New" w:cs="Scheherazade New"/>
        </w:rPr>
      </w:sdtEndPr>
      <w:sdtContent>
        <w:r w:rsidRPr="00D13E82">
          <w:rPr>
            <w:rFonts w:ascii="Scheherazade New" w:hAnsi="Scheherazade New" w:cs="Scheherazade New"/>
            <w:b/>
            <w:bCs/>
          </w:rPr>
          <w:fldChar w:fldCharType="begin"/>
        </w:r>
        <w:r w:rsidRPr="00D13E82">
          <w:rPr>
            <w:rFonts w:ascii="Scheherazade New" w:hAnsi="Scheherazade New" w:cs="Scheherazade New"/>
            <w:b/>
            <w:bCs/>
          </w:rPr>
          <w:instrText>PAGE   \* MERGEFORMAT</w:instrText>
        </w:r>
        <w:r w:rsidRPr="00D13E82">
          <w:rPr>
            <w:rFonts w:ascii="Scheherazade New" w:hAnsi="Scheherazade New" w:cs="Scheherazade New"/>
            <w:b/>
            <w:bCs/>
          </w:rPr>
          <w:fldChar w:fldCharType="separate"/>
        </w:r>
        <w:r w:rsidRPr="00D13E82">
          <w:rPr>
            <w:rFonts w:ascii="Scheherazade New" w:hAnsi="Scheherazade New" w:cs="Scheherazade New"/>
            <w:b/>
            <w:bCs/>
            <w:rtl/>
            <w:lang w:val="ar-SA"/>
          </w:rPr>
          <w:t>2</w:t>
        </w:r>
        <w:r w:rsidRPr="00D13E82">
          <w:rPr>
            <w:rFonts w:ascii="Scheherazade New" w:hAnsi="Scheherazade New" w:cs="Scheherazade New"/>
            <w:b/>
            <w:bCs/>
          </w:rPr>
          <w:fldChar w:fldCharType="end"/>
        </w:r>
      </w:sdtContent>
    </w:sdt>
    <w:r>
      <w:rPr>
        <w:rFonts w:ascii="Scheherazade New" w:hAnsi="Scheherazade New" w:cs="Scheherazade New"/>
        <w:sz w:val="24"/>
        <w:szCs w:val="24"/>
      </w:rPr>
      <w:tab/>
    </w:r>
  </w:p>
  <w:p w14:paraId="2F52A44E" w14:textId="77777777" w:rsidR="00A177E9" w:rsidRDefault="00A177E9">
    <w:pPr>
      <w:pStyle w:val="a8"/>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8038" w14:textId="2AEE2F32" w:rsidR="00397893" w:rsidRPr="00352238" w:rsidRDefault="00397893"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13696" behindDoc="1" locked="0" layoutInCell="1" allowOverlap="1" wp14:anchorId="0E954D7C" wp14:editId="080CE8E3">
          <wp:simplePos x="0" y="0"/>
          <wp:positionH relativeFrom="column">
            <wp:posOffset>-43229</wp:posOffset>
          </wp:positionH>
          <wp:positionV relativeFrom="paragraph">
            <wp:posOffset>-72390</wp:posOffset>
          </wp:positionV>
          <wp:extent cx="4320540" cy="342900"/>
          <wp:effectExtent l="0" t="0" r="0" b="0"/>
          <wp:wrapNone/>
          <wp:docPr id="71328273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9020" name="صورة 1958709020"/>
                  <pic:cNvPicPr/>
                </pic:nvPicPr>
                <pic:blipFill>
                  <a:blip r:embed="rId1">
                    <a:extLst>
                      <a:ext uri="{28A0092B-C50C-407E-A947-70E740481C1C}">
                        <a14:useLocalDpi xmlns:a14="http://schemas.microsoft.com/office/drawing/2010/main" val="0"/>
                      </a:ext>
                    </a:extLst>
                  </a:blip>
                  <a:stretch>
                    <a:fillRect/>
                  </a:stretch>
                </pic:blipFill>
                <pic:spPr>
                  <a:xfrm>
                    <a:off x="0" y="0"/>
                    <a:ext cx="4320540" cy="342900"/>
                  </a:xfrm>
                  <a:prstGeom prst="rect">
                    <a:avLst/>
                  </a:prstGeom>
                </pic:spPr>
              </pic:pic>
            </a:graphicData>
          </a:graphic>
        </wp:anchor>
      </w:drawing>
    </w:r>
    <w:sdt>
      <w:sdtPr>
        <w:id w:val="1459690138"/>
        <w:docPartObj>
          <w:docPartGallery w:val="Page Numbers (Top of Page)"/>
          <w:docPartUnique/>
        </w:docPartObj>
      </w:sdtPr>
      <w:sdtEndPr>
        <w:rPr>
          <w:rFonts w:ascii="Scheherazade New" w:hAnsi="Scheherazade New" w:cs="Scheherazade New"/>
        </w:rPr>
      </w:sdtEndPr>
      <w:sdtContent>
        <w:r w:rsidRPr="00724A4F">
          <w:rPr>
            <w:rFonts w:ascii="Scheherazade New" w:hAnsi="Scheherazade New" w:cs="Scheherazade New"/>
            <w:b/>
            <w:bCs/>
          </w:rPr>
          <w:fldChar w:fldCharType="begin"/>
        </w:r>
        <w:r w:rsidRPr="00724A4F">
          <w:rPr>
            <w:rFonts w:ascii="Scheherazade New" w:hAnsi="Scheherazade New" w:cs="Scheherazade New"/>
            <w:b/>
            <w:bCs/>
          </w:rPr>
          <w:instrText>PAGE   \* MERGEFORMAT</w:instrText>
        </w:r>
        <w:r w:rsidRPr="00724A4F">
          <w:rPr>
            <w:rFonts w:ascii="Scheherazade New" w:hAnsi="Scheherazade New" w:cs="Scheherazade New"/>
            <w:b/>
            <w:bCs/>
          </w:rPr>
          <w:fldChar w:fldCharType="separate"/>
        </w:r>
        <w:r w:rsidRPr="00724A4F">
          <w:rPr>
            <w:rFonts w:ascii="Scheherazade New" w:hAnsi="Scheherazade New" w:cs="Scheherazade New"/>
            <w:b/>
            <w:bCs/>
            <w:rtl/>
            <w:lang w:val="ar-SA"/>
          </w:rPr>
          <w:t>2</w:t>
        </w:r>
        <w:r w:rsidRPr="00724A4F">
          <w:rPr>
            <w:rFonts w:ascii="Scheherazade New" w:hAnsi="Scheherazade New" w:cs="Scheherazade New"/>
            <w:b/>
            <w:bCs/>
          </w:rPr>
          <w:fldChar w:fldCharType="end"/>
        </w:r>
      </w:sdtContent>
    </w:sdt>
    <w:r>
      <w:rPr>
        <w:rFonts w:ascii="Scheherazade New" w:hAnsi="Scheherazade New" w:cs="Scheherazade New"/>
        <w:sz w:val="24"/>
        <w:szCs w:val="24"/>
      </w:rPr>
      <w:tab/>
    </w:r>
  </w:p>
  <w:p w14:paraId="2A27DE7B" w14:textId="77777777" w:rsidR="00397893" w:rsidRDefault="00397893">
    <w:pPr>
      <w:pStyle w:val="a8"/>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89B1" w14:textId="7CABAD77" w:rsidR="009E7FAF" w:rsidRPr="00352238" w:rsidRDefault="009E7FAF"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19840" behindDoc="1" locked="0" layoutInCell="1" allowOverlap="1" wp14:anchorId="612A9661" wp14:editId="59760C79">
          <wp:simplePos x="0" y="0"/>
          <wp:positionH relativeFrom="column">
            <wp:posOffset>-37465</wp:posOffset>
          </wp:positionH>
          <wp:positionV relativeFrom="paragraph">
            <wp:posOffset>-60488</wp:posOffset>
          </wp:positionV>
          <wp:extent cx="4320540" cy="348615"/>
          <wp:effectExtent l="0" t="0" r="0" b="0"/>
          <wp:wrapNone/>
          <wp:docPr id="18274023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1449" name="صورة 55271449"/>
                  <pic:cNvPicPr/>
                </pic:nvPicPr>
                <pic:blipFill>
                  <a:blip r:embed="rId1">
                    <a:extLst>
                      <a:ext uri="{28A0092B-C50C-407E-A947-70E740481C1C}">
                        <a14:useLocalDpi xmlns:a14="http://schemas.microsoft.com/office/drawing/2010/main" val="0"/>
                      </a:ext>
                    </a:extLst>
                  </a:blip>
                  <a:stretch>
                    <a:fillRect/>
                  </a:stretch>
                </pic:blipFill>
                <pic:spPr>
                  <a:xfrm>
                    <a:off x="0" y="0"/>
                    <a:ext cx="4320540" cy="348615"/>
                  </a:xfrm>
                  <a:prstGeom prst="rect">
                    <a:avLst/>
                  </a:prstGeom>
                </pic:spPr>
              </pic:pic>
            </a:graphicData>
          </a:graphic>
        </wp:anchor>
      </w:drawing>
    </w:r>
    <w:sdt>
      <w:sdtPr>
        <w:id w:val="1641233595"/>
        <w:docPartObj>
          <w:docPartGallery w:val="Page Numbers (Top of Page)"/>
          <w:docPartUnique/>
        </w:docPartObj>
      </w:sdtPr>
      <w:sdtEndPr>
        <w:rPr>
          <w:rFonts w:ascii="Scheherazade New" w:hAnsi="Scheherazade New" w:cs="Scheherazade New"/>
        </w:rPr>
      </w:sdtEndPr>
      <w:sdtContent>
        <w:r w:rsidRPr="00AE40E0">
          <w:rPr>
            <w:rFonts w:ascii="Scheherazade New" w:hAnsi="Scheherazade New" w:cs="Scheherazade New"/>
            <w:b/>
            <w:bCs/>
          </w:rPr>
          <w:fldChar w:fldCharType="begin"/>
        </w:r>
        <w:r w:rsidRPr="00AE40E0">
          <w:rPr>
            <w:rFonts w:ascii="Scheherazade New" w:hAnsi="Scheherazade New" w:cs="Scheherazade New"/>
            <w:b/>
            <w:bCs/>
          </w:rPr>
          <w:instrText>PAGE   \* MERGEFORMAT</w:instrText>
        </w:r>
        <w:r w:rsidRPr="00AE40E0">
          <w:rPr>
            <w:rFonts w:ascii="Scheherazade New" w:hAnsi="Scheherazade New" w:cs="Scheherazade New"/>
            <w:b/>
            <w:bCs/>
          </w:rPr>
          <w:fldChar w:fldCharType="separate"/>
        </w:r>
        <w:r w:rsidRPr="00AE40E0">
          <w:rPr>
            <w:rFonts w:ascii="Scheherazade New" w:hAnsi="Scheherazade New" w:cs="Scheherazade New"/>
            <w:b/>
            <w:bCs/>
            <w:rtl/>
            <w:lang w:val="ar-SA"/>
          </w:rPr>
          <w:t>2</w:t>
        </w:r>
        <w:r w:rsidRPr="00AE40E0">
          <w:rPr>
            <w:rFonts w:ascii="Scheherazade New" w:hAnsi="Scheherazade New" w:cs="Scheherazade New"/>
            <w:b/>
            <w:bCs/>
          </w:rPr>
          <w:fldChar w:fldCharType="end"/>
        </w:r>
      </w:sdtContent>
    </w:sdt>
    <w:r>
      <w:rPr>
        <w:rFonts w:ascii="Scheherazade New" w:hAnsi="Scheherazade New" w:cs="Scheherazade New"/>
        <w:sz w:val="24"/>
        <w:szCs w:val="24"/>
      </w:rPr>
      <w:tab/>
    </w:r>
  </w:p>
  <w:p w14:paraId="45D81C39" w14:textId="77777777" w:rsidR="009E7FAF" w:rsidRDefault="009E7FAF">
    <w:pPr>
      <w:pStyle w:val="a8"/>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2183" w14:textId="0B1FD359" w:rsidR="00694684" w:rsidRPr="00352238" w:rsidRDefault="00694684"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50560" behindDoc="1" locked="0" layoutInCell="1" allowOverlap="1" wp14:anchorId="5EFBB201" wp14:editId="7BD2B59D">
          <wp:simplePos x="0" y="0"/>
          <wp:positionH relativeFrom="column">
            <wp:posOffset>-27354</wp:posOffset>
          </wp:positionH>
          <wp:positionV relativeFrom="paragraph">
            <wp:posOffset>-74295</wp:posOffset>
          </wp:positionV>
          <wp:extent cx="4320540" cy="344805"/>
          <wp:effectExtent l="0" t="0" r="0" b="0"/>
          <wp:wrapNone/>
          <wp:docPr id="16712468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7667" name="صورة 942727667"/>
                  <pic:cNvPicPr/>
                </pic:nvPicPr>
                <pic:blipFill>
                  <a:blip r:embed="rId1">
                    <a:extLst>
                      <a:ext uri="{28A0092B-C50C-407E-A947-70E740481C1C}">
                        <a14:useLocalDpi xmlns:a14="http://schemas.microsoft.com/office/drawing/2010/main" val="0"/>
                      </a:ext>
                    </a:extLst>
                  </a:blip>
                  <a:stretch>
                    <a:fillRect/>
                  </a:stretch>
                </pic:blipFill>
                <pic:spPr>
                  <a:xfrm>
                    <a:off x="0" y="0"/>
                    <a:ext cx="4320540" cy="344805"/>
                  </a:xfrm>
                  <a:prstGeom prst="rect">
                    <a:avLst/>
                  </a:prstGeom>
                </pic:spPr>
              </pic:pic>
            </a:graphicData>
          </a:graphic>
        </wp:anchor>
      </w:drawing>
    </w:r>
    <w:sdt>
      <w:sdtPr>
        <w:id w:val="2074311827"/>
        <w:docPartObj>
          <w:docPartGallery w:val="Page Numbers (Top of Page)"/>
          <w:docPartUnique/>
        </w:docPartObj>
      </w:sdtPr>
      <w:sdtEndPr>
        <w:rPr>
          <w:rFonts w:ascii="Scheherazade New" w:hAnsi="Scheherazade New" w:cs="Scheherazade New"/>
        </w:rPr>
      </w:sdtEndPr>
      <w:sdtContent>
        <w:r w:rsidRPr="005D0AEC">
          <w:rPr>
            <w:rFonts w:ascii="Scheherazade New" w:hAnsi="Scheherazade New" w:cs="Scheherazade New"/>
            <w:b/>
            <w:bCs/>
          </w:rPr>
          <w:fldChar w:fldCharType="begin"/>
        </w:r>
        <w:r w:rsidRPr="005D0AEC">
          <w:rPr>
            <w:rFonts w:ascii="Scheherazade New" w:hAnsi="Scheherazade New" w:cs="Scheherazade New"/>
            <w:b/>
            <w:bCs/>
          </w:rPr>
          <w:instrText>PAGE   \* MERGEFORMAT</w:instrText>
        </w:r>
        <w:r w:rsidRPr="005D0AEC">
          <w:rPr>
            <w:rFonts w:ascii="Scheherazade New" w:hAnsi="Scheherazade New" w:cs="Scheherazade New"/>
            <w:b/>
            <w:bCs/>
          </w:rPr>
          <w:fldChar w:fldCharType="separate"/>
        </w:r>
        <w:r w:rsidRPr="005D0AEC">
          <w:rPr>
            <w:rFonts w:ascii="Scheherazade New" w:hAnsi="Scheherazade New" w:cs="Scheherazade New"/>
            <w:b/>
            <w:bCs/>
            <w:rtl/>
            <w:lang w:val="ar-SA"/>
          </w:rPr>
          <w:t>2</w:t>
        </w:r>
        <w:r w:rsidRPr="005D0AEC">
          <w:rPr>
            <w:rFonts w:ascii="Scheherazade New" w:hAnsi="Scheherazade New" w:cs="Scheherazade New"/>
            <w:b/>
            <w:bCs/>
          </w:rPr>
          <w:fldChar w:fldCharType="end"/>
        </w:r>
      </w:sdtContent>
    </w:sdt>
    <w:r>
      <w:rPr>
        <w:rFonts w:ascii="Scheherazade New" w:hAnsi="Scheherazade New" w:cs="Scheherazade New"/>
        <w:sz w:val="24"/>
        <w:szCs w:val="24"/>
      </w:rPr>
      <w:tab/>
    </w:r>
  </w:p>
  <w:p w14:paraId="01806507" w14:textId="77777777" w:rsidR="00694684" w:rsidRDefault="00694684">
    <w:pPr>
      <w:pStyle w:val="a8"/>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7074" w14:textId="17DD7D01" w:rsidR="00623157" w:rsidRPr="00352238" w:rsidRDefault="00623157"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25984" behindDoc="1" locked="0" layoutInCell="1" allowOverlap="1" wp14:anchorId="27115EDD" wp14:editId="7728DB6F">
          <wp:simplePos x="0" y="0"/>
          <wp:positionH relativeFrom="column">
            <wp:posOffset>-21590</wp:posOffset>
          </wp:positionH>
          <wp:positionV relativeFrom="paragraph">
            <wp:posOffset>-70534</wp:posOffset>
          </wp:positionV>
          <wp:extent cx="4320540" cy="345440"/>
          <wp:effectExtent l="0" t="0" r="0" b="0"/>
          <wp:wrapNone/>
          <wp:docPr id="21278895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6832" name="صورة 522626832"/>
                  <pic:cNvPicPr/>
                </pic:nvPicPr>
                <pic:blipFill>
                  <a:blip r:embed="rId1">
                    <a:extLst>
                      <a:ext uri="{28A0092B-C50C-407E-A947-70E740481C1C}">
                        <a14:useLocalDpi xmlns:a14="http://schemas.microsoft.com/office/drawing/2010/main" val="0"/>
                      </a:ext>
                    </a:extLst>
                  </a:blip>
                  <a:stretch>
                    <a:fillRect/>
                  </a:stretch>
                </pic:blipFill>
                <pic:spPr>
                  <a:xfrm>
                    <a:off x="0" y="0"/>
                    <a:ext cx="4320540" cy="345440"/>
                  </a:xfrm>
                  <a:prstGeom prst="rect">
                    <a:avLst/>
                  </a:prstGeom>
                </pic:spPr>
              </pic:pic>
            </a:graphicData>
          </a:graphic>
        </wp:anchor>
      </w:drawing>
    </w:r>
    <w:sdt>
      <w:sdtPr>
        <w:id w:val="-577817777"/>
        <w:docPartObj>
          <w:docPartGallery w:val="Page Numbers (Top of Page)"/>
          <w:docPartUnique/>
        </w:docPartObj>
      </w:sdtPr>
      <w:sdtEndPr>
        <w:rPr>
          <w:rFonts w:ascii="Scheherazade New" w:hAnsi="Scheherazade New" w:cs="Scheherazade New"/>
        </w:rPr>
      </w:sdtEndPr>
      <w:sdtContent>
        <w:r w:rsidRPr="00EB18F0">
          <w:rPr>
            <w:rFonts w:ascii="Scheherazade New" w:hAnsi="Scheherazade New" w:cs="Scheherazade New"/>
            <w:b/>
            <w:bCs/>
          </w:rPr>
          <w:fldChar w:fldCharType="begin"/>
        </w:r>
        <w:r w:rsidRPr="00EB18F0">
          <w:rPr>
            <w:rFonts w:ascii="Scheherazade New" w:hAnsi="Scheherazade New" w:cs="Scheherazade New"/>
            <w:b/>
            <w:bCs/>
          </w:rPr>
          <w:instrText>PAGE   \* MERGEFORMAT</w:instrText>
        </w:r>
        <w:r w:rsidRPr="00EB18F0">
          <w:rPr>
            <w:rFonts w:ascii="Scheherazade New" w:hAnsi="Scheherazade New" w:cs="Scheherazade New"/>
            <w:b/>
            <w:bCs/>
          </w:rPr>
          <w:fldChar w:fldCharType="separate"/>
        </w:r>
        <w:r w:rsidRPr="00EB18F0">
          <w:rPr>
            <w:rFonts w:ascii="Scheherazade New" w:hAnsi="Scheherazade New" w:cs="Scheherazade New"/>
            <w:b/>
            <w:bCs/>
            <w:rtl/>
            <w:lang w:val="ar-SA"/>
          </w:rPr>
          <w:t>2</w:t>
        </w:r>
        <w:r w:rsidRPr="00EB18F0">
          <w:rPr>
            <w:rFonts w:ascii="Scheherazade New" w:hAnsi="Scheherazade New" w:cs="Scheherazade New"/>
            <w:b/>
            <w:bCs/>
          </w:rPr>
          <w:fldChar w:fldCharType="end"/>
        </w:r>
      </w:sdtContent>
    </w:sdt>
    <w:r>
      <w:rPr>
        <w:rFonts w:ascii="Scheherazade New" w:hAnsi="Scheherazade New" w:cs="Scheherazade New"/>
        <w:sz w:val="24"/>
        <w:szCs w:val="24"/>
      </w:rPr>
      <w:tab/>
    </w:r>
  </w:p>
  <w:p w14:paraId="281DF918" w14:textId="77777777" w:rsidR="00623157" w:rsidRDefault="00623157">
    <w:pPr>
      <w:pStyle w:val="a8"/>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DC53" w14:textId="75DCE6A5" w:rsidR="002D214F" w:rsidRPr="00352238" w:rsidRDefault="002D214F"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01760" behindDoc="1" locked="0" layoutInCell="1" allowOverlap="1" wp14:anchorId="36894A2B" wp14:editId="28C6D397">
          <wp:simplePos x="0" y="0"/>
          <wp:positionH relativeFrom="column">
            <wp:posOffset>-34290</wp:posOffset>
          </wp:positionH>
          <wp:positionV relativeFrom="paragraph">
            <wp:posOffset>-70436</wp:posOffset>
          </wp:positionV>
          <wp:extent cx="4320540" cy="343535"/>
          <wp:effectExtent l="0" t="0" r="0" b="0"/>
          <wp:wrapNone/>
          <wp:docPr id="18474487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99930" name="صورة 1079599930"/>
                  <pic:cNvPicPr/>
                </pic:nvPicPr>
                <pic:blipFill>
                  <a:blip r:embed="rId1">
                    <a:extLst>
                      <a:ext uri="{28A0092B-C50C-407E-A947-70E740481C1C}">
                        <a14:useLocalDpi xmlns:a14="http://schemas.microsoft.com/office/drawing/2010/main" val="0"/>
                      </a:ext>
                    </a:extLst>
                  </a:blip>
                  <a:stretch>
                    <a:fillRect/>
                  </a:stretch>
                </pic:blipFill>
                <pic:spPr>
                  <a:xfrm>
                    <a:off x="0" y="0"/>
                    <a:ext cx="4320540" cy="343535"/>
                  </a:xfrm>
                  <a:prstGeom prst="rect">
                    <a:avLst/>
                  </a:prstGeom>
                </pic:spPr>
              </pic:pic>
            </a:graphicData>
          </a:graphic>
        </wp:anchor>
      </w:drawing>
    </w:r>
    <w:sdt>
      <w:sdtPr>
        <w:id w:val="-595166951"/>
        <w:docPartObj>
          <w:docPartGallery w:val="Page Numbers (Top of Page)"/>
          <w:docPartUnique/>
        </w:docPartObj>
      </w:sdtPr>
      <w:sdtEndPr>
        <w:rPr>
          <w:rFonts w:ascii="Scheherazade New" w:hAnsi="Scheherazade New" w:cs="Scheherazade New"/>
        </w:rPr>
      </w:sdtEndPr>
      <w:sdtContent>
        <w:r w:rsidRPr="00DE288C">
          <w:rPr>
            <w:rFonts w:ascii="Scheherazade New" w:hAnsi="Scheherazade New" w:cs="Scheherazade New"/>
            <w:b/>
            <w:bCs/>
          </w:rPr>
          <w:fldChar w:fldCharType="begin"/>
        </w:r>
        <w:r w:rsidRPr="00DE288C">
          <w:rPr>
            <w:rFonts w:ascii="Scheherazade New" w:hAnsi="Scheherazade New" w:cs="Scheherazade New"/>
            <w:b/>
            <w:bCs/>
          </w:rPr>
          <w:instrText>PAGE   \* MERGEFORMAT</w:instrText>
        </w:r>
        <w:r w:rsidRPr="00DE288C">
          <w:rPr>
            <w:rFonts w:ascii="Scheherazade New" w:hAnsi="Scheherazade New" w:cs="Scheherazade New"/>
            <w:b/>
            <w:bCs/>
          </w:rPr>
          <w:fldChar w:fldCharType="separate"/>
        </w:r>
        <w:r w:rsidRPr="00DE288C">
          <w:rPr>
            <w:rFonts w:ascii="Scheherazade New" w:hAnsi="Scheherazade New" w:cs="Scheherazade New"/>
            <w:b/>
            <w:bCs/>
            <w:rtl/>
            <w:lang w:val="ar-SA"/>
          </w:rPr>
          <w:t>2</w:t>
        </w:r>
        <w:r w:rsidRPr="00DE288C">
          <w:rPr>
            <w:rFonts w:ascii="Scheherazade New" w:hAnsi="Scheherazade New" w:cs="Scheherazade New"/>
            <w:b/>
            <w:bCs/>
          </w:rPr>
          <w:fldChar w:fldCharType="end"/>
        </w:r>
      </w:sdtContent>
    </w:sdt>
    <w:r>
      <w:rPr>
        <w:rFonts w:ascii="Scheherazade New" w:hAnsi="Scheherazade New" w:cs="Scheherazade New"/>
        <w:sz w:val="24"/>
        <w:szCs w:val="24"/>
      </w:rPr>
      <w:tab/>
    </w:r>
  </w:p>
  <w:p w14:paraId="45F705AA" w14:textId="77777777" w:rsidR="002D214F" w:rsidRDefault="002D214F">
    <w:pPr>
      <w:pStyle w:val="a8"/>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473E" w14:textId="79F69C53" w:rsidR="00C76D57" w:rsidRPr="00352238" w:rsidRDefault="00C76D57"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04832" behindDoc="1" locked="0" layoutInCell="1" allowOverlap="1" wp14:anchorId="04D81038" wp14:editId="39BBB9EA">
          <wp:simplePos x="0" y="0"/>
          <wp:positionH relativeFrom="column">
            <wp:posOffset>-21590</wp:posOffset>
          </wp:positionH>
          <wp:positionV relativeFrom="paragraph">
            <wp:posOffset>-56515</wp:posOffset>
          </wp:positionV>
          <wp:extent cx="4320540" cy="344170"/>
          <wp:effectExtent l="0" t="0" r="0" b="0"/>
          <wp:wrapNone/>
          <wp:docPr id="96226507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52981" name="صورة 1958552981"/>
                  <pic:cNvPicPr/>
                </pic:nvPicPr>
                <pic:blipFill>
                  <a:blip r:embed="rId1">
                    <a:extLst>
                      <a:ext uri="{28A0092B-C50C-407E-A947-70E740481C1C}">
                        <a14:useLocalDpi xmlns:a14="http://schemas.microsoft.com/office/drawing/2010/main" val="0"/>
                      </a:ext>
                    </a:extLst>
                  </a:blip>
                  <a:stretch>
                    <a:fillRect/>
                  </a:stretch>
                </pic:blipFill>
                <pic:spPr>
                  <a:xfrm>
                    <a:off x="0" y="0"/>
                    <a:ext cx="4320540" cy="344170"/>
                  </a:xfrm>
                  <a:prstGeom prst="rect">
                    <a:avLst/>
                  </a:prstGeom>
                </pic:spPr>
              </pic:pic>
            </a:graphicData>
          </a:graphic>
        </wp:anchor>
      </w:drawing>
    </w:r>
    <w:sdt>
      <w:sdtPr>
        <w:id w:val="1115561806"/>
        <w:docPartObj>
          <w:docPartGallery w:val="Page Numbers (Top of Page)"/>
          <w:docPartUnique/>
        </w:docPartObj>
      </w:sdtPr>
      <w:sdtEndPr>
        <w:rPr>
          <w:rFonts w:ascii="Scheherazade New" w:hAnsi="Scheherazade New" w:cs="Scheherazade New"/>
        </w:rPr>
      </w:sdtEndPr>
      <w:sdtContent>
        <w:r w:rsidRPr="00D52881">
          <w:rPr>
            <w:rFonts w:ascii="Scheherazade New" w:hAnsi="Scheherazade New" w:cs="Scheherazade New"/>
            <w:b/>
            <w:bCs/>
          </w:rPr>
          <w:fldChar w:fldCharType="begin"/>
        </w:r>
        <w:r w:rsidRPr="00D52881">
          <w:rPr>
            <w:rFonts w:ascii="Scheherazade New" w:hAnsi="Scheherazade New" w:cs="Scheherazade New"/>
            <w:b/>
            <w:bCs/>
          </w:rPr>
          <w:instrText>PAGE   \* MERGEFORMAT</w:instrText>
        </w:r>
        <w:r w:rsidRPr="00D52881">
          <w:rPr>
            <w:rFonts w:ascii="Scheherazade New" w:hAnsi="Scheherazade New" w:cs="Scheherazade New"/>
            <w:b/>
            <w:bCs/>
          </w:rPr>
          <w:fldChar w:fldCharType="separate"/>
        </w:r>
        <w:r w:rsidRPr="00D52881">
          <w:rPr>
            <w:rFonts w:ascii="Scheherazade New" w:hAnsi="Scheherazade New" w:cs="Scheherazade New"/>
            <w:b/>
            <w:bCs/>
            <w:rtl/>
            <w:lang w:val="ar-SA"/>
          </w:rPr>
          <w:t>2</w:t>
        </w:r>
        <w:r w:rsidRPr="00D52881">
          <w:rPr>
            <w:rFonts w:ascii="Scheherazade New" w:hAnsi="Scheherazade New" w:cs="Scheherazade New"/>
            <w:b/>
            <w:bCs/>
          </w:rPr>
          <w:fldChar w:fldCharType="end"/>
        </w:r>
      </w:sdtContent>
    </w:sdt>
    <w:r>
      <w:rPr>
        <w:rFonts w:ascii="Scheherazade New" w:hAnsi="Scheherazade New" w:cs="Scheherazade New"/>
        <w:sz w:val="24"/>
        <w:szCs w:val="24"/>
      </w:rPr>
      <w:tab/>
    </w:r>
  </w:p>
  <w:p w14:paraId="599CD343" w14:textId="77777777" w:rsidR="00C76D57" w:rsidRDefault="00C76D57">
    <w:pPr>
      <w:pStyle w:val="a8"/>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DC29" w14:textId="40FC0812" w:rsidR="005438EF" w:rsidRPr="00352238" w:rsidRDefault="002D52EB"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98688" behindDoc="1" locked="0" layoutInCell="1" allowOverlap="1" wp14:anchorId="1FCE5F40" wp14:editId="1FFCA7D5">
          <wp:simplePos x="0" y="0"/>
          <wp:positionH relativeFrom="column">
            <wp:posOffset>-34290</wp:posOffset>
          </wp:positionH>
          <wp:positionV relativeFrom="paragraph">
            <wp:posOffset>-76151</wp:posOffset>
          </wp:positionV>
          <wp:extent cx="4320540" cy="363220"/>
          <wp:effectExtent l="0" t="0" r="0" b="0"/>
          <wp:wrapNone/>
          <wp:docPr id="7868169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5560" name="صورة 22625560"/>
                  <pic:cNvPicPr/>
                </pic:nvPicPr>
                <pic:blipFill>
                  <a:blip r:embed="rId1">
                    <a:extLst>
                      <a:ext uri="{28A0092B-C50C-407E-A947-70E740481C1C}">
                        <a14:useLocalDpi xmlns:a14="http://schemas.microsoft.com/office/drawing/2010/main" val="0"/>
                      </a:ext>
                    </a:extLst>
                  </a:blip>
                  <a:stretch>
                    <a:fillRect/>
                  </a:stretch>
                </pic:blipFill>
                <pic:spPr>
                  <a:xfrm>
                    <a:off x="0" y="0"/>
                    <a:ext cx="4320540" cy="363220"/>
                  </a:xfrm>
                  <a:prstGeom prst="rect">
                    <a:avLst/>
                  </a:prstGeom>
                </pic:spPr>
              </pic:pic>
            </a:graphicData>
          </a:graphic>
        </wp:anchor>
      </w:drawing>
    </w:r>
    <w:sdt>
      <w:sdtPr>
        <w:id w:val="-1088459156"/>
        <w:docPartObj>
          <w:docPartGallery w:val="Page Numbers (Top of Page)"/>
          <w:docPartUnique/>
        </w:docPartObj>
      </w:sdtPr>
      <w:sdtEndPr>
        <w:rPr>
          <w:rFonts w:ascii="Scheherazade New" w:hAnsi="Scheherazade New" w:cs="Scheherazade New"/>
        </w:rPr>
      </w:sdtEndPr>
      <w:sdtContent>
        <w:r w:rsidR="005438EF" w:rsidRPr="00CE4735">
          <w:rPr>
            <w:rFonts w:ascii="Scheherazade New" w:hAnsi="Scheherazade New" w:cs="Scheherazade New"/>
            <w:b/>
            <w:bCs/>
          </w:rPr>
          <w:fldChar w:fldCharType="begin"/>
        </w:r>
        <w:r w:rsidR="005438EF" w:rsidRPr="00CE4735">
          <w:rPr>
            <w:rFonts w:ascii="Scheherazade New" w:hAnsi="Scheherazade New" w:cs="Scheherazade New"/>
            <w:b/>
            <w:bCs/>
          </w:rPr>
          <w:instrText>PAGE   \* MERGEFORMAT</w:instrText>
        </w:r>
        <w:r w:rsidR="005438EF" w:rsidRPr="00CE4735">
          <w:rPr>
            <w:rFonts w:ascii="Scheherazade New" w:hAnsi="Scheherazade New" w:cs="Scheherazade New"/>
            <w:b/>
            <w:bCs/>
          </w:rPr>
          <w:fldChar w:fldCharType="separate"/>
        </w:r>
        <w:r w:rsidR="005438EF" w:rsidRPr="00CE4735">
          <w:rPr>
            <w:rFonts w:ascii="Scheherazade New" w:hAnsi="Scheherazade New" w:cs="Scheherazade New"/>
            <w:b/>
            <w:bCs/>
            <w:rtl/>
            <w:lang w:val="ar-SA"/>
          </w:rPr>
          <w:t>2</w:t>
        </w:r>
        <w:r w:rsidR="005438EF" w:rsidRPr="00CE4735">
          <w:rPr>
            <w:rFonts w:ascii="Scheherazade New" w:hAnsi="Scheherazade New" w:cs="Scheherazade New"/>
            <w:b/>
            <w:bCs/>
          </w:rPr>
          <w:fldChar w:fldCharType="end"/>
        </w:r>
      </w:sdtContent>
    </w:sdt>
    <w:r w:rsidR="005438EF">
      <w:rPr>
        <w:rFonts w:ascii="Scheherazade New" w:hAnsi="Scheherazade New" w:cs="Scheherazade New"/>
        <w:sz w:val="24"/>
        <w:szCs w:val="24"/>
      </w:rPr>
      <w:tab/>
    </w:r>
  </w:p>
  <w:p w14:paraId="1BDAF500" w14:textId="77777777" w:rsidR="005438EF" w:rsidRDefault="005438EF">
    <w:pPr>
      <w:pStyle w:val="a8"/>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E472" w14:textId="11EDD51F" w:rsidR="002D52EB" w:rsidRPr="00352238" w:rsidRDefault="002D52EB"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07904" behindDoc="1" locked="0" layoutInCell="1" allowOverlap="1" wp14:anchorId="6C15BB89" wp14:editId="71D811E8">
          <wp:simplePos x="0" y="0"/>
          <wp:positionH relativeFrom="column">
            <wp:posOffset>-21590</wp:posOffset>
          </wp:positionH>
          <wp:positionV relativeFrom="paragraph">
            <wp:posOffset>-56515</wp:posOffset>
          </wp:positionV>
          <wp:extent cx="4320540" cy="344170"/>
          <wp:effectExtent l="0" t="0" r="0" b="0"/>
          <wp:wrapNone/>
          <wp:docPr id="184393593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287" name="صورة 149886287"/>
                  <pic:cNvPicPr/>
                </pic:nvPicPr>
                <pic:blipFill>
                  <a:blip r:embed="rId1">
                    <a:extLst>
                      <a:ext uri="{28A0092B-C50C-407E-A947-70E740481C1C}">
                        <a14:useLocalDpi xmlns:a14="http://schemas.microsoft.com/office/drawing/2010/main" val="0"/>
                      </a:ext>
                    </a:extLst>
                  </a:blip>
                  <a:stretch>
                    <a:fillRect/>
                  </a:stretch>
                </pic:blipFill>
                <pic:spPr>
                  <a:xfrm>
                    <a:off x="0" y="0"/>
                    <a:ext cx="4320540" cy="344170"/>
                  </a:xfrm>
                  <a:prstGeom prst="rect">
                    <a:avLst/>
                  </a:prstGeom>
                </pic:spPr>
              </pic:pic>
            </a:graphicData>
          </a:graphic>
        </wp:anchor>
      </w:drawing>
    </w:r>
    <w:sdt>
      <w:sdtPr>
        <w:id w:val="1181009949"/>
        <w:docPartObj>
          <w:docPartGallery w:val="Page Numbers (Top of Page)"/>
          <w:docPartUnique/>
        </w:docPartObj>
      </w:sdtPr>
      <w:sdtEndPr>
        <w:rPr>
          <w:rFonts w:ascii="Scheherazade New" w:hAnsi="Scheherazade New" w:cs="Scheherazade New"/>
        </w:rPr>
      </w:sdtEndPr>
      <w:sdtContent>
        <w:r w:rsidRPr="00352238">
          <w:rPr>
            <w:rFonts w:ascii="Scheherazade New" w:hAnsi="Scheherazade New" w:cs="Scheherazade New"/>
          </w:rPr>
          <w:fldChar w:fldCharType="begin"/>
        </w:r>
        <w:r w:rsidRPr="00352238">
          <w:rPr>
            <w:rFonts w:ascii="Scheherazade New" w:hAnsi="Scheherazade New" w:cs="Scheherazade New"/>
          </w:rPr>
          <w:instrText>PAGE   \* MERGEFORMAT</w:instrText>
        </w:r>
        <w:r w:rsidRPr="00352238">
          <w:rPr>
            <w:rFonts w:ascii="Scheherazade New" w:hAnsi="Scheherazade New" w:cs="Scheherazade New"/>
          </w:rPr>
          <w:fldChar w:fldCharType="separate"/>
        </w:r>
        <w:r w:rsidRPr="00352238">
          <w:rPr>
            <w:rFonts w:ascii="Scheherazade New" w:hAnsi="Scheherazade New" w:cs="Scheherazade New"/>
            <w:rtl/>
            <w:lang w:val="ar-SA"/>
          </w:rPr>
          <w:t>2</w:t>
        </w:r>
        <w:r w:rsidRPr="00352238">
          <w:rPr>
            <w:rFonts w:ascii="Scheherazade New" w:hAnsi="Scheherazade New" w:cs="Scheherazade New"/>
          </w:rPr>
          <w:fldChar w:fldCharType="end"/>
        </w:r>
      </w:sdtContent>
    </w:sdt>
    <w:r>
      <w:rPr>
        <w:rFonts w:ascii="Scheherazade New" w:hAnsi="Scheherazade New" w:cs="Scheherazade New"/>
        <w:sz w:val="24"/>
        <w:szCs w:val="24"/>
      </w:rPr>
      <w:tab/>
    </w:r>
  </w:p>
  <w:p w14:paraId="0CCBAD01" w14:textId="77777777" w:rsidR="002D52EB" w:rsidRDefault="002D52EB">
    <w:pPr>
      <w:pStyle w:val="a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F8D1" w14:textId="26F4A48A" w:rsidR="00F2410B" w:rsidRPr="00352238" w:rsidRDefault="00F2410B"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95616" behindDoc="1" locked="0" layoutInCell="1" allowOverlap="1" wp14:anchorId="12591C59" wp14:editId="21DC6ADF">
          <wp:simplePos x="0" y="0"/>
          <wp:positionH relativeFrom="column">
            <wp:posOffset>-13384</wp:posOffset>
          </wp:positionH>
          <wp:positionV relativeFrom="paragraph">
            <wp:posOffset>-82550</wp:posOffset>
          </wp:positionV>
          <wp:extent cx="4320540" cy="355600"/>
          <wp:effectExtent l="0" t="0" r="0" b="0"/>
          <wp:wrapNone/>
          <wp:docPr id="1267216069"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6157" name="صورة 1187786157"/>
                  <pic:cNvPicPr/>
                </pic:nvPicPr>
                <pic:blipFill>
                  <a:blip r:embed="rId1">
                    <a:extLst>
                      <a:ext uri="{28A0092B-C50C-407E-A947-70E740481C1C}">
                        <a14:useLocalDpi xmlns:a14="http://schemas.microsoft.com/office/drawing/2010/main" val="0"/>
                      </a:ext>
                    </a:extLst>
                  </a:blip>
                  <a:stretch>
                    <a:fillRect/>
                  </a:stretch>
                </pic:blipFill>
                <pic:spPr>
                  <a:xfrm>
                    <a:off x="0" y="0"/>
                    <a:ext cx="4320540" cy="355600"/>
                  </a:xfrm>
                  <a:prstGeom prst="rect">
                    <a:avLst/>
                  </a:prstGeom>
                </pic:spPr>
              </pic:pic>
            </a:graphicData>
          </a:graphic>
        </wp:anchor>
      </w:drawing>
    </w:r>
    <w:sdt>
      <w:sdtPr>
        <w:id w:val="648253907"/>
        <w:docPartObj>
          <w:docPartGallery w:val="Page Numbers (Top of Page)"/>
          <w:docPartUnique/>
        </w:docPartObj>
      </w:sdtPr>
      <w:sdtEndPr>
        <w:rPr>
          <w:rFonts w:ascii="Scheherazade New" w:hAnsi="Scheherazade New" w:cs="Scheherazade New"/>
        </w:rPr>
      </w:sdtEndPr>
      <w:sdtContent>
        <w:r w:rsidRPr="005C4F60">
          <w:rPr>
            <w:rFonts w:ascii="Scheherazade New" w:hAnsi="Scheherazade New" w:cs="Scheherazade New"/>
            <w:b/>
            <w:bCs/>
          </w:rPr>
          <w:fldChar w:fldCharType="begin"/>
        </w:r>
        <w:r w:rsidRPr="005C4F60">
          <w:rPr>
            <w:rFonts w:ascii="Scheherazade New" w:hAnsi="Scheherazade New" w:cs="Scheherazade New"/>
            <w:b/>
            <w:bCs/>
          </w:rPr>
          <w:instrText>PAGE   \* MERGEFORMAT</w:instrText>
        </w:r>
        <w:r w:rsidRPr="005C4F60">
          <w:rPr>
            <w:rFonts w:ascii="Scheherazade New" w:hAnsi="Scheherazade New" w:cs="Scheherazade New"/>
            <w:b/>
            <w:bCs/>
          </w:rPr>
          <w:fldChar w:fldCharType="separate"/>
        </w:r>
        <w:r w:rsidRPr="005C4F60">
          <w:rPr>
            <w:rFonts w:ascii="Scheherazade New" w:hAnsi="Scheherazade New" w:cs="Scheherazade New"/>
            <w:b/>
            <w:bCs/>
            <w:rtl/>
            <w:lang w:val="ar-SA"/>
          </w:rPr>
          <w:t>2</w:t>
        </w:r>
        <w:r w:rsidRPr="005C4F60">
          <w:rPr>
            <w:rFonts w:ascii="Scheherazade New" w:hAnsi="Scheherazade New" w:cs="Scheherazade New"/>
            <w:b/>
            <w:bCs/>
          </w:rPr>
          <w:fldChar w:fldCharType="end"/>
        </w:r>
      </w:sdtContent>
    </w:sdt>
    <w:r>
      <w:rPr>
        <w:rFonts w:ascii="Scheherazade New" w:hAnsi="Scheherazade New" w:cs="Scheherazade New"/>
        <w:sz w:val="24"/>
        <w:szCs w:val="24"/>
      </w:rPr>
      <w:tab/>
    </w:r>
  </w:p>
  <w:p w14:paraId="4A093EE5" w14:textId="77777777" w:rsidR="00F2410B" w:rsidRDefault="00F2410B">
    <w:pPr>
      <w:pStyle w:val="a8"/>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AE9B" w14:textId="2CCC7C60" w:rsidR="00B9110C" w:rsidRPr="00352238" w:rsidRDefault="00B9110C"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83328" behindDoc="1" locked="0" layoutInCell="1" allowOverlap="1" wp14:anchorId="3BCC3ADA" wp14:editId="370B972F">
          <wp:simplePos x="0" y="0"/>
          <wp:positionH relativeFrom="column">
            <wp:posOffset>-46990</wp:posOffset>
          </wp:positionH>
          <wp:positionV relativeFrom="paragraph">
            <wp:posOffset>-63549</wp:posOffset>
          </wp:positionV>
          <wp:extent cx="4320540" cy="338455"/>
          <wp:effectExtent l="0" t="0" r="0" b="0"/>
          <wp:wrapNone/>
          <wp:docPr id="18209570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06033" name="صورة 1050106033"/>
                  <pic:cNvPicPr/>
                </pic:nvPicPr>
                <pic:blipFill>
                  <a:blip r:embed="rId1">
                    <a:extLst>
                      <a:ext uri="{28A0092B-C50C-407E-A947-70E740481C1C}">
                        <a14:useLocalDpi xmlns:a14="http://schemas.microsoft.com/office/drawing/2010/main" val="0"/>
                      </a:ext>
                    </a:extLst>
                  </a:blip>
                  <a:stretch>
                    <a:fillRect/>
                  </a:stretch>
                </pic:blipFill>
                <pic:spPr>
                  <a:xfrm>
                    <a:off x="0" y="0"/>
                    <a:ext cx="4320540" cy="338455"/>
                  </a:xfrm>
                  <a:prstGeom prst="rect">
                    <a:avLst/>
                  </a:prstGeom>
                </pic:spPr>
              </pic:pic>
            </a:graphicData>
          </a:graphic>
        </wp:anchor>
      </w:drawing>
    </w:r>
    <w:sdt>
      <w:sdtPr>
        <w:id w:val="-730465703"/>
        <w:docPartObj>
          <w:docPartGallery w:val="Page Numbers (Top of Page)"/>
          <w:docPartUnique/>
        </w:docPartObj>
      </w:sdtPr>
      <w:sdtEndPr>
        <w:rPr>
          <w:rFonts w:ascii="Scheherazade New" w:hAnsi="Scheherazade New" w:cs="Scheherazade New"/>
        </w:rPr>
      </w:sdtEndPr>
      <w:sdtContent>
        <w:r w:rsidRPr="003543C6">
          <w:rPr>
            <w:rFonts w:ascii="Scheherazade New" w:hAnsi="Scheherazade New" w:cs="Scheherazade New"/>
            <w:b/>
            <w:bCs/>
          </w:rPr>
          <w:fldChar w:fldCharType="begin"/>
        </w:r>
        <w:r w:rsidRPr="003543C6">
          <w:rPr>
            <w:rFonts w:ascii="Scheherazade New" w:hAnsi="Scheherazade New" w:cs="Scheherazade New"/>
            <w:b/>
            <w:bCs/>
          </w:rPr>
          <w:instrText>PAGE   \* MERGEFORMAT</w:instrText>
        </w:r>
        <w:r w:rsidRPr="003543C6">
          <w:rPr>
            <w:rFonts w:ascii="Scheherazade New" w:hAnsi="Scheherazade New" w:cs="Scheherazade New"/>
            <w:b/>
            <w:bCs/>
          </w:rPr>
          <w:fldChar w:fldCharType="separate"/>
        </w:r>
        <w:r w:rsidRPr="003543C6">
          <w:rPr>
            <w:rFonts w:ascii="Scheherazade New" w:hAnsi="Scheherazade New" w:cs="Scheherazade New"/>
            <w:b/>
            <w:bCs/>
            <w:rtl/>
            <w:lang w:val="ar-SA"/>
          </w:rPr>
          <w:t>2</w:t>
        </w:r>
        <w:r w:rsidRPr="003543C6">
          <w:rPr>
            <w:rFonts w:ascii="Scheherazade New" w:hAnsi="Scheherazade New" w:cs="Scheherazade New"/>
            <w:b/>
            <w:bCs/>
          </w:rPr>
          <w:fldChar w:fldCharType="end"/>
        </w:r>
      </w:sdtContent>
    </w:sdt>
    <w:r>
      <w:rPr>
        <w:rFonts w:ascii="Scheherazade New" w:hAnsi="Scheherazade New" w:cs="Scheherazade New"/>
        <w:sz w:val="24"/>
        <w:szCs w:val="24"/>
      </w:rPr>
      <w:tab/>
    </w:r>
  </w:p>
  <w:p w14:paraId="22A4414F" w14:textId="77777777" w:rsidR="00B9110C" w:rsidRDefault="00B9110C">
    <w:pPr>
      <w:pStyle w:val="a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AD2D" w14:textId="435A912D" w:rsidR="00E749EB" w:rsidRPr="00352238" w:rsidRDefault="00E749EB"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92544" behindDoc="1" locked="0" layoutInCell="1" allowOverlap="1" wp14:anchorId="04803BF9" wp14:editId="176C2D66">
          <wp:simplePos x="0" y="0"/>
          <wp:positionH relativeFrom="column">
            <wp:posOffset>-21590</wp:posOffset>
          </wp:positionH>
          <wp:positionV relativeFrom="paragraph">
            <wp:posOffset>-63549</wp:posOffset>
          </wp:positionV>
          <wp:extent cx="4320540" cy="342900"/>
          <wp:effectExtent l="0" t="0" r="0" b="0"/>
          <wp:wrapNone/>
          <wp:docPr id="177937590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44495" name="صورة 1561144495"/>
                  <pic:cNvPicPr/>
                </pic:nvPicPr>
                <pic:blipFill>
                  <a:blip r:embed="rId1">
                    <a:extLst>
                      <a:ext uri="{28A0092B-C50C-407E-A947-70E740481C1C}">
                        <a14:useLocalDpi xmlns:a14="http://schemas.microsoft.com/office/drawing/2010/main" val="0"/>
                      </a:ext>
                    </a:extLst>
                  </a:blip>
                  <a:stretch>
                    <a:fillRect/>
                  </a:stretch>
                </pic:blipFill>
                <pic:spPr>
                  <a:xfrm>
                    <a:off x="0" y="0"/>
                    <a:ext cx="4320540" cy="342900"/>
                  </a:xfrm>
                  <a:prstGeom prst="rect">
                    <a:avLst/>
                  </a:prstGeom>
                </pic:spPr>
              </pic:pic>
            </a:graphicData>
          </a:graphic>
        </wp:anchor>
      </w:drawing>
    </w:r>
    <w:sdt>
      <w:sdtPr>
        <w:id w:val="-393746144"/>
        <w:docPartObj>
          <w:docPartGallery w:val="Page Numbers (Top of Page)"/>
          <w:docPartUnique/>
        </w:docPartObj>
      </w:sdtPr>
      <w:sdtEndPr>
        <w:rPr>
          <w:rFonts w:ascii="Scheherazade New" w:hAnsi="Scheherazade New" w:cs="Scheherazade New"/>
        </w:rPr>
      </w:sdtEndPr>
      <w:sdtContent>
        <w:r w:rsidRPr="00D45DC4">
          <w:rPr>
            <w:rFonts w:ascii="Scheherazade New" w:hAnsi="Scheherazade New" w:cs="Scheherazade New"/>
            <w:b/>
            <w:bCs/>
          </w:rPr>
          <w:fldChar w:fldCharType="begin"/>
        </w:r>
        <w:r w:rsidRPr="00D45DC4">
          <w:rPr>
            <w:rFonts w:ascii="Scheherazade New" w:hAnsi="Scheherazade New" w:cs="Scheherazade New"/>
            <w:b/>
            <w:bCs/>
          </w:rPr>
          <w:instrText>PAGE   \* MERGEFORMAT</w:instrText>
        </w:r>
        <w:r w:rsidRPr="00D45DC4">
          <w:rPr>
            <w:rFonts w:ascii="Scheherazade New" w:hAnsi="Scheherazade New" w:cs="Scheherazade New"/>
            <w:b/>
            <w:bCs/>
          </w:rPr>
          <w:fldChar w:fldCharType="separate"/>
        </w:r>
        <w:r w:rsidRPr="00D45DC4">
          <w:rPr>
            <w:rFonts w:ascii="Scheherazade New" w:hAnsi="Scheherazade New" w:cs="Scheherazade New"/>
            <w:b/>
            <w:bCs/>
            <w:rtl/>
            <w:lang w:val="ar-SA"/>
          </w:rPr>
          <w:t>2</w:t>
        </w:r>
        <w:r w:rsidRPr="00D45DC4">
          <w:rPr>
            <w:rFonts w:ascii="Scheherazade New" w:hAnsi="Scheherazade New" w:cs="Scheherazade New"/>
            <w:b/>
            <w:bCs/>
          </w:rPr>
          <w:fldChar w:fldCharType="end"/>
        </w:r>
      </w:sdtContent>
    </w:sdt>
    <w:r>
      <w:rPr>
        <w:rFonts w:ascii="Scheherazade New" w:hAnsi="Scheherazade New" w:cs="Scheherazade New"/>
        <w:sz w:val="24"/>
        <w:szCs w:val="24"/>
      </w:rPr>
      <w:tab/>
    </w:r>
  </w:p>
  <w:p w14:paraId="0978918F" w14:textId="77777777" w:rsidR="00E749EB" w:rsidRDefault="00E749EB">
    <w:pPr>
      <w:pStyle w:val="a8"/>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A876" w14:textId="0338DD92" w:rsidR="006C17E4" w:rsidRPr="00352238" w:rsidRDefault="006C17E4"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41344" behindDoc="1" locked="0" layoutInCell="1" allowOverlap="1" wp14:anchorId="3798E9CE" wp14:editId="75772563">
          <wp:simplePos x="0" y="0"/>
          <wp:positionH relativeFrom="column">
            <wp:posOffset>-34290</wp:posOffset>
          </wp:positionH>
          <wp:positionV relativeFrom="paragraph">
            <wp:posOffset>-56515</wp:posOffset>
          </wp:positionV>
          <wp:extent cx="4320540" cy="354330"/>
          <wp:effectExtent l="0" t="0" r="0" b="0"/>
          <wp:wrapNone/>
          <wp:docPr id="172169951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0265" name="صورة 964110265"/>
                  <pic:cNvPicPr/>
                </pic:nvPicPr>
                <pic:blipFill>
                  <a:blip r:embed="rId1">
                    <a:extLst>
                      <a:ext uri="{28A0092B-C50C-407E-A947-70E740481C1C}">
                        <a14:useLocalDpi xmlns:a14="http://schemas.microsoft.com/office/drawing/2010/main" val="0"/>
                      </a:ext>
                    </a:extLst>
                  </a:blip>
                  <a:stretch>
                    <a:fillRect/>
                  </a:stretch>
                </pic:blipFill>
                <pic:spPr>
                  <a:xfrm>
                    <a:off x="0" y="0"/>
                    <a:ext cx="4320540" cy="354330"/>
                  </a:xfrm>
                  <a:prstGeom prst="rect">
                    <a:avLst/>
                  </a:prstGeom>
                </pic:spPr>
              </pic:pic>
            </a:graphicData>
          </a:graphic>
        </wp:anchor>
      </w:drawing>
    </w:r>
    <w:sdt>
      <w:sdtPr>
        <w:id w:val="-1573032064"/>
        <w:docPartObj>
          <w:docPartGallery w:val="Page Numbers (Top of Page)"/>
          <w:docPartUnique/>
        </w:docPartObj>
      </w:sdtPr>
      <w:sdtEndPr>
        <w:rPr>
          <w:rFonts w:ascii="Scheherazade New" w:hAnsi="Scheherazade New" w:cs="Scheherazade New"/>
        </w:rPr>
      </w:sdtEndPr>
      <w:sdtContent>
        <w:r w:rsidRPr="00DA63A9">
          <w:rPr>
            <w:rFonts w:ascii="Scheherazade New" w:hAnsi="Scheherazade New" w:cs="Scheherazade New"/>
            <w:b/>
            <w:bCs/>
          </w:rPr>
          <w:fldChar w:fldCharType="begin"/>
        </w:r>
        <w:r w:rsidRPr="00DA63A9">
          <w:rPr>
            <w:rFonts w:ascii="Scheherazade New" w:hAnsi="Scheherazade New" w:cs="Scheherazade New"/>
            <w:b/>
            <w:bCs/>
          </w:rPr>
          <w:instrText>PAGE   \* MERGEFORMAT</w:instrText>
        </w:r>
        <w:r w:rsidRPr="00DA63A9">
          <w:rPr>
            <w:rFonts w:ascii="Scheherazade New" w:hAnsi="Scheherazade New" w:cs="Scheherazade New"/>
            <w:b/>
            <w:bCs/>
          </w:rPr>
          <w:fldChar w:fldCharType="separate"/>
        </w:r>
        <w:r w:rsidRPr="00DA63A9">
          <w:rPr>
            <w:rFonts w:ascii="Scheherazade New" w:hAnsi="Scheherazade New" w:cs="Scheherazade New"/>
            <w:b/>
            <w:bCs/>
            <w:rtl/>
            <w:lang w:val="ar-SA"/>
          </w:rPr>
          <w:t>2</w:t>
        </w:r>
        <w:r w:rsidRPr="00DA63A9">
          <w:rPr>
            <w:rFonts w:ascii="Scheherazade New" w:hAnsi="Scheherazade New" w:cs="Scheherazade New"/>
            <w:b/>
            <w:bCs/>
          </w:rPr>
          <w:fldChar w:fldCharType="end"/>
        </w:r>
      </w:sdtContent>
    </w:sdt>
    <w:r>
      <w:rPr>
        <w:rFonts w:ascii="Scheherazade New" w:hAnsi="Scheherazade New" w:cs="Scheherazade New"/>
        <w:sz w:val="24"/>
        <w:szCs w:val="24"/>
      </w:rPr>
      <w:tab/>
    </w:r>
  </w:p>
  <w:p w14:paraId="0C33A7F0" w14:textId="77777777" w:rsidR="006C17E4" w:rsidRDefault="006C17E4">
    <w:pPr>
      <w:pStyle w:val="a8"/>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8266" w14:textId="16BD370C" w:rsidR="0004793B" w:rsidRPr="00352238" w:rsidRDefault="0004793B"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89472" behindDoc="1" locked="0" layoutInCell="1" allowOverlap="1" wp14:anchorId="73F58925" wp14:editId="5272013A">
          <wp:simplePos x="0" y="0"/>
          <wp:positionH relativeFrom="column">
            <wp:posOffset>-34290</wp:posOffset>
          </wp:positionH>
          <wp:positionV relativeFrom="paragraph">
            <wp:posOffset>-62865</wp:posOffset>
          </wp:positionV>
          <wp:extent cx="4320540" cy="360045"/>
          <wp:effectExtent l="0" t="0" r="0" b="0"/>
          <wp:wrapNone/>
          <wp:docPr id="13102003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46702" name="صورة 2145846702"/>
                  <pic:cNvPicPr/>
                </pic:nvPicPr>
                <pic:blipFill>
                  <a:blip r:embed="rId1">
                    <a:extLst>
                      <a:ext uri="{28A0092B-C50C-407E-A947-70E740481C1C}">
                        <a14:useLocalDpi xmlns:a14="http://schemas.microsoft.com/office/drawing/2010/main" val="0"/>
                      </a:ext>
                    </a:extLst>
                  </a:blip>
                  <a:stretch>
                    <a:fillRect/>
                  </a:stretch>
                </pic:blipFill>
                <pic:spPr>
                  <a:xfrm>
                    <a:off x="0" y="0"/>
                    <a:ext cx="4320540" cy="360045"/>
                  </a:xfrm>
                  <a:prstGeom prst="rect">
                    <a:avLst/>
                  </a:prstGeom>
                </pic:spPr>
              </pic:pic>
            </a:graphicData>
          </a:graphic>
        </wp:anchor>
      </w:drawing>
    </w:r>
    <w:sdt>
      <w:sdtPr>
        <w:id w:val="719336340"/>
        <w:docPartObj>
          <w:docPartGallery w:val="Page Numbers (Top of Page)"/>
          <w:docPartUnique/>
        </w:docPartObj>
      </w:sdtPr>
      <w:sdtEndPr>
        <w:rPr>
          <w:rFonts w:ascii="Scheherazade New" w:hAnsi="Scheherazade New" w:cs="Scheherazade New"/>
        </w:rPr>
      </w:sdtEndPr>
      <w:sdtContent>
        <w:r w:rsidRPr="00C67084">
          <w:rPr>
            <w:rFonts w:ascii="Scheherazade New" w:hAnsi="Scheherazade New" w:cs="Scheherazade New"/>
            <w:b/>
            <w:bCs/>
          </w:rPr>
          <w:fldChar w:fldCharType="begin"/>
        </w:r>
        <w:r w:rsidRPr="00C67084">
          <w:rPr>
            <w:rFonts w:ascii="Scheherazade New" w:hAnsi="Scheherazade New" w:cs="Scheherazade New"/>
            <w:b/>
            <w:bCs/>
          </w:rPr>
          <w:instrText>PAGE   \* MERGEFORMAT</w:instrText>
        </w:r>
        <w:r w:rsidRPr="00C67084">
          <w:rPr>
            <w:rFonts w:ascii="Scheherazade New" w:hAnsi="Scheherazade New" w:cs="Scheherazade New"/>
            <w:b/>
            <w:bCs/>
          </w:rPr>
          <w:fldChar w:fldCharType="separate"/>
        </w:r>
        <w:r w:rsidRPr="00C67084">
          <w:rPr>
            <w:rFonts w:ascii="Scheherazade New" w:hAnsi="Scheherazade New" w:cs="Scheherazade New"/>
            <w:b/>
            <w:bCs/>
            <w:rtl/>
            <w:lang w:val="ar-SA"/>
          </w:rPr>
          <w:t>2</w:t>
        </w:r>
        <w:r w:rsidRPr="00C67084">
          <w:rPr>
            <w:rFonts w:ascii="Scheherazade New" w:hAnsi="Scheherazade New" w:cs="Scheherazade New"/>
            <w:b/>
            <w:bCs/>
          </w:rPr>
          <w:fldChar w:fldCharType="end"/>
        </w:r>
      </w:sdtContent>
    </w:sdt>
    <w:r>
      <w:rPr>
        <w:rFonts w:ascii="Scheherazade New" w:hAnsi="Scheherazade New" w:cs="Scheherazade New"/>
        <w:sz w:val="24"/>
        <w:szCs w:val="24"/>
      </w:rPr>
      <w:tab/>
    </w:r>
  </w:p>
  <w:p w14:paraId="55AC2D9D" w14:textId="77777777" w:rsidR="0004793B" w:rsidRDefault="0004793B">
    <w:pPr>
      <w:pStyle w:val="a8"/>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57B0" w14:textId="1EF559CA" w:rsidR="00F80EF2" w:rsidRPr="00352238" w:rsidRDefault="001D24F9"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32128" behindDoc="1" locked="0" layoutInCell="1" allowOverlap="1" wp14:anchorId="458264F0" wp14:editId="20C9765E">
          <wp:simplePos x="0" y="0"/>
          <wp:positionH relativeFrom="column">
            <wp:posOffset>-46990</wp:posOffset>
          </wp:positionH>
          <wp:positionV relativeFrom="paragraph">
            <wp:posOffset>-69215</wp:posOffset>
          </wp:positionV>
          <wp:extent cx="4320540" cy="355600"/>
          <wp:effectExtent l="0" t="0" r="0" b="0"/>
          <wp:wrapNone/>
          <wp:docPr id="44107516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95764" name="صورة 656995764"/>
                  <pic:cNvPicPr/>
                </pic:nvPicPr>
                <pic:blipFill>
                  <a:blip r:embed="rId1">
                    <a:extLst>
                      <a:ext uri="{28A0092B-C50C-407E-A947-70E740481C1C}">
                        <a14:useLocalDpi xmlns:a14="http://schemas.microsoft.com/office/drawing/2010/main" val="0"/>
                      </a:ext>
                    </a:extLst>
                  </a:blip>
                  <a:stretch>
                    <a:fillRect/>
                  </a:stretch>
                </pic:blipFill>
                <pic:spPr>
                  <a:xfrm>
                    <a:off x="0" y="0"/>
                    <a:ext cx="4320540" cy="355600"/>
                  </a:xfrm>
                  <a:prstGeom prst="rect">
                    <a:avLst/>
                  </a:prstGeom>
                </pic:spPr>
              </pic:pic>
            </a:graphicData>
          </a:graphic>
        </wp:anchor>
      </w:drawing>
    </w:r>
    <w:sdt>
      <w:sdtPr>
        <w:id w:val="189888195"/>
        <w:docPartObj>
          <w:docPartGallery w:val="Page Numbers (Top of Page)"/>
          <w:docPartUnique/>
        </w:docPartObj>
      </w:sdtPr>
      <w:sdtEndPr>
        <w:rPr>
          <w:rFonts w:ascii="Scheherazade New" w:hAnsi="Scheherazade New" w:cs="Scheherazade New"/>
        </w:rPr>
      </w:sdtEndPr>
      <w:sdtContent>
        <w:r w:rsidR="00F80EF2" w:rsidRPr="00B53694">
          <w:rPr>
            <w:rFonts w:ascii="Scheherazade New" w:hAnsi="Scheherazade New" w:cs="Scheherazade New"/>
            <w:b/>
            <w:bCs/>
          </w:rPr>
          <w:fldChar w:fldCharType="begin"/>
        </w:r>
        <w:r w:rsidR="00F80EF2" w:rsidRPr="00B53694">
          <w:rPr>
            <w:rFonts w:ascii="Scheherazade New" w:hAnsi="Scheherazade New" w:cs="Scheherazade New"/>
            <w:b/>
            <w:bCs/>
          </w:rPr>
          <w:instrText>PAGE   \* MERGEFORMAT</w:instrText>
        </w:r>
        <w:r w:rsidR="00F80EF2" w:rsidRPr="00B53694">
          <w:rPr>
            <w:rFonts w:ascii="Scheherazade New" w:hAnsi="Scheherazade New" w:cs="Scheherazade New"/>
            <w:b/>
            <w:bCs/>
          </w:rPr>
          <w:fldChar w:fldCharType="separate"/>
        </w:r>
        <w:r w:rsidR="00F80EF2" w:rsidRPr="00B53694">
          <w:rPr>
            <w:rFonts w:ascii="Scheherazade New" w:hAnsi="Scheherazade New" w:cs="Scheherazade New"/>
            <w:b/>
            <w:bCs/>
            <w:rtl/>
            <w:lang w:val="ar-SA"/>
          </w:rPr>
          <w:t>2</w:t>
        </w:r>
        <w:r w:rsidR="00F80EF2" w:rsidRPr="00B53694">
          <w:rPr>
            <w:rFonts w:ascii="Scheherazade New" w:hAnsi="Scheherazade New" w:cs="Scheherazade New"/>
            <w:b/>
            <w:bCs/>
          </w:rPr>
          <w:fldChar w:fldCharType="end"/>
        </w:r>
      </w:sdtContent>
    </w:sdt>
    <w:r w:rsidR="00F80EF2">
      <w:rPr>
        <w:rFonts w:ascii="Scheherazade New" w:hAnsi="Scheherazade New" w:cs="Scheherazade New"/>
        <w:sz w:val="24"/>
        <w:szCs w:val="24"/>
      </w:rPr>
      <w:tab/>
    </w:r>
  </w:p>
  <w:p w14:paraId="7FB4D2D3" w14:textId="77777777" w:rsidR="00F80EF2" w:rsidRDefault="00F80EF2">
    <w:pPr>
      <w:pStyle w:val="a8"/>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D30AF" w14:textId="74445D6D" w:rsidR="009F693E" w:rsidRPr="00352238" w:rsidRDefault="009F693E"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74112" behindDoc="1" locked="0" layoutInCell="1" allowOverlap="1" wp14:anchorId="7DC119C7" wp14:editId="147B1711">
          <wp:simplePos x="0" y="0"/>
          <wp:positionH relativeFrom="column">
            <wp:posOffset>-40640</wp:posOffset>
          </wp:positionH>
          <wp:positionV relativeFrom="paragraph">
            <wp:posOffset>-50165</wp:posOffset>
          </wp:positionV>
          <wp:extent cx="4320540" cy="341630"/>
          <wp:effectExtent l="0" t="0" r="0" b="0"/>
          <wp:wrapNone/>
          <wp:docPr id="167440071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34344" name="صورة 1845634344"/>
                  <pic:cNvPicPr/>
                </pic:nvPicPr>
                <pic:blipFill>
                  <a:blip r:embed="rId1">
                    <a:extLst>
                      <a:ext uri="{28A0092B-C50C-407E-A947-70E740481C1C}">
                        <a14:useLocalDpi xmlns:a14="http://schemas.microsoft.com/office/drawing/2010/main" val="0"/>
                      </a:ext>
                    </a:extLst>
                  </a:blip>
                  <a:stretch>
                    <a:fillRect/>
                  </a:stretch>
                </pic:blipFill>
                <pic:spPr>
                  <a:xfrm>
                    <a:off x="0" y="0"/>
                    <a:ext cx="4320540" cy="341630"/>
                  </a:xfrm>
                  <a:prstGeom prst="rect">
                    <a:avLst/>
                  </a:prstGeom>
                </pic:spPr>
              </pic:pic>
            </a:graphicData>
          </a:graphic>
        </wp:anchor>
      </w:drawing>
    </w:r>
    <w:sdt>
      <w:sdtPr>
        <w:id w:val="-1863045726"/>
        <w:docPartObj>
          <w:docPartGallery w:val="Page Numbers (Top of Page)"/>
          <w:docPartUnique/>
        </w:docPartObj>
      </w:sdtPr>
      <w:sdtEndPr>
        <w:rPr>
          <w:rFonts w:ascii="Scheherazade New" w:hAnsi="Scheherazade New" w:cs="Scheherazade New"/>
        </w:rPr>
      </w:sdtEndPr>
      <w:sdtContent>
        <w:r w:rsidRPr="00B53694">
          <w:rPr>
            <w:rFonts w:ascii="Scheherazade New" w:hAnsi="Scheherazade New" w:cs="Scheherazade New"/>
            <w:b/>
            <w:bCs/>
          </w:rPr>
          <w:fldChar w:fldCharType="begin"/>
        </w:r>
        <w:r w:rsidRPr="00B53694">
          <w:rPr>
            <w:rFonts w:ascii="Scheherazade New" w:hAnsi="Scheherazade New" w:cs="Scheherazade New"/>
            <w:b/>
            <w:bCs/>
          </w:rPr>
          <w:instrText>PAGE   \* MERGEFORMAT</w:instrText>
        </w:r>
        <w:r w:rsidRPr="00B53694">
          <w:rPr>
            <w:rFonts w:ascii="Scheherazade New" w:hAnsi="Scheherazade New" w:cs="Scheherazade New"/>
            <w:b/>
            <w:bCs/>
          </w:rPr>
          <w:fldChar w:fldCharType="separate"/>
        </w:r>
        <w:r w:rsidRPr="00B53694">
          <w:rPr>
            <w:rFonts w:ascii="Scheherazade New" w:hAnsi="Scheherazade New" w:cs="Scheherazade New"/>
            <w:b/>
            <w:bCs/>
            <w:rtl/>
            <w:lang w:val="ar-SA"/>
          </w:rPr>
          <w:t>2</w:t>
        </w:r>
        <w:r w:rsidRPr="00B53694">
          <w:rPr>
            <w:rFonts w:ascii="Scheherazade New" w:hAnsi="Scheherazade New" w:cs="Scheherazade New"/>
            <w:b/>
            <w:bCs/>
          </w:rPr>
          <w:fldChar w:fldCharType="end"/>
        </w:r>
      </w:sdtContent>
    </w:sdt>
    <w:r>
      <w:rPr>
        <w:rFonts w:ascii="Scheherazade New" w:hAnsi="Scheherazade New" w:cs="Scheherazade New"/>
        <w:sz w:val="24"/>
        <w:szCs w:val="24"/>
      </w:rPr>
      <w:tab/>
    </w:r>
  </w:p>
  <w:p w14:paraId="3F31AEB9" w14:textId="77777777" w:rsidR="009F693E" w:rsidRDefault="009F693E">
    <w:pPr>
      <w:pStyle w:val="a8"/>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1BA0" w14:textId="656E20D5" w:rsidR="00861B98" w:rsidRPr="00352238" w:rsidRDefault="00861B98"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47488" behindDoc="1" locked="0" layoutInCell="1" allowOverlap="1" wp14:anchorId="4CEE715B" wp14:editId="5E27F887">
          <wp:simplePos x="0" y="0"/>
          <wp:positionH relativeFrom="column">
            <wp:posOffset>-34925</wp:posOffset>
          </wp:positionH>
          <wp:positionV relativeFrom="paragraph">
            <wp:posOffset>-81915</wp:posOffset>
          </wp:positionV>
          <wp:extent cx="4320540" cy="353695"/>
          <wp:effectExtent l="0" t="0" r="0" b="0"/>
          <wp:wrapNone/>
          <wp:docPr id="157354363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45287" name="صورة 794545287"/>
                  <pic:cNvPicPr/>
                </pic:nvPicPr>
                <pic:blipFill>
                  <a:blip r:embed="rId1">
                    <a:extLst>
                      <a:ext uri="{28A0092B-C50C-407E-A947-70E740481C1C}">
                        <a14:useLocalDpi xmlns:a14="http://schemas.microsoft.com/office/drawing/2010/main" val="0"/>
                      </a:ext>
                    </a:extLst>
                  </a:blip>
                  <a:stretch>
                    <a:fillRect/>
                  </a:stretch>
                </pic:blipFill>
                <pic:spPr>
                  <a:xfrm>
                    <a:off x="0" y="0"/>
                    <a:ext cx="4320540" cy="353695"/>
                  </a:xfrm>
                  <a:prstGeom prst="rect">
                    <a:avLst/>
                  </a:prstGeom>
                </pic:spPr>
              </pic:pic>
            </a:graphicData>
          </a:graphic>
        </wp:anchor>
      </w:drawing>
    </w:r>
    <w:sdt>
      <w:sdtPr>
        <w:id w:val="1410963556"/>
        <w:docPartObj>
          <w:docPartGallery w:val="Page Numbers (Top of Page)"/>
          <w:docPartUnique/>
        </w:docPartObj>
      </w:sdtPr>
      <w:sdtEndPr>
        <w:rPr>
          <w:rFonts w:ascii="Scheherazade New" w:hAnsi="Scheherazade New" w:cs="Scheherazade New"/>
        </w:rPr>
      </w:sdtEndPr>
      <w:sdtContent>
        <w:r w:rsidRPr="00B53694">
          <w:rPr>
            <w:rFonts w:ascii="Scheherazade New" w:hAnsi="Scheherazade New" w:cs="Scheherazade New"/>
            <w:b/>
            <w:bCs/>
          </w:rPr>
          <w:fldChar w:fldCharType="begin"/>
        </w:r>
        <w:r w:rsidRPr="00B53694">
          <w:rPr>
            <w:rFonts w:ascii="Scheherazade New" w:hAnsi="Scheherazade New" w:cs="Scheherazade New"/>
            <w:b/>
            <w:bCs/>
          </w:rPr>
          <w:instrText>PAGE   \* MERGEFORMAT</w:instrText>
        </w:r>
        <w:r w:rsidRPr="00B53694">
          <w:rPr>
            <w:rFonts w:ascii="Scheherazade New" w:hAnsi="Scheherazade New" w:cs="Scheherazade New"/>
            <w:b/>
            <w:bCs/>
          </w:rPr>
          <w:fldChar w:fldCharType="separate"/>
        </w:r>
        <w:r w:rsidRPr="00B53694">
          <w:rPr>
            <w:rFonts w:ascii="Scheherazade New" w:hAnsi="Scheherazade New" w:cs="Scheherazade New"/>
            <w:b/>
            <w:bCs/>
            <w:rtl/>
            <w:lang w:val="ar-SA"/>
          </w:rPr>
          <w:t>2</w:t>
        </w:r>
        <w:r w:rsidRPr="00B53694">
          <w:rPr>
            <w:rFonts w:ascii="Scheherazade New" w:hAnsi="Scheherazade New" w:cs="Scheherazade New"/>
            <w:b/>
            <w:bCs/>
          </w:rPr>
          <w:fldChar w:fldCharType="end"/>
        </w:r>
      </w:sdtContent>
    </w:sdt>
    <w:r>
      <w:rPr>
        <w:rFonts w:ascii="Scheherazade New" w:hAnsi="Scheherazade New" w:cs="Scheherazade New"/>
        <w:sz w:val="24"/>
        <w:szCs w:val="24"/>
      </w:rPr>
      <w:tab/>
    </w:r>
  </w:p>
  <w:p w14:paraId="09C0AB36" w14:textId="77777777" w:rsidR="00861B98" w:rsidRDefault="00861B98">
    <w:pPr>
      <w:pStyle w:val="a8"/>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DF04" w14:textId="3570BC02" w:rsidR="00792A60" w:rsidRPr="00352238" w:rsidRDefault="00792A60"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77184" behindDoc="1" locked="0" layoutInCell="1" allowOverlap="1" wp14:anchorId="40E96C46" wp14:editId="385DA6BF">
          <wp:simplePos x="0" y="0"/>
          <wp:positionH relativeFrom="column">
            <wp:posOffset>-21590</wp:posOffset>
          </wp:positionH>
          <wp:positionV relativeFrom="paragraph">
            <wp:posOffset>-81915</wp:posOffset>
          </wp:positionV>
          <wp:extent cx="4320540" cy="365760"/>
          <wp:effectExtent l="0" t="0" r="0" b="0"/>
          <wp:wrapNone/>
          <wp:docPr id="161146252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2792" name="صورة 1089762792"/>
                  <pic:cNvPicPr/>
                </pic:nvPicPr>
                <pic:blipFill>
                  <a:blip r:embed="rId1">
                    <a:extLst>
                      <a:ext uri="{28A0092B-C50C-407E-A947-70E740481C1C}">
                        <a14:useLocalDpi xmlns:a14="http://schemas.microsoft.com/office/drawing/2010/main" val="0"/>
                      </a:ext>
                    </a:extLst>
                  </a:blip>
                  <a:stretch>
                    <a:fillRect/>
                  </a:stretch>
                </pic:blipFill>
                <pic:spPr>
                  <a:xfrm>
                    <a:off x="0" y="0"/>
                    <a:ext cx="4320540" cy="365760"/>
                  </a:xfrm>
                  <a:prstGeom prst="rect">
                    <a:avLst/>
                  </a:prstGeom>
                </pic:spPr>
              </pic:pic>
            </a:graphicData>
          </a:graphic>
        </wp:anchor>
      </w:drawing>
    </w:r>
    <w:sdt>
      <w:sdtPr>
        <w:id w:val="688953087"/>
        <w:docPartObj>
          <w:docPartGallery w:val="Page Numbers (Top of Page)"/>
          <w:docPartUnique/>
        </w:docPartObj>
      </w:sdtPr>
      <w:sdtEndPr>
        <w:rPr>
          <w:rFonts w:ascii="Scheherazade New" w:hAnsi="Scheherazade New" w:cs="Scheherazade New"/>
        </w:rPr>
      </w:sdtEndPr>
      <w:sdtContent>
        <w:r w:rsidRPr="004A08CB">
          <w:rPr>
            <w:rFonts w:ascii="Scheherazade New" w:hAnsi="Scheherazade New" w:cs="Scheherazade New"/>
            <w:b/>
            <w:bCs/>
          </w:rPr>
          <w:fldChar w:fldCharType="begin"/>
        </w:r>
        <w:r w:rsidRPr="004A08CB">
          <w:rPr>
            <w:rFonts w:ascii="Scheherazade New" w:hAnsi="Scheherazade New" w:cs="Scheherazade New"/>
            <w:b/>
            <w:bCs/>
          </w:rPr>
          <w:instrText>PAGE   \* MERGEFORMAT</w:instrText>
        </w:r>
        <w:r w:rsidRPr="004A08CB">
          <w:rPr>
            <w:rFonts w:ascii="Scheherazade New" w:hAnsi="Scheherazade New" w:cs="Scheherazade New"/>
            <w:b/>
            <w:bCs/>
          </w:rPr>
          <w:fldChar w:fldCharType="separate"/>
        </w:r>
        <w:r w:rsidRPr="004A08CB">
          <w:rPr>
            <w:rFonts w:ascii="Scheherazade New" w:hAnsi="Scheherazade New" w:cs="Scheherazade New"/>
            <w:b/>
            <w:bCs/>
            <w:rtl/>
            <w:lang w:val="ar-SA"/>
          </w:rPr>
          <w:t>2</w:t>
        </w:r>
        <w:r w:rsidRPr="004A08CB">
          <w:rPr>
            <w:rFonts w:ascii="Scheherazade New" w:hAnsi="Scheherazade New" w:cs="Scheherazade New"/>
            <w:b/>
            <w:bCs/>
          </w:rPr>
          <w:fldChar w:fldCharType="end"/>
        </w:r>
      </w:sdtContent>
    </w:sdt>
    <w:r>
      <w:rPr>
        <w:rFonts w:ascii="Scheherazade New" w:hAnsi="Scheherazade New" w:cs="Scheherazade New"/>
        <w:sz w:val="24"/>
        <w:szCs w:val="24"/>
      </w:rPr>
      <w:tab/>
    </w:r>
  </w:p>
  <w:p w14:paraId="63EB55B2" w14:textId="77777777" w:rsidR="00792A60" w:rsidRDefault="00792A60">
    <w:pPr>
      <w:pStyle w:val="a8"/>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FCBB" w14:textId="5CCEC285" w:rsidR="00276B29" w:rsidRPr="00352238" w:rsidRDefault="00276B29"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63872" behindDoc="1" locked="0" layoutInCell="1" allowOverlap="1" wp14:anchorId="03095C89" wp14:editId="3D532D9B">
          <wp:simplePos x="0" y="0"/>
          <wp:positionH relativeFrom="column">
            <wp:posOffset>-27940</wp:posOffset>
          </wp:positionH>
          <wp:positionV relativeFrom="paragraph">
            <wp:posOffset>-62865</wp:posOffset>
          </wp:positionV>
          <wp:extent cx="4320540" cy="354330"/>
          <wp:effectExtent l="0" t="0" r="0" b="0"/>
          <wp:wrapNone/>
          <wp:docPr id="121002973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35182" name="صورة 535535182"/>
                  <pic:cNvPicPr/>
                </pic:nvPicPr>
                <pic:blipFill>
                  <a:blip r:embed="rId1">
                    <a:extLst>
                      <a:ext uri="{28A0092B-C50C-407E-A947-70E740481C1C}">
                        <a14:useLocalDpi xmlns:a14="http://schemas.microsoft.com/office/drawing/2010/main" val="0"/>
                      </a:ext>
                    </a:extLst>
                  </a:blip>
                  <a:stretch>
                    <a:fillRect/>
                  </a:stretch>
                </pic:blipFill>
                <pic:spPr>
                  <a:xfrm>
                    <a:off x="0" y="0"/>
                    <a:ext cx="4320540" cy="354330"/>
                  </a:xfrm>
                  <a:prstGeom prst="rect">
                    <a:avLst/>
                  </a:prstGeom>
                </pic:spPr>
              </pic:pic>
            </a:graphicData>
          </a:graphic>
        </wp:anchor>
      </w:drawing>
    </w:r>
    <w:sdt>
      <w:sdtPr>
        <w:id w:val="1798336276"/>
        <w:docPartObj>
          <w:docPartGallery w:val="Page Numbers (Top of Page)"/>
          <w:docPartUnique/>
        </w:docPartObj>
      </w:sdtPr>
      <w:sdtEndPr>
        <w:rPr>
          <w:rFonts w:ascii="Scheherazade New" w:hAnsi="Scheherazade New" w:cs="Scheherazade New"/>
        </w:rPr>
      </w:sdtEndPr>
      <w:sdtContent>
        <w:r w:rsidRPr="00A4577F">
          <w:rPr>
            <w:rFonts w:ascii="Scheherazade New" w:hAnsi="Scheherazade New" w:cs="Scheherazade New"/>
            <w:b/>
            <w:bCs/>
          </w:rPr>
          <w:fldChar w:fldCharType="begin"/>
        </w:r>
        <w:r w:rsidRPr="00A4577F">
          <w:rPr>
            <w:rFonts w:ascii="Scheherazade New" w:hAnsi="Scheherazade New" w:cs="Scheherazade New"/>
            <w:b/>
            <w:bCs/>
          </w:rPr>
          <w:instrText>PAGE   \* MERGEFORMAT</w:instrText>
        </w:r>
        <w:r w:rsidRPr="00A4577F">
          <w:rPr>
            <w:rFonts w:ascii="Scheherazade New" w:hAnsi="Scheherazade New" w:cs="Scheherazade New"/>
            <w:b/>
            <w:bCs/>
          </w:rPr>
          <w:fldChar w:fldCharType="separate"/>
        </w:r>
        <w:r w:rsidRPr="00A4577F">
          <w:rPr>
            <w:rFonts w:ascii="Scheherazade New" w:hAnsi="Scheherazade New" w:cs="Scheherazade New"/>
            <w:b/>
            <w:bCs/>
            <w:rtl/>
            <w:lang w:val="ar-SA"/>
          </w:rPr>
          <w:t>2</w:t>
        </w:r>
        <w:r w:rsidRPr="00A4577F">
          <w:rPr>
            <w:rFonts w:ascii="Scheherazade New" w:hAnsi="Scheherazade New" w:cs="Scheherazade New"/>
            <w:b/>
            <w:bCs/>
          </w:rPr>
          <w:fldChar w:fldCharType="end"/>
        </w:r>
      </w:sdtContent>
    </w:sdt>
    <w:r>
      <w:rPr>
        <w:rFonts w:ascii="Scheherazade New" w:hAnsi="Scheherazade New" w:cs="Scheherazade New"/>
        <w:sz w:val="24"/>
        <w:szCs w:val="24"/>
      </w:rPr>
      <w:tab/>
    </w:r>
  </w:p>
  <w:p w14:paraId="313A8207" w14:textId="77777777" w:rsidR="00276B29" w:rsidRDefault="00276B29">
    <w:pPr>
      <w:pStyle w:val="a8"/>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5C98" w14:textId="7D3EDD75" w:rsidR="00BC4E53" w:rsidRPr="00352238" w:rsidRDefault="00545643"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80256" behindDoc="1" locked="0" layoutInCell="1" allowOverlap="1" wp14:anchorId="6FC2BB9A" wp14:editId="5D8E4C22">
          <wp:simplePos x="0" y="0"/>
          <wp:positionH relativeFrom="column">
            <wp:posOffset>-21590</wp:posOffset>
          </wp:positionH>
          <wp:positionV relativeFrom="paragraph">
            <wp:posOffset>-62865</wp:posOffset>
          </wp:positionV>
          <wp:extent cx="4320540" cy="349885"/>
          <wp:effectExtent l="0" t="0" r="0" b="0"/>
          <wp:wrapNone/>
          <wp:docPr id="1708242285"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6292" name="صورة 1045716292"/>
                  <pic:cNvPicPr/>
                </pic:nvPicPr>
                <pic:blipFill>
                  <a:blip r:embed="rId1">
                    <a:extLst>
                      <a:ext uri="{28A0092B-C50C-407E-A947-70E740481C1C}">
                        <a14:useLocalDpi xmlns:a14="http://schemas.microsoft.com/office/drawing/2010/main" val="0"/>
                      </a:ext>
                    </a:extLst>
                  </a:blip>
                  <a:stretch>
                    <a:fillRect/>
                  </a:stretch>
                </pic:blipFill>
                <pic:spPr>
                  <a:xfrm>
                    <a:off x="0" y="0"/>
                    <a:ext cx="4320540" cy="349885"/>
                  </a:xfrm>
                  <a:prstGeom prst="rect">
                    <a:avLst/>
                  </a:prstGeom>
                </pic:spPr>
              </pic:pic>
            </a:graphicData>
          </a:graphic>
        </wp:anchor>
      </w:drawing>
    </w:r>
    <w:sdt>
      <w:sdtPr>
        <w:id w:val="974412681"/>
        <w:docPartObj>
          <w:docPartGallery w:val="Page Numbers (Top of Page)"/>
          <w:docPartUnique/>
        </w:docPartObj>
      </w:sdtPr>
      <w:sdtEndPr>
        <w:rPr>
          <w:rFonts w:ascii="Scheherazade New" w:hAnsi="Scheherazade New" w:cs="Scheherazade New"/>
        </w:rPr>
      </w:sdtEndPr>
      <w:sdtContent>
        <w:r w:rsidR="00BC4E53" w:rsidRPr="0079390C">
          <w:rPr>
            <w:rFonts w:ascii="Scheherazade New" w:hAnsi="Scheherazade New" w:cs="Scheherazade New"/>
            <w:b/>
            <w:bCs/>
          </w:rPr>
          <w:fldChar w:fldCharType="begin"/>
        </w:r>
        <w:r w:rsidR="00BC4E53" w:rsidRPr="0079390C">
          <w:rPr>
            <w:rFonts w:ascii="Scheherazade New" w:hAnsi="Scheherazade New" w:cs="Scheherazade New"/>
            <w:b/>
            <w:bCs/>
          </w:rPr>
          <w:instrText>PAGE   \* MERGEFORMAT</w:instrText>
        </w:r>
        <w:r w:rsidR="00BC4E53" w:rsidRPr="0079390C">
          <w:rPr>
            <w:rFonts w:ascii="Scheherazade New" w:hAnsi="Scheherazade New" w:cs="Scheherazade New"/>
            <w:b/>
            <w:bCs/>
          </w:rPr>
          <w:fldChar w:fldCharType="separate"/>
        </w:r>
        <w:r w:rsidR="00BC4E53" w:rsidRPr="0079390C">
          <w:rPr>
            <w:rFonts w:ascii="Scheherazade New" w:hAnsi="Scheherazade New" w:cs="Scheherazade New"/>
            <w:b/>
            <w:bCs/>
            <w:rtl/>
            <w:lang w:val="ar-SA"/>
          </w:rPr>
          <w:t>2</w:t>
        </w:r>
        <w:r w:rsidR="00BC4E53" w:rsidRPr="0079390C">
          <w:rPr>
            <w:rFonts w:ascii="Scheherazade New" w:hAnsi="Scheherazade New" w:cs="Scheherazade New"/>
            <w:b/>
            <w:bCs/>
          </w:rPr>
          <w:fldChar w:fldCharType="end"/>
        </w:r>
      </w:sdtContent>
    </w:sdt>
    <w:r w:rsidR="00BC4E53">
      <w:rPr>
        <w:rFonts w:ascii="Scheherazade New" w:hAnsi="Scheherazade New" w:cs="Scheherazade New"/>
        <w:sz w:val="24"/>
        <w:szCs w:val="24"/>
      </w:rPr>
      <w:tab/>
    </w:r>
  </w:p>
  <w:p w14:paraId="36291A52" w14:textId="77777777" w:rsidR="00BC4E53" w:rsidRDefault="00BC4E53">
    <w:pPr>
      <w:pStyle w:val="a8"/>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2C80" w14:textId="4843447F" w:rsidR="006425A4" w:rsidRPr="00352238" w:rsidRDefault="006425A4"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686400" behindDoc="1" locked="0" layoutInCell="1" allowOverlap="1" wp14:anchorId="57A7A2CA" wp14:editId="52B3AFF4">
          <wp:simplePos x="0" y="0"/>
          <wp:positionH relativeFrom="column">
            <wp:posOffset>-21590</wp:posOffset>
          </wp:positionH>
          <wp:positionV relativeFrom="paragraph">
            <wp:posOffset>-50165</wp:posOffset>
          </wp:positionV>
          <wp:extent cx="4320540" cy="328295"/>
          <wp:effectExtent l="0" t="0" r="0" b="0"/>
          <wp:wrapNone/>
          <wp:docPr id="170572037"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0029" name="صورة 1400150029"/>
                  <pic:cNvPicPr/>
                </pic:nvPicPr>
                <pic:blipFill>
                  <a:blip r:embed="rId1">
                    <a:extLst>
                      <a:ext uri="{28A0092B-C50C-407E-A947-70E740481C1C}">
                        <a14:useLocalDpi xmlns:a14="http://schemas.microsoft.com/office/drawing/2010/main" val="0"/>
                      </a:ext>
                    </a:extLst>
                  </a:blip>
                  <a:stretch>
                    <a:fillRect/>
                  </a:stretch>
                </pic:blipFill>
                <pic:spPr>
                  <a:xfrm>
                    <a:off x="0" y="0"/>
                    <a:ext cx="4320540" cy="328295"/>
                  </a:xfrm>
                  <a:prstGeom prst="rect">
                    <a:avLst/>
                  </a:prstGeom>
                </pic:spPr>
              </pic:pic>
            </a:graphicData>
          </a:graphic>
        </wp:anchor>
      </w:drawing>
    </w:r>
    <w:sdt>
      <w:sdtPr>
        <w:id w:val="-100647407"/>
        <w:docPartObj>
          <w:docPartGallery w:val="Page Numbers (Top of Page)"/>
          <w:docPartUnique/>
        </w:docPartObj>
      </w:sdtPr>
      <w:sdtEndPr>
        <w:rPr>
          <w:rFonts w:ascii="Scheherazade New" w:hAnsi="Scheherazade New" w:cs="Scheherazade New"/>
        </w:rPr>
      </w:sdtEndPr>
      <w:sdtContent>
        <w:r w:rsidRPr="004D303D">
          <w:rPr>
            <w:rFonts w:ascii="Scheherazade New" w:hAnsi="Scheherazade New" w:cs="Scheherazade New"/>
            <w:b/>
            <w:bCs/>
          </w:rPr>
          <w:fldChar w:fldCharType="begin"/>
        </w:r>
        <w:r w:rsidRPr="004D303D">
          <w:rPr>
            <w:rFonts w:ascii="Scheherazade New" w:hAnsi="Scheherazade New" w:cs="Scheherazade New"/>
            <w:b/>
            <w:bCs/>
          </w:rPr>
          <w:instrText>PAGE   \* MERGEFORMAT</w:instrText>
        </w:r>
        <w:r w:rsidRPr="004D303D">
          <w:rPr>
            <w:rFonts w:ascii="Scheherazade New" w:hAnsi="Scheherazade New" w:cs="Scheherazade New"/>
            <w:b/>
            <w:bCs/>
          </w:rPr>
          <w:fldChar w:fldCharType="separate"/>
        </w:r>
        <w:r w:rsidRPr="004D303D">
          <w:rPr>
            <w:rFonts w:ascii="Scheherazade New" w:hAnsi="Scheherazade New" w:cs="Scheherazade New"/>
            <w:b/>
            <w:bCs/>
            <w:rtl/>
            <w:lang w:val="ar-SA"/>
          </w:rPr>
          <w:t>2</w:t>
        </w:r>
        <w:r w:rsidRPr="004D303D">
          <w:rPr>
            <w:rFonts w:ascii="Scheherazade New" w:hAnsi="Scheherazade New" w:cs="Scheherazade New"/>
            <w:b/>
            <w:bCs/>
          </w:rPr>
          <w:fldChar w:fldCharType="end"/>
        </w:r>
      </w:sdtContent>
    </w:sdt>
    <w:r>
      <w:rPr>
        <w:rFonts w:ascii="Scheherazade New" w:hAnsi="Scheherazade New" w:cs="Scheherazade New"/>
        <w:sz w:val="24"/>
        <w:szCs w:val="24"/>
      </w:rPr>
      <w:tab/>
    </w:r>
  </w:p>
  <w:p w14:paraId="3F4EE458" w14:textId="77777777" w:rsidR="006425A4" w:rsidRDefault="006425A4">
    <w:pPr>
      <w:pStyle w:val="a8"/>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C174" w14:textId="021A6819" w:rsidR="003D32E8" w:rsidRPr="00352238" w:rsidRDefault="003D32E8"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10976" behindDoc="1" locked="0" layoutInCell="1" allowOverlap="1" wp14:anchorId="4A183BFC" wp14:editId="3F449300">
          <wp:simplePos x="0" y="0"/>
          <wp:positionH relativeFrom="column">
            <wp:posOffset>-21590</wp:posOffset>
          </wp:positionH>
          <wp:positionV relativeFrom="paragraph">
            <wp:posOffset>-43815</wp:posOffset>
          </wp:positionV>
          <wp:extent cx="4320540" cy="343535"/>
          <wp:effectExtent l="0" t="0" r="0" b="0"/>
          <wp:wrapNone/>
          <wp:docPr id="1644177925"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4309" name="صورة 1407764309"/>
                  <pic:cNvPicPr/>
                </pic:nvPicPr>
                <pic:blipFill>
                  <a:blip r:embed="rId1">
                    <a:extLst>
                      <a:ext uri="{28A0092B-C50C-407E-A947-70E740481C1C}">
                        <a14:useLocalDpi xmlns:a14="http://schemas.microsoft.com/office/drawing/2010/main" val="0"/>
                      </a:ext>
                    </a:extLst>
                  </a:blip>
                  <a:stretch>
                    <a:fillRect/>
                  </a:stretch>
                </pic:blipFill>
                <pic:spPr>
                  <a:xfrm>
                    <a:off x="0" y="0"/>
                    <a:ext cx="4320540" cy="343535"/>
                  </a:xfrm>
                  <a:prstGeom prst="rect">
                    <a:avLst/>
                  </a:prstGeom>
                </pic:spPr>
              </pic:pic>
            </a:graphicData>
          </a:graphic>
        </wp:anchor>
      </w:drawing>
    </w:r>
    <w:sdt>
      <w:sdtPr>
        <w:id w:val="247775511"/>
        <w:docPartObj>
          <w:docPartGallery w:val="Page Numbers (Top of Page)"/>
          <w:docPartUnique/>
        </w:docPartObj>
      </w:sdtPr>
      <w:sdtEndPr>
        <w:rPr>
          <w:rFonts w:ascii="Scheherazade New" w:hAnsi="Scheherazade New" w:cs="Scheherazade New"/>
        </w:rPr>
      </w:sdtEndPr>
      <w:sdtContent>
        <w:r w:rsidRPr="00333962">
          <w:rPr>
            <w:rFonts w:ascii="Scheherazade New" w:hAnsi="Scheherazade New" w:cs="Scheherazade New"/>
            <w:b/>
            <w:bCs/>
          </w:rPr>
          <w:fldChar w:fldCharType="begin"/>
        </w:r>
        <w:r w:rsidRPr="00333962">
          <w:rPr>
            <w:rFonts w:ascii="Scheherazade New" w:hAnsi="Scheherazade New" w:cs="Scheherazade New"/>
            <w:b/>
            <w:bCs/>
          </w:rPr>
          <w:instrText>PAGE   \* MERGEFORMAT</w:instrText>
        </w:r>
        <w:r w:rsidRPr="00333962">
          <w:rPr>
            <w:rFonts w:ascii="Scheherazade New" w:hAnsi="Scheherazade New" w:cs="Scheherazade New"/>
            <w:b/>
            <w:bCs/>
          </w:rPr>
          <w:fldChar w:fldCharType="separate"/>
        </w:r>
        <w:r w:rsidRPr="00333962">
          <w:rPr>
            <w:rFonts w:ascii="Scheherazade New" w:hAnsi="Scheherazade New" w:cs="Scheherazade New"/>
            <w:b/>
            <w:bCs/>
            <w:rtl/>
            <w:lang w:val="ar-SA"/>
          </w:rPr>
          <w:t>2</w:t>
        </w:r>
        <w:r w:rsidRPr="00333962">
          <w:rPr>
            <w:rFonts w:ascii="Scheherazade New" w:hAnsi="Scheherazade New" w:cs="Scheherazade New"/>
            <w:b/>
            <w:bCs/>
          </w:rPr>
          <w:fldChar w:fldCharType="end"/>
        </w:r>
      </w:sdtContent>
    </w:sdt>
    <w:r>
      <w:rPr>
        <w:rFonts w:ascii="Scheherazade New" w:hAnsi="Scheherazade New" w:cs="Scheherazade New"/>
        <w:sz w:val="24"/>
        <w:szCs w:val="24"/>
      </w:rPr>
      <w:tab/>
    </w:r>
  </w:p>
  <w:p w14:paraId="30857FF2" w14:textId="77777777" w:rsidR="003D32E8" w:rsidRDefault="003D32E8">
    <w:pPr>
      <w:pStyle w:val="a8"/>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B13D" w14:textId="0733E0FF" w:rsidR="004124F2" w:rsidRPr="00352238" w:rsidRDefault="00E95D19"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13024" behindDoc="1" locked="0" layoutInCell="1" allowOverlap="1" wp14:anchorId="6C4B5C65" wp14:editId="5189FFDD">
          <wp:simplePos x="0" y="0"/>
          <wp:positionH relativeFrom="column">
            <wp:posOffset>-52593</wp:posOffset>
          </wp:positionH>
          <wp:positionV relativeFrom="paragraph">
            <wp:posOffset>-59690</wp:posOffset>
          </wp:positionV>
          <wp:extent cx="4320540" cy="354330"/>
          <wp:effectExtent l="0" t="0" r="0" b="0"/>
          <wp:wrapNone/>
          <wp:docPr id="20160608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60839" name="صورة 2016060839"/>
                  <pic:cNvPicPr/>
                </pic:nvPicPr>
                <pic:blipFill>
                  <a:blip r:embed="rId1">
                    <a:extLst>
                      <a:ext uri="{28A0092B-C50C-407E-A947-70E740481C1C}">
                        <a14:useLocalDpi xmlns:a14="http://schemas.microsoft.com/office/drawing/2010/main" val="0"/>
                      </a:ext>
                    </a:extLst>
                  </a:blip>
                  <a:stretch>
                    <a:fillRect/>
                  </a:stretch>
                </pic:blipFill>
                <pic:spPr>
                  <a:xfrm>
                    <a:off x="0" y="0"/>
                    <a:ext cx="4320540" cy="354330"/>
                  </a:xfrm>
                  <a:prstGeom prst="rect">
                    <a:avLst/>
                  </a:prstGeom>
                </pic:spPr>
              </pic:pic>
            </a:graphicData>
          </a:graphic>
        </wp:anchor>
      </w:drawing>
    </w:r>
    <w:sdt>
      <w:sdtPr>
        <w:id w:val="-737395688"/>
        <w:docPartObj>
          <w:docPartGallery w:val="Page Numbers (Top of Page)"/>
          <w:docPartUnique/>
        </w:docPartObj>
      </w:sdtPr>
      <w:sdtEndPr>
        <w:rPr>
          <w:rFonts w:ascii="Scheherazade New" w:hAnsi="Scheherazade New" w:cs="Scheherazade New"/>
        </w:rPr>
      </w:sdtEndPr>
      <w:sdtContent>
        <w:r w:rsidR="004124F2" w:rsidRPr="008318C3">
          <w:rPr>
            <w:rFonts w:ascii="Scheherazade New" w:hAnsi="Scheherazade New" w:cs="Scheherazade New"/>
            <w:b/>
            <w:bCs/>
          </w:rPr>
          <w:fldChar w:fldCharType="begin"/>
        </w:r>
        <w:r w:rsidR="004124F2" w:rsidRPr="008318C3">
          <w:rPr>
            <w:rFonts w:ascii="Scheherazade New" w:hAnsi="Scheherazade New" w:cs="Scheherazade New"/>
            <w:b/>
            <w:bCs/>
          </w:rPr>
          <w:instrText>PAGE   \* MERGEFORMAT</w:instrText>
        </w:r>
        <w:r w:rsidR="004124F2" w:rsidRPr="008318C3">
          <w:rPr>
            <w:rFonts w:ascii="Scheherazade New" w:hAnsi="Scheherazade New" w:cs="Scheherazade New"/>
            <w:b/>
            <w:bCs/>
          </w:rPr>
          <w:fldChar w:fldCharType="separate"/>
        </w:r>
        <w:r w:rsidR="004124F2" w:rsidRPr="008318C3">
          <w:rPr>
            <w:rFonts w:ascii="Scheherazade New" w:hAnsi="Scheherazade New" w:cs="Scheherazade New"/>
            <w:b/>
            <w:bCs/>
            <w:rtl/>
            <w:lang w:val="ar-SA"/>
          </w:rPr>
          <w:t>2</w:t>
        </w:r>
        <w:r w:rsidR="004124F2" w:rsidRPr="008318C3">
          <w:rPr>
            <w:rFonts w:ascii="Scheherazade New" w:hAnsi="Scheherazade New" w:cs="Scheherazade New"/>
            <w:b/>
            <w:bCs/>
          </w:rPr>
          <w:fldChar w:fldCharType="end"/>
        </w:r>
      </w:sdtContent>
    </w:sdt>
    <w:r w:rsidR="004124F2">
      <w:rPr>
        <w:rFonts w:ascii="Scheherazade New" w:hAnsi="Scheherazade New" w:cs="Scheherazade New"/>
        <w:sz w:val="24"/>
        <w:szCs w:val="24"/>
      </w:rPr>
      <w:tab/>
    </w:r>
  </w:p>
  <w:p w14:paraId="22275305" w14:textId="77777777" w:rsidR="004124F2" w:rsidRDefault="004124F2">
    <w:pPr>
      <w:pStyle w:val="a8"/>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86D2" w14:textId="77777777" w:rsidR="00E95D19" w:rsidRPr="00352238" w:rsidRDefault="00E95D19" w:rsidP="001D775D">
    <w:pPr>
      <w:pStyle w:val="a8"/>
      <w:tabs>
        <w:tab w:val="clear" w:pos="4153"/>
        <w:tab w:val="clear" w:pos="8306"/>
        <w:tab w:val="center" w:pos="3685"/>
      </w:tabs>
      <w:ind w:left="142" w:firstLine="425"/>
      <w:rPr>
        <w:rFonts w:ascii="Scheherazade New" w:hAnsi="Scheherazade New" w:cs="Scheherazade New"/>
        <w:sz w:val="24"/>
        <w:szCs w:val="24"/>
      </w:rPr>
    </w:pPr>
    <w:r>
      <w:rPr>
        <w:noProof/>
      </w:rPr>
      <w:drawing>
        <wp:anchor distT="0" distB="0" distL="114300" distR="114300" simplePos="0" relativeHeight="251727360" behindDoc="1" locked="0" layoutInCell="1" allowOverlap="1" wp14:anchorId="434F02E2" wp14:editId="63459132">
          <wp:simplePos x="0" y="0"/>
          <wp:positionH relativeFrom="column">
            <wp:posOffset>-51547</wp:posOffset>
          </wp:positionH>
          <wp:positionV relativeFrom="paragraph">
            <wp:posOffset>-45085</wp:posOffset>
          </wp:positionV>
          <wp:extent cx="4320540" cy="342900"/>
          <wp:effectExtent l="0" t="0" r="0" b="0"/>
          <wp:wrapNone/>
          <wp:docPr id="1036451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60316" name="صورة 293460316"/>
                  <pic:cNvPicPr/>
                </pic:nvPicPr>
                <pic:blipFill>
                  <a:blip r:embed="rId1">
                    <a:extLst>
                      <a:ext uri="{28A0092B-C50C-407E-A947-70E740481C1C}">
                        <a14:useLocalDpi xmlns:a14="http://schemas.microsoft.com/office/drawing/2010/main" val="0"/>
                      </a:ext>
                    </a:extLst>
                  </a:blip>
                  <a:stretch>
                    <a:fillRect/>
                  </a:stretch>
                </pic:blipFill>
                <pic:spPr>
                  <a:xfrm>
                    <a:off x="0" y="0"/>
                    <a:ext cx="4320540" cy="342900"/>
                  </a:xfrm>
                  <a:prstGeom prst="rect">
                    <a:avLst/>
                  </a:prstGeom>
                </pic:spPr>
              </pic:pic>
            </a:graphicData>
          </a:graphic>
        </wp:anchor>
      </w:drawing>
    </w:r>
    <w:sdt>
      <w:sdtPr>
        <w:id w:val="-1551527684"/>
        <w:docPartObj>
          <w:docPartGallery w:val="Page Numbers (Top of Page)"/>
          <w:docPartUnique/>
        </w:docPartObj>
      </w:sdtPr>
      <w:sdtEndPr>
        <w:rPr>
          <w:rFonts w:ascii="Scheherazade New" w:hAnsi="Scheherazade New" w:cs="Scheherazade New"/>
        </w:rPr>
      </w:sdtEndPr>
      <w:sdtContent>
        <w:r w:rsidRPr="008318C3">
          <w:rPr>
            <w:rFonts w:ascii="Scheherazade New" w:hAnsi="Scheherazade New" w:cs="Scheherazade New"/>
            <w:b/>
            <w:bCs/>
          </w:rPr>
          <w:fldChar w:fldCharType="begin"/>
        </w:r>
        <w:r w:rsidRPr="008318C3">
          <w:rPr>
            <w:rFonts w:ascii="Scheherazade New" w:hAnsi="Scheherazade New" w:cs="Scheherazade New"/>
            <w:b/>
            <w:bCs/>
          </w:rPr>
          <w:instrText>PAGE   \* MERGEFORMAT</w:instrText>
        </w:r>
        <w:r w:rsidRPr="008318C3">
          <w:rPr>
            <w:rFonts w:ascii="Scheherazade New" w:hAnsi="Scheherazade New" w:cs="Scheherazade New"/>
            <w:b/>
            <w:bCs/>
          </w:rPr>
          <w:fldChar w:fldCharType="separate"/>
        </w:r>
        <w:r w:rsidRPr="008318C3">
          <w:rPr>
            <w:rFonts w:ascii="Scheherazade New" w:hAnsi="Scheherazade New" w:cs="Scheherazade New"/>
            <w:b/>
            <w:bCs/>
            <w:rtl/>
            <w:lang w:val="ar-SA"/>
          </w:rPr>
          <w:t>2</w:t>
        </w:r>
        <w:r w:rsidRPr="008318C3">
          <w:rPr>
            <w:rFonts w:ascii="Scheherazade New" w:hAnsi="Scheherazade New" w:cs="Scheherazade New"/>
            <w:b/>
            <w:bCs/>
          </w:rPr>
          <w:fldChar w:fldCharType="end"/>
        </w:r>
      </w:sdtContent>
    </w:sdt>
    <w:r>
      <w:rPr>
        <w:rFonts w:ascii="Scheherazade New" w:hAnsi="Scheherazade New" w:cs="Scheherazade New"/>
        <w:sz w:val="24"/>
        <w:szCs w:val="24"/>
      </w:rPr>
      <w:tab/>
    </w:r>
  </w:p>
  <w:p w14:paraId="6E1C0093" w14:textId="77777777" w:rsidR="00E95D19" w:rsidRDefault="00E95D1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1FE4"/>
    <w:multiLevelType w:val="hybridMultilevel"/>
    <w:tmpl w:val="4008E18A"/>
    <w:lvl w:ilvl="0" w:tplc="9938801C">
      <w:start w:val="1"/>
      <w:numFmt w:val="decimal"/>
      <w:lvlText w:val="%1-"/>
      <w:lvlJc w:val="left"/>
      <w:pPr>
        <w:ind w:left="227" w:firstLine="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15:restartNumberingAfterBreak="0">
    <w:nsid w:val="7D59135C"/>
    <w:multiLevelType w:val="hybridMultilevel"/>
    <w:tmpl w:val="4264614C"/>
    <w:lvl w:ilvl="0" w:tplc="3676B4C0">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16cid:durableId="1403716783">
    <w:abstractNumId w:val="0"/>
  </w:num>
  <w:num w:numId="2" w16cid:durableId="1964730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pos w:val="beneathText"/>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FF"/>
    <w:rsid w:val="000009C1"/>
    <w:rsid w:val="00001EC2"/>
    <w:rsid w:val="00004B80"/>
    <w:rsid w:val="00006954"/>
    <w:rsid w:val="00010021"/>
    <w:rsid w:val="00010338"/>
    <w:rsid w:val="00010847"/>
    <w:rsid w:val="00012F68"/>
    <w:rsid w:val="000151D5"/>
    <w:rsid w:val="000167B5"/>
    <w:rsid w:val="00026F2D"/>
    <w:rsid w:val="00030106"/>
    <w:rsid w:val="000313EF"/>
    <w:rsid w:val="000318A7"/>
    <w:rsid w:val="0003337B"/>
    <w:rsid w:val="00036B67"/>
    <w:rsid w:val="00041553"/>
    <w:rsid w:val="0004793B"/>
    <w:rsid w:val="0005052F"/>
    <w:rsid w:val="000517D3"/>
    <w:rsid w:val="00051AF1"/>
    <w:rsid w:val="000549EB"/>
    <w:rsid w:val="0005517D"/>
    <w:rsid w:val="0005782E"/>
    <w:rsid w:val="0006186C"/>
    <w:rsid w:val="000657F9"/>
    <w:rsid w:val="00066A0C"/>
    <w:rsid w:val="00067088"/>
    <w:rsid w:val="00067B34"/>
    <w:rsid w:val="0007007C"/>
    <w:rsid w:val="00070493"/>
    <w:rsid w:val="00073269"/>
    <w:rsid w:val="0007378C"/>
    <w:rsid w:val="00075B92"/>
    <w:rsid w:val="000762B5"/>
    <w:rsid w:val="00083E2A"/>
    <w:rsid w:val="00085FD5"/>
    <w:rsid w:val="00086458"/>
    <w:rsid w:val="0008728B"/>
    <w:rsid w:val="00087EF6"/>
    <w:rsid w:val="00092A22"/>
    <w:rsid w:val="000934A5"/>
    <w:rsid w:val="00096F01"/>
    <w:rsid w:val="00097DCB"/>
    <w:rsid w:val="00097FFE"/>
    <w:rsid w:val="000A121E"/>
    <w:rsid w:val="000A22FD"/>
    <w:rsid w:val="000A4482"/>
    <w:rsid w:val="000A4F6E"/>
    <w:rsid w:val="000A5E80"/>
    <w:rsid w:val="000A7E1E"/>
    <w:rsid w:val="000A7E69"/>
    <w:rsid w:val="000B2AB2"/>
    <w:rsid w:val="000B352D"/>
    <w:rsid w:val="000B5CCC"/>
    <w:rsid w:val="000B618F"/>
    <w:rsid w:val="000C08E4"/>
    <w:rsid w:val="000C3A32"/>
    <w:rsid w:val="000C47E4"/>
    <w:rsid w:val="000C4E38"/>
    <w:rsid w:val="000C5F3D"/>
    <w:rsid w:val="000C696F"/>
    <w:rsid w:val="000D100F"/>
    <w:rsid w:val="000D202C"/>
    <w:rsid w:val="000D320D"/>
    <w:rsid w:val="000D4ADA"/>
    <w:rsid w:val="000D617E"/>
    <w:rsid w:val="000E06C3"/>
    <w:rsid w:val="000E1394"/>
    <w:rsid w:val="000E2621"/>
    <w:rsid w:val="000E52B6"/>
    <w:rsid w:val="000F340B"/>
    <w:rsid w:val="000F3B74"/>
    <w:rsid w:val="000F56FF"/>
    <w:rsid w:val="000F5FE9"/>
    <w:rsid w:val="000F66E4"/>
    <w:rsid w:val="00100FA8"/>
    <w:rsid w:val="00103F63"/>
    <w:rsid w:val="00104181"/>
    <w:rsid w:val="001059D2"/>
    <w:rsid w:val="001068B1"/>
    <w:rsid w:val="00110216"/>
    <w:rsid w:val="00110EBF"/>
    <w:rsid w:val="001128A7"/>
    <w:rsid w:val="00114168"/>
    <w:rsid w:val="00114619"/>
    <w:rsid w:val="00114982"/>
    <w:rsid w:val="00122410"/>
    <w:rsid w:val="00123262"/>
    <w:rsid w:val="0012411D"/>
    <w:rsid w:val="001244F0"/>
    <w:rsid w:val="00130F9D"/>
    <w:rsid w:val="00132D6E"/>
    <w:rsid w:val="00141577"/>
    <w:rsid w:val="001420F3"/>
    <w:rsid w:val="0014381A"/>
    <w:rsid w:val="00143D11"/>
    <w:rsid w:val="0014586B"/>
    <w:rsid w:val="00147616"/>
    <w:rsid w:val="0015170D"/>
    <w:rsid w:val="0015204D"/>
    <w:rsid w:val="00152917"/>
    <w:rsid w:val="00156013"/>
    <w:rsid w:val="001565A6"/>
    <w:rsid w:val="0015698C"/>
    <w:rsid w:val="00164893"/>
    <w:rsid w:val="00166094"/>
    <w:rsid w:val="00171FB9"/>
    <w:rsid w:val="0017259C"/>
    <w:rsid w:val="0017290A"/>
    <w:rsid w:val="0017492F"/>
    <w:rsid w:val="00187645"/>
    <w:rsid w:val="00193DB6"/>
    <w:rsid w:val="00195DA0"/>
    <w:rsid w:val="001972E8"/>
    <w:rsid w:val="001A3194"/>
    <w:rsid w:val="001A3E3F"/>
    <w:rsid w:val="001A6680"/>
    <w:rsid w:val="001A6C57"/>
    <w:rsid w:val="001A7633"/>
    <w:rsid w:val="001A7962"/>
    <w:rsid w:val="001B3220"/>
    <w:rsid w:val="001B59DB"/>
    <w:rsid w:val="001B6E61"/>
    <w:rsid w:val="001C3345"/>
    <w:rsid w:val="001D052F"/>
    <w:rsid w:val="001D0C19"/>
    <w:rsid w:val="001D24F9"/>
    <w:rsid w:val="001D3E97"/>
    <w:rsid w:val="001D481B"/>
    <w:rsid w:val="001D775D"/>
    <w:rsid w:val="001E102F"/>
    <w:rsid w:val="001E4153"/>
    <w:rsid w:val="001E4C5C"/>
    <w:rsid w:val="001E4D17"/>
    <w:rsid w:val="001E7CDA"/>
    <w:rsid w:val="001F2DCC"/>
    <w:rsid w:val="001F3F0B"/>
    <w:rsid w:val="001F5C6E"/>
    <w:rsid w:val="00200DE1"/>
    <w:rsid w:val="002019B3"/>
    <w:rsid w:val="00211079"/>
    <w:rsid w:val="00211B3F"/>
    <w:rsid w:val="00215856"/>
    <w:rsid w:val="00216AFD"/>
    <w:rsid w:val="002178CE"/>
    <w:rsid w:val="00220E03"/>
    <w:rsid w:val="00223B2B"/>
    <w:rsid w:val="00231949"/>
    <w:rsid w:val="00236A29"/>
    <w:rsid w:val="00237114"/>
    <w:rsid w:val="00237F61"/>
    <w:rsid w:val="00245884"/>
    <w:rsid w:val="00247A15"/>
    <w:rsid w:val="00247F6A"/>
    <w:rsid w:val="00251DDA"/>
    <w:rsid w:val="00262D7B"/>
    <w:rsid w:val="00263EBA"/>
    <w:rsid w:val="00264D6B"/>
    <w:rsid w:val="00265181"/>
    <w:rsid w:val="002661BB"/>
    <w:rsid w:val="0027116D"/>
    <w:rsid w:val="00271513"/>
    <w:rsid w:val="00271A98"/>
    <w:rsid w:val="00271B4F"/>
    <w:rsid w:val="00273EBF"/>
    <w:rsid w:val="002751CA"/>
    <w:rsid w:val="002763CF"/>
    <w:rsid w:val="00276B29"/>
    <w:rsid w:val="002827E0"/>
    <w:rsid w:val="0028469B"/>
    <w:rsid w:val="002A02E6"/>
    <w:rsid w:val="002A1844"/>
    <w:rsid w:val="002A6E59"/>
    <w:rsid w:val="002B0C36"/>
    <w:rsid w:val="002B4411"/>
    <w:rsid w:val="002B45FE"/>
    <w:rsid w:val="002C09A1"/>
    <w:rsid w:val="002C0C10"/>
    <w:rsid w:val="002C18F8"/>
    <w:rsid w:val="002C1E8C"/>
    <w:rsid w:val="002C246C"/>
    <w:rsid w:val="002C46BD"/>
    <w:rsid w:val="002C64D7"/>
    <w:rsid w:val="002D214F"/>
    <w:rsid w:val="002D25B5"/>
    <w:rsid w:val="002D274A"/>
    <w:rsid w:val="002D3133"/>
    <w:rsid w:val="002D52EB"/>
    <w:rsid w:val="002E150C"/>
    <w:rsid w:val="002E3D86"/>
    <w:rsid w:val="002E4361"/>
    <w:rsid w:val="002E49D1"/>
    <w:rsid w:val="002E4DDC"/>
    <w:rsid w:val="002E6433"/>
    <w:rsid w:val="002E71B1"/>
    <w:rsid w:val="002E76FF"/>
    <w:rsid w:val="002F086B"/>
    <w:rsid w:val="002F08BB"/>
    <w:rsid w:val="002F2C3E"/>
    <w:rsid w:val="002F3340"/>
    <w:rsid w:val="00301329"/>
    <w:rsid w:val="00301F9D"/>
    <w:rsid w:val="003026AA"/>
    <w:rsid w:val="00302AFA"/>
    <w:rsid w:val="003040D7"/>
    <w:rsid w:val="00305526"/>
    <w:rsid w:val="003064ED"/>
    <w:rsid w:val="00306F28"/>
    <w:rsid w:val="00310D86"/>
    <w:rsid w:val="003137AF"/>
    <w:rsid w:val="003203F8"/>
    <w:rsid w:val="00324F49"/>
    <w:rsid w:val="00325DC7"/>
    <w:rsid w:val="00330DF1"/>
    <w:rsid w:val="00331AAC"/>
    <w:rsid w:val="00331ED8"/>
    <w:rsid w:val="00332042"/>
    <w:rsid w:val="00333962"/>
    <w:rsid w:val="003342E2"/>
    <w:rsid w:val="00336EC0"/>
    <w:rsid w:val="00342D1F"/>
    <w:rsid w:val="0035221E"/>
    <w:rsid w:val="00352238"/>
    <w:rsid w:val="00354098"/>
    <w:rsid w:val="00354155"/>
    <w:rsid w:val="003543C6"/>
    <w:rsid w:val="00355E33"/>
    <w:rsid w:val="00356021"/>
    <w:rsid w:val="00357203"/>
    <w:rsid w:val="0035742B"/>
    <w:rsid w:val="00357B7A"/>
    <w:rsid w:val="00361714"/>
    <w:rsid w:val="003638FC"/>
    <w:rsid w:val="00373D09"/>
    <w:rsid w:val="00375B35"/>
    <w:rsid w:val="00381A01"/>
    <w:rsid w:val="00387E29"/>
    <w:rsid w:val="00390269"/>
    <w:rsid w:val="00395A12"/>
    <w:rsid w:val="00396A77"/>
    <w:rsid w:val="00396E40"/>
    <w:rsid w:val="00397893"/>
    <w:rsid w:val="003A21AB"/>
    <w:rsid w:val="003A2D58"/>
    <w:rsid w:val="003A4BB2"/>
    <w:rsid w:val="003A78B7"/>
    <w:rsid w:val="003B03C3"/>
    <w:rsid w:val="003B0BB7"/>
    <w:rsid w:val="003B1D08"/>
    <w:rsid w:val="003B77B7"/>
    <w:rsid w:val="003C02FC"/>
    <w:rsid w:val="003C0B0B"/>
    <w:rsid w:val="003C48B7"/>
    <w:rsid w:val="003C615E"/>
    <w:rsid w:val="003C6824"/>
    <w:rsid w:val="003D24FD"/>
    <w:rsid w:val="003D2DDC"/>
    <w:rsid w:val="003D32E8"/>
    <w:rsid w:val="003D34F5"/>
    <w:rsid w:val="003D3587"/>
    <w:rsid w:val="003D3CA3"/>
    <w:rsid w:val="003D4E88"/>
    <w:rsid w:val="003D7B61"/>
    <w:rsid w:val="003E02B9"/>
    <w:rsid w:val="003E2227"/>
    <w:rsid w:val="003E30E3"/>
    <w:rsid w:val="003E5265"/>
    <w:rsid w:val="003E7979"/>
    <w:rsid w:val="003F5E91"/>
    <w:rsid w:val="003F64A0"/>
    <w:rsid w:val="0040201D"/>
    <w:rsid w:val="004029E2"/>
    <w:rsid w:val="0040515F"/>
    <w:rsid w:val="00405BC2"/>
    <w:rsid w:val="0041242C"/>
    <w:rsid w:val="004124F2"/>
    <w:rsid w:val="004220B9"/>
    <w:rsid w:val="00422AE3"/>
    <w:rsid w:val="0042303E"/>
    <w:rsid w:val="0042376B"/>
    <w:rsid w:val="004259C0"/>
    <w:rsid w:val="004268D4"/>
    <w:rsid w:val="0043105E"/>
    <w:rsid w:val="00432ABD"/>
    <w:rsid w:val="004445F8"/>
    <w:rsid w:val="00444C5E"/>
    <w:rsid w:val="00447ED4"/>
    <w:rsid w:val="004513E5"/>
    <w:rsid w:val="00454B48"/>
    <w:rsid w:val="00456458"/>
    <w:rsid w:val="0045791A"/>
    <w:rsid w:val="0046040E"/>
    <w:rsid w:val="004606DF"/>
    <w:rsid w:val="004621AB"/>
    <w:rsid w:val="00467065"/>
    <w:rsid w:val="00470948"/>
    <w:rsid w:val="004747E5"/>
    <w:rsid w:val="00481FC1"/>
    <w:rsid w:val="00482394"/>
    <w:rsid w:val="00484123"/>
    <w:rsid w:val="0049499C"/>
    <w:rsid w:val="004A0140"/>
    <w:rsid w:val="004A08CB"/>
    <w:rsid w:val="004A1071"/>
    <w:rsid w:val="004A19BC"/>
    <w:rsid w:val="004A3F44"/>
    <w:rsid w:val="004A4F5B"/>
    <w:rsid w:val="004B1C0F"/>
    <w:rsid w:val="004B25A4"/>
    <w:rsid w:val="004B3501"/>
    <w:rsid w:val="004B3895"/>
    <w:rsid w:val="004B47D6"/>
    <w:rsid w:val="004B7A3E"/>
    <w:rsid w:val="004C0A94"/>
    <w:rsid w:val="004C3A47"/>
    <w:rsid w:val="004C7924"/>
    <w:rsid w:val="004D303D"/>
    <w:rsid w:val="004D35AB"/>
    <w:rsid w:val="004D4E4A"/>
    <w:rsid w:val="004E2E56"/>
    <w:rsid w:val="00510574"/>
    <w:rsid w:val="00512C46"/>
    <w:rsid w:val="00512DED"/>
    <w:rsid w:val="00516F2C"/>
    <w:rsid w:val="0051749B"/>
    <w:rsid w:val="0051750C"/>
    <w:rsid w:val="00517CB5"/>
    <w:rsid w:val="0052534B"/>
    <w:rsid w:val="00525F52"/>
    <w:rsid w:val="00531B65"/>
    <w:rsid w:val="005370CB"/>
    <w:rsid w:val="005422DE"/>
    <w:rsid w:val="0054333C"/>
    <w:rsid w:val="005438EF"/>
    <w:rsid w:val="00544227"/>
    <w:rsid w:val="005449D1"/>
    <w:rsid w:val="00545643"/>
    <w:rsid w:val="00547470"/>
    <w:rsid w:val="00550D23"/>
    <w:rsid w:val="005542E3"/>
    <w:rsid w:val="005612BC"/>
    <w:rsid w:val="00562912"/>
    <w:rsid w:val="00563471"/>
    <w:rsid w:val="0056347C"/>
    <w:rsid w:val="005639FE"/>
    <w:rsid w:val="00565124"/>
    <w:rsid w:val="00572086"/>
    <w:rsid w:val="00577DD2"/>
    <w:rsid w:val="005851B2"/>
    <w:rsid w:val="00585242"/>
    <w:rsid w:val="0059364E"/>
    <w:rsid w:val="00597E9A"/>
    <w:rsid w:val="005A0599"/>
    <w:rsid w:val="005A69EB"/>
    <w:rsid w:val="005A7E76"/>
    <w:rsid w:val="005B13C2"/>
    <w:rsid w:val="005B7C77"/>
    <w:rsid w:val="005C4F60"/>
    <w:rsid w:val="005C5F6B"/>
    <w:rsid w:val="005C7A9E"/>
    <w:rsid w:val="005C7D9D"/>
    <w:rsid w:val="005D0AEC"/>
    <w:rsid w:val="005D1C83"/>
    <w:rsid w:val="005D5F76"/>
    <w:rsid w:val="005E14CA"/>
    <w:rsid w:val="005E4538"/>
    <w:rsid w:val="005E51F1"/>
    <w:rsid w:val="005F3396"/>
    <w:rsid w:val="005F4090"/>
    <w:rsid w:val="005F4D9D"/>
    <w:rsid w:val="005F54F4"/>
    <w:rsid w:val="005F6A60"/>
    <w:rsid w:val="00602177"/>
    <w:rsid w:val="0060371A"/>
    <w:rsid w:val="00603F70"/>
    <w:rsid w:val="006051D0"/>
    <w:rsid w:val="006065C4"/>
    <w:rsid w:val="006074FC"/>
    <w:rsid w:val="00607AB6"/>
    <w:rsid w:val="00610E09"/>
    <w:rsid w:val="00612905"/>
    <w:rsid w:val="006129C2"/>
    <w:rsid w:val="00613A0C"/>
    <w:rsid w:val="00615658"/>
    <w:rsid w:val="006171FB"/>
    <w:rsid w:val="0062080A"/>
    <w:rsid w:val="006215F3"/>
    <w:rsid w:val="00623157"/>
    <w:rsid w:val="00623557"/>
    <w:rsid w:val="006271A7"/>
    <w:rsid w:val="0063469D"/>
    <w:rsid w:val="00637354"/>
    <w:rsid w:val="006373CF"/>
    <w:rsid w:val="00641FCC"/>
    <w:rsid w:val="006425A4"/>
    <w:rsid w:val="0064321A"/>
    <w:rsid w:val="00644FD3"/>
    <w:rsid w:val="00645919"/>
    <w:rsid w:val="00646A2B"/>
    <w:rsid w:val="00646C72"/>
    <w:rsid w:val="00651B8F"/>
    <w:rsid w:val="00652AA7"/>
    <w:rsid w:val="00656176"/>
    <w:rsid w:val="00656D29"/>
    <w:rsid w:val="006600BB"/>
    <w:rsid w:val="0066268D"/>
    <w:rsid w:val="006650FD"/>
    <w:rsid w:val="00666086"/>
    <w:rsid w:val="00670AA9"/>
    <w:rsid w:val="006722CA"/>
    <w:rsid w:val="00673356"/>
    <w:rsid w:val="00673C32"/>
    <w:rsid w:val="006800DB"/>
    <w:rsid w:val="006849E4"/>
    <w:rsid w:val="0068596A"/>
    <w:rsid w:val="00690120"/>
    <w:rsid w:val="006909F8"/>
    <w:rsid w:val="00691DD0"/>
    <w:rsid w:val="00694684"/>
    <w:rsid w:val="006953AF"/>
    <w:rsid w:val="006956C9"/>
    <w:rsid w:val="006963FB"/>
    <w:rsid w:val="00697292"/>
    <w:rsid w:val="006A1BE9"/>
    <w:rsid w:val="006A3ADE"/>
    <w:rsid w:val="006A47B7"/>
    <w:rsid w:val="006A7DA7"/>
    <w:rsid w:val="006B11F4"/>
    <w:rsid w:val="006B2217"/>
    <w:rsid w:val="006B325C"/>
    <w:rsid w:val="006B3428"/>
    <w:rsid w:val="006C08C8"/>
    <w:rsid w:val="006C1476"/>
    <w:rsid w:val="006C17E4"/>
    <w:rsid w:val="006C3647"/>
    <w:rsid w:val="006C5EDF"/>
    <w:rsid w:val="006C67E2"/>
    <w:rsid w:val="006D38E5"/>
    <w:rsid w:val="006D4BF1"/>
    <w:rsid w:val="006E1608"/>
    <w:rsid w:val="006E16A1"/>
    <w:rsid w:val="006E234E"/>
    <w:rsid w:val="006E5C84"/>
    <w:rsid w:val="006E6B72"/>
    <w:rsid w:val="006E6BA2"/>
    <w:rsid w:val="006E715A"/>
    <w:rsid w:val="006E72D3"/>
    <w:rsid w:val="006F0D48"/>
    <w:rsid w:val="006F4CA7"/>
    <w:rsid w:val="006F4F8A"/>
    <w:rsid w:val="006F5F58"/>
    <w:rsid w:val="007014E6"/>
    <w:rsid w:val="007024B4"/>
    <w:rsid w:val="00703DAF"/>
    <w:rsid w:val="00704320"/>
    <w:rsid w:val="00707DCF"/>
    <w:rsid w:val="0071617B"/>
    <w:rsid w:val="00716AAB"/>
    <w:rsid w:val="00717195"/>
    <w:rsid w:val="00720904"/>
    <w:rsid w:val="00721D17"/>
    <w:rsid w:val="00724A4F"/>
    <w:rsid w:val="00724AC1"/>
    <w:rsid w:val="007261CE"/>
    <w:rsid w:val="00727E56"/>
    <w:rsid w:val="00732382"/>
    <w:rsid w:val="00735B3D"/>
    <w:rsid w:val="0074444F"/>
    <w:rsid w:val="0074520F"/>
    <w:rsid w:val="00745937"/>
    <w:rsid w:val="00745A5B"/>
    <w:rsid w:val="00750D51"/>
    <w:rsid w:val="00752966"/>
    <w:rsid w:val="00753A41"/>
    <w:rsid w:val="00757615"/>
    <w:rsid w:val="00761931"/>
    <w:rsid w:val="00762BC4"/>
    <w:rsid w:val="007635D5"/>
    <w:rsid w:val="00763FFD"/>
    <w:rsid w:val="0076451D"/>
    <w:rsid w:val="00765D7A"/>
    <w:rsid w:val="00773DA9"/>
    <w:rsid w:val="00776D72"/>
    <w:rsid w:val="00777582"/>
    <w:rsid w:val="007775CA"/>
    <w:rsid w:val="00777673"/>
    <w:rsid w:val="00785936"/>
    <w:rsid w:val="00787FDF"/>
    <w:rsid w:val="00791AA1"/>
    <w:rsid w:val="00791CF4"/>
    <w:rsid w:val="00792A60"/>
    <w:rsid w:val="00793386"/>
    <w:rsid w:val="0079390C"/>
    <w:rsid w:val="00793F74"/>
    <w:rsid w:val="0079563D"/>
    <w:rsid w:val="00796CBD"/>
    <w:rsid w:val="007A4658"/>
    <w:rsid w:val="007A5486"/>
    <w:rsid w:val="007A6289"/>
    <w:rsid w:val="007B10E0"/>
    <w:rsid w:val="007B235F"/>
    <w:rsid w:val="007B2B47"/>
    <w:rsid w:val="007B4240"/>
    <w:rsid w:val="007B5C47"/>
    <w:rsid w:val="007B5D2B"/>
    <w:rsid w:val="007B6E38"/>
    <w:rsid w:val="007C04DD"/>
    <w:rsid w:val="007C0BA8"/>
    <w:rsid w:val="007C459E"/>
    <w:rsid w:val="007D5920"/>
    <w:rsid w:val="007D7AFE"/>
    <w:rsid w:val="007E066C"/>
    <w:rsid w:val="007E493B"/>
    <w:rsid w:val="007E5B14"/>
    <w:rsid w:val="007F2EC9"/>
    <w:rsid w:val="007F466E"/>
    <w:rsid w:val="007F6F87"/>
    <w:rsid w:val="008013C8"/>
    <w:rsid w:val="0080190E"/>
    <w:rsid w:val="00801A4D"/>
    <w:rsid w:val="00803767"/>
    <w:rsid w:val="00804723"/>
    <w:rsid w:val="00806DA0"/>
    <w:rsid w:val="008075FF"/>
    <w:rsid w:val="00807EDB"/>
    <w:rsid w:val="00807F8F"/>
    <w:rsid w:val="00812941"/>
    <w:rsid w:val="008136CE"/>
    <w:rsid w:val="00813BC0"/>
    <w:rsid w:val="00815B28"/>
    <w:rsid w:val="008203A2"/>
    <w:rsid w:val="008207ED"/>
    <w:rsid w:val="0082110D"/>
    <w:rsid w:val="00822680"/>
    <w:rsid w:val="008275B2"/>
    <w:rsid w:val="00830120"/>
    <w:rsid w:val="008318C3"/>
    <w:rsid w:val="008429C3"/>
    <w:rsid w:val="00842AC0"/>
    <w:rsid w:val="008433D2"/>
    <w:rsid w:val="008434B8"/>
    <w:rsid w:val="00843AEF"/>
    <w:rsid w:val="008452E1"/>
    <w:rsid w:val="00845B16"/>
    <w:rsid w:val="0084620E"/>
    <w:rsid w:val="00846698"/>
    <w:rsid w:val="00852FFF"/>
    <w:rsid w:val="00853212"/>
    <w:rsid w:val="0085359E"/>
    <w:rsid w:val="00855642"/>
    <w:rsid w:val="0086027B"/>
    <w:rsid w:val="008604C3"/>
    <w:rsid w:val="00861B98"/>
    <w:rsid w:val="00861C79"/>
    <w:rsid w:val="00862B36"/>
    <w:rsid w:val="008638E0"/>
    <w:rsid w:val="00872E04"/>
    <w:rsid w:val="00874D3C"/>
    <w:rsid w:val="0087532B"/>
    <w:rsid w:val="00875ABF"/>
    <w:rsid w:val="00875E98"/>
    <w:rsid w:val="008771D6"/>
    <w:rsid w:val="00877611"/>
    <w:rsid w:val="0088094A"/>
    <w:rsid w:val="00882C1C"/>
    <w:rsid w:val="00884B6A"/>
    <w:rsid w:val="00885F22"/>
    <w:rsid w:val="00886B96"/>
    <w:rsid w:val="00890336"/>
    <w:rsid w:val="00892900"/>
    <w:rsid w:val="00895FC2"/>
    <w:rsid w:val="008A3291"/>
    <w:rsid w:val="008A5415"/>
    <w:rsid w:val="008A5EB2"/>
    <w:rsid w:val="008B0839"/>
    <w:rsid w:val="008B11A5"/>
    <w:rsid w:val="008B230A"/>
    <w:rsid w:val="008B393B"/>
    <w:rsid w:val="008C306A"/>
    <w:rsid w:val="008C3D7C"/>
    <w:rsid w:val="008C438D"/>
    <w:rsid w:val="008C4421"/>
    <w:rsid w:val="008C4644"/>
    <w:rsid w:val="008C5BED"/>
    <w:rsid w:val="008C5C3F"/>
    <w:rsid w:val="008C7F39"/>
    <w:rsid w:val="008E0305"/>
    <w:rsid w:val="008E155C"/>
    <w:rsid w:val="008E292C"/>
    <w:rsid w:val="008E36A8"/>
    <w:rsid w:val="008E562A"/>
    <w:rsid w:val="008F0BCE"/>
    <w:rsid w:val="008F42FA"/>
    <w:rsid w:val="008F4869"/>
    <w:rsid w:val="008F4A31"/>
    <w:rsid w:val="008F6061"/>
    <w:rsid w:val="008F6765"/>
    <w:rsid w:val="008F692A"/>
    <w:rsid w:val="008F6BC1"/>
    <w:rsid w:val="00900C31"/>
    <w:rsid w:val="00901CFC"/>
    <w:rsid w:val="009029E5"/>
    <w:rsid w:val="00906D30"/>
    <w:rsid w:val="00907594"/>
    <w:rsid w:val="0091134E"/>
    <w:rsid w:val="0091196D"/>
    <w:rsid w:val="00912452"/>
    <w:rsid w:val="009133AF"/>
    <w:rsid w:val="00917676"/>
    <w:rsid w:val="009223B3"/>
    <w:rsid w:val="0092319A"/>
    <w:rsid w:val="00923838"/>
    <w:rsid w:val="00934C28"/>
    <w:rsid w:val="00944AEF"/>
    <w:rsid w:val="00947317"/>
    <w:rsid w:val="00950CA2"/>
    <w:rsid w:val="00950FD7"/>
    <w:rsid w:val="00952E06"/>
    <w:rsid w:val="0095429A"/>
    <w:rsid w:val="0095589C"/>
    <w:rsid w:val="0096039B"/>
    <w:rsid w:val="00963B3A"/>
    <w:rsid w:val="00964099"/>
    <w:rsid w:val="009649CA"/>
    <w:rsid w:val="009649FD"/>
    <w:rsid w:val="009665B3"/>
    <w:rsid w:val="009732ED"/>
    <w:rsid w:val="0097401B"/>
    <w:rsid w:val="009749FA"/>
    <w:rsid w:val="00977525"/>
    <w:rsid w:val="009857A4"/>
    <w:rsid w:val="00985DB9"/>
    <w:rsid w:val="0098672C"/>
    <w:rsid w:val="00986EC2"/>
    <w:rsid w:val="00990173"/>
    <w:rsid w:val="00991E40"/>
    <w:rsid w:val="00993B9F"/>
    <w:rsid w:val="009945B4"/>
    <w:rsid w:val="00997285"/>
    <w:rsid w:val="00997EA3"/>
    <w:rsid w:val="009A5EBD"/>
    <w:rsid w:val="009A7ACE"/>
    <w:rsid w:val="009B0524"/>
    <w:rsid w:val="009B330D"/>
    <w:rsid w:val="009B4CE4"/>
    <w:rsid w:val="009B61ED"/>
    <w:rsid w:val="009B682D"/>
    <w:rsid w:val="009B6CD0"/>
    <w:rsid w:val="009B7238"/>
    <w:rsid w:val="009B73B8"/>
    <w:rsid w:val="009C2613"/>
    <w:rsid w:val="009C4D3C"/>
    <w:rsid w:val="009C65AB"/>
    <w:rsid w:val="009E0978"/>
    <w:rsid w:val="009E3A63"/>
    <w:rsid w:val="009E416A"/>
    <w:rsid w:val="009E7FAF"/>
    <w:rsid w:val="009F0BF2"/>
    <w:rsid w:val="009F26D1"/>
    <w:rsid w:val="009F5160"/>
    <w:rsid w:val="009F5AA6"/>
    <w:rsid w:val="009F668B"/>
    <w:rsid w:val="009F693E"/>
    <w:rsid w:val="009F7ED7"/>
    <w:rsid w:val="00A032B7"/>
    <w:rsid w:val="00A04013"/>
    <w:rsid w:val="00A04273"/>
    <w:rsid w:val="00A04BC6"/>
    <w:rsid w:val="00A05C0C"/>
    <w:rsid w:val="00A05C87"/>
    <w:rsid w:val="00A10E61"/>
    <w:rsid w:val="00A177E9"/>
    <w:rsid w:val="00A21135"/>
    <w:rsid w:val="00A21BB7"/>
    <w:rsid w:val="00A21E6F"/>
    <w:rsid w:val="00A25C95"/>
    <w:rsid w:val="00A2721B"/>
    <w:rsid w:val="00A312A7"/>
    <w:rsid w:val="00A32052"/>
    <w:rsid w:val="00A342DF"/>
    <w:rsid w:val="00A42630"/>
    <w:rsid w:val="00A44C74"/>
    <w:rsid w:val="00A45756"/>
    <w:rsid w:val="00A4577F"/>
    <w:rsid w:val="00A47DB3"/>
    <w:rsid w:val="00A5079C"/>
    <w:rsid w:val="00A513A0"/>
    <w:rsid w:val="00A54F16"/>
    <w:rsid w:val="00A56DFD"/>
    <w:rsid w:val="00A60541"/>
    <w:rsid w:val="00A61427"/>
    <w:rsid w:val="00A61B8A"/>
    <w:rsid w:val="00A65CAD"/>
    <w:rsid w:val="00A66EEC"/>
    <w:rsid w:val="00A723FB"/>
    <w:rsid w:val="00A73678"/>
    <w:rsid w:val="00A73CD4"/>
    <w:rsid w:val="00A7534A"/>
    <w:rsid w:val="00A77F53"/>
    <w:rsid w:val="00A82D08"/>
    <w:rsid w:val="00A8482E"/>
    <w:rsid w:val="00A873D0"/>
    <w:rsid w:val="00A93FDC"/>
    <w:rsid w:val="00A95396"/>
    <w:rsid w:val="00A959D6"/>
    <w:rsid w:val="00A964FE"/>
    <w:rsid w:val="00AA3B68"/>
    <w:rsid w:val="00AA5E36"/>
    <w:rsid w:val="00AB0777"/>
    <w:rsid w:val="00AB0783"/>
    <w:rsid w:val="00AB3CFE"/>
    <w:rsid w:val="00AB3D8B"/>
    <w:rsid w:val="00AB574D"/>
    <w:rsid w:val="00AB73EF"/>
    <w:rsid w:val="00AB783C"/>
    <w:rsid w:val="00AB7D6A"/>
    <w:rsid w:val="00AC0781"/>
    <w:rsid w:val="00AC1976"/>
    <w:rsid w:val="00AC46FE"/>
    <w:rsid w:val="00AC62D2"/>
    <w:rsid w:val="00AC72AA"/>
    <w:rsid w:val="00AD1064"/>
    <w:rsid w:val="00AD3E1C"/>
    <w:rsid w:val="00AD46F4"/>
    <w:rsid w:val="00AD4E8E"/>
    <w:rsid w:val="00AD5BB0"/>
    <w:rsid w:val="00AD62AA"/>
    <w:rsid w:val="00AD6B85"/>
    <w:rsid w:val="00AD7B5B"/>
    <w:rsid w:val="00AE18D5"/>
    <w:rsid w:val="00AE3831"/>
    <w:rsid w:val="00AE40E0"/>
    <w:rsid w:val="00AE5BBA"/>
    <w:rsid w:val="00AE7B94"/>
    <w:rsid w:val="00AF2D8F"/>
    <w:rsid w:val="00AF65D1"/>
    <w:rsid w:val="00B00641"/>
    <w:rsid w:val="00B00D14"/>
    <w:rsid w:val="00B022C2"/>
    <w:rsid w:val="00B06289"/>
    <w:rsid w:val="00B07939"/>
    <w:rsid w:val="00B10719"/>
    <w:rsid w:val="00B1118F"/>
    <w:rsid w:val="00B20F62"/>
    <w:rsid w:val="00B23BEB"/>
    <w:rsid w:val="00B26F80"/>
    <w:rsid w:val="00B27172"/>
    <w:rsid w:val="00B309E6"/>
    <w:rsid w:val="00B31086"/>
    <w:rsid w:val="00B31167"/>
    <w:rsid w:val="00B31DDD"/>
    <w:rsid w:val="00B35465"/>
    <w:rsid w:val="00B3644E"/>
    <w:rsid w:val="00B41E23"/>
    <w:rsid w:val="00B42DA6"/>
    <w:rsid w:val="00B432B8"/>
    <w:rsid w:val="00B43307"/>
    <w:rsid w:val="00B44357"/>
    <w:rsid w:val="00B459B5"/>
    <w:rsid w:val="00B47983"/>
    <w:rsid w:val="00B50A04"/>
    <w:rsid w:val="00B53694"/>
    <w:rsid w:val="00B54E1D"/>
    <w:rsid w:val="00B54E21"/>
    <w:rsid w:val="00B5799C"/>
    <w:rsid w:val="00B57F62"/>
    <w:rsid w:val="00B60480"/>
    <w:rsid w:val="00B60562"/>
    <w:rsid w:val="00B6233C"/>
    <w:rsid w:val="00B710BD"/>
    <w:rsid w:val="00B72100"/>
    <w:rsid w:val="00B77386"/>
    <w:rsid w:val="00B8304E"/>
    <w:rsid w:val="00B8440C"/>
    <w:rsid w:val="00B84E3A"/>
    <w:rsid w:val="00B9110C"/>
    <w:rsid w:val="00B96648"/>
    <w:rsid w:val="00B9676B"/>
    <w:rsid w:val="00B967BB"/>
    <w:rsid w:val="00BA0705"/>
    <w:rsid w:val="00BB2979"/>
    <w:rsid w:val="00BB37C0"/>
    <w:rsid w:val="00BB3F54"/>
    <w:rsid w:val="00BB611A"/>
    <w:rsid w:val="00BC2EEB"/>
    <w:rsid w:val="00BC4E53"/>
    <w:rsid w:val="00BC4EBD"/>
    <w:rsid w:val="00BC6176"/>
    <w:rsid w:val="00BD2E2E"/>
    <w:rsid w:val="00BD4F7E"/>
    <w:rsid w:val="00BD5F2B"/>
    <w:rsid w:val="00BD68DF"/>
    <w:rsid w:val="00BE1947"/>
    <w:rsid w:val="00BE6D02"/>
    <w:rsid w:val="00BF5EB7"/>
    <w:rsid w:val="00BF649C"/>
    <w:rsid w:val="00BF6FDF"/>
    <w:rsid w:val="00BF743D"/>
    <w:rsid w:val="00C01C2F"/>
    <w:rsid w:val="00C04541"/>
    <w:rsid w:val="00C059C0"/>
    <w:rsid w:val="00C05DFE"/>
    <w:rsid w:val="00C126BD"/>
    <w:rsid w:val="00C12FFB"/>
    <w:rsid w:val="00C1442A"/>
    <w:rsid w:val="00C164D5"/>
    <w:rsid w:val="00C23FAA"/>
    <w:rsid w:val="00C27047"/>
    <w:rsid w:val="00C300E8"/>
    <w:rsid w:val="00C3327C"/>
    <w:rsid w:val="00C4028F"/>
    <w:rsid w:val="00C42D36"/>
    <w:rsid w:val="00C430B8"/>
    <w:rsid w:val="00C43776"/>
    <w:rsid w:val="00C4557A"/>
    <w:rsid w:val="00C45DBB"/>
    <w:rsid w:val="00C46384"/>
    <w:rsid w:val="00C47FBF"/>
    <w:rsid w:val="00C5563F"/>
    <w:rsid w:val="00C61818"/>
    <w:rsid w:val="00C62327"/>
    <w:rsid w:val="00C643D1"/>
    <w:rsid w:val="00C66490"/>
    <w:rsid w:val="00C66AA5"/>
    <w:rsid w:val="00C67084"/>
    <w:rsid w:val="00C71534"/>
    <w:rsid w:val="00C725F7"/>
    <w:rsid w:val="00C73FC4"/>
    <w:rsid w:val="00C76D57"/>
    <w:rsid w:val="00C7788D"/>
    <w:rsid w:val="00C82FE9"/>
    <w:rsid w:val="00C8667A"/>
    <w:rsid w:val="00C876DE"/>
    <w:rsid w:val="00C8773E"/>
    <w:rsid w:val="00C93718"/>
    <w:rsid w:val="00C94571"/>
    <w:rsid w:val="00C950F3"/>
    <w:rsid w:val="00C9592D"/>
    <w:rsid w:val="00C97A2E"/>
    <w:rsid w:val="00C97CB0"/>
    <w:rsid w:val="00CA4088"/>
    <w:rsid w:val="00CA7D65"/>
    <w:rsid w:val="00CB0ACE"/>
    <w:rsid w:val="00CB0D57"/>
    <w:rsid w:val="00CB281A"/>
    <w:rsid w:val="00CB32F0"/>
    <w:rsid w:val="00CB6B30"/>
    <w:rsid w:val="00CB78FD"/>
    <w:rsid w:val="00CC102B"/>
    <w:rsid w:val="00CC1F9F"/>
    <w:rsid w:val="00CC2130"/>
    <w:rsid w:val="00CC2EEC"/>
    <w:rsid w:val="00CC6172"/>
    <w:rsid w:val="00CC6199"/>
    <w:rsid w:val="00CD09EF"/>
    <w:rsid w:val="00CD42C2"/>
    <w:rsid w:val="00CD470B"/>
    <w:rsid w:val="00CD72C6"/>
    <w:rsid w:val="00CE1444"/>
    <w:rsid w:val="00CE1C8D"/>
    <w:rsid w:val="00CE4735"/>
    <w:rsid w:val="00CE4C14"/>
    <w:rsid w:val="00CE691C"/>
    <w:rsid w:val="00CF0317"/>
    <w:rsid w:val="00CF3ACF"/>
    <w:rsid w:val="00D02035"/>
    <w:rsid w:val="00D02B30"/>
    <w:rsid w:val="00D044D9"/>
    <w:rsid w:val="00D05975"/>
    <w:rsid w:val="00D05E27"/>
    <w:rsid w:val="00D06A94"/>
    <w:rsid w:val="00D0736E"/>
    <w:rsid w:val="00D0769B"/>
    <w:rsid w:val="00D104E1"/>
    <w:rsid w:val="00D1233E"/>
    <w:rsid w:val="00D13E82"/>
    <w:rsid w:val="00D15FB0"/>
    <w:rsid w:val="00D177EF"/>
    <w:rsid w:val="00D17C10"/>
    <w:rsid w:val="00D26D79"/>
    <w:rsid w:val="00D37368"/>
    <w:rsid w:val="00D3775D"/>
    <w:rsid w:val="00D404E6"/>
    <w:rsid w:val="00D4102B"/>
    <w:rsid w:val="00D41E5A"/>
    <w:rsid w:val="00D443DB"/>
    <w:rsid w:val="00D451BB"/>
    <w:rsid w:val="00D45DC4"/>
    <w:rsid w:val="00D460F9"/>
    <w:rsid w:val="00D467CA"/>
    <w:rsid w:val="00D51162"/>
    <w:rsid w:val="00D5186C"/>
    <w:rsid w:val="00D52881"/>
    <w:rsid w:val="00D5347B"/>
    <w:rsid w:val="00D536FE"/>
    <w:rsid w:val="00D55254"/>
    <w:rsid w:val="00D5739D"/>
    <w:rsid w:val="00D63A61"/>
    <w:rsid w:val="00D63D87"/>
    <w:rsid w:val="00D67B73"/>
    <w:rsid w:val="00D748DE"/>
    <w:rsid w:val="00D7494F"/>
    <w:rsid w:val="00D778B2"/>
    <w:rsid w:val="00D81341"/>
    <w:rsid w:val="00D83086"/>
    <w:rsid w:val="00D87498"/>
    <w:rsid w:val="00D9061B"/>
    <w:rsid w:val="00DA1B46"/>
    <w:rsid w:val="00DA2616"/>
    <w:rsid w:val="00DA2AB5"/>
    <w:rsid w:val="00DA4B0D"/>
    <w:rsid w:val="00DA56B9"/>
    <w:rsid w:val="00DA63A9"/>
    <w:rsid w:val="00DB1F69"/>
    <w:rsid w:val="00DB31DB"/>
    <w:rsid w:val="00DB3D72"/>
    <w:rsid w:val="00DB4271"/>
    <w:rsid w:val="00DB47B5"/>
    <w:rsid w:val="00DB5871"/>
    <w:rsid w:val="00DC0FA9"/>
    <w:rsid w:val="00DC17D4"/>
    <w:rsid w:val="00DC48BC"/>
    <w:rsid w:val="00DC7209"/>
    <w:rsid w:val="00DD113E"/>
    <w:rsid w:val="00DD6047"/>
    <w:rsid w:val="00DE01BB"/>
    <w:rsid w:val="00DE26CB"/>
    <w:rsid w:val="00DE288C"/>
    <w:rsid w:val="00DE332A"/>
    <w:rsid w:val="00DE3CBC"/>
    <w:rsid w:val="00DE4748"/>
    <w:rsid w:val="00DE4C74"/>
    <w:rsid w:val="00DE5E59"/>
    <w:rsid w:val="00DF3362"/>
    <w:rsid w:val="00DF34D4"/>
    <w:rsid w:val="00DF3F7A"/>
    <w:rsid w:val="00DF7760"/>
    <w:rsid w:val="00E01FC0"/>
    <w:rsid w:val="00E025D9"/>
    <w:rsid w:val="00E02DAE"/>
    <w:rsid w:val="00E02FFD"/>
    <w:rsid w:val="00E0682D"/>
    <w:rsid w:val="00E11D81"/>
    <w:rsid w:val="00E143F7"/>
    <w:rsid w:val="00E17BBB"/>
    <w:rsid w:val="00E21768"/>
    <w:rsid w:val="00E228D8"/>
    <w:rsid w:val="00E261FE"/>
    <w:rsid w:val="00E30906"/>
    <w:rsid w:val="00E3305C"/>
    <w:rsid w:val="00E34D2F"/>
    <w:rsid w:val="00E40ACF"/>
    <w:rsid w:val="00E40F6C"/>
    <w:rsid w:val="00E41145"/>
    <w:rsid w:val="00E41E5B"/>
    <w:rsid w:val="00E43158"/>
    <w:rsid w:val="00E4543E"/>
    <w:rsid w:val="00E478B4"/>
    <w:rsid w:val="00E5400D"/>
    <w:rsid w:val="00E548DA"/>
    <w:rsid w:val="00E54FD6"/>
    <w:rsid w:val="00E5536B"/>
    <w:rsid w:val="00E603A5"/>
    <w:rsid w:val="00E60F0C"/>
    <w:rsid w:val="00E61427"/>
    <w:rsid w:val="00E63334"/>
    <w:rsid w:val="00E64A97"/>
    <w:rsid w:val="00E64D84"/>
    <w:rsid w:val="00E67EF4"/>
    <w:rsid w:val="00E710F2"/>
    <w:rsid w:val="00E71D7C"/>
    <w:rsid w:val="00E749EB"/>
    <w:rsid w:val="00E76BDA"/>
    <w:rsid w:val="00E777A9"/>
    <w:rsid w:val="00E80BB0"/>
    <w:rsid w:val="00E85BAA"/>
    <w:rsid w:val="00E92282"/>
    <w:rsid w:val="00E95275"/>
    <w:rsid w:val="00E95D19"/>
    <w:rsid w:val="00EA0D9F"/>
    <w:rsid w:val="00EA18C3"/>
    <w:rsid w:val="00EA23A9"/>
    <w:rsid w:val="00EA35BA"/>
    <w:rsid w:val="00EA455D"/>
    <w:rsid w:val="00EA4A0F"/>
    <w:rsid w:val="00EB18F0"/>
    <w:rsid w:val="00EB27B4"/>
    <w:rsid w:val="00EC1684"/>
    <w:rsid w:val="00EC195A"/>
    <w:rsid w:val="00EC2645"/>
    <w:rsid w:val="00EC264F"/>
    <w:rsid w:val="00EC2B1C"/>
    <w:rsid w:val="00EC311E"/>
    <w:rsid w:val="00EC5007"/>
    <w:rsid w:val="00EC54C5"/>
    <w:rsid w:val="00EC7F4E"/>
    <w:rsid w:val="00ED3328"/>
    <w:rsid w:val="00ED6969"/>
    <w:rsid w:val="00ED7E3B"/>
    <w:rsid w:val="00EE0FC3"/>
    <w:rsid w:val="00EE0FE9"/>
    <w:rsid w:val="00EE1C1F"/>
    <w:rsid w:val="00EE4986"/>
    <w:rsid w:val="00EE5366"/>
    <w:rsid w:val="00EF50F4"/>
    <w:rsid w:val="00EF6904"/>
    <w:rsid w:val="00F033F4"/>
    <w:rsid w:val="00F04B3F"/>
    <w:rsid w:val="00F04F6C"/>
    <w:rsid w:val="00F12D0C"/>
    <w:rsid w:val="00F1412A"/>
    <w:rsid w:val="00F20195"/>
    <w:rsid w:val="00F20C5E"/>
    <w:rsid w:val="00F2410B"/>
    <w:rsid w:val="00F26776"/>
    <w:rsid w:val="00F26F14"/>
    <w:rsid w:val="00F3218B"/>
    <w:rsid w:val="00F34E9C"/>
    <w:rsid w:val="00F3501B"/>
    <w:rsid w:val="00F35082"/>
    <w:rsid w:val="00F354F3"/>
    <w:rsid w:val="00F371A2"/>
    <w:rsid w:val="00F41932"/>
    <w:rsid w:val="00F44877"/>
    <w:rsid w:val="00F45074"/>
    <w:rsid w:val="00F5003C"/>
    <w:rsid w:val="00F52114"/>
    <w:rsid w:val="00F524CF"/>
    <w:rsid w:val="00F524FF"/>
    <w:rsid w:val="00F5445F"/>
    <w:rsid w:val="00F54D27"/>
    <w:rsid w:val="00F55F87"/>
    <w:rsid w:val="00F573FF"/>
    <w:rsid w:val="00F61602"/>
    <w:rsid w:val="00F6567D"/>
    <w:rsid w:val="00F70AF8"/>
    <w:rsid w:val="00F714BB"/>
    <w:rsid w:val="00F76CEC"/>
    <w:rsid w:val="00F7756D"/>
    <w:rsid w:val="00F80EF2"/>
    <w:rsid w:val="00F82FA6"/>
    <w:rsid w:val="00F8581D"/>
    <w:rsid w:val="00F935DA"/>
    <w:rsid w:val="00F95508"/>
    <w:rsid w:val="00F96CF7"/>
    <w:rsid w:val="00F97628"/>
    <w:rsid w:val="00FA0E0F"/>
    <w:rsid w:val="00FA1FAC"/>
    <w:rsid w:val="00FA2BD5"/>
    <w:rsid w:val="00FA2C9F"/>
    <w:rsid w:val="00FA4770"/>
    <w:rsid w:val="00FA628D"/>
    <w:rsid w:val="00FB0C44"/>
    <w:rsid w:val="00FB4802"/>
    <w:rsid w:val="00FB4F82"/>
    <w:rsid w:val="00FB548C"/>
    <w:rsid w:val="00FC37F0"/>
    <w:rsid w:val="00FC5EE9"/>
    <w:rsid w:val="00FC7790"/>
    <w:rsid w:val="00FD1043"/>
    <w:rsid w:val="00FD22B8"/>
    <w:rsid w:val="00FD3C80"/>
    <w:rsid w:val="00FD5A90"/>
    <w:rsid w:val="00FE0103"/>
    <w:rsid w:val="00FE484E"/>
    <w:rsid w:val="00FE740A"/>
    <w:rsid w:val="00FF281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DD60D"/>
  <w15:chartTrackingRefBased/>
  <w15:docId w15:val="{F21CB445-B682-475B-A640-94EBF51A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EC0"/>
    <w:pPr>
      <w:widowControl w:val="0"/>
      <w:bidi/>
      <w:ind w:firstLine="454"/>
      <w:jc w:val="both"/>
    </w:pPr>
  </w:style>
  <w:style w:type="paragraph" w:styleId="1">
    <w:name w:val="heading 1"/>
    <w:next w:val="a"/>
    <w:link w:val="1Char"/>
    <w:uiPriority w:val="9"/>
    <w:qFormat/>
    <w:rsid w:val="00336EC0"/>
    <w:pPr>
      <w:keepNext/>
      <w:spacing w:after="240"/>
      <w:outlineLvl w:val="0"/>
    </w:pPr>
    <w:rPr>
      <w:b/>
      <w:bCs/>
      <w:noProof/>
      <w:kern w:val="32"/>
      <w:sz w:val="32"/>
      <w:lang w:eastAsia="ar-SA"/>
    </w:rPr>
  </w:style>
  <w:style w:type="paragraph" w:styleId="2">
    <w:name w:val="heading 2"/>
    <w:next w:val="a"/>
    <w:link w:val="2Char"/>
    <w:uiPriority w:val="9"/>
    <w:qFormat/>
    <w:rsid w:val="00336EC0"/>
    <w:pPr>
      <w:keepNext/>
      <w:spacing w:before="240" w:after="60"/>
      <w:contextualSpacing/>
      <w:outlineLvl w:val="1"/>
    </w:pPr>
    <w:rPr>
      <w:rFonts w:ascii="Arial" w:hAnsi="Arial" w:cs="Arial"/>
      <w:b/>
      <w:bCs/>
      <w:i/>
      <w:iCs/>
      <w:noProof/>
      <w:szCs w:val="28"/>
      <w:lang w:eastAsia="ar-SA"/>
    </w:rPr>
  </w:style>
  <w:style w:type="paragraph" w:styleId="3">
    <w:name w:val="heading 3"/>
    <w:next w:val="a"/>
    <w:link w:val="3Char"/>
    <w:uiPriority w:val="9"/>
    <w:qFormat/>
    <w:rsid w:val="00336EC0"/>
    <w:pPr>
      <w:keepNext/>
      <w:spacing w:before="240" w:after="60"/>
      <w:outlineLvl w:val="2"/>
    </w:pPr>
    <w:rPr>
      <w:rFonts w:ascii="Arial" w:hAnsi="Arial" w:cs="Arial"/>
      <w:b/>
      <w:bCs/>
      <w:noProof/>
      <w:sz w:val="26"/>
      <w:szCs w:val="26"/>
      <w:lang w:eastAsia="ar-SA"/>
    </w:rPr>
  </w:style>
  <w:style w:type="paragraph" w:styleId="4">
    <w:name w:val="heading 4"/>
    <w:next w:val="a"/>
    <w:link w:val="4Char"/>
    <w:qFormat/>
    <w:rsid w:val="00336EC0"/>
    <w:pPr>
      <w:keepNext/>
      <w:spacing w:before="240" w:after="60"/>
      <w:outlineLvl w:val="3"/>
    </w:pPr>
    <w:rPr>
      <w:b/>
      <w:bCs/>
      <w:noProof/>
      <w:szCs w:val="28"/>
      <w:lang w:eastAsia="ar-SA"/>
    </w:rPr>
  </w:style>
  <w:style w:type="paragraph" w:styleId="5">
    <w:name w:val="heading 5"/>
    <w:next w:val="a"/>
    <w:link w:val="5Char"/>
    <w:qFormat/>
    <w:rsid w:val="00336EC0"/>
    <w:pPr>
      <w:spacing w:before="240" w:after="60"/>
      <w:outlineLvl w:val="4"/>
    </w:pPr>
    <w:rPr>
      <w:rFonts w:ascii="Tahoma" w:hAnsi="Tahoma"/>
      <w:b/>
      <w:bCs/>
      <w:i/>
      <w:iCs/>
      <w:noProof/>
      <w:sz w:val="26"/>
      <w:szCs w:val="26"/>
      <w:lang w:eastAsia="ar-SA"/>
    </w:rPr>
  </w:style>
  <w:style w:type="paragraph" w:styleId="6">
    <w:name w:val="heading 6"/>
    <w:next w:val="a"/>
    <w:link w:val="6Char"/>
    <w:qFormat/>
    <w:rsid w:val="00336EC0"/>
    <w:pPr>
      <w:spacing w:before="240" w:after="60"/>
      <w:outlineLvl w:val="5"/>
    </w:pPr>
    <w:rPr>
      <w:b/>
      <w:bCs/>
      <w:noProof/>
      <w:sz w:val="22"/>
      <w:szCs w:val="22"/>
      <w:lang w:eastAsia="ar-SA"/>
    </w:rPr>
  </w:style>
  <w:style w:type="paragraph" w:styleId="7">
    <w:name w:val="heading 7"/>
    <w:next w:val="a"/>
    <w:link w:val="7Char"/>
    <w:qFormat/>
    <w:rsid w:val="00336EC0"/>
    <w:pPr>
      <w:spacing w:before="240" w:after="60"/>
      <w:outlineLvl w:val="6"/>
    </w:pPr>
    <w:rPr>
      <w:noProof/>
      <w:sz w:val="24"/>
      <w:szCs w:val="24"/>
      <w:lang w:eastAsia="ar-SA"/>
    </w:rPr>
  </w:style>
  <w:style w:type="paragraph" w:styleId="8">
    <w:name w:val="heading 8"/>
    <w:next w:val="a"/>
    <w:link w:val="8Char"/>
    <w:qFormat/>
    <w:rsid w:val="00336EC0"/>
    <w:pPr>
      <w:spacing w:before="240" w:after="60"/>
      <w:outlineLvl w:val="7"/>
    </w:pPr>
    <w:rPr>
      <w:i/>
      <w:iCs/>
      <w:noProof/>
      <w:sz w:val="24"/>
      <w:szCs w:val="24"/>
      <w:lang w:eastAsia="ar-SA"/>
    </w:rPr>
  </w:style>
  <w:style w:type="paragraph" w:styleId="9">
    <w:name w:val="heading 9"/>
    <w:next w:val="a"/>
    <w:link w:val="9Char"/>
    <w:qFormat/>
    <w:rsid w:val="00336EC0"/>
    <w:pPr>
      <w:spacing w:before="240" w:after="60"/>
      <w:outlineLvl w:val="8"/>
    </w:pPr>
    <w:rPr>
      <w:rFonts w:ascii="Arial" w:hAnsi="Arial" w:cs="Arial"/>
      <w:noProof/>
      <w:sz w:val="22"/>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homa1809">
    <w:name w:val="نمط (لاتيني) Tahoma ‏18 نقطة أسود السطر الأول:  0.9 سم"/>
    <w:basedOn w:val="a"/>
    <w:next w:val="a3"/>
    <w:rsid w:val="00C126BD"/>
    <w:pPr>
      <w:ind w:firstLine="510"/>
    </w:pPr>
    <w:rPr>
      <w:rFonts w:ascii="Tahoma" w:hAnsi="Tahoma"/>
    </w:rPr>
  </w:style>
  <w:style w:type="paragraph" w:styleId="a3">
    <w:name w:val="Plain Text"/>
    <w:basedOn w:val="a"/>
    <w:link w:val="Char"/>
    <w:rsid w:val="00C126BD"/>
    <w:rPr>
      <w:rFonts w:ascii="Courier New" w:hAnsi="Courier New" w:cs="Courier New"/>
      <w:sz w:val="20"/>
      <w:szCs w:val="20"/>
    </w:rPr>
  </w:style>
  <w:style w:type="paragraph" w:styleId="a4">
    <w:name w:val="caption"/>
    <w:basedOn w:val="a"/>
    <w:next w:val="a"/>
    <w:qFormat/>
    <w:rsid w:val="00336EC0"/>
    <w:pPr>
      <w:overflowPunct w:val="0"/>
      <w:autoSpaceDE w:val="0"/>
      <w:autoSpaceDN w:val="0"/>
      <w:adjustRightInd w:val="0"/>
      <w:spacing w:before="120" w:after="120"/>
      <w:ind w:firstLine="0"/>
      <w:textAlignment w:val="baseline"/>
    </w:pPr>
  </w:style>
  <w:style w:type="paragraph" w:styleId="a5">
    <w:name w:val="table of figures"/>
    <w:basedOn w:val="a"/>
    <w:next w:val="a"/>
    <w:rsid w:val="00336EC0"/>
    <w:pPr>
      <w:ind w:left="720" w:hanging="720"/>
    </w:pPr>
  </w:style>
  <w:style w:type="paragraph" w:styleId="10">
    <w:name w:val="toc 1"/>
    <w:basedOn w:val="a"/>
    <w:next w:val="a"/>
    <w:autoRedefine/>
    <w:uiPriority w:val="39"/>
    <w:rsid w:val="00336EC0"/>
  </w:style>
  <w:style w:type="paragraph" w:styleId="20">
    <w:name w:val="toc 2"/>
    <w:basedOn w:val="a"/>
    <w:next w:val="a"/>
    <w:autoRedefine/>
    <w:uiPriority w:val="39"/>
    <w:rsid w:val="00336EC0"/>
    <w:pPr>
      <w:ind w:left="360"/>
    </w:pPr>
  </w:style>
  <w:style w:type="paragraph" w:styleId="30">
    <w:name w:val="toc 3"/>
    <w:basedOn w:val="a"/>
    <w:next w:val="a"/>
    <w:autoRedefine/>
    <w:uiPriority w:val="39"/>
    <w:rsid w:val="00336EC0"/>
    <w:pPr>
      <w:ind w:left="720"/>
    </w:pPr>
  </w:style>
  <w:style w:type="paragraph" w:styleId="40">
    <w:name w:val="toc 4"/>
    <w:basedOn w:val="a"/>
    <w:next w:val="a"/>
    <w:autoRedefine/>
    <w:uiPriority w:val="39"/>
    <w:rsid w:val="00336EC0"/>
    <w:pPr>
      <w:ind w:left="1080"/>
    </w:pPr>
  </w:style>
  <w:style w:type="paragraph" w:styleId="50">
    <w:name w:val="toc 5"/>
    <w:basedOn w:val="a"/>
    <w:next w:val="a"/>
    <w:autoRedefine/>
    <w:uiPriority w:val="39"/>
    <w:rsid w:val="00336EC0"/>
    <w:pPr>
      <w:ind w:left="1440"/>
    </w:pPr>
  </w:style>
  <w:style w:type="paragraph" w:styleId="60">
    <w:name w:val="toc 6"/>
    <w:basedOn w:val="a"/>
    <w:next w:val="a"/>
    <w:autoRedefine/>
    <w:uiPriority w:val="39"/>
    <w:rsid w:val="00336EC0"/>
    <w:pPr>
      <w:ind w:left="1800"/>
    </w:pPr>
  </w:style>
  <w:style w:type="paragraph" w:styleId="70">
    <w:name w:val="toc 7"/>
    <w:basedOn w:val="a"/>
    <w:next w:val="a"/>
    <w:autoRedefine/>
    <w:uiPriority w:val="39"/>
    <w:rsid w:val="00336EC0"/>
    <w:pPr>
      <w:ind w:left="2160"/>
    </w:pPr>
  </w:style>
  <w:style w:type="paragraph" w:styleId="80">
    <w:name w:val="toc 8"/>
    <w:basedOn w:val="a"/>
    <w:next w:val="a"/>
    <w:autoRedefine/>
    <w:uiPriority w:val="39"/>
    <w:rsid w:val="00336EC0"/>
    <w:pPr>
      <w:ind w:left="2520"/>
    </w:pPr>
  </w:style>
  <w:style w:type="paragraph" w:styleId="90">
    <w:name w:val="toc 9"/>
    <w:basedOn w:val="a"/>
    <w:next w:val="a"/>
    <w:autoRedefine/>
    <w:uiPriority w:val="39"/>
    <w:rsid w:val="00336EC0"/>
    <w:pPr>
      <w:ind w:left="2880"/>
    </w:pPr>
  </w:style>
  <w:style w:type="paragraph" w:styleId="a6">
    <w:name w:val="table of authorities"/>
    <w:basedOn w:val="a"/>
    <w:next w:val="a"/>
    <w:rsid w:val="00336EC0"/>
    <w:pPr>
      <w:ind w:left="360" w:hanging="360"/>
    </w:pPr>
  </w:style>
  <w:style w:type="paragraph" w:styleId="a7">
    <w:name w:val="Document Map"/>
    <w:basedOn w:val="a"/>
    <w:link w:val="Char0"/>
    <w:rsid w:val="00336EC0"/>
    <w:pPr>
      <w:shd w:val="clear" w:color="auto" w:fill="000080"/>
    </w:pPr>
  </w:style>
  <w:style w:type="paragraph" w:styleId="a8">
    <w:name w:val="header"/>
    <w:basedOn w:val="a"/>
    <w:link w:val="Char1"/>
    <w:uiPriority w:val="99"/>
    <w:rsid w:val="00336EC0"/>
    <w:pPr>
      <w:tabs>
        <w:tab w:val="center" w:pos="4153"/>
        <w:tab w:val="right" w:pos="8306"/>
      </w:tabs>
      <w:bidi w:val="0"/>
      <w:ind w:firstLine="0"/>
      <w:jc w:val="lowKashida"/>
    </w:pPr>
    <w:rPr>
      <w:sz w:val="20"/>
      <w:szCs w:val="20"/>
    </w:rPr>
  </w:style>
  <w:style w:type="character" w:styleId="a9">
    <w:name w:val="page number"/>
    <w:basedOn w:val="a0"/>
    <w:qFormat/>
    <w:rsid w:val="006E6B72"/>
    <w:rPr>
      <w:rFonts w:cs="Times New Roman"/>
      <w:szCs w:val="32"/>
    </w:rPr>
  </w:style>
  <w:style w:type="paragraph" w:customStyle="1" w:styleId="100">
    <w:name w:val="عنوان 10"/>
    <w:next w:val="a"/>
    <w:rsid w:val="00336EC0"/>
    <w:pPr>
      <w:bidi/>
    </w:pPr>
    <w:rPr>
      <w:rFonts w:ascii="Tahoma" w:hAnsi="Tahoma" w:cs="Monotype Koufi"/>
      <w:bCs/>
      <w:sz w:val="36"/>
      <w:szCs w:val="40"/>
      <w:lang w:eastAsia="ar-SA"/>
    </w:rPr>
  </w:style>
  <w:style w:type="paragraph" w:customStyle="1" w:styleId="11">
    <w:name w:val="عنوان 11"/>
    <w:next w:val="a"/>
    <w:rsid w:val="00336EC0"/>
    <w:rPr>
      <w:rFonts w:ascii="Tahoma" w:hAnsi="Tahoma" w:cs="Andalus"/>
      <w:b/>
      <w:bCs/>
      <w:sz w:val="40"/>
      <w:szCs w:val="40"/>
      <w:lang w:eastAsia="ar-SA"/>
    </w:rPr>
  </w:style>
  <w:style w:type="paragraph" w:customStyle="1" w:styleId="12">
    <w:name w:val="عنوان 12"/>
    <w:next w:val="a"/>
    <w:rsid w:val="00336EC0"/>
    <w:rPr>
      <w:b/>
      <w:bCs/>
      <w:sz w:val="40"/>
      <w:szCs w:val="40"/>
      <w:lang w:eastAsia="ar-SA"/>
    </w:rPr>
  </w:style>
  <w:style w:type="paragraph" w:customStyle="1" w:styleId="13">
    <w:name w:val="عنوان 13"/>
    <w:next w:val="a"/>
    <w:rsid w:val="00336EC0"/>
    <w:rPr>
      <w:rFonts w:ascii="Tahoma" w:hAnsi="Tahoma" w:cs="Simplified Arabic"/>
      <w:b/>
      <w:bCs/>
      <w:i/>
      <w:iCs/>
      <w:sz w:val="36"/>
      <w:lang w:eastAsia="ar-SA"/>
    </w:rPr>
  </w:style>
  <w:style w:type="paragraph" w:customStyle="1" w:styleId="14">
    <w:name w:val="عنوان 14"/>
    <w:next w:val="a"/>
    <w:rsid w:val="00336EC0"/>
    <w:rPr>
      <w:rFonts w:ascii="Tahoma" w:hAnsi="Tahoma"/>
      <w:b/>
      <w:bCs/>
      <w:sz w:val="32"/>
      <w:szCs w:val="32"/>
      <w:lang w:eastAsia="ar-SA"/>
    </w:rPr>
  </w:style>
  <w:style w:type="paragraph" w:styleId="aa">
    <w:name w:val="toa heading"/>
    <w:basedOn w:val="a"/>
    <w:next w:val="a"/>
    <w:rsid w:val="00336EC0"/>
    <w:pPr>
      <w:spacing w:before="120"/>
    </w:pPr>
    <w:rPr>
      <w:rFonts w:ascii="Arial" w:hAnsi="Arial" w:cs="Arial"/>
      <w:b/>
      <w:bCs/>
      <w:sz w:val="24"/>
      <w:szCs w:val="24"/>
    </w:rPr>
  </w:style>
  <w:style w:type="paragraph" w:styleId="Index1">
    <w:name w:val="index 1"/>
    <w:basedOn w:val="a"/>
    <w:next w:val="a"/>
    <w:autoRedefine/>
    <w:semiHidden/>
    <w:rsid w:val="00336EC0"/>
    <w:pPr>
      <w:ind w:left="360" w:hanging="360"/>
    </w:pPr>
  </w:style>
  <w:style w:type="paragraph" w:styleId="ab">
    <w:name w:val="index heading"/>
    <w:basedOn w:val="a"/>
    <w:next w:val="Index1"/>
    <w:rsid w:val="00336EC0"/>
    <w:rPr>
      <w:rFonts w:ascii="Arial" w:hAnsi="Arial" w:cs="Arial"/>
      <w:b/>
      <w:bCs/>
    </w:rPr>
  </w:style>
  <w:style w:type="character" w:styleId="ac">
    <w:name w:val="annotation reference"/>
    <w:basedOn w:val="a0"/>
    <w:rsid w:val="00336EC0"/>
    <w:rPr>
      <w:sz w:val="16"/>
      <w:szCs w:val="16"/>
    </w:rPr>
  </w:style>
  <w:style w:type="character" w:styleId="ad">
    <w:name w:val="endnote reference"/>
    <w:basedOn w:val="a0"/>
    <w:rsid w:val="00336EC0"/>
    <w:rPr>
      <w:vertAlign w:val="superscript"/>
    </w:rPr>
  </w:style>
  <w:style w:type="character" w:styleId="ae">
    <w:name w:val="footnote reference"/>
    <w:basedOn w:val="a0"/>
    <w:uiPriority w:val="99"/>
    <w:rsid w:val="00A44C74"/>
    <w:rPr>
      <w:rFonts w:cs="Traditional Arabic"/>
      <w:vertAlign w:val="superscript"/>
    </w:rPr>
  </w:style>
  <w:style w:type="paragraph" w:styleId="af">
    <w:name w:val="annotation text"/>
    <w:basedOn w:val="a"/>
    <w:link w:val="Char2"/>
    <w:rsid w:val="00336EC0"/>
    <w:rPr>
      <w:sz w:val="20"/>
      <w:szCs w:val="28"/>
    </w:rPr>
  </w:style>
  <w:style w:type="paragraph" w:styleId="af0">
    <w:name w:val="annotation subject"/>
    <w:basedOn w:val="af"/>
    <w:next w:val="af"/>
    <w:link w:val="Char3"/>
    <w:rsid w:val="00336EC0"/>
    <w:rPr>
      <w:b/>
      <w:bCs/>
    </w:rPr>
  </w:style>
  <w:style w:type="paragraph" w:styleId="af1">
    <w:name w:val="Body Text"/>
    <w:basedOn w:val="a"/>
    <w:link w:val="Char4"/>
    <w:rsid w:val="00336EC0"/>
    <w:pPr>
      <w:spacing w:after="120"/>
      <w:ind w:firstLine="0"/>
      <w:jc w:val="mediumKashida"/>
    </w:pPr>
    <w:rPr>
      <w:sz w:val="24"/>
      <w:lang w:val="fr-FR"/>
    </w:rPr>
  </w:style>
  <w:style w:type="paragraph" w:styleId="af2">
    <w:name w:val="endnote text"/>
    <w:basedOn w:val="a"/>
    <w:link w:val="Char5"/>
    <w:rsid w:val="00336EC0"/>
    <w:rPr>
      <w:sz w:val="20"/>
      <w:szCs w:val="20"/>
    </w:rPr>
  </w:style>
  <w:style w:type="paragraph" w:styleId="af3">
    <w:name w:val="footnote text"/>
    <w:basedOn w:val="a"/>
    <w:link w:val="Char6"/>
    <w:uiPriority w:val="99"/>
    <w:rsid w:val="00336EC0"/>
    <w:pPr>
      <w:ind w:left="454" w:hanging="454"/>
    </w:pPr>
    <w:rPr>
      <w:szCs w:val="28"/>
    </w:rPr>
  </w:style>
  <w:style w:type="paragraph" w:styleId="af4">
    <w:name w:val="Balloon Text"/>
    <w:basedOn w:val="a"/>
    <w:link w:val="Char7"/>
    <w:rsid w:val="00336EC0"/>
    <w:rPr>
      <w:rFonts w:cs="Tahoma"/>
      <w:sz w:val="16"/>
      <w:szCs w:val="16"/>
    </w:rPr>
  </w:style>
  <w:style w:type="paragraph" w:styleId="af5">
    <w:name w:val="macro"/>
    <w:link w:val="Char8"/>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6">
    <w:name w:val="Block Text"/>
    <w:basedOn w:val="a"/>
    <w:rsid w:val="00336EC0"/>
    <w:pPr>
      <w:ind w:left="566" w:hanging="566"/>
      <w:jc w:val="lowKashida"/>
    </w:pPr>
    <w:rPr>
      <w:sz w:val="18"/>
      <w:szCs w:val="30"/>
    </w:rPr>
  </w:style>
  <w:style w:type="paragraph" w:customStyle="1" w:styleId="15">
    <w:name w:val="نمط إضافي 1"/>
    <w:basedOn w:val="a"/>
    <w:next w:val="a"/>
    <w:rsid w:val="00336EC0"/>
    <w:pPr>
      <w:ind w:firstLine="0"/>
      <w:jc w:val="left"/>
    </w:pPr>
    <w:rPr>
      <w:rFonts w:cs="Andalus"/>
      <w:color w:val="0000FF"/>
      <w:szCs w:val="40"/>
    </w:rPr>
  </w:style>
  <w:style w:type="paragraph" w:customStyle="1" w:styleId="21">
    <w:name w:val="نمط إضافي 2"/>
    <w:basedOn w:val="a"/>
    <w:next w:val="a"/>
    <w:rsid w:val="00336EC0"/>
    <w:pPr>
      <w:ind w:firstLine="0"/>
      <w:jc w:val="left"/>
    </w:pPr>
    <w:rPr>
      <w:rFonts w:cs="Monotype Koufi"/>
      <w:bCs/>
      <w:color w:val="008000"/>
      <w:szCs w:val="44"/>
    </w:rPr>
  </w:style>
  <w:style w:type="paragraph" w:customStyle="1" w:styleId="31">
    <w:name w:val="نمط إضافي 3"/>
    <w:basedOn w:val="a"/>
    <w:next w:val="a"/>
    <w:rsid w:val="00336EC0"/>
    <w:pPr>
      <w:ind w:firstLine="0"/>
      <w:jc w:val="left"/>
    </w:pPr>
    <w:rPr>
      <w:rFonts w:cs="Tahoma"/>
      <w:color w:val="800080"/>
    </w:rPr>
  </w:style>
  <w:style w:type="paragraph" w:customStyle="1" w:styleId="41">
    <w:name w:val="نمط إضافي 4"/>
    <w:basedOn w:val="a"/>
    <w:next w:val="a"/>
    <w:rsid w:val="00336EC0"/>
    <w:pPr>
      <w:ind w:firstLine="0"/>
      <w:jc w:val="left"/>
    </w:pPr>
    <w:rPr>
      <w:rFonts w:cs="Simplified Arabic Fixed"/>
      <w:color w:val="FF6600"/>
      <w:sz w:val="44"/>
    </w:rPr>
  </w:style>
  <w:style w:type="paragraph" w:customStyle="1" w:styleId="51">
    <w:name w:val="نمط إضافي 5"/>
    <w:basedOn w:val="a"/>
    <w:next w:val="a"/>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7">
    <w:name w:val="حديث"/>
    <w:basedOn w:val="a0"/>
    <w:rsid w:val="004445F8"/>
    <w:rPr>
      <w:rFonts w:cs="Traditional Arabic"/>
      <w:szCs w:val="36"/>
    </w:rPr>
  </w:style>
  <w:style w:type="character" w:customStyle="1" w:styleId="af8">
    <w:name w:val="أثر"/>
    <w:basedOn w:val="a0"/>
    <w:rsid w:val="004445F8"/>
    <w:rPr>
      <w:rFonts w:cs="Traditional Arabic"/>
      <w:szCs w:val="36"/>
    </w:rPr>
  </w:style>
  <w:style w:type="character" w:customStyle="1" w:styleId="af9">
    <w:name w:val="مثل"/>
    <w:basedOn w:val="a0"/>
    <w:rsid w:val="004445F8"/>
    <w:rPr>
      <w:rFonts w:cs="Traditional Arabic"/>
      <w:szCs w:val="36"/>
    </w:rPr>
  </w:style>
  <w:style w:type="character" w:customStyle="1" w:styleId="afa">
    <w:name w:val="قول"/>
    <w:basedOn w:val="a0"/>
    <w:rsid w:val="004445F8"/>
    <w:rPr>
      <w:rFonts w:cs="Traditional Arabic"/>
      <w:szCs w:val="36"/>
    </w:rPr>
  </w:style>
  <w:style w:type="character" w:customStyle="1" w:styleId="afb">
    <w:name w:val="شعر"/>
    <w:basedOn w:val="a0"/>
    <w:rsid w:val="004445F8"/>
    <w:rPr>
      <w:rFonts w:cs="Traditional Arabic"/>
      <w:szCs w:val="36"/>
    </w:rPr>
  </w:style>
  <w:style w:type="character" w:customStyle="1" w:styleId="TraditionalArabic">
    <w:name w:val="نمط مرجع حاشية سفلية + (العربية وغيرها) Traditional Arabic"/>
    <w:basedOn w:val="ae"/>
    <w:rsid w:val="00A44C74"/>
    <w:rPr>
      <w:rFonts w:cs="Traditional Arabic"/>
      <w:vertAlign w:val="superscript"/>
    </w:rPr>
  </w:style>
  <w:style w:type="paragraph" w:styleId="afc">
    <w:name w:val="Title"/>
    <w:basedOn w:val="a"/>
    <w:next w:val="a"/>
    <w:link w:val="Char9"/>
    <w:uiPriority w:val="10"/>
    <w:qFormat/>
    <w:rsid w:val="00F524FF"/>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9">
    <w:name w:val="العنوان Char"/>
    <w:basedOn w:val="a0"/>
    <w:link w:val="afc"/>
    <w:uiPriority w:val="10"/>
    <w:rsid w:val="00F524FF"/>
    <w:rPr>
      <w:rFonts w:asciiTheme="majorHAnsi" w:eastAsiaTheme="majorEastAsia" w:hAnsiTheme="majorHAnsi" w:cstheme="majorBidi"/>
      <w:color w:val="auto"/>
      <w:spacing w:val="-10"/>
      <w:kern w:val="28"/>
      <w:sz w:val="56"/>
      <w:szCs w:val="56"/>
    </w:rPr>
  </w:style>
  <w:style w:type="paragraph" w:styleId="afd">
    <w:name w:val="Subtitle"/>
    <w:basedOn w:val="a"/>
    <w:next w:val="a"/>
    <w:link w:val="Chara"/>
    <w:uiPriority w:val="11"/>
    <w:qFormat/>
    <w:rsid w:val="00F524FF"/>
    <w:pPr>
      <w:numPr>
        <w:ilvl w:val="1"/>
      </w:numPr>
      <w:spacing w:after="160"/>
      <w:ind w:firstLine="454"/>
    </w:pPr>
    <w:rPr>
      <w:rFonts w:asciiTheme="minorHAnsi" w:eastAsiaTheme="majorEastAsia" w:hAnsiTheme="minorHAnsi" w:cstheme="majorBidi"/>
      <w:color w:val="595959" w:themeColor="text1" w:themeTint="A6"/>
      <w:spacing w:val="15"/>
      <w:szCs w:val="28"/>
    </w:rPr>
  </w:style>
  <w:style w:type="character" w:customStyle="1" w:styleId="Chara">
    <w:name w:val="عنوان فرعي Char"/>
    <w:basedOn w:val="a0"/>
    <w:link w:val="afd"/>
    <w:uiPriority w:val="11"/>
    <w:rsid w:val="00F524FF"/>
    <w:rPr>
      <w:rFonts w:asciiTheme="minorHAnsi" w:eastAsiaTheme="majorEastAsia" w:hAnsiTheme="minorHAnsi" w:cstheme="majorBidi"/>
      <w:color w:val="595959" w:themeColor="text1" w:themeTint="A6"/>
      <w:spacing w:val="15"/>
      <w:szCs w:val="28"/>
    </w:rPr>
  </w:style>
  <w:style w:type="paragraph" w:styleId="afe">
    <w:name w:val="Quote"/>
    <w:basedOn w:val="a"/>
    <w:next w:val="a"/>
    <w:link w:val="Charb"/>
    <w:uiPriority w:val="29"/>
    <w:qFormat/>
    <w:rsid w:val="00F524FF"/>
    <w:pPr>
      <w:spacing w:before="160" w:after="160"/>
      <w:jc w:val="center"/>
    </w:pPr>
    <w:rPr>
      <w:i/>
      <w:iCs/>
      <w:color w:val="404040" w:themeColor="text1" w:themeTint="BF"/>
    </w:rPr>
  </w:style>
  <w:style w:type="character" w:customStyle="1" w:styleId="Charb">
    <w:name w:val="اقتباس Char"/>
    <w:basedOn w:val="a0"/>
    <w:link w:val="afe"/>
    <w:uiPriority w:val="29"/>
    <w:rsid w:val="00F524FF"/>
    <w:rPr>
      <w:i/>
      <w:iCs/>
      <w:color w:val="404040" w:themeColor="text1" w:themeTint="BF"/>
    </w:rPr>
  </w:style>
  <w:style w:type="paragraph" w:styleId="aff">
    <w:name w:val="List Paragraph"/>
    <w:basedOn w:val="a"/>
    <w:uiPriority w:val="34"/>
    <w:qFormat/>
    <w:rsid w:val="00F524FF"/>
    <w:pPr>
      <w:ind w:left="720"/>
      <w:contextualSpacing/>
    </w:pPr>
  </w:style>
  <w:style w:type="character" w:styleId="aff0">
    <w:name w:val="Intense Emphasis"/>
    <w:basedOn w:val="a0"/>
    <w:uiPriority w:val="21"/>
    <w:qFormat/>
    <w:rsid w:val="00F524FF"/>
    <w:rPr>
      <w:i/>
      <w:iCs/>
      <w:color w:val="365F91" w:themeColor="accent1" w:themeShade="BF"/>
    </w:rPr>
  </w:style>
  <w:style w:type="paragraph" w:styleId="aff1">
    <w:name w:val="Intense Quote"/>
    <w:basedOn w:val="a"/>
    <w:next w:val="a"/>
    <w:link w:val="Charc"/>
    <w:uiPriority w:val="30"/>
    <w:qFormat/>
    <w:rsid w:val="00F524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c">
    <w:name w:val="اقتباس مكثف Char"/>
    <w:basedOn w:val="a0"/>
    <w:link w:val="aff1"/>
    <w:uiPriority w:val="30"/>
    <w:rsid w:val="00F524FF"/>
    <w:rPr>
      <w:i/>
      <w:iCs/>
      <w:color w:val="365F91" w:themeColor="accent1" w:themeShade="BF"/>
    </w:rPr>
  </w:style>
  <w:style w:type="character" w:styleId="aff2">
    <w:name w:val="Intense Reference"/>
    <w:basedOn w:val="a0"/>
    <w:uiPriority w:val="32"/>
    <w:qFormat/>
    <w:rsid w:val="00F524FF"/>
    <w:rPr>
      <w:b/>
      <w:bCs/>
      <w:smallCaps/>
      <w:color w:val="365F91" w:themeColor="accent1" w:themeShade="BF"/>
      <w:spacing w:val="5"/>
    </w:rPr>
  </w:style>
  <w:style w:type="paragraph" w:customStyle="1" w:styleId="aff3">
    <w:name w:val="العناوين"/>
    <w:basedOn w:val="1"/>
    <w:link w:val="Chard"/>
    <w:qFormat/>
    <w:rsid w:val="00104181"/>
    <w:pPr>
      <w:keepNext w:val="0"/>
      <w:widowControl w:val="0"/>
      <w:bidi/>
      <w:spacing w:before="240" w:after="0"/>
      <w:ind w:left="232" w:hanging="232"/>
      <w:jc w:val="center"/>
      <w:outlineLvl w:val="2"/>
    </w:pPr>
    <w:rPr>
      <w:rFonts w:ascii="Lotus Linotype" w:eastAsiaTheme="majorEastAsia" w:hAnsi="Lotus Linotype" w:cs="Arabic Typesetting"/>
      <w:noProof w:val="0"/>
      <w:color w:val="000000" w:themeColor="text1"/>
      <w:kern w:val="0"/>
      <w:lang w:eastAsia="en-US"/>
    </w:rPr>
  </w:style>
  <w:style w:type="character" w:customStyle="1" w:styleId="Chard">
    <w:name w:val="العناوين Char"/>
    <w:basedOn w:val="1Char"/>
    <w:link w:val="aff3"/>
    <w:rsid w:val="00104181"/>
    <w:rPr>
      <w:rFonts w:ascii="Lotus Linotype" w:eastAsiaTheme="majorEastAsia" w:hAnsi="Lotus Linotype" w:cs="Arabic Typesetting"/>
      <w:b/>
      <w:bCs/>
      <w:noProof/>
      <w:color w:val="000000" w:themeColor="text1"/>
      <w:kern w:val="32"/>
      <w:sz w:val="32"/>
      <w:lang w:eastAsia="ar-SA"/>
    </w:rPr>
  </w:style>
  <w:style w:type="character" w:customStyle="1" w:styleId="1Char">
    <w:name w:val="العنوان 1 Char"/>
    <w:basedOn w:val="a0"/>
    <w:link w:val="1"/>
    <w:uiPriority w:val="9"/>
    <w:rsid w:val="00F524FF"/>
    <w:rPr>
      <w:b/>
      <w:bCs/>
      <w:noProof/>
      <w:kern w:val="32"/>
      <w:sz w:val="32"/>
      <w:lang w:eastAsia="ar-SA"/>
    </w:rPr>
  </w:style>
  <w:style w:type="paragraph" w:customStyle="1" w:styleId="17">
    <w:name w:val="العناوين1"/>
    <w:basedOn w:val="1"/>
    <w:autoRedefine/>
    <w:qFormat/>
    <w:rsid w:val="001A6C57"/>
    <w:pPr>
      <w:keepLines/>
      <w:bidi/>
      <w:spacing w:before="240" w:after="0" w:line="276" w:lineRule="auto"/>
      <w:ind w:firstLine="567"/>
      <w:contextualSpacing/>
      <w:jc w:val="center"/>
    </w:pPr>
    <w:rPr>
      <w:rFonts w:ascii="Arabic Typesetting" w:eastAsiaTheme="majorEastAsia" w:hAnsi="Arabic Typesetting" w:cs="AL-Mohanad Bold"/>
      <w:b w:val="0"/>
      <w:noProof w:val="0"/>
      <w:color w:val="auto"/>
      <w:spacing w:val="2"/>
      <w:w w:val="90"/>
      <w:kern w:val="0"/>
      <w:sz w:val="40"/>
      <w:szCs w:val="40"/>
      <w:lang w:eastAsia="en-US"/>
    </w:rPr>
  </w:style>
  <w:style w:type="character" w:customStyle="1" w:styleId="2Char">
    <w:name w:val="عنوان 2 Char"/>
    <w:basedOn w:val="a0"/>
    <w:link w:val="2"/>
    <w:uiPriority w:val="9"/>
    <w:rsid w:val="00F524FF"/>
    <w:rPr>
      <w:rFonts w:ascii="Arial" w:hAnsi="Arial" w:cs="Arial"/>
      <w:b/>
      <w:bCs/>
      <w:i/>
      <w:iCs/>
      <w:noProof/>
      <w:szCs w:val="28"/>
      <w:lang w:eastAsia="ar-SA"/>
    </w:rPr>
  </w:style>
  <w:style w:type="character" w:customStyle="1" w:styleId="3Char">
    <w:name w:val="عنوان 3 Char"/>
    <w:basedOn w:val="a0"/>
    <w:link w:val="3"/>
    <w:uiPriority w:val="9"/>
    <w:rsid w:val="00F524FF"/>
    <w:rPr>
      <w:rFonts w:ascii="Arial" w:hAnsi="Arial" w:cs="Arial"/>
      <w:b/>
      <w:bCs/>
      <w:noProof/>
      <w:sz w:val="26"/>
      <w:szCs w:val="26"/>
      <w:lang w:eastAsia="ar-SA"/>
    </w:rPr>
  </w:style>
  <w:style w:type="character" w:customStyle="1" w:styleId="4Char">
    <w:name w:val="عنوان 4 Char"/>
    <w:basedOn w:val="a0"/>
    <w:link w:val="4"/>
    <w:rsid w:val="00F524FF"/>
    <w:rPr>
      <w:b/>
      <w:bCs/>
      <w:noProof/>
      <w:szCs w:val="28"/>
      <w:lang w:eastAsia="ar-SA"/>
    </w:rPr>
  </w:style>
  <w:style w:type="character" w:customStyle="1" w:styleId="5Char">
    <w:name w:val="عنوان 5 Char"/>
    <w:basedOn w:val="a0"/>
    <w:link w:val="5"/>
    <w:rsid w:val="00F524FF"/>
    <w:rPr>
      <w:rFonts w:ascii="Tahoma" w:hAnsi="Tahoma"/>
      <w:b/>
      <w:bCs/>
      <w:i/>
      <w:iCs/>
      <w:noProof/>
      <w:sz w:val="26"/>
      <w:szCs w:val="26"/>
      <w:lang w:eastAsia="ar-SA"/>
    </w:rPr>
  </w:style>
  <w:style w:type="character" w:customStyle="1" w:styleId="6Char">
    <w:name w:val="عنوان 6 Char"/>
    <w:basedOn w:val="a0"/>
    <w:link w:val="6"/>
    <w:rsid w:val="00F524FF"/>
    <w:rPr>
      <w:b/>
      <w:bCs/>
      <w:noProof/>
      <w:sz w:val="22"/>
      <w:szCs w:val="22"/>
      <w:lang w:eastAsia="ar-SA"/>
    </w:rPr>
  </w:style>
  <w:style w:type="character" w:customStyle="1" w:styleId="7Char">
    <w:name w:val="عنوان 7 Char"/>
    <w:basedOn w:val="a0"/>
    <w:link w:val="7"/>
    <w:rsid w:val="00F524FF"/>
    <w:rPr>
      <w:noProof/>
      <w:sz w:val="24"/>
      <w:szCs w:val="24"/>
      <w:lang w:eastAsia="ar-SA"/>
    </w:rPr>
  </w:style>
  <w:style w:type="character" w:customStyle="1" w:styleId="8Char">
    <w:name w:val="عنوان 8 Char"/>
    <w:basedOn w:val="a0"/>
    <w:link w:val="8"/>
    <w:rsid w:val="00F524FF"/>
    <w:rPr>
      <w:i/>
      <w:iCs/>
      <w:noProof/>
      <w:sz w:val="24"/>
      <w:szCs w:val="24"/>
      <w:lang w:eastAsia="ar-SA"/>
    </w:rPr>
  </w:style>
  <w:style w:type="character" w:customStyle="1" w:styleId="9Char">
    <w:name w:val="عنوان 9 Char"/>
    <w:basedOn w:val="a0"/>
    <w:link w:val="9"/>
    <w:rsid w:val="00F524FF"/>
    <w:rPr>
      <w:rFonts w:ascii="Arial" w:hAnsi="Arial" w:cs="Arial"/>
      <w:noProof/>
      <w:sz w:val="22"/>
      <w:szCs w:val="22"/>
      <w:lang w:eastAsia="ar-SA"/>
    </w:rPr>
  </w:style>
  <w:style w:type="character" w:customStyle="1" w:styleId="Char1">
    <w:name w:val="رأس الصفحة Char"/>
    <w:basedOn w:val="a0"/>
    <w:link w:val="a8"/>
    <w:uiPriority w:val="99"/>
    <w:rsid w:val="00F524FF"/>
    <w:rPr>
      <w:sz w:val="20"/>
      <w:szCs w:val="20"/>
    </w:rPr>
  </w:style>
  <w:style w:type="paragraph" w:styleId="aff4">
    <w:name w:val="footer"/>
    <w:basedOn w:val="a"/>
    <w:link w:val="Chare"/>
    <w:uiPriority w:val="99"/>
    <w:unhideWhenUsed/>
    <w:rsid w:val="00F524FF"/>
    <w:pPr>
      <w:widowControl/>
      <w:tabs>
        <w:tab w:val="center" w:pos="4153"/>
        <w:tab w:val="right" w:pos="8306"/>
      </w:tabs>
      <w:ind w:firstLine="0"/>
      <w:jc w:val="left"/>
    </w:pPr>
    <w:rPr>
      <w:rFonts w:ascii="QCF2136" w:eastAsia="QCF2057" w:hAnsi="QCF2122" w:cs="Times New Roman"/>
      <w:color w:val="auto"/>
      <w:sz w:val="20"/>
      <w:szCs w:val="20"/>
    </w:rPr>
  </w:style>
  <w:style w:type="character" w:customStyle="1" w:styleId="Chare">
    <w:name w:val="تذييل الصفحة Char"/>
    <w:basedOn w:val="a0"/>
    <w:link w:val="aff4"/>
    <w:uiPriority w:val="99"/>
    <w:rsid w:val="00F524FF"/>
    <w:rPr>
      <w:rFonts w:ascii="QCF2136" w:eastAsia="QCF2057" w:hAnsi="QCF2122" w:cs="Times New Roman"/>
      <w:color w:val="auto"/>
      <w:sz w:val="20"/>
      <w:szCs w:val="20"/>
    </w:rPr>
  </w:style>
  <w:style w:type="character" w:customStyle="1" w:styleId="Char6">
    <w:name w:val="نص حاشية سفلية Char"/>
    <w:basedOn w:val="a0"/>
    <w:link w:val="af3"/>
    <w:uiPriority w:val="99"/>
    <w:rsid w:val="00F524FF"/>
    <w:rPr>
      <w:szCs w:val="28"/>
    </w:rPr>
  </w:style>
  <w:style w:type="character" w:styleId="Hyperlink">
    <w:name w:val="Hyperlink"/>
    <w:basedOn w:val="a0"/>
    <w:uiPriority w:val="99"/>
    <w:unhideWhenUsed/>
    <w:rsid w:val="00F524FF"/>
    <w:rPr>
      <w:color w:val="0000FF" w:themeColor="hyperlink"/>
      <w:u w:val="single"/>
    </w:rPr>
  </w:style>
  <w:style w:type="character" w:styleId="aff5">
    <w:name w:val="Unresolved Mention"/>
    <w:basedOn w:val="a0"/>
    <w:uiPriority w:val="99"/>
    <w:semiHidden/>
    <w:unhideWhenUsed/>
    <w:rsid w:val="00F524FF"/>
    <w:rPr>
      <w:color w:val="605E5C"/>
      <w:shd w:val="clear" w:color="auto" w:fill="E1DFDD"/>
    </w:rPr>
  </w:style>
  <w:style w:type="character" w:styleId="aff6">
    <w:name w:val="FollowedHyperlink"/>
    <w:basedOn w:val="a0"/>
    <w:uiPriority w:val="99"/>
    <w:semiHidden/>
    <w:unhideWhenUsed/>
    <w:rsid w:val="00F524FF"/>
    <w:rPr>
      <w:color w:val="800080" w:themeColor="followedHyperlink"/>
      <w:u w:val="single"/>
    </w:rPr>
  </w:style>
  <w:style w:type="character" w:customStyle="1" w:styleId="Char10">
    <w:name w:val="العناوين Char1"/>
    <w:basedOn w:val="1Char"/>
    <w:rsid w:val="00F524FF"/>
    <w:rPr>
      <w:rFonts w:cs="KFGQPC Uthman Taha Naskh"/>
      <w:b/>
      <w:bCs/>
      <w:noProof/>
      <w:color w:val="4A442A" w:themeColor="background2" w:themeShade="40"/>
      <w:kern w:val="0"/>
      <w:sz w:val="32"/>
      <w:szCs w:val="44"/>
      <w:lang w:eastAsia="ar-SA"/>
    </w:rPr>
  </w:style>
  <w:style w:type="character" w:customStyle="1" w:styleId="Char11">
    <w:name w:val="رأس الصفحة Char1"/>
    <w:basedOn w:val="a0"/>
    <w:uiPriority w:val="99"/>
    <w:rsid w:val="00F524FF"/>
    <w:rPr>
      <w:rFonts w:ascii="QCF2136" w:eastAsia="QCF2057" w:hAnsi="QCF2122" w:cs="Times New Roman"/>
      <w:sz w:val="20"/>
      <w:szCs w:val="20"/>
    </w:rPr>
  </w:style>
  <w:style w:type="character" w:customStyle="1" w:styleId="Char12">
    <w:name w:val="تذييل الصفحة Char1"/>
    <w:basedOn w:val="a0"/>
    <w:uiPriority w:val="99"/>
    <w:rsid w:val="00F524FF"/>
    <w:rPr>
      <w:rFonts w:ascii="QCF2136" w:eastAsia="QCF2057" w:hAnsi="QCF2122" w:cs="Times New Roman"/>
      <w:sz w:val="20"/>
      <w:szCs w:val="20"/>
    </w:rPr>
  </w:style>
  <w:style w:type="character" w:customStyle="1" w:styleId="Char13">
    <w:name w:val="نص حاشية سفلية Char1"/>
    <w:basedOn w:val="a0"/>
    <w:uiPriority w:val="99"/>
    <w:semiHidden/>
    <w:rsid w:val="00F524FF"/>
    <w:rPr>
      <w:rFonts w:ascii="QCF2136" w:eastAsia="QCF2057" w:hAnsi="QCF2122" w:cs="Times New Roman"/>
      <w:sz w:val="20"/>
      <w:szCs w:val="20"/>
    </w:rPr>
  </w:style>
  <w:style w:type="paragraph" w:customStyle="1" w:styleId="33">
    <w:name w:val="العنوان3"/>
    <w:basedOn w:val="1"/>
    <w:qFormat/>
    <w:rsid w:val="009F5AA6"/>
    <w:pPr>
      <w:keepLines/>
      <w:bidi/>
      <w:spacing w:before="240" w:after="0"/>
      <w:jc w:val="center"/>
    </w:pPr>
    <w:rPr>
      <w:rFonts w:asciiTheme="majorHAnsi" w:eastAsiaTheme="majorEastAsia" w:hAnsiTheme="majorHAnsi" w:cs="Arabic Typesetting"/>
      <w:b w:val="0"/>
      <w:bCs w:val="0"/>
      <w:noProof w:val="0"/>
      <w:color w:val="4A442A" w:themeColor="background2" w:themeShade="40"/>
      <w:kern w:val="0"/>
      <w:szCs w:val="32"/>
      <w:lang w:eastAsia="en-US"/>
    </w:rPr>
  </w:style>
  <w:style w:type="character" w:customStyle="1" w:styleId="Char20">
    <w:name w:val="العناوين Char2"/>
    <w:basedOn w:val="1Char"/>
    <w:rsid w:val="00F524FF"/>
    <w:rPr>
      <w:rFonts w:cs="KFGQPC Uthman Taha Naskh"/>
      <w:b/>
      <w:bCs/>
      <w:noProof/>
      <w:color w:val="4A442A" w:themeColor="background2" w:themeShade="40"/>
      <w:kern w:val="0"/>
      <w:sz w:val="32"/>
      <w:szCs w:val="44"/>
      <w:lang w:eastAsia="ar-SA"/>
    </w:rPr>
  </w:style>
  <w:style w:type="character" w:customStyle="1" w:styleId="Char21">
    <w:name w:val="رأس الصفحة Char2"/>
    <w:basedOn w:val="a0"/>
    <w:uiPriority w:val="99"/>
    <w:rsid w:val="00F524FF"/>
    <w:rPr>
      <w:rFonts w:ascii="QCF2136" w:eastAsia="QCF2057" w:hAnsi="QCF2122" w:cs="Times New Roman"/>
      <w:sz w:val="20"/>
      <w:szCs w:val="20"/>
    </w:rPr>
  </w:style>
  <w:style w:type="character" w:customStyle="1" w:styleId="Char22">
    <w:name w:val="تذييل الصفحة Char2"/>
    <w:basedOn w:val="a0"/>
    <w:uiPriority w:val="99"/>
    <w:rsid w:val="00F524FF"/>
    <w:rPr>
      <w:rFonts w:ascii="QCF2136" w:eastAsia="QCF2057" w:hAnsi="QCF2122" w:cs="Times New Roman"/>
      <w:sz w:val="20"/>
      <w:szCs w:val="20"/>
    </w:rPr>
  </w:style>
  <w:style w:type="character" w:customStyle="1" w:styleId="Char23">
    <w:name w:val="نص حاشية سفلية Char2"/>
    <w:basedOn w:val="a0"/>
    <w:uiPriority w:val="99"/>
    <w:semiHidden/>
    <w:rsid w:val="00F524FF"/>
    <w:rPr>
      <w:rFonts w:ascii="QCF2136" w:eastAsia="QCF2057" w:hAnsi="QCF2122" w:cs="Times New Roman"/>
      <w:sz w:val="20"/>
      <w:szCs w:val="20"/>
    </w:rPr>
  </w:style>
  <w:style w:type="character" w:customStyle="1" w:styleId="Char110">
    <w:name w:val="العناوين Char11"/>
    <w:basedOn w:val="1Char"/>
    <w:rsid w:val="00F524FF"/>
    <w:rPr>
      <w:rFonts w:cs="KFGQPC Uthman Taha Naskh"/>
      <w:b/>
      <w:bCs/>
      <w:noProof/>
      <w:color w:val="4A442A" w:themeColor="background2" w:themeShade="40"/>
      <w:kern w:val="0"/>
      <w:sz w:val="32"/>
      <w:szCs w:val="44"/>
      <w:lang w:eastAsia="ar-SA"/>
    </w:rPr>
  </w:style>
  <w:style w:type="character" w:customStyle="1" w:styleId="Char7">
    <w:name w:val="نص في بالون Char"/>
    <w:basedOn w:val="a0"/>
    <w:link w:val="af4"/>
    <w:rsid w:val="00F524FF"/>
    <w:rPr>
      <w:rFonts w:cs="Tahoma"/>
      <w:sz w:val="16"/>
      <w:szCs w:val="16"/>
    </w:rPr>
  </w:style>
  <w:style w:type="character" w:customStyle="1" w:styleId="Char2">
    <w:name w:val="نص تعليق Char"/>
    <w:basedOn w:val="a0"/>
    <w:link w:val="af"/>
    <w:rsid w:val="00F524FF"/>
    <w:rPr>
      <w:sz w:val="20"/>
      <w:szCs w:val="28"/>
    </w:rPr>
  </w:style>
  <w:style w:type="character" w:customStyle="1" w:styleId="Char3">
    <w:name w:val="موضوع تعليق Char"/>
    <w:basedOn w:val="Char2"/>
    <w:link w:val="af0"/>
    <w:rsid w:val="00F524FF"/>
    <w:rPr>
      <w:b/>
      <w:bCs/>
      <w:sz w:val="20"/>
      <w:szCs w:val="28"/>
    </w:rPr>
  </w:style>
  <w:style w:type="numbering" w:customStyle="1" w:styleId="18">
    <w:name w:val="بلا قائمة1"/>
    <w:next w:val="a2"/>
    <w:uiPriority w:val="99"/>
    <w:semiHidden/>
    <w:unhideWhenUsed/>
    <w:rsid w:val="00F524FF"/>
  </w:style>
  <w:style w:type="character" w:customStyle="1" w:styleId="Char">
    <w:name w:val="نص عادي Char"/>
    <w:basedOn w:val="a0"/>
    <w:link w:val="a3"/>
    <w:rsid w:val="00F524FF"/>
    <w:rPr>
      <w:rFonts w:ascii="Courier New" w:hAnsi="Courier New" w:cs="Courier New"/>
      <w:sz w:val="20"/>
      <w:szCs w:val="20"/>
    </w:rPr>
  </w:style>
  <w:style w:type="character" w:customStyle="1" w:styleId="Char0">
    <w:name w:val="خريطة المستند Char"/>
    <w:basedOn w:val="a0"/>
    <w:link w:val="a7"/>
    <w:rsid w:val="00F524FF"/>
    <w:rPr>
      <w:shd w:val="clear" w:color="auto" w:fill="000080"/>
    </w:rPr>
  </w:style>
  <w:style w:type="character" w:customStyle="1" w:styleId="Char4">
    <w:name w:val="نص أساسي Char"/>
    <w:basedOn w:val="a0"/>
    <w:link w:val="af1"/>
    <w:rsid w:val="00F524FF"/>
    <w:rPr>
      <w:sz w:val="24"/>
      <w:lang w:val="fr-FR"/>
    </w:rPr>
  </w:style>
  <w:style w:type="character" w:customStyle="1" w:styleId="Char5">
    <w:name w:val="نص تعليق ختامي Char"/>
    <w:basedOn w:val="a0"/>
    <w:link w:val="af2"/>
    <w:rsid w:val="00F524FF"/>
    <w:rPr>
      <w:sz w:val="20"/>
      <w:szCs w:val="20"/>
    </w:rPr>
  </w:style>
  <w:style w:type="character" w:customStyle="1" w:styleId="Char8">
    <w:name w:val="نص ماكرو Char"/>
    <w:basedOn w:val="a0"/>
    <w:link w:val="af5"/>
    <w:rsid w:val="00F524FF"/>
    <w:rPr>
      <w:rFonts w:ascii="Courier New" w:hAnsi="Courier New" w:cs="Courier New"/>
      <w:lang w:eastAsia="ar-SA"/>
    </w:rPr>
  </w:style>
  <w:style w:type="character" w:customStyle="1" w:styleId="19">
    <w:name w:val="نمط1"/>
    <w:basedOn w:val="a0"/>
    <w:rsid w:val="00F524FF"/>
    <w:rPr>
      <w:rFonts w:cs="Tahoma"/>
      <w:iCs/>
      <w:color w:val="auto"/>
      <w:szCs w:val="24"/>
    </w:rPr>
  </w:style>
  <w:style w:type="paragraph" w:customStyle="1" w:styleId="1a">
    <w:name w:val="عنوان جدول المحتويات1"/>
    <w:basedOn w:val="1"/>
    <w:next w:val="a"/>
    <w:uiPriority w:val="39"/>
    <w:semiHidden/>
    <w:unhideWhenUsed/>
    <w:qFormat/>
    <w:rsid w:val="00F524FF"/>
    <w:pPr>
      <w:keepLines/>
      <w:tabs>
        <w:tab w:val="left" w:pos="424"/>
        <w:tab w:val="left" w:pos="566"/>
      </w:tabs>
      <w:bidi/>
      <w:spacing w:before="480" w:after="0" w:line="276" w:lineRule="auto"/>
      <w:ind w:left="424"/>
      <w:outlineLvl w:val="9"/>
    </w:pPr>
    <w:rPr>
      <w:rFonts w:asciiTheme="majorHAnsi" w:eastAsiaTheme="majorEastAsia" w:hAnsiTheme="majorHAnsi" w:cstheme="majorBidi"/>
      <w:noProof w:val="0"/>
      <w:color w:val="365F91" w:themeColor="accent1" w:themeShade="BF"/>
      <w:kern w:val="0"/>
      <w:sz w:val="28"/>
      <w:szCs w:val="28"/>
      <w:rtl/>
      <w:lang w:eastAsia="en-US"/>
    </w:rPr>
  </w:style>
  <w:style w:type="paragraph" w:styleId="34">
    <w:name w:val="Body Text 3"/>
    <w:basedOn w:val="a"/>
    <w:link w:val="3Char0"/>
    <w:rsid w:val="00F524FF"/>
    <w:pPr>
      <w:spacing w:after="120"/>
    </w:pPr>
    <w:rPr>
      <w:sz w:val="16"/>
      <w:szCs w:val="16"/>
      <w:lang w:eastAsia="ar-SA"/>
    </w:rPr>
  </w:style>
  <w:style w:type="character" w:customStyle="1" w:styleId="3Char0">
    <w:name w:val="نص أساسي 3 Char"/>
    <w:basedOn w:val="a0"/>
    <w:link w:val="34"/>
    <w:rsid w:val="00F524FF"/>
    <w:rPr>
      <w:sz w:val="16"/>
      <w:szCs w:val="16"/>
      <w:lang w:eastAsia="ar-SA"/>
    </w:rPr>
  </w:style>
  <w:style w:type="paragraph" w:customStyle="1" w:styleId="aff7">
    <w:name w:val="متن اتمام المطالب"/>
    <w:basedOn w:val="a"/>
    <w:link w:val="Charf"/>
    <w:qFormat/>
    <w:rsid w:val="00F524FF"/>
    <w:rPr>
      <w:rFonts w:ascii="Scheherazade" w:hAnsi="Scheherazade" w:cs="KFGQPC Uthman Taha Naskh"/>
      <w:sz w:val="32"/>
      <w:szCs w:val="32"/>
      <w:lang w:eastAsia="ar-SA" w:bidi="ar-EG"/>
    </w:rPr>
  </w:style>
  <w:style w:type="character" w:customStyle="1" w:styleId="Charf">
    <w:name w:val="متن اتمام المطالب Char"/>
    <w:basedOn w:val="a0"/>
    <w:link w:val="aff7"/>
    <w:rsid w:val="00F524FF"/>
    <w:rPr>
      <w:rFonts w:ascii="Scheherazade" w:hAnsi="Scheherazade" w:cs="KFGQPC Uthman Taha Naskh"/>
      <w:sz w:val="32"/>
      <w:szCs w:val="32"/>
      <w:lang w:eastAsia="ar-SA" w:bidi="ar-EG"/>
    </w:rPr>
  </w:style>
  <w:style w:type="paragraph" w:customStyle="1" w:styleId="msonormal0">
    <w:name w:val="msonormal"/>
    <w:basedOn w:val="a"/>
    <w:rsid w:val="00F524FF"/>
    <w:pPr>
      <w:widowControl/>
      <w:bidi w:val="0"/>
      <w:spacing w:before="100" w:beforeAutospacing="1" w:after="100" w:afterAutospacing="1"/>
      <w:ind w:firstLine="0"/>
      <w:jc w:val="left"/>
    </w:pPr>
    <w:rPr>
      <w:rFonts w:cs="Times New Roman"/>
      <w:color w:val="auto"/>
      <w:sz w:val="24"/>
      <w:szCs w:val="24"/>
    </w:rPr>
  </w:style>
  <w:style w:type="paragraph" w:customStyle="1" w:styleId="150">
    <w:name w:val="عنوان 15"/>
    <w:basedOn w:val="a"/>
    <w:link w:val="1Char0"/>
    <w:rsid w:val="00F524FF"/>
    <w:rPr>
      <w:sz w:val="36"/>
      <w:lang w:eastAsia="ar-SA"/>
    </w:rPr>
  </w:style>
  <w:style w:type="character" w:customStyle="1" w:styleId="1Char0">
    <w:name w:val="عنوان 1 Char"/>
    <w:basedOn w:val="a0"/>
    <w:link w:val="150"/>
    <w:locked/>
    <w:rsid w:val="00F524FF"/>
    <w:rPr>
      <w:sz w:val="36"/>
      <w:lang w:eastAsia="ar-SA"/>
    </w:rPr>
  </w:style>
  <w:style w:type="paragraph" w:customStyle="1" w:styleId="1b">
    <w:name w:val="مخطط المستند1"/>
    <w:basedOn w:val="a"/>
    <w:link w:val="Charf0"/>
    <w:rsid w:val="00F524FF"/>
    <w:rPr>
      <w:sz w:val="36"/>
      <w:lang w:eastAsia="ar-SA"/>
    </w:rPr>
  </w:style>
  <w:style w:type="character" w:customStyle="1" w:styleId="Charf0">
    <w:name w:val="مخطط المستند Char"/>
    <w:basedOn w:val="a0"/>
    <w:link w:val="1b"/>
    <w:locked/>
    <w:rsid w:val="00F524FF"/>
    <w:rPr>
      <w:sz w:val="36"/>
      <w:lang w:eastAsia="ar-SA"/>
    </w:rPr>
  </w:style>
  <w:style w:type="paragraph" w:customStyle="1" w:styleId="1c">
    <w:name w:val="العنوان1"/>
    <w:basedOn w:val="a"/>
    <w:next w:val="a"/>
    <w:uiPriority w:val="10"/>
    <w:qFormat/>
    <w:rsid w:val="00F524FF"/>
    <w:pPr>
      <w:contextualSpacing/>
    </w:pPr>
    <w:rPr>
      <w:rFonts w:ascii="Cambria" w:hAnsi="Cambria" w:cs="Times New Roman"/>
      <w:color w:val="auto"/>
      <w:spacing w:val="-10"/>
      <w:kern w:val="28"/>
      <w:sz w:val="56"/>
      <w:szCs w:val="56"/>
      <w:lang w:eastAsia="ar-SA"/>
    </w:rPr>
  </w:style>
  <w:style w:type="character" w:styleId="aff8">
    <w:name w:val="Strong"/>
    <w:qFormat/>
    <w:rsid w:val="00F524FF"/>
    <w:rPr>
      <w:rFonts w:cs="ATraditional Arabic"/>
      <w:b/>
      <w:bCs/>
    </w:rPr>
  </w:style>
  <w:style w:type="paragraph" w:customStyle="1" w:styleId="1d">
    <w:name w:val="عنوان فرعي1"/>
    <w:basedOn w:val="a"/>
    <w:next w:val="a"/>
    <w:uiPriority w:val="11"/>
    <w:qFormat/>
    <w:rsid w:val="00F524FF"/>
    <w:pPr>
      <w:widowControl/>
      <w:numPr>
        <w:ilvl w:val="1"/>
      </w:numPr>
      <w:spacing w:after="200" w:line="276" w:lineRule="auto"/>
      <w:ind w:left="340" w:firstLine="454"/>
      <w:jc w:val="left"/>
    </w:pPr>
    <w:rPr>
      <w:rFonts w:ascii="Cambria" w:hAnsi="Cambria" w:cs="Times New Roman"/>
      <w:i/>
      <w:iCs/>
      <w:color w:val="4F81BD"/>
      <w:spacing w:val="15"/>
      <w:sz w:val="24"/>
      <w:szCs w:val="24"/>
      <w:rtl/>
    </w:rPr>
  </w:style>
  <w:style w:type="numbering" w:customStyle="1" w:styleId="110">
    <w:name w:val="بلا قائمة11"/>
    <w:next w:val="a2"/>
    <w:uiPriority w:val="99"/>
    <w:semiHidden/>
    <w:unhideWhenUsed/>
    <w:rsid w:val="00F524FF"/>
  </w:style>
  <w:style w:type="table" w:styleId="aff9">
    <w:name w:val="Table Grid"/>
    <w:basedOn w:val="a1"/>
    <w:uiPriority w:val="59"/>
    <w:rsid w:val="00F524FF"/>
    <w:rPr>
      <w:rFonts w:ascii="Calibri" w:eastAsia="Calibri" w:hAnsi="Calibri" w:cs="Arial"/>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e">
    <w:name w:val="شبكة جدول1"/>
    <w:basedOn w:val="a1"/>
    <w:next w:val="aff9"/>
    <w:uiPriority w:val="59"/>
    <w:rsid w:val="00F524FF"/>
    <w:rPr>
      <w:rFonts w:ascii="Calibri" w:eastAsia="Calibri" w:hAnsi="Calibri" w:cs="Arial"/>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إشارة لم يتم حلها1"/>
    <w:basedOn w:val="a0"/>
    <w:uiPriority w:val="99"/>
    <w:semiHidden/>
    <w:unhideWhenUsed/>
    <w:rsid w:val="00F524FF"/>
    <w:rPr>
      <w:color w:val="605E5C"/>
      <w:shd w:val="clear" w:color="auto" w:fill="E1DFDD"/>
    </w:rPr>
  </w:style>
  <w:style w:type="character" w:customStyle="1" w:styleId="Char14">
    <w:name w:val="العنوان Char1"/>
    <w:basedOn w:val="a0"/>
    <w:uiPriority w:val="10"/>
    <w:rsid w:val="00F524FF"/>
    <w:rPr>
      <w:rFonts w:asciiTheme="majorHAnsi" w:eastAsiaTheme="majorEastAsia" w:hAnsiTheme="majorHAnsi" w:cstheme="majorBidi"/>
      <w:spacing w:val="-10"/>
      <w:kern w:val="28"/>
      <w:sz w:val="56"/>
      <w:szCs w:val="56"/>
    </w:rPr>
  </w:style>
  <w:style w:type="character" w:customStyle="1" w:styleId="Char15">
    <w:name w:val="عنوان فرعي Char1"/>
    <w:basedOn w:val="a0"/>
    <w:uiPriority w:val="11"/>
    <w:rsid w:val="00F524FF"/>
    <w:rPr>
      <w:rFonts w:eastAsiaTheme="minorEastAsia"/>
      <w:color w:val="5A5A5A" w:themeColor="text1" w:themeTint="A5"/>
      <w:spacing w:val="15"/>
    </w:rPr>
  </w:style>
  <w:style w:type="character" w:customStyle="1" w:styleId="cf01">
    <w:name w:val="cf01"/>
    <w:basedOn w:val="a0"/>
    <w:rsid w:val="00F524FF"/>
    <w:rPr>
      <w:rFonts w:ascii="QCF2108" w:hAnsi="QCF2108" w:cs="QCF2108"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 /><Relationship Id="rId117" Type="http://schemas.openxmlformats.org/officeDocument/2006/relationships/footer" Target="footer5.xml" /><Relationship Id="rId21" Type="http://schemas.openxmlformats.org/officeDocument/2006/relationships/footer" Target="footer4.xml" /><Relationship Id="rId42" Type="http://schemas.openxmlformats.org/officeDocument/2006/relationships/image" Target="media/image29.png" /><Relationship Id="rId47" Type="http://schemas.openxmlformats.org/officeDocument/2006/relationships/image" Target="media/image34.png" /><Relationship Id="rId63" Type="http://schemas.openxmlformats.org/officeDocument/2006/relationships/image" Target="media/image50.png" /><Relationship Id="rId68" Type="http://schemas.openxmlformats.org/officeDocument/2006/relationships/image" Target="media/image55.png" /><Relationship Id="rId84" Type="http://schemas.openxmlformats.org/officeDocument/2006/relationships/image" Target="media/image71.png" /><Relationship Id="rId89" Type="http://schemas.openxmlformats.org/officeDocument/2006/relationships/header" Target="header26.xml" /><Relationship Id="rId112" Type="http://schemas.openxmlformats.org/officeDocument/2006/relationships/image" Target="media/image99.png" /><Relationship Id="rId16" Type="http://schemas.openxmlformats.org/officeDocument/2006/relationships/image" Target="media/image6.png" /><Relationship Id="rId107" Type="http://schemas.openxmlformats.org/officeDocument/2006/relationships/header" Target="header35.xml" /><Relationship Id="rId11" Type="http://schemas.openxmlformats.org/officeDocument/2006/relationships/header" Target="header2.xml" /><Relationship Id="rId24" Type="http://schemas.openxmlformats.org/officeDocument/2006/relationships/header" Target="header4.xml" /><Relationship Id="rId32" Type="http://schemas.openxmlformats.org/officeDocument/2006/relationships/header" Target="header8.xml" /><Relationship Id="rId37" Type="http://schemas.openxmlformats.org/officeDocument/2006/relationships/image" Target="media/image24.png" /><Relationship Id="rId40" Type="http://schemas.openxmlformats.org/officeDocument/2006/relationships/header" Target="header10.xml" /><Relationship Id="rId45" Type="http://schemas.openxmlformats.org/officeDocument/2006/relationships/image" Target="media/image32.png" /><Relationship Id="rId53" Type="http://schemas.openxmlformats.org/officeDocument/2006/relationships/image" Target="media/image40.png" /><Relationship Id="rId58" Type="http://schemas.openxmlformats.org/officeDocument/2006/relationships/image" Target="media/image45.png" /><Relationship Id="rId66" Type="http://schemas.openxmlformats.org/officeDocument/2006/relationships/image" Target="media/image53.png" /><Relationship Id="rId74" Type="http://schemas.openxmlformats.org/officeDocument/2006/relationships/image" Target="media/image61.png" /><Relationship Id="rId79" Type="http://schemas.openxmlformats.org/officeDocument/2006/relationships/image" Target="media/image66.png" /><Relationship Id="rId87" Type="http://schemas.openxmlformats.org/officeDocument/2006/relationships/header" Target="header25.xml" /><Relationship Id="rId102" Type="http://schemas.openxmlformats.org/officeDocument/2006/relationships/image" Target="media/image89.png" /><Relationship Id="rId110" Type="http://schemas.openxmlformats.org/officeDocument/2006/relationships/image" Target="media/image97.png" /><Relationship Id="rId115" Type="http://schemas.openxmlformats.org/officeDocument/2006/relationships/header" Target="header39.xml" /><Relationship Id="rId5" Type="http://schemas.openxmlformats.org/officeDocument/2006/relationships/webSettings" Target="webSettings.xml" /><Relationship Id="rId61" Type="http://schemas.openxmlformats.org/officeDocument/2006/relationships/image" Target="media/image48.png" /><Relationship Id="rId82" Type="http://schemas.openxmlformats.org/officeDocument/2006/relationships/image" Target="media/image69.png" /><Relationship Id="rId90" Type="http://schemas.openxmlformats.org/officeDocument/2006/relationships/image" Target="media/image77.png" /><Relationship Id="rId95" Type="http://schemas.openxmlformats.org/officeDocument/2006/relationships/header" Target="header29.xml" /><Relationship Id="rId19" Type="http://schemas.openxmlformats.org/officeDocument/2006/relationships/header" Target="header3.xml" /><Relationship Id="rId14" Type="http://schemas.openxmlformats.org/officeDocument/2006/relationships/image" Target="media/image4.png" /><Relationship Id="rId22" Type="http://schemas.openxmlformats.org/officeDocument/2006/relationships/image" Target="media/image10.png" /><Relationship Id="rId27" Type="http://schemas.openxmlformats.org/officeDocument/2006/relationships/header" Target="header6.xml" /><Relationship Id="rId30" Type="http://schemas.openxmlformats.org/officeDocument/2006/relationships/header" Target="header7.xml" /><Relationship Id="rId35" Type="http://schemas.openxmlformats.org/officeDocument/2006/relationships/image" Target="media/image22.png" /><Relationship Id="rId43" Type="http://schemas.openxmlformats.org/officeDocument/2006/relationships/header" Target="header11.xml" /><Relationship Id="rId48" Type="http://schemas.openxmlformats.org/officeDocument/2006/relationships/header" Target="header13.xml" /><Relationship Id="rId56" Type="http://schemas.openxmlformats.org/officeDocument/2006/relationships/image" Target="media/image43.png" /><Relationship Id="rId64" Type="http://schemas.openxmlformats.org/officeDocument/2006/relationships/image" Target="media/image51.png" /><Relationship Id="rId69" Type="http://schemas.openxmlformats.org/officeDocument/2006/relationships/image" Target="media/image56.png" /><Relationship Id="rId77" Type="http://schemas.openxmlformats.org/officeDocument/2006/relationships/image" Target="media/image64.png" /><Relationship Id="rId100" Type="http://schemas.openxmlformats.org/officeDocument/2006/relationships/image" Target="media/image87.png" /><Relationship Id="rId105" Type="http://schemas.openxmlformats.org/officeDocument/2006/relationships/header" Target="header34.xml" /><Relationship Id="rId113" Type="http://schemas.openxmlformats.org/officeDocument/2006/relationships/header" Target="header38.xml" /><Relationship Id="rId118" Type="http://schemas.openxmlformats.org/officeDocument/2006/relationships/fontTable" Target="fontTable.xml" /><Relationship Id="rId8" Type="http://schemas.openxmlformats.org/officeDocument/2006/relationships/image" Target="media/image1.png" /><Relationship Id="rId51" Type="http://schemas.openxmlformats.org/officeDocument/2006/relationships/image" Target="media/image38.png" /><Relationship Id="rId72" Type="http://schemas.openxmlformats.org/officeDocument/2006/relationships/image" Target="media/image59.png" /><Relationship Id="rId80" Type="http://schemas.openxmlformats.org/officeDocument/2006/relationships/image" Target="media/image67.png" /><Relationship Id="rId85" Type="http://schemas.openxmlformats.org/officeDocument/2006/relationships/header" Target="header24.xml" /><Relationship Id="rId93" Type="http://schemas.openxmlformats.org/officeDocument/2006/relationships/header" Target="header28.xml" /><Relationship Id="rId98" Type="http://schemas.openxmlformats.org/officeDocument/2006/relationships/image" Target="media/image85.png" /><Relationship Id="rId3" Type="http://schemas.openxmlformats.org/officeDocument/2006/relationships/styles" Target="styles.xml" /><Relationship Id="rId12" Type="http://schemas.openxmlformats.org/officeDocument/2006/relationships/footer" Target="footer1.xml" /><Relationship Id="rId17" Type="http://schemas.openxmlformats.org/officeDocument/2006/relationships/image" Target="media/image7.png" /><Relationship Id="rId25" Type="http://schemas.openxmlformats.org/officeDocument/2006/relationships/header" Target="header5.xml" /><Relationship Id="rId33" Type="http://schemas.openxmlformats.org/officeDocument/2006/relationships/image" Target="media/image20.png" /><Relationship Id="rId38" Type="http://schemas.openxmlformats.org/officeDocument/2006/relationships/image" Target="media/image25.png" /><Relationship Id="rId46" Type="http://schemas.openxmlformats.org/officeDocument/2006/relationships/header" Target="header12.xml" /><Relationship Id="rId59" Type="http://schemas.openxmlformats.org/officeDocument/2006/relationships/image" Target="media/image46.png" /><Relationship Id="rId67" Type="http://schemas.openxmlformats.org/officeDocument/2006/relationships/header" Target="header19.xml" /><Relationship Id="rId103" Type="http://schemas.openxmlformats.org/officeDocument/2006/relationships/header" Target="header33.xml" /><Relationship Id="rId108" Type="http://schemas.openxmlformats.org/officeDocument/2006/relationships/image" Target="media/image95.png" /><Relationship Id="rId116" Type="http://schemas.openxmlformats.org/officeDocument/2006/relationships/header" Target="header40.xml" /><Relationship Id="rId20" Type="http://schemas.openxmlformats.org/officeDocument/2006/relationships/footer" Target="footer3.xml" /><Relationship Id="rId41" Type="http://schemas.openxmlformats.org/officeDocument/2006/relationships/image" Target="media/image28.png" /><Relationship Id="rId54" Type="http://schemas.openxmlformats.org/officeDocument/2006/relationships/header" Target="header16.xml" /><Relationship Id="rId62" Type="http://schemas.openxmlformats.org/officeDocument/2006/relationships/image" Target="media/image49.png" /><Relationship Id="rId70" Type="http://schemas.openxmlformats.org/officeDocument/2006/relationships/image" Target="media/image57.png" /><Relationship Id="rId75" Type="http://schemas.openxmlformats.org/officeDocument/2006/relationships/image" Target="media/image62.png" /><Relationship Id="rId83" Type="http://schemas.openxmlformats.org/officeDocument/2006/relationships/header" Target="header23.xml" /><Relationship Id="rId88" Type="http://schemas.openxmlformats.org/officeDocument/2006/relationships/image" Target="media/image75.png" /><Relationship Id="rId91" Type="http://schemas.openxmlformats.org/officeDocument/2006/relationships/header" Target="header27.xml" /><Relationship Id="rId96" Type="http://schemas.openxmlformats.org/officeDocument/2006/relationships/image" Target="media/image83.png" /><Relationship Id="rId111" Type="http://schemas.openxmlformats.org/officeDocument/2006/relationships/header" Target="header37.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image" Target="media/image5.png" /><Relationship Id="rId23" Type="http://schemas.openxmlformats.org/officeDocument/2006/relationships/image" Target="media/image11.png" /><Relationship Id="rId28" Type="http://schemas.openxmlformats.org/officeDocument/2006/relationships/image" Target="media/image15.png" /><Relationship Id="rId36" Type="http://schemas.openxmlformats.org/officeDocument/2006/relationships/image" Target="media/image23.png" /><Relationship Id="rId49" Type="http://schemas.openxmlformats.org/officeDocument/2006/relationships/image" Target="media/image36.png" /><Relationship Id="rId57" Type="http://schemas.openxmlformats.org/officeDocument/2006/relationships/header" Target="header17.xml" /><Relationship Id="rId106" Type="http://schemas.openxmlformats.org/officeDocument/2006/relationships/image" Target="media/image93.png" /><Relationship Id="rId114" Type="http://schemas.openxmlformats.org/officeDocument/2006/relationships/image" Target="media/image101.png" /><Relationship Id="rId119" Type="http://schemas.openxmlformats.org/officeDocument/2006/relationships/theme" Target="theme/theme1.xml" /><Relationship Id="rId10" Type="http://schemas.openxmlformats.org/officeDocument/2006/relationships/header" Target="header1.xml" /><Relationship Id="rId31" Type="http://schemas.openxmlformats.org/officeDocument/2006/relationships/image" Target="media/image18.png" /><Relationship Id="rId44" Type="http://schemas.openxmlformats.org/officeDocument/2006/relationships/image" Target="media/image31.png" /><Relationship Id="rId52" Type="http://schemas.openxmlformats.org/officeDocument/2006/relationships/header" Target="header15.xml" /><Relationship Id="rId60" Type="http://schemas.openxmlformats.org/officeDocument/2006/relationships/image" Target="media/image47.png" /><Relationship Id="rId65" Type="http://schemas.openxmlformats.org/officeDocument/2006/relationships/header" Target="header18.xml" /><Relationship Id="rId73" Type="http://schemas.openxmlformats.org/officeDocument/2006/relationships/header" Target="header20.xml" /><Relationship Id="rId78" Type="http://schemas.openxmlformats.org/officeDocument/2006/relationships/header" Target="header22.xml" /><Relationship Id="rId81" Type="http://schemas.openxmlformats.org/officeDocument/2006/relationships/image" Target="media/image68.png" /><Relationship Id="rId86" Type="http://schemas.openxmlformats.org/officeDocument/2006/relationships/image" Target="media/image73.png" /><Relationship Id="rId94" Type="http://schemas.openxmlformats.org/officeDocument/2006/relationships/image" Target="media/image81.png" /><Relationship Id="rId99" Type="http://schemas.openxmlformats.org/officeDocument/2006/relationships/header" Target="header31.xml" /><Relationship Id="rId101" Type="http://schemas.openxmlformats.org/officeDocument/2006/relationships/header" Target="header32.xml" /><Relationship Id="rId4" Type="http://schemas.openxmlformats.org/officeDocument/2006/relationships/settings" Target="settings.xml" /><Relationship Id="rId9" Type="http://schemas.openxmlformats.org/officeDocument/2006/relationships/hyperlink" Target="https://t.me/Kazhrani" TargetMode="External" /><Relationship Id="rId13" Type="http://schemas.openxmlformats.org/officeDocument/2006/relationships/footer" Target="footer2.xml" /><Relationship Id="rId18" Type="http://schemas.openxmlformats.org/officeDocument/2006/relationships/image" Target="media/image8.png" /><Relationship Id="rId39" Type="http://schemas.openxmlformats.org/officeDocument/2006/relationships/image" Target="media/image26.png" /><Relationship Id="rId109" Type="http://schemas.openxmlformats.org/officeDocument/2006/relationships/header" Target="header36.xml" /><Relationship Id="rId34" Type="http://schemas.openxmlformats.org/officeDocument/2006/relationships/header" Target="header9.xml" /><Relationship Id="rId50" Type="http://schemas.openxmlformats.org/officeDocument/2006/relationships/header" Target="header14.xml" /><Relationship Id="rId55" Type="http://schemas.openxmlformats.org/officeDocument/2006/relationships/image" Target="media/image42.png" /><Relationship Id="rId76" Type="http://schemas.openxmlformats.org/officeDocument/2006/relationships/header" Target="header21.xml" /><Relationship Id="rId97" Type="http://schemas.openxmlformats.org/officeDocument/2006/relationships/header" Target="header30.xml" /><Relationship Id="rId104" Type="http://schemas.openxmlformats.org/officeDocument/2006/relationships/image" Target="media/image91.png" /><Relationship Id="rId7" Type="http://schemas.openxmlformats.org/officeDocument/2006/relationships/endnotes" Target="endnotes.xml" /><Relationship Id="rId71" Type="http://schemas.openxmlformats.org/officeDocument/2006/relationships/image" Target="media/image58.png" /><Relationship Id="rId92" Type="http://schemas.openxmlformats.org/officeDocument/2006/relationships/image" Target="media/image79.png" /><Relationship Id="rId2" Type="http://schemas.openxmlformats.org/officeDocument/2006/relationships/numbering" Target="numbering.xml" /><Relationship Id="rId29" Type="http://schemas.openxmlformats.org/officeDocument/2006/relationships/image" Target="media/image16.png"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1" Type="http://schemas.openxmlformats.org/officeDocument/2006/relationships/image" Target="media/image3.png" /></Relationships>
</file>

<file path=word/_rels/header3.xml.rels><?xml version="1.0" encoding="UTF-8" standalone="yes"?>
<Relationships xmlns="http://schemas.openxmlformats.org/package/2006/relationships"><Relationship Id="rId1" Type="http://schemas.openxmlformats.org/officeDocument/2006/relationships/image" Target="media/image9.png" /></Relationships>
</file>

<file path=word/_rels/header4.xml.rels><?xml version="1.0" encoding="UTF-8" standalone="yes"?>
<Relationships xmlns="http://schemas.openxmlformats.org/package/2006/relationships"><Relationship Id="rId1" Type="http://schemas.openxmlformats.org/officeDocument/2006/relationships/image" Target="media/image2.png" /></Relationships>
</file>

<file path=word/_rels/header5.xml.rels><?xml version="1.0" encoding="UTF-8" standalone="yes"?>
<Relationships xmlns="http://schemas.openxmlformats.org/package/2006/relationships"><Relationship Id="rId1" Type="http://schemas.openxmlformats.org/officeDocument/2006/relationships/image" Target="media/image12.png" /></Relationships>
</file>

<file path=word/_rels/header6.xml.rels><?xml version="1.0" encoding="UTF-8" standalone="yes"?>
<Relationships xmlns="http://schemas.openxmlformats.org/package/2006/relationships"><Relationship Id="rId1" Type="http://schemas.openxmlformats.org/officeDocument/2006/relationships/image" Target="media/image14.png" /></Relationships>
</file>

<file path=word/_rels/header7.xml.rels><?xml version="1.0" encoding="UTF-8" standalone="yes"?>
<Relationships xmlns="http://schemas.openxmlformats.org/package/2006/relationships"><Relationship Id="rId1" Type="http://schemas.openxmlformats.org/officeDocument/2006/relationships/image" Target="media/image17.png" /></Relationships>
</file>

<file path=word/_rels/header8.xml.rels><?xml version="1.0" encoding="UTF-8" standalone="yes"?>
<Relationships xmlns="http://schemas.openxmlformats.org/package/2006/relationships"><Relationship Id="rId1" Type="http://schemas.openxmlformats.org/officeDocument/2006/relationships/image" Target="media/image19.png" /></Relationships>
</file>

<file path=word/_rels/header9.xml.rels><?xml version="1.0" encoding="UTF-8" standalone="yes"?>
<Relationships xmlns="http://schemas.openxmlformats.org/package/2006/relationships"><Relationship Id="rId1" Type="http://schemas.openxmlformats.org/officeDocument/2006/relationships/image" Target="media/image21.png" /></Relationships>
</file>

<file path=word/_rels/header10.xml.rels><?xml version="1.0" encoding="UTF-8" standalone="yes"?>
<Relationships xmlns="http://schemas.openxmlformats.org/package/2006/relationships"><Relationship Id="rId1" Type="http://schemas.openxmlformats.org/officeDocument/2006/relationships/image" Target="media/image27.png" /></Relationships>
</file>

<file path=word/_rels/header11.xml.rels><?xml version="1.0" encoding="UTF-8" standalone="yes"?>
<Relationships xmlns="http://schemas.openxmlformats.org/package/2006/relationships"><Relationship Id="rId1" Type="http://schemas.openxmlformats.org/officeDocument/2006/relationships/image" Target="media/image30.png" /></Relationships>
</file>

<file path=word/_rels/header12.xml.rels><?xml version="1.0" encoding="UTF-8" standalone="yes"?>
<Relationships xmlns="http://schemas.openxmlformats.org/package/2006/relationships"><Relationship Id="rId1" Type="http://schemas.openxmlformats.org/officeDocument/2006/relationships/image" Target="media/image33.png" /></Relationships>
</file>

<file path=word/_rels/header13.xml.rels><?xml version="1.0" encoding="UTF-8" standalone="yes"?>
<Relationships xmlns="http://schemas.openxmlformats.org/package/2006/relationships"><Relationship Id="rId1" Type="http://schemas.openxmlformats.org/officeDocument/2006/relationships/image" Target="media/image35.png" /></Relationships>
</file>

<file path=word/_rels/header14.xml.rels><?xml version="1.0" encoding="UTF-8" standalone="yes"?>
<Relationships xmlns="http://schemas.openxmlformats.org/package/2006/relationships"><Relationship Id="rId1" Type="http://schemas.openxmlformats.org/officeDocument/2006/relationships/image" Target="media/image37.png" /></Relationships>
</file>

<file path=word/_rels/header15.xml.rels><?xml version="1.0" encoding="UTF-8" standalone="yes"?>
<Relationships xmlns="http://schemas.openxmlformats.org/package/2006/relationships"><Relationship Id="rId1" Type="http://schemas.openxmlformats.org/officeDocument/2006/relationships/image" Target="media/image39.png" /></Relationships>
</file>

<file path=word/_rels/header16.xml.rels><?xml version="1.0" encoding="UTF-8" standalone="yes"?>
<Relationships xmlns="http://schemas.openxmlformats.org/package/2006/relationships"><Relationship Id="rId1" Type="http://schemas.openxmlformats.org/officeDocument/2006/relationships/image" Target="media/image41.png" /></Relationships>
</file>

<file path=word/_rels/header17.xml.rels><?xml version="1.0" encoding="UTF-8" standalone="yes"?>
<Relationships xmlns="http://schemas.openxmlformats.org/package/2006/relationships"><Relationship Id="rId1" Type="http://schemas.openxmlformats.org/officeDocument/2006/relationships/image" Target="media/image44.png" /></Relationships>
</file>

<file path=word/_rels/header18.xml.rels><?xml version="1.0" encoding="UTF-8" standalone="yes"?>
<Relationships xmlns="http://schemas.openxmlformats.org/package/2006/relationships"><Relationship Id="rId1" Type="http://schemas.openxmlformats.org/officeDocument/2006/relationships/image" Target="media/image52.png" /></Relationships>
</file>

<file path=word/_rels/header19.xml.rels><?xml version="1.0" encoding="UTF-8" standalone="yes"?>
<Relationships xmlns="http://schemas.openxmlformats.org/package/2006/relationships"><Relationship Id="rId1" Type="http://schemas.openxmlformats.org/officeDocument/2006/relationships/image" Target="media/image54.png" /></Relationships>
</file>

<file path=word/_rels/header20.xml.rels><?xml version="1.0" encoding="UTF-8" standalone="yes"?>
<Relationships xmlns="http://schemas.openxmlformats.org/package/2006/relationships"><Relationship Id="rId1" Type="http://schemas.openxmlformats.org/officeDocument/2006/relationships/image" Target="media/image60.png" /></Relationships>
</file>

<file path=word/_rels/header21.xml.rels><?xml version="1.0" encoding="UTF-8" standalone="yes"?>
<Relationships xmlns="http://schemas.openxmlformats.org/package/2006/relationships"><Relationship Id="rId1" Type="http://schemas.openxmlformats.org/officeDocument/2006/relationships/image" Target="media/image63.png" /></Relationships>
</file>

<file path=word/_rels/header22.xml.rels><?xml version="1.0" encoding="UTF-8" standalone="yes"?>
<Relationships xmlns="http://schemas.openxmlformats.org/package/2006/relationships"><Relationship Id="rId1" Type="http://schemas.openxmlformats.org/officeDocument/2006/relationships/image" Target="media/image65.png" /></Relationships>
</file>

<file path=word/_rels/header23.xml.rels><?xml version="1.0" encoding="UTF-8" standalone="yes"?>
<Relationships xmlns="http://schemas.openxmlformats.org/package/2006/relationships"><Relationship Id="rId1" Type="http://schemas.openxmlformats.org/officeDocument/2006/relationships/image" Target="media/image70.png" /></Relationships>
</file>

<file path=word/_rels/header24.xml.rels><?xml version="1.0" encoding="UTF-8" standalone="yes"?>
<Relationships xmlns="http://schemas.openxmlformats.org/package/2006/relationships"><Relationship Id="rId1" Type="http://schemas.openxmlformats.org/officeDocument/2006/relationships/image" Target="media/image72.png" /></Relationships>
</file>

<file path=word/_rels/header25.xml.rels><?xml version="1.0" encoding="UTF-8" standalone="yes"?>
<Relationships xmlns="http://schemas.openxmlformats.org/package/2006/relationships"><Relationship Id="rId1" Type="http://schemas.openxmlformats.org/officeDocument/2006/relationships/image" Target="media/image74.png" /></Relationships>
</file>

<file path=word/_rels/header26.xml.rels><?xml version="1.0" encoding="UTF-8" standalone="yes"?>
<Relationships xmlns="http://schemas.openxmlformats.org/package/2006/relationships"><Relationship Id="rId1" Type="http://schemas.openxmlformats.org/officeDocument/2006/relationships/image" Target="media/image76.png" /></Relationships>
</file>

<file path=word/_rels/header27.xml.rels><?xml version="1.0" encoding="UTF-8" standalone="yes"?>
<Relationships xmlns="http://schemas.openxmlformats.org/package/2006/relationships"><Relationship Id="rId1" Type="http://schemas.openxmlformats.org/officeDocument/2006/relationships/image" Target="media/image78.png" /></Relationships>
</file>

<file path=word/_rels/header28.xml.rels><?xml version="1.0" encoding="UTF-8" standalone="yes"?>
<Relationships xmlns="http://schemas.openxmlformats.org/package/2006/relationships"><Relationship Id="rId1" Type="http://schemas.openxmlformats.org/officeDocument/2006/relationships/image" Target="media/image80.png" /></Relationships>
</file>

<file path=word/_rels/header29.xml.rels><?xml version="1.0" encoding="UTF-8" standalone="yes"?>
<Relationships xmlns="http://schemas.openxmlformats.org/package/2006/relationships"><Relationship Id="rId1" Type="http://schemas.openxmlformats.org/officeDocument/2006/relationships/image" Target="media/image82.png" /></Relationships>
</file>

<file path=word/_rels/header30.xml.rels><?xml version="1.0" encoding="UTF-8" standalone="yes"?>
<Relationships xmlns="http://schemas.openxmlformats.org/package/2006/relationships"><Relationship Id="rId1" Type="http://schemas.openxmlformats.org/officeDocument/2006/relationships/image" Target="media/image84.png" /></Relationships>
</file>

<file path=word/_rels/header31.xml.rels><?xml version="1.0" encoding="UTF-8" standalone="yes"?>
<Relationships xmlns="http://schemas.openxmlformats.org/package/2006/relationships"><Relationship Id="rId1" Type="http://schemas.openxmlformats.org/officeDocument/2006/relationships/image" Target="media/image86.png" /></Relationships>
</file>

<file path=word/_rels/header32.xml.rels><?xml version="1.0" encoding="UTF-8" standalone="yes"?>
<Relationships xmlns="http://schemas.openxmlformats.org/package/2006/relationships"><Relationship Id="rId1" Type="http://schemas.openxmlformats.org/officeDocument/2006/relationships/image" Target="media/image88.png" /></Relationships>
</file>

<file path=word/_rels/header33.xml.rels><?xml version="1.0" encoding="UTF-8" standalone="yes"?>
<Relationships xmlns="http://schemas.openxmlformats.org/package/2006/relationships"><Relationship Id="rId1" Type="http://schemas.openxmlformats.org/officeDocument/2006/relationships/image" Target="media/image90.png" /></Relationships>
</file>

<file path=word/_rels/header34.xml.rels><?xml version="1.0" encoding="UTF-8" standalone="yes"?>
<Relationships xmlns="http://schemas.openxmlformats.org/package/2006/relationships"><Relationship Id="rId1" Type="http://schemas.openxmlformats.org/officeDocument/2006/relationships/image" Target="media/image92.png" /></Relationships>
</file>

<file path=word/_rels/header35.xml.rels><?xml version="1.0" encoding="UTF-8" standalone="yes"?>
<Relationships xmlns="http://schemas.openxmlformats.org/package/2006/relationships"><Relationship Id="rId1" Type="http://schemas.openxmlformats.org/officeDocument/2006/relationships/image" Target="media/image94.png" /></Relationships>
</file>

<file path=word/_rels/header36.xml.rels><?xml version="1.0" encoding="UTF-8" standalone="yes"?>
<Relationships xmlns="http://schemas.openxmlformats.org/package/2006/relationships"><Relationship Id="rId1" Type="http://schemas.openxmlformats.org/officeDocument/2006/relationships/image" Target="media/image96.png" /></Relationships>
</file>

<file path=word/_rels/header37.xml.rels><?xml version="1.0" encoding="UTF-8" standalone="yes"?>
<Relationships xmlns="http://schemas.openxmlformats.org/package/2006/relationships"><Relationship Id="rId1" Type="http://schemas.openxmlformats.org/officeDocument/2006/relationships/image" Target="media/image98.png" /></Relationships>
</file>

<file path=word/_rels/header38.xml.rels><?xml version="1.0" encoding="UTF-8" standalone="yes"?>
<Relationships xmlns="http://schemas.openxmlformats.org/package/2006/relationships"><Relationship Id="rId1" Type="http://schemas.openxmlformats.org/officeDocument/2006/relationships/image" Target="media/image100.png" /></Relationships>
</file>

<file path=word/_rels/header39.xml.rels><?xml version="1.0" encoding="UTF-8" standalone="yes"?>
<Relationships xmlns="http://schemas.openxmlformats.org/package/2006/relationships"><Relationship Id="rId1" Type="http://schemas.openxmlformats.org/officeDocument/2006/relationships/image" Target="media/image102.png" /></Relationships>
</file>

<file path=word/_rels/header40.xml.rels><?xml version="1.0" encoding="UTF-8" standalone="yes"?>
<Relationships xmlns="http://schemas.openxmlformats.org/package/2006/relationships"><Relationship Id="rId1" Type="http://schemas.openxmlformats.org/officeDocument/2006/relationships/image" Target="media/image103.png" /></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99143-B3DD-4F13-B91C-4BFFD90CAE8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92305</Words>
  <Characters>526139</Characters>
  <Application>Microsoft Office Word</Application>
  <DocSecurity>0</DocSecurity>
  <Lines>4384</Lines>
  <Paragraphs>1234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eshtrakati31963</dc:creator>
  <cp:keywords/>
  <dc:description/>
  <cp:lastModifiedBy>كليب الزهراني</cp:lastModifiedBy>
  <cp:revision>2</cp:revision>
  <cp:lastPrinted>2025-10-10T14:25:00Z</cp:lastPrinted>
  <dcterms:created xsi:type="dcterms:W3CDTF">2026-05-24T17:14:00Z</dcterms:created>
  <dcterms:modified xsi:type="dcterms:W3CDTF">2026-05-24T17:14:00Z</dcterms:modified>
</cp:coreProperties>
</file>