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6071" w14:textId="58C63035" w:rsidR="0061186D" w:rsidRPr="000B52DD" w:rsidRDefault="00664222" w:rsidP="00664222">
      <w:pPr>
        <w:pStyle w:val="Akapitzlist"/>
        <w:numPr>
          <w:ilvl w:val="0"/>
          <w:numId w:val="1"/>
        </w:numPr>
        <w:rPr>
          <w:i/>
        </w:rPr>
      </w:pPr>
      <w:proofErr w:type="spellStart"/>
      <w:r w:rsidRPr="000B52DD">
        <w:rPr>
          <w:i/>
        </w:rPr>
        <w:t>Binowanie</w:t>
      </w:r>
      <w:proofErr w:type="spellEnd"/>
      <w:r w:rsidRPr="000B52DD">
        <w:rPr>
          <w:i/>
        </w:rPr>
        <w:t xml:space="preserve"> biznesów i restauracji do rastrów</w:t>
      </w:r>
    </w:p>
    <w:p w14:paraId="46343480" w14:textId="1B2B6C2D" w:rsidR="007856FC" w:rsidRPr="000B52DD" w:rsidRDefault="007856FC" w:rsidP="007856FC">
      <w:pPr>
        <w:pStyle w:val="Akapitzlist"/>
        <w:numPr>
          <w:ilvl w:val="1"/>
          <w:numId w:val="1"/>
        </w:numPr>
        <w:rPr>
          <w:i/>
        </w:rPr>
      </w:pPr>
      <w:bookmarkStart w:id="0" w:name="_GoBack"/>
      <w:bookmarkEnd w:id="0"/>
      <w:proofErr w:type="spellStart"/>
      <w:r w:rsidRPr="000B52DD">
        <w:rPr>
          <w:i/>
        </w:rPr>
        <w:t>Geokodowanie</w:t>
      </w:r>
      <w:proofErr w:type="spellEnd"/>
      <w:r w:rsidRPr="000B52DD">
        <w:rPr>
          <w:i/>
        </w:rPr>
        <w:t xml:space="preserve"> biznesy </w:t>
      </w:r>
    </w:p>
    <w:p w14:paraId="08421DE8" w14:textId="2D2635BF" w:rsidR="00D01614" w:rsidRPr="000B52DD" w:rsidRDefault="00664222" w:rsidP="00D01614">
      <w:pPr>
        <w:pStyle w:val="Akapitzlist"/>
        <w:numPr>
          <w:ilvl w:val="0"/>
          <w:numId w:val="1"/>
        </w:numPr>
        <w:rPr>
          <w:i/>
        </w:rPr>
      </w:pPr>
      <w:r w:rsidRPr="000B52DD">
        <w:rPr>
          <w:i/>
        </w:rPr>
        <w:t>Doklejenie info (odległość od centrum, gęstość przystanków, gęstość dróg)</w:t>
      </w:r>
    </w:p>
    <w:p w14:paraId="2DE8A6AC" w14:textId="1A53DA2A" w:rsidR="00652C7D" w:rsidRPr="000B52DD" w:rsidRDefault="00652C7D" w:rsidP="00652C7D">
      <w:pPr>
        <w:pStyle w:val="Akapitzlist"/>
        <w:numPr>
          <w:ilvl w:val="1"/>
          <w:numId w:val="1"/>
        </w:numPr>
        <w:rPr>
          <w:i/>
        </w:rPr>
      </w:pPr>
      <w:r w:rsidRPr="000B52DD">
        <w:rPr>
          <w:i/>
        </w:rPr>
        <w:t>Pobranie Warszawy z API (</w:t>
      </w:r>
      <w:hyperlink r:id="rId5" w:history="1">
        <w:r w:rsidRPr="000B52DD">
          <w:rPr>
            <w:rStyle w:val="Hipercze"/>
            <w:i/>
          </w:rPr>
          <w:t>https://github.com/ropensci/osmdata</w:t>
        </w:r>
      </w:hyperlink>
      <w:r w:rsidRPr="000B52DD">
        <w:rPr>
          <w:i/>
        </w:rPr>
        <w:t>)</w:t>
      </w:r>
    </w:p>
    <w:p w14:paraId="7D3081D0" w14:textId="77777777" w:rsidR="00652C7D" w:rsidRPr="000B52DD" w:rsidRDefault="00652C7D" w:rsidP="00652C7D">
      <w:pPr>
        <w:pStyle w:val="Akapitzlist"/>
        <w:numPr>
          <w:ilvl w:val="1"/>
          <w:numId w:val="1"/>
        </w:numPr>
        <w:rPr>
          <w:i/>
        </w:rPr>
      </w:pPr>
      <w:r w:rsidRPr="000B52DD">
        <w:rPr>
          <w:i/>
        </w:rPr>
        <w:t xml:space="preserve">Zmiana projekcji </w:t>
      </w:r>
    </w:p>
    <w:p w14:paraId="78FB8E33" w14:textId="77777777" w:rsidR="00652C7D" w:rsidRPr="000B52DD" w:rsidRDefault="00652C7D" w:rsidP="00652C7D">
      <w:pPr>
        <w:pStyle w:val="Akapitzlist"/>
        <w:numPr>
          <w:ilvl w:val="1"/>
          <w:numId w:val="1"/>
        </w:numPr>
        <w:rPr>
          <w:i/>
        </w:rPr>
      </w:pPr>
      <w:proofErr w:type="spellStart"/>
      <w:r w:rsidRPr="000B52DD">
        <w:rPr>
          <w:i/>
        </w:rPr>
        <w:t>Binowanie</w:t>
      </w:r>
      <w:proofErr w:type="spellEnd"/>
      <w:r w:rsidRPr="000B52DD">
        <w:rPr>
          <w:i/>
        </w:rPr>
        <w:t xml:space="preserve"> liczby przystanków</w:t>
      </w:r>
    </w:p>
    <w:p w14:paraId="41ECC537" w14:textId="64EED353" w:rsidR="00652C7D" w:rsidRPr="000B52DD" w:rsidRDefault="00652C7D" w:rsidP="00652C7D">
      <w:pPr>
        <w:pStyle w:val="Akapitzlist"/>
        <w:numPr>
          <w:ilvl w:val="1"/>
          <w:numId w:val="1"/>
        </w:numPr>
        <w:rPr>
          <w:i/>
        </w:rPr>
      </w:pPr>
      <w:r w:rsidRPr="000B52DD">
        <w:rPr>
          <w:i/>
        </w:rPr>
        <w:t>Obliczenie długości dróg w kwadraciku (https://gis.stackexchange.com/questions/280760/intersecting-lines-and-polygons-and-calculating-line-length-in-r)</w:t>
      </w:r>
    </w:p>
    <w:p w14:paraId="49D1BE92" w14:textId="36CDD04B" w:rsidR="00652C7D" w:rsidRPr="008C6767" w:rsidRDefault="00D01614" w:rsidP="00D01614">
      <w:pPr>
        <w:pStyle w:val="Akapitzlist"/>
        <w:numPr>
          <w:ilvl w:val="0"/>
          <w:numId w:val="1"/>
        </w:numPr>
        <w:rPr>
          <w:i/>
        </w:rPr>
      </w:pPr>
      <w:r w:rsidRPr="008C6767">
        <w:rPr>
          <w:i/>
        </w:rPr>
        <w:t>EDA</w:t>
      </w:r>
    </w:p>
    <w:p w14:paraId="342C7ECE" w14:textId="3EBBB1ED" w:rsidR="00652C7D" w:rsidRPr="008C6767" w:rsidRDefault="00D01614" w:rsidP="00652C7D">
      <w:pPr>
        <w:pStyle w:val="Akapitzlist"/>
        <w:numPr>
          <w:ilvl w:val="1"/>
          <w:numId w:val="1"/>
        </w:numPr>
        <w:rPr>
          <w:i/>
        </w:rPr>
      </w:pPr>
      <w:r w:rsidRPr="008C6767">
        <w:rPr>
          <w:i/>
        </w:rPr>
        <w:t>sprawdzenie korelacji pomiędzy zmiennymi bez modelu</w:t>
      </w:r>
      <w:r w:rsidR="00652C7D" w:rsidRPr="008C6767">
        <w:rPr>
          <w:i/>
        </w:rPr>
        <w:t xml:space="preserve"> </w:t>
      </w:r>
    </w:p>
    <w:p w14:paraId="30BD1BEC" w14:textId="7E9AD50B" w:rsidR="00540ACB" w:rsidRPr="008C6767" w:rsidRDefault="00D01614" w:rsidP="00C32BB5">
      <w:pPr>
        <w:pStyle w:val="Akapitzlist"/>
        <w:numPr>
          <w:ilvl w:val="1"/>
          <w:numId w:val="1"/>
        </w:numPr>
        <w:rPr>
          <w:i/>
        </w:rPr>
      </w:pPr>
      <w:r w:rsidRPr="008C6767">
        <w:rPr>
          <w:i/>
        </w:rPr>
        <w:t>korelacja przestrzenna</w:t>
      </w:r>
      <w:r w:rsidR="00652C7D" w:rsidRPr="008C6767">
        <w:rPr>
          <w:i/>
        </w:rPr>
        <w:t xml:space="preserve"> pomiędzy wszystkimi zmiennymi</w:t>
      </w:r>
      <w:r w:rsidR="00492A07" w:rsidRPr="008C6767">
        <w:rPr>
          <w:i/>
        </w:rPr>
        <w:t xml:space="preserve"> (</w:t>
      </w:r>
      <w:proofErr w:type="spellStart"/>
      <w:r w:rsidR="00492A07" w:rsidRPr="008C6767">
        <w:rPr>
          <w:i/>
        </w:rPr>
        <w:t>Moran’s</w:t>
      </w:r>
      <w:proofErr w:type="spellEnd"/>
      <w:r w:rsidR="00492A07" w:rsidRPr="008C6767">
        <w:rPr>
          <w:i/>
        </w:rPr>
        <w:t xml:space="preserve"> I powinno działać chyba)</w:t>
      </w:r>
    </w:p>
    <w:p w14:paraId="0A299E9F" w14:textId="23AB5D1B" w:rsidR="00652C7D" w:rsidRPr="00602E6D" w:rsidRDefault="00652C7D" w:rsidP="00652C7D">
      <w:pPr>
        <w:pStyle w:val="Akapitzlist"/>
        <w:numPr>
          <w:ilvl w:val="0"/>
          <w:numId w:val="1"/>
        </w:numPr>
        <w:rPr>
          <w:i/>
        </w:rPr>
      </w:pPr>
      <w:r w:rsidRPr="00602E6D">
        <w:rPr>
          <w:i/>
        </w:rPr>
        <w:t>Do każdego kwadracika doklejenie zmiennych zawierających info o sąsiednich</w:t>
      </w:r>
    </w:p>
    <w:p w14:paraId="001F9B52" w14:textId="7FF48064" w:rsidR="00652C7D" w:rsidRPr="00602E6D" w:rsidRDefault="00652C7D" w:rsidP="00652C7D">
      <w:pPr>
        <w:pStyle w:val="Akapitzlist"/>
        <w:numPr>
          <w:ilvl w:val="1"/>
          <w:numId w:val="1"/>
        </w:numPr>
        <w:rPr>
          <w:i/>
        </w:rPr>
      </w:pPr>
      <w:r w:rsidRPr="00602E6D">
        <w:rPr>
          <w:i/>
        </w:rPr>
        <w:t>Dla każdego kwadracika znajdź id sąsiadów</w:t>
      </w:r>
    </w:p>
    <w:p w14:paraId="61EE7509" w14:textId="3CFF1FCE" w:rsidR="00652C7D" w:rsidRPr="00602E6D" w:rsidRDefault="00652C7D" w:rsidP="00652C7D">
      <w:pPr>
        <w:pStyle w:val="Akapitzlist"/>
        <w:numPr>
          <w:ilvl w:val="1"/>
          <w:numId w:val="1"/>
        </w:numPr>
        <w:rPr>
          <w:i/>
        </w:rPr>
      </w:pPr>
      <w:r w:rsidRPr="00602E6D">
        <w:rPr>
          <w:i/>
        </w:rPr>
        <w:t>Do kwadracika dodaj info o tym czy jest skrajny i ile ma sąsiadów</w:t>
      </w:r>
    </w:p>
    <w:p w14:paraId="7398F577" w14:textId="61AE3EAD" w:rsidR="00652C7D" w:rsidRPr="00602E6D" w:rsidRDefault="00652C7D" w:rsidP="00652C7D">
      <w:pPr>
        <w:pStyle w:val="Akapitzlist"/>
        <w:numPr>
          <w:ilvl w:val="1"/>
          <w:numId w:val="1"/>
        </w:numPr>
        <w:rPr>
          <w:i/>
        </w:rPr>
      </w:pPr>
      <w:r w:rsidRPr="00602E6D">
        <w:rPr>
          <w:i/>
        </w:rPr>
        <w:t xml:space="preserve">Pobierz dane o sąsiadach danego kwadracika do data </w:t>
      </w:r>
      <w:proofErr w:type="spellStart"/>
      <w:r w:rsidRPr="00602E6D">
        <w:rPr>
          <w:i/>
        </w:rPr>
        <w:t>frama</w:t>
      </w:r>
      <w:proofErr w:type="spellEnd"/>
    </w:p>
    <w:p w14:paraId="74A7578C" w14:textId="45FC77F1" w:rsidR="00652C7D" w:rsidRPr="00602E6D" w:rsidRDefault="00652C7D" w:rsidP="00652C7D">
      <w:pPr>
        <w:pStyle w:val="Akapitzlist"/>
        <w:numPr>
          <w:ilvl w:val="1"/>
          <w:numId w:val="1"/>
        </w:numPr>
        <w:rPr>
          <w:i/>
        </w:rPr>
      </w:pPr>
      <w:r w:rsidRPr="00602E6D">
        <w:rPr>
          <w:i/>
        </w:rPr>
        <w:t>Agreguj dane i zapisz do zmiennych w kwadraciku</w:t>
      </w:r>
    </w:p>
    <w:p w14:paraId="690E992F" w14:textId="6886AAA2" w:rsidR="00664222" w:rsidRDefault="00664222" w:rsidP="00664222">
      <w:pPr>
        <w:pStyle w:val="Akapitzlist"/>
        <w:numPr>
          <w:ilvl w:val="0"/>
          <w:numId w:val="1"/>
        </w:numPr>
        <w:rPr>
          <w:b/>
        </w:rPr>
      </w:pPr>
      <w:r w:rsidRPr="00975948">
        <w:rPr>
          <w:b/>
        </w:rPr>
        <w:t>Klasyfikacja kwadracików czy zawierają restauracje</w:t>
      </w:r>
      <w:r w:rsidR="00975948">
        <w:rPr>
          <w:b/>
        </w:rPr>
        <w:t xml:space="preserve"> za pomocą zmiennych wśród których jest liczba mieszkańców i ilość biznesów</w:t>
      </w:r>
    </w:p>
    <w:p w14:paraId="51C06282" w14:textId="77777777" w:rsidR="0028274E" w:rsidRDefault="0028274E" w:rsidP="0028274E">
      <w:pPr>
        <w:pStyle w:val="Akapitzlist"/>
        <w:numPr>
          <w:ilvl w:val="0"/>
          <w:numId w:val="1"/>
        </w:numPr>
      </w:pPr>
      <w:r w:rsidRPr="004F7FFA">
        <w:t>Model ostateczny ze wszystkim dodanym:</w:t>
      </w:r>
    </w:p>
    <w:p w14:paraId="5C9004B8" w14:textId="77777777" w:rsidR="0028274E" w:rsidRPr="00975948" w:rsidRDefault="0028274E" w:rsidP="0028274E">
      <w:pPr>
        <w:pStyle w:val="Akapitzlist"/>
        <w:numPr>
          <w:ilvl w:val="1"/>
          <w:numId w:val="1"/>
        </w:numPr>
        <w:rPr>
          <w:b/>
        </w:rPr>
      </w:pPr>
      <w:r w:rsidRPr="00975948">
        <w:rPr>
          <w:b/>
        </w:rPr>
        <w:t>MSAR</w:t>
      </w:r>
      <w:r>
        <w:rPr>
          <w:b/>
        </w:rPr>
        <w:t>- jest zarówno zmienna zależna jak i zmienne niezależne pobrane od sąsiadów</w:t>
      </w:r>
    </w:p>
    <w:p w14:paraId="1C11EB7A" w14:textId="77777777" w:rsidR="0028274E" w:rsidRDefault="0028274E" w:rsidP="0028274E">
      <w:pPr>
        <w:pStyle w:val="Akapitzlist"/>
        <w:numPr>
          <w:ilvl w:val="1"/>
          <w:numId w:val="1"/>
        </w:numPr>
      </w:pPr>
      <w:r>
        <w:t>Zmienna zależna- czy w danym rastrze jest &gt;1 restauracja (0-1)</w:t>
      </w:r>
    </w:p>
    <w:p w14:paraId="7683589F" w14:textId="77777777" w:rsidR="0028274E" w:rsidRDefault="0028274E" w:rsidP="0028274E">
      <w:pPr>
        <w:pStyle w:val="Akapitzlist"/>
        <w:numPr>
          <w:ilvl w:val="1"/>
          <w:numId w:val="1"/>
        </w:numPr>
      </w:pPr>
      <w:r>
        <w:t>Info na raster:</w:t>
      </w:r>
    </w:p>
    <w:p w14:paraId="27EBB989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>Odległość od centrum</w:t>
      </w:r>
    </w:p>
    <w:p w14:paraId="1939744B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>Gęstość dróg</w:t>
      </w:r>
    </w:p>
    <w:p w14:paraId="4C2F2B93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>Ilość przystanków</w:t>
      </w:r>
    </w:p>
    <w:p w14:paraId="48A7876F" w14:textId="77777777" w:rsidR="0028274E" w:rsidRDefault="0028274E" w:rsidP="0028274E">
      <w:pPr>
        <w:pStyle w:val="Akapitzlist"/>
        <w:numPr>
          <w:ilvl w:val="1"/>
          <w:numId w:val="1"/>
        </w:numPr>
      </w:pPr>
      <w:r>
        <w:t>Info na raster- badane:</w:t>
      </w:r>
    </w:p>
    <w:p w14:paraId="5E038FC7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>Ilość biznesów w rastrze</w:t>
      </w:r>
    </w:p>
    <w:p w14:paraId="49AFB90F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>Ilość mieszkańców w rastrze</w:t>
      </w:r>
    </w:p>
    <w:p w14:paraId="755B4046" w14:textId="77777777" w:rsidR="0028274E" w:rsidRDefault="0028274E" w:rsidP="0028274E">
      <w:pPr>
        <w:pStyle w:val="Akapitzlist"/>
        <w:numPr>
          <w:ilvl w:val="1"/>
          <w:numId w:val="1"/>
        </w:numPr>
      </w:pPr>
      <w:r>
        <w:t xml:space="preserve">Info </w:t>
      </w:r>
      <w:proofErr w:type="spellStart"/>
      <w:r>
        <w:t>spatial</w:t>
      </w:r>
      <w:proofErr w:type="spellEnd"/>
    </w:p>
    <w:p w14:paraId="48BDB6BD" w14:textId="11991974" w:rsidR="0028274E" w:rsidRDefault="0028274E" w:rsidP="0028274E">
      <w:pPr>
        <w:pStyle w:val="Akapitzlist"/>
        <w:numPr>
          <w:ilvl w:val="2"/>
          <w:numId w:val="1"/>
        </w:numPr>
      </w:pPr>
      <w:r>
        <w:t xml:space="preserve">Wszystkie w obrębie </w:t>
      </w:r>
      <w:r w:rsidR="000B52DD">
        <w:t>4</w:t>
      </w:r>
      <w:r>
        <w:t xml:space="preserve"> kratek dookoła</w:t>
      </w:r>
    </w:p>
    <w:p w14:paraId="31184D7F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>Zmienna zależna- suma z kratek</w:t>
      </w:r>
    </w:p>
    <w:p w14:paraId="0C61DD01" w14:textId="77777777" w:rsidR="0028274E" w:rsidRDefault="0028274E" w:rsidP="0028274E">
      <w:pPr>
        <w:pStyle w:val="Akapitzlist"/>
        <w:numPr>
          <w:ilvl w:val="2"/>
          <w:numId w:val="1"/>
        </w:numPr>
      </w:pPr>
      <w:r>
        <w:t xml:space="preserve">Ilość biznesów i mieszkańców w </w:t>
      </w:r>
      <w:proofErr w:type="spellStart"/>
      <w:r>
        <w:t>rastrze+gęstość</w:t>
      </w:r>
      <w:proofErr w:type="spellEnd"/>
      <w:r>
        <w:t xml:space="preserve"> dróg i przystanków- suma, min, max z kratek</w:t>
      </w:r>
    </w:p>
    <w:p w14:paraId="21681701" w14:textId="77777777" w:rsidR="0028274E" w:rsidRDefault="0028274E" w:rsidP="0028274E">
      <w:pPr>
        <w:pStyle w:val="Akapitzlist"/>
        <w:numPr>
          <w:ilvl w:val="0"/>
          <w:numId w:val="1"/>
        </w:numPr>
      </w:pPr>
      <w:r>
        <w:t>Zbadać co ma większy wpływ- biznes czy ilość mieszkańców czy nic</w:t>
      </w:r>
    </w:p>
    <w:p w14:paraId="31473836" w14:textId="77777777" w:rsidR="0028274E" w:rsidRDefault="0028274E" w:rsidP="0028274E">
      <w:pPr>
        <w:pStyle w:val="Akapitzlist"/>
        <w:numPr>
          <w:ilvl w:val="1"/>
          <w:numId w:val="1"/>
        </w:numPr>
      </w:pPr>
      <w:proofErr w:type="spellStart"/>
      <w:r>
        <w:t>Wyestymowanie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modelu bez zmiennych z hipotezy</w:t>
      </w:r>
    </w:p>
    <w:p w14:paraId="144447F6" w14:textId="77777777" w:rsidR="0028274E" w:rsidRDefault="0028274E" w:rsidP="0028274E">
      <w:pPr>
        <w:pStyle w:val="Akapitzlist"/>
        <w:numPr>
          <w:ilvl w:val="1"/>
          <w:numId w:val="1"/>
        </w:numPr>
      </w:pPr>
      <w:proofErr w:type="spellStart"/>
      <w:r>
        <w:t>Wyestymowanie</w:t>
      </w:r>
      <w:proofErr w:type="spellEnd"/>
      <w:r>
        <w:t xml:space="preserve"> modelu ze wszystkimi zmiennymi i </w:t>
      </w:r>
      <w:proofErr w:type="spellStart"/>
      <w:r>
        <w:t>Varimp</w:t>
      </w:r>
      <w:proofErr w:type="spellEnd"/>
      <w:r>
        <w:t xml:space="preserve"> – najprostsze</w:t>
      </w:r>
    </w:p>
    <w:p w14:paraId="114CFE31" w14:textId="589AB5E9" w:rsidR="0028274E" w:rsidRPr="0028274E" w:rsidRDefault="0028274E" w:rsidP="0028274E">
      <w:pPr>
        <w:pStyle w:val="Akapitzlist"/>
        <w:numPr>
          <w:ilvl w:val="1"/>
          <w:numId w:val="1"/>
        </w:numPr>
      </w:pPr>
      <w:r>
        <w:t>Estymacja modeli z i bez danej zmiennej i porównanie wyników</w:t>
      </w:r>
    </w:p>
    <w:p w14:paraId="1F8E77BC" w14:textId="31D4EA67" w:rsidR="00BA7565" w:rsidRDefault="00664222" w:rsidP="00664222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664222">
        <w:rPr>
          <w:lang w:val="en-GB"/>
        </w:rPr>
        <w:t>Użycie</w:t>
      </w:r>
      <w:proofErr w:type="spellEnd"/>
      <w:r w:rsidRPr="00664222">
        <w:rPr>
          <w:lang w:val="en-GB"/>
        </w:rPr>
        <w:t xml:space="preserve"> 2 </w:t>
      </w:r>
      <w:proofErr w:type="spellStart"/>
      <w:r w:rsidRPr="00664222">
        <w:rPr>
          <w:lang w:val="en-GB"/>
        </w:rPr>
        <w:t>modeli</w:t>
      </w:r>
      <w:proofErr w:type="spellEnd"/>
      <w:r w:rsidRPr="00664222">
        <w:rPr>
          <w:lang w:val="en-GB"/>
        </w:rPr>
        <w:t xml:space="preserve">- spatial logistic regression </w:t>
      </w:r>
      <w:proofErr w:type="spellStart"/>
      <w:r w:rsidRPr="00664222">
        <w:rPr>
          <w:lang w:val="en-GB"/>
        </w:rPr>
        <w:t>i</w:t>
      </w:r>
      <w:proofErr w:type="spellEnd"/>
      <w:r w:rsidRPr="00664222">
        <w:rPr>
          <w:lang w:val="en-GB"/>
        </w:rPr>
        <w:t xml:space="preserve"> </w:t>
      </w:r>
      <w:r>
        <w:rPr>
          <w:lang w:val="en-GB"/>
        </w:rPr>
        <w:t>random forest</w:t>
      </w:r>
    </w:p>
    <w:p w14:paraId="50314723" w14:textId="1453B5FB" w:rsidR="00B12D2C" w:rsidRDefault="00B12D2C" w:rsidP="00B12D2C">
      <w:pPr>
        <w:pStyle w:val="Akapitzlist"/>
        <w:numPr>
          <w:ilvl w:val="1"/>
          <w:numId w:val="1"/>
        </w:numPr>
        <w:rPr>
          <w:i/>
        </w:rPr>
      </w:pPr>
      <w:r w:rsidRPr="00B12D2C">
        <w:t xml:space="preserve">Praca o </w:t>
      </w:r>
      <w:proofErr w:type="spellStart"/>
      <w:r w:rsidRPr="00B12D2C">
        <w:t>logistic</w:t>
      </w:r>
      <w:proofErr w:type="spellEnd"/>
      <w:r w:rsidRPr="00B12D2C">
        <w:t xml:space="preserve"> </w:t>
      </w:r>
      <w:hyperlink r:id="rId6" w:history="1">
        <w:r w:rsidR="0028274E" w:rsidRPr="00B006F6">
          <w:rPr>
            <w:rStyle w:val="Hipercze"/>
          </w:rPr>
          <w:t>h</w:t>
        </w:r>
        <w:r w:rsidR="0028274E" w:rsidRPr="00B006F6">
          <w:rPr>
            <w:rStyle w:val="Hipercze"/>
            <w:i/>
          </w:rPr>
          <w:t>tt</w:t>
        </w:r>
        <w:r w:rsidR="0028274E" w:rsidRPr="00B006F6">
          <w:rPr>
            <w:rStyle w:val="Hipercze"/>
            <w:i/>
          </w:rPr>
          <w:t>p</w:t>
        </w:r>
        <w:r w:rsidR="0028274E" w:rsidRPr="00B006F6">
          <w:rPr>
            <w:rStyle w:val="Hipercze"/>
            <w:i/>
          </w:rPr>
          <w:t>s://pdfs.semanticscholar.org/8ed8/c0497997e5831ecdfc01d8df93b7b6216c98.pdf</w:t>
        </w:r>
      </w:hyperlink>
    </w:p>
    <w:p w14:paraId="7759ABB3" w14:textId="402686E6" w:rsidR="0028274E" w:rsidRPr="001E3836" w:rsidRDefault="0028274E" w:rsidP="00B12D2C">
      <w:pPr>
        <w:pStyle w:val="Akapitzlist"/>
        <w:numPr>
          <w:ilvl w:val="1"/>
          <w:numId w:val="1"/>
        </w:numPr>
      </w:pPr>
      <w:r w:rsidRPr="0028274E">
        <w:t>GWLR</w:t>
      </w:r>
      <w:r>
        <w:t xml:space="preserve">- </w:t>
      </w:r>
      <w:proofErr w:type="spellStart"/>
      <w:r>
        <w:t>GWmodel</w:t>
      </w:r>
      <w:proofErr w:type="spellEnd"/>
      <w:r>
        <w:t>::</w:t>
      </w:r>
      <w:proofErr w:type="spellStart"/>
      <w:r>
        <w:rPr>
          <w:rFonts w:ascii="Courier New" w:hAnsi="Courier New" w:cs="Courier New"/>
        </w:rPr>
        <w:t>ggwr.basic</w:t>
      </w:r>
      <w:proofErr w:type="spellEnd"/>
    </w:p>
    <w:p w14:paraId="2111FA00" w14:textId="17C6B01E" w:rsidR="001E3836" w:rsidRPr="0028274E" w:rsidRDefault="001E3836" w:rsidP="00B12D2C">
      <w:pPr>
        <w:pStyle w:val="Akapitzlist"/>
        <w:numPr>
          <w:ilvl w:val="1"/>
          <w:numId w:val="1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normalnie jak w caret</w:t>
      </w:r>
    </w:p>
    <w:p w14:paraId="71EA9331" w14:textId="13CF2EE6" w:rsidR="00664222" w:rsidRPr="0028274E" w:rsidRDefault="00664222" w:rsidP="00664222">
      <w:pPr>
        <w:pStyle w:val="Akapitzlist"/>
        <w:numPr>
          <w:ilvl w:val="0"/>
          <w:numId w:val="1"/>
        </w:numPr>
        <w:rPr>
          <w:i/>
        </w:rPr>
      </w:pPr>
      <w:r w:rsidRPr="0028274E">
        <w:rPr>
          <w:i/>
        </w:rPr>
        <w:t>cross-</w:t>
      </w:r>
      <w:proofErr w:type="spellStart"/>
      <w:r w:rsidRPr="0028274E">
        <w:rPr>
          <w:i/>
        </w:rPr>
        <w:t>validation</w:t>
      </w:r>
      <w:proofErr w:type="spellEnd"/>
      <w:r w:rsidRPr="0028274E">
        <w:rPr>
          <w:i/>
        </w:rPr>
        <w:t xml:space="preserve"> za pomocą </w:t>
      </w:r>
      <w:proofErr w:type="spellStart"/>
      <w:r w:rsidRPr="0028274E">
        <w:rPr>
          <w:i/>
        </w:rPr>
        <w:t>blockCV</w:t>
      </w:r>
      <w:proofErr w:type="spellEnd"/>
      <w:r w:rsidR="00BA7565" w:rsidRPr="0028274E">
        <w:rPr>
          <w:i/>
        </w:rPr>
        <w:t xml:space="preserve"> czy zwykłe losowanie</w:t>
      </w:r>
      <w:r w:rsidR="0028274E" w:rsidRPr="0028274E">
        <w:rPr>
          <w:i/>
        </w:rPr>
        <w:t>?</w:t>
      </w:r>
      <w:r w:rsidR="00BA7565" w:rsidRPr="0028274E">
        <w:rPr>
          <w:i/>
        </w:rPr>
        <w:t>- kiedy są już dodane do bazy zmienne określające sąsiedztwo</w:t>
      </w:r>
    </w:p>
    <w:p w14:paraId="1C1ECD67" w14:textId="0E46F99C" w:rsidR="00664222" w:rsidRDefault="004F7FFA" w:rsidP="008E5239">
      <w:pPr>
        <w:rPr>
          <w:lang w:val="en-GB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392AF49" wp14:editId="326D091C">
            <wp:extent cx="5760720" cy="1518285"/>
            <wp:effectExtent l="0" t="0" r="0" b="5715"/>
            <wp:docPr id="1" name="Obraz 1" descr="Tekst alternatywny wygenerowany przez komputer:&#10;The general form of the model considered here is as follows (eq.l): &#10;Y— pWY+atN+ Xß+ wxe+ u and u—AWu+ E &#10;(1) &#10;where Y is the vector of individual rental transactions (dependent variable), pWY is the &#10;average rental fee in a neighbourhood defined with the spatial weights matrix W (spatial lag &#10;of the dependent variable), is a constant term, Xß is the set of explanatory variables for &#10;a given transaction, WXO is the set of spatial lags (average values weighted with W in 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kst alternatywny wygenerowany przez komputer:&#10;The general form of the model considered here is as follows (eq.l): &#10;Y— pWY+atN+ Xß+ wxe+ u and u—AWu+ E &#10;(1) &#10;where Y is the vector of individual rental transactions (dependent variable), pWY is the &#10;average rental fee in a neighbourhood defined with the spatial weights matrix W (spatial lag &#10;of the dependent variable), is a constant term, Xß is the set of explanatory variables for &#10;a given transaction, WXO is the set of spatial lags (average values weighted with W in a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04E0" w14:textId="2FFAC366" w:rsidR="00D01614" w:rsidRDefault="00D01614" w:rsidP="00D01614"/>
    <w:p w14:paraId="38BF2D53" w14:textId="72AB2136" w:rsidR="00407839" w:rsidRDefault="00407839" w:rsidP="00407839">
      <w:proofErr w:type="spellStart"/>
      <w:r>
        <w:t>Ficzery</w:t>
      </w:r>
      <w:proofErr w:type="spellEnd"/>
      <w:r>
        <w:t>:</w:t>
      </w:r>
    </w:p>
    <w:p w14:paraId="2A26169F" w14:textId="456A55F2" w:rsidR="00407839" w:rsidRDefault="00407839" w:rsidP="00407839">
      <w:r>
        <w:t>DALEX jako uniwersalna metoda na porównanie modeli- sprawdzić czy da się włożyć jakieś GWR czy coś</w:t>
      </w:r>
    </w:p>
    <w:p w14:paraId="1B700221" w14:textId="4D816AA6" w:rsidR="00407839" w:rsidRDefault="00407839" w:rsidP="00407839">
      <w:proofErr w:type="spellStart"/>
      <w:r>
        <w:t>BlockCV</w:t>
      </w:r>
      <w:proofErr w:type="spellEnd"/>
      <w:r>
        <w:t xml:space="preserve">- metoda na CV ze </w:t>
      </w:r>
      <w:proofErr w:type="spellStart"/>
      <w:r>
        <w:t>spatial</w:t>
      </w:r>
      <w:proofErr w:type="spellEnd"/>
      <w:r>
        <w:t xml:space="preserve"> data</w:t>
      </w:r>
    </w:p>
    <w:p w14:paraId="78E53ED7" w14:textId="067B97F0" w:rsidR="00407839" w:rsidRDefault="00407839" w:rsidP="00407839">
      <w:r>
        <w:t>Zawsze użyć sąsiadów bo jest autokorelacja przestrzenna</w:t>
      </w:r>
    </w:p>
    <w:p w14:paraId="42DAEEAD" w14:textId="016EF980" w:rsidR="00407839" w:rsidRDefault="00407839" w:rsidP="00DA6F02">
      <w:r>
        <w:t>Model</w:t>
      </w:r>
      <w:r w:rsidR="00DA6F02">
        <w:t xml:space="preserve"> nie ma znaczenia</w:t>
      </w:r>
    </w:p>
    <w:p w14:paraId="06D2E07F" w14:textId="5F081C62" w:rsidR="00407839" w:rsidRDefault="00407839" w:rsidP="00407839">
      <w:r>
        <w:t>Czego użyć</w:t>
      </w:r>
      <w:r w:rsidR="00DA6F02">
        <w:t xml:space="preserve"> jako zmienne?</w:t>
      </w:r>
    </w:p>
    <w:p w14:paraId="063B1C33" w14:textId="7E963F07" w:rsidR="00DA6F02" w:rsidRDefault="00DA6F02" w:rsidP="00DA6F02">
      <w:pPr>
        <w:pStyle w:val="Akapitzlist"/>
        <w:numPr>
          <w:ilvl w:val="0"/>
          <w:numId w:val="5"/>
        </w:numPr>
      </w:pPr>
      <w:r>
        <w:t>Wyrzucić obie i sprawdzić performan</w:t>
      </w:r>
      <w:r w:rsidR="00C22C25">
        <w:t>ce</w:t>
      </w:r>
    </w:p>
    <w:p w14:paraId="2A13BC4B" w14:textId="7BA42105" w:rsidR="00DA6F02" w:rsidRDefault="00DA6F02" w:rsidP="00DA6F02">
      <w:pPr>
        <w:pStyle w:val="Akapitzlist"/>
        <w:numPr>
          <w:ilvl w:val="0"/>
          <w:numId w:val="5"/>
        </w:numPr>
      </w:pPr>
      <w:r>
        <w:t>Wrzucić po jednej i porównać który model jest lepszy (jakieś AUC)</w:t>
      </w:r>
    </w:p>
    <w:p w14:paraId="5535C147" w14:textId="41EB9836" w:rsidR="00DA6F02" w:rsidRDefault="00DA6F02" w:rsidP="00DA6F02">
      <w:pPr>
        <w:pStyle w:val="Akapitzlist"/>
        <w:numPr>
          <w:ilvl w:val="0"/>
          <w:numId w:val="5"/>
        </w:numPr>
      </w:pPr>
      <w:r>
        <w:t>Wrzucić wszystko i sprawdzić która zmienna ma większą istotność (</w:t>
      </w:r>
      <w:proofErr w:type="spellStart"/>
      <w:r>
        <w:t>varImp</w:t>
      </w:r>
      <w:proofErr w:type="spellEnd"/>
      <w:r>
        <w:t>)</w:t>
      </w:r>
    </w:p>
    <w:p w14:paraId="7C5F3E8A" w14:textId="0116A5BD" w:rsidR="00D1372A" w:rsidRDefault="00D1372A" w:rsidP="00D1372A">
      <w:r>
        <w:t>Jakie modele:</w:t>
      </w:r>
    </w:p>
    <w:p w14:paraId="5CE0F317" w14:textId="23364BF5" w:rsidR="00D1372A" w:rsidRPr="004A1D69" w:rsidRDefault="001D3774" w:rsidP="001D3774">
      <w:pPr>
        <w:pStyle w:val="Akapitzlist"/>
        <w:numPr>
          <w:ilvl w:val="0"/>
          <w:numId w:val="6"/>
        </w:numPr>
        <w:rPr>
          <w:i/>
        </w:rPr>
      </w:pPr>
      <w:proofErr w:type="spellStart"/>
      <w:r w:rsidRPr="004A1D69">
        <w:rPr>
          <w:i/>
        </w:rPr>
        <w:t>Logistic</w:t>
      </w:r>
      <w:proofErr w:type="spellEnd"/>
      <w:r w:rsidRPr="004A1D69">
        <w:rPr>
          <w:i/>
        </w:rPr>
        <w:t xml:space="preserve"> </w:t>
      </w:r>
      <w:proofErr w:type="spellStart"/>
      <w:r w:rsidRPr="004A1D69">
        <w:rPr>
          <w:i/>
        </w:rPr>
        <w:t>regression</w:t>
      </w:r>
      <w:proofErr w:type="spellEnd"/>
      <w:r w:rsidRPr="004A1D69">
        <w:rPr>
          <w:i/>
        </w:rPr>
        <w:t xml:space="preserve"> ze wszystkimi zmiennymi</w:t>
      </w:r>
    </w:p>
    <w:p w14:paraId="750CC2A7" w14:textId="77B7662C" w:rsidR="001D3774" w:rsidRPr="004A1D69" w:rsidRDefault="001D3774" w:rsidP="001D3774">
      <w:pPr>
        <w:pStyle w:val="Akapitzlist"/>
        <w:numPr>
          <w:ilvl w:val="0"/>
          <w:numId w:val="6"/>
        </w:numPr>
        <w:rPr>
          <w:i/>
        </w:rPr>
      </w:pPr>
      <w:proofErr w:type="spellStart"/>
      <w:r w:rsidRPr="004A1D69">
        <w:rPr>
          <w:i/>
        </w:rPr>
        <w:t>Random</w:t>
      </w:r>
      <w:proofErr w:type="spellEnd"/>
      <w:r w:rsidRPr="004A1D69">
        <w:rPr>
          <w:i/>
        </w:rPr>
        <w:t xml:space="preserve"> </w:t>
      </w:r>
      <w:proofErr w:type="spellStart"/>
      <w:r w:rsidRPr="004A1D69">
        <w:rPr>
          <w:i/>
        </w:rPr>
        <w:t>Forest</w:t>
      </w:r>
      <w:proofErr w:type="spellEnd"/>
      <w:r w:rsidRPr="004A1D69">
        <w:rPr>
          <w:i/>
        </w:rPr>
        <w:t xml:space="preserve"> ze wszystkimi zmiennymi</w:t>
      </w:r>
    </w:p>
    <w:p w14:paraId="51D78BD0" w14:textId="380DBA72" w:rsidR="001D3774" w:rsidRPr="004A1D69" w:rsidRDefault="001D3774" w:rsidP="001D3774">
      <w:pPr>
        <w:pStyle w:val="Akapitzlist"/>
        <w:numPr>
          <w:ilvl w:val="0"/>
          <w:numId w:val="6"/>
        </w:numPr>
        <w:rPr>
          <w:i/>
          <w:lang w:val="en-GB"/>
        </w:rPr>
      </w:pPr>
      <w:r w:rsidRPr="004A1D69">
        <w:rPr>
          <w:i/>
          <w:lang w:val="en-GB"/>
        </w:rPr>
        <w:t xml:space="preserve">Logistic regression bez </w:t>
      </w:r>
      <w:proofErr w:type="spellStart"/>
      <w:r w:rsidRPr="004A1D69">
        <w:rPr>
          <w:i/>
          <w:lang w:val="en-GB"/>
        </w:rPr>
        <w:t>biznes_count</w:t>
      </w:r>
      <w:proofErr w:type="spellEnd"/>
    </w:p>
    <w:p w14:paraId="01B67BA3" w14:textId="6A3B467E" w:rsidR="001D3774" w:rsidRPr="004A1D69" w:rsidRDefault="001D3774" w:rsidP="001D3774">
      <w:pPr>
        <w:pStyle w:val="Akapitzlist"/>
        <w:numPr>
          <w:ilvl w:val="0"/>
          <w:numId w:val="6"/>
        </w:numPr>
        <w:rPr>
          <w:i/>
          <w:lang w:val="en-GB"/>
        </w:rPr>
      </w:pPr>
      <w:r w:rsidRPr="004A1D69">
        <w:rPr>
          <w:i/>
          <w:lang w:val="en-GB"/>
        </w:rPr>
        <w:t>Logistic regression bez TOT</w:t>
      </w:r>
    </w:p>
    <w:p w14:paraId="608D054F" w14:textId="43DA0D26" w:rsidR="001D3774" w:rsidRPr="004A1D69" w:rsidRDefault="001D3774" w:rsidP="001D3774">
      <w:pPr>
        <w:pStyle w:val="Akapitzlist"/>
        <w:numPr>
          <w:ilvl w:val="0"/>
          <w:numId w:val="6"/>
        </w:numPr>
        <w:rPr>
          <w:i/>
          <w:lang w:val="en-GB"/>
        </w:rPr>
      </w:pPr>
      <w:r w:rsidRPr="004A1D69">
        <w:rPr>
          <w:i/>
          <w:lang w:val="en-GB"/>
        </w:rPr>
        <w:t xml:space="preserve">RF </w:t>
      </w:r>
      <w:proofErr w:type="spellStart"/>
      <w:r w:rsidRPr="004A1D69">
        <w:rPr>
          <w:i/>
          <w:lang w:val="en-GB"/>
        </w:rPr>
        <w:t>j.w</w:t>
      </w:r>
      <w:proofErr w:type="spellEnd"/>
      <w:r w:rsidRPr="004A1D69">
        <w:rPr>
          <w:i/>
          <w:lang w:val="en-GB"/>
        </w:rPr>
        <w:t>.</w:t>
      </w:r>
    </w:p>
    <w:p w14:paraId="2A741F1B" w14:textId="77777777" w:rsidR="001D3774" w:rsidRPr="004A1D69" w:rsidRDefault="001D3774" w:rsidP="001D3774">
      <w:pPr>
        <w:pStyle w:val="Akapitzlist"/>
        <w:numPr>
          <w:ilvl w:val="0"/>
          <w:numId w:val="6"/>
        </w:numPr>
        <w:rPr>
          <w:i/>
          <w:lang w:val="en-GB"/>
        </w:rPr>
      </w:pPr>
      <w:r w:rsidRPr="004A1D69">
        <w:rPr>
          <w:i/>
          <w:lang w:val="en-GB"/>
        </w:rPr>
        <w:t xml:space="preserve">RF </w:t>
      </w:r>
      <w:proofErr w:type="spellStart"/>
      <w:r w:rsidRPr="004A1D69">
        <w:rPr>
          <w:i/>
          <w:lang w:val="en-GB"/>
        </w:rPr>
        <w:t>j.w</w:t>
      </w:r>
      <w:proofErr w:type="spellEnd"/>
      <w:r w:rsidRPr="004A1D69">
        <w:rPr>
          <w:i/>
          <w:lang w:val="en-GB"/>
        </w:rPr>
        <w:t>.</w:t>
      </w:r>
    </w:p>
    <w:p w14:paraId="61202D3B" w14:textId="04BA1B9A" w:rsidR="001D3774" w:rsidRPr="004A1D69" w:rsidRDefault="001D3774" w:rsidP="001D3774">
      <w:pPr>
        <w:pStyle w:val="Akapitzlist"/>
        <w:numPr>
          <w:ilvl w:val="0"/>
          <w:numId w:val="6"/>
        </w:numPr>
        <w:rPr>
          <w:i/>
          <w:lang w:val="en-GB"/>
        </w:rPr>
      </w:pPr>
      <w:r w:rsidRPr="004A1D69">
        <w:rPr>
          <w:i/>
          <w:lang w:val="en-GB"/>
        </w:rPr>
        <w:t xml:space="preserve">Logistic regression bez </w:t>
      </w:r>
      <w:proofErr w:type="spellStart"/>
      <w:r w:rsidRPr="004A1D69">
        <w:rPr>
          <w:i/>
          <w:lang w:val="en-GB"/>
        </w:rPr>
        <w:t>biznes_count</w:t>
      </w:r>
      <w:proofErr w:type="spellEnd"/>
      <w:r w:rsidRPr="004A1D69">
        <w:rPr>
          <w:i/>
          <w:lang w:val="en-GB"/>
        </w:rPr>
        <w:t xml:space="preserve"> I bez TOT</w:t>
      </w:r>
    </w:p>
    <w:p w14:paraId="72C1A794" w14:textId="239F5715" w:rsidR="001D3774" w:rsidRPr="00FE711A" w:rsidRDefault="001D3774" w:rsidP="001D3774">
      <w:pPr>
        <w:pStyle w:val="Akapitzlist"/>
        <w:numPr>
          <w:ilvl w:val="0"/>
          <w:numId w:val="6"/>
        </w:numPr>
        <w:rPr>
          <w:i/>
          <w:lang w:val="en-GB"/>
        </w:rPr>
      </w:pPr>
      <w:r w:rsidRPr="004A1D69">
        <w:rPr>
          <w:i/>
          <w:lang w:val="en-GB"/>
        </w:rPr>
        <w:t xml:space="preserve">RF </w:t>
      </w:r>
      <w:proofErr w:type="spellStart"/>
      <w:r w:rsidRPr="004A1D69">
        <w:rPr>
          <w:i/>
          <w:lang w:val="en-GB"/>
        </w:rPr>
        <w:t>j.w</w:t>
      </w:r>
      <w:proofErr w:type="spellEnd"/>
      <w:r w:rsidRPr="004A1D69">
        <w:rPr>
          <w:i/>
          <w:lang w:val="en-GB"/>
        </w:rPr>
        <w:t>.</w:t>
      </w:r>
    </w:p>
    <w:p w14:paraId="32DC8AE2" w14:textId="10386231" w:rsidR="00FE711A" w:rsidRPr="00FE711A" w:rsidRDefault="00FE711A" w:rsidP="001D3774">
      <w:pPr>
        <w:pStyle w:val="Akapitzlist"/>
        <w:numPr>
          <w:ilvl w:val="0"/>
          <w:numId w:val="6"/>
        </w:numPr>
        <w:rPr>
          <w:i/>
        </w:rPr>
      </w:pPr>
      <w:proofErr w:type="spellStart"/>
      <w:r w:rsidRPr="00FE711A">
        <w:rPr>
          <w:i/>
        </w:rPr>
        <w:t>Logistic</w:t>
      </w:r>
      <w:proofErr w:type="spellEnd"/>
      <w:r w:rsidRPr="00FE711A">
        <w:rPr>
          <w:i/>
        </w:rPr>
        <w:t xml:space="preserve"> </w:t>
      </w:r>
      <w:proofErr w:type="spellStart"/>
      <w:r w:rsidRPr="00FE711A">
        <w:rPr>
          <w:i/>
        </w:rPr>
        <w:t>regression</w:t>
      </w:r>
      <w:proofErr w:type="spellEnd"/>
      <w:r w:rsidRPr="00FE711A">
        <w:rPr>
          <w:i/>
        </w:rPr>
        <w:t xml:space="preserve"> Tylko </w:t>
      </w:r>
      <w:proofErr w:type="spellStart"/>
      <w:r w:rsidRPr="00FE711A">
        <w:rPr>
          <w:i/>
        </w:rPr>
        <w:t>tot</w:t>
      </w:r>
      <w:proofErr w:type="spellEnd"/>
      <w:r w:rsidRPr="00FE711A">
        <w:rPr>
          <w:i/>
        </w:rPr>
        <w:t xml:space="preserve"> I tylko biznes</w:t>
      </w:r>
    </w:p>
    <w:p w14:paraId="5A4688D1" w14:textId="66578D94" w:rsidR="001D3774" w:rsidRDefault="001D3774" w:rsidP="001D3774">
      <w:r w:rsidRPr="001D3774">
        <w:t>Czego użyć jako porównania d</w:t>
      </w:r>
      <w:r>
        <w:t>opasowania dla obu zmiennych:</w:t>
      </w:r>
    </w:p>
    <w:p w14:paraId="7C5CE30C" w14:textId="3E4720BE" w:rsidR="001D3774" w:rsidRPr="00F611E1" w:rsidRDefault="001D3774" w:rsidP="001D3774">
      <w:pPr>
        <w:pStyle w:val="Akapitzlist"/>
        <w:numPr>
          <w:ilvl w:val="0"/>
          <w:numId w:val="7"/>
        </w:numPr>
        <w:rPr>
          <w:i/>
        </w:rPr>
      </w:pPr>
      <w:r w:rsidRPr="00F611E1">
        <w:rPr>
          <w:i/>
        </w:rPr>
        <w:t>Proste porównanie wartości ROC</w:t>
      </w:r>
      <w:r w:rsidR="00D9672F" w:rsidRPr="00F611E1">
        <w:rPr>
          <w:i/>
        </w:rPr>
        <w:t xml:space="preserve"> (na zbiorze testowym)</w:t>
      </w:r>
    </w:p>
    <w:p w14:paraId="47DF51B0" w14:textId="46DE4DFA" w:rsidR="001D3774" w:rsidRPr="00FC5467" w:rsidRDefault="001D3774" w:rsidP="001D3774">
      <w:pPr>
        <w:pStyle w:val="Akapitzlist"/>
        <w:numPr>
          <w:ilvl w:val="0"/>
          <w:numId w:val="7"/>
        </w:numPr>
        <w:rPr>
          <w:i/>
        </w:rPr>
      </w:pPr>
      <w:proofErr w:type="spellStart"/>
      <w:r w:rsidRPr="00FC5467">
        <w:rPr>
          <w:i/>
        </w:rPr>
        <w:t>Resamples</w:t>
      </w:r>
      <w:proofErr w:type="spellEnd"/>
      <w:r w:rsidRPr="00FC5467">
        <w:rPr>
          <w:i/>
        </w:rPr>
        <w:t xml:space="preserve"> z paczki </w:t>
      </w:r>
      <w:proofErr w:type="spellStart"/>
      <w:r w:rsidRPr="00FC5467">
        <w:rPr>
          <w:i/>
        </w:rPr>
        <w:t>caret</w:t>
      </w:r>
      <w:proofErr w:type="spellEnd"/>
    </w:p>
    <w:p w14:paraId="47E502FB" w14:textId="67D42B1B" w:rsidR="00E767C5" w:rsidRDefault="00E767C5" w:rsidP="00E767C5">
      <w:pPr>
        <w:pStyle w:val="Akapitzlist"/>
        <w:numPr>
          <w:ilvl w:val="0"/>
          <w:numId w:val="7"/>
        </w:numPr>
      </w:pPr>
      <w:r>
        <w:t>Użycie metody specyficznej dla modelu (</w:t>
      </w:r>
      <w:proofErr w:type="spellStart"/>
      <w:r>
        <w:t>varImp</w:t>
      </w:r>
      <w:proofErr w:type="spellEnd"/>
      <w:r>
        <w:t>, porównanie współczynników)</w:t>
      </w:r>
    </w:p>
    <w:p w14:paraId="1C50F2C6" w14:textId="659BC84A" w:rsidR="00FE711A" w:rsidRDefault="00F611E1" w:rsidP="00E767C5">
      <w:pPr>
        <w:pStyle w:val="Akapitzlist"/>
        <w:numPr>
          <w:ilvl w:val="0"/>
          <w:numId w:val="7"/>
        </w:numPr>
      </w:pPr>
      <w:r>
        <w:t>(</w:t>
      </w:r>
      <w:r w:rsidR="001D3774">
        <w:t xml:space="preserve">Metody z DALEX z zamienianiem </w:t>
      </w:r>
      <w:proofErr w:type="spellStart"/>
      <w:r w:rsidR="001D3774">
        <w:t>labeli</w:t>
      </w:r>
      <w:proofErr w:type="spellEnd"/>
      <w:r w:rsidR="001D3774">
        <w:t xml:space="preserve"> w danej zmiennej </w:t>
      </w:r>
      <w:r>
        <w:t>)</w:t>
      </w:r>
    </w:p>
    <w:p w14:paraId="6C64A1FF" w14:textId="52647D70" w:rsidR="00905B71" w:rsidRDefault="00905B71" w:rsidP="00905B71">
      <w:pPr>
        <w:pStyle w:val="Akapitzlist"/>
        <w:numPr>
          <w:ilvl w:val="0"/>
          <w:numId w:val="7"/>
        </w:numPr>
      </w:pPr>
      <w:r>
        <w:t xml:space="preserve">(Porównanie mocy predykcyjnej dla modeli z samą zmienną biznes i samą </w:t>
      </w:r>
      <w:proofErr w:type="spellStart"/>
      <w:r>
        <w:t>tot</w:t>
      </w:r>
      <w:proofErr w:type="spellEnd"/>
      <w:r>
        <w:t>)</w:t>
      </w:r>
    </w:p>
    <w:p w14:paraId="742D2260" w14:textId="3E029462" w:rsidR="005D2B11" w:rsidRPr="001D3774" w:rsidRDefault="005D2B11" w:rsidP="005D2B11">
      <w:pPr>
        <w:pStyle w:val="Akapitzlist"/>
        <w:numPr>
          <w:ilvl w:val="0"/>
          <w:numId w:val="7"/>
        </w:numPr>
      </w:pPr>
      <w:r>
        <w:t>(Korelacji między zmiennymi/ chi^2)</w:t>
      </w:r>
    </w:p>
    <w:p w14:paraId="172EFC8E" w14:textId="009B9082" w:rsidR="00FC3807" w:rsidRPr="001D3774" w:rsidRDefault="00FC3807" w:rsidP="00D01614"/>
    <w:p w14:paraId="6B037230" w14:textId="7E4086A8" w:rsidR="00FC3807" w:rsidRPr="001D3774" w:rsidRDefault="00FC3807" w:rsidP="00D01614"/>
    <w:p w14:paraId="0C7AE414" w14:textId="618C8F48" w:rsidR="00FC3807" w:rsidRPr="001D3774" w:rsidRDefault="00FC3807" w:rsidP="00D01614"/>
    <w:p w14:paraId="6861A9F3" w14:textId="05C1C598" w:rsidR="00FC3807" w:rsidRPr="001D3774" w:rsidRDefault="00FC3807" w:rsidP="00D01614"/>
    <w:p w14:paraId="75C6046C" w14:textId="48A4A9E1" w:rsidR="00FC3807" w:rsidRPr="001D3774" w:rsidRDefault="00FC3807" w:rsidP="00D01614"/>
    <w:p w14:paraId="7016064F" w14:textId="17FD0248" w:rsidR="00FC3807" w:rsidRPr="001D3774" w:rsidRDefault="00FC3807" w:rsidP="00D01614"/>
    <w:p w14:paraId="604D481D" w14:textId="77777777" w:rsidR="00FC3807" w:rsidRPr="001D3774" w:rsidRDefault="00FC3807" w:rsidP="00D01614"/>
    <w:p w14:paraId="6C53001E" w14:textId="1F6B481F" w:rsidR="000E70BD" w:rsidRDefault="000E70BD" w:rsidP="00D01614">
      <w:r>
        <w:t>DBSCAN:</w:t>
      </w:r>
    </w:p>
    <w:p w14:paraId="71BA90D8" w14:textId="2413F5D6" w:rsidR="000E70BD" w:rsidRDefault="000E70BD" w:rsidP="000E70BD">
      <w:pPr>
        <w:pStyle w:val="Akapitzlist"/>
        <w:numPr>
          <w:ilvl w:val="0"/>
          <w:numId w:val="2"/>
        </w:numPr>
      </w:pPr>
      <w:r>
        <w:t>Znaleźć klastry- 3 pkt i 800 m</w:t>
      </w:r>
    </w:p>
    <w:p w14:paraId="5DE02F34" w14:textId="77777777" w:rsidR="00AD0C2A" w:rsidRDefault="00AD0C2A" w:rsidP="000E70BD">
      <w:pPr>
        <w:pStyle w:val="Akapitzlist"/>
        <w:numPr>
          <w:ilvl w:val="0"/>
          <w:numId w:val="2"/>
        </w:numPr>
      </w:pPr>
      <w:r>
        <w:t xml:space="preserve">Zrobić </w:t>
      </w:r>
      <w:proofErr w:type="spellStart"/>
      <w:r>
        <w:t>df</w:t>
      </w:r>
      <w:proofErr w:type="spellEnd"/>
      <w:r>
        <w:t xml:space="preserve">: </w:t>
      </w:r>
      <w:proofErr w:type="spellStart"/>
      <w:r>
        <w:t>id_klastra</w:t>
      </w:r>
      <w:proofErr w:type="spellEnd"/>
      <w:r>
        <w:t xml:space="preserve">, numery restauracji, współrzędne geograficzne </w:t>
      </w:r>
      <w:proofErr w:type="spellStart"/>
      <w:r>
        <w:t>restaruacji</w:t>
      </w:r>
      <w:proofErr w:type="spellEnd"/>
      <w:r>
        <w:t xml:space="preserve">, </w:t>
      </w:r>
      <w:proofErr w:type="spellStart"/>
      <w:r>
        <w:t>wsp</w:t>
      </w:r>
      <w:proofErr w:type="spellEnd"/>
      <w:r>
        <w:t xml:space="preserve"> geograficzne środka klastra</w:t>
      </w:r>
    </w:p>
    <w:p w14:paraId="2CCAD282" w14:textId="72C8CB9F" w:rsidR="000E70BD" w:rsidRDefault="00AD0C2A" w:rsidP="000E70BD">
      <w:pPr>
        <w:pStyle w:val="Akapitzlist"/>
        <w:numPr>
          <w:ilvl w:val="0"/>
          <w:numId w:val="2"/>
        </w:numPr>
      </w:pPr>
      <w:r>
        <w:t>Dla każdej kratki dodać odległość środek wszystkich klastrów (albo najbliższa restauracja z klastra)- środek kratki (zostawić najbliższe)</w:t>
      </w:r>
    </w:p>
    <w:p w14:paraId="76886C2E" w14:textId="6A7DCA3A" w:rsidR="00AD0C2A" w:rsidRDefault="00AD0C2A" w:rsidP="00AD0C2A">
      <w:pPr>
        <w:pStyle w:val="Akapitzlist"/>
        <w:numPr>
          <w:ilvl w:val="0"/>
          <w:numId w:val="2"/>
        </w:numPr>
      </w:pPr>
      <w:r>
        <w:t xml:space="preserve">Zrobić </w:t>
      </w:r>
      <w:proofErr w:type="spellStart"/>
      <w:r>
        <w:t>df</w:t>
      </w:r>
      <w:proofErr w:type="spellEnd"/>
      <w:r>
        <w:t xml:space="preserve">- każdy mieszkaniec kratki ma odległość x od najbliższego klastra, </w:t>
      </w:r>
      <w:r w:rsidRPr="004B1049">
        <w:rPr>
          <w:i/>
        </w:rPr>
        <w:t>jak już będzie to dodać czy w danej kratce jest przystanek</w:t>
      </w:r>
    </w:p>
    <w:p w14:paraId="76C40C60" w14:textId="524F8866" w:rsidR="004B1049" w:rsidRPr="004B1049" w:rsidRDefault="004B1049" w:rsidP="00AD0C2A">
      <w:pPr>
        <w:pStyle w:val="Akapitzlist"/>
        <w:numPr>
          <w:ilvl w:val="0"/>
          <w:numId w:val="2"/>
        </w:numPr>
        <w:rPr>
          <w:i/>
        </w:rPr>
      </w:pPr>
      <w:r w:rsidRPr="004B1049">
        <w:rPr>
          <w:i/>
        </w:rPr>
        <w:t>Obliczyć proporcje ile mieszkańców ma dostęp do restauracji i ile do przystanków z których można dotrzeć do restauracji</w:t>
      </w:r>
    </w:p>
    <w:p w14:paraId="5030850C" w14:textId="4658F2EA" w:rsidR="004B1049" w:rsidRDefault="00BD0A76" w:rsidP="004B1049">
      <w:r>
        <w:t>Jak określić DBSCAN żeby miało sens?</w:t>
      </w:r>
    </w:p>
    <w:p w14:paraId="59F8A23A" w14:textId="330BAA45" w:rsidR="000E70BD" w:rsidRDefault="000E70BD" w:rsidP="00D01614"/>
    <w:p w14:paraId="618FDE86" w14:textId="77777777" w:rsidR="00E767C5" w:rsidRPr="004F7FFA" w:rsidRDefault="00E767C5" w:rsidP="00D01614"/>
    <w:sectPr w:rsidR="00E767C5" w:rsidRPr="004F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07B8"/>
    <w:multiLevelType w:val="hybridMultilevel"/>
    <w:tmpl w:val="AE6AC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A15"/>
    <w:multiLevelType w:val="hybridMultilevel"/>
    <w:tmpl w:val="6BEE0A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50BF7"/>
    <w:multiLevelType w:val="hybridMultilevel"/>
    <w:tmpl w:val="FD506B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45B74"/>
    <w:multiLevelType w:val="hybridMultilevel"/>
    <w:tmpl w:val="11960A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5509C"/>
    <w:multiLevelType w:val="hybridMultilevel"/>
    <w:tmpl w:val="81B21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C082B"/>
    <w:multiLevelType w:val="hybridMultilevel"/>
    <w:tmpl w:val="3774E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332E2"/>
    <w:multiLevelType w:val="hybridMultilevel"/>
    <w:tmpl w:val="DB502B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DE"/>
    <w:rsid w:val="00075DE4"/>
    <w:rsid w:val="000B52DD"/>
    <w:rsid w:val="000E70BD"/>
    <w:rsid w:val="001061DE"/>
    <w:rsid w:val="00184589"/>
    <w:rsid w:val="001D3774"/>
    <w:rsid w:val="001E3836"/>
    <w:rsid w:val="001F51C4"/>
    <w:rsid w:val="00216B5C"/>
    <w:rsid w:val="0028274E"/>
    <w:rsid w:val="00396A97"/>
    <w:rsid w:val="00407839"/>
    <w:rsid w:val="00492A07"/>
    <w:rsid w:val="004A1D69"/>
    <w:rsid w:val="004B1049"/>
    <w:rsid w:val="004D5DB4"/>
    <w:rsid w:val="004F7FFA"/>
    <w:rsid w:val="00540ACB"/>
    <w:rsid w:val="005D2B11"/>
    <w:rsid w:val="00602E6D"/>
    <w:rsid w:val="0061186D"/>
    <w:rsid w:val="00652C7D"/>
    <w:rsid w:val="00664222"/>
    <w:rsid w:val="007856FC"/>
    <w:rsid w:val="008C6767"/>
    <w:rsid w:val="008E5239"/>
    <w:rsid w:val="00905B71"/>
    <w:rsid w:val="00975948"/>
    <w:rsid w:val="00A01404"/>
    <w:rsid w:val="00AD0C2A"/>
    <w:rsid w:val="00B12D2C"/>
    <w:rsid w:val="00BA7565"/>
    <w:rsid w:val="00BD0A76"/>
    <w:rsid w:val="00C22C25"/>
    <w:rsid w:val="00C32BB5"/>
    <w:rsid w:val="00D01614"/>
    <w:rsid w:val="00D1372A"/>
    <w:rsid w:val="00D9672F"/>
    <w:rsid w:val="00DA6F02"/>
    <w:rsid w:val="00E767C5"/>
    <w:rsid w:val="00F172E3"/>
    <w:rsid w:val="00F40823"/>
    <w:rsid w:val="00F611E1"/>
    <w:rsid w:val="00FC3807"/>
    <w:rsid w:val="00FC5467"/>
    <w:rsid w:val="00FE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F6D5"/>
  <w15:chartTrackingRefBased/>
  <w15:docId w15:val="{DD18E778-6354-49B3-81F3-A092B419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422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E5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5239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652C7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2C7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C3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fs.semanticscholar.org/8ed8/c0497997e5831ecdfc01d8df93b7b6216c98.pdf" TargetMode="External"/><Relationship Id="rId5" Type="http://schemas.openxmlformats.org/officeDocument/2006/relationships/hyperlink" Target="https://github.com/ropensci/osm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3</Pages>
  <Words>551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Matuszelański</dc:creator>
  <cp:keywords/>
  <dc:description/>
  <cp:lastModifiedBy>Daniel  Matuszelański</cp:lastModifiedBy>
  <cp:revision>1</cp:revision>
  <dcterms:created xsi:type="dcterms:W3CDTF">2019-03-08T21:58:00Z</dcterms:created>
  <dcterms:modified xsi:type="dcterms:W3CDTF">2019-03-24T20:30:00Z</dcterms:modified>
</cp:coreProperties>
</file>