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3" w:rsidRPr="00F25608" w:rsidRDefault="00D34C44" w:rsidP="00C63356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F25608">
        <w:rPr>
          <w:rFonts w:ascii="Times New Roman" w:hAnsi="Times New Roman" w:cs="Times New Roman"/>
          <w:b/>
          <w:sz w:val="34"/>
          <w:szCs w:val="34"/>
          <w:u w:val="single"/>
        </w:rPr>
        <w:t>Code Documentation:</w:t>
      </w:r>
    </w:p>
    <w:p w:rsidR="00F25608" w:rsidRDefault="00F25608" w:rsidP="00C633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608" w:rsidRPr="000C7816" w:rsidRDefault="00F25608" w:rsidP="00F256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1: Basic Alignment</w:t>
      </w:r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s</w:t>
      </w:r>
      <w:r w:rsidR="00F25608">
        <w:rPr>
          <w:rFonts w:ascii="Times New Roman" w:hAnsi="Times New Roman" w:cs="Times New Roman"/>
          <w:sz w:val="24"/>
          <w:szCs w:val="24"/>
        </w:rPr>
        <w:t xml:space="preserve">et a variable to the name of the file we are going to read: </w:t>
      </w:r>
      <w:proofErr w:type="spellStart"/>
      <w:r w:rsidR="00F25608"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o</w:t>
      </w:r>
      <w:r w:rsidR="00F25608">
        <w:rPr>
          <w:rFonts w:ascii="Times New Roman" w:hAnsi="Times New Roman" w:cs="Times New Roman"/>
          <w:sz w:val="24"/>
          <w:szCs w:val="24"/>
        </w:rPr>
        <w:t xml:space="preserve">pen and read the file using </w:t>
      </w:r>
      <w:r w:rsidR="00F25608" w:rsidRPr="00870A6B">
        <w:rPr>
          <w:rFonts w:ascii="Times New Roman" w:hAnsi="Times New Roman" w:cs="Times New Roman"/>
          <w:b/>
          <w:sz w:val="24"/>
          <w:szCs w:val="24"/>
        </w:rPr>
        <w:t>fopen</w:t>
      </w:r>
    </w:p>
    <w:p w:rsidR="00F25608" w:rsidRDefault="00E429B6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</w:t>
      </w:r>
      <w:r w:rsidR="00870A6B">
        <w:rPr>
          <w:rFonts w:ascii="Times New Roman" w:hAnsi="Times New Roman" w:cs="Times New Roman"/>
          <w:sz w:val="24"/>
          <w:szCs w:val="24"/>
        </w:rPr>
        <w:t xml:space="preserve"> s</w:t>
      </w:r>
      <w:r w:rsidR="00F25608">
        <w:rPr>
          <w:rFonts w:ascii="Times New Roman" w:hAnsi="Times New Roman" w:cs="Times New Roman"/>
          <w:sz w:val="24"/>
          <w:szCs w:val="24"/>
        </w:rPr>
        <w:t>et the directory of the image files</w:t>
      </w:r>
      <w:r w:rsidR="00AD379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AD3799" w:rsidRPr="00870A6B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</w:p>
    <w:p w:rsidR="00AD3799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read in the landmarks file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displays matrices as a color image</w:t>
      </w:r>
      <w:r w:rsidR="00E429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70A6B" w:rsidRP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the colormap to gray using </w:t>
      </w:r>
      <w:r w:rsidRPr="00870A6B">
        <w:rPr>
          <w:rFonts w:ascii="Times New Roman" w:hAnsi="Times New Roman" w:cs="Times New Roman"/>
          <w:b/>
          <w:sz w:val="24"/>
          <w:szCs w:val="24"/>
        </w:rPr>
        <w:t>colormap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face triangle</w:t>
      </w:r>
      <w:r w:rsidR="00955E3F">
        <w:rPr>
          <w:rFonts w:ascii="Times New Roman" w:hAnsi="Times New Roman" w:cs="Times New Roman"/>
          <w:sz w:val="24"/>
          <w:szCs w:val="24"/>
        </w:rPr>
        <w:t xml:space="preserve"> matrix with</w:t>
      </w:r>
      <w:r>
        <w:rPr>
          <w:rFonts w:ascii="Times New Roman" w:hAnsi="Times New Roman" w:cs="Times New Roman"/>
          <w:sz w:val="24"/>
          <w:szCs w:val="24"/>
        </w:rPr>
        <w:t xml:space="preserve"> three different variables: x, y, z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face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perform ten transformations for ten images using the information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We do this by multiplying the standard face matrix by the inverse of the image matrix. 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new variables for each image and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imwarp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warp the images to the standard matrix we created.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print out the ten images that we transformed.</w:t>
      </w:r>
    </w:p>
    <w:p w:rsidR="00870A6B" w:rsidRP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we close the file by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2: Least-Squares Alignment</w:t>
      </w:r>
    </w:p>
    <w:p w:rsid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set a variable to the name of the file we are going to read: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0C7816" w:rsidRP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open and read the file using </w:t>
      </w:r>
      <w:r w:rsidRPr="000C7816">
        <w:rPr>
          <w:rFonts w:ascii="Times New Roman" w:hAnsi="Times New Roman" w:cs="Times New Roman"/>
          <w:b/>
          <w:sz w:val="24"/>
          <w:szCs w:val="24"/>
        </w:rPr>
        <w:t>fopen</w:t>
      </w:r>
    </w:p>
    <w:p w:rsidR="000C7816" w:rsidRP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816">
        <w:rPr>
          <w:rFonts w:ascii="Times New Roman" w:hAnsi="Times New Roman" w:cs="Times New Roman"/>
          <w:sz w:val="24"/>
          <w:szCs w:val="24"/>
        </w:rPr>
        <w:t>Next we read in the landmarks file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matrix with two different variables: x, y</w:t>
      </w:r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formed the ten matrices for ten different images. We got the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We chose 10 different landmarks to use.</w:t>
      </w:r>
    </w:p>
    <w:p w:rsidR="00955E3F" w:rsidRP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solve for the unknown U in order to get the least squares solution. 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Pr="000C7816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3: Full alignment Morph</w:t>
      </w:r>
    </w:p>
    <w:p w:rsidR="00D34C44" w:rsidRDefault="00D34C44"/>
    <w:sectPr w:rsidR="00D3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0851"/>
    <w:multiLevelType w:val="hybridMultilevel"/>
    <w:tmpl w:val="07664FCE"/>
    <w:lvl w:ilvl="0" w:tplc="1A0CA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F7BBC"/>
    <w:multiLevelType w:val="hybridMultilevel"/>
    <w:tmpl w:val="4066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0B60"/>
    <w:multiLevelType w:val="hybridMultilevel"/>
    <w:tmpl w:val="F28687CE"/>
    <w:lvl w:ilvl="0" w:tplc="DD209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4"/>
    <w:rsid w:val="000C7816"/>
    <w:rsid w:val="00481AD3"/>
    <w:rsid w:val="00870A6B"/>
    <w:rsid w:val="00955E3F"/>
    <w:rsid w:val="00AD3799"/>
    <w:rsid w:val="00C63356"/>
    <w:rsid w:val="00D34C44"/>
    <w:rsid w:val="00E429B6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5B27"/>
  <w15:chartTrackingRefBased/>
  <w15:docId w15:val="{1613FB56-F168-4047-95CE-65C2111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5</cp:revision>
  <dcterms:created xsi:type="dcterms:W3CDTF">2015-12-05T01:43:00Z</dcterms:created>
  <dcterms:modified xsi:type="dcterms:W3CDTF">2015-12-05T02:19:00Z</dcterms:modified>
</cp:coreProperties>
</file>