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ACB" w:rsidRDefault="00BF2ACB">
      <w:r>
        <w:t>Jobs for just out of College:</w:t>
      </w:r>
    </w:p>
    <w:p w:rsidR="00BF2ACB" w:rsidRDefault="0051772A">
      <w:hyperlink r:id="rId6" w:history="1">
        <w:r w:rsidR="00BF2ACB" w:rsidRPr="000748E1">
          <w:rPr>
            <w:rStyle w:val="Hyperlink"/>
          </w:rPr>
          <w:t>https://www.helpwanted.com/b5e9b727f5f04-Network-Admin-job-listings</w:t>
        </w:r>
      </w:hyperlink>
    </w:p>
    <w:p w:rsidR="00BF2ACB" w:rsidRDefault="0051772A">
      <w:hyperlink r:id="rId7" w:history="1">
        <w:r w:rsidR="00BF2ACB" w:rsidRPr="000748E1">
          <w:rPr>
            <w:rStyle w:val="Hyperlink"/>
          </w:rPr>
          <w:t>https://concierge.recruiterbox.com/jobs/fk0fhp4/</w:t>
        </w:r>
      </w:hyperlink>
    </w:p>
    <w:p w:rsidR="00BF2ACB" w:rsidRDefault="0051772A">
      <w:hyperlink r:id="rId8" w:history="1">
        <w:r w:rsidR="00BF2ACB" w:rsidRPr="000748E1">
          <w:rPr>
            <w:rStyle w:val="Hyperlink"/>
          </w:rPr>
          <w:t>http://job-openings.monster.com/Part-Time-Temporary-Network-Administrator-Austin-TX-US-Medical-Service-Bureau-We-Are-Blood/11/187683255</w:t>
        </w:r>
      </w:hyperlink>
    </w:p>
    <w:p w:rsidR="00BF2ACB" w:rsidRDefault="00BF2ACB"/>
    <w:p w:rsidR="00BF2ACB" w:rsidRDefault="00BF2ACB">
      <w:r>
        <w:t>Jobs for later:</w:t>
      </w:r>
    </w:p>
    <w:p w:rsidR="00BF2ACB" w:rsidRDefault="0051772A">
      <w:hyperlink r:id="rId9" w:history="1">
        <w:r w:rsidR="00BF2ACB" w:rsidRPr="000748E1">
          <w:rPr>
            <w:rStyle w:val="Hyperlink"/>
          </w:rPr>
          <w:t>https://www.linkedin.com/jobs/view/443379781</w:t>
        </w:r>
      </w:hyperlink>
    </w:p>
    <w:p w:rsidR="00BF2ACB" w:rsidRDefault="0051772A">
      <w:hyperlink r:id="rId10" w:history="1">
        <w:r w:rsidR="00BF2ACB" w:rsidRPr="000748E1">
          <w:rPr>
            <w:rStyle w:val="Hyperlink"/>
          </w:rPr>
          <w:t>http://www.cynetsystems.com/jobs/job/26850/csi-it-network-administrator-at-cynet-systems/</w:t>
        </w:r>
      </w:hyperlink>
    </w:p>
    <w:p w:rsidR="00BF2ACB" w:rsidRDefault="0051772A">
      <w:hyperlink r:id="rId11" w:history="1">
        <w:r w:rsidR="00BF2ACB" w:rsidRPr="000748E1">
          <w:rPr>
            <w:rStyle w:val="Hyperlink"/>
          </w:rPr>
          <w:t>https://www.smartrecruiters.com/ObjectWinTechnologyInc1/108719935-network-and-telecom-administrator</w:t>
        </w:r>
      </w:hyperlink>
    </w:p>
    <w:p w:rsidR="00BF2ACB" w:rsidRDefault="00BF2ACB"/>
    <w:p w:rsidR="00BF2ACB" w:rsidRDefault="007F32D0">
      <w:r>
        <w:t xml:space="preserve">To address the requirements for the positions that are possible just out of college </w:t>
      </w:r>
      <w:r w:rsidR="00DD1360">
        <w:t>I will need to do a few things. First finishing my education will provide base knowledge for me to pull and expand from.</w:t>
      </w:r>
      <w:r w:rsidR="00325EA6" w:rsidRPr="00EC48BC">
        <w:rPr>
          <w:color w:val="FFFFFF" w:themeColor="background1"/>
        </w:rPr>
        <w:t xml:space="preserve"> </w:t>
      </w:r>
      <w:r w:rsidR="00325EA6" w:rsidRPr="00EC48BC">
        <w:rPr>
          <w:color w:val="FFFFFF" w:themeColor="background1"/>
          <w:sz w:val="2"/>
          <w:szCs w:val="2"/>
        </w:rPr>
        <w:t>a</w:t>
      </w:r>
      <w:r w:rsidR="00325EA6" w:rsidRPr="00EC48BC">
        <w:rPr>
          <w:color w:val="FFFFFF" w:themeColor="background1"/>
        </w:rPr>
        <w:t xml:space="preserve"> </w:t>
      </w:r>
      <w:r w:rsidR="00325EA6">
        <w:t xml:space="preserve">In my remaining year and a half, I will be taking more and more specialized classes in the field of networking and telecom. I know that I cannot learn all the things required for work, but I will at least have an excellent base to build from. </w:t>
      </w:r>
      <w:r w:rsidR="00DD1360">
        <w:t xml:space="preserve">Part of finishing my education will be obtaining an internship and reporting to a professor on what I do while employed. This will give me professional skills as well as practical experience in my field. Separate from education will be self-teaching important concepts that are not covered in classes using outside resources that I will have to research and acquire myself. This process of self-enrichment is a very important part of the process. For example, there are many programming languages I do not know that employers could see as a benefit. </w:t>
      </w:r>
      <w:r w:rsidR="00DC1D9E">
        <w:t>Some options that are available for gaining new knowledge are books, instructional videos and seminars. Of these options, I think I will prefer reading books. There is an abundance of textbooks available online for free, so long as you don’t mind that they’re slightly out of date. When it comes to jobs farther down the line I believe in a traditional approach. I will start off at a low-level job just out of school, then I will rise in the ladder until I feel it’s time to move on. Each step up I take I will have gained more knowledge and more years of experience. This will make me more desirable hire to other companies.</w:t>
      </w:r>
      <w:r w:rsidR="00325EA6">
        <w:t xml:space="preserve"> </w:t>
      </w:r>
      <w:proofErr w:type="spellStart"/>
      <w:r w:rsidR="00325EA6">
        <w:rPr>
          <w:sz w:val="2"/>
          <w:szCs w:val="2"/>
        </w:rPr>
        <w:t>a</w:t>
      </w:r>
      <w:proofErr w:type="spellEnd"/>
      <w:r w:rsidR="00DC1D9E">
        <w:t xml:space="preserve"> I would like to have a consulting position </w:t>
      </w:r>
      <w:proofErr w:type="gramStart"/>
      <w:r w:rsidR="00325EA6">
        <w:t>later on</w:t>
      </w:r>
      <w:proofErr w:type="gramEnd"/>
      <w:r w:rsidR="00DC1D9E">
        <w:t xml:space="preserve"> because it will offer the widest array of environments and situations with witch to challenge myself, and expand my knowledge in some cases. </w:t>
      </w:r>
      <w:r w:rsidR="00325EA6">
        <w:t xml:space="preserve">Most likely I will jump from company to company </w:t>
      </w:r>
      <w:proofErr w:type="gramStart"/>
      <w:r w:rsidR="00325EA6">
        <w:t>as long as</w:t>
      </w:r>
      <w:proofErr w:type="gramEnd"/>
      <w:r w:rsidR="00325EA6">
        <w:t xml:space="preserve"> I am able or until I have found an ideal environment for me. </w:t>
      </w:r>
      <w:bookmarkStart w:id="0" w:name="_GoBack"/>
      <w:bookmarkEnd w:id="0"/>
    </w:p>
    <w:sectPr w:rsidR="00BF2AC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72A" w:rsidRDefault="0051772A" w:rsidP="00080A92">
      <w:pPr>
        <w:spacing w:after="0" w:line="240" w:lineRule="auto"/>
      </w:pPr>
      <w:r>
        <w:separator/>
      </w:r>
    </w:p>
  </w:endnote>
  <w:endnote w:type="continuationSeparator" w:id="0">
    <w:p w:rsidR="0051772A" w:rsidRDefault="0051772A" w:rsidP="00080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72A" w:rsidRDefault="0051772A" w:rsidP="00080A92">
      <w:pPr>
        <w:spacing w:after="0" w:line="240" w:lineRule="auto"/>
      </w:pPr>
      <w:r>
        <w:separator/>
      </w:r>
    </w:p>
  </w:footnote>
  <w:footnote w:type="continuationSeparator" w:id="0">
    <w:p w:rsidR="0051772A" w:rsidRDefault="0051772A" w:rsidP="00080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A92" w:rsidRDefault="00080A92">
    <w:pPr>
      <w:pStyle w:val="Header"/>
    </w:pPr>
    <w:r>
      <w:ptab w:relativeTo="margin" w:alignment="center" w:leader="none"/>
    </w:r>
    <w:r>
      <w:ptab w:relativeTo="margin" w:alignment="right" w:leader="none"/>
    </w:r>
    <w:r>
      <w:t xml:space="preserve">Konner </w:t>
    </w:r>
    <w:proofErr w:type="spellStart"/>
    <w:r>
      <w:t>Batek</w:t>
    </w:r>
    <w:proofErr w:type="spellEnd"/>
  </w:p>
  <w:p w:rsidR="00EC48BC" w:rsidRDefault="00EC48BC">
    <w:pPr>
      <w:pStyle w:val="Header"/>
    </w:pPr>
    <w:r>
      <w:tab/>
    </w:r>
    <w:r>
      <w:tab/>
      <w:t>Assignment 1</w:t>
    </w:r>
  </w:p>
  <w:p w:rsidR="00080A92" w:rsidRDefault="00080A92">
    <w:pPr>
      <w:pStyle w:val="Header"/>
    </w:pPr>
    <w:r>
      <w:tab/>
    </w:r>
    <w:r>
      <w:tab/>
      <w:t>IT 191</w:t>
    </w:r>
  </w:p>
  <w:p w:rsidR="00080A92" w:rsidRDefault="00080A92">
    <w:pPr>
      <w:pStyle w:val="Header"/>
    </w:pPr>
    <w:r>
      <w:tab/>
    </w:r>
    <w:r>
      <w:tab/>
      <w:t>9/10/2017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ACB"/>
    <w:rsid w:val="00080A92"/>
    <w:rsid w:val="00325EA6"/>
    <w:rsid w:val="0051772A"/>
    <w:rsid w:val="007F2C36"/>
    <w:rsid w:val="007F32D0"/>
    <w:rsid w:val="00BF2ACB"/>
    <w:rsid w:val="00C233E8"/>
    <w:rsid w:val="00DC1D9E"/>
    <w:rsid w:val="00DD1360"/>
    <w:rsid w:val="00EC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4A0F"/>
  <w15:chartTrackingRefBased/>
  <w15:docId w15:val="{A27B8A80-89B6-4BD9-98C7-2F96B43A9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ACB"/>
    <w:rPr>
      <w:color w:val="0563C1" w:themeColor="hyperlink"/>
      <w:u w:val="single"/>
    </w:rPr>
  </w:style>
  <w:style w:type="character" w:styleId="UnresolvedMention">
    <w:name w:val="Unresolved Mention"/>
    <w:basedOn w:val="DefaultParagraphFont"/>
    <w:uiPriority w:val="99"/>
    <w:semiHidden/>
    <w:unhideWhenUsed/>
    <w:rsid w:val="00BF2ACB"/>
    <w:rPr>
      <w:color w:val="808080"/>
      <w:shd w:val="clear" w:color="auto" w:fill="E6E6E6"/>
    </w:rPr>
  </w:style>
  <w:style w:type="paragraph" w:styleId="Header">
    <w:name w:val="header"/>
    <w:basedOn w:val="Normal"/>
    <w:link w:val="HeaderChar"/>
    <w:uiPriority w:val="99"/>
    <w:unhideWhenUsed/>
    <w:rsid w:val="00080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A92"/>
  </w:style>
  <w:style w:type="paragraph" w:styleId="Footer">
    <w:name w:val="footer"/>
    <w:basedOn w:val="Normal"/>
    <w:link w:val="FooterChar"/>
    <w:uiPriority w:val="99"/>
    <w:unhideWhenUsed/>
    <w:rsid w:val="00080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b-openings.monster.com/Part-Time-Temporary-Network-Administrator-Austin-TX-US-Medical-Service-Bureau-We-Are-Blood/11/18768325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ncierge.recruiterbox.com/jobs/fk0fhp4/"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elpwanted.com/b5e9b727f5f04-Network-Admin-job-listings" TargetMode="External"/><Relationship Id="rId11" Type="http://schemas.openxmlformats.org/officeDocument/2006/relationships/hyperlink" Target="https://www.smartrecruiters.com/ObjectWinTechnologyInc1/108719935-network-and-telecom-administrator" TargetMode="External"/><Relationship Id="rId5" Type="http://schemas.openxmlformats.org/officeDocument/2006/relationships/endnotes" Target="endnotes.xml"/><Relationship Id="rId10" Type="http://schemas.openxmlformats.org/officeDocument/2006/relationships/hyperlink" Target="http://www.cynetsystems.com/jobs/job/26850/csi-it-network-administrator-at-cynet-systems/" TargetMode="External"/><Relationship Id="rId4" Type="http://schemas.openxmlformats.org/officeDocument/2006/relationships/footnotes" Target="footnotes.xml"/><Relationship Id="rId9" Type="http://schemas.openxmlformats.org/officeDocument/2006/relationships/hyperlink" Target="https://www.linkedin.com/jobs/view/44337978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Konner</dc:creator>
  <cp:keywords/>
  <dc:description/>
  <cp:lastModifiedBy>Konner</cp:lastModifiedBy>
  <cp:revision>3</cp:revision>
  <dcterms:created xsi:type="dcterms:W3CDTF">2017-09-11T23:15:00Z</dcterms:created>
  <dcterms:modified xsi:type="dcterms:W3CDTF">2017-09-12T19:25:00Z</dcterms:modified>
</cp:coreProperties>
</file>