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C73BB" w:rsidRPr="006D4832" w:rsidRDefault="006D4832">
      <w:pPr>
        <w:rPr>
          <w:rFonts w:ascii="Times New Roman" w:hAnsi="Times New Roman" w:cs="Times New Roman"/>
          <w:b/>
          <w:sz w:val="24"/>
          <w:szCs w:val="24"/>
        </w:rPr>
      </w:pPr>
      <w:r w:rsidRPr="006D4832">
        <w:rPr>
          <w:rFonts w:ascii="Times New Roman" w:hAnsi="Times New Roman" w:cs="Times New Roman"/>
          <w:b/>
          <w:sz w:val="24"/>
          <w:szCs w:val="24"/>
        </w:rPr>
        <w:t>Problem SLAM</w:t>
      </w:r>
    </w:p>
    <w:p w:rsidR="006D4832" w:rsidRDefault="006D4832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 w:rsidRPr="006D4832">
        <w:rPr>
          <w:rFonts w:ascii="Times New Roman" w:hAnsi="Times New Roman" w:cs="Times New Roman"/>
          <w:sz w:val="24"/>
          <w:szCs w:val="24"/>
        </w:rPr>
        <w:t>SLAM (ang. Simultaneous localization and mapping) jest procesem jednoczesnego budowania mapy otoczenia oraz lokalizacji robota. Lokalizacja nazywamy okreslenie pozycji robota, natomiast budowaniem mapy okresleni</w:t>
      </w:r>
      <w:r w:rsidR="00DF58BE">
        <w:rPr>
          <w:rFonts w:ascii="Times New Roman" w:hAnsi="Times New Roman" w:cs="Times New Roman"/>
          <w:sz w:val="24"/>
          <w:szCs w:val="24"/>
        </w:rPr>
        <w:t>e pozycji elementow krajobrazu. W problemie SLAM zakladamy ze autonomiczny pojazd wyposazony w system umozliwiajacy okreslenie pozycji (odometria, GPS) oraz czujniki sluzace do mierzenia otoczenia. W przypadku gdy znana jest dokladna pozycja robota, stworzenia mapy otoczenia jest promblem prostym. Podobnie jak w przypadku lokalizacji gdy znane jest otoczenia robota. W rzeczywistosci zarowno pomiary polozenia jak i otoczenia obarczone sa bledami pomiarowymi wynikajacymi z zaklocen oraz niedokladnosc czujnikow. W przypadku gdy nie jest znane ani polozenie robota ani otoczenie pojazdu, konieczne jest rozwiazanie problemu SLAM.</w:t>
      </w:r>
    </w:p>
    <w:p w:rsidR="00DF58BE" w:rsidRDefault="00DF58BE" w:rsidP="00E974FA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F58BE">
        <w:rPr>
          <w:rFonts w:ascii="Times New Roman" w:hAnsi="Times New Roman" w:cs="Times New Roman"/>
          <w:b/>
          <w:sz w:val="24"/>
          <w:szCs w:val="24"/>
        </w:rPr>
        <w:t>Zastosowanie SLAM</w:t>
      </w:r>
    </w:p>
    <w:p w:rsidR="00DF58BE" w:rsidRDefault="00DF58BE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Problem SLAM znajduje zastosowanie w bardzo wielu dziedzinach</w:t>
      </w:r>
      <w:r w:rsidR="00E974FA">
        <w:rPr>
          <w:rFonts w:ascii="Times New Roman" w:hAnsi="Times New Roman" w:cs="Times New Roman"/>
          <w:sz w:val="24"/>
          <w:szCs w:val="24"/>
        </w:rPr>
        <w:t xml:space="preserve"> zycia codziennego oraz naukowego. Nowoczesne autonomiczne odkurzacze lub kosiarki na podstawie danych z czujnikow sa w stanie stworzyc mapy budynku lub otwrtej przestrzeni, oraz lokalizowac sie na ich podstawie, wyznaczajac jednoczenie zoptymalizowana trase przejazdu. W zastosowaniach naukowych I wojskowych systemy SLAM wykorzystywane sa zarowno na ladzie jak I pod woda czy w powietrzu. Wykorzystywane sa czesto w miejscach trudnodostepnych lub niebezpiecznych dla czlowieka. Moga takze znalezc zastosowanie w technologiach kosmicznych jak na przyklad laziki marsjanskie. </w:t>
      </w:r>
    </w:p>
    <w:p w:rsidR="00E974FA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Polozenie robota</w:t>
      </w:r>
    </w:p>
    <w:p w:rsidR="00E974FA" w:rsidRDefault="00E974FA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problemie SLAM do okreslenia polozenia robota w przestrzeniu dwuwymiarowej najczesciej uzywa sie trzech zmiennych, dwie opisuja jego wspolrzedne, natomiast trzecia jego rotacje wzgledem poczatku ukladu wspolrzednych.</w:t>
      </w:r>
      <w:r w:rsidR="00800BF3">
        <w:rPr>
          <w:rFonts w:ascii="Times New Roman" w:hAnsi="Times New Roman" w:cs="Times New Roman"/>
          <w:sz w:val="24"/>
          <w:szCs w:val="24"/>
        </w:rPr>
        <w:t xml:space="preserve"> Pozycja w chwili t moze zostac zapisana jako:</w:t>
      </w:r>
    </w:p>
    <w:p w:rsidR="00800BF3" w:rsidRDefault="00800BF3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X</w:t>
      </w:r>
      <w:r w:rsidR="00BB7D22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= [x, y, θ]</w:t>
      </w:r>
    </w:p>
    <w:p w:rsidR="00BB7D22" w:rsidRDefault="00BB7D22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Natomiast sciezka robota moze byc zapisana jako:</w:t>
      </w:r>
    </w:p>
    <w:p w:rsidR="00BB7D22" w:rsidRPr="00E974FA" w:rsidRDefault="00BB7D22" w:rsidP="00BB7D2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</w:t>
      </w:r>
      <w:proofErr w:type="gramStart"/>
      <w:r>
        <w:rPr>
          <w:rFonts w:ascii="Times New Roman" w:hAnsi="Times New Roman" w:cs="Times New Roman"/>
          <w:sz w:val="24"/>
          <w:szCs w:val="24"/>
        </w:rPr>
        <w:t>0:T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= {x0, x1, x2, … , xT}</w:t>
      </w:r>
    </w:p>
    <w:p w:rsidR="00E974FA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974FA">
        <w:rPr>
          <w:rFonts w:ascii="Times New Roman" w:hAnsi="Times New Roman" w:cs="Times New Roman"/>
          <w:b/>
          <w:sz w:val="24"/>
          <w:szCs w:val="24"/>
        </w:rPr>
        <w:t>Definicja problemu SLAM</w:t>
      </w:r>
    </w:p>
    <w:p w:rsidR="00800BF3" w:rsidRPr="00800BF3" w:rsidRDefault="00800BF3" w:rsidP="00E974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Jak juz zostalo wspomniane w podrozdziale X, W problemie SLAM dane mamy sterowanie robota (lub wyniki z systemu odometrii) oraz pomiary otoczenia. Niech ut oznacza ruch pomiedzy chwila t-1, a chwila t. Wtedy sekwencje ruchu mozna zapisac jako:</w:t>
      </w:r>
    </w:p>
    <w:p w:rsidR="00E974FA" w:rsidRDefault="001E15F1" w:rsidP="00800BF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</w:t>
      </w:r>
      <w:proofErr w:type="gramStart"/>
      <w:r>
        <w:rPr>
          <w:rFonts w:ascii="Times New Roman" w:hAnsi="Times New Roman" w:cs="Times New Roman"/>
          <w:sz w:val="24"/>
          <w:szCs w:val="24"/>
        </w:rPr>
        <w:t>1:T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= {u1, u2, u3, … , uT}</w:t>
      </w:r>
    </w:p>
    <w:p w:rsidR="001E15F1" w:rsidRDefault="001E15F1" w:rsidP="001E15F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chwili t robot wykonuje zestaw pomiarow zt, ktore przedstawiaja zeleznosc pomiedzy polozeniem robota xt i mapa otoczenia m. Pomiary w kolejnych chwilach czasu dla polozen xt mozna zapisac jako:</w:t>
      </w:r>
    </w:p>
    <w:p w:rsidR="001E15F1" w:rsidRDefault="001E15F1" w:rsidP="001E15F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</w:t>
      </w:r>
      <w:proofErr w:type="gramStart"/>
      <w:r>
        <w:rPr>
          <w:rFonts w:ascii="Times New Roman" w:hAnsi="Times New Roman" w:cs="Times New Roman"/>
          <w:sz w:val="24"/>
          <w:szCs w:val="24"/>
        </w:rPr>
        <w:t>1:T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= {z1, z2, z3, … , zT}</w:t>
      </w:r>
    </w:p>
    <w:p w:rsidR="00800BF3" w:rsidRPr="00E974FA" w:rsidRDefault="00800BF3" w:rsidP="00E974FA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800BF3" w:rsidRPr="00E97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7D22" w:rsidRDefault="00BB7D22" w:rsidP="00BB7D22">
      <w:pPr>
        <w:spacing w:after="0" w:line="240" w:lineRule="auto"/>
      </w:pPr>
      <w:r>
        <w:separator/>
      </w:r>
    </w:p>
  </w:endnote>
  <w:endnote w:type="continuationSeparator" w:id="0">
    <w:p w:rsidR="00BB7D22" w:rsidRDefault="00BB7D22" w:rsidP="00BB7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7D22" w:rsidRDefault="00BB7D22" w:rsidP="00BB7D22">
      <w:pPr>
        <w:spacing w:after="0" w:line="240" w:lineRule="auto"/>
      </w:pPr>
      <w:r>
        <w:separator/>
      </w:r>
    </w:p>
  </w:footnote>
  <w:footnote w:type="continuationSeparator" w:id="0">
    <w:p w:rsidR="00BB7D22" w:rsidRDefault="00BB7D22" w:rsidP="00BB7D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832"/>
    <w:rsid w:val="001E15F1"/>
    <w:rsid w:val="002F278F"/>
    <w:rsid w:val="006D4832"/>
    <w:rsid w:val="007F147C"/>
    <w:rsid w:val="00800BF3"/>
    <w:rsid w:val="0093152A"/>
    <w:rsid w:val="009E09B6"/>
    <w:rsid w:val="00BB7D22"/>
    <w:rsid w:val="00C131F0"/>
    <w:rsid w:val="00DF58BE"/>
    <w:rsid w:val="00E431CC"/>
    <w:rsid w:val="00E97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21FCC9"/>
  <w15:chartTrackingRefBased/>
  <w15:docId w15:val="{28FD999D-9A16-4545-BF5A-982CDBA71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8A25F-E8B3-4532-A741-19137431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Mazur, Krzysztof (Nokia - PL/Krakow)</dc:creator>
  <cp:keywords/>
  <dc:description/>
  <cp:lastModifiedBy>Mazur, Krzysztof (Nokia - PL/Krakow)</cp:lastModifiedBy>
  <cp:revision>1</cp:revision>
  <dcterms:created xsi:type="dcterms:W3CDTF">2018-04-16T12:11:00Z</dcterms:created>
  <dcterms:modified xsi:type="dcterms:W3CDTF">2018-04-16T13:14:00Z</dcterms:modified>
</cp:coreProperties>
</file>