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8F1B" w14:textId="2317DA52" w:rsidR="001631B8" w:rsidRDefault="006053A8" w:rsidP="006053A8">
      <w:pPr>
        <w:spacing w:after="0" w:line="240" w:lineRule="auto"/>
        <w:ind w:left="720" w:hanging="360"/>
        <w:jc w:val="right"/>
      </w:pPr>
      <w:r>
        <w:t xml:space="preserve"> </w:t>
      </w:r>
      <w:r w:rsidR="001631B8">
        <w:t>Kelly Brown</w:t>
      </w:r>
    </w:p>
    <w:p w14:paraId="0DCC8E03" w14:textId="49DD2A5C" w:rsidR="001631B8" w:rsidRDefault="00AA5253" w:rsidP="006053A8">
      <w:pPr>
        <w:spacing w:after="0" w:line="240" w:lineRule="auto"/>
        <w:ind w:left="720" w:hanging="360"/>
        <w:jc w:val="right"/>
      </w:pPr>
      <w:hyperlink r:id="rId5" w:history="1">
        <w:r w:rsidR="001631B8" w:rsidRPr="00353799">
          <w:rPr>
            <w:rStyle w:val="Hyperlink"/>
          </w:rPr>
          <w:t>Kboone07@gmail.com</w:t>
        </w:r>
      </w:hyperlink>
    </w:p>
    <w:p w14:paraId="10BA140B" w14:textId="13134A1E" w:rsidR="006B2AB3" w:rsidRDefault="001631B8" w:rsidP="006053A8">
      <w:pPr>
        <w:spacing w:after="0" w:line="240" w:lineRule="auto"/>
        <w:ind w:left="720" w:hanging="360"/>
        <w:jc w:val="right"/>
      </w:pPr>
      <w:r>
        <w:t>GitHub</w:t>
      </w:r>
      <w:r w:rsidR="00AA5253">
        <w:t>: kmbr0wn</w:t>
      </w:r>
      <w:bookmarkStart w:id="0" w:name="_GoBack"/>
      <w:bookmarkEnd w:id="0"/>
    </w:p>
    <w:p w14:paraId="589160AD" w14:textId="1FD02F7A" w:rsidR="001631B8" w:rsidRDefault="001631B8" w:rsidP="006B2AB3">
      <w:pPr>
        <w:spacing w:after="0" w:line="240" w:lineRule="auto"/>
        <w:ind w:left="720" w:hanging="360"/>
      </w:pPr>
      <w:r>
        <w:t xml:space="preserve"> </w:t>
      </w:r>
    </w:p>
    <w:p w14:paraId="6D68E866" w14:textId="1634691F" w:rsidR="004A04EE" w:rsidRPr="001E37C7" w:rsidRDefault="004A04EE" w:rsidP="004A04EE">
      <w:pPr>
        <w:pStyle w:val="ListParagraph"/>
        <w:numPr>
          <w:ilvl w:val="0"/>
          <w:numId w:val="1"/>
        </w:numPr>
        <w:rPr>
          <w:b/>
        </w:rPr>
      </w:pPr>
      <w:r w:rsidRPr="001E37C7">
        <w:rPr>
          <w:b/>
        </w:rPr>
        <w:t>Given the provided data, what are three conclusions we can draw about Kickstarter campaigns?</w:t>
      </w:r>
    </w:p>
    <w:p w14:paraId="7E4EF635" w14:textId="148FF555" w:rsidR="004A04EE" w:rsidRDefault="004A04EE" w:rsidP="004A04EE">
      <w:pPr>
        <w:pStyle w:val="ListParagraph"/>
        <w:numPr>
          <w:ilvl w:val="0"/>
          <w:numId w:val="2"/>
        </w:numPr>
      </w:pPr>
      <w:r>
        <w:t xml:space="preserve">Those who met or </w:t>
      </w:r>
      <w:r w:rsidR="00894974">
        <w:t>ex</w:t>
      </w:r>
      <w:r>
        <w:t xml:space="preserve">ceeded their goal generally found success in their </w:t>
      </w:r>
      <w:r w:rsidR="00AA5253">
        <w:t>project</w:t>
      </w:r>
      <w:r>
        <w:t>.</w:t>
      </w:r>
    </w:p>
    <w:p w14:paraId="55925E06" w14:textId="42824CA1" w:rsidR="004A04EE" w:rsidRDefault="000A188D" w:rsidP="00894974">
      <w:pPr>
        <w:pStyle w:val="ListParagraph"/>
        <w:numPr>
          <w:ilvl w:val="0"/>
          <w:numId w:val="2"/>
        </w:numPr>
      </w:pPr>
      <w:r>
        <w:t xml:space="preserve">Most of the </w:t>
      </w:r>
      <w:r w:rsidR="00AA5253">
        <w:t>projects funded were from</w:t>
      </w:r>
      <w:r>
        <w:t xml:space="preserve"> the US</w:t>
      </w:r>
      <w:r w:rsidR="00B244D6">
        <w:t>.</w:t>
      </w:r>
    </w:p>
    <w:p w14:paraId="68D507C5" w14:textId="3FE49732" w:rsidR="000A188D" w:rsidRDefault="007922BA" w:rsidP="00894974">
      <w:pPr>
        <w:pStyle w:val="ListParagraph"/>
        <w:numPr>
          <w:ilvl w:val="0"/>
          <w:numId w:val="2"/>
        </w:numPr>
      </w:pPr>
      <w:r>
        <w:t xml:space="preserve">Most </w:t>
      </w:r>
      <w:r w:rsidR="00AA5253">
        <w:t>projects</w:t>
      </w:r>
      <w:r>
        <w:t xml:space="preserve"> </w:t>
      </w:r>
      <w:r w:rsidR="004A33A5">
        <w:t>we</w:t>
      </w:r>
      <w:r>
        <w:t>re for play</w:t>
      </w:r>
      <w:r w:rsidR="00B244D6">
        <w:t>s.</w:t>
      </w:r>
    </w:p>
    <w:p w14:paraId="7AAB2683" w14:textId="1712C113" w:rsidR="001E37C7" w:rsidRPr="001E37C7" w:rsidRDefault="004A04EE" w:rsidP="001E37C7">
      <w:pPr>
        <w:pStyle w:val="ListParagraph"/>
        <w:numPr>
          <w:ilvl w:val="0"/>
          <w:numId w:val="1"/>
        </w:numPr>
        <w:rPr>
          <w:b/>
        </w:rPr>
      </w:pPr>
      <w:r w:rsidRPr="001E37C7">
        <w:rPr>
          <w:b/>
        </w:rPr>
        <w:t>What are some limitations of this dataset?</w:t>
      </w:r>
      <w:r w:rsidR="001E37C7">
        <w:rPr>
          <w:b/>
        </w:rPr>
        <w:t xml:space="preserve"> </w:t>
      </w:r>
    </w:p>
    <w:p w14:paraId="4585A4CF" w14:textId="4B1421C4" w:rsidR="001E37C7" w:rsidRPr="004A33A5" w:rsidRDefault="001E37C7" w:rsidP="001E37C7">
      <w:pPr>
        <w:pStyle w:val="ListParagraph"/>
        <w:numPr>
          <w:ilvl w:val="1"/>
          <w:numId w:val="1"/>
        </w:numPr>
        <w:rPr>
          <w:b/>
        </w:rPr>
      </w:pPr>
      <w:r>
        <w:t xml:space="preserve">We do not know the names of the </w:t>
      </w:r>
      <w:r w:rsidR="00AA5253">
        <w:t>organization</w:t>
      </w:r>
      <w:r>
        <w:t xml:space="preserve"> who created the projects. There is a possibility that one person created multiple projects and might have had greater success rate </w:t>
      </w:r>
      <w:r w:rsidR="004A33A5">
        <w:t>due to multiple attempts.</w:t>
      </w:r>
    </w:p>
    <w:p w14:paraId="3F86D5D8" w14:textId="49534D1A" w:rsidR="004A33A5" w:rsidRPr="00B244D6" w:rsidRDefault="004A33A5" w:rsidP="001E37C7">
      <w:pPr>
        <w:pStyle w:val="ListParagraph"/>
        <w:numPr>
          <w:ilvl w:val="1"/>
          <w:numId w:val="1"/>
        </w:numPr>
        <w:rPr>
          <w:b/>
        </w:rPr>
      </w:pPr>
      <w:r>
        <w:t>Since the currency is represented in multiple forms with no conversion to a single currency, it is difficult to assess the comparability of funds</w:t>
      </w:r>
      <w:r w:rsidR="00B244D6">
        <w:t>.</w:t>
      </w:r>
    </w:p>
    <w:p w14:paraId="1BC1BF55" w14:textId="157C81B1" w:rsidR="00B244D6" w:rsidRPr="001E37C7" w:rsidRDefault="00B244D6" w:rsidP="001E37C7">
      <w:pPr>
        <w:pStyle w:val="ListParagraph"/>
        <w:numPr>
          <w:ilvl w:val="1"/>
          <w:numId w:val="1"/>
        </w:numPr>
        <w:rPr>
          <w:b/>
        </w:rPr>
      </w:pPr>
      <w:r>
        <w:t>There is no definition for “staff_pick” or “spotlight”, making it difficult to assess and include this data in analyses.</w:t>
      </w:r>
    </w:p>
    <w:p w14:paraId="42E688DA" w14:textId="0681BC9F" w:rsidR="004B479E" w:rsidRPr="001E37C7" w:rsidRDefault="004A04EE" w:rsidP="004A04EE">
      <w:pPr>
        <w:pStyle w:val="ListParagraph"/>
        <w:numPr>
          <w:ilvl w:val="0"/>
          <w:numId w:val="1"/>
        </w:numPr>
        <w:rPr>
          <w:b/>
        </w:rPr>
      </w:pPr>
      <w:r w:rsidRPr="001E37C7">
        <w:rPr>
          <w:b/>
        </w:rPr>
        <w:t>What are some other possible tables and/or graphs that we could create?</w:t>
      </w:r>
    </w:p>
    <w:p w14:paraId="3A2DD1BD" w14:textId="3F14A100" w:rsidR="00894974" w:rsidRDefault="00777942" w:rsidP="00894974">
      <w:pPr>
        <w:pStyle w:val="ListParagraph"/>
        <w:numPr>
          <w:ilvl w:val="1"/>
          <w:numId w:val="1"/>
        </w:numPr>
      </w:pPr>
      <w:r>
        <w:t xml:space="preserve">Bar Chart of </w:t>
      </w:r>
      <w:r w:rsidR="00894974">
        <w:t xml:space="preserve">State per </w:t>
      </w:r>
      <w:r w:rsidR="006B2AB3">
        <w:t>Percent Funded</w:t>
      </w:r>
    </w:p>
    <w:p w14:paraId="60625EF1" w14:textId="78184934" w:rsidR="00894974" w:rsidRDefault="00777942" w:rsidP="00894974">
      <w:pPr>
        <w:pStyle w:val="ListParagraph"/>
        <w:numPr>
          <w:ilvl w:val="1"/>
          <w:numId w:val="1"/>
        </w:numPr>
      </w:pPr>
      <w:r>
        <w:t xml:space="preserve">Bar chart of total </w:t>
      </w:r>
      <w:r w:rsidR="00603A80">
        <w:t>Average Donation per Country</w:t>
      </w:r>
    </w:p>
    <w:p w14:paraId="67343AB7" w14:textId="6737590B" w:rsidR="00777942" w:rsidRDefault="00777942" w:rsidP="00894974">
      <w:pPr>
        <w:pStyle w:val="ListParagraph"/>
        <w:numPr>
          <w:ilvl w:val="1"/>
          <w:numId w:val="1"/>
        </w:numPr>
      </w:pPr>
      <w:r>
        <w:t>A piechart with a filter for the Country and State of the number of days from Date Created to Date Ended showing percentage of projects funded in: 1) less than 30 days, 2) 30 days, 3) 45 days, 4) more than 45 days</w:t>
      </w:r>
    </w:p>
    <w:sectPr w:rsidR="0077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A2F"/>
    <w:multiLevelType w:val="hybridMultilevel"/>
    <w:tmpl w:val="40487AD4"/>
    <w:lvl w:ilvl="0" w:tplc="108E8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44EC8"/>
    <w:multiLevelType w:val="hybridMultilevel"/>
    <w:tmpl w:val="66202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C013CC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EE"/>
    <w:rsid w:val="000A188D"/>
    <w:rsid w:val="001631B8"/>
    <w:rsid w:val="001E37C7"/>
    <w:rsid w:val="00242A81"/>
    <w:rsid w:val="004A04EE"/>
    <w:rsid w:val="004A33A5"/>
    <w:rsid w:val="004B479E"/>
    <w:rsid w:val="00603A80"/>
    <w:rsid w:val="006053A8"/>
    <w:rsid w:val="006B2AB3"/>
    <w:rsid w:val="00777942"/>
    <w:rsid w:val="007922BA"/>
    <w:rsid w:val="00894974"/>
    <w:rsid w:val="00AA5253"/>
    <w:rsid w:val="00B2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73A5"/>
  <w15:chartTrackingRefBased/>
  <w15:docId w15:val="{B8EBCC2C-CE3E-4422-BE89-96144C40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boon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Brown</dc:creator>
  <cp:keywords/>
  <dc:description/>
  <cp:lastModifiedBy>Kelly Brown</cp:lastModifiedBy>
  <cp:revision>2</cp:revision>
  <dcterms:created xsi:type="dcterms:W3CDTF">2019-06-04T14:28:00Z</dcterms:created>
  <dcterms:modified xsi:type="dcterms:W3CDTF">2019-06-06T14:03:00Z</dcterms:modified>
</cp:coreProperties>
</file>