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CD4E" w14:textId="64D206DC" w:rsidR="002620E7" w:rsidRPr="002620E7" w:rsidRDefault="002620E7" w:rsidP="000E47E5">
      <w:r>
        <w:t>Kelly Brown</w:t>
      </w:r>
    </w:p>
    <w:p w14:paraId="04E3B25F" w14:textId="748BE958" w:rsidR="002620E7" w:rsidRPr="002620E7" w:rsidRDefault="002620E7" w:rsidP="000E47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WEATHERPY TRENDS</w:t>
      </w:r>
    </w:p>
    <w:p w14:paraId="1681B21C" w14:textId="05901E36" w:rsidR="000E47E5" w:rsidRDefault="000E47E5" w:rsidP="007D4F06">
      <w:pPr>
        <w:pStyle w:val="ListParagraph"/>
        <w:numPr>
          <w:ilvl w:val="0"/>
          <w:numId w:val="1"/>
        </w:numPr>
      </w:pPr>
      <w:r>
        <w:t>R</w:t>
      </w:r>
      <w:r>
        <w:t xml:space="preserve">elatively, the closer the city is to the equator, the higher the temperature. The cities that are between </w:t>
      </w:r>
      <w:proofErr w:type="gramStart"/>
      <w:r>
        <w:t>20 and 40 degrees</w:t>
      </w:r>
      <w:proofErr w:type="gramEnd"/>
      <w:r>
        <w:t xml:space="preserve"> latitude tend to have the highest temperatures.</w:t>
      </w:r>
    </w:p>
    <w:p w14:paraId="0E7625CF" w14:textId="535E12E1" w:rsidR="00E87146" w:rsidRDefault="000E47E5" w:rsidP="007D4F06">
      <w:pPr>
        <w:pStyle w:val="ListParagraph"/>
        <w:numPr>
          <w:ilvl w:val="0"/>
          <w:numId w:val="1"/>
        </w:numPr>
      </w:pPr>
      <w:r>
        <w:t>Most cities, regardl</w:t>
      </w:r>
      <w:bookmarkStart w:id="0" w:name="_GoBack"/>
      <w:bookmarkEnd w:id="0"/>
      <w:r>
        <w:t>ess of location (latitude), have a humidity of 60% or higher.</w:t>
      </w:r>
    </w:p>
    <w:p w14:paraId="4D676CEC" w14:textId="0A17334A" w:rsidR="000E47E5" w:rsidRDefault="000E47E5" w:rsidP="007D4F06">
      <w:pPr>
        <w:pStyle w:val="ListParagraph"/>
        <w:numPr>
          <w:ilvl w:val="0"/>
          <w:numId w:val="1"/>
        </w:numPr>
      </w:pPr>
      <w:r>
        <w:t>The wind speed of most cities is below 10 mph.</w:t>
      </w:r>
    </w:p>
    <w:sectPr w:rsidR="000E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6AC8"/>
    <w:multiLevelType w:val="hybridMultilevel"/>
    <w:tmpl w:val="A0A8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E5"/>
    <w:rsid w:val="000E47E5"/>
    <w:rsid w:val="002620E7"/>
    <w:rsid w:val="007D4F06"/>
    <w:rsid w:val="00E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B94E"/>
  <w15:chartTrackingRefBased/>
  <w15:docId w15:val="{2EC2A83F-546E-4AA5-BACE-06283C70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Brown</dc:creator>
  <cp:keywords/>
  <dc:description/>
  <cp:lastModifiedBy>Kelly Brown</cp:lastModifiedBy>
  <cp:revision>3</cp:revision>
  <dcterms:created xsi:type="dcterms:W3CDTF">2019-07-13T01:47:00Z</dcterms:created>
  <dcterms:modified xsi:type="dcterms:W3CDTF">2019-07-13T01:59:00Z</dcterms:modified>
</cp:coreProperties>
</file>