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0545" w14:textId="77777777" w:rsidR="00354801" w:rsidRDefault="00354801" w:rsidP="00354801">
      <w:pPr>
        <w:pStyle w:val="Heading"/>
        <w:spacing w:before="100" w:after="100"/>
        <w:rPr>
          <w:sz w:val="28"/>
          <w:szCs w:val="28"/>
          <w:u w:val="none" w:color="000000"/>
        </w:rPr>
      </w:pPr>
      <w:r>
        <w:rPr>
          <w:sz w:val="28"/>
          <w:szCs w:val="28"/>
          <w:u w:val="none" w:color="000000"/>
        </w:rPr>
        <w:t>Education</w:t>
      </w:r>
    </w:p>
    <w:p w14:paraId="298D0B93" w14:textId="77777777" w:rsidR="00354801" w:rsidRDefault="00354801" w:rsidP="00354801">
      <w:pPr>
        <w:pStyle w:val="Body"/>
        <w:spacing w:before="100" w:after="100"/>
      </w:pPr>
      <w:r>
        <w:t>2023 - current</w:t>
      </w:r>
      <w:r>
        <w:tab/>
      </w:r>
      <w:r>
        <w:tab/>
        <w:t xml:space="preserve">Ph.D. Psychology, University of Wisconsin - Madison </w:t>
      </w:r>
    </w:p>
    <w:p w14:paraId="2301C246" w14:textId="77777777" w:rsidR="00354801" w:rsidRDefault="00354801" w:rsidP="00354801">
      <w:pPr>
        <w:pStyle w:val="Body"/>
        <w:spacing w:before="100" w:after="100"/>
      </w:pPr>
      <w:r>
        <w:tab/>
      </w:r>
      <w:r>
        <w:tab/>
      </w:r>
      <w:r>
        <w:tab/>
        <w:t xml:space="preserve">Supervisor: Gary Lupyan </w:t>
      </w:r>
    </w:p>
    <w:p w14:paraId="1586AFEE" w14:textId="77777777" w:rsidR="00354801" w:rsidRDefault="00354801" w:rsidP="00354801">
      <w:pPr>
        <w:pStyle w:val="Body"/>
        <w:spacing w:before="240" w:after="100"/>
      </w:pPr>
      <w:r>
        <w:t xml:space="preserve">2019 - 2021 </w:t>
      </w:r>
      <w:r>
        <w:tab/>
      </w:r>
      <w:r>
        <w:tab/>
        <w:t xml:space="preserve">M.S. Data Science and Artificial Intelligence, Northwestern University </w:t>
      </w:r>
    </w:p>
    <w:p w14:paraId="6B17EF49" w14:textId="77777777" w:rsidR="00354801" w:rsidRPr="007D0C82" w:rsidRDefault="00354801" w:rsidP="00354801">
      <w:pPr>
        <w:pStyle w:val="Body"/>
        <w:spacing w:before="100" w:after="100"/>
        <w:ind w:left="2160"/>
        <w:rPr>
          <w:color w:val="000000" w:themeColor="text1"/>
        </w:rPr>
      </w:pPr>
      <w:r w:rsidRPr="00DA1B06">
        <w:rPr>
          <w:color w:val="000000" w:themeColor="text1"/>
          <w:u w:val="single"/>
        </w:rPr>
        <w:t>Capstone Project</w:t>
      </w:r>
      <w:r w:rsidRPr="007D0C82">
        <w:rPr>
          <w:color w:val="000000" w:themeColor="text1"/>
        </w:rPr>
        <w:t>: “Sentiment Analysis of Dutch Tweets to Identify Depressive and Negative Feelings During the 2020 COVID-19 Pandemic”</w:t>
      </w:r>
    </w:p>
    <w:p w14:paraId="1043BBB5" w14:textId="77777777" w:rsidR="00354801" w:rsidRPr="00AE444E" w:rsidRDefault="00354801" w:rsidP="00354801">
      <w:pPr>
        <w:pStyle w:val="Body"/>
        <w:spacing w:before="100" w:after="100"/>
      </w:pPr>
      <w:r>
        <w:tab/>
      </w:r>
      <w:r>
        <w:tab/>
      </w:r>
      <w:r>
        <w:tab/>
        <w:t>Mentor: Dr. Alianna J. Maren</w:t>
      </w:r>
    </w:p>
    <w:p w14:paraId="1184CFB8" w14:textId="77777777" w:rsidR="00354801" w:rsidRDefault="00354801" w:rsidP="00354801">
      <w:pPr>
        <w:pStyle w:val="Body"/>
        <w:spacing w:before="240" w:after="100"/>
      </w:pPr>
      <w:r>
        <w:t>2014 - 2018</w:t>
      </w:r>
      <w:r>
        <w:tab/>
      </w:r>
      <w:r>
        <w:tab/>
        <w:t>B.S. Computational Cognitive Science, University of Michigan - Ann Arbor</w:t>
      </w:r>
    </w:p>
    <w:p w14:paraId="2F218BD4" w14:textId="77777777" w:rsidR="00354801" w:rsidRDefault="00354801" w:rsidP="00354801">
      <w:pPr>
        <w:pStyle w:val="Body"/>
        <w:spacing w:before="100" w:after="100"/>
        <w:ind w:left="2160"/>
      </w:pPr>
      <w:r w:rsidRPr="00DA1B06">
        <w:rPr>
          <w:u w:val="single"/>
        </w:rPr>
        <w:t>Honor’s Thesis:</w:t>
      </w:r>
      <w:r>
        <w:t xml:space="preserve"> “What Factors Are Most Effective in Predicting Noun Learning in English-Learning Children?”  </w:t>
      </w:r>
    </w:p>
    <w:p w14:paraId="34FE1085" w14:textId="77777777" w:rsidR="00354801" w:rsidRDefault="00354801" w:rsidP="00354801">
      <w:pPr>
        <w:pStyle w:val="Body"/>
        <w:spacing w:before="100" w:after="100"/>
      </w:pPr>
      <w:r>
        <w:tab/>
      </w:r>
      <w:r>
        <w:tab/>
      </w:r>
      <w:r>
        <w:tab/>
        <w:t>Mentors: Twila Tardif, PhD; Susan Gelman, PhD</w:t>
      </w:r>
    </w:p>
    <w:p w14:paraId="628E1681" w14:textId="77777777" w:rsidR="002625D3" w:rsidRDefault="002625D3">
      <w:pPr>
        <w:pStyle w:val="Body"/>
        <w:spacing w:before="100" w:after="100"/>
      </w:pPr>
    </w:p>
    <w:p w14:paraId="53FD8EA0" w14:textId="77777777" w:rsidR="00287189" w:rsidRDefault="00287189" w:rsidP="00287189">
      <w:pPr>
        <w:pStyle w:val="Heading"/>
        <w:spacing w:before="100" w:after="100"/>
        <w:rPr>
          <w:sz w:val="28"/>
          <w:szCs w:val="28"/>
          <w:u w:val="none" w:color="000000"/>
        </w:rPr>
      </w:pPr>
      <w:r>
        <w:rPr>
          <w:sz w:val="28"/>
          <w:szCs w:val="28"/>
          <w:u w:val="none" w:color="000000"/>
        </w:rPr>
        <w:t xml:space="preserve">Non-Degree Programs </w:t>
      </w:r>
    </w:p>
    <w:p w14:paraId="41558264" w14:textId="77777777" w:rsidR="00287189" w:rsidRDefault="00287189" w:rsidP="00287189">
      <w:pPr>
        <w:pStyle w:val="Body"/>
        <w:spacing w:before="100" w:after="100"/>
      </w:pPr>
      <w:r>
        <w:t>Summer 2016</w:t>
      </w:r>
      <w:r>
        <w:tab/>
      </w:r>
      <w:r>
        <w:tab/>
        <w:t xml:space="preserve">Summer French Intermediate Studies Exchange Program, </w:t>
      </w:r>
      <w:proofErr w:type="spellStart"/>
      <w:r>
        <w:t>Universit</w:t>
      </w:r>
      <w:proofErr w:type="spellEnd"/>
      <w:r>
        <w:rPr>
          <w:lang w:val="fr-FR"/>
        </w:rPr>
        <w:t>é Grenoble Alpes</w:t>
      </w:r>
    </w:p>
    <w:p w14:paraId="0878103F" w14:textId="77777777" w:rsidR="00287189" w:rsidRPr="00795EB6" w:rsidRDefault="00287189" w:rsidP="00287189">
      <w:pPr>
        <w:pStyle w:val="Body"/>
      </w:pPr>
    </w:p>
    <w:p w14:paraId="0113F32B" w14:textId="77777777" w:rsidR="00287189" w:rsidRDefault="00287189" w:rsidP="00287189">
      <w:pPr>
        <w:pStyle w:val="Heading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Research Experience</w:t>
      </w:r>
    </w:p>
    <w:p w14:paraId="75646786" w14:textId="77777777" w:rsidR="00287189" w:rsidRDefault="00287189" w:rsidP="00287189">
      <w:pPr>
        <w:pStyle w:val="BodyText"/>
        <w:spacing w:before="100" w:after="100"/>
        <w:rPr>
          <w:sz w:val="22"/>
          <w:szCs w:val="22"/>
        </w:rPr>
      </w:pPr>
      <w:r w:rsidRPr="00C5572D">
        <w:rPr>
          <w:sz w:val="22"/>
          <w:szCs w:val="22"/>
        </w:rPr>
        <w:t xml:space="preserve">Current </w:t>
      </w:r>
      <w:r w:rsidRPr="00C5572D">
        <w:rPr>
          <w:sz w:val="22"/>
          <w:szCs w:val="22"/>
        </w:rPr>
        <w:tab/>
      </w:r>
      <w:r w:rsidRPr="00C5572D">
        <w:rPr>
          <w:sz w:val="22"/>
          <w:szCs w:val="22"/>
        </w:rPr>
        <w:tab/>
        <w:t xml:space="preserve">University of Wisconsin-Madison </w:t>
      </w:r>
    </w:p>
    <w:p w14:paraId="27E474A5" w14:textId="77777777" w:rsidR="00287189" w:rsidRDefault="00287189" w:rsidP="00287189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Lupyan Lab (Dr. Gary Lupyan)</w:t>
      </w:r>
    </w:p>
    <w:p w14:paraId="025BB1A4" w14:textId="77777777" w:rsidR="00287189" w:rsidRDefault="00287189" w:rsidP="00287189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Role: </w:t>
      </w:r>
      <w:r w:rsidRPr="00C5572D">
        <w:rPr>
          <w:sz w:val="22"/>
          <w:szCs w:val="22"/>
        </w:rPr>
        <w:t>PhD Student</w:t>
      </w:r>
    </w:p>
    <w:p w14:paraId="12BA8FF0" w14:textId="77777777" w:rsidR="00287189" w:rsidRDefault="00287189" w:rsidP="00287189">
      <w:pPr>
        <w:pStyle w:val="BodyText"/>
        <w:spacing w:before="240" w:after="100"/>
        <w:rPr>
          <w:sz w:val="22"/>
          <w:szCs w:val="22"/>
        </w:rPr>
      </w:pPr>
      <w:r w:rsidRPr="00C5572D">
        <w:rPr>
          <w:sz w:val="22"/>
          <w:szCs w:val="22"/>
        </w:rPr>
        <w:t>2017</w:t>
      </w:r>
      <w:r>
        <w:rPr>
          <w:sz w:val="22"/>
          <w:szCs w:val="22"/>
        </w:rPr>
        <w:t xml:space="preserve"> - 2018</w:t>
      </w:r>
      <w:r w:rsidRPr="00C5572D">
        <w:rPr>
          <w:sz w:val="22"/>
          <w:szCs w:val="22"/>
        </w:rPr>
        <w:t xml:space="preserve"> </w:t>
      </w:r>
      <w:r w:rsidRPr="00C5572D">
        <w:rPr>
          <w:sz w:val="22"/>
          <w:szCs w:val="22"/>
        </w:rPr>
        <w:tab/>
      </w:r>
      <w:r w:rsidRPr="00C5572D">
        <w:rPr>
          <w:sz w:val="22"/>
          <w:szCs w:val="22"/>
        </w:rPr>
        <w:tab/>
        <w:t xml:space="preserve">University of Michigan </w:t>
      </w:r>
      <w:r>
        <w:rPr>
          <w:sz w:val="22"/>
          <w:szCs w:val="22"/>
        </w:rPr>
        <w:t>– Ann Arbor</w:t>
      </w:r>
    </w:p>
    <w:p w14:paraId="1A3095E0" w14:textId="77777777" w:rsidR="00287189" w:rsidRDefault="00287189" w:rsidP="00287189">
      <w:pPr>
        <w:pStyle w:val="BodyText"/>
        <w:spacing w:before="100" w:after="100"/>
        <w:ind w:left="1440" w:firstLine="720"/>
        <w:rPr>
          <w:sz w:val="22"/>
          <w:szCs w:val="22"/>
        </w:rPr>
      </w:pPr>
      <w:r w:rsidRPr="00C5572D">
        <w:rPr>
          <w:sz w:val="22"/>
          <w:szCs w:val="22"/>
        </w:rPr>
        <w:t>Language and Culture Development Lab</w:t>
      </w:r>
      <w:r>
        <w:rPr>
          <w:sz w:val="22"/>
          <w:szCs w:val="22"/>
        </w:rPr>
        <w:t xml:space="preserve"> (Dr. Twila Tardif)</w:t>
      </w:r>
    </w:p>
    <w:p w14:paraId="54F278E2" w14:textId="77777777" w:rsidR="00287189" w:rsidRDefault="00287189" w:rsidP="00287189">
      <w:pPr>
        <w:pStyle w:val="BodyText"/>
        <w:spacing w:before="100" w:after="100"/>
        <w:ind w:left="1440" w:firstLine="720"/>
        <w:rPr>
          <w:sz w:val="22"/>
          <w:szCs w:val="22"/>
        </w:rPr>
      </w:pPr>
      <w:r>
        <w:rPr>
          <w:sz w:val="22"/>
          <w:szCs w:val="22"/>
        </w:rPr>
        <w:t>Role: Lab Manager, Research Assistant</w:t>
      </w:r>
    </w:p>
    <w:p w14:paraId="75144D04" w14:textId="77777777" w:rsidR="00287189" w:rsidRPr="00493781" w:rsidRDefault="00287189" w:rsidP="00287189">
      <w:pPr>
        <w:pStyle w:val="BodyText"/>
        <w:spacing w:before="240" w:after="100"/>
        <w:rPr>
          <w:color w:val="000000" w:themeColor="text1"/>
          <w:sz w:val="22"/>
          <w:szCs w:val="22"/>
        </w:rPr>
      </w:pPr>
      <w:r w:rsidRPr="00493781">
        <w:rPr>
          <w:color w:val="000000" w:themeColor="text1"/>
          <w:sz w:val="22"/>
          <w:szCs w:val="22"/>
        </w:rPr>
        <w:t xml:space="preserve">2017 </w:t>
      </w:r>
      <w:r w:rsidRPr="00493781">
        <w:rPr>
          <w:color w:val="000000" w:themeColor="text1"/>
          <w:sz w:val="22"/>
          <w:szCs w:val="22"/>
        </w:rPr>
        <w:tab/>
      </w:r>
      <w:r w:rsidRPr="00493781">
        <w:rPr>
          <w:color w:val="000000" w:themeColor="text1"/>
          <w:sz w:val="22"/>
          <w:szCs w:val="22"/>
        </w:rPr>
        <w:tab/>
      </w:r>
      <w:r w:rsidRPr="00493781">
        <w:rPr>
          <w:color w:val="000000" w:themeColor="text1"/>
          <w:sz w:val="22"/>
          <w:szCs w:val="22"/>
        </w:rPr>
        <w:tab/>
        <w:t>University of Michigan – Ann Arbor</w:t>
      </w:r>
    </w:p>
    <w:p w14:paraId="26DB8745" w14:textId="77777777" w:rsidR="00287189" w:rsidRPr="00493781" w:rsidRDefault="00287189" w:rsidP="00287189">
      <w:pPr>
        <w:pStyle w:val="BodyText"/>
        <w:spacing w:before="100" w:after="100"/>
        <w:ind w:left="1440" w:firstLine="720"/>
        <w:rPr>
          <w:color w:val="000000" w:themeColor="text1"/>
          <w:sz w:val="22"/>
          <w:szCs w:val="22"/>
        </w:rPr>
      </w:pPr>
      <w:r w:rsidRPr="00493781">
        <w:rPr>
          <w:color w:val="000000" w:themeColor="text1"/>
          <w:sz w:val="22"/>
          <w:szCs w:val="22"/>
        </w:rPr>
        <w:t>Pathways to Literacy Lab (Dr. Fred Morrison)</w:t>
      </w:r>
    </w:p>
    <w:p w14:paraId="4EE11C6F" w14:textId="77777777" w:rsidR="00287189" w:rsidRPr="00493781" w:rsidRDefault="00287189" w:rsidP="00287189">
      <w:pPr>
        <w:pStyle w:val="BodyText"/>
        <w:spacing w:before="100" w:after="100"/>
        <w:ind w:left="1440" w:firstLine="720"/>
        <w:rPr>
          <w:color w:val="000000" w:themeColor="text1"/>
          <w:sz w:val="22"/>
          <w:szCs w:val="22"/>
        </w:rPr>
      </w:pPr>
      <w:r w:rsidRPr="00493781">
        <w:rPr>
          <w:color w:val="000000" w:themeColor="text1"/>
          <w:sz w:val="22"/>
          <w:szCs w:val="22"/>
        </w:rPr>
        <w:t>Role: Undergraduate Research Assistant</w:t>
      </w:r>
    </w:p>
    <w:p w14:paraId="2D0CBB45" w14:textId="77777777" w:rsidR="00287189" w:rsidRPr="001A78E0" w:rsidRDefault="00287189" w:rsidP="00287189">
      <w:pPr>
        <w:pStyle w:val="Body"/>
      </w:pPr>
    </w:p>
    <w:p w14:paraId="5C7923F3" w14:textId="77777777" w:rsidR="00287189" w:rsidRDefault="00287189" w:rsidP="00287189">
      <w:pPr>
        <w:pStyle w:val="Heading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Professional Experience</w:t>
      </w:r>
    </w:p>
    <w:p w14:paraId="2E6511F9" w14:textId="77777777" w:rsidR="00287189" w:rsidRDefault="00287189" w:rsidP="00287189">
      <w:pPr>
        <w:pStyle w:val="Body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(Selected)</w:t>
      </w:r>
    </w:p>
    <w:p w14:paraId="766F381F" w14:textId="77777777" w:rsidR="00287189" w:rsidRDefault="00287189" w:rsidP="00287189">
      <w:pPr>
        <w:pStyle w:val="Body"/>
        <w:spacing w:before="100" w:after="240"/>
      </w:pPr>
      <w:r>
        <w:t xml:space="preserve">2024 - </w:t>
      </w:r>
      <w:r>
        <w:tab/>
      </w:r>
      <w:r>
        <w:tab/>
      </w:r>
      <w:r>
        <w:tab/>
        <w:t>Teaching Assistant, Department of Psychology, University of Wisconsin - Madison</w:t>
      </w:r>
    </w:p>
    <w:p w14:paraId="23C90615" w14:textId="77777777" w:rsidR="00287189" w:rsidRDefault="00287189" w:rsidP="00287189">
      <w:pPr>
        <w:pStyle w:val="Body"/>
        <w:spacing w:before="100" w:after="240"/>
      </w:pPr>
      <w:r>
        <w:t xml:space="preserve">2023 - </w:t>
      </w:r>
      <w:r>
        <w:tab/>
      </w:r>
      <w:r>
        <w:tab/>
      </w:r>
      <w:r>
        <w:tab/>
        <w:t xml:space="preserve">Graduate Student, Department of Psychology, University of Wisconsin - Madison </w:t>
      </w:r>
    </w:p>
    <w:p w14:paraId="71FB2107" w14:textId="77777777" w:rsidR="00287189" w:rsidRDefault="00287189" w:rsidP="00287189">
      <w:pPr>
        <w:pStyle w:val="Body"/>
        <w:spacing w:before="100" w:after="240"/>
      </w:pPr>
      <w:r>
        <w:t>2023 - 2024</w:t>
      </w:r>
      <w:r>
        <w:tab/>
      </w:r>
      <w:r>
        <w:tab/>
        <w:t>Research Assistant, Department of Psychology, University of Wisconsin - Madison</w:t>
      </w:r>
    </w:p>
    <w:p w14:paraId="4A2EFBBC" w14:textId="77777777" w:rsidR="00287189" w:rsidRDefault="00287189" w:rsidP="00287189">
      <w:pPr>
        <w:pStyle w:val="Body"/>
        <w:spacing w:before="100" w:after="240"/>
      </w:pPr>
      <w:r>
        <w:t>2021 - 2023</w:t>
      </w:r>
      <w:r>
        <w:tab/>
      </w:r>
      <w:r>
        <w:tab/>
        <w:t>Data Scientist, TTEC Digital</w:t>
      </w:r>
    </w:p>
    <w:p w14:paraId="077C2E3F" w14:textId="77777777" w:rsidR="00287189" w:rsidRDefault="00287189" w:rsidP="00287189">
      <w:pPr>
        <w:pStyle w:val="Body"/>
        <w:spacing w:before="100" w:after="240"/>
      </w:pPr>
      <w:r>
        <w:t>Summer 2021</w:t>
      </w:r>
      <w:r>
        <w:tab/>
      </w:r>
      <w:r>
        <w:tab/>
        <w:t>Data Scientist, Auction Forecast, Santa Fe, NM</w:t>
      </w:r>
    </w:p>
    <w:p w14:paraId="4206DD49" w14:textId="77777777" w:rsidR="00287189" w:rsidRPr="006233BD" w:rsidRDefault="00287189" w:rsidP="00287189">
      <w:pPr>
        <w:pStyle w:val="Body"/>
        <w:spacing w:before="100" w:after="240"/>
      </w:pPr>
      <w:r>
        <w:t>2018 - 2019</w:t>
      </w:r>
      <w:r>
        <w:tab/>
      </w:r>
      <w:r>
        <w:tab/>
        <w:t>English Language Assistant, TAPIF, Clermont-Ferrand, France</w:t>
      </w:r>
    </w:p>
    <w:p w14:paraId="1C640E6A" w14:textId="77777777" w:rsidR="00287189" w:rsidRPr="00FF328E" w:rsidRDefault="00287189" w:rsidP="00287189">
      <w:pPr>
        <w:pStyle w:val="Heading"/>
        <w:spacing w:before="100" w:after="100"/>
        <w:rPr>
          <w:color w:val="000000" w:themeColor="text1"/>
          <w:sz w:val="28"/>
          <w:szCs w:val="28"/>
        </w:rPr>
      </w:pPr>
      <w:r w:rsidRPr="00FF328E">
        <w:rPr>
          <w:color w:val="000000" w:themeColor="text1"/>
          <w:sz w:val="28"/>
          <w:szCs w:val="28"/>
          <w:u w:val="none"/>
        </w:rPr>
        <w:lastRenderedPageBreak/>
        <w:t>Grants, Honors, and Awards</w:t>
      </w:r>
      <w:r w:rsidRPr="00FF328E">
        <w:rPr>
          <w:color w:val="000000" w:themeColor="text1"/>
          <w:sz w:val="28"/>
          <w:szCs w:val="28"/>
        </w:rPr>
        <w:t xml:space="preserve">       </w:t>
      </w:r>
    </w:p>
    <w:p w14:paraId="4589CAA1" w14:textId="77777777" w:rsidR="00287189" w:rsidRDefault="00287189" w:rsidP="00287189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>September 2025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UW-Madison Psychology Department Menzies Research Fund Award</w:t>
      </w:r>
    </w:p>
    <w:p w14:paraId="522F5F53" w14:textId="77777777" w:rsidR="00287189" w:rsidRDefault="00287189" w:rsidP="00287189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>January 2024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UW-Madison Psychology Department Service to the Department Award</w:t>
      </w:r>
    </w:p>
    <w:p w14:paraId="7E68CF03" w14:textId="77777777" w:rsidR="00287189" w:rsidRPr="005D65A6" w:rsidRDefault="00287189" w:rsidP="00287189">
      <w:pPr>
        <w:pStyle w:val="BodyText"/>
        <w:spacing w:before="100" w:after="240"/>
        <w:ind w:left="2160" w:hanging="2160"/>
        <w:rPr>
          <w:sz w:val="22"/>
          <w:szCs w:val="22"/>
        </w:rPr>
      </w:pPr>
      <w:r>
        <w:rPr>
          <w:sz w:val="22"/>
          <w:szCs w:val="22"/>
        </w:rPr>
        <w:t xml:space="preserve">May </w:t>
      </w:r>
      <w:r w:rsidRPr="005D65A6">
        <w:rPr>
          <w:sz w:val="22"/>
          <w:szCs w:val="22"/>
        </w:rPr>
        <w:t>201</w:t>
      </w:r>
      <w:r>
        <w:rPr>
          <w:sz w:val="22"/>
          <w:szCs w:val="22"/>
        </w:rPr>
        <w:t>6</w:t>
      </w:r>
      <w:r>
        <w:rPr>
          <w:sz w:val="22"/>
          <w:szCs w:val="22"/>
        </w:rPr>
        <w:tab/>
        <w:t>University of Michigan Undergraduate Electrical Engineering and Computer Science Introduction to Computer Science Project Symposium: 1</w:t>
      </w:r>
      <w:r w:rsidRPr="006B6EB6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Place </w:t>
      </w:r>
    </w:p>
    <w:p w14:paraId="15DA9A75" w14:textId="77777777" w:rsidR="00287189" w:rsidRPr="00795EB6" w:rsidRDefault="00287189" w:rsidP="00287189">
      <w:pPr>
        <w:pStyle w:val="Heading"/>
        <w:spacing w:before="100" w:after="100"/>
        <w:rPr>
          <w:color w:val="000000" w:themeColor="text1"/>
          <w:sz w:val="28"/>
          <w:szCs w:val="28"/>
          <w:u w:val="none"/>
        </w:rPr>
      </w:pPr>
      <w:r w:rsidRPr="00795EB6">
        <w:rPr>
          <w:color w:val="000000" w:themeColor="text1"/>
          <w:sz w:val="28"/>
          <w:szCs w:val="28"/>
          <w:u w:val="none"/>
        </w:rPr>
        <w:t>Publications</w:t>
      </w:r>
    </w:p>
    <w:p w14:paraId="7E64316C" w14:textId="77777777" w:rsidR="00287189" w:rsidRPr="00795EB6" w:rsidRDefault="00287189" w:rsidP="00287189">
      <w:pPr>
        <w:pStyle w:val="Body"/>
        <w:rPr>
          <w:b/>
          <w:bCs/>
          <w:u w:val="single"/>
        </w:rPr>
      </w:pPr>
      <w:r w:rsidRPr="00795EB6">
        <w:rPr>
          <w:b/>
          <w:bCs/>
          <w:u w:val="single"/>
        </w:rPr>
        <w:t xml:space="preserve">Journal Publications </w:t>
      </w:r>
    </w:p>
    <w:p w14:paraId="64C901E8" w14:textId="77777777" w:rsidR="00287189" w:rsidRDefault="00287189" w:rsidP="00287189">
      <w:pPr>
        <w:pStyle w:val="Body"/>
      </w:pPr>
      <w:r w:rsidRPr="005A6FE8">
        <w:rPr>
          <w:b/>
          <w:bCs/>
        </w:rPr>
        <w:t>Breeden, K</w:t>
      </w:r>
      <w:r w:rsidRPr="002C41DC">
        <w:t xml:space="preserve">., &amp; Lupyan, G. </w:t>
      </w:r>
      <w:r>
        <w:t>(</w:t>
      </w:r>
      <w:r w:rsidRPr="00356D55">
        <w:t>In Pre</w:t>
      </w:r>
      <w:r>
        <w:t>p) “Category repetition priming, rhyme identification, and category verification are</w:t>
      </w:r>
    </w:p>
    <w:p w14:paraId="0E5AFCEC" w14:textId="77777777" w:rsidR="00287189" w:rsidRPr="00356D55" w:rsidRDefault="00287189" w:rsidP="00287189">
      <w:pPr>
        <w:pStyle w:val="Body"/>
        <w:ind w:firstLine="720"/>
      </w:pPr>
      <w:r>
        <w:t>predicted by inner speech.”</w:t>
      </w:r>
    </w:p>
    <w:p w14:paraId="53A5A2D4" w14:textId="77777777" w:rsidR="00287189" w:rsidRDefault="00287189" w:rsidP="00287189">
      <w:pPr>
        <w:pStyle w:val="Body"/>
      </w:pPr>
    </w:p>
    <w:p w14:paraId="14648898" w14:textId="77777777" w:rsidR="00287189" w:rsidRPr="00795EB6" w:rsidRDefault="00287189" w:rsidP="00287189">
      <w:pPr>
        <w:pStyle w:val="Body"/>
        <w:rPr>
          <w:b/>
          <w:bCs/>
          <w:u w:val="single"/>
        </w:rPr>
      </w:pPr>
      <w:r w:rsidRPr="00795EB6">
        <w:rPr>
          <w:b/>
          <w:bCs/>
          <w:u w:val="single"/>
        </w:rPr>
        <w:t>Conference Proceedings</w:t>
      </w:r>
    </w:p>
    <w:p w14:paraId="6FD8E012" w14:textId="77777777" w:rsidR="00287189" w:rsidRDefault="00287189" w:rsidP="00287189">
      <w:pPr>
        <w:pStyle w:val="BodyText"/>
        <w:spacing w:before="100" w:after="10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5A6FE8">
        <w:rPr>
          <w:rFonts w:eastAsia="Arial Unicode MS" w:cs="Arial Unicode MS"/>
          <w:b/>
          <w:bCs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Breeden, K</w:t>
      </w: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., &amp; Lupyan, G. (2025). Who notices object repeats? Individual differences in inner experience influence</w:t>
      </w:r>
    </w:p>
    <w:p w14:paraId="6E18FCDC" w14:textId="77777777" w:rsidR="00287189" w:rsidRDefault="00287189" w:rsidP="00287189">
      <w:pPr>
        <w:pStyle w:val="BodyText"/>
        <w:spacing w:before="100" w:after="100"/>
        <w:ind w:firstLine="72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 xml:space="preserve">repetition priming. </w:t>
      </w:r>
      <w:r w:rsidRPr="002C41DC">
        <w:rPr>
          <w:rFonts w:eastAsia="Arial Unicode MS" w:cs="Arial Unicode MS"/>
          <w:i/>
          <w:iCs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Proceedings of the Annual Meeting of the Cognitive Science Society</w:t>
      </w: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, 47. Retrieved from</w:t>
      </w:r>
    </w:p>
    <w:p w14:paraId="4FA97A88" w14:textId="77777777" w:rsidR="00287189" w:rsidRDefault="00287189" w:rsidP="00287189">
      <w:pPr>
        <w:pStyle w:val="BodyText"/>
        <w:spacing w:before="100" w:after="100"/>
        <w:ind w:firstLine="72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https://escholarship.org/uc/item/9gf9k64k</w:t>
      </w:r>
    </w:p>
    <w:p w14:paraId="33CEA1ED" w14:textId="77777777" w:rsidR="00287189" w:rsidRPr="00B3779C" w:rsidRDefault="00287189" w:rsidP="00287189">
      <w:pPr>
        <w:pStyle w:val="BodyText"/>
        <w:spacing w:before="100" w:after="100"/>
        <w:ind w:firstLine="72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</w:p>
    <w:p w14:paraId="1926D7DE" w14:textId="77777777" w:rsidR="00287189" w:rsidRPr="00740C4D" w:rsidRDefault="00287189" w:rsidP="00287189">
      <w:pPr>
        <w:pStyle w:val="Heading"/>
        <w:spacing w:before="100" w:after="100"/>
        <w:rPr>
          <w:color w:val="000000" w:themeColor="text1"/>
          <w:sz w:val="28"/>
          <w:szCs w:val="28"/>
          <w:u w:val="none"/>
        </w:rPr>
      </w:pPr>
      <w:r w:rsidRPr="00740C4D">
        <w:rPr>
          <w:color w:val="000000" w:themeColor="text1"/>
          <w:sz w:val="28"/>
          <w:szCs w:val="28"/>
          <w:u w:val="none"/>
        </w:rPr>
        <w:t xml:space="preserve">Presentations and Posters    </w:t>
      </w:r>
    </w:p>
    <w:p w14:paraId="0234202A" w14:textId="77777777" w:rsidR="00287189" w:rsidRPr="00917F9B" w:rsidRDefault="00287189" w:rsidP="00287189">
      <w:pPr>
        <w:pStyle w:val="Body"/>
        <w:rPr>
          <w:b/>
          <w:bCs/>
          <w:color w:val="000000" w:themeColor="text1"/>
          <w:u w:val="single"/>
        </w:rPr>
      </w:pPr>
      <w:r w:rsidRPr="00917F9B">
        <w:rPr>
          <w:b/>
          <w:bCs/>
          <w:color w:val="000000" w:themeColor="text1"/>
          <w:u w:val="single"/>
        </w:rPr>
        <w:t xml:space="preserve">Invited Talks </w:t>
      </w:r>
    </w:p>
    <w:p w14:paraId="24C2ADCC" w14:textId="77777777" w:rsidR="00287189" w:rsidRDefault="00287189" w:rsidP="00287189">
      <w:pPr>
        <w:pStyle w:val="Body"/>
        <w:spacing w:before="100" w:after="240"/>
        <w:ind w:left="2160" w:hanging="2160"/>
      </w:pPr>
      <w:r>
        <w:t>31 October 2025</w:t>
      </w:r>
      <w:r>
        <w:tab/>
      </w:r>
      <w:r w:rsidRPr="00AC334C">
        <w:rPr>
          <w:b/>
          <w:bCs/>
        </w:rPr>
        <w:t>Breeden, K.</w:t>
      </w:r>
      <w:r>
        <w:t xml:space="preserve"> “Reasoning in Humans and LLMs: Language as Compression and Pattern-Matching, But Not Logic” – Upgrade Science Insights Lunch Talk Series </w:t>
      </w:r>
    </w:p>
    <w:p w14:paraId="5B9229FA" w14:textId="77777777" w:rsidR="00287189" w:rsidRDefault="00287189" w:rsidP="00287189">
      <w:pPr>
        <w:pStyle w:val="Body"/>
        <w:spacing w:before="100" w:after="240"/>
        <w:ind w:left="2160" w:hanging="2160"/>
      </w:pPr>
      <w:r>
        <w:t xml:space="preserve">18 September 2025 </w:t>
      </w:r>
      <w:r>
        <w:tab/>
      </w:r>
      <w:r w:rsidRPr="00AC334C">
        <w:rPr>
          <w:b/>
          <w:bCs/>
        </w:rPr>
        <w:t>Breeden, K.</w:t>
      </w:r>
      <w:r>
        <w:t xml:space="preserve"> “Power Analyses! What are they? Why are they tricky? How can we use them?” – Language Acquisition and Bilingualism Lab, UW-Madison</w:t>
      </w:r>
    </w:p>
    <w:p w14:paraId="11613583" w14:textId="77777777" w:rsidR="00287189" w:rsidRPr="00D91CC4" w:rsidRDefault="00287189" w:rsidP="00287189">
      <w:pPr>
        <w:pStyle w:val="Body"/>
        <w:spacing w:before="100" w:after="240"/>
        <w:ind w:left="2160" w:hanging="2160"/>
      </w:pPr>
      <w:r>
        <w:t>9 October</w:t>
      </w:r>
      <w:r w:rsidRPr="00A64078">
        <w:t xml:space="preserve"> 2024</w:t>
      </w:r>
      <w:r>
        <w:tab/>
      </w:r>
      <w:r w:rsidRPr="00AC334C">
        <w:rPr>
          <w:b/>
          <w:bCs/>
        </w:rPr>
        <w:t>Breeden, K.,</w:t>
      </w:r>
      <w:r>
        <w:t xml:space="preserve"> &amp; Lupyan, G. “</w:t>
      </w:r>
      <w:r w:rsidRPr="00A64078">
        <w:t>Inner Speech as a Predictor of Individual Differences in Cognition</w:t>
      </w:r>
      <w:r>
        <w:t>” – Cognitive Origins Lab, UW-Madison</w:t>
      </w:r>
    </w:p>
    <w:p w14:paraId="594EA653" w14:textId="77777777" w:rsidR="00287189" w:rsidRPr="00A37E96" w:rsidRDefault="00287189" w:rsidP="00287189">
      <w:pPr>
        <w:pStyle w:val="Body"/>
        <w:rPr>
          <w:b/>
          <w:bCs/>
          <w:color w:val="000000" w:themeColor="text1"/>
          <w:u w:val="single"/>
        </w:rPr>
      </w:pPr>
      <w:r w:rsidRPr="00A37E96">
        <w:rPr>
          <w:b/>
          <w:bCs/>
          <w:color w:val="000000" w:themeColor="text1"/>
          <w:u w:val="single"/>
        </w:rPr>
        <w:t>Presentations</w:t>
      </w:r>
    </w:p>
    <w:p w14:paraId="01C6418E" w14:textId="0FFABD8E" w:rsidR="00EF7FED" w:rsidRDefault="00DC4344" w:rsidP="002F0123">
      <w:pPr>
        <w:pStyle w:val="Body"/>
        <w:spacing w:after="240"/>
        <w:ind w:left="2160" w:hanging="2160"/>
        <w:rPr>
          <w:color w:val="000000" w:themeColor="text1"/>
        </w:rPr>
      </w:pPr>
      <w:r>
        <w:rPr>
          <w:color w:val="000000" w:themeColor="text1"/>
        </w:rPr>
        <w:t>18</w:t>
      </w:r>
      <w:r w:rsidR="00EF7FED" w:rsidRPr="005064F3">
        <w:rPr>
          <w:color w:val="000000" w:themeColor="text1"/>
        </w:rPr>
        <w:t xml:space="preserve"> </w:t>
      </w:r>
      <w:r w:rsidR="0059330F">
        <w:rPr>
          <w:color w:val="000000" w:themeColor="text1"/>
        </w:rPr>
        <w:t>February</w:t>
      </w:r>
      <w:r w:rsidR="00EF7FED" w:rsidRPr="005064F3">
        <w:rPr>
          <w:color w:val="000000" w:themeColor="text1"/>
        </w:rPr>
        <w:t xml:space="preserve"> 202</w:t>
      </w:r>
      <w:r>
        <w:rPr>
          <w:color w:val="000000" w:themeColor="text1"/>
        </w:rPr>
        <w:t>6</w:t>
      </w:r>
      <w:r w:rsidR="00EF7FED" w:rsidRPr="005064F3">
        <w:rPr>
          <w:color w:val="000000" w:themeColor="text1"/>
        </w:rPr>
        <w:tab/>
      </w:r>
      <w:r w:rsidR="00EF7FED" w:rsidRPr="00DE31D9">
        <w:rPr>
          <w:b/>
          <w:bCs/>
          <w:color w:val="000000" w:themeColor="text1"/>
        </w:rPr>
        <w:t>Breeden, K</w:t>
      </w:r>
      <w:r w:rsidR="00EF7FED">
        <w:rPr>
          <w:color w:val="000000" w:themeColor="text1"/>
        </w:rPr>
        <w:t xml:space="preserve"> </w:t>
      </w:r>
      <w:r w:rsidR="00EF7FED" w:rsidRPr="005064F3">
        <w:rPr>
          <w:color w:val="000000" w:themeColor="text1"/>
        </w:rPr>
        <w:t>“</w:t>
      </w:r>
      <w:r w:rsidR="002460D4">
        <w:rPr>
          <w:color w:val="000000" w:themeColor="text1"/>
        </w:rPr>
        <w:t>Searching for Meaning in ‘Meaningless’ Text</w:t>
      </w:r>
      <w:r w:rsidR="00E91F8D">
        <w:rPr>
          <w:color w:val="000000" w:themeColor="text1"/>
        </w:rPr>
        <w:t>s</w:t>
      </w:r>
      <w:r w:rsidR="00EF7FED" w:rsidRPr="005064F3">
        <w:rPr>
          <w:color w:val="000000" w:themeColor="text1"/>
        </w:rPr>
        <w:t>”</w:t>
      </w:r>
      <w:r w:rsidR="00EF7FED">
        <w:rPr>
          <w:color w:val="000000" w:themeColor="text1"/>
        </w:rPr>
        <w:t xml:space="preserve"> – UW-Madison Perception, Cognition, and Cognitive Neuroscience Proseminar</w:t>
      </w:r>
    </w:p>
    <w:p w14:paraId="394F9FC9" w14:textId="4BFE9C7D" w:rsidR="00287189" w:rsidRPr="00DE31D9" w:rsidRDefault="00287189" w:rsidP="00287189">
      <w:pPr>
        <w:pStyle w:val="Body"/>
        <w:spacing w:after="240"/>
        <w:ind w:left="2160" w:hanging="2160"/>
        <w:rPr>
          <w:color w:val="000000" w:themeColor="text1"/>
        </w:rPr>
      </w:pPr>
      <w:r w:rsidRPr="005064F3">
        <w:rPr>
          <w:color w:val="000000" w:themeColor="text1"/>
        </w:rPr>
        <w:t>3 April 2024</w:t>
      </w:r>
      <w:r w:rsidRPr="005064F3">
        <w:rPr>
          <w:color w:val="000000" w:themeColor="text1"/>
        </w:rPr>
        <w:tab/>
      </w:r>
      <w:r w:rsidRPr="00DE31D9">
        <w:rPr>
          <w:b/>
          <w:bCs/>
          <w:color w:val="000000" w:themeColor="text1"/>
        </w:rPr>
        <w:t>Breeden, K</w:t>
      </w:r>
      <w:r>
        <w:rPr>
          <w:color w:val="000000" w:themeColor="text1"/>
        </w:rPr>
        <w:t xml:space="preserve"> </w:t>
      </w:r>
      <w:r w:rsidRPr="005064F3">
        <w:rPr>
          <w:color w:val="000000" w:themeColor="text1"/>
        </w:rPr>
        <w:t>“Inner Speech and Phonological Activation During Silent Reading”</w:t>
      </w:r>
      <w:r>
        <w:rPr>
          <w:color w:val="000000" w:themeColor="text1"/>
        </w:rPr>
        <w:t xml:space="preserve"> – UW-Madison Perception, Cognition, and Cognitive Neuroscience Proseminar</w:t>
      </w:r>
    </w:p>
    <w:p w14:paraId="3EB1AF7F" w14:textId="77777777" w:rsidR="00287189" w:rsidRDefault="00287189" w:rsidP="00287189">
      <w:pPr>
        <w:pStyle w:val="Body"/>
        <w:rPr>
          <w:b/>
          <w:bCs/>
          <w:u w:val="single"/>
        </w:rPr>
      </w:pPr>
      <w:r w:rsidRPr="009A2065">
        <w:rPr>
          <w:b/>
          <w:bCs/>
          <w:u w:val="single"/>
        </w:rPr>
        <w:t>Poster</w:t>
      </w:r>
      <w:r>
        <w:rPr>
          <w:b/>
          <w:bCs/>
          <w:u w:val="single"/>
        </w:rPr>
        <w:t>s</w:t>
      </w:r>
    </w:p>
    <w:p w14:paraId="67B03988" w14:textId="35A02DC3" w:rsidR="00CE0AE7" w:rsidRDefault="00CE0AE7" w:rsidP="00CE0AE7">
      <w:pPr>
        <w:pStyle w:val="Body"/>
        <w:spacing w:before="100" w:after="240"/>
        <w:ind w:left="2160" w:hanging="2160"/>
      </w:pPr>
      <w:r>
        <w:t>July</w:t>
      </w:r>
      <w:r>
        <w:t xml:space="preserve"> 202</w:t>
      </w:r>
      <w:r>
        <w:t>6</w:t>
      </w:r>
      <w:r>
        <w:tab/>
      </w:r>
      <w:r w:rsidR="00D07BBF">
        <w:t>Altenhof, A</w:t>
      </w:r>
      <w:r w:rsidR="00D07BBF" w:rsidRPr="00F573C0">
        <w:t>.</w:t>
      </w:r>
      <w:r w:rsidR="00613EF5" w:rsidRPr="00F573C0">
        <w:t>*</w:t>
      </w:r>
      <w:r w:rsidR="00D07BBF" w:rsidRPr="00F573C0">
        <w:t>,</w:t>
      </w:r>
      <w:r w:rsidR="00D07BBF">
        <w:t xml:space="preserve"> </w:t>
      </w:r>
      <w:r w:rsidRPr="00AC334C">
        <w:rPr>
          <w:b/>
          <w:bCs/>
        </w:rPr>
        <w:t>Breeden, K</w:t>
      </w:r>
      <w:r>
        <w:t>.</w:t>
      </w:r>
      <w:r w:rsidR="00EB2689">
        <w:t>*</w:t>
      </w:r>
      <w:r>
        <w:t xml:space="preserve">, &amp; Lupyan, G. </w:t>
      </w:r>
      <w:r w:rsidRPr="003679B9">
        <w:t>“</w:t>
      </w:r>
      <w:r w:rsidR="00C405E2" w:rsidRPr="00C405E2">
        <w:t>Finding the Conceptual Glue: Ad-hoc Categorization in People and LLMs</w:t>
      </w:r>
      <w:r w:rsidRPr="003679B9">
        <w:t xml:space="preserve">” </w:t>
      </w:r>
      <w:r>
        <w:t>–</w:t>
      </w:r>
      <w:r w:rsidR="00122B04">
        <w:t xml:space="preserve"> </w:t>
      </w:r>
      <w:proofErr w:type="spellStart"/>
      <w:r>
        <w:t>CogSci</w:t>
      </w:r>
      <w:proofErr w:type="spellEnd"/>
      <w:r>
        <w:t xml:space="preserve"> 202</w:t>
      </w:r>
      <w:r w:rsidR="00907844">
        <w:t>6</w:t>
      </w:r>
    </w:p>
    <w:p w14:paraId="29777AD6" w14:textId="2141F3A6" w:rsidR="00CE0AE7" w:rsidRDefault="00CE0AE7" w:rsidP="00191495">
      <w:pPr>
        <w:pStyle w:val="Body"/>
        <w:spacing w:before="100" w:after="240"/>
        <w:ind w:left="2160" w:hanging="2160"/>
      </w:pPr>
      <w:r>
        <w:t>July</w:t>
      </w:r>
      <w:r>
        <w:t xml:space="preserve"> 202</w:t>
      </w:r>
      <w:r>
        <w:t>6</w:t>
      </w:r>
      <w:r>
        <w:tab/>
      </w:r>
      <w:r w:rsidRPr="00AC334C">
        <w:rPr>
          <w:b/>
          <w:bCs/>
        </w:rPr>
        <w:t>Breeden, K</w:t>
      </w:r>
      <w:r>
        <w:t>.</w:t>
      </w:r>
      <w:r w:rsidR="00584F73">
        <w:t>*</w:t>
      </w:r>
      <w:r>
        <w:t xml:space="preserve">, &amp; Lupyan, G. </w:t>
      </w:r>
      <w:r w:rsidRPr="003679B9">
        <w:t>“</w:t>
      </w:r>
      <w:r w:rsidR="00191495">
        <w:t xml:space="preserve">Recovering Meaning from </w:t>
      </w:r>
      <w:r w:rsidR="006D4044">
        <w:t>‘</w:t>
      </w:r>
      <w:r w:rsidR="00191495">
        <w:t>Meaningless</w:t>
      </w:r>
      <w:r w:rsidR="006D4044">
        <w:t>’</w:t>
      </w:r>
      <w:r w:rsidR="00191495">
        <w:t xml:space="preserve"> Texts: Semantic Ambiguity Reduction</w:t>
      </w:r>
      <w:r w:rsidR="00191495">
        <w:t xml:space="preserve"> </w:t>
      </w:r>
      <w:r w:rsidR="00191495">
        <w:t>as Recovery of Distributional Structure</w:t>
      </w:r>
      <w:r w:rsidRPr="003679B9">
        <w:t xml:space="preserve">” </w:t>
      </w:r>
      <w:r>
        <w:t xml:space="preserve">– </w:t>
      </w:r>
      <w:proofErr w:type="spellStart"/>
      <w:r>
        <w:t>CogSci</w:t>
      </w:r>
      <w:proofErr w:type="spellEnd"/>
      <w:r>
        <w:t xml:space="preserve"> 202</w:t>
      </w:r>
      <w:r w:rsidR="00C264EE">
        <w:t>6</w:t>
      </w:r>
    </w:p>
    <w:p w14:paraId="41A66DEF" w14:textId="36453C88" w:rsidR="00287189" w:rsidRDefault="00287189" w:rsidP="00287189">
      <w:pPr>
        <w:pStyle w:val="Body"/>
        <w:spacing w:before="100" w:after="240"/>
        <w:ind w:left="2160" w:hanging="2160"/>
      </w:pPr>
      <w:r>
        <w:t>August 2025</w:t>
      </w:r>
      <w:r>
        <w:tab/>
      </w:r>
      <w:r w:rsidRPr="00AC334C">
        <w:rPr>
          <w:b/>
          <w:bCs/>
        </w:rPr>
        <w:t>Breeden, K</w:t>
      </w:r>
      <w:r>
        <w:t>.</w:t>
      </w:r>
      <w:r w:rsidR="00530234">
        <w:t>*</w:t>
      </w:r>
      <w:r>
        <w:t xml:space="preserve">, &amp; Lupyan, G. </w:t>
      </w:r>
      <w:r w:rsidRPr="003679B9">
        <w:t>“Who notices object repeats? Individual differences in inner experience influence repetition</w:t>
      </w:r>
      <w:r>
        <w:t xml:space="preserve"> </w:t>
      </w:r>
      <w:r w:rsidRPr="003679B9">
        <w:t xml:space="preserve">priming” </w:t>
      </w:r>
      <w:r>
        <w:t xml:space="preserve">– </w:t>
      </w:r>
      <w:proofErr w:type="spellStart"/>
      <w:r>
        <w:t>CogSci</w:t>
      </w:r>
      <w:proofErr w:type="spellEnd"/>
      <w:r>
        <w:t xml:space="preserve"> 2025</w:t>
      </w:r>
    </w:p>
    <w:p w14:paraId="28D438A7" w14:textId="232420C0" w:rsidR="00287189" w:rsidRPr="00B3779C" w:rsidRDefault="00287189" w:rsidP="00287189">
      <w:pPr>
        <w:pStyle w:val="Body"/>
        <w:spacing w:before="100" w:after="240"/>
        <w:ind w:left="2160" w:hanging="2160"/>
      </w:pPr>
      <w:r>
        <w:t xml:space="preserve">Spring 2025 </w:t>
      </w:r>
      <w:r>
        <w:tab/>
      </w:r>
      <w:r w:rsidRPr="00AC334C">
        <w:rPr>
          <w:b/>
          <w:bCs/>
        </w:rPr>
        <w:t>Breeden, K</w:t>
      </w:r>
      <w:r>
        <w:t>.</w:t>
      </w:r>
      <w:r w:rsidR="005B2532">
        <w:t>*</w:t>
      </w:r>
      <w:r>
        <w:t xml:space="preserve">, &amp; Lupyan, G. </w:t>
      </w:r>
      <w:r w:rsidRPr="003679B9">
        <w:t>“Who notices object repeats? Individual differences in inner experience influence repetition</w:t>
      </w:r>
      <w:r>
        <w:t xml:space="preserve"> </w:t>
      </w:r>
      <w:r w:rsidRPr="003679B9">
        <w:t xml:space="preserve">priming” </w:t>
      </w:r>
      <w:r>
        <w:t xml:space="preserve">– UW Madison Psychology Research Fair </w:t>
      </w:r>
    </w:p>
    <w:p w14:paraId="708E1570" w14:textId="77777777" w:rsidR="00287189" w:rsidRDefault="00287189" w:rsidP="00287189">
      <w:pPr>
        <w:pStyle w:val="Heading"/>
        <w:spacing w:before="100" w:after="10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Teaching Experience</w:t>
      </w:r>
    </w:p>
    <w:p w14:paraId="15D9616D" w14:textId="77777777" w:rsidR="00287189" w:rsidRPr="0020268E" w:rsidRDefault="00287189" w:rsidP="00287189">
      <w:pPr>
        <w:pStyle w:val="Body"/>
        <w:rPr>
          <w:b/>
          <w:bCs/>
          <w:u w:val="single"/>
        </w:rPr>
      </w:pPr>
      <w:r w:rsidRPr="0020268E">
        <w:rPr>
          <w:b/>
          <w:bCs/>
          <w:u w:val="single"/>
        </w:rPr>
        <w:t>Guest Lectures</w:t>
      </w:r>
    </w:p>
    <w:p w14:paraId="005A472F" w14:textId="25A7A9D7" w:rsidR="003E1FBD" w:rsidRDefault="00C52A87" w:rsidP="00BD0F57">
      <w:pPr>
        <w:pStyle w:val="Body"/>
        <w:spacing w:before="100" w:after="240"/>
        <w:ind w:left="2160" w:hanging="2160"/>
      </w:pPr>
      <w:r>
        <w:t>13</w:t>
      </w:r>
      <w:r w:rsidR="003E1FBD">
        <w:t xml:space="preserve"> </w:t>
      </w:r>
      <w:r>
        <w:t>April</w:t>
      </w:r>
      <w:r w:rsidR="003E1FBD">
        <w:t xml:space="preserve"> 202</w:t>
      </w:r>
      <w:r>
        <w:t>6</w:t>
      </w:r>
      <w:r w:rsidR="003E1FBD">
        <w:tab/>
      </w:r>
      <w:r w:rsidR="003E1FBD" w:rsidRPr="00AC334C">
        <w:rPr>
          <w:b/>
          <w:bCs/>
        </w:rPr>
        <w:t>Breeden, K.</w:t>
      </w:r>
      <w:r w:rsidR="003E1FBD">
        <w:t xml:space="preserve"> “</w:t>
      </w:r>
      <w:r w:rsidR="00CC009F">
        <w:t>Missing Data: Why we care and how we handle it.</w:t>
      </w:r>
      <w:r w:rsidR="003E1FBD">
        <w:t xml:space="preserve">” – Guest Lecture for </w:t>
      </w:r>
      <w:r w:rsidR="005934D7">
        <w:t>Design and Analysis of Psychological Experiments II</w:t>
      </w:r>
      <w:r w:rsidR="003E1FBD">
        <w:t xml:space="preserve">, UW-Madison, Primary Instructor: Dr. </w:t>
      </w:r>
      <w:r w:rsidR="007946FD">
        <w:t>Markus Brauer</w:t>
      </w:r>
    </w:p>
    <w:p w14:paraId="4F7B501D" w14:textId="4B651819" w:rsidR="00287189" w:rsidRDefault="00287189" w:rsidP="00287189">
      <w:pPr>
        <w:pStyle w:val="Body"/>
        <w:spacing w:before="100" w:after="240"/>
        <w:ind w:left="2160" w:hanging="2160"/>
      </w:pPr>
      <w:r>
        <w:t xml:space="preserve">24 November 2025 </w:t>
      </w:r>
      <w:r>
        <w:tab/>
      </w:r>
      <w:r w:rsidRPr="00AC334C">
        <w:rPr>
          <w:b/>
          <w:bCs/>
        </w:rPr>
        <w:t>Breeden, K.</w:t>
      </w:r>
      <w:r>
        <w:t xml:space="preserve"> “Power Analyses! What are they? Why are they tricky? How can we estimate power in LMER?” – Guest Lecture for Statistics for Linguists, UW-Madison, Primary Instructor: Dr. Eric Raimy</w:t>
      </w:r>
    </w:p>
    <w:p w14:paraId="48BD473F" w14:textId="77777777" w:rsidR="00287189" w:rsidRPr="00766BA6" w:rsidRDefault="00287189" w:rsidP="00287189">
      <w:pPr>
        <w:pStyle w:val="Body"/>
        <w:spacing w:before="100" w:after="240"/>
        <w:ind w:left="2160" w:hanging="2160"/>
      </w:pPr>
      <w:r>
        <w:t>12 November 2024</w:t>
      </w:r>
      <w:r>
        <w:tab/>
      </w:r>
      <w:r w:rsidRPr="00AC334C">
        <w:rPr>
          <w:b/>
          <w:bCs/>
        </w:rPr>
        <w:t>Breeden, K.</w:t>
      </w:r>
      <w:r>
        <w:t xml:space="preserve"> “Language, Cognition, and Inner Speech” – Guest Lecture for Animal Cognition, UW-Madison, Primary Instructor: Dr. Stephen Ferrigno</w:t>
      </w:r>
    </w:p>
    <w:p w14:paraId="20630625" w14:textId="77777777" w:rsidR="00287189" w:rsidRPr="0020268E" w:rsidRDefault="00287189" w:rsidP="00287189">
      <w:pPr>
        <w:pStyle w:val="Body"/>
        <w:rPr>
          <w:b/>
          <w:bCs/>
          <w:u w:val="single"/>
        </w:rPr>
      </w:pPr>
      <w:r w:rsidRPr="0020268E">
        <w:rPr>
          <w:b/>
          <w:bCs/>
          <w:u w:val="single"/>
        </w:rPr>
        <w:t>Teaching Assistantships</w:t>
      </w:r>
    </w:p>
    <w:p w14:paraId="11EF6D25" w14:textId="77777777" w:rsidR="00287189" w:rsidRPr="00294B89" w:rsidRDefault="00287189" w:rsidP="00287189">
      <w:pPr>
        <w:pStyle w:val="Body"/>
        <w:spacing w:before="100" w:after="240"/>
      </w:pPr>
      <w:r>
        <w:t>Spring 2026</w:t>
      </w:r>
      <w:r>
        <w:tab/>
      </w:r>
      <w:r>
        <w:tab/>
        <w:t>“Design and Analysis of Psychological Experiments II”, Primary Instructor: Dr. Marcus Brauer</w:t>
      </w:r>
    </w:p>
    <w:p w14:paraId="293AE4A8" w14:textId="77777777" w:rsidR="00287189" w:rsidRDefault="00287189" w:rsidP="00287189">
      <w:pPr>
        <w:pStyle w:val="Body"/>
        <w:spacing w:before="100" w:after="240"/>
      </w:pPr>
      <w:r>
        <w:t>Spring 2025</w:t>
      </w:r>
      <w:r>
        <w:tab/>
      </w:r>
      <w:r>
        <w:tab/>
        <w:t>“Basic Statistics for Psychology”, Primary Instructor: Dr. Rebecca Addington</w:t>
      </w:r>
    </w:p>
    <w:p w14:paraId="5362CE0F" w14:textId="77777777" w:rsidR="00287189" w:rsidRDefault="00287189" w:rsidP="00287189">
      <w:pPr>
        <w:pStyle w:val="Body"/>
        <w:spacing w:before="100" w:after="240"/>
      </w:pPr>
      <w:r>
        <w:t>Fall 2024</w:t>
      </w:r>
      <w:r>
        <w:tab/>
      </w:r>
      <w:r>
        <w:tab/>
        <w:t>“Animal Cognition”, Primary Instructor: Dr. Stephen Ferrigno</w:t>
      </w:r>
    </w:p>
    <w:p w14:paraId="1087E4CD" w14:textId="77777777" w:rsidR="00287189" w:rsidRDefault="00287189" w:rsidP="00287189">
      <w:pPr>
        <w:pStyle w:val="Body"/>
      </w:pPr>
    </w:p>
    <w:p w14:paraId="48614DA9" w14:textId="77777777" w:rsidR="00287189" w:rsidRPr="0020268E" w:rsidRDefault="00287189" w:rsidP="00287189">
      <w:pPr>
        <w:pStyle w:val="Body"/>
        <w:rPr>
          <w:b/>
          <w:bCs/>
          <w:color w:val="000000" w:themeColor="text1"/>
          <w:u w:val="single"/>
        </w:rPr>
      </w:pPr>
      <w:r w:rsidRPr="0020268E">
        <w:rPr>
          <w:b/>
          <w:bCs/>
          <w:color w:val="000000" w:themeColor="text1"/>
          <w:u w:val="single"/>
        </w:rPr>
        <w:t>Research Assistant Thesis Mentorships</w:t>
      </w:r>
    </w:p>
    <w:p w14:paraId="57ED2748" w14:textId="77777777" w:rsidR="00287189" w:rsidRDefault="00287189" w:rsidP="00287189">
      <w:pPr>
        <w:pStyle w:val="Body"/>
        <w:rPr>
          <w:u w:val="single"/>
        </w:rPr>
      </w:pPr>
    </w:p>
    <w:p w14:paraId="4008DBA9" w14:textId="77777777" w:rsidR="00287189" w:rsidRPr="00370E9C" w:rsidRDefault="00287189" w:rsidP="00287189">
      <w:pPr>
        <w:pStyle w:val="Body"/>
        <w:spacing w:before="100" w:after="240"/>
        <w:rPr>
          <w:color w:val="000000" w:themeColor="text1"/>
        </w:rPr>
      </w:pPr>
      <w:r w:rsidRPr="00370E9C">
        <w:rPr>
          <w:color w:val="000000" w:themeColor="text1"/>
        </w:rPr>
        <w:t xml:space="preserve">In Progress </w:t>
      </w:r>
      <w:r w:rsidRPr="00370E9C">
        <w:rPr>
          <w:color w:val="000000" w:themeColor="text1"/>
        </w:rPr>
        <w:tab/>
      </w:r>
      <w:r w:rsidRPr="00370E9C">
        <w:rPr>
          <w:color w:val="000000" w:themeColor="text1"/>
        </w:rPr>
        <w:tab/>
        <w:t>“Effects of Inner Speech on Phonological Activation”, Amelia Tang</w:t>
      </w:r>
    </w:p>
    <w:p w14:paraId="2EDFA874" w14:textId="77777777" w:rsidR="00287189" w:rsidRPr="00370E9C" w:rsidRDefault="00287189" w:rsidP="00287189">
      <w:pPr>
        <w:pStyle w:val="Body"/>
        <w:spacing w:before="100" w:after="240"/>
        <w:rPr>
          <w:color w:val="000000" w:themeColor="text1"/>
        </w:rPr>
      </w:pPr>
      <w:r w:rsidRPr="00370E9C">
        <w:rPr>
          <w:color w:val="000000" w:themeColor="text1"/>
        </w:rPr>
        <w:t xml:space="preserve">In Progress </w:t>
      </w:r>
      <w:r w:rsidRPr="00370E9C">
        <w:rPr>
          <w:color w:val="000000" w:themeColor="text1"/>
        </w:rPr>
        <w:tab/>
      </w:r>
      <w:r w:rsidRPr="00370E9C">
        <w:rPr>
          <w:color w:val="000000" w:themeColor="text1"/>
        </w:rPr>
        <w:tab/>
        <w:t xml:space="preserve">“Effects of Inner Speech on Inductive Inference”, </w:t>
      </w:r>
      <w:proofErr w:type="spellStart"/>
      <w:r w:rsidRPr="00370E9C">
        <w:rPr>
          <w:color w:val="000000" w:themeColor="text1"/>
        </w:rPr>
        <w:t>Xiaoran</w:t>
      </w:r>
      <w:proofErr w:type="spellEnd"/>
      <w:r w:rsidRPr="00370E9C">
        <w:rPr>
          <w:color w:val="000000" w:themeColor="text1"/>
        </w:rPr>
        <w:t xml:space="preserve"> Sun</w:t>
      </w:r>
    </w:p>
    <w:p w14:paraId="554E3D9C" w14:textId="77777777" w:rsidR="00287189" w:rsidRDefault="00287189" w:rsidP="00287189">
      <w:pPr>
        <w:pStyle w:val="Body"/>
        <w:spacing w:before="100" w:after="100"/>
      </w:pPr>
    </w:p>
    <w:p w14:paraId="54BA0815" w14:textId="77777777" w:rsidR="00705BFD" w:rsidRPr="002E15DD" w:rsidRDefault="00705BFD" w:rsidP="00705BFD">
      <w:pPr>
        <w:pStyle w:val="Heading"/>
        <w:spacing w:before="100" w:after="100"/>
        <w:rPr>
          <w:color w:val="000000" w:themeColor="text1"/>
          <w:sz w:val="28"/>
          <w:szCs w:val="28"/>
          <w:u w:val="none"/>
        </w:rPr>
      </w:pPr>
      <w:r w:rsidRPr="002E15DD">
        <w:rPr>
          <w:color w:val="000000" w:themeColor="text1"/>
          <w:sz w:val="28"/>
          <w:szCs w:val="28"/>
          <w:u w:val="none"/>
        </w:rPr>
        <w:t xml:space="preserve">Service and Outreach </w:t>
      </w:r>
    </w:p>
    <w:p w14:paraId="4FA7DD51" w14:textId="77777777" w:rsidR="0047313C" w:rsidRDefault="00275DC8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 xml:space="preserve">Starting </w:t>
      </w:r>
    </w:p>
    <w:p w14:paraId="63316BA5" w14:textId="75E2443D" w:rsidR="00C338B0" w:rsidRDefault="00275DC8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>September 2026</w:t>
      </w:r>
      <w:r w:rsidR="00105F53">
        <w:rPr>
          <w:sz w:val="22"/>
          <w:szCs w:val="22"/>
        </w:rPr>
        <w:t xml:space="preserve"> </w:t>
      </w:r>
      <w:r w:rsidR="0047313C">
        <w:rPr>
          <w:sz w:val="22"/>
          <w:szCs w:val="22"/>
        </w:rPr>
        <w:tab/>
      </w:r>
      <w:r w:rsidR="00C338B0">
        <w:rPr>
          <w:sz w:val="22"/>
          <w:szCs w:val="22"/>
        </w:rPr>
        <w:t xml:space="preserve">Psychology Department </w:t>
      </w:r>
      <w:r w:rsidR="00C338B0">
        <w:rPr>
          <w:sz w:val="22"/>
          <w:szCs w:val="22"/>
        </w:rPr>
        <w:t>Colloquium Committee</w:t>
      </w:r>
    </w:p>
    <w:p w14:paraId="11ACC14B" w14:textId="77777777" w:rsidR="0047313C" w:rsidRDefault="00794370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 xml:space="preserve">Starting </w:t>
      </w:r>
    </w:p>
    <w:p w14:paraId="3CEDF2F8" w14:textId="77777777" w:rsidR="0047313C" w:rsidRDefault="000B3AD6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 xml:space="preserve">September </w:t>
      </w:r>
      <w:r>
        <w:rPr>
          <w:sz w:val="22"/>
          <w:szCs w:val="22"/>
        </w:rPr>
        <w:t>2026</w:t>
      </w:r>
      <w:r w:rsidR="0047313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– May </w:t>
      </w:r>
    </w:p>
    <w:p w14:paraId="7291A76D" w14:textId="0F8ED8CE" w:rsidR="00705BFD" w:rsidRDefault="000B3AD6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 xml:space="preserve">2027 </w:t>
      </w:r>
      <w:r w:rsidR="006B23BA">
        <w:rPr>
          <w:sz w:val="22"/>
          <w:szCs w:val="22"/>
        </w:rPr>
        <w:t xml:space="preserve">        </w:t>
      </w:r>
      <w:r w:rsidR="006B23BA">
        <w:rPr>
          <w:sz w:val="22"/>
          <w:szCs w:val="22"/>
        </w:rPr>
        <w:tab/>
      </w:r>
      <w:r w:rsidR="0047313C">
        <w:rPr>
          <w:sz w:val="22"/>
          <w:szCs w:val="22"/>
        </w:rPr>
        <w:tab/>
      </w:r>
      <w:r w:rsidR="00340D90">
        <w:rPr>
          <w:sz w:val="22"/>
          <w:szCs w:val="22"/>
        </w:rPr>
        <w:t xml:space="preserve">Psychology Department </w:t>
      </w:r>
      <w:r>
        <w:rPr>
          <w:sz w:val="22"/>
          <w:szCs w:val="22"/>
        </w:rPr>
        <w:t>Graduate Student Representative</w:t>
      </w:r>
    </w:p>
    <w:p w14:paraId="132B23E3" w14:textId="77777777" w:rsidR="006B23BA" w:rsidRDefault="008004EE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>October</w:t>
      </w:r>
      <w:r>
        <w:rPr>
          <w:sz w:val="22"/>
          <w:szCs w:val="22"/>
        </w:rPr>
        <w:t xml:space="preserve"> 20</w:t>
      </w:r>
      <w:r>
        <w:rPr>
          <w:sz w:val="22"/>
          <w:szCs w:val="22"/>
        </w:rPr>
        <w:t>25</w:t>
      </w:r>
      <w:r>
        <w:rPr>
          <w:sz w:val="22"/>
          <w:szCs w:val="22"/>
        </w:rPr>
        <w:t xml:space="preserve"> </w:t>
      </w:r>
    </w:p>
    <w:p w14:paraId="038E3D50" w14:textId="6F6A49CE" w:rsidR="008004EE" w:rsidRPr="008A7308" w:rsidRDefault="008004EE" w:rsidP="008A7308">
      <w:pPr>
        <w:pStyle w:val="BodyText"/>
        <w:spacing w:before="100" w:after="240"/>
        <w:rPr>
          <w:sz w:val="22"/>
          <w:szCs w:val="22"/>
        </w:rPr>
      </w:pPr>
      <w:r>
        <w:rPr>
          <w:sz w:val="22"/>
          <w:szCs w:val="22"/>
        </w:rPr>
        <w:t xml:space="preserve">– </w:t>
      </w:r>
      <w:r w:rsidR="00C7167E">
        <w:rPr>
          <w:sz w:val="22"/>
          <w:szCs w:val="22"/>
        </w:rPr>
        <w:t>June</w:t>
      </w:r>
      <w:r>
        <w:rPr>
          <w:sz w:val="22"/>
          <w:szCs w:val="22"/>
        </w:rPr>
        <w:t xml:space="preserve"> 202</w:t>
      </w:r>
      <w:r w:rsidR="00226957">
        <w:rPr>
          <w:sz w:val="22"/>
          <w:szCs w:val="22"/>
        </w:rPr>
        <w:t>6</w:t>
      </w:r>
      <w:r>
        <w:rPr>
          <w:sz w:val="22"/>
          <w:szCs w:val="22"/>
        </w:rPr>
        <w:t xml:space="preserve"> </w:t>
      </w:r>
      <w:r w:rsidR="006B23BA">
        <w:rPr>
          <w:sz w:val="22"/>
          <w:szCs w:val="22"/>
        </w:rPr>
        <w:tab/>
      </w:r>
      <w:r w:rsidR="006B23BA">
        <w:rPr>
          <w:sz w:val="22"/>
          <w:szCs w:val="22"/>
        </w:rPr>
        <w:tab/>
      </w:r>
      <w:r w:rsidR="00107463">
        <w:rPr>
          <w:sz w:val="22"/>
          <w:szCs w:val="22"/>
        </w:rPr>
        <w:t>International Child Phonology Conference Organizing Committee</w:t>
      </w:r>
    </w:p>
    <w:p w14:paraId="61109892" w14:textId="77777777" w:rsidR="00705BFD" w:rsidRPr="001245F5" w:rsidRDefault="00705BFD" w:rsidP="00287189">
      <w:pPr>
        <w:pStyle w:val="Body"/>
        <w:spacing w:before="100" w:after="100"/>
      </w:pPr>
    </w:p>
    <w:p w14:paraId="2C177BD0" w14:textId="3CA1CCDD" w:rsidR="00360FF8" w:rsidRPr="000F7960" w:rsidRDefault="00287189" w:rsidP="000F7960">
      <w:pPr>
        <w:pStyle w:val="Heading"/>
        <w:spacing w:before="100" w:after="10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Mentoring</w:t>
      </w:r>
    </w:p>
    <w:p w14:paraId="1A5C133F" w14:textId="77777777" w:rsidR="00287189" w:rsidRDefault="00287189" w:rsidP="00287189">
      <w:pPr>
        <w:pStyle w:val="BodyText"/>
        <w:spacing w:before="100" w:after="10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Undergraduate Research Assistants</w:t>
      </w:r>
    </w:p>
    <w:p w14:paraId="595B0644" w14:textId="77777777" w:rsidR="00287189" w:rsidRDefault="00287189" w:rsidP="00287189">
      <w:pPr>
        <w:pStyle w:val="BodyText"/>
        <w:spacing w:before="100" w:after="100"/>
      </w:pPr>
      <w:proofErr w:type="spellStart"/>
      <w:r>
        <w:rPr>
          <w:sz w:val="22"/>
          <w:szCs w:val="22"/>
        </w:rPr>
        <w:t>Xiaoran</w:t>
      </w:r>
      <w:proofErr w:type="spellEnd"/>
      <w:r>
        <w:rPr>
          <w:sz w:val="22"/>
          <w:szCs w:val="22"/>
        </w:rPr>
        <w:t xml:space="preserve"> </w:t>
      </w:r>
      <w:r w:rsidRPr="00987656">
        <w:rPr>
          <w:color w:val="000000" w:themeColor="text1"/>
          <w:sz w:val="22"/>
          <w:szCs w:val="22"/>
        </w:rPr>
        <w:t xml:space="preserve">Sun </w:t>
      </w:r>
      <w:r>
        <w:rPr>
          <w:sz w:val="22"/>
          <w:szCs w:val="22"/>
        </w:rPr>
        <w:t xml:space="preserve">(2025 - present),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44A1CB88" wp14:editId="0E0A0078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3691474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9C790" id="officeArt object" o:spid="_x0000_s1026" style="position:absolute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" from=".35pt,797.65pt" to="527.75pt,79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">
                <w10:wrap anchorx="margin" anchory="line"/>
              </v:line>
            </w:pict>
          </mc:Fallback>
        </mc:AlternateContent>
      </w:r>
    </w:p>
    <w:p w14:paraId="140C4941" w14:textId="77777777" w:rsidR="00287189" w:rsidRPr="00DB04A5" w:rsidRDefault="00287189" w:rsidP="00287189">
      <w:pPr>
        <w:pStyle w:val="BodyText"/>
        <w:spacing w:before="100" w:after="100"/>
      </w:pPr>
      <w:r>
        <w:rPr>
          <w:sz w:val="22"/>
          <w:szCs w:val="22"/>
        </w:rPr>
        <w:t xml:space="preserve">Amelia Tang (2025 - present),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30C0A9D3" wp14:editId="6A3FE043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183484367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50CBC" id="officeArt object" o:spid="_x0000_s1026" style="position:absolute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" from=".35pt,797.65pt" to="527.75pt,79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">
                <w10:wrap anchorx="margin" anchory="line"/>
              </v:line>
            </w:pict>
          </mc:Fallback>
        </mc:AlternateContent>
      </w:r>
    </w:p>
    <w:p w14:paraId="36630154" w14:textId="77777777" w:rsidR="00287189" w:rsidRDefault="00287189" w:rsidP="00287189">
      <w:pPr>
        <w:pStyle w:val="BodyText"/>
        <w:spacing w:before="100" w:after="100"/>
      </w:pPr>
      <w:r>
        <w:rPr>
          <w:sz w:val="22"/>
          <w:szCs w:val="22"/>
        </w:rPr>
        <w:t xml:space="preserve">Kate Paape (2024 - 2025),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2F8B57A9" wp14:editId="0FAEC8C3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31859175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7ED07" id="officeArt object" o:spid="_x0000_s1026" style="position:absolute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" from=".35pt,797.65pt" to="527.75pt,79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">
                <w10:wrap anchorx="margin" anchory="line"/>
              </v:line>
            </w:pict>
          </mc:Fallback>
        </mc:AlternateContent>
      </w:r>
    </w:p>
    <w:p w14:paraId="49C90082" w14:textId="7731FE81" w:rsidR="002625D3" w:rsidRDefault="00000000">
      <w:pPr>
        <w:pStyle w:val="BodyText"/>
        <w:spacing w:before="100" w:after="100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F2567A6" wp14:editId="19061EC7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797.6pt;width:527.4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sectPr w:rsidR="002625D3" w:rsidSect="00287189">
      <w:headerReference w:type="default" r:id="rId6"/>
      <w:footerReference w:type="default" r:id="rId7"/>
      <w:pgSz w:w="12240" w:h="15840"/>
      <w:pgMar w:top="1440" w:right="720" w:bottom="720" w:left="720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67C9" w14:textId="77777777" w:rsidR="00CE665F" w:rsidRDefault="00CE665F">
      <w:r>
        <w:separator/>
      </w:r>
    </w:p>
  </w:endnote>
  <w:endnote w:type="continuationSeparator" w:id="0">
    <w:p w14:paraId="4393B51A" w14:textId="77777777" w:rsidR="00CE665F" w:rsidRDefault="00CE6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91F6" w14:textId="77777777" w:rsidR="002625D3" w:rsidRDefault="00000000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D4AB" w14:textId="77777777" w:rsidR="00CE665F" w:rsidRDefault="00CE665F">
      <w:r>
        <w:separator/>
      </w:r>
    </w:p>
  </w:footnote>
  <w:footnote w:type="continuationSeparator" w:id="0">
    <w:p w14:paraId="5B349133" w14:textId="77777777" w:rsidR="00CE665F" w:rsidRDefault="00CE6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46BD" w14:textId="77777777" w:rsidR="002625D3" w:rsidRDefault="00000000">
    <w:pPr>
      <w:pStyle w:val="Title"/>
      <w:spacing w:before="20" w:after="2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Kira Breeden</w:t>
    </w:r>
  </w:p>
  <w:p w14:paraId="5ED8A703" w14:textId="77777777" w:rsidR="002625D3" w:rsidRDefault="00000000">
    <w:pPr>
      <w:pStyle w:val="ContactDetails"/>
      <w:spacing w:before="20" w:after="20" w:line="240" w:lineRule="auto"/>
      <w:jc w:val="center"/>
    </w:pPr>
    <w:r>
      <w:rPr>
        <w:sz w:val="22"/>
        <w:szCs w:val="22"/>
      </w:rPr>
      <w:t xml:space="preserve"> </w:t>
    </w:r>
    <w:r>
      <w:t>1827 E Washington Ave, Apt 247, Madison, WI 53704</w:t>
    </w:r>
    <w:r>
      <w:br/>
      <w:t xml:space="preserve">T: (505) 231-5068   E: </w:t>
    </w:r>
    <w:hyperlink r:id="rId1" w:history="1">
      <w:r w:rsidR="002625D3">
        <w:rPr>
          <w:rStyle w:val="Hyperlink0"/>
        </w:rPr>
        <w:t>kbreeden@wisc.edu</w:t>
      </w:r>
    </w:hyperlink>
    <w:r>
      <w:t xml:space="preserve">  Personal Website: </w:t>
    </w:r>
    <w:hyperlink r:id="rId2" w:history="1">
      <w:r w:rsidR="002625D3">
        <w:rPr>
          <w:rStyle w:val="Hyperlink0"/>
        </w:rPr>
        <w:t>https://kmbreeden21.github.io/</w:t>
      </w:r>
    </w:hyperlink>
    <w:r>
      <w:t xml:space="preserve"> </w:t>
    </w:r>
  </w:p>
  <w:p w14:paraId="388BFC93" w14:textId="77777777" w:rsidR="002625D3" w:rsidRDefault="00000000">
    <w:pPr>
      <w:pStyle w:val="ContactDetails"/>
      <w:spacing w:before="20" w:after="20" w:line="240" w:lineRule="auto"/>
      <w:jc w:val="center"/>
    </w:pPr>
    <w:proofErr w:type="spellStart"/>
    <w:r>
      <w:t>Github</w:t>
    </w:r>
    <w:proofErr w:type="spellEnd"/>
    <w:r>
      <w:t xml:space="preserve">: </w:t>
    </w:r>
    <w:hyperlink r:id="rId3" w:history="1">
      <w:r w:rsidR="002625D3">
        <w:rPr>
          <w:rStyle w:val="Hyperlink0"/>
        </w:rPr>
        <w:t>https://github.com/kmbreeden21/Coding_Portfolio.git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5D3"/>
    <w:rsid w:val="00023EA2"/>
    <w:rsid w:val="00026B4E"/>
    <w:rsid w:val="000B3AD6"/>
    <w:rsid w:val="000D21C9"/>
    <w:rsid w:val="000E79BD"/>
    <w:rsid w:val="000F7960"/>
    <w:rsid w:val="00103E63"/>
    <w:rsid w:val="00105F53"/>
    <w:rsid w:val="00107463"/>
    <w:rsid w:val="00122B04"/>
    <w:rsid w:val="00123307"/>
    <w:rsid w:val="001245F5"/>
    <w:rsid w:val="001405F9"/>
    <w:rsid w:val="00191495"/>
    <w:rsid w:val="001A7F12"/>
    <w:rsid w:val="001B0E7A"/>
    <w:rsid w:val="001B2B2C"/>
    <w:rsid w:val="00226957"/>
    <w:rsid w:val="002460D4"/>
    <w:rsid w:val="002625D3"/>
    <w:rsid w:val="002675B9"/>
    <w:rsid w:val="00275DC8"/>
    <w:rsid w:val="00287189"/>
    <w:rsid w:val="002B0163"/>
    <w:rsid w:val="002E15DD"/>
    <w:rsid w:val="002E69F9"/>
    <w:rsid w:val="002F0123"/>
    <w:rsid w:val="003313A4"/>
    <w:rsid w:val="00340D90"/>
    <w:rsid w:val="00346166"/>
    <w:rsid w:val="00354801"/>
    <w:rsid w:val="00356D55"/>
    <w:rsid w:val="00360FF8"/>
    <w:rsid w:val="003679B9"/>
    <w:rsid w:val="003863F8"/>
    <w:rsid w:val="0039412C"/>
    <w:rsid w:val="003C1A63"/>
    <w:rsid w:val="003E1FBD"/>
    <w:rsid w:val="003F387C"/>
    <w:rsid w:val="004411F0"/>
    <w:rsid w:val="0044307F"/>
    <w:rsid w:val="0047313C"/>
    <w:rsid w:val="004A6534"/>
    <w:rsid w:val="004F2225"/>
    <w:rsid w:val="005064BF"/>
    <w:rsid w:val="00507FD4"/>
    <w:rsid w:val="00530234"/>
    <w:rsid w:val="0053219B"/>
    <w:rsid w:val="00541B2A"/>
    <w:rsid w:val="00564962"/>
    <w:rsid w:val="00584F73"/>
    <w:rsid w:val="0059330F"/>
    <w:rsid w:val="005934D7"/>
    <w:rsid w:val="005B2532"/>
    <w:rsid w:val="005B3FF8"/>
    <w:rsid w:val="005C447B"/>
    <w:rsid w:val="00600365"/>
    <w:rsid w:val="00613EF5"/>
    <w:rsid w:val="006468D9"/>
    <w:rsid w:val="006B23BA"/>
    <w:rsid w:val="006D4044"/>
    <w:rsid w:val="00705BFD"/>
    <w:rsid w:val="00740C4D"/>
    <w:rsid w:val="00794370"/>
    <w:rsid w:val="007946FD"/>
    <w:rsid w:val="00795EB6"/>
    <w:rsid w:val="00796BCC"/>
    <w:rsid w:val="008004EE"/>
    <w:rsid w:val="008228D1"/>
    <w:rsid w:val="00862910"/>
    <w:rsid w:val="0086735E"/>
    <w:rsid w:val="008858BB"/>
    <w:rsid w:val="008A7308"/>
    <w:rsid w:val="008C4ED6"/>
    <w:rsid w:val="008D5AEE"/>
    <w:rsid w:val="008E3CD9"/>
    <w:rsid w:val="008F2E68"/>
    <w:rsid w:val="00905060"/>
    <w:rsid w:val="00907844"/>
    <w:rsid w:val="00917F9B"/>
    <w:rsid w:val="0092493E"/>
    <w:rsid w:val="009410C6"/>
    <w:rsid w:val="00960005"/>
    <w:rsid w:val="009A2065"/>
    <w:rsid w:val="009C192D"/>
    <w:rsid w:val="009E7166"/>
    <w:rsid w:val="009F2883"/>
    <w:rsid w:val="009F3D8A"/>
    <w:rsid w:val="00A64078"/>
    <w:rsid w:val="00A70636"/>
    <w:rsid w:val="00AB22D2"/>
    <w:rsid w:val="00AC07D1"/>
    <w:rsid w:val="00B200A2"/>
    <w:rsid w:val="00B42850"/>
    <w:rsid w:val="00B43867"/>
    <w:rsid w:val="00BD0F57"/>
    <w:rsid w:val="00BE4A5F"/>
    <w:rsid w:val="00C12AEA"/>
    <w:rsid w:val="00C264EE"/>
    <w:rsid w:val="00C338B0"/>
    <w:rsid w:val="00C405E2"/>
    <w:rsid w:val="00C52A87"/>
    <w:rsid w:val="00C7167E"/>
    <w:rsid w:val="00CB630A"/>
    <w:rsid w:val="00CC009F"/>
    <w:rsid w:val="00CD358E"/>
    <w:rsid w:val="00CE0AE7"/>
    <w:rsid w:val="00CE665F"/>
    <w:rsid w:val="00D07BBF"/>
    <w:rsid w:val="00D53C46"/>
    <w:rsid w:val="00DA1084"/>
    <w:rsid w:val="00DB04A5"/>
    <w:rsid w:val="00DC4344"/>
    <w:rsid w:val="00E91F8D"/>
    <w:rsid w:val="00EB2689"/>
    <w:rsid w:val="00EF7FED"/>
    <w:rsid w:val="00F10FE8"/>
    <w:rsid w:val="00F164FB"/>
    <w:rsid w:val="00F22CCD"/>
    <w:rsid w:val="00F550BC"/>
    <w:rsid w:val="00F573C0"/>
    <w:rsid w:val="00FA2A30"/>
    <w:rsid w:val="00F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7858"/>
  <w15:docId w15:val="{44115BEA-A951-434C-9123-B3718EC2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rPr>
      <w:rFonts w:ascii="Calibri" w:eastAsia="Calibri" w:hAnsi="Calibri" w:cs="Calibri"/>
      <w:b/>
      <w:bCs/>
      <w:color w:val="000000"/>
      <w:spacing w:val="5"/>
      <w:kern w:val="28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20" w:after="2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Details">
    <w:name w:val="Contact Details"/>
    <w:pPr>
      <w:spacing w:before="120" w:after="240" w:line="276" w:lineRule="auto"/>
    </w:pPr>
    <w:rPr>
      <w:rFonts w:ascii="Cambria" w:eastAsia="Cambria" w:hAnsi="Cambria" w:cs="Cambria"/>
      <w:color w:val="000000"/>
      <w:sz w:val="18"/>
      <w:szCs w:val="18"/>
      <w:u w:color="000000"/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eastAsia="Times New Roman"/>
      <w:color w:val="000000"/>
      <w:sz w:val="24"/>
      <w:szCs w:val="24"/>
      <w:u w:color="000000"/>
    </w:rPr>
  </w:style>
  <w:style w:type="paragraph" w:customStyle="1" w:styleId="Heading">
    <w:name w:val="Heading"/>
    <w:next w:val="Body"/>
    <w:pPr>
      <w:keepNext/>
      <w:outlineLvl w:val="0"/>
    </w:pPr>
    <w:rPr>
      <w:rFonts w:cs="Arial Unicode MS"/>
      <w:b/>
      <w:bCs/>
      <w:color w:val="000000"/>
      <w:sz w:val="26"/>
      <w:szCs w:val="26"/>
      <w:u w:val="single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link w:val="BodyTextChar"/>
    <w:pPr>
      <w:spacing w:after="120"/>
    </w:pPr>
    <w:rPr>
      <w:rFonts w:eastAsia="Times New Roman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B42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85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87189"/>
    <w:rPr>
      <w:rFonts w:eastAsia="Times New Roman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kmbreeden21/Coding_Portfolio.git" TargetMode="External"/><Relationship Id="rId2" Type="http://schemas.openxmlformats.org/officeDocument/2006/relationships/hyperlink" Target="https://kmbreeden21.github.io/" TargetMode="External"/><Relationship Id="rId1" Type="http://schemas.openxmlformats.org/officeDocument/2006/relationships/hyperlink" Target="mailto:kbreeden@wisc.edu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 Breeden</cp:lastModifiedBy>
  <cp:revision>2</cp:revision>
  <dcterms:created xsi:type="dcterms:W3CDTF">2026-05-18T20:16:00Z</dcterms:created>
  <dcterms:modified xsi:type="dcterms:W3CDTF">2026-05-18T20:16:00Z</dcterms:modified>
</cp:coreProperties>
</file>