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E2E8" w14:textId="7F237B82" w:rsidR="00CC4C39" w:rsidRDefault="00D74849" w:rsidP="00386625">
      <w:pPr>
        <w:jc w:val="center"/>
        <w:rPr>
          <w:b/>
        </w:rPr>
      </w:pPr>
      <w:r w:rsidRPr="00386625">
        <w:rPr>
          <w:b/>
        </w:rPr>
        <w:t>Job Summary</w:t>
      </w:r>
      <w:r w:rsidR="00685F10">
        <w:rPr>
          <w:b/>
        </w:rPr>
        <w:t xml:space="preserve"> </w:t>
      </w:r>
      <w:r w:rsidR="00685F10">
        <w:rPr>
          <w:b/>
        </w:rPr>
        <w:t>Procedure</w:t>
      </w:r>
    </w:p>
    <w:p w14:paraId="5C3B8A72" w14:textId="6100CDEA" w:rsidR="00386625" w:rsidRDefault="00685F10" w:rsidP="00685F10">
      <w:pPr>
        <w:pStyle w:val="ListParagraph"/>
        <w:numPr>
          <w:ilvl w:val="0"/>
          <w:numId w:val="2"/>
        </w:numPr>
      </w:pPr>
      <w:r>
        <w:t>Open the following files, remove all commas and add to the job folder within the PerformanceHub database folder:</w:t>
      </w:r>
    </w:p>
    <w:p w14:paraId="33DA99AF" w14:textId="178416BB" w:rsidR="00685F10" w:rsidRDefault="00685F10" w:rsidP="00685F10">
      <w:pPr>
        <w:ind w:left="1080"/>
      </w:pPr>
      <w:r>
        <w:t>Performance line list (as line_list.csv)</w:t>
      </w:r>
    </w:p>
    <w:p w14:paraId="4168C845" w14:textId="2C3C5D9E" w:rsidR="00685F10" w:rsidRDefault="00685F10" w:rsidP="00685F10">
      <w:pPr>
        <w:ind w:left="1080"/>
      </w:pPr>
      <w:r>
        <w:t>BOM Export (as bom_import.xlsx)</w:t>
      </w:r>
    </w:p>
    <w:p w14:paraId="1BD772B5" w14:textId="36EE371A" w:rsidR="00685F10" w:rsidRDefault="00685F10" w:rsidP="00685F10">
      <w:pPr>
        <w:ind w:left="1080"/>
      </w:pPr>
      <w:r>
        <w:t>Status Report (as status_report.csv)</w:t>
      </w:r>
    </w:p>
    <w:p w14:paraId="735C8903" w14:textId="48FB24E5" w:rsidR="00685F10" w:rsidRDefault="00685F10" w:rsidP="00685F10">
      <w:pPr>
        <w:ind w:left="1080"/>
      </w:pPr>
      <w:r>
        <w:t>Forecast (as forecast.csv)</w:t>
      </w:r>
    </w:p>
    <w:p w14:paraId="65C33E5B" w14:textId="3519C42A" w:rsidR="00E50744" w:rsidRDefault="00E50744" w:rsidP="00685F10">
      <w:pPr>
        <w:ind w:left="1080"/>
      </w:pPr>
      <w:r>
        <w:t>Compiled weld data from batches in analytics folder (as weld_data.xlsx)</w:t>
      </w:r>
    </w:p>
    <w:p w14:paraId="2B2AACBF" w14:textId="54BC7C20" w:rsidR="00685F10" w:rsidRDefault="00685F10" w:rsidP="00685F10">
      <w:pPr>
        <w:pStyle w:val="ListParagraph"/>
        <w:numPr>
          <w:ilvl w:val="0"/>
          <w:numId w:val="2"/>
        </w:numPr>
      </w:pPr>
      <w:r>
        <w:t xml:space="preserve">Run </w:t>
      </w:r>
      <w:r w:rsidRPr="00685F10">
        <w:rPr>
          <w:highlight w:val="yellow"/>
        </w:rPr>
        <w:t>addWallThk.py</w:t>
      </w:r>
      <w:r>
        <w:t xml:space="preserve"> using bom_import.csv which will add schedules and classes to a new file called bom_export.xlsx. Open bom_export.xlsx, remove all commas and convert to a CSV file.</w:t>
      </w:r>
      <w:r w:rsidR="001C7CC0">
        <w:t xml:space="preserve"> You may need to change the job number on line 9 in addWallThk.py.</w:t>
      </w:r>
      <w:bookmarkStart w:id="0" w:name="_GoBack"/>
      <w:bookmarkEnd w:id="0"/>
    </w:p>
    <w:p w14:paraId="6F143882" w14:textId="5415BD02" w:rsidR="00685F10" w:rsidRDefault="00685F10" w:rsidP="00685F10">
      <w:pPr>
        <w:pStyle w:val="ListParagraph"/>
        <w:numPr>
          <w:ilvl w:val="0"/>
          <w:numId w:val="2"/>
        </w:numPr>
      </w:pPr>
      <w:r>
        <w:t xml:space="preserve">Run </w:t>
      </w:r>
      <w:r w:rsidRPr="00685F10">
        <w:rPr>
          <w:highlight w:val="yellow"/>
        </w:rPr>
        <w:t>npm run dev</w:t>
      </w:r>
      <w:r>
        <w:t xml:space="preserve"> in the terminal to start a local server for PerformanceHub. CD to the PerformanceHub folder if necessary.</w:t>
      </w:r>
    </w:p>
    <w:p w14:paraId="1B7AE00A" w14:textId="425B967F" w:rsidR="00685F10" w:rsidRDefault="00685F10" w:rsidP="00685F10">
      <w:pPr>
        <w:pStyle w:val="ListParagraph"/>
        <w:numPr>
          <w:ilvl w:val="0"/>
          <w:numId w:val="2"/>
        </w:numPr>
      </w:pPr>
      <w:r>
        <w:t>After PerformanceHub opens, select the job number from the Update pull down to run a new job report.</w:t>
      </w:r>
    </w:p>
    <w:p w14:paraId="4D9476DB" w14:textId="693108EB" w:rsidR="00685F10" w:rsidRDefault="00685F10" w:rsidP="00685F10">
      <w:pPr>
        <w:pStyle w:val="ListParagraph"/>
        <w:numPr>
          <w:ilvl w:val="0"/>
          <w:numId w:val="2"/>
        </w:numPr>
      </w:pPr>
      <w:r>
        <w:t xml:space="preserve">Save the downloaded JSON file to the job folder in the PerformanceHub data folder and rename to </w:t>
      </w:r>
      <w:r w:rsidRPr="00DB6FC1">
        <w:rPr>
          <w:highlight w:val="yellow"/>
        </w:rPr>
        <w:t>job.json</w:t>
      </w:r>
      <w:r>
        <w:t xml:space="preserve">. Remove the old </w:t>
      </w:r>
      <w:r w:rsidRPr="00DB6FC1">
        <w:rPr>
          <w:highlight w:val="yellow"/>
        </w:rPr>
        <w:t>job.json</w:t>
      </w:r>
      <w:r w:rsidRPr="00DB6FC1">
        <w:rPr>
          <w:color w:val="FF0000"/>
        </w:rPr>
        <w:t xml:space="preserve"> </w:t>
      </w:r>
      <w:r>
        <w:t>file if necessary.</w:t>
      </w:r>
    </w:p>
    <w:p w14:paraId="19301ADB" w14:textId="2794F8E8" w:rsidR="00E50744" w:rsidRDefault="00E50744" w:rsidP="00685F10">
      <w:pPr>
        <w:pStyle w:val="ListParagraph"/>
        <w:numPr>
          <w:ilvl w:val="0"/>
          <w:numId w:val="2"/>
        </w:numPr>
      </w:pPr>
      <w:r>
        <w:t>Go to the Job Reports pull down in PerformanceHub and click the job number to display the job summary.</w:t>
      </w:r>
    </w:p>
    <w:p w14:paraId="191D96A7" w14:textId="5585FC23" w:rsidR="00E50744" w:rsidRPr="00E50744" w:rsidRDefault="00E50744" w:rsidP="00685F10">
      <w:pPr>
        <w:pStyle w:val="ListParagraph"/>
        <w:numPr>
          <w:ilvl w:val="0"/>
          <w:numId w:val="2"/>
        </w:numPr>
        <w:rPr>
          <w:highlight w:val="yellow"/>
        </w:rPr>
      </w:pPr>
      <w:r w:rsidRPr="00E50744">
        <w:rPr>
          <w:highlight w:val="yellow"/>
        </w:rPr>
        <w:t>BE SURE TO CHECK THE DISCREPANCIES TAB BEFORE DOWNLOADING ANY SUMMARIES!!</w:t>
      </w:r>
    </w:p>
    <w:p w14:paraId="182D4097" w14:textId="76EAC503" w:rsidR="00E50744" w:rsidRPr="00685F10" w:rsidRDefault="00E50744" w:rsidP="00685F10">
      <w:pPr>
        <w:pStyle w:val="ListParagraph"/>
        <w:numPr>
          <w:ilvl w:val="0"/>
          <w:numId w:val="2"/>
        </w:numPr>
      </w:pPr>
      <w:r>
        <w:t>Select Spools, Items, Welds or Summary in the top right corner to download an excel file.</w:t>
      </w:r>
    </w:p>
    <w:sectPr w:rsidR="00E50744" w:rsidRPr="0068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41E51"/>
    <w:multiLevelType w:val="hybridMultilevel"/>
    <w:tmpl w:val="FDCE6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E751C"/>
    <w:multiLevelType w:val="hybridMultilevel"/>
    <w:tmpl w:val="C0FADD66"/>
    <w:lvl w:ilvl="0" w:tplc="5C5EE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2D"/>
    <w:rsid w:val="001C7CC0"/>
    <w:rsid w:val="00386625"/>
    <w:rsid w:val="00685F10"/>
    <w:rsid w:val="0085432D"/>
    <w:rsid w:val="00A42FB0"/>
    <w:rsid w:val="00CC4C39"/>
    <w:rsid w:val="00D74849"/>
    <w:rsid w:val="00DB6FC1"/>
    <w:rsid w:val="00E5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2C50"/>
  <w15:chartTrackingRefBased/>
  <w15:docId w15:val="{41FFDA30-2744-4947-BADF-DE4AAB0F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Performance Contractors Inc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McCune</dc:creator>
  <cp:keywords/>
  <dc:description/>
  <cp:lastModifiedBy>Kurt McCune</cp:lastModifiedBy>
  <cp:revision>6</cp:revision>
  <dcterms:created xsi:type="dcterms:W3CDTF">2020-10-05T15:35:00Z</dcterms:created>
  <dcterms:modified xsi:type="dcterms:W3CDTF">2020-10-05T16:14:00Z</dcterms:modified>
</cp:coreProperties>
</file>