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610710" w14:paraId="2C078E63" wp14:textId="2DA6A1AF">
      <w:pPr>
        <w:pStyle w:val="Heading1"/>
      </w:pPr>
      <w:bookmarkStart w:name="_GoBack" w:id="0"/>
      <w:bookmarkEnd w:id="0"/>
      <w:r w:rsidR="0C7A9625">
        <w:rPr/>
        <w:t>Innovation</w:t>
      </w:r>
    </w:p>
    <w:p w:rsidR="40610710" w:rsidP="40610710" w:rsidRDefault="40610710" w14:paraId="4329164B" w14:textId="482172F1">
      <w:pPr>
        <w:pStyle w:val="Normal"/>
      </w:pPr>
    </w:p>
    <w:p w:rsidR="15952598" w:rsidP="40610710" w:rsidRDefault="15952598" w14:paraId="671E8A93" w14:textId="61D3E519">
      <w:pPr>
        <w:pStyle w:val="Heading3"/>
      </w:pPr>
      <w:r w:rsidR="15952598">
        <w:rPr/>
        <w:t>Functionality Added:</w:t>
      </w:r>
    </w:p>
    <w:p w:rsidR="15952598" w:rsidP="40610710" w:rsidRDefault="15952598" w14:paraId="5F073BE6" w14:textId="74007AA0">
      <w:pPr>
        <w:pStyle w:val="Normal"/>
      </w:pPr>
      <w:r w:rsidR="15952598">
        <w:drawing>
          <wp:inline wp14:editId="43D74088" wp14:anchorId="547A4418">
            <wp:extent cx="4000500" cy="771525"/>
            <wp:effectExtent l="0" t="0" r="0" b="0"/>
            <wp:docPr id="1107858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fb290bc1f245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10710" w:rsidP="40610710" w:rsidRDefault="40610710" w14:paraId="673DF5AC" w14:textId="77C2A638">
      <w:pPr>
        <w:pStyle w:val="Normal"/>
      </w:pPr>
    </w:p>
    <w:p w:rsidR="15952598" w:rsidP="40610710" w:rsidRDefault="15952598" w14:paraId="01289DBF" w14:textId="58FBE8DC">
      <w:pPr>
        <w:pStyle w:val="Heading3"/>
      </w:pPr>
      <w:r w:rsidR="15952598">
        <w:rPr/>
        <w:t>View Films Oscar Wins and Nominations</w:t>
      </w:r>
    </w:p>
    <w:p w:rsidR="15952598" w:rsidP="40610710" w:rsidRDefault="15952598" w14:paraId="64BE91FC" w14:textId="74C2C3CC">
      <w:pPr>
        <w:pStyle w:val="Normal"/>
      </w:pPr>
      <w:r w:rsidR="15952598">
        <w:rPr/>
        <w:t>The user is shown a list of films, their Oscar wins and Oscar nominations i</w:t>
      </w:r>
      <w:r w:rsidR="250A4EE3">
        <w:rPr/>
        <w:t>n</w:t>
      </w:r>
      <w:r w:rsidR="15952598">
        <w:rPr/>
        <w:t xml:space="preserve"> </w:t>
      </w:r>
      <w:r w:rsidR="7F86228D">
        <w:rPr/>
        <w:t>alphabetical</w:t>
      </w:r>
      <w:r w:rsidR="15952598">
        <w:rPr/>
        <w:t xml:space="preserve"> order</w:t>
      </w:r>
      <w:r w:rsidR="577DE02E">
        <w:rPr/>
        <w:t>, split into groups of ten.</w:t>
      </w:r>
      <w:r w:rsidR="15952598">
        <w:rPr/>
        <w:t xml:space="preserve"> </w:t>
      </w:r>
    </w:p>
    <w:p w:rsidR="476D9757" w:rsidP="40610710" w:rsidRDefault="476D9757" w14:paraId="14299379" w14:textId="03BFACE4">
      <w:pPr>
        <w:pStyle w:val="Normal"/>
      </w:pPr>
      <w:r w:rsidR="476D9757">
        <w:drawing>
          <wp:inline wp14:editId="262A7841" wp14:anchorId="24E266F5">
            <wp:extent cx="4810124" cy="2466975"/>
            <wp:effectExtent l="0" t="0" r="0" b="0"/>
            <wp:docPr id="629737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8d9b55dd4a41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0124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D9757" w:rsidP="40610710" w:rsidRDefault="476D9757" w14:paraId="335B20E7" w14:textId="60820639">
      <w:pPr>
        <w:pStyle w:val="Normal"/>
      </w:pPr>
      <w:r w:rsidR="476D9757">
        <w:rPr/>
        <w:t xml:space="preserve">The list continues until it reaches the </w:t>
      </w:r>
      <w:r w:rsidR="3B68C64A">
        <w:rPr/>
        <w:t>end,</w:t>
      </w:r>
      <w:r w:rsidR="476D9757">
        <w:rPr/>
        <w:t xml:space="preserve"> or the user enters ‘q’ and is returned to the title menu.</w:t>
      </w:r>
    </w:p>
    <w:p w:rsidR="476D9757" w:rsidP="40610710" w:rsidRDefault="476D9757" w14:paraId="78669752" w14:textId="0A8732C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76D9757">
        <w:rPr/>
        <w:t>External library needed for this functionality is pandas. To install enter</w:t>
      </w:r>
      <w:r w:rsidR="093EAB2E">
        <w:rPr/>
        <w:t xml:space="preserve"> the below from </w:t>
      </w:r>
      <w:r w:rsidRPr="40610710" w:rsidR="093EA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command line. </w:t>
      </w:r>
      <w:r>
        <w:tab/>
      </w:r>
      <w:r>
        <w:tab/>
      </w:r>
      <w:r>
        <w:tab/>
      </w:r>
      <w:r>
        <w:tab/>
      </w:r>
      <w:r w:rsidRPr="40610710" w:rsidR="093EAB2E">
        <w:rPr>
          <w:rStyle w:val="IntenseEmphasis"/>
          <w:noProof w:val="0"/>
          <w:lang w:val="en-US"/>
        </w:rPr>
        <w:t xml:space="preserve">$ </w:t>
      </w:r>
      <w:r w:rsidRPr="40610710" w:rsidR="2FCE9CD7">
        <w:rPr>
          <w:rStyle w:val="IntenseEmphasis"/>
        </w:rPr>
        <w:t>pip install pandas</w:t>
      </w:r>
      <w:r w:rsidR="2FCE9CD7">
        <w:rPr/>
        <w:t xml:space="preserve"> </w:t>
      </w:r>
    </w:p>
    <w:p w:rsidR="20CF6C94" w:rsidP="40610710" w:rsidRDefault="20CF6C94" w14:paraId="7F4A3A96" w14:textId="5EBBFC57">
      <w:pPr>
        <w:pStyle w:val="Normal"/>
      </w:pPr>
      <w:r w:rsidR="20CF6C94">
        <w:rPr/>
        <w:t xml:space="preserve">I retuned the SQL query as a </w:t>
      </w:r>
      <w:proofErr w:type="spellStart"/>
      <w:r w:rsidR="20CF6C94">
        <w:rPr/>
        <w:t>dataframe</w:t>
      </w:r>
      <w:proofErr w:type="spellEnd"/>
      <w:r w:rsidR="20CF6C94">
        <w:rPr/>
        <w:t xml:space="preserve"> as I could not figure out how to return in groups otherwise. This is the solu</w:t>
      </w:r>
      <w:r w:rsidR="5F7451C5">
        <w:rPr/>
        <w:t xml:space="preserve">tion I produced. Also used in </w:t>
      </w:r>
      <w:r w:rsidRPr="40610710" w:rsidR="5F7451C5">
        <w:rPr>
          <w:b w:val="1"/>
          <w:bCs w:val="1"/>
          <w:u w:val="single"/>
        </w:rPr>
        <w:t>Title Menu C</w:t>
      </w:r>
      <w:r w:rsidRPr="40610710" w:rsidR="5F7451C5">
        <w:rPr>
          <w:b w:val="1"/>
          <w:bCs w:val="1"/>
          <w:i w:val="1"/>
          <w:iCs w:val="1"/>
          <w:u w:val="single"/>
        </w:rPr>
        <w:t>hoice 1 - View Films</w:t>
      </w:r>
    </w:p>
    <w:p w:rsidR="40610710" w:rsidP="40610710" w:rsidRDefault="40610710" w14:paraId="07931F53" w14:textId="6377C7EB">
      <w:pPr>
        <w:pStyle w:val="Normal"/>
        <w:rPr>
          <w:b w:val="1"/>
          <w:bCs w:val="1"/>
          <w:i w:val="1"/>
          <w:iCs w:val="1"/>
          <w:u w:val="single"/>
        </w:rPr>
      </w:pPr>
    </w:p>
    <w:p w:rsidR="034E0DD2" w:rsidP="40610710" w:rsidRDefault="034E0DD2" w14:paraId="0CB22ECE" w14:textId="74BD558F">
      <w:pPr>
        <w:pStyle w:val="Heading3"/>
      </w:pPr>
      <w:r w:rsidR="034E0DD2">
        <w:rPr/>
        <w:t>Certification and Genre</w:t>
      </w:r>
    </w:p>
    <w:p w:rsidR="034E0DD2" w:rsidP="40610710" w:rsidRDefault="034E0DD2" w14:paraId="35544B0C" w14:textId="596983C4">
      <w:pPr>
        <w:pStyle w:val="Normal"/>
      </w:pPr>
      <w:r w:rsidR="034E0DD2">
        <w:rPr/>
        <w:t xml:space="preserve">The user is asked to enter a certification </w:t>
      </w:r>
    </w:p>
    <w:p w:rsidR="034E0DD2" w:rsidP="40610710" w:rsidRDefault="034E0DD2" w14:paraId="10665642" w14:textId="52A78028">
      <w:pPr>
        <w:pStyle w:val="Normal"/>
      </w:pPr>
      <w:r w:rsidR="034E0DD2">
        <w:drawing>
          <wp:inline wp14:editId="2D6D7D9B" wp14:anchorId="4332C33D">
            <wp:extent cx="4829175" cy="781050"/>
            <wp:effectExtent l="0" t="0" r="0" b="0"/>
            <wp:docPr id="607826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b7060501e649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29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10710" w:rsidP="40610710" w:rsidRDefault="40610710" w14:paraId="66E0877B" w14:textId="5DA25AF2">
      <w:pPr>
        <w:pStyle w:val="Normal"/>
      </w:pPr>
    </w:p>
    <w:p w:rsidR="034E0DD2" w:rsidP="40610710" w:rsidRDefault="034E0DD2" w14:paraId="0E77C2CA" w14:textId="505C7293">
      <w:pPr>
        <w:pStyle w:val="Normal"/>
        <w:spacing w:line="285" w:lineRule="exact"/>
      </w:pPr>
      <w:proofErr w:type="gramStart"/>
      <w:r w:rsidR="034E0DD2">
        <w:rPr/>
        <w:t>If  U</w:t>
      </w:r>
      <w:proofErr w:type="gramEnd"/>
      <w:r w:rsidR="034E0DD2">
        <w:rPr/>
        <w:t xml:space="preserve">, PG, 12, 12A, 15 or 18 </w:t>
      </w:r>
      <w:r w:rsidR="4E81560F">
        <w:rPr/>
        <w:t>is not</w:t>
      </w:r>
      <w:r w:rsidR="034E0DD2">
        <w:rPr/>
        <w:t xml:space="preserve"> entered the user is prompted agai</w:t>
      </w:r>
      <w:r w:rsidR="286E662A">
        <w:rPr/>
        <w:t xml:space="preserve">n. When a certificate is entered a list of films with the </w:t>
      </w:r>
      <w:r w:rsidR="11A37BF9">
        <w:rPr/>
        <w:t>corresponding</w:t>
      </w:r>
      <w:r w:rsidR="286E662A">
        <w:rPr/>
        <w:t xml:space="preserve"> </w:t>
      </w:r>
      <w:r w:rsidR="792B4C5E">
        <w:rPr/>
        <w:t>certification</w:t>
      </w:r>
      <w:r w:rsidR="286E662A">
        <w:rPr/>
        <w:t xml:space="preserve"> are returned showing the genre, </w:t>
      </w:r>
      <w:r w:rsidR="066B7730">
        <w:rPr/>
        <w:t>film name</w:t>
      </w:r>
      <w:r w:rsidR="286E662A">
        <w:rPr/>
        <w:t xml:space="preserve"> and sy</w:t>
      </w:r>
      <w:r w:rsidR="66A482B1">
        <w:rPr/>
        <w:t xml:space="preserve">nopsis of the film. </w:t>
      </w:r>
    </w:p>
    <w:p w:rsidR="27CB81B1" w:rsidP="40610710" w:rsidRDefault="27CB81B1" w14:paraId="735F1CEB" w14:textId="2A92969D">
      <w:pPr>
        <w:pStyle w:val="Normal"/>
        <w:spacing w:line="285" w:lineRule="exact"/>
      </w:pPr>
      <w:r w:rsidR="27CB81B1">
        <w:drawing>
          <wp:inline wp14:editId="6A96D81A" wp14:anchorId="4DF5AAD1">
            <wp:extent cx="5943600" cy="1276350"/>
            <wp:effectExtent l="0" t="0" r="0" b="0"/>
            <wp:docPr id="1768183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ceb9673cee47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10710" w:rsidP="40610710" w:rsidRDefault="40610710" w14:paraId="50E55D69" w14:textId="0F48A2D4">
      <w:pPr>
        <w:pStyle w:val="Normal"/>
        <w:spacing w:line="285" w:lineRule="exact"/>
      </w:pPr>
    </w:p>
    <w:p w:rsidR="27CB81B1" w:rsidP="40610710" w:rsidRDefault="27CB81B1" w14:paraId="68E439BE" w14:textId="4F819FEB">
      <w:pPr>
        <w:pStyle w:val="Heading3"/>
      </w:pPr>
      <w:r w:rsidR="27CB81B1">
        <w:rPr/>
        <w:t>Box Office Hits by Year</w:t>
      </w:r>
    </w:p>
    <w:p w:rsidR="27CB81B1" w:rsidP="40610710" w:rsidRDefault="27CB81B1" w14:paraId="2A9D7EE2" w14:textId="28822EEA">
      <w:pPr>
        <w:pStyle w:val="Normal"/>
      </w:pPr>
      <w:r w:rsidR="27CB81B1">
        <w:rPr/>
        <w:t xml:space="preserve">The user is asked to input a year. If an invalid year I.e., not an integer the user is </w:t>
      </w:r>
      <w:r w:rsidR="11539DCC">
        <w:rPr/>
        <w:t>repromoted</w:t>
      </w:r>
      <w:r w:rsidR="11539DCC">
        <w:rPr/>
        <w:t xml:space="preserve"> to enter a year. </w:t>
      </w:r>
    </w:p>
    <w:p w:rsidR="3D0FCB6F" w:rsidP="40610710" w:rsidRDefault="3D0FCB6F" w14:paraId="7E5DC2C6" w14:textId="2159AF7F">
      <w:pPr>
        <w:pStyle w:val="Normal"/>
      </w:pPr>
      <w:r w:rsidR="3D0FCB6F">
        <w:drawing>
          <wp:inline wp14:editId="345CC0ED" wp14:anchorId="10FC980C">
            <wp:extent cx="2962275" cy="514350"/>
            <wp:effectExtent l="0" t="0" r="0" b="0"/>
            <wp:docPr id="829319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f1f5c2d9da4a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62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FCB6F" w:rsidP="40610710" w:rsidRDefault="3D0FCB6F" w14:paraId="6780874D" w14:textId="3B492366">
      <w:pPr>
        <w:pStyle w:val="Normal"/>
      </w:pPr>
      <w:r w:rsidR="3D0FCB6F">
        <w:rPr/>
        <w:t xml:space="preserve">When the user enters a </w:t>
      </w:r>
      <w:r w:rsidR="52A6A071">
        <w:rPr/>
        <w:t>valid</w:t>
      </w:r>
      <w:r w:rsidR="3D0FCB6F">
        <w:rPr/>
        <w:t xml:space="preserve"> year a list of films, their director and box office takings are returned</w:t>
      </w:r>
      <w:r w:rsidR="5E0B4F80">
        <w:rPr/>
        <w:t xml:space="preserve"> in order of highest box office takings to lowest.</w:t>
      </w:r>
    </w:p>
    <w:p w:rsidR="569B3702" w:rsidP="40610710" w:rsidRDefault="569B3702" w14:paraId="49416F9C" w14:textId="2526C4DC">
      <w:pPr>
        <w:pStyle w:val="Normal"/>
      </w:pPr>
      <w:r w:rsidR="569B3702">
        <w:drawing>
          <wp:inline wp14:editId="5FD65E6D" wp14:anchorId="0E46D420">
            <wp:extent cx="4505325" cy="1314450"/>
            <wp:effectExtent l="0" t="0" r="0" b="0"/>
            <wp:docPr id="1507010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443fdba0b47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05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10710" w:rsidP="40610710" w:rsidRDefault="40610710" w14:paraId="25322A89" w14:textId="75038A5C">
      <w:pPr>
        <w:pStyle w:val="Normal"/>
      </w:pPr>
    </w:p>
    <w:p w:rsidR="569B3702" w:rsidP="40610710" w:rsidRDefault="569B3702" w14:paraId="0D977B92" w14:textId="26C9BA52">
      <w:pPr>
        <w:pStyle w:val="Heading3"/>
      </w:pPr>
      <w:r w:rsidR="569B3702">
        <w:rPr/>
        <w:t>View Actors by Country</w:t>
      </w:r>
    </w:p>
    <w:p w:rsidR="569B3702" w:rsidP="40610710" w:rsidRDefault="569B3702" w14:paraId="662311D1" w14:textId="47F32CD6">
      <w:pPr>
        <w:pStyle w:val="Normal"/>
      </w:pPr>
      <w:r w:rsidR="569B3702">
        <w:rPr/>
        <w:t>The user is asked to enter a country</w:t>
      </w:r>
      <w:r w:rsidR="7DD9EDAD">
        <w:rPr/>
        <w:t>.</w:t>
      </w:r>
    </w:p>
    <w:p w:rsidR="569B3702" w:rsidP="40610710" w:rsidRDefault="569B3702" w14:paraId="0B156FBA" w14:textId="58B4C90B">
      <w:pPr>
        <w:pStyle w:val="Normal"/>
      </w:pPr>
      <w:r w:rsidR="20C0AEEE">
        <w:drawing>
          <wp:inline wp14:editId="260C4181" wp14:anchorId="1041462D">
            <wp:extent cx="2857500" cy="371475"/>
            <wp:effectExtent l="0" t="0" r="0" b="0"/>
            <wp:docPr id="1219187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764e088d4b48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7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C2B291" w:rsidP="40610710" w:rsidRDefault="12C2B291" w14:paraId="6EAE4C8B" w14:textId="680ED5BB">
      <w:pPr>
        <w:pStyle w:val="Normal"/>
      </w:pPr>
      <w:r w:rsidR="5C68CC32">
        <w:rPr/>
        <w:t>i</w:t>
      </w:r>
      <w:r w:rsidR="12C2B291">
        <w:rPr/>
        <w:t>f</w:t>
      </w:r>
      <w:r w:rsidR="12C2B291">
        <w:rPr/>
        <w:t xml:space="preserve"> the country entered has actors attached to it in the database a list of Actors</w:t>
      </w:r>
      <w:r w:rsidR="5F93EB6A">
        <w:rPr/>
        <w:t xml:space="preserve"> and their </w:t>
      </w:r>
      <w:r w:rsidR="1B90D419">
        <w:rPr/>
        <w:t>DOB is</w:t>
      </w:r>
      <w:r w:rsidR="12C2B291">
        <w:rPr/>
        <w:t xml:space="preserve"> returned. If the user enters ‘q’ they are returned to the title menu.</w:t>
      </w:r>
    </w:p>
    <w:p w:rsidR="12C2B291" w:rsidP="40610710" w:rsidRDefault="12C2B291" w14:paraId="3AEBD610" w14:textId="02823E09">
      <w:pPr>
        <w:pStyle w:val="Normal"/>
      </w:pPr>
      <w:r w:rsidR="262A7841">
        <w:drawing>
          <wp:inline wp14:editId="38C9E906" wp14:anchorId="2275C3A9">
            <wp:extent cx="4667248" cy="1762125"/>
            <wp:effectExtent l="0" t="0" r="0" b="0"/>
            <wp:docPr id="1573507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f15885751e41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48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906956"/>
    <w:rsid w:val="00112EBC"/>
    <w:rsid w:val="00FE3319"/>
    <w:rsid w:val="034E0DD2"/>
    <w:rsid w:val="066B7730"/>
    <w:rsid w:val="08906956"/>
    <w:rsid w:val="093EAB2E"/>
    <w:rsid w:val="0A680BF6"/>
    <w:rsid w:val="0C7A9625"/>
    <w:rsid w:val="11539DCC"/>
    <w:rsid w:val="11A37BF9"/>
    <w:rsid w:val="12C2B291"/>
    <w:rsid w:val="1435F771"/>
    <w:rsid w:val="15952598"/>
    <w:rsid w:val="19D62252"/>
    <w:rsid w:val="1B58CA56"/>
    <w:rsid w:val="1B90D419"/>
    <w:rsid w:val="20C0AEEE"/>
    <w:rsid w:val="20CF6C94"/>
    <w:rsid w:val="23E054D3"/>
    <w:rsid w:val="250A4EE3"/>
    <w:rsid w:val="2572F69C"/>
    <w:rsid w:val="262A7841"/>
    <w:rsid w:val="27CB81B1"/>
    <w:rsid w:val="28374D5E"/>
    <w:rsid w:val="285E5693"/>
    <w:rsid w:val="286E662A"/>
    <w:rsid w:val="29DB0B45"/>
    <w:rsid w:val="2FCE9CD7"/>
    <w:rsid w:val="34D53A2D"/>
    <w:rsid w:val="35E777BA"/>
    <w:rsid w:val="36710A8E"/>
    <w:rsid w:val="3B68C64A"/>
    <w:rsid w:val="3D0FCB6F"/>
    <w:rsid w:val="3E43CDCF"/>
    <w:rsid w:val="3EEBCBE9"/>
    <w:rsid w:val="40610710"/>
    <w:rsid w:val="42ACD265"/>
    <w:rsid w:val="43D74088"/>
    <w:rsid w:val="4472ABEB"/>
    <w:rsid w:val="44B761BA"/>
    <w:rsid w:val="476D9757"/>
    <w:rsid w:val="482AEC3F"/>
    <w:rsid w:val="496538BD"/>
    <w:rsid w:val="4C649573"/>
    <w:rsid w:val="4C7DBDD0"/>
    <w:rsid w:val="4C977CAA"/>
    <w:rsid w:val="4E81560F"/>
    <w:rsid w:val="4FB55E92"/>
    <w:rsid w:val="51B8A628"/>
    <w:rsid w:val="521AE8C1"/>
    <w:rsid w:val="52A6A071"/>
    <w:rsid w:val="52D3D6F7"/>
    <w:rsid w:val="5488CFB5"/>
    <w:rsid w:val="55D2CF16"/>
    <w:rsid w:val="569B3702"/>
    <w:rsid w:val="577DE02E"/>
    <w:rsid w:val="587101E8"/>
    <w:rsid w:val="5C68CC32"/>
    <w:rsid w:val="5CC30A2B"/>
    <w:rsid w:val="5E0B4F80"/>
    <w:rsid w:val="5F0A4C91"/>
    <w:rsid w:val="5F7451C5"/>
    <w:rsid w:val="5F93EB6A"/>
    <w:rsid w:val="63DDBDB4"/>
    <w:rsid w:val="66A482B1"/>
    <w:rsid w:val="6A2AE399"/>
    <w:rsid w:val="6BC6B3FA"/>
    <w:rsid w:val="6DFB7CBC"/>
    <w:rsid w:val="70BC40BC"/>
    <w:rsid w:val="7559CAB8"/>
    <w:rsid w:val="792B4C5E"/>
    <w:rsid w:val="799E56CA"/>
    <w:rsid w:val="7CD5F78C"/>
    <w:rsid w:val="7DD9EDAD"/>
    <w:rsid w:val="7DFB08DA"/>
    <w:rsid w:val="7F86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6956"/>
  <w15:chartTrackingRefBased/>
  <w15:docId w15:val="{beb1ed87-9f25-47b9-a6e9-f4764d8758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Emphasis" mc:Ignorable="w14">
    <w:name xmlns:w="http://schemas.openxmlformats.org/wordprocessingml/2006/main" w:val="Intense Emphasis"/>
    <w:basedOn xmlns:w="http://schemas.openxmlformats.org/wordprocessingml/2006/main" w:val="DefaultParagraphFont"/>
    <w:uiPriority xmlns:w="http://schemas.openxmlformats.org/wordprocessingml/2006/main" w:val="21"/>
    <w:qFormat xmlns:w="http://schemas.openxmlformats.org/wordprocessingml/2006/main"/>
    <w:rPr xmlns:w="http://schemas.openxmlformats.org/wordprocessingml/2006/main"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11.png" Id="R82fb290bc1f2450c" /><Relationship Type="http://schemas.openxmlformats.org/officeDocument/2006/relationships/image" Target="/media/image12.png" Id="R778d9b55dd4a4198" /><Relationship Type="http://schemas.openxmlformats.org/officeDocument/2006/relationships/image" Target="/media/image13.png" Id="Rb2b7060501e649e5" /><Relationship Type="http://schemas.openxmlformats.org/officeDocument/2006/relationships/image" Target="/media/image14.png" Id="R40ceb9673cee472d" /><Relationship Type="http://schemas.openxmlformats.org/officeDocument/2006/relationships/image" Target="/media/image15.png" Id="R5af1f5c2d9da4a8a" /><Relationship Type="http://schemas.openxmlformats.org/officeDocument/2006/relationships/image" Target="/media/image16.png" Id="R4e0443fdba0b4715" /><Relationship Type="http://schemas.openxmlformats.org/officeDocument/2006/relationships/image" Target="/media/image17.png" Id="R66764e088d4b4881" /><Relationship Type="http://schemas.openxmlformats.org/officeDocument/2006/relationships/image" Target="/media/image18.png" Id="Rbef15885751e41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2021-04-18T20:21:33.4660240Z</dcterms:created>
  <dcterms:modified xsi:type="dcterms:W3CDTF">2021-04-26T17:27:25.7655647Z</dcterms:modified>
  <dc:creator>KATIE MC DONALD - STUDENT</dc:creator>
  <lastModifiedBy>KATIE MC DONALD - STUDENT</lastModifiedBy>
</coreProperties>
</file>