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9CD9" w14:textId="6EA0A865" w:rsidR="002F145D" w:rsidRDefault="003E7C49">
      <w:r>
        <w:rPr>
          <w:noProof/>
        </w:rPr>
        <w:drawing>
          <wp:inline distT="0" distB="0" distL="0" distR="0" wp14:anchorId="63BA4D22" wp14:editId="35916E15">
            <wp:extent cx="6489805" cy="3136739"/>
            <wp:effectExtent l="0" t="0" r="0" b="0"/>
            <wp:docPr id="1" name="Picture 1" descr="/var/folders/cy/_9k6qj097711fh1ymk26qtxr0000gn/T/com.microsoft.Word/Content.MSO/96ADEF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y/_9k6qj097711fh1ymk26qtxr0000gn/T/com.microsoft.Word/Content.MSO/96ADEF3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930" cy="314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2D4B" w14:textId="71FB60CC" w:rsidR="003E7C49" w:rsidRDefault="003E7C49"/>
    <w:p w14:paraId="53BD680C" w14:textId="5676F99C" w:rsidR="003E7C49" w:rsidRDefault="003E7C49">
      <w:r>
        <w:rPr>
          <w:noProof/>
        </w:rPr>
        <w:drawing>
          <wp:inline distT="0" distB="0" distL="0" distR="0" wp14:anchorId="6ADB8847" wp14:editId="075A4C40">
            <wp:extent cx="6427578" cy="3680750"/>
            <wp:effectExtent l="0" t="0" r="0" b="0"/>
            <wp:docPr id="2" name="Picture 2" descr="/var/folders/cy/_9k6qj097711fh1ymk26qtxr0000gn/T/com.microsoft.Word/Content.MSO/E30AA2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cy/_9k6qj097711fh1ymk26qtxr0000gn/T/com.microsoft.Word/Content.MSO/E30AA2B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076" cy="368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C49" w:rsidSect="00B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49"/>
    <w:rsid w:val="0004618E"/>
    <w:rsid w:val="003E7C49"/>
    <w:rsid w:val="00B4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F3C3A"/>
  <w14:defaultImageDpi w14:val="32767"/>
  <w15:chartTrackingRefBased/>
  <w15:docId w15:val="{B89211EC-14B4-5449-8638-0BDDF1D8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Lintott</dc:creator>
  <cp:keywords/>
  <dc:description/>
  <cp:lastModifiedBy>Jade Lintott</cp:lastModifiedBy>
  <cp:revision>1</cp:revision>
  <dcterms:created xsi:type="dcterms:W3CDTF">2020-12-08T20:30:00Z</dcterms:created>
  <dcterms:modified xsi:type="dcterms:W3CDTF">2020-12-08T20:34:00Z</dcterms:modified>
</cp:coreProperties>
</file>