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5D" w:rsidRDefault="00F74D5D">
      <w:r>
        <w:rPr>
          <w:noProof/>
        </w:rPr>
        <w:drawing>
          <wp:inline distT="0" distB="0" distL="0" distR="0" wp14:anchorId="2271437E" wp14:editId="517BA696">
            <wp:extent cx="6111433" cy="3889094"/>
            <wp:effectExtent l="0" t="0" r="1016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E78D93-BD76-0244-91C7-C86848E98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74D5D" w:rsidRDefault="00F74D5D"/>
    <w:p w:rsidR="00F74D5D" w:rsidRDefault="00F74D5D">
      <w:r>
        <w:rPr>
          <w:noProof/>
        </w:rPr>
        <w:drawing>
          <wp:inline distT="0" distB="0" distL="0" distR="0" wp14:anchorId="0ADCE398" wp14:editId="35CCAD13">
            <wp:extent cx="6018835" cy="3738623"/>
            <wp:effectExtent l="0" t="0" r="1397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AB60B36-C92F-CE40-A7BC-B0E3B25C91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4D5D" w:rsidRDefault="00F74D5D"/>
    <w:p w:rsidR="00F74D5D" w:rsidRDefault="00F74D5D"/>
    <w:p w:rsidR="00F74D5D" w:rsidRDefault="00F74D5D">
      <w:r>
        <w:rPr>
          <w:noProof/>
        </w:rPr>
        <w:lastRenderedPageBreak/>
        <w:drawing>
          <wp:inline distT="0" distB="0" distL="0" distR="0" wp14:anchorId="1D7CFF04" wp14:editId="1B6BEFD7">
            <wp:extent cx="5937813" cy="3472405"/>
            <wp:effectExtent l="0" t="0" r="635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F43A6C-7501-5C4C-A206-76F8A314F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F74D5D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5D"/>
    <w:rsid w:val="0004618E"/>
    <w:rsid w:val="00B424BB"/>
    <w:rsid w:val="00F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7D0D"/>
  <w14:defaultImageDpi w14:val="32767"/>
  <w15:chartTrackingRefBased/>
  <w15:docId w15:val="{1A4EE5FE-6497-CF4F-9E01-90521E1B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 by Education (Highest Level)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Women_done_correctly!$C$45:$C$52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Women_done_correctly!$D$45:$D$52</c:f>
              <c:numCache>
                <c:formatCode>General</c:formatCode>
                <c:ptCount val="8"/>
                <c:pt idx="0">
                  <c:v>41</c:v>
                </c:pt>
                <c:pt idx="1">
                  <c:v>114</c:v>
                </c:pt>
                <c:pt idx="2">
                  <c:v>205</c:v>
                </c:pt>
                <c:pt idx="3">
                  <c:v>412</c:v>
                </c:pt>
                <c:pt idx="4">
                  <c:v>36</c:v>
                </c:pt>
                <c:pt idx="5">
                  <c:v>638</c:v>
                </c:pt>
                <c:pt idx="6">
                  <c:v>1168</c:v>
                </c:pt>
                <c:pt idx="7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3D-194F-B134-BBF687C5B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2582639"/>
        <c:axId val="1952550303"/>
      </c:barChart>
      <c:catAx>
        <c:axId val="195258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550303"/>
        <c:crosses val="autoZero"/>
        <c:auto val="1"/>
        <c:lblAlgn val="ctr"/>
        <c:lblOffset val="100"/>
        <c:noMultiLvlLbl val="0"/>
      </c:catAx>
      <c:valAx>
        <c:axId val="195255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58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Corpus,</a:t>
            </a:r>
            <a:r>
              <a:rPr lang="en-US" baseline="0"/>
              <a:t> Black and White only, Education (Highest Level) by 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Women_done_correctly!$I$91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Women_done_correctly!$H$92:$H$97</c:f>
              <c:strCache>
                <c:ptCount val="6"/>
                <c:pt idx="0">
                  <c:v>Under 12 years</c:v>
                </c:pt>
                <c:pt idx="1">
                  <c:v>High school graduate</c:v>
                </c:pt>
                <c:pt idx="2">
                  <c:v>Some College or Associate's Degree</c:v>
                </c:pt>
                <c:pt idx="3">
                  <c:v>Bachelor's degree</c:v>
                </c:pt>
                <c:pt idx="4">
                  <c:v>Graduate or professional degree</c:v>
                </c:pt>
                <c:pt idx="5">
                  <c:v>No Info</c:v>
                </c:pt>
              </c:strCache>
            </c:strRef>
          </c:cat>
          <c:val>
            <c:numRef>
              <c:f>Women_done_correctly!$I$92:$I$97</c:f>
              <c:numCache>
                <c:formatCode>General</c:formatCode>
                <c:ptCount val="6"/>
                <c:pt idx="0">
                  <c:v>46</c:v>
                </c:pt>
                <c:pt idx="1">
                  <c:v>161</c:v>
                </c:pt>
                <c:pt idx="2">
                  <c:v>100</c:v>
                </c:pt>
                <c:pt idx="3">
                  <c:v>436</c:v>
                </c:pt>
                <c:pt idx="4">
                  <c:v>553</c:v>
                </c:pt>
                <c:pt idx="5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5F-824F-AB69-4A3A1B45C54A}"/>
            </c:ext>
          </c:extLst>
        </c:ser>
        <c:ser>
          <c:idx val="1"/>
          <c:order val="1"/>
          <c:tx>
            <c:strRef>
              <c:f>Women_done_correctly!$J$91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Women_done_correctly!$H$92:$H$97</c:f>
              <c:strCache>
                <c:ptCount val="6"/>
                <c:pt idx="0">
                  <c:v>Under 12 years</c:v>
                </c:pt>
                <c:pt idx="1">
                  <c:v>High school graduate</c:v>
                </c:pt>
                <c:pt idx="2">
                  <c:v>Some College or Associate's Degree</c:v>
                </c:pt>
                <c:pt idx="3">
                  <c:v>Bachelor's degree</c:v>
                </c:pt>
                <c:pt idx="4">
                  <c:v>Graduate or professional degree</c:v>
                </c:pt>
                <c:pt idx="5">
                  <c:v>No Info</c:v>
                </c:pt>
              </c:strCache>
            </c:strRef>
          </c:cat>
          <c:val>
            <c:numRef>
              <c:f>Women_done_correctly!$J$92:$J$97</c:f>
              <c:numCache>
                <c:formatCode>General</c:formatCode>
                <c:ptCount val="6"/>
                <c:pt idx="0">
                  <c:v>97</c:v>
                </c:pt>
                <c:pt idx="1">
                  <c:v>20</c:v>
                </c:pt>
                <c:pt idx="2">
                  <c:v>325</c:v>
                </c:pt>
                <c:pt idx="3">
                  <c:v>153</c:v>
                </c:pt>
                <c:pt idx="4">
                  <c:v>549</c:v>
                </c:pt>
                <c:pt idx="5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5F-824F-AB69-4A3A1B45C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374703"/>
        <c:axId val="74821983"/>
      </c:barChart>
      <c:catAx>
        <c:axId val="7437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1983"/>
        <c:crosses val="autoZero"/>
        <c:auto val="1"/>
        <c:lblAlgn val="ctr"/>
        <c:lblOffset val="100"/>
        <c:noMultiLvlLbl val="0"/>
      </c:catAx>
      <c:valAx>
        <c:axId val="7482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7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Corpus,</a:t>
            </a:r>
            <a:r>
              <a:rPr lang="en-US" baseline="0"/>
              <a:t> Black and White only, Education (Highest Level) by Race as Percentage of Corpus with Known Educational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Women_done_correctly!$I$100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Women_done_correctly!$H$101:$H$105</c:f>
              <c:strCache>
                <c:ptCount val="5"/>
                <c:pt idx="0">
                  <c:v>Under 12 years</c:v>
                </c:pt>
                <c:pt idx="1">
                  <c:v>High school graduate</c:v>
                </c:pt>
                <c:pt idx="2">
                  <c:v>Some College or Associate's Degree</c:v>
                </c:pt>
                <c:pt idx="3">
                  <c:v>Bachelor's degree</c:v>
                </c:pt>
                <c:pt idx="4">
                  <c:v>Graduate or professional degree</c:v>
                </c:pt>
              </c:strCache>
            </c:strRef>
          </c:cat>
          <c:val>
            <c:numRef>
              <c:f>Women_done_correctly!$I$101:$I$105</c:f>
              <c:numCache>
                <c:formatCode>General</c:formatCode>
                <c:ptCount val="5"/>
                <c:pt idx="0">
                  <c:v>1.7597551644988524E-2</c:v>
                </c:pt>
                <c:pt idx="1">
                  <c:v>6.1591430757459834E-2</c:v>
                </c:pt>
                <c:pt idx="2">
                  <c:v>3.8255547054322873E-2</c:v>
                </c:pt>
                <c:pt idx="3">
                  <c:v>0.16679418515684774</c:v>
                </c:pt>
                <c:pt idx="4">
                  <c:v>0.21155317521040551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73-CD43-BAC0-2B8DD1491686}"/>
            </c:ext>
          </c:extLst>
        </c:ser>
        <c:ser>
          <c:idx val="1"/>
          <c:order val="1"/>
          <c:tx>
            <c:strRef>
              <c:f>Women_done_correctly!$J$100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Women_done_correctly!$H$101:$H$105</c:f>
              <c:strCache>
                <c:ptCount val="5"/>
                <c:pt idx="0">
                  <c:v>Under 12 years</c:v>
                </c:pt>
                <c:pt idx="1">
                  <c:v>High school graduate</c:v>
                </c:pt>
                <c:pt idx="2">
                  <c:v>Some College or Associate's Degree</c:v>
                </c:pt>
                <c:pt idx="3">
                  <c:v>Bachelor's degree</c:v>
                </c:pt>
                <c:pt idx="4">
                  <c:v>Graduate or professional degree</c:v>
                </c:pt>
              </c:strCache>
            </c:strRef>
          </c:cat>
          <c:val>
            <c:numRef>
              <c:f>Women_done_correctly!$J$101:$J$105</c:f>
              <c:numCache>
                <c:formatCode>General</c:formatCode>
                <c:ptCount val="5"/>
                <c:pt idx="0">
                  <c:v>3.7107880642693193E-2</c:v>
                </c:pt>
                <c:pt idx="1">
                  <c:v>7.6511094108645756E-3</c:v>
                </c:pt>
                <c:pt idx="2">
                  <c:v>0.12433052792654935</c:v>
                </c:pt>
                <c:pt idx="3">
                  <c:v>5.8530986993114001E-2</c:v>
                </c:pt>
                <c:pt idx="4">
                  <c:v>0.21002295332823259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73-CD43-BAC0-2B8DD1491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726095"/>
        <c:axId val="39059583"/>
      </c:barChart>
      <c:catAx>
        <c:axId val="39726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59583"/>
        <c:crosses val="autoZero"/>
        <c:auto val="1"/>
        <c:lblAlgn val="ctr"/>
        <c:lblOffset val="100"/>
        <c:noMultiLvlLbl val="0"/>
      </c:catAx>
      <c:valAx>
        <c:axId val="3905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26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1</cp:revision>
  <dcterms:created xsi:type="dcterms:W3CDTF">2020-11-24T17:27:00Z</dcterms:created>
  <dcterms:modified xsi:type="dcterms:W3CDTF">2020-11-24T17:36:00Z</dcterms:modified>
</cp:coreProperties>
</file>