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BC4CA" w14:textId="48D53B97" w:rsidR="00E31271" w:rsidRDefault="00E31271" w:rsidP="00E31271">
      <w:pPr>
        <w:pStyle w:val="Title"/>
      </w:pPr>
      <w:r>
        <w:t xml:space="preserve">Parallel programming lab </w:t>
      </w:r>
      <w:r w:rsidR="00B41D26">
        <w:t>2</w:t>
      </w:r>
    </w:p>
    <w:p w14:paraId="35EADEA7" w14:textId="77777777" w:rsidR="00E31271" w:rsidRDefault="00E31271" w:rsidP="00E31271"/>
    <w:p w14:paraId="6BE06DE0" w14:textId="5A0D1FD4" w:rsidR="00B96F65" w:rsidRPr="00B96F65" w:rsidRDefault="007100F8" w:rsidP="00E31271">
      <w:pPr>
        <w:rPr>
          <w:i/>
        </w:rPr>
      </w:pPr>
      <w:r w:rsidRPr="00B96F65">
        <w:rPr>
          <w:i/>
        </w:rPr>
        <w:t>Work on the problem assigned to your group until 11:3</w:t>
      </w:r>
      <w:r w:rsidR="00B96F65" w:rsidRPr="00B96F65">
        <w:rPr>
          <w:i/>
        </w:rPr>
        <w:t xml:space="preserve">0. If you finish early, move on to the next problem. Your group will be asked to spend 5 minutes at the end of class discussing the problem, your approach/solution, any challenges you ran into, and anything that you learned </w:t>
      </w:r>
      <w:r w:rsidR="00B96F65">
        <w:rPr>
          <w:i/>
        </w:rPr>
        <w:t>today.</w:t>
      </w:r>
    </w:p>
    <w:p w14:paraId="0E6C72BB" w14:textId="77777777" w:rsidR="00E31271" w:rsidRDefault="00E31271" w:rsidP="00E31271">
      <w:pPr>
        <w:pStyle w:val="Heading1"/>
      </w:pPr>
      <w:r>
        <w:t>Group 1.</w:t>
      </w:r>
    </w:p>
    <w:p w14:paraId="717A1D0A" w14:textId="77777777" w:rsidR="00E31271" w:rsidRDefault="00E31271" w:rsidP="00E31271">
      <w:pPr>
        <w:rPr>
          <w:b/>
        </w:rPr>
      </w:pPr>
    </w:p>
    <w:p w14:paraId="14046907" w14:textId="344D1744" w:rsidR="0043383F" w:rsidRDefault="00D95C78" w:rsidP="0043383F">
      <w:r>
        <w:t xml:space="preserve">The </w:t>
      </w:r>
      <w:hyperlink r:id="rId5" w:history="1">
        <w:r w:rsidRPr="002E1DEF">
          <w:rPr>
            <w:rStyle w:val="Hyperlink"/>
          </w:rPr>
          <w:t>weasel program</w:t>
        </w:r>
      </w:hyperlink>
      <w:r>
        <w:t xml:space="preserve"> </w:t>
      </w:r>
      <w:r w:rsidR="002E1DEF">
        <w:t>is</w:t>
      </w:r>
      <w:r w:rsidR="00521250">
        <w:t xml:space="preserve"> a classic example of using genetic algorithms, showing how random mutations and selective breeding (using a fitness function) can lead to </w:t>
      </w:r>
      <w:r w:rsidR="00F45BAB">
        <w:t>the emergence of complexity, in this case a line from Shakespeare’s Hamlet.</w:t>
      </w:r>
      <w:r w:rsidR="007F4A0E">
        <w:t xml:space="preserve"> (Conceptually, the same approach applies to optimizing parameter choices of a computational model.)</w:t>
      </w:r>
      <w:r w:rsidR="00C210E1">
        <w:t xml:space="preserve"> </w:t>
      </w:r>
      <w:r w:rsidR="003C22E6">
        <w:t xml:space="preserve">An important property of genetic algorithms is that </w:t>
      </w:r>
      <w:r w:rsidR="00834F97">
        <w:t>the fittest individual of a generation can be less fit than the parents; why is this important?</w:t>
      </w:r>
      <w:bookmarkStart w:id="0" w:name="_GoBack"/>
      <w:bookmarkEnd w:id="0"/>
    </w:p>
    <w:p w14:paraId="4A0D735C" w14:textId="37035DAE" w:rsidR="007F4A0E" w:rsidRDefault="007F4A0E" w:rsidP="0043383F">
      <w:r>
        <w:t>Download a serial implementation from:</w:t>
      </w:r>
    </w:p>
    <w:p w14:paraId="68B722CE" w14:textId="1E8C6F59" w:rsidR="008133AA" w:rsidRDefault="008133AA" w:rsidP="008133AA">
      <w:pPr>
        <w:jc w:val="center"/>
        <w:rPr>
          <w:rFonts w:eastAsiaTheme="minorEastAsia"/>
        </w:rPr>
      </w:pPr>
      <w:hyperlink r:id="rId6" w:history="1">
        <w:r w:rsidRPr="002451F3">
          <w:rPr>
            <w:rStyle w:val="Hyperlink"/>
            <w:rFonts w:eastAsiaTheme="minorEastAsia"/>
          </w:rPr>
          <w:t>https://github.com/ram</w:t>
        </w:r>
        <w:r w:rsidRPr="002451F3">
          <w:rPr>
            <w:rStyle w:val="Hyperlink"/>
            <w:rFonts w:eastAsiaTheme="minorEastAsia"/>
          </w:rPr>
          <w:t>c</w:t>
        </w:r>
        <w:r w:rsidRPr="002451F3">
          <w:rPr>
            <w:rStyle w:val="Hyperlink"/>
            <w:rFonts w:eastAsiaTheme="minorEastAsia"/>
          </w:rPr>
          <w:t>dougal/cbb750/blob/master/weaselprogram.py</w:t>
        </w:r>
      </w:hyperlink>
    </w:p>
    <w:p w14:paraId="57982BD7" w14:textId="54BF2615" w:rsidR="007F4A0E" w:rsidRPr="008133AA" w:rsidRDefault="00400EBF" w:rsidP="008133AA">
      <w:pPr>
        <w:rPr>
          <w:rFonts w:eastAsiaTheme="minorEastAsia"/>
        </w:rPr>
      </w:pPr>
      <w:r>
        <w:t>Create a parallel version using MPI.</w:t>
      </w:r>
      <w:r w:rsidR="00022326">
        <w:t xml:space="preserve"> Your code should reproduce the serial output identically, regardless of how many processes are used. (Test with 1, 2, 3, and 8 processes.)</w:t>
      </w:r>
    </w:p>
    <w:p w14:paraId="326A59D6" w14:textId="448AEF44" w:rsidR="00BD17B0" w:rsidRPr="00BB27AD" w:rsidRDefault="0043383F" w:rsidP="00B96F65">
      <w:pPr>
        <w:rPr>
          <w:rFonts w:eastAsiaTheme="minorEastAsia"/>
          <w:i/>
        </w:rPr>
      </w:pPr>
      <w:r w:rsidRPr="0043383F">
        <w:rPr>
          <w:rFonts w:eastAsiaTheme="minorEastAsia"/>
          <w:i/>
        </w:rPr>
        <w:t>Now mov</w:t>
      </w:r>
      <w:r w:rsidR="00B96F65">
        <w:rPr>
          <w:rFonts w:eastAsiaTheme="minorEastAsia"/>
          <w:i/>
        </w:rPr>
        <w:t>e on to the task for group 2</w:t>
      </w:r>
      <w:r w:rsidRPr="0043383F">
        <w:rPr>
          <w:rFonts w:eastAsiaTheme="minorEastAsia"/>
          <w:i/>
        </w:rPr>
        <w:t>.</w:t>
      </w:r>
    </w:p>
    <w:p w14:paraId="6179E7F5" w14:textId="77777777" w:rsidR="00653A77" w:rsidRDefault="00653A77" w:rsidP="00E31271">
      <w:pPr>
        <w:pStyle w:val="Heading1"/>
      </w:pPr>
    </w:p>
    <w:p w14:paraId="296571B5" w14:textId="77777777" w:rsidR="00E31271" w:rsidRDefault="00E31271" w:rsidP="00E31271">
      <w:pPr>
        <w:pStyle w:val="Heading1"/>
      </w:pPr>
      <w:r>
        <w:t>Group 2.</w:t>
      </w:r>
    </w:p>
    <w:p w14:paraId="04B2FBFE" w14:textId="77777777" w:rsidR="00653A77" w:rsidRPr="00653A77" w:rsidRDefault="00653A77" w:rsidP="00653A77"/>
    <w:p w14:paraId="08FB389C" w14:textId="4168D7F8" w:rsidR="00BE668B" w:rsidRDefault="00BE668B" w:rsidP="00BE668B">
      <w:pPr>
        <w:rPr>
          <w:rFonts w:eastAsiaTheme="minorEastAsia"/>
        </w:rPr>
      </w:pPr>
      <w:r>
        <w:rPr>
          <w:rFonts w:eastAsiaTheme="minorEastAsia"/>
        </w:rPr>
        <w:t>For last week’s homework, you made a parallel version of</w:t>
      </w:r>
      <w:r w:rsidR="00874315">
        <w:rPr>
          <w:rFonts w:eastAsiaTheme="minorEastAsia"/>
        </w:rPr>
        <w:t xml:space="preserve"> the deterministic reaction-diffusion simulation</w:t>
      </w:r>
    </w:p>
    <w:p w14:paraId="40DCF03C" w14:textId="2BF5ADE3" w:rsidR="00BE668B" w:rsidRPr="00BE668B" w:rsidRDefault="00834F97" w:rsidP="00BE668B">
      <w:pPr>
        <w:jc w:val="center"/>
        <w:rPr>
          <w:rFonts w:eastAsiaTheme="minorEastAsia"/>
        </w:rPr>
      </w:pPr>
      <w:hyperlink r:id="rId7" w:history="1">
        <w:r w:rsidR="00BE668B" w:rsidRPr="001C7620">
          <w:rPr>
            <w:rStyle w:val="Hyperlink"/>
            <w:rFonts w:eastAsiaTheme="minorEastAsia"/>
          </w:rPr>
          <w:t>https://github.com/ramcdougal/cbb750/blob/master/propagating-signal.py</w:t>
        </w:r>
      </w:hyperlink>
    </w:p>
    <w:p w14:paraId="3FC87E63" w14:textId="13AE16E5" w:rsidR="00BE668B" w:rsidRDefault="00BE668B" w:rsidP="00BE668B">
      <w:r>
        <w:t xml:space="preserve">using Python’s </w:t>
      </w:r>
      <w:r w:rsidRPr="00874315">
        <w:rPr>
          <w:rFonts w:ascii="Courier New" w:hAnsi="Courier New" w:cs="Courier New"/>
        </w:rPr>
        <w:t>multiprocessing</w:t>
      </w:r>
      <w:r>
        <w:t xml:space="preserve"> module with shared memory.</w:t>
      </w:r>
      <w:r w:rsidR="00653A77">
        <w:t xml:space="preserve"> Parallelize this again using MPI.</w:t>
      </w:r>
      <w:r w:rsidR="00874315">
        <w:t xml:space="preserve"> Note that at most time steps, the only data that needs to be exchanged are the values at the borders between data to be processed by each rank.</w:t>
      </w:r>
    </w:p>
    <w:p w14:paraId="5B21BBE2" w14:textId="1D8E6148" w:rsidR="00276390" w:rsidRDefault="00276390" w:rsidP="00BE668B">
      <w:r>
        <w:t>Test your code with 1, 2, 3, and 8 p</w:t>
      </w:r>
      <w:r w:rsidR="00552AF9">
        <w:t>rocesses. Be sure your code generates the correct graph in each case.</w:t>
      </w:r>
    </w:p>
    <w:p w14:paraId="4A3217A4" w14:textId="68EAFCCB" w:rsidR="00552AF9" w:rsidRPr="00BB27AD" w:rsidRDefault="00552AF9" w:rsidP="00552AF9">
      <w:pPr>
        <w:rPr>
          <w:rFonts w:eastAsiaTheme="minorEastAsia"/>
          <w:i/>
        </w:rPr>
      </w:pPr>
      <w:r w:rsidRPr="0043383F">
        <w:rPr>
          <w:rFonts w:eastAsiaTheme="minorEastAsia"/>
          <w:i/>
        </w:rPr>
        <w:t>Now mov</w:t>
      </w:r>
      <w:r>
        <w:rPr>
          <w:rFonts w:eastAsiaTheme="minorEastAsia"/>
          <w:i/>
        </w:rPr>
        <w:t>e on to the task for group 1</w:t>
      </w:r>
      <w:r w:rsidRPr="0043383F">
        <w:rPr>
          <w:rFonts w:eastAsiaTheme="minorEastAsia"/>
          <w:i/>
        </w:rPr>
        <w:t>.</w:t>
      </w:r>
    </w:p>
    <w:p w14:paraId="23C4A672" w14:textId="77777777" w:rsidR="00552AF9" w:rsidRPr="00BE668B" w:rsidRDefault="00552AF9" w:rsidP="00BE668B"/>
    <w:sectPr w:rsidR="00552AF9" w:rsidRPr="00BE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F2683"/>
    <w:multiLevelType w:val="hybridMultilevel"/>
    <w:tmpl w:val="CC14919E"/>
    <w:lvl w:ilvl="0" w:tplc="FDC0632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71"/>
    <w:rsid w:val="000135D7"/>
    <w:rsid w:val="00014C6E"/>
    <w:rsid w:val="00022326"/>
    <w:rsid w:val="001303AF"/>
    <w:rsid w:val="00197487"/>
    <w:rsid w:val="00276390"/>
    <w:rsid w:val="002901D2"/>
    <w:rsid w:val="002931DA"/>
    <w:rsid w:val="002A2F40"/>
    <w:rsid w:val="002B50B1"/>
    <w:rsid w:val="002E1DEF"/>
    <w:rsid w:val="00396AAB"/>
    <w:rsid w:val="003C22E6"/>
    <w:rsid w:val="003D31BF"/>
    <w:rsid w:val="003F2F56"/>
    <w:rsid w:val="00400EBF"/>
    <w:rsid w:val="0043383F"/>
    <w:rsid w:val="00441F91"/>
    <w:rsid w:val="00444B93"/>
    <w:rsid w:val="004735EC"/>
    <w:rsid w:val="00495D74"/>
    <w:rsid w:val="00506145"/>
    <w:rsid w:val="00521250"/>
    <w:rsid w:val="00552AF9"/>
    <w:rsid w:val="006528B9"/>
    <w:rsid w:val="00653A77"/>
    <w:rsid w:val="007100F8"/>
    <w:rsid w:val="00792F89"/>
    <w:rsid w:val="007F4A0E"/>
    <w:rsid w:val="008133AA"/>
    <w:rsid w:val="00834F97"/>
    <w:rsid w:val="00874315"/>
    <w:rsid w:val="00895B33"/>
    <w:rsid w:val="008E5C1A"/>
    <w:rsid w:val="00AB71DE"/>
    <w:rsid w:val="00B41D26"/>
    <w:rsid w:val="00B634A0"/>
    <w:rsid w:val="00B867E2"/>
    <w:rsid w:val="00B96F65"/>
    <w:rsid w:val="00BB27AD"/>
    <w:rsid w:val="00BB3A17"/>
    <w:rsid w:val="00BC3B2B"/>
    <w:rsid w:val="00BD17B0"/>
    <w:rsid w:val="00BE668B"/>
    <w:rsid w:val="00C07F09"/>
    <w:rsid w:val="00C210E1"/>
    <w:rsid w:val="00C31FDD"/>
    <w:rsid w:val="00CC7A60"/>
    <w:rsid w:val="00CF129E"/>
    <w:rsid w:val="00D165BB"/>
    <w:rsid w:val="00D56F3E"/>
    <w:rsid w:val="00D75914"/>
    <w:rsid w:val="00D94949"/>
    <w:rsid w:val="00D95C78"/>
    <w:rsid w:val="00DF6177"/>
    <w:rsid w:val="00E31271"/>
    <w:rsid w:val="00E67668"/>
    <w:rsid w:val="00E87C19"/>
    <w:rsid w:val="00E94827"/>
    <w:rsid w:val="00ED678A"/>
    <w:rsid w:val="00EF7150"/>
    <w:rsid w:val="00F15DD4"/>
    <w:rsid w:val="00F45BAB"/>
    <w:rsid w:val="00F94F1E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62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127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2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2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12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3127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87C1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133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Weasel_program" TargetMode="External"/><Relationship Id="rId6" Type="http://schemas.openxmlformats.org/officeDocument/2006/relationships/hyperlink" Target="https://github.com/ramcdougal/cbb750/blob/master/weaselprogram.py" TargetMode="External"/><Relationship Id="rId7" Type="http://schemas.openxmlformats.org/officeDocument/2006/relationships/hyperlink" Target="https://github.com/ramcdougal/cbb750/blob/master/propagating-signal.p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286</Words>
  <Characters>1635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McDougal</dc:creator>
  <cp:keywords/>
  <dc:description/>
  <cp:lastModifiedBy>Robert McDougal</cp:lastModifiedBy>
  <cp:revision>7</cp:revision>
  <dcterms:created xsi:type="dcterms:W3CDTF">2017-04-12T17:46:00Z</dcterms:created>
  <dcterms:modified xsi:type="dcterms:W3CDTF">2017-04-18T01:57:00Z</dcterms:modified>
</cp:coreProperties>
</file>