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06835" w14:textId="77777777" w:rsidR="008E0D64" w:rsidRDefault="008E0D64" w:rsidP="008E0D64">
      <w:pPr>
        <w:pStyle w:val="Heading1"/>
      </w:pPr>
      <w:r>
        <w:t>P values</w:t>
      </w:r>
    </w:p>
    <w:p w14:paraId="32DAA2E7" w14:textId="77777777" w:rsidR="008E0D64" w:rsidRDefault="008E0D64" w:rsidP="008E0D64">
      <w:r>
        <w:t>A p value is the probability that random chance generated the observed data, or equal, or rarer in value.</w:t>
      </w:r>
    </w:p>
    <w:p w14:paraId="08A8561B" w14:textId="77777777" w:rsidR="008E0D64" w:rsidRDefault="008E0D64" w:rsidP="008E0D64">
      <w:proofErr w:type="spellStart"/>
      <w:r>
        <w:t>Ie</w:t>
      </w:r>
      <w:proofErr w:type="spellEnd"/>
      <w:r>
        <w:t xml:space="preserve"> if we have the combinations HH, TH, HT, TT the probability of HH is 0.25 but the p value is 0.5 since 50% of the time we see a 25% or rarer outcome.</w:t>
      </w:r>
    </w:p>
    <w:p w14:paraId="3CFC09A6" w14:textId="77777777" w:rsidR="008E0D64" w:rsidRDefault="008E0D64" w:rsidP="008E0D64">
      <w:r>
        <w:t>If we have a normal distribution and we select the p value at the mean it is 1 since 100% of the data is the same or rarer.</w:t>
      </w:r>
    </w:p>
    <w:p w14:paraId="77996262" w14:textId="221259E9" w:rsidR="00420291" w:rsidRDefault="00420291" w:rsidP="00420291">
      <w:pPr>
        <w:pStyle w:val="Heading1"/>
      </w:pPr>
      <w:r>
        <w:t>Probability Distributions</w:t>
      </w:r>
    </w:p>
    <w:p w14:paraId="350FF97D" w14:textId="77777777" w:rsidR="00420291" w:rsidRPr="00420291" w:rsidRDefault="00420291" w:rsidP="00420291"/>
    <w:sectPr w:rsidR="00420291" w:rsidRPr="00420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D6"/>
    <w:rsid w:val="003C5ED2"/>
    <w:rsid w:val="00420291"/>
    <w:rsid w:val="008E0D64"/>
    <w:rsid w:val="00923ED6"/>
    <w:rsid w:val="00D54AF2"/>
    <w:rsid w:val="00E5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F867E"/>
  <w15:chartTrackingRefBased/>
  <w15:docId w15:val="{CDE93183-08D5-45A6-9DA8-6597DB0C8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F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F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Kiernan McGuigan</dc:creator>
  <cp:keywords/>
  <dc:description/>
  <cp:lastModifiedBy>Kiernan McGuigan</cp:lastModifiedBy>
  <cp:revision>5</cp:revision>
  <dcterms:created xsi:type="dcterms:W3CDTF">2022-01-19T00:03:00Z</dcterms:created>
  <dcterms:modified xsi:type="dcterms:W3CDTF">2022-01-22T22:04:00Z</dcterms:modified>
</cp:coreProperties>
</file>