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05448" w14:textId="5712599C" w:rsidR="00135CB3" w:rsidRDefault="00695DA7" w:rsidP="00695DA7">
      <w:pPr>
        <w:pStyle w:val="Heading1"/>
      </w:pPr>
      <w:r>
        <w:t xml:space="preserve">Concepts to know </w:t>
      </w:r>
    </w:p>
    <w:p w14:paraId="433939D4" w14:textId="77777777" w:rsidR="00695DA7" w:rsidRDefault="00695DA7" w:rsidP="00695DA7">
      <w:r>
        <w:t>Bias variance tradeoff</w:t>
      </w:r>
    </w:p>
    <w:p w14:paraId="3E4BA272" w14:textId="056C4D57" w:rsidR="00695DA7" w:rsidRDefault="00695DA7" w:rsidP="00695DA7">
      <w:r>
        <w:t>bias is error in a given model, variance is the measure of variability between the bias on different sets (</w:t>
      </w:r>
      <w:proofErr w:type="spellStart"/>
      <w:proofErr w:type="gramStart"/>
      <w:r>
        <w:t>ie</w:t>
      </w:r>
      <w:proofErr w:type="spellEnd"/>
      <w:proofErr w:type="gramEnd"/>
      <w:r>
        <w:t xml:space="preserve"> the train and test sets). High variance can mean overfitting, high bias can mean underfitting.</w:t>
      </w:r>
    </w:p>
    <w:p w14:paraId="26DFB57C" w14:textId="4D2C84CD" w:rsidR="00695DA7" w:rsidRDefault="00B86F55" w:rsidP="00695DA7">
      <w:r>
        <w:t>ROC curve</w:t>
      </w:r>
    </w:p>
    <w:p w14:paraId="3FEF8A82" w14:textId="6D9E997D" w:rsidR="00B86F55" w:rsidRDefault="00B86F55" w:rsidP="00695DA7">
      <w:r>
        <w:t>Graphical representation of contrast between true positive rates and the false positive rate at various thresholds.</w:t>
      </w:r>
      <w:r w:rsidR="00B41555">
        <w:t xml:space="preserve"> Helps us see the tradeoff for sensitivity vs false positives with different parameters.</w:t>
      </w:r>
    </w:p>
    <w:p w14:paraId="78734CF0" w14:textId="77E04596" w:rsidR="00B41555" w:rsidRDefault="00B41555" w:rsidP="00695DA7">
      <w:r>
        <w:t>Precision and recall</w:t>
      </w:r>
    </w:p>
    <w:p w14:paraId="71DA89E5" w14:textId="12707F65" w:rsidR="00B41555" w:rsidRDefault="006B53B2" w:rsidP="00695DA7">
      <w:r>
        <w:t xml:space="preserve">Recall is the true positive rate which is the number of </w:t>
      </w:r>
      <w:proofErr w:type="gramStart"/>
      <w:r>
        <w:t>number</w:t>
      </w:r>
      <w:proofErr w:type="gramEnd"/>
      <w:r>
        <w:t xml:space="preserve"> of predicted positives divided by the total number of positives in the dataset. Precision is the </w:t>
      </w:r>
      <w:r w:rsidR="00D3262A">
        <w:t>number of accurate positives the model predicts divided by the number of positives it predicted.</w:t>
      </w:r>
    </w:p>
    <w:p w14:paraId="00D410EC" w14:textId="717F05CE" w:rsidR="00F34529" w:rsidRPr="00F34529" w:rsidRDefault="00F34529" w:rsidP="00695D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True Positives</m:t>
              </m:r>
            </m:num>
            <m:den>
              <m:r>
                <w:rPr>
                  <w:rFonts w:ascii="Cambria Math" w:hAnsi="Cambria Math"/>
                </w:rPr>
                <m:t>True Positives+False Positives</m:t>
              </m:r>
            </m:den>
          </m:f>
        </m:oMath>
      </m:oMathPara>
    </w:p>
    <w:p w14:paraId="310E90F2" w14:textId="788BDF5E" w:rsidR="00F34529" w:rsidRDefault="00F34529" w:rsidP="00695DA7">
      <m:oMathPara>
        <m:oMath>
          <m:r>
            <w:rPr>
              <w:rFonts w:ascii="Cambria Math" w:hAnsi="Cambria Math"/>
            </w:rPr>
            <m:t xml:space="preserve">Recall=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True Positives</m:t>
              </m:r>
            </m:num>
            <m:den>
              <m:r>
                <w:rPr>
                  <w:rFonts w:ascii="Cambria Math" w:hAnsi="Cambria Math"/>
                </w:rPr>
                <m:t>False Positives+False Negatives</m:t>
              </m:r>
            </m:den>
          </m:f>
        </m:oMath>
      </m:oMathPara>
    </w:p>
    <w:p w14:paraId="6F6FDACC" w14:textId="1255B43C" w:rsidR="00D3262A" w:rsidRDefault="00D3262A" w:rsidP="00695DA7">
      <w:r>
        <w:t>### REVIEW THIS</w:t>
      </w:r>
    </w:p>
    <w:p w14:paraId="7CF0217C" w14:textId="6DFA7155" w:rsidR="00D3262A" w:rsidRDefault="00D3262A" w:rsidP="00695DA7">
      <w:r>
        <w:t>Bayes theorem</w:t>
      </w:r>
    </w:p>
    <w:p w14:paraId="3BDAC5E3" w14:textId="7E566E24" w:rsidR="00D3262A" w:rsidRDefault="00D3262A" w:rsidP="00695DA7">
      <w:r>
        <w:t xml:space="preserve">Bayes theorem is conditional probabilities. It is the true positive rate of a condition divided by the sum of the false positive rate of the population and the true positive rate of a condition. </w:t>
      </w:r>
    </w:p>
    <w:p w14:paraId="54CC4B2B" w14:textId="53C804D9" w:rsidR="00D3262A" w:rsidRDefault="00D3262A" w:rsidP="00695DA7">
      <w:r>
        <w:t>Type 1 and type 2 error</w:t>
      </w:r>
    </w:p>
    <w:p w14:paraId="3B6EE10F" w14:textId="57FA14E2" w:rsidR="00D3262A" w:rsidRDefault="00D3262A" w:rsidP="00695DA7">
      <w:r>
        <w:t>Type 1 error is a false positive and type 2 error is a false negative.</w:t>
      </w:r>
    </w:p>
    <w:p w14:paraId="30000F80" w14:textId="27ABC80D" w:rsidR="00D3262A" w:rsidRDefault="00D3262A" w:rsidP="00695DA7">
      <w:r>
        <w:t>Probability vs likelihood</w:t>
      </w:r>
    </w:p>
    <w:p w14:paraId="04265313" w14:textId="5FF981A2" w:rsidR="00D3262A" w:rsidRDefault="00D3262A" w:rsidP="00695DA7">
      <w:r>
        <w:t xml:space="preserve">Probability </w:t>
      </w:r>
      <w:r w:rsidR="00217A61">
        <w:t>is the integral over the probability distribution. Likelihood is the likelihood that a value will be exactly some value. It is the corresponding point on the probability curve to a variable.</w:t>
      </w:r>
    </w:p>
    <w:p w14:paraId="41E4E176" w14:textId="07C789B3" w:rsidR="00217A61" w:rsidRDefault="00217A61" w:rsidP="00695DA7">
      <w:r>
        <w:t>Generative vs discriminative model</w:t>
      </w:r>
    </w:p>
    <w:p w14:paraId="0CFA53F9" w14:textId="01EF2029" w:rsidR="00217A61" w:rsidRDefault="00217A61" w:rsidP="00695DA7">
      <w:r>
        <w:t xml:space="preserve">Generative learns categories or things about a dataset while a discriminator </w:t>
      </w:r>
      <w:proofErr w:type="gramStart"/>
      <w:r>
        <w:t>learn</w:t>
      </w:r>
      <w:proofErr w:type="gramEnd"/>
      <w:r>
        <w:t xml:space="preserve"> the differences between the categories of data.</w:t>
      </w:r>
    </w:p>
    <w:p w14:paraId="4DB1857B" w14:textId="027A7605" w:rsidR="00217A61" w:rsidRDefault="00217A61" w:rsidP="00695DA7">
      <w:r>
        <w:t>Cross-validation on time series</w:t>
      </w:r>
    </w:p>
    <w:p w14:paraId="2F0E5446" w14:textId="2E630EA5" w:rsidR="00217A61" w:rsidRDefault="00217A61" w:rsidP="00695DA7">
      <w:r>
        <w:t>Forward chaining is the best way to do this. It is using training [1] test [2] then training [1 2] test [3] and so on.</w:t>
      </w:r>
    </w:p>
    <w:p w14:paraId="29359BEC" w14:textId="2CB41A8C" w:rsidR="00217A61" w:rsidRDefault="008E6F36" w:rsidP="00695DA7">
      <w:r>
        <w:t>Decision tree pruning</w:t>
      </w:r>
    </w:p>
    <w:p w14:paraId="146B3372" w14:textId="121CE6AA" w:rsidR="008E6F36" w:rsidRDefault="008E6F36" w:rsidP="00695DA7">
      <w:r>
        <w:lastRenderedPageBreak/>
        <w:t>Branches with weak predictive power are removed to reduce complexity. Reduced error pruning is removing nodes one by one, if it doesn’t decrease predictive accuracy keep it pruned</w:t>
      </w:r>
    </w:p>
    <w:p w14:paraId="79C9CFB0" w14:textId="6976A45C" w:rsidR="008E6F36" w:rsidRDefault="008E6F36" w:rsidP="00695DA7">
      <w:r>
        <w:t>Performance vs accuracy</w:t>
      </w:r>
    </w:p>
    <w:p w14:paraId="078C5071" w14:textId="3E8637F7" w:rsidR="008E6F36" w:rsidRDefault="008E6F36" w:rsidP="00695DA7">
      <w:r>
        <w:t>Accuracy is the score of a model on a given dataset, it may be skewed by class imbalance or other things. Performance is the more abstract concept of how good a model is at doing its intended job.</w:t>
      </w:r>
    </w:p>
    <w:p w14:paraId="0F2686EE" w14:textId="3B1138BC" w:rsidR="008E6F36" w:rsidRDefault="008E6F36" w:rsidP="00695DA7">
      <w:r>
        <w:t>F1 score</w:t>
      </w:r>
    </w:p>
    <w:p w14:paraId="1EBA579F" w14:textId="727DB567" w:rsidR="008E6F36" w:rsidRDefault="008E6F36" w:rsidP="00695DA7">
      <w:r>
        <w:t xml:space="preserve">Weighted average of precision and </w:t>
      </w:r>
      <w:proofErr w:type="spellStart"/>
      <w:r>
        <w:t>reacall</w:t>
      </w:r>
      <w:proofErr w:type="spellEnd"/>
      <w:r>
        <w:t>. Useful when true negatives don’t matter much.</w:t>
      </w:r>
    </w:p>
    <w:p w14:paraId="0970CC3C" w14:textId="05BD2CA4" w:rsidR="00F34529" w:rsidRDefault="00F34529" w:rsidP="00F34529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F1 =</m:t>
        </m:r>
        <m:r>
          <w:rPr>
            <w:rFonts w:ascii="Cambria Math" w:eastAsiaTheme="minorEastAsia" w:hAnsi="Cambria Math"/>
          </w:rPr>
          <m:t>2*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Precision*Recall</m:t>
            </m:r>
          </m:num>
          <m:den>
            <m:r>
              <w:rPr>
                <w:rFonts w:ascii="Cambria Math" w:hAnsi="Cambria Math"/>
              </w:rPr>
              <m:t>Precision+Recall</m:t>
            </m:r>
          </m:den>
        </m:f>
      </m:oMath>
      <w:r>
        <w:rPr>
          <w:rFonts w:eastAsiaTheme="minorEastAsia"/>
        </w:rPr>
        <w:t xml:space="preserve">  </w:t>
      </w:r>
    </w:p>
    <w:p w14:paraId="4566387D" w14:textId="3378EF39" w:rsidR="007A5646" w:rsidRDefault="007A5646" w:rsidP="00F34529">
      <w:pPr>
        <w:rPr>
          <w:rFonts w:eastAsiaTheme="minorEastAsia"/>
        </w:rPr>
      </w:pPr>
      <w:r>
        <w:rPr>
          <w:rFonts w:eastAsiaTheme="minorEastAsia"/>
        </w:rPr>
        <w:t>Imbalanced dataset</w:t>
      </w:r>
    </w:p>
    <w:p w14:paraId="417E38F8" w14:textId="64DD1F6B" w:rsidR="007A5646" w:rsidRDefault="007A5646" w:rsidP="00F34529">
      <w:pPr>
        <w:rPr>
          <w:rFonts w:eastAsiaTheme="minorEastAsia"/>
        </w:rPr>
      </w:pPr>
      <w:r>
        <w:rPr>
          <w:rFonts w:eastAsiaTheme="minorEastAsia"/>
        </w:rPr>
        <w:t>Decision trees are good on imbalanced datasets, it just tries to separate classes. We could also add class weighting to change the error on different classes.</w:t>
      </w:r>
    </w:p>
    <w:p w14:paraId="63910F2C" w14:textId="77777777" w:rsidR="007A5646" w:rsidRPr="00F34529" w:rsidRDefault="007A5646" w:rsidP="00F34529">
      <w:pPr>
        <w:rPr>
          <w:rFonts w:eastAsiaTheme="minorEastAsia"/>
        </w:rPr>
      </w:pPr>
    </w:p>
    <w:sectPr w:rsidR="007A5646" w:rsidRPr="00F34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C0"/>
    <w:rsid w:val="00135CB3"/>
    <w:rsid w:val="00217A61"/>
    <w:rsid w:val="00695DA7"/>
    <w:rsid w:val="006B53B2"/>
    <w:rsid w:val="00764FD9"/>
    <w:rsid w:val="007A5646"/>
    <w:rsid w:val="008E6F36"/>
    <w:rsid w:val="00B41555"/>
    <w:rsid w:val="00B86F55"/>
    <w:rsid w:val="00D3262A"/>
    <w:rsid w:val="00F34529"/>
    <w:rsid w:val="00FE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0856"/>
  <w15:chartTrackingRefBased/>
  <w15:docId w15:val="{CD04279E-C72B-4B2E-A427-11870752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5D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E6F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Kiernan McGuigan</dc:creator>
  <cp:keywords/>
  <dc:description/>
  <cp:lastModifiedBy>Kiernan McGuigan</cp:lastModifiedBy>
  <cp:revision>2</cp:revision>
  <dcterms:created xsi:type="dcterms:W3CDTF">2022-01-24T00:27:00Z</dcterms:created>
  <dcterms:modified xsi:type="dcterms:W3CDTF">2022-01-24T19:10:00Z</dcterms:modified>
</cp:coreProperties>
</file>