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D442" w14:textId="4DDA5A61" w:rsidR="0028735F" w:rsidRDefault="00881FA0" w:rsidP="000F720C">
      <w:pPr>
        <w:pStyle w:val="Heading1"/>
        <w:rPr>
          <w:lang w:val="en-US"/>
        </w:rPr>
      </w:pPr>
      <w:r>
        <w:rPr>
          <w:lang w:val="en-US"/>
        </w:rPr>
        <w:t>Lecture 01</w:t>
      </w:r>
    </w:p>
    <w:p w14:paraId="5866DE72" w14:textId="79D152AF" w:rsidR="000F720C" w:rsidRDefault="000F720C" w:rsidP="000F720C">
      <w:pPr>
        <w:rPr>
          <w:lang w:val="en-US"/>
        </w:rPr>
      </w:pPr>
      <w:r>
        <w:rPr>
          <w:lang w:val="en-US"/>
        </w:rPr>
        <w:t>We need to have precise instructions given to models.</w:t>
      </w:r>
      <w:r w:rsidR="00881FA0">
        <w:rPr>
          <w:lang w:val="en-US"/>
        </w:rPr>
        <w:t xml:space="preserve"> Seems easy enough.</w:t>
      </w:r>
    </w:p>
    <w:p w14:paraId="6E5E0067" w14:textId="4CCA1394" w:rsidR="00881FA0" w:rsidRDefault="00881FA0" w:rsidP="000F720C">
      <w:pPr>
        <w:rPr>
          <w:lang w:val="en-US"/>
        </w:rPr>
      </w:pPr>
    </w:p>
    <w:p w14:paraId="7F5DF485" w14:textId="09A9D35F" w:rsidR="00881FA0" w:rsidRDefault="00881FA0" w:rsidP="00881FA0">
      <w:pPr>
        <w:pStyle w:val="Heading1"/>
        <w:rPr>
          <w:lang w:val="en-US"/>
        </w:rPr>
      </w:pPr>
      <w:r>
        <w:rPr>
          <w:lang w:val="en-US"/>
        </w:rPr>
        <w:t>Lecture 02 Bayesian Inference</w:t>
      </w:r>
    </w:p>
    <w:p w14:paraId="24C6D494" w14:textId="77777777" w:rsidR="00881FA0" w:rsidRPr="00881FA0" w:rsidRDefault="00881FA0" w:rsidP="00881FA0">
      <w:pPr>
        <w:rPr>
          <w:lang w:val="en-US"/>
        </w:rPr>
      </w:pPr>
    </w:p>
    <w:p w14:paraId="388D91DB" w14:textId="77777777" w:rsidR="00881FA0" w:rsidRDefault="00881FA0" w:rsidP="000F720C">
      <w:pPr>
        <w:rPr>
          <w:lang w:val="en-US"/>
        </w:rPr>
      </w:pPr>
    </w:p>
    <w:p w14:paraId="32641236" w14:textId="77777777" w:rsidR="000F720C" w:rsidRPr="000F720C" w:rsidRDefault="000F720C" w:rsidP="000F720C">
      <w:pPr>
        <w:rPr>
          <w:lang w:val="en-US"/>
        </w:rPr>
      </w:pPr>
    </w:p>
    <w:sectPr w:rsidR="000F720C" w:rsidRPr="000F7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55"/>
    <w:rsid w:val="00081614"/>
    <w:rsid w:val="000F720C"/>
    <w:rsid w:val="0028735F"/>
    <w:rsid w:val="00881FA0"/>
    <w:rsid w:val="00B85717"/>
    <w:rsid w:val="00C5767B"/>
    <w:rsid w:val="00CD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56603"/>
  <w15:chartTrackingRefBased/>
  <w15:docId w15:val="{0F05420F-B266-E748-9741-2A728F6D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2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Kiernan McGuigan</dc:creator>
  <cp:keywords/>
  <dc:description/>
  <cp:lastModifiedBy>Kiernan McGuigan</cp:lastModifiedBy>
  <cp:revision>2</cp:revision>
  <dcterms:created xsi:type="dcterms:W3CDTF">2022-09-16T21:12:00Z</dcterms:created>
  <dcterms:modified xsi:type="dcterms:W3CDTF">2022-09-17T00:10:00Z</dcterms:modified>
</cp:coreProperties>
</file>