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2D6D" w14:textId="6F9C81F6" w:rsidR="00F154D3" w:rsidRDefault="00C0045E" w:rsidP="00C0045E">
      <w:pPr>
        <w:pStyle w:val="Heading1"/>
      </w:pPr>
      <w:r>
        <w:t>What is a statistical model?</w:t>
      </w:r>
    </w:p>
    <w:p w14:paraId="457E1BD4" w14:textId="095064A9" w:rsidR="00C0045E" w:rsidRPr="00C0045E" w:rsidRDefault="00C0045E" w:rsidP="00C0045E">
      <w:r>
        <w:t>It is a statistical approximation of the real world. It attempts to approximate some statistical relationship and will ideally be used to make predictions about new data points in the future.</w:t>
      </w:r>
    </w:p>
    <w:sectPr w:rsidR="00C0045E" w:rsidRPr="00C0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4E"/>
    <w:rsid w:val="003A1A4E"/>
    <w:rsid w:val="00C0045E"/>
    <w:rsid w:val="00F1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4868"/>
  <w15:chartTrackingRefBased/>
  <w15:docId w15:val="{95EBB4A4-2CCB-4109-AA3C-43B5C44F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Kiernan McGuigan</dc:creator>
  <cp:keywords/>
  <dc:description/>
  <cp:lastModifiedBy>Kiernan McGuigan</cp:lastModifiedBy>
  <cp:revision>3</cp:revision>
  <dcterms:created xsi:type="dcterms:W3CDTF">2022-01-22T20:48:00Z</dcterms:created>
  <dcterms:modified xsi:type="dcterms:W3CDTF">2022-01-22T21:46:00Z</dcterms:modified>
</cp:coreProperties>
</file>