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B16A4" w14:textId="02121223" w:rsidR="001C052D" w:rsidRDefault="001C052D">
      <w:pPr>
        <w:rPr>
          <w:noProof/>
        </w:rPr>
      </w:pPr>
      <w:r>
        <w:rPr>
          <w:noProof/>
        </w:rPr>
        <w:t>Goto Dashboard folder through terminal and run the following command:</w:t>
      </w:r>
    </w:p>
    <w:p w14:paraId="0A4E6E2F" w14:textId="77777777" w:rsidR="001C052D" w:rsidRDefault="001C052D">
      <w:pPr>
        <w:rPr>
          <w:noProof/>
        </w:rPr>
      </w:pPr>
    </w:p>
    <w:p w14:paraId="25DBB62B" w14:textId="2F58C3E6" w:rsidR="00AE6C7C" w:rsidRDefault="00862737">
      <w:pPr>
        <w:rPr>
          <w:noProof/>
        </w:rPr>
      </w:pPr>
      <w:r>
        <w:rPr>
          <w:noProof/>
        </w:rPr>
        <w:t>Pip install gradio</w:t>
      </w:r>
    </w:p>
    <w:p w14:paraId="0722A58B" w14:textId="48B5E3DC" w:rsidR="00AE6C7C" w:rsidRDefault="00AE6C7C">
      <w:pPr>
        <w:rPr>
          <w:noProof/>
          <w:color w:val="FF0000"/>
        </w:rPr>
      </w:pPr>
      <w:r w:rsidRPr="00AE6C7C">
        <w:rPr>
          <w:noProof/>
          <w:color w:val="FF0000"/>
          <w:highlight w:val="yellow"/>
        </w:rPr>
        <w:t>python heartdisease.py</w:t>
      </w:r>
      <w:r>
        <w:rPr>
          <w:noProof/>
          <w:color w:val="FF0000"/>
        </w:rPr>
        <w:t xml:space="preserve">    </w:t>
      </w:r>
      <w:r w:rsidR="00BB227A">
        <w:rPr>
          <w:noProof/>
          <w:color w:val="FF0000"/>
        </w:rPr>
        <w:t># the purpose of this is to save the model which is used by dashboard.py</w:t>
      </w:r>
      <w:r w:rsidR="00FB50D2">
        <w:rPr>
          <w:noProof/>
          <w:color w:val="FF0000"/>
        </w:rPr>
        <w:t>. I have already saved the model in the file, therefore no need to run this.</w:t>
      </w:r>
    </w:p>
    <w:p w14:paraId="04F355F4" w14:textId="06351BC1" w:rsidR="00013382" w:rsidRDefault="00013382">
      <w:pPr>
        <w:rPr>
          <w:noProof/>
          <w:color w:val="FF0000"/>
        </w:rPr>
      </w:pPr>
    </w:p>
    <w:p w14:paraId="3E7671BD" w14:textId="77777777" w:rsidR="00013382" w:rsidRPr="00AE6C7C" w:rsidRDefault="00013382">
      <w:pPr>
        <w:rPr>
          <w:noProof/>
          <w:color w:val="FF0000"/>
        </w:rPr>
      </w:pPr>
    </w:p>
    <w:p w14:paraId="3DA5BC93" w14:textId="427291CD" w:rsidR="00862737" w:rsidRPr="00585E09" w:rsidRDefault="00AE6C7C">
      <w:pPr>
        <w:rPr>
          <w:noProof/>
          <w:color w:val="FF0000"/>
        </w:rPr>
      </w:pPr>
      <w:r w:rsidRPr="00013382">
        <w:rPr>
          <w:noProof/>
          <w:highlight w:val="green"/>
        </w:rPr>
        <w:t>python dashboard.py</w:t>
      </w:r>
      <w:r w:rsidR="00013382">
        <w:rPr>
          <w:noProof/>
        </w:rPr>
        <w:t xml:space="preserve"> </w:t>
      </w:r>
      <w:r w:rsidR="00585E09">
        <w:rPr>
          <w:noProof/>
        </w:rPr>
        <w:t xml:space="preserve">   </w:t>
      </w:r>
      <w:r w:rsidR="00013382" w:rsidRPr="00585E09">
        <w:rPr>
          <w:noProof/>
          <w:color w:val="FF0000"/>
        </w:rPr>
        <w:t># directly run this one</w:t>
      </w:r>
    </w:p>
    <w:p w14:paraId="6589EB57" w14:textId="77777777" w:rsidR="00AE6C7C" w:rsidRDefault="00AE6C7C">
      <w:pPr>
        <w:rPr>
          <w:noProof/>
        </w:rPr>
      </w:pPr>
    </w:p>
    <w:p w14:paraId="3B0302A3" w14:textId="165A933C" w:rsidR="001F3D3E" w:rsidRDefault="00192EA7">
      <w:r>
        <w:rPr>
          <w:noProof/>
        </w:rPr>
        <w:drawing>
          <wp:inline distT="0" distB="0" distL="0" distR="0" wp14:anchorId="2BCF2C0E" wp14:editId="397930D8">
            <wp:extent cx="6438900" cy="1958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B286" w14:textId="48AFEF53" w:rsidR="0046060A" w:rsidRDefault="0046060A"/>
    <w:p w14:paraId="6A12543F" w14:textId="426C9B27" w:rsidR="0046060A" w:rsidRDefault="0046060A">
      <w:proofErr w:type="gramStart"/>
      <w:r>
        <w:t xml:space="preserve">Open </w:t>
      </w:r>
      <w:r w:rsidRPr="0046060A">
        <w:t xml:space="preserve"> http://127.0.0.1:786</w:t>
      </w:r>
      <w:r w:rsidR="00AE6C7C">
        <w:t>7</w:t>
      </w:r>
      <w:r w:rsidRPr="0046060A">
        <w:t>/</w:t>
      </w:r>
      <w:proofErr w:type="gramEnd"/>
      <w:r>
        <w:t xml:space="preserve"> in browser</w:t>
      </w:r>
    </w:p>
    <w:p w14:paraId="5E5F854E" w14:textId="77777777" w:rsidR="009F259E" w:rsidRDefault="009F259E"/>
    <w:p w14:paraId="7E0D0E71" w14:textId="55F00EEB" w:rsidR="009F259E" w:rsidRDefault="009F259E"/>
    <w:p w14:paraId="75792F99" w14:textId="1189F5ED" w:rsidR="009F259E" w:rsidRDefault="009F259E">
      <w:r>
        <w:rPr>
          <w:noProof/>
        </w:rPr>
        <w:drawing>
          <wp:inline distT="0" distB="0" distL="0" distR="0" wp14:anchorId="44CD5E45" wp14:editId="73B34259">
            <wp:extent cx="5731510" cy="28676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50D9" w14:textId="77777777" w:rsidR="009F259E" w:rsidRDefault="009F259E"/>
    <w:p w14:paraId="4B25DB8C" w14:textId="344F311A" w:rsidR="009F259E" w:rsidRDefault="009F259E"/>
    <w:p w14:paraId="5D1B8936" w14:textId="408F4CB3" w:rsidR="009F259E" w:rsidRDefault="009F259E">
      <w:r>
        <w:rPr>
          <w:noProof/>
        </w:rPr>
        <w:drawing>
          <wp:inline distT="0" distB="0" distL="0" distR="0" wp14:anchorId="547E4891" wp14:editId="2AFBC077">
            <wp:extent cx="5731510" cy="32188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59E"/>
    <w:rsid w:val="00013382"/>
    <w:rsid w:val="0010387E"/>
    <w:rsid w:val="00192EA7"/>
    <w:rsid w:val="001C052D"/>
    <w:rsid w:val="001F3D3E"/>
    <w:rsid w:val="0046060A"/>
    <w:rsid w:val="00585E09"/>
    <w:rsid w:val="00862737"/>
    <w:rsid w:val="009330E2"/>
    <w:rsid w:val="009441E9"/>
    <w:rsid w:val="009F259E"/>
    <w:rsid w:val="00AE6C7C"/>
    <w:rsid w:val="00BB227A"/>
    <w:rsid w:val="00FB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6EB83"/>
  <w15:chartTrackingRefBased/>
  <w15:docId w15:val="{A00AD2EF-B81E-4845-A320-3A65FC217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 .</dc:creator>
  <cp:keywords/>
  <dc:description/>
  <cp:lastModifiedBy>sarang .</cp:lastModifiedBy>
  <cp:revision>34</cp:revision>
  <dcterms:created xsi:type="dcterms:W3CDTF">2022-04-02T10:28:00Z</dcterms:created>
  <dcterms:modified xsi:type="dcterms:W3CDTF">2022-04-03T01:52:00Z</dcterms:modified>
</cp:coreProperties>
</file>