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E663" w14:textId="656935C5" w:rsidR="005A5E4F" w:rsidRDefault="005A163E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Wish Kevin </w:t>
      </w:r>
      <w:r w:rsidR="00CB62A2">
        <w:rPr>
          <w:rFonts w:ascii="Arial" w:hAnsi="Arial"/>
          <w:b/>
          <w:sz w:val="48"/>
        </w:rPr>
        <w:t>W</w:t>
      </w:r>
      <w:r>
        <w:rPr>
          <w:rFonts w:ascii="Arial" w:hAnsi="Arial"/>
          <w:b/>
          <w:sz w:val="48"/>
        </w:rPr>
        <w:t xml:space="preserve">as </w:t>
      </w:r>
      <w:r w:rsidR="00CB62A2">
        <w:rPr>
          <w:rFonts w:ascii="Arial" w:hAnsi="Arial"/>
          <w:b/>
          <w:sz w:val="48"/>
        </w:rPr>
        <w:t>H</w:t>
      </w:r>
      <w:r>
        <w:rPr>
          <w:rFonts w:ascii="Arial" w:hAnsi="Arial"/>
          <w:b/>
          <w:sz w:val="48"/>
        </w:rPr>
        <w:t>ere</w:t>
      </w:r>
    </w:p>
    <w:p w14:paraId="691542AC" w14:textId="16280DA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241015">
        <w:rPr>
          <w:rFonts w:ascii="Arial" w:hAnsi="Arial" w:cs="Arial"/>
        </w:rPr>
        <w:t>The</w:t>
      </w:r>
      <w:r w:rsidR="005A163E">
        <w:rPr>
          <w:rFonts w:ascii="Arial" w:hAnsi="Arial" w:cs="Arial"/>
        </w:rPr>
        <w:t xml:space="preserve"> Practical Competition Shooting League Rulebook</w:t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5A163E">
        <w:rPr>
          <w:rFonts w:ascii="Arial" w:hAnsi="Arial" w:cs="Arial"/>
        </w:rPr>
        <w:t>Mark Olson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C9D2505" w14:textId="5E3A834E" w:rsidR="005A5E4F" w:rsidRDefault="00BF5E8C" w:rsidP="00241015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 w:rsidR="005A163E">
              <w:rPr>
                <w:rFonts w:ascii="Arial" w:eastAsia="Arial" w:hAnsi="Arial" w:cs="Arial"/>
              </w:rPr>
              <w:t>Standing inside the shooting area with feet</w:t>
            </w:r>
            <w:r w:rsidR="00241015">
              <w:rPr>
                <w:rFonts w:ascii="Arial" w:eastAsia="Arial" w:hAnsi="Arial" w:cs="Arial"/>
              </w:rPr>
              <w:t xml:space="preserve"> touching </w:t>
            </w:r>
            <w:r w:rsidR="005A163E">
              <w:rPr>
                <w:rFonts w:ascii="Arial" w:eastAsia="Arial" w:hAnsi="Arial" w:cs="Arial"/>
              </w:rPr>
              <w:t>the start stick</w:t>
            </w:r>
            <w:r w:rsidR="00241015">
              <w:rPr>
                <w:rFonts w:ascii="Arial" w:eastAsia="Arial" w:hAnsi="Arial" w:cs="Arial"/>
              </w:rPr>
              <w:t>, rifle loaded</w:t>
            </w:r>
            <w:r w:rsidR="005A163E">
              <w:rPr>
                <w:rFonts w:ascii="Arial" w:eastAsia="Arial" w:hAnsi="Arial" w:cs="Arial"/>
              </w:rPr>
              <w:t>,</w:t>
            </w:r>
            <w:r w:rsidR="00241015">
              <w:rPr>
                <w:rFonts w:ascii="Arial" w:eastAsia="Arial" w:hAnsi="Arial" w:cs="Arial"/>
              </w:rPr>
              <w:t xml:space="preserve"> safety engaged</w:t>
            </w:r>
            <w:r w:rsidR="005A163E">
              <w:rPr>
                <w:rFonts w:ascii="Arial" w:eastAsia="Arial" w:hAnsi="Arial" w:cs="Arial"/>
              </w:rPr>
              <w:t>, and stock touching belt.</w:t>
            </w:r>
          </w:p>
          <w:p w14:paraId="6B0ABDF3" w14:textId="2B0B6B58" w:rsidR="00241015" w:rsidRPr="00BF5E8C" w:rsidRDefault="00241015" w:rsidP="00241015">
            <w:pPr>
              <w:spacing w:before="40"/>
              <w:rPr>
                <w:rFonts w:ascii="Arial" w:eastAsia="Arial" w:hAnsi="Arial" w:cs="Arial"/>
              </w:rPr>
            </w:pP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1F31D84E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 xml:space="preserve">engage targets as they become visible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  <w:r w:rsidR="00EA3448">
              <w:rPr>
                <w:rFonts w:ascii="Arial" w:hAnsi="Arial" w:cs="Arial"/>
              </w:rPr>
              <w:t>Each piece of steel MUST be engaged 2 shots per steel target.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145BE1E4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5A163E">
              <w:rPr>
                <w:rFonts w:ascii="Arial" w:eastAsia="Arial" w:hAnsi="Arial" w:cs="Arial"/>
              </w:rPr>
              <w:t>30</w:t>
            </w:r>
            <w:r w:rsidR="00BF5E8C">
              <w:rPr>
                <w:rFonts w:ascii="Arial" w:eastAsia="Arial" w:hAnsi="Arial" w:cs="Arial"/>
              </w:rPr>
              <w:t xml:space="preserve"> rounds, 1</w:t>
            </w:r>
            <w:r w:rsidR="005A163E">
              <w:rPr>
                <w:rFonts w:ascii="Arial" w:eastAsia="Arial" w:hAnsi="Arial" w:cs="Arial"/>
              </w:rPr>
              <w:t>5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224DBA40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1</w:t>
            </w:r>
            <w:r w:rsidR="00241015">
              <w:rPr>
                <w:rFonts w:ascii="Arial" w:eastAsia="Arial" w:hAnsi="Arial" w:cs="Arial"/>
              </w:rPr>
              <w:t>4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241015">
              <w:rPr>
                <w:rFonts w:ascii="Arial" w:eastAsia="Arial" w:hAnsi="Arial" w:cs="Arial"/>
              </w:rPr>
              <w:t>paper targets</w:t>
            </w:r>
            <w:r w:rsidR="00D0259A" w:rsidRPr="00D0259A">
              <w:rPr>
                <w:rFonts w:ascii="Arial" w:eastAsia="Arial" w:hAnsi="Arial" w:cs="Arial"/>
              </w:rPr>
              <w:t xml:space="preserve">, </w:t>
            </w:r>
            <w:r w:rsidR="005A163E">
              <w:rPr>
                <w:rFonts w:ascii="Arial" w:eastAsia="Arial" w:hAnsi="Arial" w:cs="Arial"/>
              </w:rPr>
              <w:t>2</w:t>
            </w:r>
            <w:r w:rsidR="00D0259A" w:rsidRPr="00D0259A">
              <w:rPr>
                <w:rFonts w:ascii="Arial" w:eastAsia="Arial" w:hAnsi="Arial" w:cs="Arial"/>
              </w:rPr>
              <w:t xml:space="preserve"> </w:t>
            </w:r>
            <w:r w:rsidR="00241015">
              <w:rPr>
                <w:rFonts w:ascii="Arial" w:eastAsia="Arial" w:hAnsi="Arial" w:cs="Arial"/>
              </w:rPr>
              <w:t>steel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</w:p>
          <w:p w14:paraId="252BAA31" w14:textId="6ED9ECB1" w:rsidR="00BF5E8C" w:rsidRDefault="005A5E4F" w:rsidP="00EA3448">
            <w:pPr>
              <w:tabs>
                <w:tab w:val="right" w:pos="1512"/>
                <w:tab w:val="left" w:pos="1692"/>
              </w:tabs>
              <w:ind w:left="1696" w:hanging="1696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proofErr w:type="gramStart"/>
            <w:r w:rsidR="00241015">
              <w:rPr>
                <w:rFonts w:ascii="Arial" w:hAnsi="Arial" w:cs="Arial"/>
              </w:rPr>
              <w:t>paper</w:t>
            </w:r>
            <w:r w:rsidR="00D0259A">
              <w:rPr>
                <w:rFonts w:ascii="Arial" w:hAnsi="Arial" w:cs="Arial"/>
              </w:rPr>
              <w:t xml:space="preserve">, </w:t>
            </w:r>
            <w:r w:rsidR="00EA3448">
              <w:rPr>
                <w:rFonts w:ascii="Arial" w:hAnsi="Arial" w:cs="Arial"/>
              </w:rPr>
              <w:t xml:space="preserve">  </w:t>
            </w:r>
            <w:proofErr w:type="gramEnd"/>
            <w:r w:rsidR="00EA3448">
              <w:rPr>
                <w:rFonts w:ascii="Arial" w:hAnsi="Arial" w:cs="Arial"/>
              </w:rPr>
              <w:t xml:space="preserve">                               2 hits per </w:t>
            </w:r>
            <w:r w:rsidR="00D0259A">
              <w:rPr>
                <w:rFonts w:ascii="Arial" w:hAnsi="Arial" w:cs="Arial"/>
              </w:rPr>
              <w:t xml:space="preserve">Steel </w:t>
            </w:r>
            <w:r w:rsidR="00EA3448">
              <w:rPr>
                <w:rFonts w:ascii="Arial" w:hAnsi="Arial" w:cs="Arial"/>
              </w:rPr>
              <w:t>/ Each hit = 1A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22F5306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</w:t>
            </w:r>
            <w:r w:rsidR="005A163E">
              <w:rPr>
                <w:rFonts w:ascii="Arial" w:hAnsi="Arial" w:cs="Arial"/>
              </w:rPr>
              <w:t xml:space="preserve">current PCSL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D6A53AA" w:rsidR="00D0259A" w:rsidRDefault="00D0259A" w:rsidP="00D0259A"/>
    <w:p w14:paraId="40CB6EA1" w14:textId="092D7D24" w:rsidR="005A163E" w:rsidRDefault="005A163E" w:rsidP="005A163E">
      <w:pPr>
        <w:jc w:val="center"/>
      </w:pPr>
      <w:r w:rsidRPr="005A163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37F901" wp14:editId="3B5A9B08">
                <wp:simplePos x="0" y="0"/>
                <wp:positionH relativeFrom="column">
                  <wp:posOffset>1009650</wp:posOffset>
                </wp:positionH>
                <wp:positionV relativeFrom="paragraph">
                  <wp:posOffset>144780</wp:posOffset>
                </wp:positionV>
                <wp:extent cx="280035" cy="462915"/>
                <wp:effectExtent l="0" t="0" r="24765" b="13335"/>
                <wp:wrapNone/>
                <wp:docPr id="198393235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35" cy="462915"/>
                          <a:chOff x="0" y="0"/>
                          <a:chExt cx="7260" cy="12000"/>
                        </a:xfrm>
                        <a:solidFill>
                          <a:schemeClr val="bg1"/>
                        </a:solidFill>
                      </wpg:grpSpPr>
                      <wps:wsp>
                        <wps:cNvPr id="84694371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416904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60" y="60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40C21" id="Group 34" o:spid="_x0000_s1026" style="position:absolute;margin-left:79.5pt;margin-top:11.4pt;width:22.05pt;height:36.45pt;z-index:251661312" coordsize="7260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">
                <v:shape id="Freeform 35" o:spid="_x0000_s1027" style="position:absolute;width:7260;height:1200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60;top:60;width:7140;height:11880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Pr="005A163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DD600B" wp14:editId="5768EA1A">
                <wp:simplePos x="0" y="0"/>
                <wp:positionH relativeFrom="column">
                  <wp:posOffset>5981700</wp:posOffset>
                </wp:positionH>
                <wp:positionV relativeFrom="paragraph">
                  <wp:posOffset>237490</wp:posOffset>
                </wp:positionV>
                <wp:extent cx="280035" cy="462915"/>
                <wp:effectExtent l="0" t="0" r="24765" b="13335"/>
                <wp:wrapNone/>
                <wp:docPr id="35" name="Group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62CA19-47AB-DF36-7A5D-FD6C7018EB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35" cy="462915"/>
                          <a:chOff x="0" y="0"/>
                          <a:chExt cx="7260" cy="12000"/>
                        </a:xfrm>
                        <a:solidFill>
                          <a:schemeClr val="bg1"/>
                        </a:solidFill>
                      </wpg:grpSpPr>
                      <wps:wsp>
                        <wps:cNvPr id="1731016468" name="Freeform 35">
                          <a:extLst>
                            <a:ext uri="{FF2B5EF4-FFF2-40B4-BE49-F238E27FC236}">
                              <a16:creationId xmlns:a16="http://schemas.microsoft.com/office/drawing/2014/main" id="{1AFF49F4-8243-8374-86D5-A9F96E26FAF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14183" name="Freeform 36">
                          <a:extLst>
                            <a:ext uri="{FF2B5EF4-FFF2-40B4-BE49-F238E27FC236}">
                              <a16:creationId xmlns:a16="http://schemas.microsoft.com/office/drawing/2014/main" id="{20E2F10C-39BD-0F20-7CA6-06B5591B15D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60" y="60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632B9" id="Group 34" o:spid="_x0000_s1026" style="position:absolute;margin-left:471pt;margin-top:18.7pt;width:22.05pt;height:36.45pt;z-index:251659264" coordsize="7260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">
                <v:shape id="Freeform 35" o:spid="_x0000_s1027" style="position:absolute;width:7260;height:1200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60;top:60;width:7140;height:11880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625B13A" wp14:editId="7A811218">
            <wp:extent cx="6276975" cy="5313140"/>
            <wp:effectExtent l="0" t="0" r="0" b="1905"/>
            <wp:docPr id="98291059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10595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68" cy="53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0DB" w14:textId="77777777" w:rsidR="005A163E" w:rsidRDefault="005A163E"/>
    <w:p w14:paraId="31663F10" w14:textId="77777777" w:rsidR="005A163E" w:rsidRDefault="005A163E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2FE4A7BB" w14:textId="77777777" w:rsidR="00982EDA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</w:p>
          <w:p w14:paraId="093DEA27" w14:textId="77777777" w:rsidR="005A163E" w:rsidRDefault="005A163E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</w:p>
          <w:p w14:paraId="1903DD63" w14:textId="13A224BC" w:rsidR="005A163E" w:rsidRPr="00525119" w:rsidRDefault="005A163E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3B4DC3C8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5A163E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566A0" w14:textId="77777777" w:rsidR="00600C55" w:rsidRDefault="00600C55">
      <w:r>
        <w:separator/>
      </w:r>
    </w:p>
  </w:endnote>
  <w:endnote w:type="continuationSeparator" w:id="0">
    <w:p w14:paraId="57E82176" w14:textId="77777777" w:rsidR="00600C55" w:rsidRDefault="0060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E9D79" w14:textId="77777777" w:rsidR="00600C55" w:rsidRDefault="00600C55">
      <w:r>
        <w:separator/>
      </w:r>
    </w:p>
  </w:footnote>
  <w:footnote w:type="continuationSeparator" w:id="0">
    <w:p w14:paraId="538BF5D7" w14:textId="77777777" w:rsidR="00600C55" w:rsidRDefault="0060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27E53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41015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A6E46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7353E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163E"/>
    <w:rsid w:val="005A3854"/>
    <w:rsid w:val="005A4610"/>
    <w:rsid w:val="005A5E4F"/>
    <w:rsid w:val="005C3CFD"/>
    <w:rsid w:val="005C6CE7"/>
    <w:rsid w:val="005E298F"/>
    <w:rsid w:val="0060030E"/>
    <w:rsid w:val="00600C55"/>
    <w:rsid w:val="0063714D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2842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B47DD"/>
    <w:rsid w:val="00AB7E71"/>
    <w:rsid w:val="00AD02BD"/>
    <w:rsid w:val="00AE03AE"/>
    <w:rsid w:val="00B00BCA"/>
    <w:rsid w:val="00B22A86"/>
    <w:rsid w:val="00B36495"/>
    <w:rsid w:val="00B416A0"/>
    <w:rsid w:val="00B432C2"/>
    <w:rsid w:val="00B50434"/>
    <w:rsid w:val="00B50888"/>
    <w:rsid w:val="00B676A7"/>
    <w:rsid w:val="00B9291B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B62A2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C6DA9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448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5</cp:revision>
  <cp:lastPrinted>2025-03-10T21:52:00Z</cp:lastPrinted>
  <dcterms:created xsi:type="dcterms:W3CDTF">2025-03-01T00:07:00Z</dcterms:created>
  <dcterms:modified xsi:type="dcterms:W3CDTF">2025-03-10T21:53:00Z</dcterms:modified>
</cp:coreProperties>
</file>