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7C2A1495" w:rsidR="005A5E4F" w:rsidRDefault="005A3776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Welcome to the SlamJam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75C17EA" w14:textId="453E111C" w:rsidR="00173E35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C817D8">
              <w:rPr>
                <w:rFonts w:ascii="Arial" w:eastAsia="Arial" w:hAnsi="Arial" w:cs="Arial"/>
              </w:rPr>
              <w:t>anywhere in</w:t>
            </w:r>
            <w:r>
              <w:rPr>
                <w:rFonts w:ascii="Arial" w:eastAsia="Arial" w:hAnsi="Arial" w:cs="Arial"/>
              </w:rPr>
              <w:t xml:space="preserve"> the shooting area</w:t>
            </w:r>
            <w:r w:rsidR="008564B3">
              <w:rPr>
                <w:rFonts w:ascii="Arial" w:eastAsia="Arial" w:hAnsi="Arial" w:cs="Arial"/>
              </w:rPr>
              <w:t>, facing downrange</w:t>
            </w:r>
            <w:r w:rsidR="00D0259A">
              <w:rPr>
                <w:rFonts w:ascii="Arial" w:eastAsia="Arial" w:hAnsi="Arial" w:cs="Arial"/>
              </w:rPr>
              <w:t>.</w:t>
            </w:r>
            <w:r w:rsidR="00173E35">
              <w:rPr>
                <w:rFonts w:ascii="Arial" w:eastAsia="Arial" w:hAnsi="Arial" w:cs="Arial"/>
              </w:rPr>
              <w:t xml:space="preserve"> </w:t>
            </w:r>
          </w:p>
          <w:p w14:paraId="692D1964" w14:textId="11CF4682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Handgun is loaded and holstered</w:t>
            </w:r>
            <w:r w:rsidR="005E298F">
              <w:rPr>
                <w:rFonts w:ascii="Arial" w:eastAsia="Arial" w:hAnsi="Arial" w:cs="Arial"/>
              </w:rPr>
              <w:t xml:space="preserve"> with wrists below belt.</w:t>
            </w:r>
          </w:p>
          <w:p w14:paraId="6B0ABDF3" w14:textId="069352B1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 with </w:t>
            </w:r>
            <w:r w:rsidR="00C71BB5">
              <w:rPr>
                <w:rFonts w:ascii="Arial" w:eastAsia="Arial" w:hAnsi="Arial" w:cs="Arial"/>
              </w:rPr>
              <w:t xml:space="preserve">stock on belt and </w:t>
            </w:r>
            <w:r>
              <w:rPr>
                <w:rFonts w:ascii="Arial" w:eastAsia="Arial" w:hAnsi="Arial" w:cs="Arial"/>
              </w:rPr>
              <w:t xml:space="preserve">muzzle </w:t>
            </w:r>
            <w:r w:rsidR="001A324F">
              <w:rPr>
                <w:rFonts w:ascii="Arial" w:eastAsia="Arial" w:hAnsi="Arial" w:cs="Arial"/>
              </w:rPr>
              <w:t xml:space="preserve">pointed </w:t>
            </w:r>
            <w:r>
              <w:rPr>
                <w:rFonts w:ascii="Arial" w:eastAsia="Arial" w:hAnsi="Arial" w:cs="Arial"/>
              </w:rPr>
              <w:t>downrange.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7387E9AC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 xml:space="preserve">Comstock, </w:t>
            </w:r>
            <w:r w:rsidR="0004771C">
              <w:rPr>
                <w:rFonts w:ascii="Arial" w:eastAsia="Arial" w:hAnsi="Arial" w:cs="Arial"/>
              </w:rPr>
              <w:t>30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04771C">
              <w:rPr>
                <w:rFonts w:ascii="Arial" w:eastAsia="Arial" w:hAnsi="Arial" w:cs="Arial"/>
              </w:rPr>
              <w:t>15</w:t>
            </w:r>
            <w:r w:rsidR="00173E35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74D9439E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1</w:t>
            </w:r>
            <w:r w:rsidR="0004771C">
              <w:rPr>
                <w:rFonts w:ascii="Arial" w:eastAsia="Arial" w:hAnsi="Arial" w:cs="Arial"/>
              </w:rPr>
              <w:t>3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BF5E8C" w:rsidRPr="00D0259A">
              <w:rPr>
                <w:rFonts w:ascii="Arial" w:eastAsia="Arial" w:hAnsi="Arial" w:cs="Arial"/>
              </w:rPr>
              <w:t>USPSA</w:t>
            </w:r>
            <w:r w:rsidR="00D0259A" w:rsidRPr="00D0259A">
              <w:rPr>
                <w:rFonts w:ascii="Arial" w:eastAsia="Arial" w:hAnsi="Arial" w:cs="Arial"/>
              </w:rPr>
              <w:t xml:space="preserve">, </w:t>
            </w:r>
            <w:r w:rsidR="0004771C">
              <w:rPr>
                <w:rFonts w:ascii="Arial" w:eastAsia="Arial" w:hAnsi="Arial" w:cs="Arial"/>
              </w:rPr>
              <w:t>4</w:t>
            </w:r>
            <w:r w:rsidR="00BF5698">
              <w:rPr>
                <w:rFonts w:ascii="Arial" w:eastAsia="Arial" w:hAnsi="Arial" w:cs="Arial"/>
              </w:rPr>
              <w:t xml:space="preserve"> Colt Steel</w:t>
            </w:r>
            <w:r w:rsidR="00BF5E8C" w:rsidRPr="00D0259A">
              <w:rPr>
                <w:rFonts w:ascii="Arial" w:eastAsia="Arial" w:hAnsi="Arial" w:cs="Arial"/>
              </w:rPr>
              <w:t xml:space="preserve"> </w:t>
            </w:r>
          </w:p>
          <w:p w14:paraId="252BAA31" w14:textId="16FC3C4A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  <w:r w:rsidR="00D0259A">
              <w:rPr>
                <w:rFonts w:ascii="Arial" w:hAnsi="Arial" w:cs="Arial"/>
              </w:rPr>
              <w:t>, Steel 1 KD = 1A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685BA752" w14:textId="77777777" w:rsidR="00C817D8" w:rsidRDefault="00C817D8" w:rsidP="00D0259A">
      <w:pPr>
        <w:jc w:val="center"/>
      </w:pPr>
    </w:p>
    <w:p w14:paraId="0F2C3C2A" w14:textId="365C98F3" w:rsidR="00406E74" w:rsidRDefault="00C817D8" w:rsidP="00D02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0A736" wp14:editId="548F0FBB">
                <wp:simplePos x="0" y="0"/>
                <wp:positionH relativeFrom="margin">
                  <wp:posOffset>2489584</wp:posOffset>
                </wp:positionH>
                <wp:positionV relativeFrom="paragraph">
                  <wp:posOffset>3603157</wp:posOffset>
                </wp:positionV>
                <wp:extent cx="2510287" cy="715993"/>
                <wp:effectExtent l="1905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10287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A96A" w14:textId="4BF2BAF5" w:rsidR="00A47EB6" w:rsidRPr="00A47EB6" w:rsidRDefault="00A47EB6" w:rsidP="00A47E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</w:pPr>
                            <w:r w:rsidRPr="00A47EB6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  <w:t>SHOOTING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0A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6.05pt;margin-top:283.7pt;width:197.65pt;height:56.4pt;rotation:-9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" filled="f" stroked="f" strokeweight=".5pt">
                <v:textbox>
                  <w:txbxContent>
                    <w:p w14:paraId="5E91A96A" w14:textId="4BF2BAF5" w:rsidR="00A47EB6" w:rsidRPr="00A47EB6" w:rsidRDefault="00A47EB6" w:rsidP="00A47E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</w:pPr>
                      <w:r w:rsidRPr="00A47EB6"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  <w:t>SHOOTING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596C76" wp14:editId="19646DE2">
            <wp:extent cx="4230930" cy="593497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7" b="17940"/>
                    <a:stretch/>
                  </pic:blipFill>
                  <pic:spPr bwMode="auto">
                    <a:xfrm>
                      <a:off x="0" y="0"/>
                      <a:ext cx="4255050" cy="596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B7828" w14:textId="77777777" w:rsidR="00BF5698" w:rsidRDefault="00BF5698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1F2EEDE0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1DA78696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54EB" w14:textId="77777777" w:rsidR="000B0449" w:rsidRDefault="000B0449">
      <w:r>
        <w:separator/>
      </w:r>
    </w:p>
  </w:endnote>
  <w:endnote w:type="continuationSeparator" w:id="0">
    <w:p w14:paraId="33C869A5" w14:textId="77777777" w:rsidR="000B0449" w:rsidRDefault="000B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23D9" w14:textId="77777777" w:rsidR="000B0449" w:rsidRDefault="000B0449">
      <w:r>
        <w:separator/>
      </w:r>
    </w:p>
  </w:footnote>
  <w:footnote w:type="continuationSeparator" w:id="0">
    <w:p w14:paraId="08651B1A" w14:textId="77777777" w:rsidR="000B0449" w:rsidRDefault="000B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4771C"/>
    <w:rsid w:val="00070A04"/>
    <w:rsid w:val="000831E9"/>
    <w:rsid w:val="000B044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776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B16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843F1"/>
    <w:rsid w:val="00A853AF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C4CB7"/>
    <w:rsid w:val="00BD4E63"/>
    <w:rsid w:val="00BF5698"/>
    <w:rsid w:val="00BF5E8C"/>
    <w:rsid w:val="00C0207E"/>
    <w:rsid w:val="00C30683"/>
    <w:rsid w:val="00C32431"/>
    <w:rsid w:val="00C71BB5"/>
    <w:rsid w:val="00C71C94"/>
    <w:rsid w:val="00C817D8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74660"/>
    <w:rsid w:val="00F90139"/>
    <w:rsid w:val="00F95326"/>
    <w:rsid w:val="00FA5954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4</cp:revision>
  <cp:lastPrinted>2023-05-16T15:30:00Z</cp:lastPrinted>
  <dcterms:created xsi:type="dcterms:W3CDTF">2023-06-13T00:07:00Z</dcterms:created>
  <dcterms:modified xsi:type="dcterms:W3CDTF">2023-06-13T00:10:00Z</dcterms:modified>
</cp:coreProperties>
</file>