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E663" w14:textId="30989CE6" w:rsidR="005A5E4F" w:rsidRDefault="00F86031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The Love of the Game</w:t>
      </w:r>
    </w:p>
    <w:p w14:paraId="691542AC" w14:textId="15C2F2BD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</w:t>
      </w:r>
      <w:r w:rsidR="00F86031" w:rsidRPr="00F86031">
        <w:rPr>
          <w:rFonts w:ascii="Arial" w:hAnsi="Arial" w:cs="Arial"/>
        </w:rPr>
        <w:t>American Practical Shooting League, Latest Edition</w:t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92D1964" w14:textId="59DB3E4B" w:rsidR="00BF5E8C" w:rsidRPr="00BF5E8C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 w:rsidR="00F86031" w:rsidRPr="00F86031">
              <w:rPr>
                <w:rFonts w:ascii="Arial" w:eastAsia="Arial" w:hAnsi="Arial" w:cs="Arial"/>
              </w:rPr>
              <w:t xml:space="preserve">Standing </w:t>
            </w:r>
            <w:r w:rsidR="00F86031">
              <w:rPr>
                <w:rFonts w:ascii="Arial" w:eastAsia="Arial" w:hAnsi="Arial" w:cs="Arial"/>
              </w:rPr>
              <w:t xml:space="preserve">completely outside of the shooting area </w:t>
            </w:r>
            <w:r w:rsidR="00F86031" w:rsidRPr="00F86031">
              <w:rPr>
                <w:rFonts w:ascii="Arial" w:eastAsia="Arial" w:hAnsi="Arial" w:cs="Arial"/>
              </w:rPr>
              <w:t xml:space="preserve">with </w:t>
            </w:r>
            <w:r w:rsidR="00F86031">
              <w:rPr>
                <w:rFonts w:ascii="Arial" w:eastAsia="Arial" w:hAnsi="Arial" w:cs="Arial"/>
              </w:rPr>
              <w:t>feet</w:t>
            </w:r>
            <w:r w:rsidR="00F86031" w:rsidRPr="00F86031">
              <w:rPr>
                <w:rFonts w:ascii="Arial" w:eastAsia="Arial" w:hAnsi="Arial" w:cs="Arial"/>
              </w:rPr>
              <w:t xml:space="preserve"> touching either set of X’s</w:t>
            </w:r>
            <w:r w:rsidR="00D0259A">
              <w:rPr>
                <w:rFonts w:ascii="Arial" w:eastAsia="Arial" w:hAnsi="Arial" w:cs="Arial"/>
              </w:rPr>
              <w:t>.</w:t>
            </w:r>
            <w:r w:rsidR="00A8777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Handgun is loaded and </w:t>
            </w:r>
            <w:r w:rsidR="00F86031">
              <w:rPr>
                <w:rFonts w:ascii="Arial" w:eastAsia="Arial" w:hAnsi="Arial" w:cs="Arial"/>
              </w:rPr>
              <w:t>holstered with wrists below belt.</w:t>
            </w:r>
          </w:p>
          <w:p w14:paraId="6B0ABDF3" w14:textId="774FE570" w:rsidR="005A5E4F" w:rsidRPr="00BF5E8C" w:rsidRDefault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PCC START: </w:t>
            </w:r>
            <w:r w:rsidR="001A324F">
              <w:rPr>
                <w:rFonts w:ascii="Arial" w:eastAsia="Arial" w:hAnsi="Arial" w:cs="Arial"/>
              </w:rPr>
              <w:t>Same a</w:t>
            </w:r>
            <w:r w:rsidR="00983FC5">
              <w:rPr>
                <w:rFonts w:ascii="Arial" w:eastAsia="Arial" w:hAnsi="Arial" w:cs="Arial"/>
              </w:rPr>
              <w:t>s</w:t>
            </w:r>
            <w:r w:rsidR="001A324F">
              <w:rPr>
                <w:rFonts w:ascii="Arial" w:eastAsia="Arial" w:hAnsi="Arial" w:cs="Arial"/>
              </w:rPr>
              <w:t xml:space="preserve"> handgun</w:t>
            </w:r>
            <w:r>
              <w:rPr>
                <w:rFonts w:ascii="Arial" w:eastAsia="Arial" w:hAnsi="Arial" w:cs="Arial"/>
              </w:rPr>
              <w:t>.</w:t>
            </w:r>
            <w:r w:rsidR="00F86031">
              <w:rPr>
                <w:rFonts w:ascii="Arial" w:eastAsia="Arial" w:hAnsi="Arial" w:cs="Arial"/>
              </w:rPr>
              <w:t xml:space="preserve"> Carbine is loaded, safety engaged, and stock touching belt.</w:t>
            </w: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291EA5B1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142DCBFB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F86031">
              <w:rPr>
                <w:rFonts w:ascii="Arial" w:eastAsia="Arial" w:hAnsi="Arial" w:cs="Arial"/>
              </w:rPr>
              <w:t>Freestyle</w:t>
            </w:r>
            <w:r w:rsidR="00BF5E8C">
              <w:rPr>
                <w:rFonts w:ascii="Arial" w:eastAsia="Arial" w:hAnsi="Arial" w:cs="Arial"/>
              </w:rPr>
              <w:t xml:space="preserve">, </w:t>
            </w:r>
            <w:r w:rsidR="00F86031">
              <w:rPr>
                <w:rFonts w:ascii="Arial" w:eastAsia="Arial" w:hAnsi="Arial" w:cs="Arial"/>
              </w:rPr>
              <w:t>24</w:t>
            </w:r>
            <w:r w:rsidR="00BF5E8C">
              <w:rPr>
                <w:rFonts w:ascii="Arial" w:eastAsia="Arial" w:hAnsi="Arial" w:cs="Arial"/>
              </w:rPr>
              <w:t xml:space="preserve"> rounds, </w:t>
            </w:r>
            <w:r w:rsidR="00F86031">
              <w:rPr>
                <w:rFonts w:ascii="Arial" w:eastAsia="Arial" w:hAnsi="Arial" w:cs="Arial"/>
              </w:rPr>
              <w:t>12</w:t>
            </w:r>
            <w:r w:rsidR="00A87773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4595555D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F86031">
              <w:rPr>
                <w:rFonts w:ascii="Arial" w:eastAsia="Arial" w:hAnsi="Arial" w:cs="Arial"/>
              </w:rPr>
              <w:t>12</w:t>
            </w:r>
            <w:r w:rsidR="00A87773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F86031">
              <w:rPr>
                <w:rFonts w:ascii="Arial" w:eastAsia="Arial" w:hAnsi="Arial" w:cs="Arial"/>
              </w:rPr>
              <w:t>paper</w:t>
            </w:r>
            <w:proofErr w:type="gramEnd"/>
          </w:p>
          <w:p w14:paraId="252BAA31" w14:textId="130CC9A9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F86031">
              <w:rPr>
                <w:rFonts w:ascii="Arial" w:hAnsi="Arial" w:cs="Arial"/>
              </w:rPr>
              <w:t>Paper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0ACE5850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</w:t>
            </w:r>
            <w:r w:rsidR="00F86031">
              <w:rPr>
                <w:rFonts w:ascii="Arial" w:hAnsi="Arial" w:cs="Arial"/>
              </w:rPr>
              <w:t>APSL</w:t>
            </w:r>
            <w:r w:rsidR="00735317">
              <w:rPr>
                <w:rFonts w:ascii="Arial" w:hAnsi="Arial" w:cs="Arial"/>
              </w:rPr>
              <w:t xml:space="preserve">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3CC98DCA" w14:textId="77777777" w:rsidR="00D0259A" w:rsidRDefault="00D0259A" w:rsidP="00D0259A"/>
    <w:p w14:paraId="0F2C3C2A" w14:textId="6632A1E2" w:rsidR="00406E74" w:rsidRDefault="00F86031" w:rsidP="00D0259A">
      <w:pPr>
        <w:jc w:val="center"/>
      </w:pPr>
      <w:r w:rsidRPr="00F86031">
        <w:drawing>
          <wp:inline distT="0" distB="0" distL="0" distR="0" wp14:anchorId="1CA27A31" wp14:editId="69C7F380">
            <wp:extent cx="6400800" cy="4131310"/>
            <wp:effectExtent l="0" t="0" r="0" b="2540"/>
            <wp:docPr id="20" name="Picture 19" descr="A group of toys on a white su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197D9FA-4795-B98D-82BB-50859F44CE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A group of toys on a white surface&#10;&#10;Description automatically generated">
                      <a:extLst>
                        <a:ext uri="{FF2B5EF4-FFF2-40B4-BE49-F238E27FC236}">
                          <a16:creationId xmlns:a16="http://schemas.microsoft.com/office/drawing/2014/main" id="{8197D9FA-4795-B98D-82BB-50859F44CE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C3C" w14:textId="77777777" w:rsidR="00406E74" w:rsidRDefault="00406E74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17552E59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D0259A">
              <w:rPr>
                <w:rFonts w:ascii="Arial" w:hAnsi="Arial" w:cs="Arial"/>
              </w:rPr>
              <w:t>Prevent shoot-throughs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5F6E" w14:textId="77777777" w:rsidR="00F475D3" w:rsidRDefault="00F475D3">
      <w:r>
        <w:separator/>
      </w:r>
    </w:p>
  </w:endnote>
  <w:endnote w:type="continuationSeparator" w:id="0">
    <w:p w14:paraId="25540793" w14:textId="77777777" w:rsidR="00F475D3" w:rsidRDefault="00F4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A983E" w14:textId="77777777" w:rsidR="00F475D3" w:rsidRDefault="00F475D3">
      <w:r>
        <w:separator/>
      </w:r>
    </w:p>
  </w:footnote>
  <w:footnote w:type="continuationSeparator" w:id="0">
    <w:p w14:paraId="2D5B73D0" w14:textId="77777777" w:rsidR="00F475D3" w:rsidRDefault="00F47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73E35"/>
    <w:rsid w:val="0017581F"/>
    <w:rsid w:val="00190C46"/>
    <w:rsid w:val="001A2D36"/>
    <w:rsid w:val="001A324F"/>
    <w:rsid w:val="001D3ED4"/>
    <w:rsid w:val="002003B8"/>
    <w:rsid w:val="00224B96"/>
    <w:rsid w:val="00260AE0"/>
    <w:rsid w:val="00282B32"/>
    <w:rsid w:val="00285F2A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052C9"/>
    <w:rsid w:val="00911D49"/>
    <w:rsid w:val="009142CC"/>
    <w:rsid w:val="00933E57"/>
    <w:rsid w:val="00951509"/>
    <w:rsid w:val="00957778"/>
    <w:rsid w:val="009643F3"/>
    <w:rsid w:val="0097212A"/>
    <w:rsid w:val="00972403"/>
    <w:rsid w:val="009729F1"/>
    <w:rsid w:val="00982EDA"/>
    <w:rsid w:val="00983FC5"/>
    <w:rsid w:val="009B2F18"/>
    <w:rsid w:val="009D1F82"/>
    <w:rsid w:val="00A05C3E"/>
    <w:rsid w:val="00A107CA"/>
    <w:rsid w:val="00A14829"/>
    <w:rsid w:val="00A31697"/>
    <w:rsid w:val="00A34630"/>
    <w:rsid w:val="00A44F35"/>
    <w:rsid w:val="00A47EB6"/>
    <w:rsid w:val="00A5747C"/>
    <w:rsid w:val="00A62973"/>
    <w:rsid w:val="00A843F1"/>
    <w:rsid w:val="00A853AF"/>
    <w:rsid w:val="00A87773"/>
    <w:rsid w:val="00AB47DD"/>
    <w:rsid w:val="00AB7E71"/>
    <w:rsid w:val="00AD02BD"/>
    <w:rsid w:val="00AE03AE"/>
    <w:rsid w:val="00B00BCA"/>
    <w:rsid w:val="00B36495"/>
    <w:rsid w:val="00B416A0"/>
    <w:rsid w:val="00B432C2"/>
    <w:rsid w:val="00B50434"/>
    <w:rsid w:val="00B50888"/>
    <w:rsid w:val="00B676A7"/>
    <w:rsid w:val="00BA1ED2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D0259A"/>
    <w:rsid w:val="00D21435"/>
    <w:rsid w:val="00D33106"/>
    <w:rsid w:val="00D635C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B74"/>
    <w:rsid w:val="00EA714F"/>
    <w:rsid w:val="00EC3DB8"/>
    <w:rsid w:val="00EC5C67"/>
    <w:rsid w:val="00EE778D"/>
    <w:rsid w:val="00F0457C"/>
    <w:rsid w:val="00F2763C"/>
    <w:rsid w:val="00F41F1A"/>
    <w:rsid w:val="00F421FF"/>
    <w:rsid w:val="00F43D55"/>
    <w:rsid w:val="00F475D3"/>
    <w:rsid w:val="00F5147C"/>
    <w:rsid w:val="00F525EC"/>
    <w:rsid w:val="00F611AF"/>
    <w:rsid w:val="00F73906"/>
    <w:rsid w:val="00F86031"/>
    <w:rsid w:val="00F90139"/>
    <w:rsid w:val="00F95326"/>
    <w:rsid w:val="00FA5954"/>
    <w:rsid w:val="00FA7083"/>
    <w:rsid w:val="00FB0CC7"/>
    <w:rsid w:val="00FC1BEE"/>
    <w:rsid w:val="00FC505C"/>
    <w:rsid w:val="00FD1C85"/>
    <w:rsid w:val="00FD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2</cp:revision>
  <cp:lastPrinted>2023-05-16T15:30:00Z</cp:lastPrinted>
  <dcterms:created xsi:type="dcterms:W3CDTF">2024-06-09T22:50:00Z</dcterms:created>
  <dcterms:modified xsi:type="dcterms:W3CDTF">2024-06-09T22:50:00Z</dcterms:modified>
</cp:coreProperties>
</file>