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E3A89" w14:textId="63B1E92E" w:rsidR="00CA361D" w:rsidRDefault="00712C54">
      <w:r w:rsidRPr="00712C54">
        <w:rPr>
          <w:noProof/>
        </w:rPr>
        <w:drawing>
          <wp:inline distT="0" distB="0" distL="0" distR="0" wp14:anchorId="76409A48" wp14:editId="6C7EAF4A">
            <wp:extent cx="459232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3C2A" w14:textId="77777777" w:rsidR="00DC7090" w:rsidRDefault="00DC7090">
      <w:r>
        <w:t>Conclusions:</w:t>
      </w:r>
    </w:p>
    <w:p w14:paraId="27B8D90C" w14:textId="78EC9C09" w:rsidR="00DC7090" w:rsidRDefault="00197348" w:rsidP="00DC7090">
      <w:pPr>
        <w:pStyle w:val="ListParagraph"/>
        <w:numPr>
          <w:ilvl w:val="0"/>
          <w:numId w:val="1"/>
        </w:numPr>
      </w:pPr>
      <w:r>
        <w:t>Few projects are canceled</w:t>
      </w:r>
    </w:p>
    <w:p w14:paraId="282B0C84" w14:textId="1C2825D4" w:rsidR="00197348" w:rsidRDefault="00197348" w:rsidP="00DC7090">
      <w:pPr>
        <w:pStyle w:val="ListParagraph"/>
        <w:numPr>
          <w:ilvl w:val="0"/>
          <w:numId w:val="1"/>
        </w:numPr>
      </w:pPr>
      <w:r>
        <w:t>More projects succeed than fail</w:t>
      </w:r>
    </w:p>
    <w:p w14:paraId="5427F67E" w14:textId="0FA32599" w:rsidR="00197348" w:rsidRDefault="00197348" w:rsidP="00197348">
      <w:pPr>
        <w:pStyle w:val="ListParagraph"/>
        <w:numPr>
          <w:ilvl w:val="0"/>
          <w:numId w:val="1"/>
        </w:numPr>
      </w:pPr>
      <w:r>
        <w:t>All Journalism projects have been canceled</w:t>
      </w:r>
    </w:p>
    <w:p w14:paraId="00E60FD0" w14:textId="1AA1681A" w:rsidR="00197348" w:rsidRDefault="00197348" w:rsidP="00197348">
      <w:r>
        <w:t>Limitations of the dataset</w:t>
      </w:r>
      <w:r w:rsidR="0071422C">
        <w:t>:</w:t>
      </w:r>
    </w:p>
    <w:p w14:paraId="04AEB18D" w14:textId="166D2028" w:rsidR="00197348" w:rsidRDefault="00197348" w:rsidP="00197348">
      <w:pPr>
        <w:pStyle w:val="ListParagraph"/>
        <w:numPr>
          <w:ilvl w:val="0"/>
          <w:numId w:val="2"/>
        </w:numPr>
      </w:pPr>
      <w:r>
        <w:t>We do not know the reasons for project failure or cancelation</w:t>
      </w:r>
    </w:p>
    <w:p w14:paraId="73776D34" w14:textId="407486E6" w:rsidR="00197348" w:rsidRDefault="00712C54" w:rsidP="00197348">
      <w:pPr>
        <w:pStyle w:val="ListParagraph"/>
        <w:numPr>
          <w:ilvl w:val="0"/>
          <w:numId w:val="2"/>
        </w:numPr>
      </w:pPr>
      <w:r>
        <w:t>Limited number of variables to analyze, not a lot around the person/group submitting the project which could heavily impact project success or failure</w:t>
      </w:r>
    </w:p>
    <w:p w14:paraId="40FBB24D" w14:textId="3D237D65" w:rsidR="00712C54" w:rsidRDefault="0071422C" w:rsidP="0071422C">
      <w:r>
        <w:br/>
        <w:t>Other charts or graphs we could create:</w:t>
      </w:r>
    </w:p>
    <w:p w14:paraId="158E5E44" w14:textId="23B54FFC" w:rsidR="0071422C" w:rsidRDefault="0071422C" w:rsidP="0071422C">
      <w:pPr>
        <w:pStyle w:val="ListParagraph"/>
        <w:numPr>
          <w:ilvl w:val="0"/>
          <w:numId w:val="3"/>
        </w:numPr>
      </w:pPr>
      <w:r>
        <w:t>Stacked bar graph by state and primary category to look at whether certain categories are more likely to succeed or fail, and do the same exercise for sub-category</w:t>
      </w:r>
    </w:p>
    <w:p w14:paraId="546B91EC" w14:textId="5759F1EC" w:rsidR="0071422C" w:rsidRDefault="0071422C" w:rsidP="0071422C">
      <w:pPr>
        <w:pStyle w:val="ListParagraph"/>
        <w:numPr>
          <w:ilvl w:val="0"/>
          <w:numId w:val="3"/>
        </w:numPr>
      </w:pPr>
      <w:r>
        <w:t xml:space="preserve">Stacked bar graph by state and country to look at whether projects launched in certain countries are more likely to succeed or </w:t>
      </w:r>
      <w:proofErr w:type="spellStart"/>
      <w:r>
        <w:t>faily</w:t>
      </w:r>
      <w:proofErr w:type="spellEnd"/>
    </w:p>
    <w:p w14:paraId="30A2DA4E" w14:textId="2F9C22E7" w:rsidR="0071422C" w:rsidRDefault="0071422C" w:rsidP="0071422C">
      <w:pPr>
        <w:pStyle w:val="ListParagraph"/>
        <w:numPr>
          <w:ilvl w:val="0"/>
          <w:numId w:val="3"/>
        </w:numPr>
      </w:pPr>
      <w:r>
        <w:t>Band the project goal and graph projects by state and goal amount to see if projects at a certain funding level/requirement are more likely to succeed or fail</w:t>
      </w:r>
    </w:p>
    <w:p w14:paraId="13F3C9E4" w14:textId="61DD0C0A" w:rsidR="0071422C" w:rsidRDefault="0071422C" w:rsidP="0071422C">
      <w:pPr>
        <w:pStyle w:val="ListParagraph"/>
        <w:numPr>
          <w:ilvl w:val="0"/>
          <w:numId w:val="3"/>
        </w:numPr>
      </w:pPr>
      <w:r>
        <w:t>Look at days from launch to deadline to see if there is a certain timeframe that is more successful than others</w:t>
      </w:r>
    </w:p>
    <w:p w14:paraId="2ACD8DF2" w14:textId="0AE3CC76" w:rsidR="0071422C" w:rsidRDefault="0071422C" w:rsidP="0071422C">
      <w:pPr>
        <w:pStyle w:val="ListParagraph"/>
        <w:numPr>
          <w:ilvl w:val="0"/>
          <w:numId w:val="3"/>
        </w:numPr>
      </w:pPr>
      <w:r>
        <w:t>Graph Staff Pick and Spotlight to by TRUE/FALSE and state to see if that impacts the likelihood a project will succeed</w:t>
      </w:r>
    </w:p>
    <w:p w14:paraId="60278E87" w14:textId="1C401424" w:rsidR="0071422C" w:rsidRDefault="0071422C" w:rsidP="0071422C">
      <w:pPr>
        <w:pStyle w:val="ListParagraph"/>
        <w:numPr>
          <w:ilvl w:val="0"/>
          <w:numId w:val="3"/>
        </w:numPr>
      </w:pPr>
      <w:r>
        <w:t>Look at correlation between percent funded and project success rate and for those that failed, look at the gap in the percentage</w:t>
      </w:r>
      <w:bookmarkStart w:id="0" w:name="_GoBack"/>
      <w:bookmarkEnd w:id="0"/>
    </w:p>
    <w:p w14:paraId="711A57A6" w14:textId="77777777" w:rsidR="0071422C" w:rsidRDefault="0071422C" w:rsidP="0071422C"/>
    <w:sectPr w:rsidR="0071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1B1"/>
    <w:multiLevelType w:val="hybridMultilevel"/>
    <w:tmpl w:val="3494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0361"/>
    <w:multiLevelType w:val="hybridMultilevel"/>
    <w:tmpl w:val="A0E8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E77"/>
    <w:multiLevelType w:val="hybridMultilevel"/>
    <w:tmpl w:val="A1A8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E2"/>
    <w:rsid w:val="00197348"/>
    <w:rsid w:val="00712C54"/>
    <w:rsid w:val="0071422C"/>
    <w:rsid w:val="00D064AD"/>
    <w:rsid w:val="00DA09FF"/>
    <w:rsid w:val="00DC7090"/>
    <w:rsid w:val="00FC07E2"/>
    <w:rsid w:val="00F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D725"/>
  <w15:chartTrackingRefBased/>
  <w15:docId w15:val="{D1EC4D21-6DBC-471D-949A-AA2D063C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Karrin Connors</dc:creator>
  <cp:keywords/>
  <dc:description/>
  <cp:lastModifiedBy>Karrin Connors</cp:lastModifiedBy>
  <cp:revision>5</cp:revision>
  <dcterms:created xsi:type="dcterms:W3CDTF">2018-08-14T23:32:00Z</dcterms:created>
  <dcterms:modified xsi:type="dcterms:W3CDTF">2018-08-18T09:31:00Z</dcterms:modified>
</cp:coreProperties>
</file>