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640EE5" w:rsidP="00640EE5">
      <w:pPr>
        <w:pStyle w:val="Title"/>
      </w:pPr>
      <w:r w:rsidRPr="00045CE8">
        <w:t>10/27/2016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exercize 1</w:t>
      </w:r>
      <w:r w:rsidRPr="00173ABC">
        <w:rPr>
          <w:sz w:val="56"/>
        </w:rPr>
        <w:t>:</w:t>
      </w:r>
    </w:p>
    <w:p w:rsidR="00640EE5" w:rsidRPr="00173ABC" w:rsidRDefault="00D37444" w:rsidP="00173ABC">
      <w:pPr>
        <w:pStyle w:val="Heading1"/>
        <w:rPr>
          <w:sz w:val="56"/>
        </w:rPr>
      </w:pPr>
      <w:r w:rsidRPr="00173ABC">
        <w:rPr>
          <w:sz w:val="56"/>
        </w:rPr>
        <w:t>7</w:t>
      </w:r>
      <w:r w:rsidR="00640EE5" w:rsidRPr="00173ABC">
        <w:rPr>
          <w:sz w:val="56"/>
        </w:rPr>
        <w:t>segment</w:t>
      </w:r>
      <w:r w:rsidR="00FF29DB">
        <w:rPr>
          <w:sz w:val="56"/>
        </w:rPr>
        <w:t xml:space="preserve">, </w:t>
      </w:r>
      <w:r w:rsidRPr="00173ABC">
        <w:rPr>
          <w:sz w:val="56"/>
        </w:rPr>
        <w:t>4Led unit</w:t>
      </w:r>
      <w:r w:rsidR="00640EE5" w:rsidRPr="00173ABC">
        <w:rPr>
          <w:sz w:val="56"/>
        </w:rPr>
        <w:t xml:space="preserve"> dis</w:t>
      </w:r>
      <w:r w:rsidR="00483A13" w:rsidRPr="00173ABC">
        <w:rPr>
          <w:sz w:val="56"/>
        </w:rPr>
        <w:t xml:space="preserve">play driver </w:t>
      </w:r>
      <w:r w:rsidR="000401BE">
        <w:rPr>
          <w:sz w:val="56"/>
        </w:rPr>
        <w:t xml:space="preserve">- </w:t>
      </w:r>
      <w:r w:rsidR="00483A13" w:rsidRPr="00173ABC">
        <w:rPr>
          <w:sz w:val="56"/>
        </w:rPr>
        <w:t xml:space="preserve"> SPARTAN3 FPGA board</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774495" w:rsidRDefault="00774495" w:rsidP="00B40CA0">
      <w:pPr>
        <w:pStyle w:val="Heading1"/>
        <w:rPr>
          <w:rFonts w:eastAsia="Times New Roman"/>
        </w:rPr>
      </w:pPr>
      <w:r>
        <w:rPr>
          <w:rFonts w:eastAsia="Times New Roman"/>
        </w:rPr>
        <w:lastRenderedPageBreak/>
        <w:t>Contents</w:t>
      </w:r>
    </w:p>
    <w:p w:rsidR="00E954CA" w:rsidRPr="00E954CA" w:rsidRDefault="00E954CA" w:rsidP="00E954CA"/>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0: </w:t>
      </w:r>
      <w:r w:rsidR="00774495">
        <w:rPr>
          <w:rFonts w:ascii="Times New Roman" w:eastAsia="Times New Roman" w:hAnsi="Symbol" w:cs="Times New Roman"/>
          <w:sz w:val="24"/>
          <w:szCs w:val="24"/>
        </w:rPr>
        <w:t>Introduction</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1: Seven segment d</w:t>
      </w:r>
      <w:r w:rsidR="00627D92">
        <w:rPr>
          <w:rFonts w:ascii="Times New Roman" w:eastAsia="Times New Roman" w:hAnsi="Symbol" w:cs="Times New Roman"/>
          <w:sz w:val="24"/>
          <w:szCs w:val="24"/>
        </w:rPr>
        <w:t>ecoder: Matching alphanumeric characters</w:t>
      </w:r>
      <w:r w:rsidR="00256360">
        <w:rPr>
          <w:rFonts w:ascii="Times New Roman" w:eastAsia="Times New Roman" w:hAnsi="Symbol" w:cs="Times New Roman"/>
          <w:sz w:val="24"/>
          <w:szCs w:val="24"/>
        </w:rPr>
        <w:t xml:space="preserve"> to the segments of a led unit to be activated.</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2: Four digit Led driver: Data flow to the seven segments of </w:t>
      </w:r>
      <w:r w:rsidR="00256360">
        <w:rPr>
          <w:rFonts w:ascii="Times New Roman" w:eastAsia="Times New Roman" w:hAnsi="Symbol" w:cs="Times New Roman"/>
          <w:sz w:val="24"/>
          <w:szCs w:val="24"/>
        </w:rPr>
        <w:t>all</w:t>
      </w:r>
      <w:r>
        <w:rPr>
          <w:rFonts w:ascii="Times New Roman" w:eastAsia="Times New Roman" w:hAnsi="Symbol" w:cs="Times New Roman"/>
          <w:sz w:val="24"/>
          <w:szCs w:val="24"/>
        </w:rPr>
        <w:t xml:space="preserve"> 4 Led units </w:t>
      </w:r>
      <w:r w:rsidR="00627D92">
        <w:rPr>
          <w:rFonts w:ascii="Times New Roman" w:eastAsia="Times New Roman" w:hAnsi="Symbol" w:cs="Times New Roman"/>
          <w:sz w:val="24"/>
          <w:szCs w:val="24"/>
        </w:rPr>
        <w:t>and activation of the corresponding unit</w:t>
      </w:r>
      <w:r w:rsidR="00256360">
        <w:rPr>
          <w:rFonts w:ascii="Times New Roman" w:eastAsia="Times New Roman" w:hAnsi="Symbol" w:cs="Times New Roman"/>
          <w:sz w:val="24"/>
          <w:szCs w:val="24"/>
        </w:rPr>
        <w:t xml:space="preserve"> in the given timeframe.</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3: </w:t>
      </w:r>
      <w:r w:rsidR="00627D92">
        <w:rPr>
          <w:rFonts w:ascii="Times New Roman" w:eastAsia="Times New Roman" w:hAnsi="Symbol" w:cs="Times New Roman"/>
          <w:sz w:val="24"/>
          <w:szCs w:val="24"/>
        </w:rPr>
        <w:t>Button driven rotating message:</w:t>
      </w:r>
      <w:r w:rsidR="00B40CA0">
        <w:rPr>
          <w:rFonts w:ascii="Times New Roman" w:eastAsia="Times New Roman" w:hAnsi="Symbol" w:cs="Times New Roman"/>
          <w:sz w:val="24"/>
          <w:szCs w:val="24"/>
        </w:rPr>
        <w:t xml:space="preserve"> Displaying characters of  a preconfigured message rotationally on the LED units using a specified button input</w:t>
      </w:r>
      <w:r w:rsidR="00256360">
        <w:rPr>
          <w:rFonts w:ascii="Times New Roman" w:eastAsia="Times New Roman" w:hAnsi="Symbol" w:cs="Times New Roman"/>
          <w:sz w:val="24"/>
          <w:szCs w:val="24"/>
        </w:rPr>
        <w:t>.</w:t>
      </w:r>
      <w:r w:rsidR="00B40CA0">
        <w:rPr>
          <w:rFonts w:ascii="Times New Roman" w:eastAsia="Times New Roman" w:hAnsi="Symbol" w:cs="Times New Roman"/>
          <w:sz w:val="24"/>
          <w:szCs w:val="24"/>
        </w:rPr>
        <w:t xml:space="preserve"> </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4:</w:t>
      </w:r>
      <w:r w:rsidR="00627D92">
        <w:rPr>
          <w:rFonts w:ascii="Times New Roman" w:eastAsia="Times New Roman" w:hAnsi="Symbol" w:cs="Times New Roman"/>
          <w:sz w:val="24"/>
          <w:szCs w:val="24"/>
        </w:rPr>
        <w:t xml:space="preserve"> Timer driven rotating message: </w:t>
      </w:r>
      <w:r w:rsidR="00B40CA0">
        <w:rPr>
          <w:rFonts w:ascii="Times New Roman" w:eastAsia="Times New Roman" w:hAnsi="Symbol" w:cs="Times New Roman"/>
          <w:sz w:val="24"/>
          <w:szCs w:val="24"/>
        </w:rPr>
        <w:t>Displaying characters of  a preconfigured message rotationally on the LED units using a specified time interval</w:t>
      </w:r>
    </w:p>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5: </w:t>
      </w:r>
      <w:r w:rsidR="00774495">
        <w:rPr>
          <w:rFonts w:ascii="Times New Roman" w:eastAsia="Times New Roman" w:hAnsi="Symbol" w:cs="Times New Roman"/>
          <w:sz w:val="24"/>
          <w:szCs w:val="24"/>
        </w:rPr>
        <w:t>Conclusion</w:t>
      </w:r>
      <w:r w:rsidR="00045CE8">
        <w:rPr>
          <w:rFonts w:ascii="Times New Roman" w:eastAsia="Times New Roman" w:hAnsi="Symbol" w:cs="Times New Roman"/>
          <w:sz w:val="24"/>
          <w:szCs w:val="24"/>
        </w:rPr>
        <w:t>: Challenges</w:t>
      </w:r>
      <w:r w:rsidR="00B40CA0">
        <w:rPr>
          <w:rFonts w:ascii="Times New Roman" w:eastAsia="Times New Roman" w:hAnsi="Symbol" w:cs="Times New Roman"/>
          <w:sz w:val="24"/>
          <w:szCs w:val="24"/>
        </w:rPr>
        <w:t xml:space="preserve"> &amp; Solutions  in the designing, testing and implementing of the above</w:t>
      </w:r>
    </w:p>
    <w:p w:rsidR="00D37444" w:rsidRDefault="00D37444" w:rsidP="00B40CA0">
      <w:pPr>
        <w:pStyle w:val="Heading1"/>
      </w:pPr>
      <w:r>
        <w:t xml:space="preserve">Introduction: </w:t>
      </w:r>
    </w:p>
    <w:p w:rsidR="0084270A" w:rsidRPr="0084270A" w:rsidRDefault="0084270A" w:rsidP="0084270A"/>
    <w:p w:rsidR="0084270A" w:rsidRPr="0084270A" w:rsidRDefault="0084270A" w:rsidP="0084270A">
      <w:r>
        <w:t>This is the first out of four assignments in the context of the Digital Circuits Lab course.</w:t>
      </w:r>
    </w:p>
    <w:p w:rsidR="0084270A" w:rsidRDefault="00D37444" w:rsidP="00640EE5">
      <w:r>
        <w:t xml:space="preserve">The purpose of this </w:t>
      </w:r>
      <w:r w:rsidR="0084270A">
        <w:t>assignment is</w:t>
      </w:r>
      <w:r>
        <w:t xml:space="preserve"> </w:t>
      </w:r>
      <w:r w:rsidR="00045CE8">
        <w:t>to implement using the</w:t>
      </w:r>
      <w:r w:rsidR="00483A13">
        <w:t xml:space="preserve"> Verilog</w:t>
      </w:r>
      <w:r w:rsidR="00045CE8">
        <w:t xml:space="preserve"> hardware description language</w:t>
      </w:r>
      <w:r>
        <w:t xml:space="preserve"> </w:t>
      </w:r>
      <w:r w:rsidR="00483A13">
        <w:t xml:space="preserve">a driver </w:t>
      </w:r>
      <w:r w:rsidR="00045CE8">
        <w:t xml:space="preserve">that displays </w:t>
      </w:r>
      <w:r w:rsidR="0084270A">
        <w:t>alphanumeric characters</w:t>
      </w:r>
      <w:r w:rsidR="00045CE8">
        <w:t xml:space="preserve"> through four</w:t>
      </w:r>
      <w:r w:rsidR="00483A13">
        <w:t xml:space="preserve"> LED unit</w:t>
      </w:r>
      <w:r w:rsidR="00045CE8">
        <w:t>s</w:t>
      </w:r>
      <w:r w:rsidR="00483A13">
        <w:t xml:space="preserve"> on an FPGA</w:t>
      </w:r>
      <w:r w:rsidR="00045CE8">
        <w:t>.  The message</w:t>
      </w:r>
      <w:r w:rsidR="0084270A">
        <w:t xml:space="preserve"> </w:t>
      </w:r>
      <w:r w:rsidR="00E954CA">
        <w:t>that is</w:t>
      </w:r>
      <w:r w:rsidR="0084270A">
        <w:t xml:space="preserve"> displayed </w:t>
      </w:r>
      <w:r w:rsidR="00045CE8">
        <w:t xml:space="preserve">is preconfigured and the characters </w:t>
      </w:r>
      <w:r w:rsidR="0084270A">
        <w:t>in it are</w:t>
      </w:r>
      <w:r w:rsidR="00045CE8">
        <w:t xml:space="preserve"> displayed in rotation </w:t>
      </w:r>
      <w:r w:rsidR="0084270A">
        <w:t>according to button</w:t>
      </w:r>
      <w:r w:rsidR="00045CE8">
        <w:t xml:space="preserve"> input </w:t>
      </w:r>
      <w:r w:rsidR="0084270A">
        <w:t>or</w:t>
      </w:r>
      <w:r w:rsidR="00483A13">
        <w:t xml:space="preserve"> timer</w:t>
      </w:r>
      <w:r w:rsidR="0084270A">
        <w:t xml:space="preserve"> intervals</w:t>
      </w:r>
      <w:r w:rsidR="00483A13">
        <w:t>.</w:t>
      </w:r>
    </w:p>
    <w:p w:rsidR="0084270A" w:rsidRDefault="00483A13" w:rsidP="00640EE5">
      <w:r>
        <w:t xml:space="preserve"> The assignment </w:t>
      </w:r>
      <w:r w:rsidR="0084270A">
        <w:t>includes simulation</w:t>
      </w:r>
      <w:r w:rsidR="00D37444">
        <w:t xml:space="preserve"> on</w:t>
      </w:r>
      <w:r w:rsidR="0084270A">
        <w:t xml:space="preserve"> a behavioral</w:t>
      </w:r>
      <w:r>
        <w:t>&amp;</w:t>
      </w:r>
      <w:r w:rsidR="00D37444">
        <w:t xml:space="preserve"> gate level</w:t>
      </w:r>
      <w:r w:rsidR="0084270A">
        <w:t xml:space="preserve"> using the Xilinx ISE and Modelsim tools</w:t>
      </w:r>
      <w:r w:rsidR="00D37444">
        <w:t xml:space="preserve"> and </w:t>
      </w:r>
      <w:r>
        <w:t xml:space="preserve">generation of the corresponding bitfile for </w:t>
      </w:r>
      <w:r w:rsidR="00D37444">
        <w:t>test</w:t>
      </w:r>
      <w:r>
        <w:t>ing</w:t>
      </w:r>
      <w:r w:rsidR="00D37444">
        <w:t xml:space="preserve"> </w:t>
      </w:r>
      <w:r>
        <w:t>o</w:t>
      </w:r>
      <w:r w:rsidR="00D37444">
        <w:t xml:space="preserve">n the provided Spartan3 FPGA prototyping board. </w:t>
      </w:r>
      <w:r w:rsidR="0084270A">
        <w:t xml:space="preserve"> </w:t>
      </w:r>
    </w:p>
    <w:p w:rsidR="00E954CA" w:rsidRDefault="00E954CA" w:rsidP="00640EE5"/>
    <w:p w:rsidR="005B55BB" w:rsidRDefault="005B55BB" w:rsidP="00640EE5"/>
    <w:p w:rsidR="005B55BB" w:rsidRDefault="005B55BB" w:rsidP="00640EE5"/>
    <w:p w:rsidR="005B55BB" w:rsidRDefault="005B55BB" w:rsidP="00640EE5"/>
    <w:p w:rsidR="005B55BB" w:rsidRDefault="005B55BB" w:rsidP="00640EE5"/>
    <w:p w:rsidR="005B55BB" w:rsidRDefault="005B55BB" w:rsidP="00640EE5"/>
    <w:p w:rsidR="00E954CA" w:rsidRDefault="00E954CA" w:rsidP="00E954CA">
      <w:pPr>
        <w:pStyle w:val="Heading1"/>
        <w:rPr>
          <w:rFonts w:eastAsia="Times New Roman"/>
        </w:rPr>
      </w:pPr>
      <w:r>
        <w:rPr>
          <w:rFonts w:eastAsia="Times New Roman"/>
        </w:rPr>
        <w:lastRenderedPageBreak/>
        <w:t>Part 1 - Seven segment decoder:</w:t>
      </w:r>
    </w:p>
    <w:p w:rsidR="00E954CA" w:rsidRDefault="00E954CA" w:rsidP="00E954CA"/>
    <w:p w:rsidR="00E954CA" w:rsidRDefault="00E954CA" w:rsidP="00E954CA">
      <w:pPr>
        <w:pStyle w:val="Heading2"/>
      </w:pPr>
      <w:r>
        <w:tab/>
        <w:t>Implementation</w:t>
      </w:r>
    </w:p>
    <w:p w:rsidR="00FE6025" w:rsidRPr="00FE6025" w:rsidRDefault="00FE6025" w:rsidP="00FE6025"/>
    <w:p w:rsidR="00810C07" w:rsidRDefault="00810C07" w:rsidP="00810C07">
      <w:r>
        <w:t xml:space="preserve">         </w:t>
      </w:r>
      <w:r>
        <w:tab/>
      </w:r>
      <w:r>
        <w:tab/>
      </w:r>
      <w:r>
        <w:tab/>
      </w:r>
      <w:r>
        <w:tab/>
      </w:r>
      <w:r>
        <w:rPr>
          <w:noProof/>
        </w:rPr>
        <w:drawing>
          <wp:inline distT="0" distB="0" distL="0" distR="0" wp14:anchorId="47F35F2D" wp14:editId="667C2C4A">
            <wp:extent cx="1967023" cy="2253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70490" cy="2257255"/>
                    </a:xfrm>
                    <a:prstGeom prst="rect">
                      <a:avLst/>
                    </a:prstGeom>
                  </pic:spPr>
                </pic:pic>
              </a:graphicData>
            </a:graphic>
          </wp:inline>
        </w:drawing>
      </w:r>
    </w:p>
    <w:p w:rsidR="00810C07" w:rsidRPr="00810C07" w:rsidRDefault="009041C9" w:rsidP="00810C07">
      <w:r w:rsidRPr="009041C9">
        <w:rPr>
          <w:rStyle w:val="SubtleEmphasis"/>
        </w:rPr>
        <w:t>LEDdecoder</w:t>
      </w:r>
      <w:r>
        <w:t xml:space="preserve">: </w:t>
      </w:r>
      <w:r w:rsidR="00810C07">
        <w:t>The decoder itself is the above simple module taking 4 bits as the given character and outputting 0 to the segments of the LED unit that need to be activated and 1 to the ones that do not</w:t>
      </w:r>
    </w:p>
    <w:p w:rsidR="00E954CA" w:rsidRDefault="00E037A5" w:rsidP="00E954CA">
      <w:hyperlink r:id="rId7" w:history="1">
        <w:r w:rsidR="00FE6025" w:rsidRPr="007236AC">
          <w:rPr>
            <w:rStyle w:val="Hyperlink"/>
            <w:lang w:val="el-GR"/>
          </w:rPr>
          <w:t>https://github.com/kmd178/FPGACODE_LAB1_7SegmentDisplay/commit/7d080337de7385e7a3e88d468b9c4b0cfa63854a</w:t>
        </w:r>
      </w:hyperlink>
    </w:p>
    <w:p w:rsidR="00FE6025" w:rsidRPr="00FE6025" w:rsidRDefault="00FE6025" w:rsidP="00E954CA"/>
    <w:p w:rsidR="00AF6F17" w:rsidRDefault="00E954CA" w:rsidP="00FE6025">
      <w:pPr>
        <w:pStyle w:val="Heading2"/>
      </w:pPr>
      <w:r w:rsidRPr="00E954CA">
        <w:rPr>
          <w:lang w:val="el-GR"/>
        </w:rPr>
        <w:tab/>
      </w:r>
      <w:r>
        <w:t xml:space="preserve">Verification </w:t>
      </w:r>
      <w:r w:rsidR="00AF6F17">
        <w:tab/>
      </w:r>
      <w:r w:rsidR="00AF6F17">
        <w:tab/>
      </w:r>
    </w:p>
    <w:p w:rsidR="00AF6F17" w:rsidRDefault="00AF6F17" w:rsidP="00AF6F17">
      <w:r>
        <w:tab/>
      </w:r>
      <w:r>
        <w:tab/>
        <w:t xml:space="preserve">Simple 4 bit inputs  covering the range of the </w:t>
      </w:r>
      <w:r w:rsidR="001A25B4">
        <w:t xml:space="preserve">specified </w:t>
      </w:r>
      <w:r>
        <w:t>alphanumeric characters where used in the testbench in order to crosscheck the resulting waveform with the necessary partial activation of the segments to light up the specified character.</w:t>
      </w:r>
    </w:p>
    <w:p w:rsidR="00AF6F17" w:rsidRPr="00AF6F17" w:rsidRDefault="001A25B4" w:rsidP="001A25B4">
      <w:pPr>
        <w:ind w:left="720" w:firstLine="720"/>
      </w:pPr>
      <w:r>
        <w:t xml:space="preserve">Errors: </w:t>
      </w:r>
      <w:r w:rsidR="00AF6F17">
        <w:t xml:space="preserve">2 characters have been mistyped and later corrected. </w:t>
      </w:r>
    </w:p>
    <w:p w:rsidR="00E954CA" w:rsidRPr="00E954CA" w:rsidRDefault="00E954CA" w:rsidP="00E954CA">
      <w:pPr>
        <w:rPr>
          <w:lang w:val="el-GR"/>
        </w:rPr>
      </w:pPr>
    </w:p>
    <w:p w:rsidR="00E954CA" w:rsidRDefault="00E954CA" w:rsidP="00E954CA">
      <w:pPr>
        <w:pStyle w:val="Heading2"/>
      </w:pPr>
      <w:r>
        <w:rPr>
          <w:lang w:val="el-GR"/>
        </w:rPr>
        <w:tab/>
      </w:r>
      <w:r>
        <w:t>Experiment/Resulting implementation</w:t>
      </w:r>
    </w:p>
    <w:p w:rsidR="001A25B4" w:rsidRDefault="001A25B4" w:rsidP="001A25B4"/>
    <w:p w:rsidR="001A25B4" w:rsidRPr="001A25B4" w:rsidRDefault="001A25B4" w:rsidP="001A25B4">
      <w:r>
        <w:t>FPGA board testing was not necessary for this part of the assignment</w:t>
      </w:r>
    </w:p>
    <w:p w:rsidR="00E954CA" w:rsidRDefault="00E954CA" w:rsidP="00E954CA">
      <w:r w:rsidRPr="00E954CA">
        <w:rPr>
          <w:lang w:val="el-GR"/>
        </w:rPr>
        <w:tab/>
      </w:r>
    </w:p>
    <w:p w:rsidR="00A1668B" w:rsidRDefault="00A1668B" w:rsidP="00E954CA"/>
    <w:p w:rsidR="00A1668B" w:rsidRDefault="00A1668B" w:rsidP="00E954CA"/>
    <w:p w:rsidR="00E954CA" w:rsidRDefault="00A1668B" w:rsidP="00A1668B">
      <w:pPr>
        <w:pStyle w:val="Heading1"/>
        <w:rPr>
          <w:rFonts w:eastAsia="Times New Roman"/>
        </w:rPr>
      </w:pPr>
      <w:r>
        <w:rPr>
          <w:rFonts w:eastAsia="Times New Roman"/>
        </w:rPr>
        <w:lastRenderedPageBreak/>
        <w:t>Part 2 -</w:t>
      </w:r>
      <w:r w:rsidR="00E954CA">
        <w:rPr>
          <w:rFonts w:eastAsia="Times New Roman"/>
        </w:rPr>
        <w:t xml:space="preserve"> Four digit Led driver:</w:t>
      </w:r>
    </w:p>
    <w:p w:rsidR="00A1668B" w:rsidRPr="00A1668B" w:rsidRDefault="00A1668B" w:rsidP="00A1668B"/>
    <w:p w:rsidR="00A1668B" w:rsidRDefault="00A1668B" w:rsidP="00A1668B">
      <w:pPr>
        <w:pStyle w:val="Heading2"/>
      </w:pPr>
      <w:r>
        <w:t>Implementation</w:t>
      </w:r>
    </w:p>
    <w:p w:rsidR="001C4A9F" w:rsidRDefault="00FE6025" w:rsidP="003457F3">
      <w:pPr>
        <w:pStyle w:val="NoSpacing"/>
      </w:pPr>
      <w:r w:rsidRPr="003457F3">
        <w:rPr>
          <w:rStyle w:val="SubtleEmphasis"/>
        </w:rPr>
        <w:t>DCM</w:t>
      </w:r>
      <w:r w:rsidR="00150CF4">
        <w:rPr>
          <w:rStyle w:val="SubtleEmphasis"/>
        </w:rPr>
        <w:t xml:space="preserve"> module</w:t>
      </w:r>
      <w:r>
        <w:t xml:space="preserve">: </w:t>
      </w:r>
      <w:r w:rsidR="003A0CA1">
        <w:t>A slo</w:t>
      </w:r>
      <w:r w:rsidR="00256360">
        <w:t>wer clock was created using a preconfigured DCM module</w:t>
      </w:r>
      <w:r w:rsidR="003A0CA1">
        <w:t xml:space="preserve"> that the FPGA board </w:t>
      </w:r>
      <w:r w:rsidR="00256360">
        <w:t xml:space="preserve">itself </w:t>
      </w:r>
      <w:r w:rsidR="007F170E">
        <w:t xml:space="preserve">distinctly </w:t>
      </w:r>
      <w:r w:rsidR="00256360">
        <w:t>supports</w:t>
      </w:r>
      <w:r w:rsidR="007F170E">
        <w:t xml:space="preserve"> in its hardware</w:t>
      </w:r>
      <w:r w:rsidR="00256360">
        <w:t>. This is necessary to</w:t>
      </w:r>
      <w:r w:rsidR="003A0CA1">
        <w:t xml:space="preserve"> easilly manipulate the slow LED anodes</w:t>
      </w:r>
      <w:r w:rsidR="00256360">
        <w:t>. The anodes</w:t>
      </w:r>
      <w:r w:rsidR="003A0CA1">
        <w:t xml:space="preserve"> need a lot of time to charge and d</w:t>
      </w:r>
      <w:r w:rsidR="00256360">
        <w:t xml:space="preserve">ischarge their high capacitances </w:t>
      </w:r>
      <w:r w:rsidR="007F170E">
        <w:t>. T</w:t>
      </w:r>
      <w:r w:rsidR="00256360">
        <w:t>hey</w:t>
      </w:r>
      <w:r w:rsidR="007F170E">
        <w:t xml:space="preserve"> also</w:t>
      </w:r>
      <w:r w:rsidR="00256360">
        <w:t xml:space="preserve"> only take input data from the same </w:t>
      </w:r>
      <w:r w:rsidR="001C4A9F">
        <w:t xml:space="preserve">8bits </w:t>
      </w:r>
      <w:r w:rsidR="00256360">
        <w:t xml:space="preserve">to activate the </w:t>
      </w:r>
      <w:r w:rsidR="001C4A9F">
        <w:t xml:space="preserve">corresponding </w:t>
      </w:r>
      <w:r w:rsidR="00256360">
        <w:t>anodes</w:t>
      </w:r>
      <w:r w:rsidR="001C4A9F">
        <w:t>,</w:t>
      </w:r>
      <w:r w:rsidR="00256360">
        <w:t xml:space="preserve"> so they need to take turns doing so</w:t>
      </w:r>
      <w:r w:rsidR="003A0CA1">
        <w:t>.</w:t>
      </w:r>
    </w:p>
    <w:p w:rsidR="00150CF4" w:rsidRDefault="00150CF4" w:rsidP="003A0CA1">
      <w:pPr>
        <w:rPr>
          <w:rStyle w:val="SubtleEmphasis"/>
        </w:rPr>
      </w:pPr>
    </w:p>
    <w:p w:rsidR="00150CF4" w:rsidRPr="001B37B5" w:rsidRDefault="00150CF4" w:rsidP="003A0CA1">
      <w:pPr>
        <w:rPr>
          <w:rStyle w:val="SubtleEmphasis"/>
          <w:rFonts w:ascii="Times New Roman" w:eastAsia="Times New Roman" w:hAnsi="Symbol" w:cs="Times New Roman"/>
          <w:i w:val="0"/>
          <w:iCs w:val="0"/>
          <w:color w:val="auto"/>
          <w:sz w:val="24"/>
          <w:szCs w:val="24"/>
        </w:rPr>
      </w:pPr>
      <w:r>
        <w:rPr>
          <w:rStyle w:val="SubtleEmphasis"/>
        </w:rPr>
        <w:t xml:space="preserve">ledDataFeed module:  </w:t>
      </w:r>
      <w:r>
        <w:rPr>
          <w:rFonts w:ascii="Times New Roman" w:eastAsia="Times New Roman" w:hAnsi="Symbol" w:cs="Times New Roman"/>
          <w:sz w:val="24"/>
          <w:szCs w:val="24"/>
        </w:rPr>
        <w:t>Controls the data flow to the seven segments of all 4 Led units and activation of the corresponding unit</w:t>
      </w:r>
      <w:r w:rsidR="001B37B5">
        <w:rPr>
          <w:rFonts w:ascii="Times New Roman" w:eastAsia="Times New Roman" w:hAnsi="Symbol" w:cs="Times New Roman"/>
          <w:sz w:val="24"/>
          <w:szCs w:val="24"/>
        </w:rPr>
        <w:t xml:space="preserve"> in the given timeframe.</w:t>
      </w:r>
    </w:p>
    <w:p w:rsidR="00150CF4" w:rsidRDefault="00150CF4" w:rsidP="007F170E">
      <w:pPr>
        <w:ind w:left="720"/>
      </w:pPr>
      <w:r w:rsidRPr="00150CF4">
        <w:rPr>
          <w:rStyle w:val="SubtleEmphasis"/>
        </w:rPr>
        <w:t>Anode activation FSM</w:t>
      </w:r>
      <w:r>
        <w:t xml:space="preserve">: </w:t>
      </w:r>
      <w:r w:rsidR="00D81893">
        <w:t xml:space="preserve">Every 4 states </w:t>
      </w:r>
      <w:r w:rsidR="007F170E">
        <w:t xml:space="preserve">in the 16 state FSM </w:t>
      </w:r>
      <w:r w:rsidR="00D81893">
        <w:t>a</w:t>
      </w:r>
      <w:r w:rsidR="00256360">
        <w:t xml:space="preserve"> LED</w:t>
      </w:r>
      <w:r w:rsidR="00D81893">
        <w:t xml:space="preserve"> unit is activated and the rest are deactivated.</w:t>
      </w:r>
      <w:r w:rsidR="00256360">
        <w:t xml:space="preserve"> The flickering between activation and deactivation is not visible to the human eye because of the high capacitance and high frequency of the sequence.</w:t>
      </w:r>
      <w:r w:rsidR="007F170E">
        <w:t xml:space="preserve"> The anode 7segment registers need to be preassigned within 1 DCM cycle delay of the LED anode activation  due to capacitancies delay phenomenons.</w:t>
      </w:r>
    </w:p>
    <w:p w:rsidR="00150CF4" w:rsidRDefault="00150CF4" w:rsidP="00150CF4">
      <w:pPr>
        <w:ind w:left="720"/>
      </w:pPr>
      <w:r w:rsidRPr="00150CF4">
        <w:rPr>
          <w:rStyle w:val="SubtleEmphasis"/>
        </w:rPr>
        <w:t>SystemCounter:</w:t>
      </w:r>
      <w:r>
        <w:t xml:space="preserve"> The DCM drives a 4 bit counter that controls the 16 states which are necessary for the activation and data feed of a the assigned LED unit and the deactivation of the others. </w:t>
      </w:r>
    </w:p>
    <w:p w:rsidR="00150CF4" w:rsidRDefault="00150CF4" w:rsidP="003A0CA1"/>
    <w:p w:rsidR="00E418B6" w:rsidRDefault="003A0CA1" w:rsidP="003A0CA1">
      <w:r w:rsidRPr="003457F3">
        <w:rPr>
          <w:rStyle w:val="SubtleEmphasis"/>
        </w:rPr>
        <w:t xml:space="preserve"> </w:t>
      </w:r>
      <w:r w:rsidR="00FE6025" w:rsidRPr="003457F3">
        <w:rPr>
          <w:rStyle w:val="SubtleEmphasis"/>
        </w:rPr>
        <w:t>Anti_bounce_reset&amp; Anti_bounce</w:t>
      </w:r>
      <w:r w:rsidR="00150CF4">
        <w:rPr>
          <w:rStyle w:val="SubtleEmphasis"/>
        </w:rPr>
        <w:t xml:space="preserve"> modules</w:t>
      </w:r>
      <w:r w:rsidR="00FE6025">
        <w:t>: Modules that stabilize the reset button itself or any other button pressed to avoid undesired effects on the rest of the system due to mechanical bo</w:t>
      </w:r>
      <w:r w:rsidR="00E418B6">
        <w:t>uncing of the physical buttons. The bounce is</w:t>
      </w:r>
      <w:r w:rsidR="00951816">
        <w:t xml:space="preserve"> usually lasting around 20ms but for the following verilog implementation the </w:t>
      </w:r>
      <w:r w:rsidR="00E418B6">
        <w:t xml:space="preserve"> tolerance </w:t>
      </w:r>
      <w:r w:rsidR="00951816">
        <w:t xml:space="preserve">is increased </w:t>
      </w:r>
      <w:r w:rsidR="00E418B6">
        <w:t>to 8</w:t>
      </w:r>
      <w:r w:rsidR="00951816">
        <w:t>0miliseconds.</w:t>
      </w:r>
      <w:r w:rsidR="001C4A9F">
        <w:t xml:space="preserve"> A different module is utilized for Buttons than the </w:t>
      </w:r>
      <w:r w:rsidR="007D7EA9">
        <w:t xml:space="preserve">Reset button </w:t>
      </w:r>
      <w:r w:rsidR="001C4A9F">
        <w:t xml:space="preserve"> itself in order for the system to regain</w:t>
      </w:r>
      <w:r w:rsidR="007D7EA9">
        <w:t xml:space="preserve"> partial</w:t>
      </w:r>
      <w:r w:rsidR="001C4A9F">
        <w:t xml:space="preserve"> functionality in the a case of a shortcircuited or stuck button</w:t>
      </w:r>
      <w:r w:rsidR="007F170E">
        <w:t xml:space="preserve">. The </w:t>
      </w:r>
      <w:r w:rsidR="001C4A9F">
        <w:t xml:space="preserve">anti_bounce module will effectively nulify the </w:t>
      </w:r>
      <w:r w:rsidR="001C4A9F" w:rsidRPr="001C4A9F">
        <w:t xml:space="preserve">malfunctioning </w:t>
      </w:r>
      <w:r w:rsidR="001C4A9F">
        <w:t>button’s effect when the reset button is pressed.</w:t>
      </w:r>
    </w:p>
    <w:p w:rsidR="00FE6025" w:rsidRDefault="00E418B6" w:rsidP="00150CF4">
      <w:pPr>
        <w:ind w:left="720"/>
      </w:pPr>
      <w:r w:rsidRPr="003457F3">
        <w:rPr>
          <w:rStyle w:val="SubtleEmphasis"/>
        </w:rPr>
        <w:t>Counting</w:t>
      </w:r>
      <w:r w:rsidR="003457F3" w:rsidRPr="003457F3">
        <w:rPr>
          <w:rStyle w:val="SubtleEmphasis"/>
        </w:rPr>
        <w:t xml:space="preserve"> 20ms</w:t>
      </w:r>
      <w:r w:rsidRPr="003457F3">
        <w:rPr>
          <w:rStyle w:val="SubtleEmphasis"/>
        </w:rPr>
        <w:t xml:space="preserve"> time using AND</w:t>
      </w:r>
      <w:r w:rsidR="003457F3" w:rsidRPr="003457F3">
        <w:rPr>
          <w:rStyle w:val="SubtleEmphasis"/>
        </w:rPr>
        <w:t xml:space="preserve"> logic gate</w:t>
      </w:r>
      <w:r w:rsidR="003457F3">
        <w:t>: When clk_hits 1048576 c</w:t>
      </w:r>
      <w:r>
        <w:t xml:space="preserve">ycles=(20b'1111111111111111111111) clock periods CHECK will give me a posedge through the logic AND of all its bits.  </w:t>
      </w:r>
      <w:r w:rsidR="00FE6025">
        <w:t>n</w:t>
      </w:r>
      <w:r w:rsidR="00FE6025" w:rsidRPr="00FE6025">
        <w:t>ormally for</w:t>
      </w:r>
      <w:r w:rsidR="00FE6025">
        <w:t xml:space="preserve"> a</w:t>
      </w:r>
      <w:r w:rsidR="00FE6025" w:rsidRPr="00FE6025">
        <w:t xml:space="preserve"> 50mhz clock (period=2e-8) and for a 20ms stabilizing time</w:t>
      </w:r>
      <w:r w:rsidR="00FE6025">
        <w:t xml:space="preserve"> a</w:t>
      </w:r>
      <w:r w:rsidR="00FE6025" w:rsidRPr="00FE6025">
        <w:t xml:space="preserve"> 20bit</w:t>
      </w:r>
      <w:r w:rsidR="00FE6025">
        <w:t xml:space="preserve"> counter</w:t>
      </w:r>
      <w:r w:rsidR="00FE6025" w:rsidRPr="00FE6025">
        <w:t xml:space="preserve"> </w:t>
      </w:r>
      <w:r w:rsidR="003457F3">
        <w:t xml:space="preserve">that </w:t>
      </w:r>
      <w:r>
        <w:t xml:space="preserve">delays  2^20cycles  is enough . </w:t>
      </w:r>
      <w:r w:rsidRPr="00FE6025">
        <w:t xml:space="preserve">Depending on the </w:t>
      </w:r>
      <w:r w:rsidR="003457F3">
        <w:t xml:space="preserve">clock the </w:t>
      </w:r>
      <w:r w:rsidRPr="00FE6025">
        <w:t>FPGA system</w:t>
      </w:r>
      <w:r w:rsidR="003457F3">
        <w:t xml:space="preserve"> has</w:t>
      </w:r>
      <w:r>
        <w:t xml:space="preserve"> different amounts of bits for the counter are used.</w:t>
      </w:r>
    </w:p>
    <w:p w:rsidR="00E418B6" w:rsidRDefault="003457F3" w:rsidP="009041C9">
      <w:pPr>
        <w:ind w:left="720"/>
      </w:pPr>
      <w:r w:rsidRPr="003457F3">
        <w:rPr>
          <w:rStyle w:val="SubtleEmphasis"/>
        </w:rPr>
        <w:lastRenderedPageBreak/>
        <w:t>Stabilization FSM</w:t>
      </w:r>
      <w:r>
        <w:t xml:space="preserve">: </w:t>
      </w:r>
      <w:r w:rsidR="00E418B6">
        <w:t xml:space="preserve">The buttons are stabilized using </w:t>
      </w:r>
      <w:r w:rsidR="00951816">
        <w:t>the following FSM. The progress of the FSM is triggered by the AND of the bits of the 20bit counter, which means once every 20ms</w:t>
      </w:r>
      <w:r w:rsidR="00E037A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85pt;height:229.1pt">
            <v:imagedata r:id="rId8" o:title="Capture"/>
          </v:shape>
        </w:pict>
      </w:r>
    </w:p>
    <w:p w:rsidR="004532F6" w:rsidRDefault="00E037A5" w:rsidP="005C072B">
      <w:pPr>
        <w:rPr>
          <w:rStyle w:val="Hyperlink"/>
        </w:rPr>
      </w:pPr>
      <w:hyperlink r:id="rId9" w:history="1">
        <w:r w:rsidR="00D81893" w:rsidRPr="007236AC">
          <w:rPr>
            <w:rStyle w:val="Hyperlink"/>
          </w:rPr>
          <w:t>https://github.com/kmd178/FPGACODE_LAB1_7SegmentDisplay/commit/c54e1fc688d8a0d2d44b6b1cea3ceca740e98141</w:t>
        </w:r>
      </w:hyperlink>
    </w:p>
    <w:p w:rsidR="004532F6" w:rsidRPr="004532F6" w:rsidRDefault="004532F6" w:rsidP="005C072B">
      <w:pPr>
        <w:rPr>
          <w:color w:val="0000FF" w:themeColor="hyperlink"/>
          <w:u w:val="single"/>
        </w:rPr>
      </w:pPr>
    </w:p>
    <w:p w:rsidR="00D81893" w:rsidRPr="00D81893" w:rsidRDefault="00A1668B" w:rsidP="0030570B">
      <w:pPr>
        <w:pStyle w:val="Heading2"/>
      </w:pPr>
      <w:r>
        <w:t>Verification</w:t>
      </w:r>
    </w:p>
    <w:p w:rsidR="0030570B" w:rsidRDefault="00E037A5" w:rsidP="0030570B">
      <w:hyperlink r:id="rId10" w:history="1">
        <w:r w:rsidR="00D81893" w:rsidRPr="007236AC">
          <w:rPr>
            <w:rStyle w:val="Hyperlink"/>
          </w:rPr>
          <w:t>https://github.com/kmd178/FPGACODE_LAB1_7SegmentDisplay/blob/c54e1fc688d8a0d2d44b6b1cea3ceca740e98141/tb.v</w:t>
        </w:r>
      </w:hyperlink>
    </w:p>
    <w:p w:rsidR="005C072B" w:rsidRPr="005C072B" w:rsidRDefault="00C52888" w:rsidP="0030570B">
      <w:pPr>
        <w:ind w:firstLine="720"/>
      </w:pPr>
      <w:r>
        <w:rPr>
          <w:rFonts w:ascii="Times New Roman" w:eastAsia="Times New Roman" w:hAnsi="Times New Roman" w:cs="Times New Roman"/>
          <w:sz w:val="24"/>
          <w:szCs w:val="24"/>
        </w:rPr>
        <w:t>The input button and  reset are flactuating</w:t>
      </w:r>
      <w:r>
        <w:t xml:space="preserve"> in short time intervals before set on or off for </w:t>
      </w:r>
      <w:r>
        <w:rPr>
          <w:rFonts w:ascii="Times New Roman" w:eastAsia="Times New Roman" w:hAnsi="Times New Roman" w:cs="Times New Roman"/>
          <w:sz w:val="24"/>
          <w:szCs w:val="24"/>
        </w:rPr>
        <w:t xml:space="preserve">mechanical </w:t>
      </w:r>
      <w:bookmarkStart w:id="0" w:name="_GoBack"/>
      <w:bookmarkEnd w:id="0"/>
      <w:r>
        <w:rPr>
          <w:rFonts w:ascii="Times New Roman" w:eastAsia="Times New Roman" w:hAnsi="Times New Roman" w:cs="Times New Roman"/>
          <w:sz w:val="24"/>
          <w:szCs w:val="24"/>
        </w:rPr>
        <w:t xml:space="preserve">button simulation  </w:t>
      </w:r>
      <w:r w:rsidR="00D81893">
        <w:t>. For easy waveform crosschecking a short 6bit counter for short intervals is used to control faster if the button pressed and if the stabilized signal should pass as an ou</w:t>
      </w:r>
      <w:r>
        <w:t>tput.</w:t>
      </w:r>
      <w:r w:rsidR="00FB2E8B">
        <w:t xml:space="preserve"> Output waveforms on segment and anode registers are performing as expected.</w:t>
      </w:r>
    </w:p>
    <w:p w:rsidR="0030570B" w:rsidRPr="0030570B" w:rsidRDefault="00A1668B" w:rsidP="0030570B">
      <w:pPr>
        <w:pStyle w:val="Heading2"/>
      </w:pPr>
      <w:r>
        <w:t>Exp</w:t>
      </w:r>
      <w:r w:rsidR="00D81893">
        <w:t>eriment/Resulting implementation</w:t>
      </w:r>
    </w:p>
    <w:p w:rsidR="00FB2E8B" w:rsidRDefault="00FC3E68" w:rsidP="00FC3E68">
      <w:pPr>
        <w:ind w:firstLine="720"/>
      </w:pPr>
      <w:r w:rsidRPr="009041C9">
        <w:rPr>
          <w:rStyle w:val="SubtleEmphasis"/>
        </w:rPr>
        <w:t>First trial</w:t>
      </w:r>
      <w:r>
        <w:t xml:space="preserve">: </w:t>
      </w:r>
      <w:r w:rsidR="002A4D29">
        <w:t xml:space="preserve">Although the waveforms were performing as expected the 16 states which are necessary for the activation and data feed of a the assigned LED unit and the deactivation of the others anodes were formed as  latches because not all </w:t>
      </w:r>
      <w:r w:rsidR="007F170E">
        <w:t>conditions</w:t>
      </w:r>
      <w:r w:rsidR="002A4D29">
        <w:t xml:space="preserve"> of the case statement were initialized. The output bitfile </w:t>
      </w:r>
      <w:r w:rsidR="003457F3">
        <w:t xml:space="preserve">ignoring the above </w:t>
      </w:r>
      <w:r w:rsidR="007F170E">
        <w:t xml:space="preserve">warning in its generation </w:t>
      </w:r>
      <w:r w:rsidR="003457F3">
        <w:t>is</w:t>
      </w:r>
      <w:r w:rsidR="002A4D29">
        <w:t xml:space="preserve"> </w:t>
      </w:r>
      <w:r w:rsidR="007F170E">
        <w:t>producing</w:t>
      </w:r>
      <w:r w:rsidR="002A4D29">
        <w:t xml:space="preserve"> dimly lit eights on the FPGA board.</w:t>
      </w:r>
      <w:r w:rsidR="003457F3">
        <w:t xml:space="preserve"> </w:t>
      </w:r>
      <w:r w:rsidR="002A4D29">
        <w:t xml:space="preserve">The above </w:t>
      </w:r>
      <w:r w:rsidR="003457F3">
        <w:t>is</w:t>
      </w:r>
      <w:r w:rsidR="002A4D29">
        <w:t xml:space="preserve"> corrected by assigning value to all anodes </w:t>
      </w:r>
      <w:r w:rsidR="000F00C4">
        <w:t xml:space="preserve">in every state and not only in the state that they are </w:t>
      </w:r>
      <w:r w:rsidR="002A4D29">
        <w:t xml:space="preserve"> supposed to change</w:t>
      </w:r>
      <w:r w:rsidR="000F00C4">
        <w:t xml:space="preserve">. </w:t>
      </w:r>
      <w:r w:rsidR="007F170E">
        <w:t>(Common error that happens using software programming  way of thought )</w:t>
      </w:r>
    </w:p>
    <w:p w:rsidR="00A1668B" w:rsidRPr="00A1668B" w:rsidRDefault="00FC3E68" w:rsidP="00FC3E68">
      <w:pPr>
        <w:ind w:firstLine="720"/>
      </w:pPr>
      <w:r w:rsidRPr="009041C9">
        <w:rPr>
          <w:rStyle w:val="SubtleEmphasis"/>
        </w:rPr>
        <w:t>Second trial</w:t>
      </w:r>
      <w:r>
        <w:t xml:space="preserve">: </w:t>
      </w:r>
      <w:r w:rsidR="002A4D29">
        <w:t xml:space="preserve">The LED driver is giving the expected 4 </w:t>
      </w:r>
      <w:r w:rsidR="007E4F85">
        <w:t>stable</w:t>
      </w:r>
      <w:r w:rsidR="002A4D29">
        <w:t xml:space="preserve"> characters output on the second attempt as intented. </w:t>
      </w:r>
    </w:p>
    <w:p w:rsidR="004532F6" w:rsidRDefault="00A1668B" w:rsidP="004532F6">
      <w:pPr>
        <w:pStyle w:val="Heading1"/>
        <w:rPr>
          <w:rFonts w:eastAsia="Times New Roman"/>
        </w:rPr>
      </w:pPr>
      <w:r>
        <w:rPr>
          <w:rFonts w:eastAsia="Times New Roman"/>
        </w:rPr>
        <w:lastRenderedPageBreak/>
        <w:t xml:space="preserve">Part 3 - </w:t>
      </w:r>
      <w:r w:rsidR="00E954CA">
        <w:rPr>
          <w:rFonts w:eastAsia="Times New Roman"/>
        </w:rPr>
        <w:t xml:space="preserve">Button </w:t>
      </w:r>
      <w:r w:rsidR="005B55BB">
        <w:rPr>
          <w:rFonts w:eastAsia="Times New Roman"/>
        </w:rPr>
        <w:t>triggered</w:t>
      </w:r>
      <w:r w:rsidR="00E954CA">
        <w:rPr>
          <w:rFonts w:eastAsia="Times New Roman"/>
        </w:rPr>
        <w:t xml:space="preserve"> </w:t>
      </w:r>
      <w:r w:rsidR="005B55BB">
        <w:rPr>
          <w:rFonts w:eastAsia="Times New Roman"/>
        </w:rPr>
        <w:t>message rotation</w:t>
      </w:r>
      <w:r w:rsidR="00E954CA">
        <w:rPr>
          <w:rFonts w:eastAsia="Times New Roman"/>
        </w:rPr>
        <w:t>:</w:t>
      </w:r>
    </w:p>
    <w:p w:rsidR="004532F6" w:rsidRPr="004532F6" w:rsidRDefault="004532F6" w:rsidP="004532F6"/>
    <w:p w:rsidR="00173ABC" w:rsidRPr="00173ABC" w:rsidRDefault="00A1668B" w:rsidP="0030570B">
      <w:pPr>
        <w:pStyle w:val="Heading2"/>
      </w:pPr>
      <w:r>
        <w:t>Implementation</w:t>
      </w:r>
    </w:p>
    <w:p w:rsidR="009041C9" w:rsidRDefault="006B0280" w:rsidP="000F00C4">
      <w:r>
        <w:tab/>
      </w:r>
      <w:r w:rsidR="009041C9">
        <w:rPr>
          <w:rStyle w:val="SubtleEmphasis"/>
        </w:rPr>
        <w:t xml:space="preserve">ledDataFeed module:  </w:t>
      </w:r>
      <w:r>
        <w:t xml:space="preserve">The 16 state FSM now </w:t>
      </w:r>
      <w:r w:rsidR="003457F3">
        <w:t>also controls</w:t>
      </w:r>
      <w:r w:rsidR="009041C9">
        <w:t xml:space="preserve"> </w:t>
      </w:r>
      <w:r w:rsidR="003457F3">
        <w:t xml:space="preserve"> in a second always statement </w:t>
      </w:r>
      <w:r>
        <w:t>when data is fed</w:t>
      </w:r>
      <w:r w:rsidR="003457F3">
        <w:t xml:space="preserve"> from memory  </w:t>
      </w:r>
      <w:r>
        <w:t xml:space="preserve">to the segments of the LED unit to be activated. The stage which this is happening has to be placed </w:t>
      </w:r>
      <w:r w:rsidR="009041C9">
        <w:t xml:space="preserve">DCM </w:t>
      </w:r>
      <w:r w:rsidR="003457F3">
        <w:t xml:space="preserve">cycle </w:t>
      </w:r>
      <w:r w:rsidR="007F170E">
        <w:t xml:space="preserve">before </w:t>
      </w:r>
      <w:r w:rsidR="003457F3">
        <w:t xml:space="preserve"> the</w:t>
      </w:r>
      <w:r>
        <w:t xml:space="preserve"> LED anode activati</w:t>
      </w:r>
      <w:r w:rsidR="003457F3">
        <w:t xml:space="preserve">on </w:t>
      </w:r>
      <w:r w:rsidR="009041C9">
        <w:t xml:space="preserve"> due to capacitancies delay phenomenons on the 7segment registers</w:t>
      </w:r>
    </w:p>
    <w:p w:rsidR="009041C9" w:rsidRDefault="009041C9" w:rsidP="009041C9">
      <w:pPr>
        <w:ind w:left="720"/>
      </w:pPr>
      <w:r w:rsidRPr="009041C9">
        <w:rPr>
          <w:rStyle w:val="SubtleEmphasis"/>
        </w:rPr>
        <w:t>Memory Counter</w:t>
      </w:r>
      <w:r>
        <w:t>: Method of triggering is button press. The signal from the button is stabilized the the anti-bounce module. With every button press the assigned anodes are progressing through the memory to the next character to be displayed in their own sequence</w:t>
      </w:r>
    </w:p>
    <w:p w:rsidR="006B0280" w:rsidRDefault="009041C9" w:rsidP="009041C9">
      <w:pPr>
        <w:ind w:firstLine="720"/>
      </w:pPr>
      <w:r>
        <w:t xml:space="preserve"> </w:t>
      </w:r>
      <w:r w:rsidR="00EB00BD" w:rsidRPr="00EB00BD">
        <w:rPr>
          <w:rStyle w:val="SubtleEmphasis"/>
        </w:rPr>
        <w:t>Message</w:t>
      </w:r>
      <w:r w:rsidR="00EB00BD">
        <w:t xml:space="preserve">: </w:t>
      </w:r>
      <w:r w:rsidR="006B0280">
        <w:t>Memory is initiallized</w:t>
      </w:r>
      <w:r>
        <w:t xml:space="preserve"> to display the message: 1435abCd</w:t>
      </w:r>
    </w:p>
    <w:p w:rsidR="004532F6" w:rsidRDefault="00E037A5" w:rsidP="00D81893">
      <w:hyperlink r:id="rId11" w:history="1">
        <w:r w:rsidR="00D52781" w:rsidRPr="000776D0">
          <w:rPr>
            <w:rStyle w:val="Hyperlink"/>
          </w:rPr>
          <w:t>https://github.com/kmd178/Digital_Systems_lab1_7SegmentDisplay/commit/1e4563356a4db4587280bf4259d301fb0052370e</w:t>
        </w:r>
      </w:hyperlink>
    </w:p>
    <w:p w:rsidR="00D52781" w:rsidRPr="00D81893" w:rsidRDefault="00D52781" w:rsidP="00D81893"/>
    <w:p w:rsidR="0030570B" w:rsidRPr="0030570B" w:rsidRDefault="00A1668B" w:rsidP="0030570B">
      <w:pPr>
        <w:pStyle w:val="Heading2"/>
      </w:pPr>
      <w:r>
        <w:t>Verification</w:t>
      </w:r>
    </w:p>
    <w:p w:rsidR="00D81893" w:rsidRDefault="0030570B" w:rsidP="00D8189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7054">
        <w:rPr>
          <w:rFonts w:ascii="Times New Roman" w:eastAsia="Times New Roman" w:hAnsi="Times New Roman" w:cs="Times New Roman"/>
          <w:sz w:val="24"/>
          <w:szCs w:val="24"/>
        </w:rPr>
        <w:t>Testbench is signalling the input button</w:t>
      </w:r>
      <w:r w:rsidR="005538F2">
        <w:rPr>
          <w:rFonts w:ascii="Times New Roman" w:eastAsia="Times New Roman" w:hAnsi="Times New Roman" w:cs="Times New Roman"/>
          <w:sz w:val="24"/>
          <w:szCs w:val="24"/>
        </w:rPr>
        <w:t xml:space="preserve">  </w:t>
      </w:r>
      <w:r w:rsidR="008E7054">
        <w:rPr>
          <w:rFonts w:ascii="Times New Roman" w:eastAsia="Times New Roman" w:hAnsi="Times New Roman" w:cs="Times New Roman"/>
          <w:sz w:val="24"/>
          <w:szCs w:val="24"/>
        </w:rPr>
        <w:t>for rotation of the message to appear in the waveforms. Reset function</w:t>
      </w:r>
      <w:r w:rsidR="005538F2">
        <w:rPr>
          <w:rFonts w:ascii="Times New Roman" w:eastAsia="Times New Roman" w:hAnsi="Times New Roman" w:cs="Times New Roman"/>
          <w:sz w:val="24"/>
          <w:szCs w:val="24"/>
        </w:rPr>
        <w:t xml:space="preserve"> </w:t>
      </w:r>
      <w:r w:rsidR="008E7054">
        <w:rPr>
          <w:rFonts w:ascii="Times New Roman" w:eastAsia="Times New Roman" w:hAnsi="Times New Roman" w:cs="Times New Roman"/>
          <w:sz w:val="24"/>
          <w:szCs w:val="24"/>
        </w:rPr>
        <w:t xml:space="preserve"> is tested as well.</w:t>
      </w:r>
      <w:r w:rsidR="005538F2" w:rsidRPr="005538F2">
        <w:rPr>
          <w:rFonts w:ascii="Times New Roman" w:eastAsia="Times New Roman" w:hAnsi="Times New Roman" w:cs="Times New Roman"/>
          <w:sz w:val="24"/>
          <w:szCs w:val="24"/>
        </w:rPr>
        <w:t xml:space="preserve"> </w:t>
      </w:r>
      <w:r w:rsidR="00C52888">
        <w:rPr>
          <w:rFonts w:ascii="Times New Roman" w:eastAsia="Times New Roman" w:hAnsi="Times New Roman" w:cs="Times New Roman"/>
          <w:sz w:val="24"/>
          <w:szCs w:val="24"/>
        </w:rPr>
        <w:t>The input button and  reset are flactuating</w:t>
      </w:r>
      <w:r w:rsidR="00C52888">
        <w:t xml:space="preserve"> in short time intervals before set on or off for </w:t>
      </w:r>
      <w:r w:rsidR="00C52888">
        <w:rPr>
          <w:rFonts w:ascii="Times New Roman" w:eastAsia="Times New Roman" w:hAnsi="Times New Roman" w:cs="Times New Roman"/>
          <w:sz w:val="24"/>
          <w:szCs w:val="24"/>
        </w:rPr>
        <w:t xml:space="preserve">mechanical  button simulation  </w:t>
      </w:r>
      <w:r w:rsidR="00C52888">
        <w:t>.</w:t>
      </w:r>
    </w:p>
    <w:p w:rsidR="0030570B" w:rsidRDefault="0030570B" w:rsidP="0030570B">
      <w:r>
        <w:t>For easy waveform crosschecking a short 6bit counter for short intervals is used to control faster if the button pressed and if the stabilized signal should pass as an output.</w:t>
      </w:r>
    </w:p>
    <w:p w:rsidR="00FB2E8B" w:rsidRDefault="00FB2E8B" w:rsidP="0030570B">
      <w:r>
        <w:t>Output waveforms on segment and anode registers are performing as expected.</w:t>
      </w:r>
    </w:p>
    <w:p w:rsidR="00FB2E8B" w:rsidRDefault="00FB2E8B" w:rsidP="0030570B"/>
    <w:p w:rsidR="0030570B" w:rsidRDefault="00A1668B" w:rsidP="0030570B">
      <w:pPr>
        <w:pStyle w:val="Heading2"/>
      </w:pPr>
      <w:r>
        <w:t>Experiment/Resulting implementation</w:t>
      </w:r>
    </w:p>
    <w:p w:rsidR="0030570B" w:rsidRPr="0030570B" w:rsidRDefault="0030570B" w:rsidP="0030570B">
      <w:r>
        <w:tab/>
      </w:r>
      <w:r w:rsidRPr="009041C9">
        <w:rPr>
          <w:rStyle w:val="SubtleEmphasis"/>
        </w:rPr>
        <w:t>First trial</w:t>
      </w:r>
      <w:r>
        <w:t xml:space="preserve">: </w:t>
      </w:r>
      <w:r w:rsidR="00CD042A">
        <w:t>One</w:t>
      </w:r>
      <w:r>
        <w:t xml:space="preserve"> of the Led units could remain lit during a reset button press. This was the effect of the anode </w:t>
      </w:r>
      <w:r w:rsidR="00CD042A">
        <w:t>FSM</w:t>
      </w:r>
      <w:r>
        <w:t xml:space="preserve"> not being connected to a reset signal that drives the anodes to deactivation.</w:t>
      </w:r>
    </w:p>
    <w:p w:rsidR="008E7054" w:rsidRDefault="0030570B" w:rsidP="00FC3E68">
      <w:pPr>
        <w:spacing w:after="0" w:line="240" w:lineRule="auto"/>
        <w:ind w:firstLine="720"/>
      </w:pPr>
      <w:r w:rsidRPr="009041C9">
        <w:rPr>
          <w:rStyle w:val="SubtleEmphasis"/>
        </w:rPr>
        <w:t>Second trial</w:t>
      </w:r>
      <w:r>
        <w:t xml:space="preserve">: </w:t>
      </w:r>
      <w:r w:rsidR="00FC3E68">
        <w:t>The FPGA board performs as expected. Using the reset button an effect might be noticed roughly 1/10 times just for some miliseconds. One of the LED units is distinctively emmiting more light. Apart from it all the LED units are shutting off normally when the reset is pressed in every attempt and the rotated message starts from the beggining.  The effect is probably due to some power electronic phenomenon and does not effect the usuabillity of the system.</w:t>
      </w:r>
    </w:p>
    <w:p w:rsidR="00FB2E8B" w:rsidRDefault="00FB2E8B" w:rsidP="00FC3E68">
      <w:pPr>
        <w:spacing w:after="0" w:line="240" w:lineRule="auto"/>
        <w:ind w:firstLine="720"/>
      </w:pPr>
    </w:p>
    <w:p w:rsidR="00FB2E8B" w:rsidRDefault="00FB2E8B" w:rsidP="00FC3E68">
      <w:pPr>
        <w:spacing w:after="0" w:line="240" w:lineRule="auto"/>
        <w:ind w:firstLine="720"/>
      </w:pPr>
    </w:p>
    <w:p w:rsidR="00FB2E8B" w:rsidRDefault="00FB2E8B" w:rsidP="00FC3E68">
      <w:pPr>
        <w:spacing w:after="0" w:line="240" w:lineRule="auto"/>
        <w:ind w:firstLine="720"/>
        <w:rPr>
          <w:rFonts w:ascii="Times New Roman" w:eastAsia="Times New Roman" w:hAnsi="Times New Roman" w:cs="Times New Roman"/>
          <w:sz w:val="24"/>
          <w:szCs w:val="24"/>
        </w:rPr>
      </w:pPr>
    </w:p>
    <w:p w:rsidR="00E954CA" w:rsidRPr="00A1668B" w:rsidRDefault="00A1668B" w:rsidP="00A1668B">
      <w:pPr>
        <w:pStyle w:val="Heading1"/>
        <w:rPr>
          <w:rFonts w:eastAsia="Times New Roman"/>
        </w:rPr>
      </w:pPr>
      <w:r>
        <w:rPr>
          <w:rFonts w:eastAsia="Times New Roman"/>
        </w:rPr>
        <w:lastRenderedPageBreak/>
        <w:t xml:space="preserve">Part </w:t>
      </w:r>
      <w:r w:rsidR="00E954CA">
        <w:rPr>
          <w:rFonts w:eastAsia="Times New Roman"/>
        </w:rPr>
        <w:t>4</w:t>
      </w:r>
      <w:r>
        <w:rPr>
          <w:rFonts w:eastAsia="Times New Roman"/>
        </w:rPr>
        <w:t xml:space="preserve"> - </w:t>
      </w:r>
      <w:r w:rsidR="00E954CA">
        <w:rPr>
          <w:rFonts w:eastAsia="Times New Roman"/>
        </w:rPr>
        <w:t xml:space="preserve">Timer </w:t>
      </w:r>
      <w:r w:rsidR="005B55BB">
        <w:rPr>
          <w:rFonts w:eastAsia="Times New Roman"/>
        </w:rPr>
        <w:t>triggered</w:t>
      </w:r>
      <w:r w:rsidR="00E954CA">
        <w:rPr>
          <w:rFonts w:eastAsia="Times New Roman"/>
        </w:rPr>
        <w:t xml:space="preserve"> </w:t>
      </w:r>
      <w:r w:rsidR="005B55BB">
        <w:rPr>
          <w:rFonts w:eastAsia="Times New Roman"/>
        </w:rPr>
        <w:t>message rotation</w:t>
      </w:r>
      <w:r>
        <w:rPr>
          <w:rFonts w:eastAsia="Times New Roman"/>
        </w:rPr>
        <w:t>:</w:t>
      </w:r>
    </w:p>
    <w:p w:rsidR="00A1668B" w:rsidRDefault="00A1668B" w:rsidP="00D5296C">
      <w:pPr>
        <w:spacing w:after="0" w:line="240" w:lineRule="auto"/>
        <w:rPr>
          <w:rFonts w:ascii="Times New Roman" w:eastAsia="Times New Roman" w:hAnsi="Times New Roman" w:cs="Times New Roman"/>
          <w:sz w:val="24"/>
          <w:szCs w:val="24"/>
        </w:rPr>
      </w:pPr>
    </w:p>
    <w:p w:rsidR="00173ABC" w:rsidRPr="00173ABC" w:rsidRDefault="00A1668B" w:rsidP="0030570B">
      <w:pPr>
        <w:pStyle w:val="Heading2"/>
      </w:pPr>
      <w:r>
        <w:t>Implementation</w:t>
      </w:r>
    </w:p>
    <w:p w:rsidR="006B0280" w:rsidRDefault="006B0280" w:rsidP="006B0280">
      <w:r>
        <w:tab/>
      </w:r>
      <w:r w:rsidR="009041C9">
        <w:rPr>
          <w:rStyle w:val="SubtleEmphasis"/>
        </w:rPr>
        <w:t>ledDataFeed module</w:t>
      </w:r>
      <w:r w:rsidR="009041C9">
        <w:t xml:space="preserve"> </w:t>
      </w:r>
      <w:r>
        <w:t xml:space="preserve">Method of triggering is changed to timer. </w:t>
      </w:r>
      <w:r w:rsidR="00D4696B">
        <w:t xml:space="preserve">Every second the message is rotating by itself. </w:t>
      </w:r>
      <w:r>
        <w:t>A new 22bit counter is created for that reason.</w:t>
      </w:r>
    </w:p>
    <w:p w:rsidR="006B0280" w:rsidRDefault="00D4696B" w:rsidP="00D4696B">
      <w:pPr>
        <w:ind w:left="720"/>
      </w:pPr>
      <w:r w:rsidRPr="00D4696B">
        <w:rPr>
          <w:rStyle w:val="SubtleEmphasis"/>
        </w:rPr>
        <w:t>check_signal_every_second</w:t>
      </w:r>
      <w:r w:rsidRPr="00D4696B">
        <w:t xml:space="preserve"> </w:t>
      </w:r>
      <w:r>
        <w:t xml:space="preserve">: </w:t>
      </w:r>
      <w:r w:rsidR="006B0280">
        <w:t>Counting time using AND</w:t>
      </w:r>
      <w:r>
        <w:t xml:space="preserve">. </w:t>
      </w:r>
      <w:r w:rsidR="006B0280">
        <w:t xml:space="preserve"> When clk_hits </w:t>
      </w:r>
      <w:r w:rsidR="006B0280">
        <w:rPr>
          <w:rStyle w:val="cwcot"/>
        </w:rPr>
        <w:t>4194304</w:t>
      </w:r>
      <w:r w:rsidR="006B0280">
        <w:t>Cycles=(22b'1111111111111111111111111) clock periods CHECK will give me a posedge through the logic AND of all its bits. F</w:t>
      </w:r>
      <w:r w:rsidR="006B0280" w:rsidRPr="006B0280">
        <w:t xml:space="preserve">or 50mhz clock divided by 16 on the </w:t>
      </w:r>
      <w:r w:rsidR="006B0280">
        <w:t>DCM</w:t>
      </w:r>
      <w:r w:rsidR="006B0280" w:rsidRPr="006B0280">
        <w:t>(period=(2e-8)/16) and for a 1340ms distance between posedges we need 2^22cycles</w:t>
      </w:r>
      <w:r w:rsidR="006B0280">
        <w:t>.</w:t>
      </w:r>
    </w:p>
    <w:p w:rsidR="00FB2E8B" w:rsidRPr="00FB2E8B" w:rsidRDefault="00D52781" w:rsidP="006B0280">
      <w:pPr>
        <w:rPr>
          <w:color w:val="0000FF" w:themeColor="hyperlink"/>
          <w:u w:val="single"/>
        </w:rPr>
      </w:pPr>
      <w:r w:rsidRPr="00D52781">
        <w:rPr>
          <w:color w:val="0000FF" w:themeColor="hyperlink"/>
          <w:u w:val="single"/>
        </w:rPr>
        <w:t>https://github.com/kmd178/Digital_Systems_lab1_7SegmentDisplay/commit/1e4563356a4db4587280bf4259d301fb0052370e</w:t>
      </w:r>
    </w:p>
    <w:p w:rsidR="00FB2E8B" w:rsidRPr="00FB2E8B" w:rsidRDefault="00A1668B" w:rsidP="00FB2E8B">
      <w:pPr>
        <w:pStyle w:val="Heading2"/>
      </w:pPr>
      <w:r>
        <w:t>Verification</w:t>
      </w:r>
    </w:p>
    <w:p w:rsidR="004532F6" w:rsidRDefault="00FC3E68" w:rsidP="00FC3E68">
      <w:r>
        <w:t>For easy waveform crosschecking a short 6bit counter for short intervals is used to control faster if the button pressed and if the stabilized signal should pass as an output.</w:t>
      </w:r>
    </w:p>
    <w:p w:rsidR="00FB2E8B" w:rsidRDefault="00FB2E8B" w:rsidP="00FC3E68">
      <w:r>
        <w:t>Output waveforms on segment and anode registers are performing as expected.</w:t>
      </w:r>
    </w:p>
    <w:p w:rsidR="00FB2E8B" w:rsidRPr="00FC3E68" w:rsidRDefault="00FB2E8B" w:rsidP="00FC3E68">
      <w:pPr>
        <w:rPr>
          <w:rFonts w:ascii="Times New Roman" w:eastAsia="Times New Roman" w:hAnsi="Times New Roman" w:cs="Times New Roman"/>
          <w:sz w:val="24"/>
          <w:szCs w:val="24"/>
        </w:rPr>
      </w:pPr>
    </w:p>
    <w:p w:rsidR="00A1668B" w:rsidRPr="0030570B" w:rsidRDefault="00A1668B" w:rsidP="0030570B">
      <w:pPr>
        <w:pStyle w:val="Heading2"/>
        <w:rPr>
          <w:rFonts w:ascii="Times New Roman" w:eastAsia="Times New Roman" w:hAnsi="Symbol" w:cs="Times New Roman"/>
          <w:sz w:val="24"/>
          <w:szCs w:val="24"/>
        </w:rPr>
      </w:pPr>
      <w:r>
        <w:t>Experiment/Resulting implementation</w:t>
      </w:r>
    </w:p>
    <w:p w:rsidR="009041C9" w:rsidRDefault="00D4696B" w:rsidP="009041C9">
      <w:pPr>
        <w:spacing w:after="0" w:line="240" w:lineRule="auto"/>
        <w:ind w:firstLine="720"/>
        <w:rPr>
          <w:rFonts w:ascii="Times New Roman" w:eastAsia="Times New Roman" w:hAnsi="Times New Roman" w:cs="Times New Roman"/>
          <w:sz w:val="24"/>
          <w:szCs w:val="24"/>
        </w:rPr>
      </w:pPr>
      <w:r>
        <w:rPr>
          <w:rStyle w:val="SubtleEmphasis"/>
        </w:rPr>
        <w:t>First</w:t>
      </w:r>
      <w:r w:rsidR="009041C9" w:rsidRPr="009041C9">
        <w:rPr>
          <w:rStyle w:val="SubtleEmphasis"/>
        </w:rPr>
        <w:t xml:space="preserve"> trial</w:t>
      </w:r>
      <w:r w:rsidR="009041C9">
        <w:t>: The FPGA board performs as expected. Using the reset button an effect might be noticed</w:t>
      </w:r>
      <w:r w:rsidR="00FC3E68">
        <w:t xml:space="preserve"> roughly 1/10 times just</w:t>
      </w:r>
      <w:r w:rsidR="009041C9">
        <w:t xml:space="preserve"> for some miliseconds</w:t>
      </w:r>
      <w:r w:rsidR="00FC3E68">
        <w:t>. One</w:t>
      </w:r>
      <w:r w:rsidR="009041C9">
        <w:t xml:space="preserve"> of the LED units </w:t>
      </w:r>
      <w:r w:rsidR="00FC3E68">
        <w:t xml:space="preserve">is </w:t>
      </w:r>
      <w:r w:rsidR="009041C9">
        <w:t xml:space="preserve">distinctively </w:t>
      </w:r>
      <w:r w:rsidR="00FC3E68">
        <w:t xml:space="preserve">emmiting </w:t>
      </w:r>
      <w:r w:rsidR="009041C9">
        <w:t>more light.</w:t>
      </w:r>
      <w:r w:rsidR="00FC3E68">
        <w:t xml:space="preserve"> Apart from it all the LED units are shutting off normally when the reset is pressed in every attempt and the rotated message starts from the beggining. </w:t>
      </w:r>
      <w:r w:rsidR="009041C9">
        <w:t xml:space="preserve"> The effect is probably due to some power electronic phenomenon and does not effect the usuabillity of the system.</w:t>
      </w:r>
    </w:p>
    <w:p w:rsidR="005B55BB" w:rsidRPr="00FC3E68" w:rsidRDefault="00A1668B" w:rsidP="00FC3E68">
      <w:pPr>
        <w:pStyle w:val="Heading1"/>
        <w:rPr>
          <w:rFonts w:eastAsia="Times New Roman"/>
          <w:sz w:val="32"/>
        </w:rPr>
      </w:pPr>
      <w:r w:rsidRPr="0030570B">
        <w:rPr>
          <w:rFonts w:eastAsia="Times New Roman"/>
          <w:sz w:val="32"/>
        </w:rPr>
        <w:t>Conclusions:</w:t>
      </w:r>
    </w:p>
    <w:p w:rsidR="00173ABC" w:rsidRPr="0030570B" w:rsidRDefault="00173ABC" w:rsidP="0030570B">
      <w:pPr>
        <w:rPr>
          <w:sz w:val="24"/>
        </w:rPr>
      </w:pPr>
      <w:r w:rsidRPr="0030570B">
        <w:rPr>
          <w:rStyle w:val="Heading6Char"/>
          <w:sz w:val="24"/>
        </w:rPr>
        <w:t>Bad practices</w:t>
      </w:r>
      <w:r w:rsidRPr="0030570B">
        <w:rPr>
          <w:sz w:val="24"/>
        </w:rPr>
        <w:t xml:space="preserve">: </w:t>
      </w:r>
    </w:p>
    <w:p w:rsidR="00173ABC" w:rsidRDefault="00173ABC" w:rsidP="0030570B">
      <w:r>
        <w:t>U</w:t>
      </w:r>
      <w:r w:rsidR="007176B2" w:rsidRPr="007176B2">
        <w:t xml:space="preserve">sing same registers in different always blocks, </w:t>
      </w:r>
    </w:p>
    <w:p w:rsidR="00173ABC" w:rsidRDefault="00E663E8" w:rsidP="0030570B">
      <w:r>
        <w:t>U</w:t>
      </w:r>
      <w:r w:rsidR="007176B2" w:rsidRPr="007176B2">
        <w:t>sing</w:t>
      </w:r>
      <w:r w:rsidR="00173ABC">
        <w:t xml:space="preserve"> </w:t>
      </w:r>
      <w:r w:rsidR="007176B2" w:rsidRPr="007176B2">
        <w:t xml:space="preserve">signals without posedge creating latches, </w:t>
      </w:r>
    </w:p>
    <w:p w:rsidR="00173ABC" w:rsidRDefault="00B223AA" w:rsidP="0030570B">
      <w:r>
        <w:t>Missing condition</w:t>
      </w:r>
      <w:r w:rsidR="007176B2" w:rsidRPr="007176B2">
        <w:t xml:space="preserve"> in </w:t>
      </w:r>
      <w:r w:rsidR="00173ABC">
        <w:t xml:space="preserve">case statement  </w:t>
      </w:r>
      <w:r>
        <w:t>resulting in latch</w:t>
      </w:r>
      <w:r w:rsidR="00173ABC">
        <w:t xml:space="preserve">, </w:t>
      </w:r>
    </w:p>
    <w:p w:rsidR="00173ABC" w:rsidRDefault="00E663E8" w:rsidP="0030570B">
      <w:r>
        <w:t>A</w:t>
      </w:r>
      <w:r w:rsidR="00173ABC">
        <w:t xml:space="preserve">ssignment of memory outside </w:t>
      </w:r>
      <w:r w:rsidR="007176B2" w:rsidRPr="007176B2">
        <w:t xml:space="preserve">an always block </w:t>
      </w:r>
      <w:r w:rsidR="00173ABC">
        <w:t xml:space="preserve">, </w:t>
      </w:r>
    </w:p>
    <w:p w:rsidR="00173ABC" w:rsidRDefault="00E663E8" w:rsidP="0030570B">
      <w:r>
        <w:t>I</w:t>
      </w:r>
      <w:r w:rsidR="00173ABC">
        <w:t xml:space="preserve">ncluding in the same </w:t>
      </w:r>
      <w:r w:rsidR="00173ABC" w:rsidRPr="007176B2">
        <w:t xml:space="preserve"> always blocks </w:t>
      </w:r>
      <w:r w:rsidR="00173ABC">
        <w:t>different groups of registers,</w:t>
      </w:r>
    </w:p>
    <w:p w:rsidR="00173ABC" w:rsidRPr="00173ABC" w:rsidRDefault="00E663E8" w:rsidP="0030570B">
      <w:r>
        <w:t>U</w:t>
      </w:r>
      <w:r w:rsidR="00173ABC">
        <w:t xml:space="preserve">sing </w:t>
      </w:r>
      <w:r w:rsidR="007176B2" w:rsidRPr="007176B2">
        <w:t xml:space="preserve">(*) </w:t>
      </w:r>
      <w:r w:rsidR="00173ABC">
        <w:t>in always blocks.</w:t>
      </w:r>
    </w:p>
    <w:sectPr w:rsidR="00173ABC" w:rsidRPr="0017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F00C4"/>
    <w:rsid w:val="00150CF4"/>
    <w:rsid w:val="00173ABC"/>
    <w:rsid w:val="001A25B4"/>
    <w:rsid w:val="001B37B5"/>
    <w:rsid w:val="001C4A9F"/>
    <w:rsid w:val="00256360"/>
    <w:rsid w:val="002A4D29"/>
    <w:rsid w:val="0030570B"/>
    <w:rsid w:val="003457F3"/>
    <w:rsid w:val="003A0CA1"/>
    <w:rsid w:val="004532F6"/>
    <w:rsid w:val="00483A13"/>
    <w:rsid w:val="00522726"/>
    <w:rsid w:val="005538F2"/>
    <w:rsid w:val="005B55BB"/>
    <w:rsid w:val="005C072B"/>
    <w:rsid w:val="00627D92"/>
    <w:rsid w:val="00640EE5"/>
    <w:rsid w:val="00656E48"/>
    <w:rsid w:val="00672ADC"/>
    <w:rsid w:val="006B0280"/>
    <w:rsid w:val="006B66D4"/>
    <w:rsid w:val="007176B2"/>
    <w:rsid w:val="0073770A"/>
    <w:rsid w:val="00774495"/>
    <w:rsid w:val="007D7EA9"/>
    <w:rsid w:val="007E4F85"/>
    <w:rsid w:val="007F170E"/>
    <w:rsid w:val="00810C07"/>
    <w:rsid w:val="0084270A"/>
    <w:rsid w:val="008E7054"/>
    <w:rsid w:val="009041C9"/>
    <w:rsid w:val="00951816"/>
    <w:rsid w:val="00A1668B"/>
    <w:rsid w:val="00AF6F17"/>
    <w:rsid w:val="00B223AA"/>
    <w:rsid w:val="00B30221"/>
    <w:rsid w:val="00B40CA0"/>
    <w:rsid w:val="00C52888"/>
    <w:rsid w:val="00CD042A"/>
    <w:rsid w:val="00D37444"/>
    <w:rsid w:val="00D4696B"/>
    <w:rsid w:val="00D52781"/>
    <w:rsid w:val="00D5296C"/>
    <w:rsid w:val="00D81893"/>
    <w:rsid w:val="00E037A5"/>
    <w:rsid w:val="00E418B6"/>
    <w:rsid w:val="00E663E8"/>
    <w:rsid w:val="00E954CA"/>
    <w:rsid w:val="00EB00BD"/>
    <w:rsid w:val="00F24311"/>
    <w:rsid w:val="00FB2E8B"/>
    <w:rsid w:val="00FC3E68"/>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kmd178/FPGACODE_LAB1_7SegmentDisplay/commit/7d080337de7385e7a3e88d468b9c4b0cfa63854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md178/Digital_Systems_lab1_7SegmentDisplay/commit/1e4563356a4db4587280bf4259d301fb0052370e" TargetMode="External"/><Relationship Id="rId5" Type="http://schemas.openxmlformats.org/officeDocument/2006/relationships/webSettings" Target="webSettings.xml"/><Relationship Id="rId10" Type="http://schemas.openxmlformats.org/officeDocument/2006/relationships/hyperlink" Target="https://github.com/kmd178/FPGACODE_LAB1_7SegmentDisplay/blob/c54e1fc688d8a0d2d44b6b1cea3ceca740e98141/tb.v" TargetMode="External"/><Relationship Id="rId4" Type="http://schemas.openxmlformats.org/officeDocument/2006/relationships/settings" Target="settings.xml"/><Relationship Id="rId9" Type="http://schemas.openxmlformats.org/officeDocument/2006/relationships/hyperlink" Target="https://github.com/kmd178/FPGACODE_LAB1_7SegmentDisplay/commit/c54e1fc688d8a0d2d44b6b1cea3ceca740e9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4</cp:revision>
  <dcterms:created xsi:type="dcterms:W3CDTF">2016-10-28T20:47:00Z</dcterms:created>
  <dcterms:modified xsi:type="dcterms:W3CDTF">2016-10-28T20:58:00Z</dcterms:modified>
</cp:coreProperties>
</file>