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F79" w:rsidRDefault="004837C7">
      <w:r>
        <w:t>L</w:t>
      </w:r>
      <w:r w:rsidR="00967860">
        <w:t>GET 433</w:t>
      </w:r>
    </w:p>
    <w:p w:rsidR="00967860" w:rsidRDefault="005C79D6">
      <w:r>
        <w:t>Mid-term</w:t>
      </w:r>
      <w:r w:rsidR="00967860">
        <w:t xml:space="preserve"> Exam</w:t>
      </w:r>
    </w:p>
    <w:p w:rsidR="00967860" w:rsidRDefault="005C79D6">
      <w:r>
        <w:t>Spring 2016</w:t>
      </w:r>
    </w:p>
    <w:p w:rsidR="00CF7385" w:rsidRDefault="00967860">
      <w:r>
        <w:t xml:space="preserve">1. </w:t>
      </w:r>
      <w:r w:rsidR="00F35EC3">
        <w:t xml:space="preserve"> Log onto the IBM Mainframe.  Use function 3.3 to make a copy of </w:t>
      </w:r>
      <w:proofErr w:type="gramStart"/>
      <w:r w:rsidR="00F35EC3">
        <w:t>SHARE.GET433.COBOL(</w:t>
      </w:r>
      <w:proofErr w:type="gramEnd"/>
      <w:r w:rsidR="00F35EC3">
        <w:t>SU##PGMT) in your COBOL source library. Change all ## to your RACF-id numbers. Compile the program (changes will be needed).</w:t>
      </w:r>
    </w:p>
    <w:p w:rsidR="00F35EC3" w:rsidRDefault="00CF7385">
      <w:r>
        <w:rPr>
          <w:noProof/>
        </w:rPr>
        <w:drawing>
          <wp:inline distT="0" distB="0" distL="0" distR="0">
            <wp:extent cx="5943600" cy="191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I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85" w:rsidRDefault="00CF7385">
      <w:r>
        <w:rPr>
          <w:noProof/>
        </w:rPr>
        <w:drawing>
          <wp:inline distT="0" distB="0" distL="0" distR="0">
            <wp:extent cx="5943600" cy="1911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LI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9D6" w:rsidRDefault="005C79D6">
      <w:r>
        <w:t>Also, change the logic to extract all records having a year of graduation greater than 2016.</w:t>
      </w:r>
    </w:p>
    <w:p w:rsidR="005C79D6" w:rsidRDefault="005C79D6">
      <w:r>
        <w:t>Provide screen shots of the compile and the logic change.</w:t>
      </w:r>
    </w:p>
    <w:p w:rsidR="00967860" w:rsidRDefault="00F35EC3">
      <w:r>
        <w:t xml:space="preserve">2. </w:t>
      </w:r>
      <w:r w:rsidR="00967860">
        <w:t>For each of the following, determine the number of bytes reserved in the WORKING-STORAGE SECTION:</w:t>
      </w:r>
    </w:p>
    <w:p w:rsidR="00967860" w:rsidRDefault="00967860">
      <w:r>
        <w:tab/>
      </w:r>
      <w:proofErr w:type="gramStart"/>
      <w:r>
        <w:t>a.  PIC</w:t>
      </w:r>
      <w:proofErr w:type="gramEnd"/>
      <w:r>
        <w:t xml:space="preserve"> X(13) VALUE SPACES.</w:t>
      </w:r>
      <w:r>
        <w:tab/>
      </w:r>
      <w:r>
        <w:tab/>
      </w:r>
      <w:r>
        <w:tab/>
      </w:r>
      <w:r>
        <w:tab/>
      </w:r>
      <w:r w:rsidR="004837C7">
        <w:t>13</w:t>
      </w:r>
    </w:p>
    <w:p w:rsidR="00967860" w:rsidRDefault="00967860">
      <w:r>
        <w:tab/>
      </w:r>
      <w:proofErr w:type="gramStart"/>
      <w:r>
        <w:t>b.  PIC</w:t>
      </w:r>
      <w:proofErr w:type="gramEnd"/>
      <w:r>
        <w:t xml:space="preserve"> S9(9)  VALUE 0.</w:t>
      </w:r>
      <w:r>
        <w:tab/>
      </w:r>
      <w:r>
        <w:tab/>
      </w:r>
      <w:r>
        <w:tab/>
      </w:r>
      <w:r>
        <w:tab/>
      </w:r>
      <w:r>
        <w:tab/>
      </w:r>
      <w:r w:rsidR="00CF7385">
        <w:t>9</w:t>
      </w:r>
    </w:p>
    <w:p w:rsidR="00967860" w:rsidRDefault="00967860">
      <w:r>
        <w:tab/>
      </w:r>
      <w:proofErr w:type="gramStart"/>
      <w:r>
        <w:t>c.  PIC</w:t>
      </w:r>
      <w:proofErr w:type="gramEnd"/>
      <w:r>
        <w:t xml:space="preserve"> 9(4) COMP.</w:t>
      </w:r>
      <w:r>
        <w:tab/>
      </w:r>
      <w:r>
        <w:tab/>
      </w:r>
      <w:r>
        <w:tab/>
      </w:r>
      <w:r>
        <w:tab/>
      </w:r>
      <w:r>
        <w:tab/>
      </w:r>
      <w:r w:rsidR="000122B4">
        <w:t>32</w:t>
      </w:r>
    </w:p>
    <w:p w:rsidR="00967860" w:rsidRDefault="00967860">
      <w:r>
        <w:tab/>
      </w:r>
      <w:proofErr w:type="gramStart"/>
      <w:r>
        <w:t>d.  PIC</w:t>
      </w:r>
      <w:proofErr w:type="gramEnd"/>
      <w:r>
        <w:t xml:space="preserve"> 9(7)  COMP-3.</w:t>
      </w:r>
      <w:r>
        <w:tab/>
      </w:r>
      <w:r>
        <w:tab/>
      </w:r>
      <w:r>
        <w:tab/>
      </w:r>
      <w:r>
        <w:tab/>
      </w:r>
      <w:r>
        <w:tab/>
      </w:r>
      <w:r w:rsidR="004837C7">
        <w:t>4</w:t>
      </w:r>
    </w:p>
    <w:p w:rsidR="00967860" w:rsidRDefault="00967860">
      <w:r>
        <w:tab/>
      </w:r>
      <w:proofErr w:type="gramStart"/>
      <w:r>
        <w:t>e.  01</w:t>
      </w:r>
      <w:proofErr w:type="gramEnd"/>
      <w:r>
        <w:t xml:space="preserve">  FILLER.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837C7">
        <w:t>19</w:t>
      </w:r>
    </w:p>
    <w:p w:rsidR="00967860" w:rsidRDefault="00967860">
      <w:r>
        <w:tab/>
      </w:r>
      <w:r>
        <w:tab/>
      </w:r>
      <w:proofErr w:type="gramStart"/>
      <w:r>
        <w:t>05  FLDA</w:t>
      </w:r>
      <w:proofErr w:type="gramEnd"/>
      <w:r>
        <w:tab/>
      </w:r>
      <w:r>
        <w:tab/>
        <w:t>PIC X(3).</w:t>
      </w:r>
    </w:p>
    <w:p w:rsidR="00967860" w:rsidRDefault="00967860">
      <w:r>
        <w:tab/>
      </w:r>
      <w:r>
        <w:tab/>
      </w:r>
      <w:proofErr w:type="gramStart"/>
      <w:r>
        <w:t>05  FLDB</w:t>
      </w:r>
      <w:proofErr w:type="gramEnd"/>
      <w:r>
        <w:tab/>
      </w:r>
      <w:r>
        <w:tab/>
        <w:t>PIC X(16).</w:t>
      </w:r>
    </w:p>
    <w:p w:rsidR="00967860" w:rsidRDefault="00967860"/>
    <w:p w:rsidR="00967860" w:rsidRDefault="009A7849">
      <w:r>
        <w:t>3</w:t>
      </w:r>
      <w:r w:rsidR="00967860">
        <w:t xml:space="preserve">.  In what section </w:t>
      </w:r>
      <w:r w:rsidR="005057DF">
        <w:t xml:space="preserve">and division </w:t>
      </w:r>
      <w:r w:rsidR="00967860">
        <w:t xml:space="preserve">of a COBOL program would you </w:t>
      </w:r>
      <w:r w:rsidR="00E75421">
        <w:t xml:space="preserve">likely </w:t>
      </w:r>
      <w:r w:rsidR="00967860">
        <w:t>store counters and switches?</w:t>
      </w:r>
      <w:r w:rsidR="00E75421">
        <w:t xml:space="preserve"> Describe the use of 88 levels in storage for a COBOL program.</w:t>
      </w:r>
    </w:p>
    <w:p w:rsidR="004837C7" w:rsidRDefault="004837C7">
      <w:r>
        <w:t>Environment Division</w:t>
      </w:r>
      <w:r w:rsidR="008B67A7">
        <w:t xml:space="preserve"> in the Working-storage section.</w:t>
      </w:r>
    </w:p>
    <w:p w:rsidR="004837C7" w:rsidRDefault="00CF7385">
      <w:r>
        <w:t>The 88 levels are used to work in the logic of the program with</w:t>
      </w:r>
      <w:r w:rsidR="008B67A7">
        <w:t xml:space="preserve"> </w:t>
      </w:r>
      <w:proofErr w:type="gramStart"/>
      <w:r w:rsidR="008B67A7">
        <w:t>the if</w:t>
      </w:r>
      <w:proofErr w:type="gramEnd"/>
      <w:r w:rsidR="008B67A7">
        <w:t xml:space="preserve"> statement.</w:t>
      </w:r>
    </w:p>
    <w:p w:rsidR="00967860" w:rsidRDefault="009A7849">
      <w:r>
        <w:t>4</w:t>
      </w:r>
      <w:r w:rsidR="00967860">
        <w:t>.  What are the advantages and disadvantages of using a VSAM</w:t>
      </w:r>
      <w:r w:rsidR="00967860">
        <w:tab/>
        <w:t>indexed file as input into a VSAM program?</w:t>
      </w:r>
    </w:p>
    <w:p w:rsidR="008B67A7" w:rsidRDefault="008B67A7">
      <w:r>
        <w:t xml:space="preserve">A search in a </w:t>
      </w:r>
      <w:proofErr w:type="spellStart"/>
      <w:r>
        <w:t>vsam</w:t>
      </w:r>
      <w:proofErr w:type="spellEnd"/>
      <w:r>
        <w:t xml:space="preserve"> file is processed faster than in a sequential file,</w:t>
      </w:r>
      <w:r w:rsidR="00CF7385">
        <w:t xml:space="preserve"> there are no split</w:t>
      </w:r>
      <w:r w:rsidR="00B86280">
        <w:t>s</w:t>
      </w:r>
      <w:r w:rsidR="00CF7385">
        <w:t xml:space="preserve"> or fragmentation</w:t>
      </w:r>
      <w:r w:rsidR="00B86280">
        <w:t xml:space="preserve">. </w:t>
      </w:r>
    </w:p>
    <w:p w:rsidR="008B67A7" w:rsidRDefault="00B86280">
      <w:r>
        <w:t xml:space="preserve">The </w:t>
      </w:r>
      <w:proofErr w:type="spellStart"/>
      <w:r>
        <w:t>vsam</w:t>
      </w:r>
      <w:proofErr w:type="spellEnd"/>
      <w:r>
        <w:t xml:space="preserve"> files require </w:t>
      </w:r>
      <w:r w:rsidR="000122B4">
        <w:t>to set the index, metadata and the data in a</w:t>
      </w:r>
      <w:r w:rsidR="00445E39">
        <w:t xml:space="preserve"> different</w:t>
      </w:r>
      <w:r w:rsidR="000122B4">
        <w:t xml:space="preserve"> JCL</w:t>
      </w:r>
      <w:r w:rsidR="00445E39">
        <w:t>.</w:t>
      </w:r>
    </w:p>
    <w:p w:rsidR="00967860" w:rsidRDefault="009A7849">
      <w:r>
        <w:t>7</w:t>
      </w:r>
      <w:r w:rsidR="00967860">
        <w:t>. What is the largest number that you can put into a PIC 9(4) COMP field?</w:t>
      </w:r>
    </w:p>
    <w:p w:rsidR="008D33B5" w:rsidRDefault="008D33B5">
      <w:r w:rsidRPr="008D33B5">
        <w:t>4294967296</w:t>
      </w:r>
    </w:p>
    <w:p w:rsidR="00967860" w:rsidRDefault="009A7849">
      <w:r>
        <w:t>8</w:t>
      </w:r>
      <w:r w:rsidR="00967860">
        <w:t>. If you move 125987V15   to an edited field   PIC $$</w:t>
      </w:r>
      <w:proofErr w:type="gramStart"/>
      <w:r w:rsidR="00967860">
        <w:t>,$</w:t>
      </w:r>
      <w:proofErr w:type="gramEnd"/>
      <w:r w:rsidR="00967860">
        <w:t xml:space="preserve">$$,$$9.99   -  provide the results that you would </w:t>
      </w:r>
      <w:r w:rsidR="005057DF">
        <w:t xml:space="preserve">expect to </w:t>
      </w:r>
      <w:r w:rsidR="00967860">
        <w:t>see on a printed page.</w:t>
      </w:r>
    </w:p>
    <w:p w:rsidR="008D33B5" w:rsidRDefault="009B2767">
      <w:r>
        <w:t>$</w:t>
      </w:r>
      <w:proofErr w:type="gramStart"/>
      <w:r>
        <w:t>,</w:t>
      </w:r>
      <w:r w:rsidR="008D33B5">
        <w:t>125,987.15</w:t>
      </w:r>
      <w:proofErr w:type="gramEnd"/>
    </w:p>
    <w:p w:rsidR="009B2767" w:rsidRDefault="009A7849">
      <w:r>
        <w:lastRenderedPageBreak/>
        <w:t>11</w:t>
      </w:r>
      <w:r w:rsidR="00550C8C">
        <w:t>. What is a return code (VSAM) or a RESPONSE?</w:t>
      </w:r>
    </w:p>
    <w:p w:rsidR="00550C8C" w:rsidRDefault="009A7849">
      <w:r>
        <w:t>14</w:t>
      </w:r>
      <w:r w:rsidR="00550C8C">
        <w:t xml:space="preserve">. What does the "AT END" statement do when reading a sequential </w:t>
      </w:r>
      <w:proofErr w:type="gramStart"/>
      <w:r w:rsidR="00550C8C">
        <w:t>file.</w:t>
      </w:r>
      <w:bookmarkStart w:id="0" w:name="_GoBack"/>
      <w:bookmarkEnd w:id="0"/>
      <w:proofErr w:type="gramEnd"/>
    </w:p>
    <w:p w:rsidR="009B2767" w:rsidRDefault="009B2767">
      <w:r>
        <w:t>It read</w:t>
      </w:r>
      <w:r w:rsidR="00B86280">
        <w:t xml:space="preserve">s a mark in the end of the file and the programmer can know where </w:t>
      </w:r>
      <w:proofErr w:type="gramStart"/>
      <w:r w:rsidR="00B86280">
        <w:t>is the end of file</w:t>
      </w:r>
      <w:proofErr w:type="gramEnd"/>
      <w:r w:rsidR="00B86280">
        <w:t>.</w:t>
      </w:r>
    </w:p>
    <w:p w:rsidR="005057DF" w:rsidRDefault="005057DF"/>
    <w:p w:rsidR="00F147E2" w:rsidRDefault="00F147E2"/>
    <w:p w:rsidR="00967860" w:rsidRDefault="00967860">
      <w:r>
        <w:t xml:space="preserve">  </w:t>
      </w:r>
      <w:r>
        <w:tab/>
      </w:r>
    </w:p>
    <w:sectPr w:rsidR="00967860" w:rsidSect="0013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7860"/>
    <w:rsid w:val="000122B4"/>
    <w:rsid w:val="000A3ABE"/>
    <w:rsid w:val="00136F79"/>
    <w:rsid w:val="00226889"/>
    <w:rsid w:val="00445E39"/>
    <w:rsid w:val="004837C7"/>
    <w:rsid w:val="004859D9"/>
    <w:rsid w:val="005057DF"/>
    <w:rsid w:val="00550C8C"/>
    <w:rsid w:val="005A0843"/>
    <w:rsid w:val="005C79D6"/>
    <w:rsid w:val="00896EA2"/>
    <w:rsid w:val="008B67A7"/>
    <w:rsid w:val="008D33B5"/>
    <w:rsid w:val="00967860"/>
    <w:rsid w:val="009A7849"/>
    <w:rsid w:val="009B2767"/>
    <w:rsid w:val="00AA062D"/>
    <w:rsid w:val="00B671CB"/>
    <w:rsid w:val="00B86280"/>
    <w:rsid w:val="00C118C5"/>
    <w:rsid w:val="00CD1688"/>
    <w:rsid w:val="00CF7385"/>
    <w:rsid w:val="00E75421"/>
    <w:rsid w:val="00F147E2"/>
    <w:rsid w:val="00F3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784FFD-CBEF-4585-A44B-40225BC7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</dc:creator>
  <cp:lastModifiedBy>Kelly Marcia De Oliveira</cp:lastModifiedBy>
  <cp:revision>8</cp:revision>
  <dcterms:created xsi:type="dcterms:W3CDTF">2016-03-08T20:24:00Z</dcterms:created>
  <dcterms:modified xsi:type="dcterms:W3CDTF">2016-03-10T13:59:00Z</dcterms:modified>
</cp:coreProperties>
</file>