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9B" w:rsidRDefault="00B93F00">
      <w:r>
        <w:t xml:space="preserve">GET433 VSAM Activities </w:t>
      </w:r>
    </w:p>
    <w:p w:rsidR="00B93F00" w:rsidRDefault="00B93F00"/>
    <w:p w:rsidR="00B93F00" w:rsidRDefault="00B93F00">
      <w:r>
        <w:t>In your GET 433 CARDLIB CREATE A CARD LIKE THIS (OPTION 3.3 SHOULD WORK):</w:t>
      </w:r>
    </w:p>
    <w:p w:rsidR="00B93F00" w:rsidRDefault="00B93F00">
      <w:r>
        <w:tab/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F00" w:rsidRDefault="00B93F00"/>
    <w:p w:rsidR="00B93F00" w:rsidRDefault="00B93F00" w:rsidP="00B93F00">
      <w:r>
        <w:t>In your GET 433 CARDLIB CREATE A CARD LIKE THIS (OPTION 3.3 SHOULD WORK):</w:t>
      </w:r>
    </w:p>
    <w:p w:rsidR="00B93F00" w:rsidRDefault="00B93F0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F00" w:rsidRDefault="00B93F00"/>
    <w:p w:rsidR="00B93F00" w:rsidRDefault="00B93F00"/>
    <w:p w:rsidR="00B93F00" w:rsidRDefault="00B93F00">
      <w:r>
        <w:t xml:space="preserve">In your JCL Library - create a member like this -  change SUF0003 to your RACF-id.  </w:t>
      </w:r>
    </w:p>
    <w:p w:rsidR="00B93F00" w:rsidRDefault="00B93F0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AB4" w:rsidRDefault="00694AB4"/>
    <w:p w:rsidR="00694AB4" w:rsidRDefault="00694AB4">
      <w:r>
        <w:lastRenderedPageBreak/>
        <w:t>Run the JCL and check the output (=SD;ST)   look for SYSOUT.</w:t>
      </w:r>
    </w:p>
    <w:p w:rsidR="00694AB4" w:rsidRDefault="00694AB4"/>
    <w:p w:rsidR="00694AB4" w:rsidRDefault="00694AB4">
      <w:r>
        <w:t>Create a member like:</w:t>
      </w:r>
    </w:p>
    <w:p w:rsidR="00694AB4" w:rsidRDefault="00694AB4"/>
    <w:p w:rsidR="00694AB4" w:rsidRDefault="00694AB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F00" w:rsidRDefault="00B93F00"/>
    <w:p w:rsidR="00B93F00" w:rsidRDefault="00B93F00"/>
    <w:p w:rsidR="00B93F00" w:rsidRDefault="00694AB4">
      <w:r>
        <w:t>Make sure to change ## to your RACF-id numbers -</w:t>
      </w:r>
    </w:p>
    <w:p w:rsidR="00694AB4" w:rsidRDefault="00694AB4">
      <w:r>
        <w:t xml:space="preserve">Run the job and check the output.  </w:t>
      </w:r>
    </w:p>
    <w:p w:rsidR="00694AB4" w:rsidRDefault="00694AB4"/>
    <w:p w:rsidR="00694AB4" w:rsidRDefault="00694AB4">
      <w:r>
        <w:t>Screen print the outputs - submit in Blackboard.</w:t>
      </w:r>
    </w:p>
    <w:sectPr w:rsidR="00694AB4" w:rsidSect="00E1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3F00"/>
    <w:rsid w:val="00694AB4"/>
    <w:rsid w:val="00B93F00"/>
    <w:rsid w:val="00E1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73</Words>
  <Characters>420</Characters>
  <Application>Microsoft Office Word</Application>
  <DocSecurity>0</DocSecurity>
  <Lines>3</Lines>
  <Paragraphs>1</Paragraphs>
  <ScaleCrop>false</ScaleCrop>
  <Company>Hewlett-Packard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2</cp:revision>
  <dcterms:created xsi:type="dcterms:W3CDTF">2016-02-23T20:39:00Z</dcterms:created>
  <dcterms:modified xsi:type="dcterms:W3CDTF">2016-02-23T20:49:00Z</dcterms:modified>
</cp:coreProperties>
</file>