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4B6FF" w14:textId="24C7780B" w:rsidR="00430712" w:rsidRPr="00C41A96" w:rsidRDefault="00C41A96" w:rsidP="00C41A96">
      <w:pPr>
        <w:jc w:val="both"/>
        <w:rPr>
          <w:rFonts w:cstheme="minorHAnsi"/>
          <w:sz w:val="18"/>
          <w:szCs w:val="18"/>
          <w:lang w:val="en-US"/>
        </w:rPr>
      </w:pPr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Lorem ipsum dolor sit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amet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consectetur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adipiscing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elit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. Sed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sed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mattis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mi. Ut ac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lacus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ac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quam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efficitur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sagittis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.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Donec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erat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mauris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dapibus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a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hendrerit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vitae,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dapibus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vel sem.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Donec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eget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velit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vitae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eros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scelerisque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pellentesque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.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Curabitur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ac mi vitae nisi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ultricies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egestas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.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Praesent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nec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magna id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odio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aliquet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tempus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nec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sed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justo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. Nunc sit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amet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augue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dolor.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Mauris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a tempus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tellus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quis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iaculis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ante. Nunc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quis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leo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condimentum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, gravida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orci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vel,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congue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tortor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.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Suspendisse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porttitor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nisi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quis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>nulla</w:t>
      </w:r>
      <w:proofErr w:type="spellEnd"/>
      <w:r w:rsidRPr="00C41A96">
        <w:rPr>
          <w:rFonts w:cstheme="minorHAnsi"/>
          <w:color w:val="000000"/>
          <w:sz w:val="18"/>
          <w:szCs w:val="18"/>
          <w:shd w:val="clear" w:color="auto" w:fill="FFFFFF"/>
          <w:lang w:val="en-US"/>
        </w:rPr>
        <w:t xml:space="preserve"> gravida semper.</w:t>
      </w:r>
    </w:p>
    <w:sectPr w:rsidR="00430712" w:rsidRPr="00C41A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07BB9" w14:textId="77777777" w:rsidR="00C349D5" w:rsidRDefault="00C349D5" w:rsidP="00C41A96">
      <w:pPr>
        <w:spacing w:after="0" w:line="240" w:lineRule="auto"/>
      </w:pPr>
      <w:r>
        <w:separator/>
      </w:r>
    </w:p>
  </w:endnote>
  <w:endnote w:type="continuationSeparator" w:id="0">
    <w:p w14:paraId="24AB76C2" w14:textId="77777777" w:rsidR="00C349D5" w:rsidRDefault="00C349D5" w:rsidP="00C41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9BC99" w14:textId="77777777" w:rsidR="00C41A96" w:rsidRDefault="00C41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01A9A" w14:textId="1444D539" w:rsidR="00C41A96" w:rsidRDefault="00C41A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B4BAE8" wp14:editId="2C98CB8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bba455d9b96b9dc7e914ba4" descr="{&quot;HashCode&quot;:1000975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AD7399" w14:textId="29FE40E7" w:rsidR="00C41A96" w:rsidRPr="00C41A96" w:rsidRDefault="00C41A96" w:rsidP="00C41A9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41A9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- KMD A/S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B4BAE8" id="_x0000_t202" coordsize="21600,21600" o:spt="202" path="m,l,21600r21600,l21600,xe">
              <v:stroke joinstyle="miter"/>
              <v:path gradientshapeok="t" o:connecttype="rect"/>
            </v:shapetype>
            <v:shape id="MSIPCM8bba455d9b96b9dc7e914ba4" o:spid="_x0000_s1026" type="#_x0000_t202" alt="{&quot;HashCode&quot;:10009750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Shq++a8CAABGBQAADgAA&#10;AAAAAAAAAAAAAAAuAgAAZHJzL2Uyb0RvYy54bWxQSwECLQAUAAYACAAAACEAfHYI4d8AAAALAQAA&#10;DwAAAAAAAAAAAAAAAAAJ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38AD7399" w14:textId="29FE40E7" w:rsidR="00C41A96" w:rsidRPr="00C41A96" w:rsidRDefault="00C41A96" w:rsidP="00C41A9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41A9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- KMD A/S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C6D12" w14:textId="77777777" w:rsidR="00C41A96" w:rsidRDefault="00C41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D9293" w14:textId="77777777" w:rsidR="00C349D5" w:rsidRDefault="00C349D5" w:rsidP="00C41A96">
      <w:pPr>
        <w:spacing w:after="0" w:line="240" w:lineRule="auto"/>
      </w:pPr>
      <w:r>
        <w:separator/>
      </w:r>
    </w:p>
  </w:footnote>
  <w:footnote w:type="continuationSeparator" w:id="0">
    <w:p w14:paraId="69F99626" w14:textId="77777777" w:rsidR="00C349D5" w:rsidRDefault="00C349D5" w:rsidP="00C41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96C09" w14:textId="77777777" w:rsidR="00C41A96" w:rsidRDefault="00C41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223FB" w14:textId="77777777" w:rsidR="00C41A96" w:rsidRDefault="00C41A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1ECF8" w14:textId="77777777" w:rsidR="00C41A96" w:rsidRDefault="00C41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43"/>
    <w:rsid w:val="00131D57"/>
    <w:rsid w:val="002C5543"/>
    <w:rsid w:val="00C349D5"/>
    <w:rsid w:val="00C41A96"/>
    <w:rsid w:val="00CD21FD"/>
    <w:rsid w:val="00E2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0887A-2F2B-4742-8340-373FDD2D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A9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A96"/>
  </w:style>
  <w:style w:type="paragraph" w:styleId="Footer">
    <w:name w:val="footer"/>
    <w:basedOn w:val="Normal"/>
    <w:link w:val="FooterChar"/>
    <w:uiPriority w:val="99"/>
    <w:unhideWhenUsed/>
    <w:rsid w:val="00C41A9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>KMD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Banaszek (KOB)</dc:creator>
  <cp:keywords/>
  <dc:description/>
  <cp:lastModifiedBy>Konrad Banaszek (KOB)</cp:lastModifiedBy>
  <cp:revision>2</cp:revision>
  <dcterms:created xsi:type="dcterms:W3CDTF">2020-01-30T15:05:00Z</dcterms:created>
  <dcterms:modified xsi:type="dcterms:W3CDTF">2020-01-30T15:06:00Z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etDate">
    <vt:lpwstr>2020-01-30T15:06:03Z</vt:lpwstr>
  </property>
  <property fmtid="{D5CDD505-2E9C-101B-9397-08002B2CF9AE}" pid="4" name="MSIP_Label_fad1bf97-4b98-4e5c-84f4-bbc497191520_Method">
    <vt:lpwstr>Standard</vt:lpwstr>
  </property>
  <property fmtid="{D5CDD505-2E9C-101B-9397-08002B2CF9AE}" pid="5" name="MSIP_Label_fad1bf97-4b98-4e5c-84f4-bbc497191520_Name">
    <vt:lpwstr>fad1bf97-4b98-4e5c-84f4-bbc497191520</vt:lpwstr>
  </property>
  <property fmtid="{D5CDD505-2E9C-101B-9397-08002B2CF9AE}" pid="6" name="MSIP_Label_fad1bf97-4b98-4e5c-84f4-bbc497191520_SiteId">
    <vt:lpwstr>1e2ad6d6-274f-43e8-89ef-d36d65bb83b5</vt:lpwstr>
  </property>
  <property fmtid="{D5CDD505-2E9C-101B-9397-08002B2CF9AE}" pid="7" name="MSIP_Label_fad1bf97-4b98-4e5c-84f4-bbc497191520_ActionId">
    <vt:lpwstr>9c47e82c-99d3-43f6-ae4f-000050a52cee</vt:lpwstr>
  </property>
  <property fmtid="{D5CDD505-2E9C-101B-9397-08002B2CF9AE}" pid="8" name="MSIP_Label_fad1bf97-4b98-4e5c-84f4-bbc497191520_ContentBits">
    <vt:lpwstr>2</vt:lpwstr>
  </property>
</Properties>
</file>