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0"/>
        <w:gridCol w:w="1266"/>
        <w:gridCol w:w="961"/>
        <w:gridCol w:w="1034"/>
        <w:gridCol w:w="1157"/>
      </w:tblGrid>
      <w:tr>
        <w:trPr>
          <w:cantSplit/>
          <w:trHeight w:val="57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Fixed Effect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 LIRC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 MIRC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LIRC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MIRC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 LIRC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 MIRC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0.821</w:t>
            </w:r>
          </w:p>
        </w:tc>
      </w:tr>
      <w:tr>
        <w:trPr>
          <w:cantSplit/>
          <w:trHeight w:val="62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Age:Sex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2022-01-13T10:18:26Z</dcterms:modified>
  <cp:category/>
</cp:coreProperties>
</file>