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08"/>
        <w:gridCol w:w="1560"/>
        <w:gridCol w:w="1463"/>
        <w:gridCol w:w="655"/>
        <w:gridCol w:w="1389"/>
        <w:gridCol w:w="1389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# of Groups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1-class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-1,696.005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3,439.468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3,408.010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2-class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-1,602.366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3,281.851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3,230.732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3-class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-1,597.735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3,302.251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3,231.470</w:t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4-class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-1,597.735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3,331.912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3,241.470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2022-01-13T10:30:00Z</dcterms:modified>
  <cp:category/>
</cp:coreProperties>
</file>