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  <w:br/>
              <w:t xml:space="preserve">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</w:t>
              <w:br/>
              <w:t xml:space="preserve">(78.4%)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  <w:br/>
              <w:t xml:space="preserve">(85.0%)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  <w:br/>
              <w:t xml:space="preserve">(21.6%)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  <w:br/>
              <w:t xml:space="preserve">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  <w:br/>
              <w:t xml:space="preserve">(88.2%)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  <w:br/>
              <w:t xml:space="preserve">(78.8%)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  <w:br/>
              <w:t xml:space="preserve">(11.8%)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2021-10-27T15:07:21Z</dcterms:modified>
  <cp:category/>
</cp:coreProperties>
</file>