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9"/>
        <w:gridCol w:w="1266"/>
        <w:gridCol w:w="961"/>
        <w:gridCol w:w="1034"/>
        <w:gridCol w:w="1157"/>
      </w:tblGrid>
      <w:tr>
        <w:trPr>
          <w:cantSplit/>
          <w:trHeight w:val="57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Fixed 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Intercept LDSC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Intercept HSSC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&lt;0.005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LDSC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&lt;0.005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HSSC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 LDSC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 HSSC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&lt;0.005</w:t>
            </w:r>
          </w:p>
        </w:tc>
      </w:tr>
      <w:tr>
        <w:trPr>
          <w:cantSplit/>
          <w:trHeight w:val="62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Age:Sex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-1.693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2021-11-19T11:41:44Z</dcterms:modified>
  <cp:category/>
</cp:coreProperties>
</file>