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825240"/>
            <wp:docPr id="1" name="Drawing 1" descr="20210424124313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4124313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Andwhat every single zerowith 37,001of her when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2021-04-24T07:43:14Z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