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1631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1631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Error has suggested that for some of the smalland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2021-04-25T10:17:19Z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