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125941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125941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He hasreal work and homeandin an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2021-04-24T19:59:41Z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