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16536" w14:textId="621BE2AF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AB324D">
        <w:rPr>
          <w:rFonts w:ascii="Times New Roman" w:hAnsi="Times New Roman" w:cs="Times New Roman"/>
          <w:sz w:val="20"/>
          <w:szCs w:val="20"/>
        </w:rPr>
        <w:t xml:space="preserve"> 11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AB324D">
        <w:rPr>
          <w:rFonts w:ascii="Times New Roman" w:hAnsi="Times New Roman" w:cs="Times New Roman"/>
          <w:sz w:val="20"/>
          <w:szCs w:val="20"/>
        </w:rPr>
        <w:t>L02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8308BE">
        <w:rPr>
          <w:rFonts w:ascii="Times New Roman" w:hAnsi="Times New Roman" w:cs="Times New Roman"/>
          <w:sz w:val="20"/>
          <w:szCs w:val="20"/>
        </w:rPr>
        <w:t>March 16</w:t>
      </w:r>
    </w:p>
    <w:p w14:paraId="007173FD" w14:textId="697EC7D9" w:rsidR="006818E6" w:rsidRDefault="006818E6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Leader: </w:t>
      </w:r>
      <w:proofErr w:type="spellStart"/>
      <w:r>
        <w:rPr>
          <w:rFonts w:ascii="Times New Roman" w:hAnsi="Times New Roman" w:cs="Times New Roman"/>
          <w:sz w:val="20"/>
          <w:szCs w:val="20"/>
        </w:rPr>
        <w:t>Shamni</w:t>
      </w:r>
      <w:proofErr w:type="spellEnd"/>
    </w:p>
    <w:p w14:paraId="5411E47F" w14:textId="32AD0888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8"/>
        <w:gridCol w:w="425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AE6243">
        <w:trPr>
          <w:trHeight w:val="933"/>
        </w:trPr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0022DC2C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324D">
              <w:rPr>
                <w:rFonts w:ascii="Times New Roman" w:hAnsi="Times New Roman" w:cs="Times New Roman"/>
                <w:sz w:val="20"/>
                <w:szCs w:val="20"/>
              </w:rPr>
              <w:t>ClaimMyBag</w:t>
            </w:r>
            <w:proofErr w:type="spellEnd"/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– database TSA provides w/ claim bag lost numbers, help find bags for user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58E113B7" w:rsidR="00AD6A15" w:rsidRPr="00EA189A" w:rsidRDefault="00764D96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8308BE">
              <w:pict w14:anchorId="3F4F1B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58B3F06F" w14:textId="4F09BD1A" w:rsidR="00AD6A15" w:rsidRPr="00EA189A" w:rsidRDefault="00FE60E8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3D57093A">
                <v:shape id="_x0000_i1026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0A1BA845" w14:textId="1473FF36" w:rsidR="00AD6A15" w:rsidRPr="00EA189A" w:rsidRDefault="004E51E0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A994188">
                <v:shape id="_x0000_i1027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2131FA7" w14:textId="275A896C" w:rsidR="00AD6A15" w:rsidRPr="00EA189A" w:rsidRDefault="00F212E3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B357F7C" wp14:editId="49825097">
                  <wp:extent cx="203200" cy="20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12B2398A" w14:textId="3DC827F6" w:rsidR="00AD6A15" w:rsidRPr="00EA189A" w:rsidRDefault="0089157D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5323D1F" wp14:editId="5B2F39C5">
                  <wp:extent cx="203200" cy="20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46717DC4" w14:textId="77777777" w:rsidTr="00AE6243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1BE52532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Scope – US, claim num./claim type/</w:t>
            </w:r>
            <w:r w:rsidR="002864B7">
              <w:rPr>
                <w:rFonts w:ascii="Times New Roman" w:hAnsi="Times New Roman" w:cs="Times New Roman"/>
                <w:sz w:val="20"/>
                <w:szCs w:val="20"/>
              </w:rPr>
              <w:t>what’s</w:t>
            </w:r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in it/airport. </w:t>
            </w:r>
            <w:r w:rsidR="00D708F5">
              <w:rPr>
                <w:rFonts w:ascii="Times New Roman" w:hAnsi="Times New Roman" w:cs="Times New Roman"/>
                <w:sz w:val="20"/>
                <w:szCs w:val="20"/>
              </w:rPr>
              <w:t xml:space="preserve">Roles – set with </w:t>
            </w:r>
            <w:r w:rsidR="002864B7">
              <w:rPr>
                <w:rFonts w:ascii="Times New Roman" w:hAnsi="Times New Roman" w:cs="Times New Roman"/>
                <w:sz w:val="20"/>
                <w:szCs w:val="20"/>
              </w:rPr>
              <w:t>responsibilities</w:t>
            </w:r>
            <w:r w:rsidR="00D708F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6FCB8CA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A0F80C2">
                <v:shape id="_x0000_i1028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6C7D5E6A" w14:textId="1555B899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7C61663">
                <v:shape id="_x0000_i1029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209BFBAD" w14:textId="7459ADD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11B8A9E0">
                <v:shape id="_x0000_i1030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1B12D65F" w14:textId="3AB8EBCF" w:rsidR="0089157D" w:rsidRPr="00EA189A" w:rsidRDefault="00F21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671D47E" wp14:editId="64200050">
                  <wp:extent cx="203200" cy="20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CB6A8AB" w14:textId="39BE76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AC45E17" wp14:editId="3A5A721F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DECECE5" w14:textId="77777777" w:rsidTr="00AE6243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5C894C9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0C560EFA">
                <v:shape id="_x0000_i1031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50FD6A0D" w14:textId="0A9E3E5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BDFFA9D">
                <v:shape id="_x0000_i103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24DA45DF" w14:textId="18176CDF" w:rsidR="0089157D" w:rsidRPr="00EA189A" w:rsidRDefault="00F21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FB43ABD" wp14:editId="679346FE">
                  <wp:extent cx="2032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4B74AFC" w14:textId="42FB782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75185ED8">
                <v:shape id="_x0000_i1033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6C4909E" w14:textId="06A7A02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7B8E118" wp14:editId="3AA0548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14DBE82" w14:textId="77777777" w:rsidTr="00AE6243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00D7DC2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7BB8B32">
                <v:shape id="_x0000_i1034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0C2BF4A0" w14:textId="00C1A41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74266A1C">
                <v:shape id="_x0000_i103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0D545593" w14:textId="48AB4CA9" w:rsidR="0089157D" w:rsidRDefault="00F21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D09B85C" wp14:editId="7381767B">
                  <wp:extent cx="203200" cy="20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763ABC3" w14:textId="49561D7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4AC8423">
                <v:shape id="_x0000_i1036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5C13CFE" w14:textId="07B6180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FC4B9A7" wp14:editId="69133832">
                  <wp:extent cx="203200" cy="20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3F7332" w:rsidRPr="00EA189A" w14:paraId="12B75F2F" w14:textId="77777777" w:rsidTr="00AE6243">
        <w:trPr>
          <w:trHeight w:val="724"/>
        </w:trPr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 w14:paraId="76C06FB1" w14:textId="504F9E19" w:rsidR="003F7332" w:rsidRDefault="003F7332" w:rsidP="00F21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DA1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4F89C0B4" w14:textId="04488DB1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6855632">
                <v:shape id="_x0000_i103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72B28657" w14:textId="2A467B9B" w:rsidR="003F7332" w:rsidRDefault="00F212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DA1446E" wp14:editId="254A30FF">
                  <wp:extent cx="203200" cy="20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45D8A659" w14:textId="4CD98A4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1852B43">
                <v:shape id="_x0000_i1038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3729028" w14:textId="73E8CD9A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09B6119">
                <v:shape id="_x0000_i103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D11109D" w14:textId="45247EC3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241FD562" wp14:editId="7449E292">
                  <wp:extent cx="203200" cy="20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093E1F53" w14:textId="77777777" w:rsidTr="00AE6243">
        <w:trPr>
          <w:trHeight w:val="1172"/>
        </w:trPr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2A6A1FDD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DA1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579E">
              <w:rPr>
                <w:rFonts w:ascii="Times New Roman" w:hAnsi="Times New Roman" w:cs="Times New Roman"/>
                <w:sz w:val="20"/>
                <w:szCs w:val="20"/>
              </w:rPr>
              <w:t xml:space="preserve">Need to read Section 6.3, Make sure you have a supporting document and the </w:t>
            </w:r>
            <w:proofErr w:type="gramStart"/>
            <w:r w:rsidR="0041579E">
              <w:rPr>
                <w:rFonts w:ascii="Times New Roman" w:hAnsi="Times New Roman" w:cs="Times New Roman"/>
                <w:sz w:val="20"/>
                <w:szCs w:val="20"/>
              </w:rPr>
              <w:t>T.A’s</w:t>
            </w:r>
            <w:proofErr w:type="gramEnd"/>
            <w:r w:rsidR="0041579E">
              <w:rPr>
                <w:rFonts w:ascii="Times New Roman" w:hAnsi="Times New Roman" w:cs="Times New Roman"/>
                <w:sz w:val="20"/>
                <w:szCs w:val="20"/>
              </w:rPr>
              <w:t xml:space="preserve"> checklist. Make sure you are keeping a running log with all you progress.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48483" w14:textId="6C2961C6" w:rsidR="0089157D" w:rsidRDefault="002864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8" w:type="dxa"/>
          </w:tcPr>
          <w:p w14:paraId="4CAC653D" w14:textId="0573190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183A08DF">
                <v:shape id="_x0000_i1040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0CB4B239" w14:textId="419C284B" w:rsidR="0089157D" w:rsidRDefault="00F21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12E9BC5" wp14:editId="4B637569">
                  <wp:extent cx="203200" cy="20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0B25FF1D" w14:textId="0628B1E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32266620">
                <v:shape id="_x0000_i1041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BB8BD2C" w14:textId="623D509E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54AA09A" wp14:editId="7B0020AA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768E9947" w14:textId="77777777" w:rsidTr="00AE6243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AE6243">
        <w:trPr>
          <w:trHeight w:val="1395"/>
        </w:trPr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5DD53E7C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F212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C6D59">
              <w:rPr>
                <w:rFonts w:ascii="Times New Roman" w:eastAsia="Times New Roman" w:hAnsi="Times New Roman" w:cs="Times New Roman"/>
                <w:sz w:val="20"/>
                <w:szCs w:val="20"/>
              </w:rPr>
              <w:t>Dataset is not real-time, because it is historical. Try to come up with aspects of your project that take advantage of the historical aspect. Try to make it a little more interesting, how ar</w:t>
            </w:r>
            <w:r w:rsidR="006818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you going to use graphing </w:t>
            </w:r>
            <w:r w:rsidR="000C6D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etc. Which airline to trust, with routes have more lost luggage. 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5EC6B76F" w14:textId="7EED146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5238689">
                <v:shape id="_x0000_i104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0877F3DF" w14:textId="6E8DB274" w:rsidR="0089157D" w:rsidRPr="00EA189A" w:rsidRDefault="000C6D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6" w:type="dxa"/>
            <w:gridSpan w:val="2"/>
          </w:tcPr>
          <w:p w14:paraId="7CD35D9E" w14:textId="6C26071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E7B52D8">
                <v:shape id="_x0000_i1043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3BB6BA9" w14:textId="12EFCBD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24EC290E">
                <v:shape id="_x0000_i1044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1E1693" w14:textId="27197690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6E62A96" wp14:editId="16FC7FC8">
                  <wp:extent cx="203200" cy="20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21F237E" w14:textId="77777777" w:rsidTr="00AE6243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0EB95BBD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0C6D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discussed Graphing algorithms</w:t>
            </w:r>
            <w:r w:rsidR="00F212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yet. Make sure you include a graphing algorithm, you are a bit behind.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4C6D57" w14:textId="22C24250" w:rsidR="0089157D" w:rsidRPr="00EA189A" w:rsidRDefault="002864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8" w:type="dxa"/>
          </w:tcPr>
          <w:p w14:paraId="360B8177" w14:textId="7B07FBE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9ADC914">
                <v:shape id="_x0000_i104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72728A6B" w14:textId="57BF5AE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C997F8E">
                <v:shape id="_x0000_i1046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F35230F" w14:textId="47EA207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95FB686">
                <v:shape id="_x0000_i1047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8EB76A" w14:textId="1D3B993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271B836" wp14:editId="2FB4B24E">
                  <wp:extent cx="203200" cy="20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46CE82E" w14:textId="77777777" w:rsidTr="00AE6243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6911DB21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68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243">
              <w:rPr>
                <w:rFonts w:ascii="Times New Roman" w:hAnsi="Times New Roman" w:cs="Times New Roman"/>
                <w:sz w:val="20"/>
                <w:szCs w:val="20"/>
              </w:rPr>
              <w:t>Focus on the algorithmic challenges, not the UI.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719B9" w14:textId="6B8415C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0DE6D4F3">
                <v:shape id="_x0000_i1048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7462D29A" w14:textId="78874BA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57B5C0D">
                <v:shape id="_x0000_i1049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0E365CA7" w14:textId="7CB89A0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2855C022">
                <v:shape id="_x0000_i1050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68D2C23" w14:textId="15651D4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164718D">
                <v:shape id="_x0000_i1051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0E320C5" w14:textId="74E2C07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9FF8D4C" wp14:editId="1BDC6943">
                  <wp:extent cx="203200" cy="20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42372223" w14:textId="77777777" w:rsidTr="00AE6243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7202F" w14:textId="2C6C1561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6EDD0B2">
                <v:shape id="_x0000_i105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206A58EF" w14:textId="5C6E40CC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97D067A">
                <v:shape id="_x0000_i1053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2AE28298" w14:textId="26D3F67B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0CB8C115">
                <v:shape id="_x0000_i1054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EB8DCC8" w14:textId="1B77C887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2CA39AD6">
                <v:shape id="_x0000_i1055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FABD26" w14:textId="5D54B32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5694C97" wp14:editId="03ABEE89">
                  <wp:extent cx="203200" cy="20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1796583E" w14:textId="77777777" w:rsidTr="00AE6243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AE6243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8BFD2" w14:textId="3BED56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175F3E7F">
                <v:shape id="_x0000_i1056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2D13BE6C" w14:textId="7622254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67CE7317">
                <v:shape id="_x0000_i105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697CF49F" w14:textId="08E70C5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B5938DB">
                <v:shape id="_x0000_i1058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9C16B39" w14:textId="1AE344B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2A8DBEF3">
                <v:shape id="_x0000_i105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3B6664" w14:textId="1E961C4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7FC88F95" wp14:editId="4C39509F">
                  <wp:extent cx="203200" cy="20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0B7C776" w14:textId="77777777" w:rsidTr="00AE6243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667EAB1C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5362FD4" wp14:editId="71806A65">
                  <wp:extent cx="203200" cy="203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8" w:type="dxa"/>
          </w:tcPr>
          <w:p w14:paraId="568AFA94" w14:textId="68337542" w:rsidR="000A432D" w:rsidRPr="00EA189A" w:rsidRDefault="00AE6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6" w:type="dxa"/>
            <w:gridSpan w:val="2"/>
          </w:tcPr>
          <w:p w14:paraId="2CBBD51C" w14:textId="29C4B4A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05DDD1C2">
                <v:shape id="_x0000_i1060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3CEB68BE" w14:textId="3EDB14D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3AC1FB86">
                <v:shape id="_x0000_i1061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2E1E0522" w14:textId="6FCA487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18FE5331">
                <v:shape id="_x0000_i1062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772A3817" w14:textId="77777777" w:rsidTr="00AE6243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6D1066D0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AE62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Think beyond a simple search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7361ACE8" w14:textId="582ED13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71CA6DD" wp14:editId="413A2023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8" w:type="dxa"/>
          </w:tcPr>
          <w:p w14:paraId="05333ACB" w14:textId="70944C6D" w:rsidR="000A432D" w:rsidRDefault="00AE6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566" w:type="dxa"/>
            <w:gridSpan w:val="2"/>
          </w:tcPr>
          <w:p w14:paraId="196330A0" w14:textId="0699A67D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6756C392">
                <v:shape id="_x0000_i1063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0D4D2A6B" w14:textId="169DF378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4F94B2D8">
                <v:shape id="_x0000_i1064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6460F880" w14:textId="30CD48DD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1C562D">
              <w:pict w14:anchorId="449204C1">
                <v:shape id="_x0000_i1065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563CD00B" w14:textId="77777777" w:rsidTr="00AE6243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748F1E" w14:textId="65D2C4F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8FC659B">
                <v:shape id="_x0000_i1066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8" w:type="dxa"/>
          </w:tcPr>
          <w:p w14:paraId="63A32F1D" w14:textId="3D0A24F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5CAB91ED">
                <v:shape id="_x0000_i106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6" w:type="dxa"/>
            <w:gridSpan w:val="2"/>
          </w:tcPr>
          <w:p w14:paraId="065354BD" w14:textId="1C2BA8A6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7F4BDB5E">
                <v:shape id="_x0000_i1068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5E68B09" w14:textId="7CC7F92B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1C562D">
              <w:pict w14:anchorId="416FE599">
                <v:shape id="_x0000_i106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870B0D6" w14:textId="3492789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722897BC" wp14:editId="1A51FC90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7E179135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11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E4848" w14:textId="77777777" w:rsidR="001C562D" w:rsidRDefault="001C562D" w:rsidP="00C914A1">
      <w:pPr>
        <w:spacing w:after="0"/>
      </w:pPr>
      <w:r>
        <w:separator/>
      </w:r>
    </w:p>
  </w:endnote>
  <w:endnote w:type="continuationSeparator" w:id="0">
    <w:p w14:paraId="0562DD3A" w14:textId="77777777" w:rsidR="001C562D" w:rsidRDefault="001C562D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2BA0D" w14:textId="77777777" w:rsidR="001C562D" w:rsidRDefault="001C562D" w:rsidP="00C914A1">
      <w:pPr>
        <w:spacing w:after="0"/>
      </w:pPr>
      <w:r>
        <w:separator/>
      </w:r>
    </w:p>
  </w:footnote>
  <w:footnote w:type="continuationSeparator" w:id="0">
    <w:p w14:paraId="320A3F50" w14:textId="77777777" w:rsidR="001C562D" w:rsidRDefault="001C562D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</w:t>
    </w:r>
    <w:proofErr w:type="gramStart"/>
    <w:r>
      <w:t xml:space="preserve">Checklist  </w:t>
    </w:r>
    <w:r>
      <w:tab/>
    </w:r>
    <w:proofErr w:type="gramEnd"/>
    <w:r>
      <w:t xml:space="preserve"> Instructor:  Dr. Reza </w:t>
    </w:r>
    <w:proofErr w:type="spellStart"/>
    <w:r>
      <w:t>Samavi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41695"/>
    <w:rsid w:val="000442D2"/>
    <w:rsid w:val="00061879"/>
    <w:rsid w:val="000A432D"/>
    <w:rsid w:val="000A4E37"/>
    <w:rsid w:val="000C6D59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5491"/>
    <w:rsid w:val="001C0190"/>
    <w:rsid w:val="001C562D"/>
    <w:rsid w:val="001F5727"/>
    <w:rsid w:val="00202419"/>
    <w:rsid w:val="00204D6A"/>
    <w:rsid w:val="00212DBD"/>
    <w:rsid w:val="00222A70"/>
    <w:rsid w:val="002404F9"/>
    <w:rsid w:val="00275E15"/>
    <w:rsid w:val="002864B7"/>
    <w:rsid w:val="00293C2A"/>
    <w:rsid w:val="002A71B9"/>
    <w:rsid w:val="002B0288"/>
    <w:rsid w:val="002B3BA9"/>
    <w:rsid w:val="002E43F7"/>
    <w:rsid w:val="002F6655"/>
    <w:rsid w:val="00333B0B"/>
    <w:rsid w:val="0038589F"/>
    <w:rsid w:val="00387E91"/>
    <w:rsid w:val="003C2398"/>
    <w:rsid w:val="003D66D6"/>
    <w:rsid w:val="003E1B5F"/>
    <w:rsid w:val="003F7332"/>
    <w:rsid w:val="0041579E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33671"/>
    <w:rsid w:val="00661BCF"/>
    <w:rsid w:val="006818E6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15856"/>
    <w:rsid w:val="00723026"/>
    <w:rsid w:val="00740CA0"/>
    <w:rsid w:val="00764D96"/>
    <w:rsid w:val="007A4B68"/>
    <w:rsid w:val="007A7466"/>
    <w:rsid w:val="007B139E"/>
    <w:rsid w:val="007B4DC2"/>
    <w:rsid w:val="007C2E88"/>
    <w:rsid w:val="007D6CD8"/>
    <w:rsid w:val="007F27E8"/>
    <w:rsid w:val="00823F8E"/>
    <w:rsid w:val="008308B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A5523"/>
    <w:rsid w:val="009C0546"/>
    <w:rsid w:val="009F1B22"/>
    <w:rsid w:val="00A16805"/>
    <w:rsid w:val="00A3388F"/>
    <w:rsid w:val="00A46CB6"/>
    <w:rsid w:val="00A60291"/>
    <w:rsid w:val="00A64149"/>
    <w:rsid w:val="00A71150"/>
    <w:rsid w:val="00A73B9C"/>
    <w:rsid w:val="00A9028E"/>
    <w:rsid w:val="00A96183"/>
    <w:rsid w:val="00AB324D"/>
    <w:rsid w:val="00AD57DF"/>
    <w:rsid w:val="00AD6723"/>
    <w:rsid w:val="00AD6A15"/>
    <w:rsid w:val="00AD7CDC"/>
    <w:rsid w:val="00AE3B3D"/>
    <w:rsid w:val="00AE4481"/>
    <w:rsid w:val="00AE6243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435A"/>
    <w:rsid w:val="00C81D62"/>
    <w:rsid w:val="00C866FE"/>
    <w:rsid w:val="00C914A1"/>
    <w:rsid w:val="00CA089F"/>
    <w:rsid w:val="00CA1F68"/>
    <w:rsid w:val="00D01614"/>
    <w:rsid w:val="00D20140"/>
    <w:rsid w:val="00D349D9"/>
    <w:rsid w:val="00D35E3F"/>
    <w:rsid w:val="00D455A5"/>
    <w:rsid w:val="00D46EF2"/>
    <w:rsid w:val="00D66DAA"/>
    <w:rsid w:val="00D708F5"/>
    <w:rsid w:val="00D72025"/>
    <w:rsid w:val="00D7645B"/>
    <w:rsid w:val="00D8258A"/>
    <w:rsid w:val="00DA1822"/>
    <w:rsid w:val="00DB5039"/>
    <w:rsid w:val="00DB727F"/>
    <w:rsid w:val="00DD3E8D"/>
    <w:rsid w:val="00DE7969"/>
    <w:rsid w:val="00E24DCC"/>
    <w:rsid w:val="00E27619"/>
    <w:rsid w:val="00E349B8"/>
    <w:rsid w:val="00E43019"/>
    <w:rsid w:val="00E73213"/>
    <w:rsid w:val="00E95373"/>
    <w:rsid w:val="00EA189A"/>
    <w:rsid w:val="00EA2F52"/>
    <w:rsid w:val="00EA5173"/>
    <w:rsid w:val="00EF19AF"/>
    <w:rsid w:val="00EF784B"/>
    <w:rsid w:val="00F212E3"/>
    <w:rsid w:val="00F21927"/>
    <w:rsid w:val="00F21AB6"/>
    <w:rsid w:val="00F23E0E"/>
    <w:rsid w:val="00F70F8B"/>
    <w:rsid w:val="00F754D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1052</Words>
  <Characters>6002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Osarumwense Omorogbe</cp:lastModifiedBy>
  <cp:revision>16</cp:revision>
  <cp:lastPrinted>2014-04-04T04:41:00Z</cp:lastPrinted>
  <dcterms:created xsi:type="dcterms:W3CDTF">2016-03-12T03:36:00Z</dcterms:created>
  <dcterms:modified xsi:type="dcterms:W3CDTF">2017-03-16T15:58:00Z</dcterms:modified>
</cp:coreProperties>
</file>