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685D" w:rsidRDefault="003B2283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61685D" w:rsidRDefault="0061685D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61685D">
        <w:tc>
          <w:tcPr>
            <w:tcW w:w="2339" w:type="dxa"/>
            <w:shd w:val="clear" w:color="auto" w:fill="DFDFDF"/>
          </w:tcPr>
          <w:p w:rsidR="0061685D" w:rsidRDefault="003B2283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61685D" w:rsidRDefault="003B2283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1685D" w:rsidRDefault="003B2283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61685D" w:rsidRDefault="003B2283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3B2283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DD/MM/YYYY)</w:t>
            </w:r>
          </w:p>
        </w:tc>
        <w:tc>
          <w:tcPr>
            <w:tcW w:w="3705" w:type="dxa"/>
            <w:shd w:val="clear" w:color="auto" w:fill="FFFFFF"/>
          </w:tcPr>
          <w:p w:rsidR="0061685D" w:rsidRDefault="00925216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27</w:t>
            </w:r>
            <w:r w:rsidR="003B2283">
              <w:rPr>
                <w:i w:val="0"/>
              </w:rPr>
              <w:t>/03/2017</w:t>
            </w:r>
          </w:p>
        </w:tc>
        <w:tc>
          <w:tcPr>
            <w:tcW w:w="1637" w:type="dxa"/>
            <w:shd w:val="clear" w:color="auto" w:fill="DFDFDF"/>
          </w:tcPr>
          <w:p w:rsidR="0061685D" w:rsidRDefault="003B2283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61685D" w:rsidRDefault="00925216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4:00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3B2283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61685D" w:rsidRDefault="00925216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N/A</w:t>
            </w:r>
          </w:p>
        </w:tc>
        <w:tc>
          <w:tcPr>
            <w:tcW w:w="1637" w:type="dxa"/>
            <w:shd w:val="clear" w:color="auto" w:fill="DFDFDF"/>
          </w:tcPr>
          <w:p w:rsidR="0061685D" w:rsidRDefault="003B2283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61685D" w:rsidRDefault="00925216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Outside Lab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1685D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1685D" w:rsidRDefault="003B228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61685D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925216" w:rsidRDefault="00925216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on project. Decide what we have left to do and how to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accomplish it.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61685D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61685D" w:rsidRDefault="003B228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61685D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3B2283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3B2283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3B2283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  <w:r>
              <w:rPr>
                <w:sz w:val="18"/>
                <w:szCs w:val="18"/>
              </w:rPr>
              <w:t xml:space="preserve">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3B228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p w:rsidR="0061685D" w:rsidRDefault="0061685D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1685D">
        <w:tc>
          <w:tcPr>
            <w:tcW w:w="10080" w:type="dxa"/>
            <w:gridSpan w:val="2"/>
            <w:shd w:val="clear" w:color="auto" w:fill="800080"/>
          </w:tcPr>
          <w:p w:rsidR="0061685D" w:rsidRDefault="003B228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61685D">
        <w:tc>
          <w:tcPr>
            <w:tcW w:w="6300" w:type="dxa"/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61685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data retrieval using Apache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</w:tr>
      <w:tr w:rsidR="0061685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Talk to XB3 professor about implementing graphing algorithm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</w:tr>
      <w:tr w:rsidR="0061685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3B228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started thinking about how to implement graphing</w:t>
            </w: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started learning about graphing algorithms in class</w:t>
            </w: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3B228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3B2283">
      <w:r>
        <w:br w:type="page"/>
      </w:r>
    </w:p>
    <w:p w:rsidR="0061685D" w:rsidRDefault="003B2283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lastRenderedPageBreak/>
        <w:t>MEETING MINUTES</w:t>
      </w:r>
    </w:p>
    <w:p w:rsidR="0061685D" w:rsidRDefault="0061685D"/>
    <w:tbl>
      <w:tblPr>
        <w:tblStyle w:val="a4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61685D">
        <w:tc>
          <w:tcPr>
            <w:tcW w:w="10080" w:type="dxa"/>
            <w:gridSpan w:val="9"/>
            <w:shd w:val="clear" w:color="auto" w:fill="800080"/>
          </w:tcPr>
          <w:p w:rsidR="0061685D" w:rsidRDefault="003B228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61685D">
        <w:tc>
          <w:tcPr>
            <w:tcW w:w="6300" w:type="dxa"/>
            <w:gridSpan w:val="6"/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61685D">
        <w:tc>
          <w:tcPr>
            <w:tcW w:w="6300" w:type="dxa"/>
            <w:gridSpan w:val="6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Dataset on Eclipse</w:t>
            </w:r>
          </w:p>
          <w:p w:rsidR="0061685D" w:rsidRDefault="003B2283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XSSF is faster than HSSF in Apache POI</w:t>
            </w:r>
          </w:p>
        </w:tc>
        <w:tc>
          <w:tcPr>
            <w:tcW w:w="2160" w:type="dxa"/>
            <w:gridSpan w:val="2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  <w:tc>
          <w:tcPr>
            <w:tcW w:w="1620" w:type="dxa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12:09</w:t>
            </w:r>
          </w:p>
        </w:tc>
      </w:tr>
      <w:tr w:rsidR="0061685D">
        <w:tc>
          <w:tcPr>
            <w:tcW w:w="6300" w:type="dxa"/>
            <w:gridSpan w:val="6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Timeline</w:t>
            </w:r>
          </w:p>
          <w:p w:rsidR="0061685D" w:rsidRDefault="003B2283">
            <w:pPr>
              <w:keepNext/>
              <w:keepLines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 list of tasks that need to get done</w:t>
            </w:r>
          </w:p>
          <w:p w:rsidR="0061685D" w:rsidRDefault="003B2283">
            <w:pPr>
              <w:keepNext/>
              <w:keepLines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briefly went over how to accomplish it</w:t>
            </w:r>
          </w:p>
          <w:p w:rsidR="0061685D" w:rsidRDefault="003B2283">
            <w:pPr>
              <w:keepNext/>
              <w:keepLines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ideas on how to accomplish it</w:t>
            </w:r>
          </w:p>
        </w:tc>
        <w:tc>
          <w:tcPr>
            <w:tcW w:w="2160" w:type="dxa"/>
            <w:gridSpan w:val="2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</w:t>
            </w:r>
          </w:p>
        </w:tc>
        <w:tc>
          <w:tcPr>
            <w:tcW w:w="1620" w:type="dxa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12:25</w:t>
            </w:r>
          </w:p>
        </w:tc>
      </w:tr>
      <w:tr w:rsidR="0061685D">
        <w:tc>
          <w:tcPr>
            <w:tcW w:w="6300" w:type="dxa"/>
            <w:gridSpan w:val="6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Case Diagram and Sequence Diagram</w:t>
            </w:r>
          </w:p>
          <w:p w:rsidR="0061685D" w:rsidRDefault="003B2283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 on Rough Draft (first copy)</w:t>
            </w:r>
          </w:p>
        </w:tc>
        <w:tc>
          <w:tcPr>
            <w:tcW w:w="2160" w:type="dxa"/>
            <w:gridSpan w:val="2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Scott, Diya</w:t>
            </w:r>
          </w:p>
        </w:tc>
        <w:tc>
          <w:tcPr>
            <w:tcW w:w="1620" w:type="dxa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12:37</w:t>
            </w:r>
          </w:p>
        </w:tc>
      </w:tr>
      <w:tr w:rsidR="0061685D">
        <w:tc>
          <w:tcPr>
            <w:tcW w:w="6300" w:type="dxa"/>
            <w:gridSpan w:val="6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Graphing</w:t>
            </w:r>
          </w:p>
          <w:p w:rsidR="0061685D" w:rsidRDefault="0061685D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300" w:type="dxa"/>
            <w:gridSpan w:val="6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  <w:p w:rsidR="0061685D" w:rsidRDefault="0061685D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61685D" w:rsidRDefault="003B2283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61685D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61685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Case Diagram and Sequence Diagram (Draft)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Diya, </w:t>
            </w: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Next Week?</w:t>
            </w:r>
          </w:p>
        </w:tc>
      </w:tr>
      <w:tr w:rsidR="0061685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300" w:type="dxa"/>
            <w:gridSpan w:val="6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61685D" w:rsidRDefault="003B2283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61685D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61685D" w:rsidRDefault="003B22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>
      <w:pPr>
        <w:tabs>
          <w:tab w:val="center" w:pos="4320"/>
          <w:tab w:val="right" w:pos="8640"/>
        </w:tabs>
      </w:pPr>
    </w:p>
    <w:sectPr w:rsidR="0061685D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283" w:rsidRDefault="003B2283">
      <w:r>
        <w:separator/>
      </w:r>
    </w:p>
  </w:endnote>
  <w:endnote w:type="continuationSeparator" w:id="0">
    <w:p w:rsidR="003B2283" w:rsidRDefault="003B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61685D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61685D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61685D" w:rsidRDefault="003B2283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61685D" w:rsidRDefault="003B2283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61685D" w:rsidRDefault="003B2283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 xml:space="preserve">Submitted by: </w:t>
          </w:r>
          <w:r>
            <w:rPr>
              <w:color w:val="808080"/>
              <w:sz w:val="18"/>
              <w:szCs w:val="18"/>
            </w:rPr>
            <w:t>Diya Mathews</w:t>
          </w:r>
        </w:p>
      </w:tc>
    </w:tr>
  </w:tbl>
  <w:p w:rsidR="0061685D" w:rsidRDefault="0061685D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283" w:rsidRDefault="003B2283">
      <w:r>
        <w:separator/>
      </w:r>
    </w:p>
  </w:footnote>
  <w:footnote w:type="continuationSeparator" w:id="0">
    <w:p w:rsidR="003B2283" w:rsidRDefault="003B2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3B2283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B70"/>
    <w:multiLevelType w:val="multilevel"/>
    <w:tmpl w:val="F4AAB8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CA24574"/>
    <w:multiLevelType w:val="multilevel"/>
    <w:tmpl w:val="64FC7F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92670E6"/>
    <w:multiLevelType w:val="multilevel"/>
    <w:tmpl w:val="D848FB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85D"/>
    <w:rsid w:val="001C5B62"/>
    <w:rsid w:val="003B2283"/>
    <w:rsid w:val="0061685D"/>
    <w:rsid w:val="0092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C7FB"/>
  <w15:docId w15:val="{75C68B5F-1D59-4F80-BBBB-159D7738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3</cp:revision>
  <dcterms:created xsi:type="dcterms:W3CDTF">2017-03-27T19:52:00Z</dcterms:created>
  <dcterms:modified xsi:type="dcterms:W3CDTF">2017-03-27T20:06:00Z</dcterms:modified>
</cp:coreProperties>
</file>